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28"/>
          <w:shd w:fill="auto" w:val="clear"/>
        </w:rPr>
        <w:t xml:space="preserve">Mohammed Thabit Alhothifi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📍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📞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733804087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✉️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mtalhothifi@gmail.com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🌐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github.com/Mohammed-thabet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🧑‍💻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Full-stack developer with experience building scalable, secure systems from backend services to responsive frontends. Currently working at DeepSafer, I specialize in Go, Vue.js, and backend systems with solid understanding of modern development practices and team collaboration. Passionate about clean code, automation, and high-performance architecture.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💼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Work Experience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Full-Stack Developer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DeepSafer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[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/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11  2023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] to Present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Developed and maintained backend services using Go and Node.js.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Built modern frontend interfaces with Vue.js, integrating APIs and real-time features.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Collaborated with DevOps for CI/CD pipelines using GitHub Actions and Docker.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Integrated Kafka messaging and Protobuf for high-performance communication.</w:t>
      </w:r>
    </w:p>
    <w:p>
      <w:pPr>
        <w:numPr>
          <w:ilvl w:val="0"/>
          <w:numId w:val="7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Worked in Agile sprints and participated in planning, code reviews, and QA cycles.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💻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 &amp; Frameworks: Go, Python, Django, JavaScript, Vue.js,react.js Node.js, C#, C++, HTML, CSS, SQL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Backend &amp; API: REST, gRPC, Protobuf, Kafka (SASL_SSL), Redis, PostgreSQL, MongoDB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Frontend: Vue.js, Tailwind CSS, Vite, Responsive Web Design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DevOps &amp; Tools: Docker, Git, GitHub Actions, Linux, Nginx, CI/CD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Testing &amp; Quality: Unit Testing (Go, Python), Postman, Swagger, Integration Tests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 Skills: Problem-Solving, Team Collaboration, Time Management, Clean Code, Agile/Scrum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🎓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Bachelor of Computer Science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Ibb University,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2020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🌟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Projects (Optional)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-Drug Interaction Detection and Prediction System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Developed a system for detecting and     predicting potential drug interactions using vue.js , node js 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-Secure Backend System for EDR Integration </w:t>
      </w:r>
    </w:p>
    <w:p>
      <w:pPr>
        <w:spacing w:before="0" w:after="200" w:line="276"/>
        <w:ind w:right="0" w:left="360" w:hanging="27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. Developed a secure backend system to integrate Endpoint Detection and Response (EDR)      tools for real-time threat monitoring 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.Utilized Redis for database caching to improve system performance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4F81BD"/>
          <w:spacing w:val="0"/>
          <w:position w:val="0"/>
          <w:sz w:val="26"/>
          <w:shd w:fill="auto" w:val="clear"/>
        </w:rPr>
        <w:t xml:space="preserve">📄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Languages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English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good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Arabic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original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