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0778" w14:textId="30DAF2D0" w:rsidR="001B53CB" w:rsidRDefault="00EC3736" w:rsidP="00EC3736">
      <w:pPr>
        <w:pStyle w:val="ListParagraph"/>
        <w:numPr>
          <w:ilvl w:val="0"/>
          <w:numId w:val="1"/>
        </w:numPr>
        <w:jc w:val="center"/>
      </w:pPr>
      <w:r w:rsidRPr="00EC3736">
        <w:t>All elements of the page present - Logo, 2 slicers and 3 visuals</w:t>
      </w:r>
    </w:p>
    <w:p w14:paraId="0B547012" w14:textId="2E988FFD" w:rsidR="00EC3736" w:rsidRDefault="00D03390" w:rsidP="00A4396E">
      <w:pPr>
        <w:pStyle w:val="ListParagraph"/>
      </w:pPr>
      <w:r w:rsidRPr="00D03390">
        <w:drawing>
          <wp:inline distT="0" distB="0" distL="0" distR="0" wp14:anchorId="7FB63C61" wp14:editId="3403F533">
            <wp:extent cx="5943600" cy="3531235"/>
            <wp:effectExtent l="0" t="0" r="0" b="0"/>
            <wp:docPr id="45423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2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F217" w14:textId="77777777" w:rsidR="00A4396E" w:rsidRDefault="00A4396E" w:rsidP="00A4396E">
      <w:pPr>
        <w:pStyle w:val="ListParagraph"/>
        <w:numPr>
          <w:ilvl w:val="0"/>
          <w:numId w:val="1"/>
        </w:numPr>
        <w:jc w:val="center"/>
      </w:pPr>
      <w:r w:rsidRPr="00EC3736">
        <w:t>All the elements of the page present - 1 slicer and 1 visual</w:t>
      </w:r>
    </w:p>
    <w:p w14:paraId="6DB6D79E" w14:textId="2CEA4687" w:rsidR="00A4396E" w:rsidRDefault="00A4396E" w:rsidP="00A4396E">
      <w:pPr>
        <w:pStyle w:val="ListParagraph"/>
      </w:pPr>
      <w:r w:rsidRPr="00A4396E">
        <w:drawing>
          <wp:inline distT="0" distB="0" distL="0" distR="0" wp14:anchorId="32A06523" wp14:editId="2D195660">
            <wp:extent cx="5943600" cy="3524885"/>
            <wp:effectExtent l="0" t="0" r="0" b="0"/>
            <wp:docPr id="99186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68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7D79" w14:textId="77777777" w:rsidR="00A4396E" w:rsidRDefault="00A4396E" w:rsidP="00A4396E">
      <w:pPr>
        <w:pStyle w:val="ListParagraph"/>
      </w:pPr>
    </w:p>
    <w:p w14:paraId="338E544A" w14:textId="77777777" w:rsidR="00A4396E" w:rsidRDefault="00A4396E" w:rsidP="00796673"/>
    <w:p w14:paraId="493A319E" w14:textId="49ED66D2" w:rsidR="00EC3736" w:rsidRDefault="00EC3736" w:rsidP="00EC3736">
      <w:pPr>
        <w:pStyle w:val="ListParagraph"/>
        <w:numPr>
          <w:ilvl w:val="0"/>
          <w:numId w:val="1"/>
        </w:numPr>
        <w:jc w:val="center"/>
      </w:pPr>
      <w:r w:rsidRPr="00EC3736">
        <w:lastRenderedPageBreak/>
        <w:t>All the elements of the page present - 1 slicer, 4 multi-row card, 1 column chart and 1 bar chart</w:t>
      </w:r>
    </w:p>
    <w:p w14:paraId="44A143F7" w14:textId="2A4A2659" w:rsidR="00EC3736" w:rsidRDefault="00796673" w:rsidP="00796673">
      <w:r w:rsidRPr="00796673">
        <w:drawing>
          <wp:inline distT="0" distB="0" distL="0" distR="0" wp14:anchorId="4B67F2CC" wp14:editId="5B7EA472">
            <wp:extent cx="5943600" cy="3502660"/>
            <wp:effectExtent l="0" t="0" r="0" b="2540"/>
            <wp:docPr id="12114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E997" w14:textId="31779ACE" w:rsidR="00EC3736" w:rsidRDefault="00EC3736" w:rsidP="00796673">
      <w:pPr>
        <w:pStyle w:val="ListParagraph"/>
        <w:numPr>
          <w:ilvl w:val="0"/>
          <w:numId w:val="1"/>
        </w:numPr>
        <w:jc w:val="center"/>
      </w:pPr>
      <w:r w:rsidRPr="00EC3736">
        <w:t xml:space="preserve">Publish the report by selecting </w:t>
      </w:r>
      <w:proofErr w:type="spellStart"/>
      <w:r w:rsidRPr="00EC3736">
        <w:t>MyWorkspace</w:t>
      </w:r>
      <w:proofErr w:type="spellEnd"/>
    </w:p>
    <w:p w14:paraId="5B2C5839" w14:textId="108EA593" w:rsidR="00EC3736" w:rsidRDefault="00796673" w:rsidP="00796673">
      <w:r w:rsidRPr="00796673">
        <w:drawing>
          <wp:inline distT="0" distB="0" distL="0" distR="0" wp14:anchorId="33DB503B" wp14:editId="1A2CFE86">
            <wp:extent cx="5943600" cy="3523615"/>
            <wp:effectExtent l="0" t="0" r="0" b="635"/>
            <wp:docPr id="11432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0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08F1" w14:textId="1F102CF1" w:rsidR="00EC3736" w:rsidRDefault="00EC3736" w:rsidP="00EC3736">
      <w:pPr>
        <w:pStyle w:val="ListParagraph"/>
        <w:numPr>
          <w:ilvl w:val="0"/>
          <w:numId w:val="1"/>
        </w:numPr>
        <w:jc w:val="center"/>
      </w:pPr>
      <w:r w:rsidRPr="00EC3736">
        <w:lastRenderedPageBreak/>
        <w:t>On the matrix visual, drill into the Fiscal hierarchy</w:t>
      </w:r>
    </w:p>
    <w:p w14:paraId="32879B84" w14:textId="2B865B89" w:rsidR="00796673" w:rsidRDefault="00297E7F" w:rsidP="00796673">
      <w:r w:rsidRPr="00297E7F">
        <w:drawing>
          <wp:inline distT="0" distB="0" distL="0" distR="0" wp14:anchorId="5C7264C5" wp14:editId="74EB7A35">
            <wp:extent cx="5943600" cy="3038475"/>
            <wp:effectExtent l="0" t="0" r="0" b="9525"/>
            <wp:docPr id="41438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88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3714" w14:textId="2318AD72" w:rsidR="00EC3736" w:rsidRDefault="00EC3736" w:rsidP="00EC3736">
      <w:pPr>
        <w:pStyle w:val="ListParagraph"/>
        <w:numPr>
          <w:ilvl w:val="0"/>
          <w:numId w:val="1"/>
        </w:numPr>
        <w:jc w:val="center"/>
      </w:pPr>
      <w:r w:rsidRPr="00EC3736">
        <w:t>At the bottom, notice the navigation functionality</w:t>
      </w:r>
    </w:p>
    <w:p w14:paraId="47172C48" w14:textId="5C1FD613" w:rsidR="00EC3736" w:rsidRDefault="00297E7F" w:rsidP="00297E7F">
      <w:r w:rsidRPr="00297E7F">
        <w:drawing>
          <wp:inline distT="0" distB="0" distL="0" distR="0" wp14:anchorId="4C646CEB" wp14:editId="4BE888AD">
            <wp:extent cx="5943600" cy="3050540"/>
            <wp:effectExtent l="0" t="0" r="0" b="0"/>
            <wp:docPr id="601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3989" w14:textId="77777777" w:rsidR="00EC3736" w:rsidRDefault="00EC3736" w:rsidP="00EC3736">
      <w:pPr>
        <w:ind w:left="360"/>
      </w:pPr>
    </w:p>
    <w:p w14:paraId="18F6329F" w14:textId="77777777" w:rsidR="00EC3736" w:rsidRDefault="00EC3736" w:rsidP="00EC3736">
      <w:pPr>
        <w:ind w:left="360"/>
      </w:pPr>
    </w:p>
    <w:p w14:paraId="10B2BF45" w14:textId="77777777" w:rsidR="00EC3736" w:rsidRDefault="00EC3736" w:rsidP="00EC3736">
      <w:pPr>
        <w:ind w:left="360"/>
      </w:pPr>
    </w:p>
    <w:p w14:paraId="74E9818D" w14:textId="77777777" w:rsidR="00EC3736" w:rsidRDefault="00EC3736" w:rsidP="00EC3736">
      <w:pPr>
        <w:ind w:left="360"/>
      </w:pPr>
    </w:p>
    <w:p w14:paraId="7278B5E5" w14:textId="77777777" w:rsidR="00EC3736" w:rsidRDefault="00EC3736" w:rsidP="00EC3736">
      <w:pPr>
        <w:ind w:left="360"/>
      </w:pPr>
    </w:p>
    <w:p w14:paraId="0A942033" w14:textId="753D61C5" w:rsidR="00EC3736" w:rsidRDefault="00EC3736" w:rsidP="00EC3736">
      <w:pPr>
        <w:pStyle w:val="ListParagraph"/>
        <w:numPr>
          <w:ilvl w:val="0"/>
          <w:numId w:val="1"/>
        </w:numPr>
        <w:jc w:val="center"/>
      </w:pPr>
      <w:r w:rsidRPr="00EC3736">
        <w:t>Analysis of the different visuals to generate insights</w:t>
      </w:r>
    </w:p>
    <w:p w14:paraId="429D9AB8" w14:textId="0F0B138D" w:rsidR="00EC3736" w:rsidRDefault="00614F72" w:rsidP="00614F72">
      <w:pPr>
        <w:pStyle w:val="ListParagraph"/>
        <w:numPr>
          <w:ilvl w:val="0"/>
          <w:numId w:val="1"/>
        </w:numPr>
      </w:pPr>
      <w:r w:rsidRPr="00614F72">
        <w:t>In FY2020</w:t>
      </w:r>
      <w:r>
        <w:t xml:space="preserve"> in profit page</w:t>
      </w:r>
      <w:r w:rsidRPr="00614F72">
        <w:t>, the</w:t>
      </w:r>
      <w:r>
        <w:t xml:space="preserve">re is </w:t>
      </w:r>
      <w:r w:rsidRPr="00614F72">
        <w:t>negative profit even with high sales, meaning costs are too high.</w:t>
      </w:r>
      <w:r>
        <w:t xml:space="preserve"> </w:t>
      </w:r>
    </w:p>
    <w:p w14:paraId="303438D3" w14:textId="77777777" w:rsidR="00614F72" w:rsidRDefault="00614F72" w:rsidP="00614F72">
      <w:pPr>
        <w:numPr>
          <w:ilvl w:val="0"/>
          <w:numId w:val="2"/>
        </w:numPr>
      </w:pPr>
      <w:r w:rsidRPr="00614F72">
        <w:t xml:space="preserve">Profit margin changes a lot by month, showing unstable performance. </w:t>
      </w:r>
    </w:p>
    <w:p w14:paraId="35DD5C00" w14:textId="77777777" w:rsidR="00614F72" w:rsidRPr="00614F72" w:rsidRDefault="00614F72" w:rsidP="00614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614F72">
        <w:rPr>
          <w:rFonts w:eastAsia="Times New Roman" w:cs="Times New Roman"/>
          <w:kern w:val="0"/>
          <w:lang w:eastAsia="en-CA"/>
          <w14:ligatures w14:val="none"/>
        </w:rPr>
        <w:t xml:space="preserve">The United States has much higher sales than Germany, showing dependence on one main market. </w:t>
      </w:r>
    </w:p>
    <w:p w14:paraId="1361212E" w14:textId="5DB5FCFB" w:rsidR="00614F72" w:rsidRPr="00614F72" w:rsidRDefault="00614F72" w:rsidP="00614F72">
      <w:pPr>
        <w:numPr>
          <w:ilvl w:val="0"/>
          <w:numId w:val="2"/>
        </w:numPr>
      </w:pPr>
      <w:r w:rsidRPr="00614F72">
        <w:t>In most months, sales do not reach the target, showing a consistent gap.</w:t>
      </w:r>
    </w:p>
    <w:p w14:paraId="081CF0F8" w14:textId="77777777" w:rsidR="00614F72" w:rsidRDefault="00614F72" w:rsidP="00EC3736"/>
    <w:sectPr w:rsidR="00614F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4B3D"/>
    <w:multiLevelType w:val="multilevel"/>
    <w:tmpl w:val="752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6204E"/>
    <w:multiLevelType w:val="hybridMultilevel"/>
    <w:tmpl w:val="17DCA3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80174"/>
    <w:multiLevelType w:val="multilevel"/>
    <w:tmpl w:val="E08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50705">
    <w:abstractNumId w:val="1"/>
  </w:num>
  <w:num w:numId="2" w16cid:durableId="203951825">
    <w:abstractNumId w:val="2"/>
  </w:num>
  <w:num w:numId="3" w16cid:durableId="24931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36"/>
    <w:rsid w:val="001B53CB"/>
    <w:rsid w:val="00276DF8"/>
    <w:rsid w:val="00297E7F"/>
    <w:rsid w:val="005C3906"/>
    <w:rsid w:val="00614F72"/>
    <w:rsid w:val="00796673"/>
    <w:rsid w:val="007C720A"/>
    <w:rsid w:val="00913A9A"/>
    <w:rsid w:val="00A4396E"/>
    <w:rsid w:val="00D03390"/>
    <w:rsid w:val="00EA02C8"/>
    <w:rsid w:val="00E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0649"/>
  <w15:chartTrackingRefBased/>
  <w15:docId w15:val="{AEEC4282-C485-4AA2-ABF2-9584604B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108</Words>
  <Characters>678</Characters>
  <Application>Microsoft Office Word</Application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Aguirre Beltran</dc:creator>
  <cp:keywords/>
  <dc:description/>
  <cp:lastModifiedBy>Thomas Aguirre Beltran</cp:lastModifiedBy>
  <cp:revision>2</cp:revision>
  <dcterms:created xsi:type="dcterms:W3CDTF">2026-03-20T23:22:00Z</dcterms:created>
  <dcterms:modified xsi:type="dcterms:W3CDTF">2026-03-29T23:59:00Z</dcterms:modified>
</cp:coreProperties>
</file>