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Arial" w:cs="Arial" w:eastAsia="Arial" w:hAnsi="Arial"/>
          <w:b/>
          <w:bCs/>
          <w:color w:val="1F4E79"/>
          <w:sz w:val="44"/>
          <w:szCs w:val="44"/>
          <w:rtl/>
        </w:rPr>
        <w:t xml:space="preserve">دليل أغراض بلوت روغلايك</w:t>
      </w:r>
    </w:p>
    <w:p>
      <w:pPr>
        <w:bidi/>
        <w:spacing w:after="60"/>
        <w:jc w:val="center"/>
      </w:pPr>
      <w:r>
        <w:rPr>
          <w:rFonts w:ascii="Arial" w:cs="Arial" w:eastAsia="Arial" w:hAnsi="Arial"/>
          <w:color w:val="595959"/>
          <w:sz w:val="20"/>
          <w:szCs w:val="20"/>
          <w:rtl/>
        </w:rPr>
        <w:t xml:space="preserve">قائمة كاملة بكل الأغراض في اللعبة مع وصفها، مأخوذة مباشرة من كود اللعبة (src/roguelike).</w:t>
      </w:r>
    </w:p>
    <w:p>
      <w:pPr>
        <w:bidi/>
        <w:spacing w:after="240"/>
        <w:jc w:val="center"/>
      </w:pPr>
      <w:r>
        <w:rPr>
          <w:rFonts w:ascii="Arial" w:cs="Arial" w:eastAsia="Arial" w:hAnsi="Arial"/>
          <w:b/>
          <w:bCs/>
          <w:sz w:val="20"/>
          <w:szCs w:val="20"/>
          <w:rtl/>
        </w:rPr>
        <w:t xml:space="preserve">المجموع: 55 جوكر · 4 أغراض تُستخدم مرة · 4 تطويرات · 7 بركات للحوت · 4 شخصيات للخوي</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jc w:val="right"/>
      </w:pPr>
      <w:r>
        <w:rPr>
          <w:rFonts w:ascii="Arial" w:cs="Arial" w:eastAsia="Arial" w:hAnsi="Arial"/>
          <w:rtl/>
        </w:rPr>
        <w:t xml:space="preserve">١. الجواكر</w:t>
      </w:r>
    </w:p>
    <w:p>
      <w:pPr>
        <w:bidi/>
        <w:spacing w:after="60"/>
        <w:jc w:val="right"/>
      </w:pPr>
      <w:r>
        <w:rPr>
          <w:rFonts w:ascii="Arial" w:cs="Arial" w:eastAsia="Arial" w:hAnsi="Arial"/>
          <w:sz w:val="20"/>
          <w:szCs w:val="20"/>
          <w:rtl/>
        </w:rPr>
        <w:t xml:space="preserve">الجواكر تشتريها من المتجر وتبقى معك طول الرن. كل جوكر له ندرة وسعر وعائلة أو أكثر، وأغلبها يترقّى لمستويات أقوى. لما تجمع جواكر من نفس العائلة ينفتح لك تآزر (شوف القسم الثاني).</w:t>
      </w:r>
    </w:p>
    <w:p>
      <w:pPr>
        <w:pStyle w:val="Heading2"/>
        <w:bidi/>
        <w:jc w:val="right"/>
      </w:pPr>
      <w:r>
        <w:rPr>
          <w:rFonts w:ascii="Arial" w:cs="Arial" w:eastAsia="Arial" w:hAnsi="Arial"/>
          <w:rtl/>
        </w:rPr>
        <w:t xml:space="preserve">عائلة الصغار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ثورة الصغار</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صغار</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سبعاتكم وثمانياتكم (من غير الحكم) تاكل الإكة في شكلها. سبعات الخصم وثمانياته تبقى ضعيفة.</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الحظ الواطي</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صغار</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دايم يجيك سبعة أو ثمانية في أول خمس أوراق.</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دايم يجيك ثنتين.</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دايم يجيك ثلاث.</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المنزّل</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صغار</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بعد الشراء: اختر ورقة من يدك تصير الثمانية من نفس شكلها.</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ورقتين.</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ثأر الصغار</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صغار</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أكلة تاخذونها بسبعة أو ثمانية = +2 بنط.</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+3 بنط.</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+5 بنط.</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الولد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الولد المضمون</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ولد</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دايم يجيك ولد في أول خمس أوراق.</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دايم يجيك ولدين.</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صيد الولد</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ولد، سرقة</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ما أكلت بولد الحكم: بدّل ورقة من يدك بورقة عشوائية من خصم.</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الورقة اللي تسحبها تكون حكم إذا عنده.</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ويشتغل كمان إذا أكلت بتسعة الحكم.</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جامع الأولاد</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ولد</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أكلة تاخذونها بولد = +2 بنط.</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+3 لكل أكلة بولد.</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+5 لكل أكلة بولد.</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الحكم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الولد المزوّر</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32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حكم، ولد</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إذا اشتريت حكم: اختر ورقة من يدك تتحول لولد الحكم — حتى لو عندك الولد.</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وتحوّل ورقة ثانية لتسعة الحكم.</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ويشتغل كمان إذا شريكك اشترى الحكم.</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الحرقة</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حكم، سرقة</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ما أكلتوا بولد الحكم: أقوى ورقة حكم عند خصم تحترق وتصير سبعة.</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تحترق عند الخصمين الاثنين.</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الحكم الأعزل</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حكم</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تشتري حكم وما عندك ولده ولا تسعته، وتنجح = نتيجتكم ×2.</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×2.5.</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الحكم الحر</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حكم</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تقدر تشتري حكم بأي نوع — حتى في الدورة الأولى بغير نوع الأرض.</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الحكم المقفول</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حكم، دفاع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حكمكم محد ياخذه صن، ومحد يقدر يدبل عليكم. (يضر بناء الدبل: محد يدبل = ما فيه يد مدبلة.)</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القطّاع</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حكم</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في الحكم: كل أكلة تاخذونها بالقطع = +2 بنط.</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+3 لكل قطعة.</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+5 لكل قطعة.</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الأرض</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سيد الأرض</w:t>
            </w:r>
          </w:p>
        </w:tc>
        <w:tc>
          <w:tcPr>
            <w:tcW w:type="dxa" w:w="850"/>
            <w:tcBorders>
              <w:top w:val="single" w:color="BFBFBF" w:sz="4"/>
              <w:left w:val="single" w:color="BFBFBF" w:sz="4"/>
              <w:bottom w:val="single" w:color="BFBFBF" w:sz="4"/>
              <w:right w:val="single" w:color="BFBFBF" w:sz="4"/>
            </w:tcBorders>
            <w:shd w:fill="FCEBC4"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أسطوري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40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أرض</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إذا أكلتوا الأرض (آخر أكلة) = الجولة كلها لكم، حتى لو الخصم أكثر أبناط.</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المخلّي</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أرض</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مرة الأكلة للخصم وتقدر تاكلها وتخليها = +2 بنط.</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+3 لكل تخلية.</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+5 لكل تخلية.</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الورقة الأخيرة</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أرض</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ورقتك في الأرض (آخر أكلة) تصير أكبر ورقة في شكلها.</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الأرض الذهبية</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أرض</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الأرض تسوي 20 بدل 10.</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الأرض تسوي 30.</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الأرض تسوي 40.</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المشاريع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نص سرا</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مشروع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ورقتين متسلسلة من نفس الشكل = سرا لك.</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صانع السرا</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مشروع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سرا تسجلونها = +4 بنط و2 ذهب.</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+6 بنط و4 ذهب.</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+9 بنط و6 ذهب.</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الأربع الصغار</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مشروع، صغار</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أربع سبعات أو ثمانيات أو تسعات عندك = مئة.</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الورقة الشبح</w:t>
            </w:r>
          </w:p>
        </w:tc>
        <w:tc>
          <w:tcPr>
            <w:tcW w:type="dxa" w:w="850"/>
            <w:tcBorders>
              <w:top w:val="single" w:color="BFBFBF" w:sz="4"/>
              <w:left w:val="single" w:color="BFBFBF" w:sz="4"/>
              <w:bottom w:val="single" w:color="BFBFBF" w:sz="4"/>
              <w:right w:val="single" w:color="BFBFBF" w:sz="4"/>
            </w:tcBorders>
            <w:shd w:fill="FCEBC4"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أسطوري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35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مشروع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مشاريعك تكبر درجة: ثلاث متسلسلة = خمسين، أربع = مئة، وثلاث من نوع واحد = أربع (ثلاث إكك في الصن = أربعمئة).</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المرتّب</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مشروع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إذا عندك ورقتين متسلسلة من شكل في أول خمس، تجيك الثالثة (سرا).</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وإذا عندك ثلاث، تجيك الرابعة (خمسين).</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مهندس المشاريع</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مشروع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مشاريعكم ×2.</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مشاريعكم ×2.5.</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مشاريعكم ×3.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الصوت العالي</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مشروع، دفاع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مشاريعكم تنحسب دايم — حتى لو مشروع الخصم أكبر.</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الحلة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صاحب الحلة</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حلة</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أنت دايم اللي تحل (تبدأ أول أكلة) — مهما كان الموزع.</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الضربة الأولى</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حلة</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إذا أكلتوا أول أكلة = +4 بنط.</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+6 بنط.</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+9 بنط.</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العرّاف</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حلة، عين</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وقت الشراء تشوف الورقتين اللي بتجيك لو اشتريت.</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ملك الآكه</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حلة</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أكلة تاخذونها بورقة قلتوا عليها آكه = +3 بنط.</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+5 بنط.</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+7 بنط.</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السبيت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ملك السبيت</w:t>
            </w:r>
          </w:p>
        </w:tc>
        <w:tc>
          <w:tcPr>
            <w:tcW w:type="dxa" w:w="850"/>
            <w:tcBorders>
              <w:top w:val="single" w:color="BFBFBF" w:sz="4"/>
              <w:left w:val="single" w:color="BFBFBF" w:sz="4"/>
              <w:bottom w:val="single" w:color="BFBFBF" w:sz="4"/>
              <w:right w:val="single" w:color="BFBFBF" w:sz="4"/>
            </w:tcBorders>
            <w:shd w:fill="FCEBC4"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أسطوري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42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سبيت</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السبيت اللي في يدك يعتبر حكم — حتى لو اللعب صن (بس الحكم الحقيقي أقوى منه).</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سارق السبيت</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سبيت، سرقة</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أول كل جولة: بدّل ورقة من يدك بورقة سبيت من خصم.</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تاخذ أكبر سبيت عنده.</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مرتين كل جولة.</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سبيت دايم</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سبيت</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تقدر تشتري حكم سبيت في أي دورة، مهما كانت ورقة الأرض.</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كنز السبيت</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سبيت</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أكلة تاخذونها بسبيت = +2 بنط.</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+3 بنط.</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+5 بنط.</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الصبّاغ</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سبيت</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بعد الشراء: اختر ورقة تصير سبيت بنفس رقمها.</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ورقتين.</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العين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الجاسوس</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عين</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تشوف ورقة من يد كل خصم.</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تشوف ورقتين من كل خصم.</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تشوف ثلاث أوراق من كل خصم.</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عين الشريك</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عين، تهريب</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ورق شريكك مكشوف لك.</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الذاكرة</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عين</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تشوف كم ورقة باقية ما نزلت من كل شكل.</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وتشوف الإكك والعشرات اللي ما نزلت.</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الآكه الذهبية</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عين، حلة</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آكه تلعبونها وتاكل = +2 ذهب. وإذا انقطعت = -3 بنط.</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كل آكه تاكل = +4 ذهب.</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التهريب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المترجم</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تهريب</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يترجم لك التهريب: تشوف فوق كل لاعب وش يطلب من خويه بتهريبه، والبرقية إذا رماها.</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الإشارة الذهبية</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تهريب</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إذا لعب لك شريكك من شكل طلبته بالتهريب وأكلتوها: نتيجة اليد ×1.5.</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×2.</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المرسال</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تهريب</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بعد الشراء: أعطِ شريكك ورقة، ويعطيك أكبر ورقة عنده من نفس شكلها.</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الدفاع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الفخ</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دفاع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إذا الخصم اشترى وطلعت خسرانة: +6 أبناط لكم.</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+10 أبناط.</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+15 بنط.</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الكاسر</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دفاع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الخصم اشترى صن وطلعت خسرانة: نتيجتكم ×2.</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الصبر</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دفاع</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يد يشتري فيها الخصم وتطلعون أكثر منه: +3 ذهب.</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+5 ذهب.</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+8 ذهب.</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القهوجي</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دفاع، دبل</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تكسبون يد مدبّلة: نتيجتكم +50٪.</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+100٪.</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الدبل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الجريء</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دبل</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تقدرون تدبلون على صن الخصم دايم — بدون شرط المئة.</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رأس المال</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دبل</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يد مدبلة تكسبونها: ذهب = مستوى الدبل × 4.</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مستوى الدبل × 7.</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الوجه البارد</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دبل</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إذا رفعتوا (دبل، ثري، فور)، الخصم ما يرفع عليكم بعدها.</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عائلة الكبوت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السوا</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كبوت</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سوا صح (كل ورقة في يدك أكبر من كل ورقة باقية عند غيرك) = +6 بنط.</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صح = +10 بنط.</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صح = +15 بنط.</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الزحف</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كبوت</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من ثالث أكلة متتالية لكم: كل أكلة تعطي بنط، وتكبر كل أكلتين (1، 1، 2، 2، 3، 3).</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من الثالثة: 1، 2، 3، 4، 5، 6.</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ملك الكبوت</w:t>
            </w:r>
          </w:p>
        </w:tc>
        <w:tc>
          <w:tcPr>
            <w:tcW w:type="dxa" w:w="850"/>
            <w:tcBorders>
              <w:top w:val="single" w:color="BFBFBF" w:sz="4"/>
              <w:left w:val="single" w:color="BFBFBF" w:sz="4"/>
              <w:bottom w:val="single" w:color="BFBFBF" w:sz="4"/>
              <w:right w:val="single" w:color="BFBFBF" w:sz="4"/>
            </w:tcBorders>
            <w:shd w:fill="FCEBC4"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أسطوري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40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كبوت</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إذا أكلتوا الثمان أكلات في يد، تفوزون بالمباراة فوراً.</w:t>
            </w:r>
          </w:p>
        </w:tc>
      </w:tr>
    </w:tbl>
    <w:p>
      <w:pPr>
        <w:bidi/>
        <w:spacing w:after="120"/>
        <w:jc w:val="right"/>
      </w:pPr>
      <w:r>
        <w:rPr>
          <w:rFonts w:ascii="Arial" w:cs="Arial" w:eastAsia="Arial" w:hAnsi="Arial"/>
          <w:sz w:val="20"/>
          <w:szCs w:val="20"/>
          <w:rtl/>
        </w:rPr>
        <w:t xml:space="preserve"/>
      </w:r>
    </w:p>
    <w:p>
      <w:pPr>
        <w:pStyle w:val="Heading2"/>
        <w:bidi/>
        <w:jc w:val="right"/>
      </w:pPr>
      <w:r>
        <w:rPr>
          <w:rFonts w:ascii="Arial" w:cs="Arial" w:eastAsia="Arial" w:hAnsi="Arial"/>
          <w:rtl/>
        </w:rPr>
        <w:t xml:space="preserve">بناة الصف وغيرهم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650"/>
        <w:gridCol w:w="1300"/>
        <w:gridCol w:w="43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الجوكر</w:t>
            </w:r>
          </w:p>
        </w:tc>
        <w:tc>
          <w:tcPr>
            <w:tcW w:type="dxa" w:w="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الندرة</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العائلات</w:t>
            </w:r>
          </w:p>
        </w:tc>
        <w:tc>
          <w:tcPr>
            <w:tcW w:type="dxa" w:w="4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الوايلد</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يُحسب من كل عائلة عندك فيها جوكر — يقرّبك من كل تآزر.</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شيخ القبيلة</w:t>
            </w:r>
          </w:p>
        </w:tc>
        <w:tc>
          <w:tcPr>
            <w:tcW w:type="dxa" w:w="850"/>
            <w:tcBorders>
              <w:top w:val="single" w:color="BFBFBF" w:sz="4"/>
              <w:left w:val="single" w:color="BFBFBF" w:sz="4"/>
              <w:bottom w:val="single" w:color="BFBFBF" w:sz="4"/>
              <w:right w:val="single" w:color="BFBFBF" w:sz="4"/>
            </w:tcBorders>
            <w:shd w:fill="DCE9F7"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نادر</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يد تكسبونها: +1 بنط لكل جوكر في أكبر عائلة عندك.</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+2 لكل جوكر في أكبر عائلة.</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المايسترو</w:t>
            </w:r>
          </w:p>
        </w:tc>
        <w:tc>
          <w:tcPr>
            <w:tcW w:type="dxa" w:w="850"/>
            <w:tcBorders>
              <w:top w:val="single" w:color="BFBFBF" w:sz="4"/>
              <w:left w:val="single" w:color="BFBFBF" w:sz="4"/>
              <w:bottom w:val="single" w:color="BFBFBF" w:sz="4"/>
              <w:right w:val="single" w:color="BFBFBF" w:sz="4"/>
            </w:tcBorders>
            <w:shd w:fill="FCEBC4"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أسطوري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36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يد تكسبونها: +2 بنط لكل تآزر مفعّل عندك.</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+3 لكل تآزر مفعّل.</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النسخة</w:t>
            </w:r>
          </w:p>
        </w:tc>
        <w:tc>
          <w:tcPr>
            <w:tcW w:type="dxa" w:w="850"/>
            <w:tcBorders>
              <w:top w:val="single" w:color="BFBFBF" w:sz="4"/>
              <w:left w:val="single" w:color="BFBFBF" w:sz="4"/>
              <w:bottom w:val="single" w:color="BFBFBF" w:sz="4"/>
              <w:right w:val="single" w:color="BFBFBF" w:sz="4"/>
            </w:tcBorders>
            <w:shd w:fill="FCEBC4"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أسطوري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38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تنسخ مفعول الجوكر اللي على يمينها في صفّك — ترتيبك يفرق.</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الخزنة</w:t>
            </w:r>
          </w:p>
        </w:tc>
        <w:tc>
          <w:tcPr>
            <w:tcW w:type="dxa" w:w="85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bidi/>
              <w:spacing w:after="0"/>
              <w:jc w:val="right"/>
            </w:pPr>
            <w:r>
              <w:rPr>
                <w:rFonts w:ascii="Arial" w:cs="Arial" w:eastAsia="Arial" w:hAnsi="Arial"/>
                <w:sz w:val="20"/>
                <w:szCs w:val="20"/>
                <w:rtl/>
              </w:rPr>
              <w:t xml:space="preserve">عادي</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كل متجر: فايدة 1 ذهب لكل 10 معك (حد 5).</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حد الفايدة 8.</w:t>
            </w:r>
          </w:p>
          <w:p>
            <w:pPr>
              <w:bidi/>
              <w:spacing w:after="20"/>
              <w:jc w:val="right"/>
            </w:pPr>
            <w:r>
              <w:rPr>
                <w:rFonts w:ascii="Arial" w:cs="Arial" w:eastAsia="Arial" w:hAnsi="Arial"/>
                <w:b/>
                <w:bCs/>
                <w:sz w:val="20"/>
                <w:szCs w:val="20"/>
                <w:rtl/>
              </w:rPr>
              <w:t xml:space="preserve">مستوى 3: </w:t>
            </w:r>
            <w:r>
              <w:rPr>
                <w:rFonts w:ascii="Arial" w:cs="Arial" w:eastAsia="Arial" w:hAnsi="Arial"/>
                <w:sz w:val="20"/>
                <w:szCs w:val="20"/>
                <w:rtl/>
              </w:rPr>
              <w:t xml:space="preserve">حد الفايدة 12.</w:t>
            </w:r>
          </w:p>
        </w:tc>
      </w:tr>
    </w:tbl>
    <w:p>
      <w:pPr>
        <w:bidi/>
        <w:spacing w:after="120"/>
        <w:jc w:val="right"/>
      </w:pPr>
      <w:r>
        <w:rPr>
          <w:rFonts w:ascii="Arial" w:cs="Arial" w:eastAsia="Arial" w:hAnsi="Arial"/>
          <w:sz w:val="20"/>
          <w:szCs w:val="20"/>
          <w:rtl/>
        </w:rPr>
        <w:t xml:space="preserve"/>
      </w:r>
    </w:p>
    <w:p>
      <w:pPr>
        <w:pStyle w:val="Heading1"/>
        <w:bidi/>
        <w:jc w:val="right"/>
      </w:pPr>
      <w:r>
        <w:rPr>
          <w:rFonts w:ascii="Arial" w:cs="Arial" w:eastAsia="Arial" w:hAnsi="Arial"/>
          <w:rtl/>
        </w:rPr>
        <w:t xml:space="preserve">٢. التآزر (مكافآت العائلات)</w:t>
      </w:r>
    </w:p>
    <w:p>
      <w:pPr>
        <w:bidi/>
        <w:spacing w:after="60"/>
        <w:jc w:val="right"/>
      </w:pPr>
      <w:r>
        <w:rPr>
          <w:rFonts w:ascii="Arial" w:cs="Arial" w:eastAsia="Arial" w:hAnsi="Arial"/>
          <w:sz w:val="20"/>
          <w:szCs w:val="20"/>
          <w:rtl/>
        </w:rPr>
        <w:t xml:space="preserve">لما يكون عندك عدد معيّن من الجواكر من نفس العائلة تنفتح مكافأة. المستوى الثالث غالباً يعطيك «كاسر القانون» حق العائلة ببلاش.</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العائلة</w:t>
            </w:r>
          </w:p>
        </w:tc>
        <w:tc>
          <w:tcPr>
            <w:tcW w:type="dxa" w:w="7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المستويات</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ولد</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كل أكلة بولد +1 بنط</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كل أكلة بولد +2، ويجيك ولد مضمون</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حكم</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حكمكم الناجح +4 أبناط</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تشترون حكم بأي نوع في أي دورة</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أرض</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الأرض +10</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ورقتك في الأرض أكبر ورقة في شكلها</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مشروع</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كل يد تسجلون فيها مشروع +3 أبناط</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السرا بورقتين</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حلة</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أول أكلة لكم +3 أبناط</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أنت دايم اللي تحل</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سبيت</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كل أكلة بسبيت +1 بنط</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السبيت اللي في يدك حكم</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عين</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الجاسوس يكشف ورقة زيادة (أو ورقة لو ما عندك جاسوس)</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سرقة</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الصيد والحرقة يشتغلون كمان لما شريكك ياكل بالولد</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دفاع</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خسرانة الخصم +4 أبناط لكم</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محد يقدر يدبل عليكم</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صغار</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كل أكلة بسبعة أو ثمانية +1 بنط</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سبعاتكم وثمانياتكم تاكل الإكة</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تهريب</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كل أكلة يلعبها لك شريكك من شكل طلبته +2 بنط</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تشوف وش يطلب كل لاعب بتهريبه</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كبوت</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كل كبوت لكم +10 أبناط</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الكبوت يفوز بالمباراة</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دبل</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2 جواكر: </w:t>
            </w:r>
            <w:r>
              <w:rPr>
                <w:rFonts w:ascii="Arial" w:cs="Arial" w:eastAsia="Arial" w:hAnsi="Arial"/>
                <w:sz w:val="20"/>
                <w:szCs w:val="20"/>
                <w:rtl/>
              </w:rPr>
              <w:t xml:space="preserve">كل يد مدبلة تكسبونها +5 أبناط</w:t>
            </w:r>
          </w:p>
          <w:p>
            <w:pPr>
              <w:bidi/>
              <w:spacing w:after="20"/>
              <w:jc w:val="right"/>
            </w:pPr>
            <w:r>
              <w:rPr>
                <w:rFonts w:ascii="Arial" w:cs="Arial" w:eastAsia="Arial" w:hAnsi="Arial"/>
                <w:b/>
                <w:bCs/>
                <w:sz w:val="20"/>
                <w:szCs w:val="20"/>
                <w:rtl/>
              </w:rPr>
              <w:t xml:space="preserve">3 جواكر: </w:t>
            </w:r>
            <w:r>
              <w:rPr>
                <w:rFonts w:ascii="Arial" w:cs="Arial" w:eastAsia="Arial" w:hAnsi="Arial"/>
                <w:sz w:val="20"/>
                <w:szCs w:val="20"/>
                <w:rtl/>
              </w:rPr>
              <w:t xml:space="preserve">كسر قانون: تدبلون على صن الخصم دايم</w:t>
            </w:r>
          </w:p>
        </w:tc>
      </w:tr>
    </w:tbl>
    <w:p>
      <w:pPr>
        <w:pStyle w:val="Heading1"/>
        <w:bidi/>
        <w:jc w:val="right"/>
      </w:pPr>
      <w:r>
        <w:rPr>
          <w:rFonts w:ascii="Arial" w:cs="Arial" w:eastAsia="Arial" w:hAnsi="Arial"/>
          <w:rtl/>
        </w:rPr>
        <w:t xml:space="preserve">٣. أغراض تُستخدم مرة</w:t>
      </w:r>
    </w:p>
    <w:p>
      <w:pPr>
        <w:bidi/>
        <w:spacing w:after="60"/>
        <w:jc w:val="right"/>
      </w:pPr>
      <w:r>
        <w:rPr>
          <w:rFonts w:ascii="Arial" w:cs="Arial" w:eastAsia="Arial" w:hAnsi="Arial"/>
          <w:sz w:val="20"/>
          <w:szCs w:val="20"/>
          <w:rtl/>
        </w:rPr>
        <w:t xml:space="preserve">تنباع في المتجر ويتفعّل مفعولها مرة وحدة.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7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الغرض</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5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قلب إضافي</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22</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 حياة.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الدرع</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أول مباراة تخسرها ما تنقص من أرواحك.</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دفعة</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8</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المباراة الجاية تبدأونها متقدمين بـ 10 أبناط.</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تذكرة ترقية</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16</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يرقّي جوكر عشوائي عندك مستوى واحد ببلاش.</w:t>
            </w:r>
          </w:p>
        </w:tc>
      </w:tr>
    </w:tbl>
    <w:p>
      <w:pPr>
        <w:pStyle w:val="Heading1"/>
        <w:bidi/>
        <w:jc w:val="right"/>
      </w:pPr>
      <w:r>
        <w:rPr>
          <w:rFonts w:ascii="Arial" w:cs="Arial" w:eastAsia="Arial" w:hAnsi="Arial"/>
          <w:rtl/>
        </w:rPr>
        <w:t xml:space="preserve">٤. تطويرات الرن</w:t>
      </w:r>
    </w:p>
    <w:p>
      <w:pPr>
        <w:bidi/>
        <w:spacing w:after="60"/>
        <w:jc w:val="right"/>
      </w:pPr>
      <w:r>
        <w:rPr>
          <w:rFonts w:ascii="Arial" w:cs="Arial" w:eastAsia="Arial" w:hAnsi="Arial"/>
          <w:sz w:val="20"/>
          <w:szCs w:val="20"/>
          <w:rtl/>
        </w:rPr>
        <w:t xml:space="preserve">تطويرات دائمة للرن كله تشتريها من المتجر، وبعضها له أكثر من مستوى بسعر لكل مستوى.</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التطوير</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السعر</w:t>
            </w:r>
          </w:p>
        </w:tc>
        <w:tc>
          <w:tcPr>
            <w:tcW w:type="dxa" w:w="5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يسوي</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بسطة أكبر</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20</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المتجر يعرض جوكر زيادة.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بياع صاحبك</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12</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تغيير البضاعة يبدأ بـ 1 ذهب ويزيد 1 بس.</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الراتب</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15 ثم 25</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20"/>
              <w:jc w:val="right"/>
            </w:pPr>
            <w:r>
              <w:rPr>
                <w:rFonts w:ascii="Arial" w:cs="Arial" w:eastAsia="Arial" w:hAnsi="Arial"/>
                <w:b/>
                <w:bCs/>
                <w:sz w:val="20"/>
                <w:szCs w:val="20"/>
                <w:rtl/>
              </w:rPr>
              <w:t xml:space="preserve">مستوى 1: </w:t>
            </w:r>
            <w:r>
              <w:rPr>
                <w:rFonts w:ascii="Arial" w:cs="Arial" w:eastAsia="Arial" w:hAnsi="Arial"/>
                <w:sz w:val="20"/>
                <w:szCs w:val="20"/>
                <w:rtl/>
              </w:rPr>
              <w:t xml:space="preserve">+4 ذهب مع كل مباراة تفوزها.</w:t>
            </w:r>
          </w:p>
          <w:p>
            <w:pPr>
              <w:bidi/>
              <w:spacing w:after="20"/>
              <w:jc w:val="right"/>
            </w:pPr>
            <w:r>
              <w:rPr>
                <w:rFonts w:ascii="Arial" w:cs="Arial" w:eastAsia="Arial" w:hAnsi="Arial"/>
                <w:b/>
                <w:bCs/>
                <w:sz w:val="20"/>
                <w:szCs w:val="20"/>
                <w:rtl/>
              </w:rPr>
              <w:t xml:space="preserve">مستوى 2: </w:t>
            </w:r>
            <w:r>
              <w:rPr>
                <w:rFonts w:ascii="Arial" w:cs="Arial" w:eastAsia="Arial" w:hAnsi="Arial"/>
                <w:sz w:val="20"/>
                <w:szCs w:val="20"/>
                <w:rtl/>
              </w:rPr>
              <w:t xml:space="preserve">+8 ذهب مع كل فوز.</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زبون مميز</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22</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خصم 15٪ على كل شي في المتجر.</w:t>
            </w:r>
          </w:p>
        </w:tc>
      </w:tr>
    </w:tbl>
    <w:p>
      <w:pPr>
        <w:pStyle w:val="Heading1"/>
        <w:bidi/>
        <w:jc w:val="right"/>
      </w:pPr>
      <w:r>
        <w:rPr>
          <w:rFonts w:ascii="Arial" w:cs="Arial" w:eastAsia="Arial" w:hAnsi="Arial"/>
          <w:rtl/>
        </w:rPr>
        <w:t xml:space="preserve">٥. بركات الحوت</w:t>
      </w:r>
    </w:p>
    <w:p>
      <w:pPr>
        <w:bidi/>
        <w:spacing w:after="60"/>
        <w:jc w:val="right"/>
      </w:pPr>
      <w:r>
        <w:rPr>
          <w:rFonts w:ascii="Arial" w:cs="Arial" w:eastAsia="Arial" w:hAnsi="Arial"/>
          <w:sz w:val="20"/>
          <w:szCs w:val="20"/>
          <w:rtl/>
        </w:rPr>
        <w:t xml:space="preserve">في بداية الخريطة يعرض عليك الحوت ثلاث بركات: وحدة ببلاش، وثنتين أقوى لها ثمن. البركة تبقى طول الرن، وما تطلع في المتجر ولا تنباع.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البركة</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وش تعطيك</w:t>
            </w:r>
          </w:p>
        </w:tc>
        <w:tc>
          <w:tcPr>
            <w:tcW w:type="dxa" w:w="33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ثمنها</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موجة البداية</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تبدأ كل مباراة قدام خصومك بـ 10</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ببلاش</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قلب الحوت</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حياة زيادة</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ببلاش</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كنز الحوت</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100 ذهب</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المتجر يعرض جوكر أقل</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تاج الحوت</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جوكر أسطوري</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هدف كل مباراة يزيد 10</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بحر المشاريع</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مشاريعكم تنحسب ×2</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ما تقدرون تشترون صن</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صيد وفير</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ذهب المباريات ×1.5</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الجوايز بعد المباراة خيارين بدل ثلاث</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سرب الجوكرات</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ثلاث جوكرات عادية من عائلة وحدة</w:t>
            </w:r>
          </w:p>
        </w:tc>
        <w:tc>
          <w:tcPr>
            <w:tcW w:type="dxa" w:w="3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خصمك الأول يبدأ قدامك بـ 20</w:t>
            </w:r>
          </w:p>
        </w:tc>
      </w:tr>
    </w:tbl>
    <w:p>
      <w:pPr>
        <w:pStyle w:val="Heading1"/>
        <w:bidi/>
        <w:jc w:val="right"/>
      </w:pPr>
      <w:r>
        <w:rPr>
          <w:rFonts w:ascii="Arial" w:cs="Arial" w:eastAsia="Arial" w:hAnsi="Arial"/>
          <w:rtl/>
        </w:rPr>
        <w:t xml:space="preserve">٦. شخصيات الخوي (الشريك)</w:t>
      </w:r>
    </w:p>
    <w:p>
      <w:pPr>
        <w:bidi/>
        <w:spacing w:after="60"/>
        <w:jc w:val="right"/>
      </w:pPr>
      <w:r>
        <w:rPr>
          <w:rFonts w:ascii="Arial" w:cs="Arial" w:eastAsia="Arial" w:hAnsi="Arial"/>
          <w:sz w:val="20"/>
          <w:szCs w:val="20"/>
          <w:rtl/>
        </w:rPr>
        <w:t xml:space="preserve">قبل ما تبدأ الرن تختار مين يجلس قدامك. كل شريك عنده ميزة وعيب يغيّرون طريقة لعبك طول الرن.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الشريك</w:t>
            </w:r>
          </w:p>
        </w:tc>
        <w:tc>
          <w:tcPr>
            <w:tcW w:type="dxa" w:w="3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الميزة</w:t>
            </w:r>
          </w:p>
        </w:tc>
        <w:tc>
          <w:tcPr>
            <w:tcW w:type="dxa" w:w="3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jc w:val="right"/>
            </w:pPr>
            <w:r>
              <w:rPr>
                <w:rFonts w:ascii="Arial" w:cs="Arial" w:eastAsia="Arial" w:hAnsi="Arial"/>
                <w:b/>
                <w:bCs/>
                <w:color w:val="FFFFFF"/>
                <w:sz w:val="20"/>
                <w:szCs w:val="20"/>
                <w:rtl/>
              </w:rPr>
              <w:t xml:space="preserve">العيب</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الشايب</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يفهم تهريبك دايم، ويجيك في شكلك قبل ما ياكل أكلاته</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ما يدبل أبداً</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المتحمس</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كل يد يشتريها هو وتكسبونها: نتيجتكم +50٪</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يشتري ويدبل بسهولة، وحماسه أحياناً يطيّح عليكم خسرانة</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الجفرة</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دايم يجيه إكة في أول خمس أوراق</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يلعب على البركة: ما يحسبها زين</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 </w:t>
            </w:r>
            <w:r>
              <w:rPr>
                <w:rFonts w:ascii="Arial" w:cs="Arial" w:eastAsia="Arial" w:hAnsi="Arial"/>
                <w:b/>
                <w:bCs/>
                <w:sz w:val="20"/>
                <w:szCs w:val="20"/>
                <w:rtl/>
              </w:rPr>
              <w:t xml:space="preserve">الغشيم</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ذهب المباريات ×1.5، وخيار زيادة في الجوايز</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jc w:val="right"/>
            </w:pPr>
            <w:r>
              <w:rPr>
                <w:rFonts w:ascii="Arial" w:cs="Arial" w:eastAsia="Arial" w:hAnsi="Arial"/>
                <w:sz w:val="20"/>
                <w:szCs w:val="20"/>
                <w:rtl/>
              </w:rPr>
              <w:t xml:space="preserve">ما يفهم تهريبك، ولعبه ضعيف</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2026-09-26T15:12:51.069Z</dcterms:created>
  <dcterms:modified xsi:type="dcterms:W3CDTF">2026-09-26T15:12:51.069Z</dcterms:modified>
</cp:coreProperties>
</file>

<file path=docProps/custom.xml><?xml version="1.0" encoding="utf-8"?>
<Properties xmlns="http://schemas.openxmlformats.org/officeDocument/2006/custom-properties" xmlns:vt="http://schemas.openxmlformats.org/officeDocument/2006/docPropsVTypes"/>
</file>