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59A2B" w14:textId="5DD44A2B" w:rsidR="00F867F1" w:rsidRPr="00781F8F" w:rsidRDefault="00F867F1" w:rsidP="00F867F1">
      <w:pPr>
        <w:rPr>
          <w:i/>
          <w:iCs/>
        </w:rPr>
      </w:pPr>
      <w:r w:rsidRPr="00781F8F">
        <w:rPr>
          <w:i/>
          <w:iCs/>
        </w:rPr>
        <w:t>Все сидят на сцене в пледах с кружками. Весит плакат «</w:t>
      </w:r>
      <w:proofErr w:type="spellStart"/>
      <w:r w:rsidRPr="00781F8F">
        <w:rPr>
          <w:i/>
          <w:iCs/>
        </w:rPr>
        <w:t>ЧАЙхона</w:t>
      </w:r>
      <w:proofErr w:type="spellEnd"/>
      <w:r w:rsidRPr="00781F8F">
        <w:rPr>
          <w:i/>
          <w:iCs/>
        </w:rPr>
        <w:t xml:space="preserve"> у Илюши». Перед ними чайник для заваривания. На сцене стоит синтезатор. Выходит Люц, и играет тему из Лапенко. После этого выходит Иля.</w:t>
      </w:r>
    </w:p>
    <w:p w14:paraId="342E290A" w14:textId="44114D7A" w:rsidR="00F867F1" w:rsidRDefault="00F867F1" w:rsidP="00F867F1">
      <w:r>
        <w:t xml:space="preserve">И: ну хватит-хватит. </w:t>
      </w:r>
      <w:r w:rsidRPr="00781F8F">
        <w:rPr>
          <w:i/>
          <w:iCs/>
        </w:rPr>
        <w:t>*указывает на Люц*</w:t>
      </w:r>
      <w:r>
        <w:t xml:space="preserve"> Дорогие гости! Рад приветствовать Вас в </w:t>
      </w:r>
      <w:proofErr w:type="spellStart"/>
      <w:r>
        <w:t>чайхоне</w:t>
      </w:r>
      <w:proofErr w:type="spellEnd"/>
      <w:r>
        <w:t xml:space="preserve"> у Илюши.</w:t>
      </w:r>
      <w:r w:rsidR="00781F8F">
        <w:t xml:space="preserve"> Тема нашего музыкального вечера – Молодость! Маэстро! *</w:t>
      </w:r>
      <w:r w:rsidR="00781F8F" w:rsidRPr="00781F8F">
        <w:rPr>
          <w:i/>
          <w:iCs/>
        </w:rPr>
        <w:t>указывает на Люц*</w:t>
      </w:r>
    </w:p>
    <w:p w14:paraId="66D61C0E" w14:textId="1AB2167C" w:rsidR="00781F8F" w:rsidRDefault="00781F8F" w:rsidP="00F867F1">
      <w:pPr>
        <w:rPr>
          <w:i/>
          <w:iCs/>
        </w:rPr>
      </w:pPr>
      <w:r w:rsidRPr="00781F8F">
        <w:rPr>
          <w:i/>
          <w:iCs/>
        </w:rPr>
        <w:t>Начинает играть вечная молодость</w:t>
      </w:r>
    </w:p>
    <w:p w14:paraId="3D155FB3" w14:textId="77777777" w:rsidR="00E90D42" w:rsidRPr="00781F8F" w:rsidRDefault="00E90D42" w:rsidP="00F867F1">
      <w:pPr>
        <w:rPr>
          <w:i/>
          <w:iCs/>
        </w:rPr>
      </w:pPr>
    </w:p>
    <w:p w14:paraId="733D53B2" w14:textId="77777777" w:rsidR="00781F8F" w:rsidRDefault="00781F8F" w:rsidP="00781F8F">
      <w:pPr>
        <w:ind w:firstLine="0"/>
      </w:pPr>
      <w:r w:rsidRPr="00781F8F">
        <w:t>В коморке, что за актовым залом</w:t>
      </w:r>
      <w:r w:rsidRPr="00781F8F">
        <w:t>, репетировал</w:t>
      </w:r>
      <w:r w:rsidRPr="00781F8F">
        <w:t xml:space="preserve"> школьный ансамбль </w:t>
      </w:r>
    </w:p>
    <w:p w14:paraId="7F69A6D1" w14:textId="053F400A" w:rsidR="00781F8F" w:rsidRDefault="00781F8F" w:rsidP="00781F8F">
      <w:pPr>
        <w:ind w:firstLine="0"/>
      </w:pPr>
      <w:r w:rsidRPr="00781F8F">
        <w:t>Вокально-инструментальный Под названием «Молодость».</w:t>
      </w:r>
    </w:p>
    <w:p w14:paraId="66886C5D" w14:textId="77777777" w:rsidR="00E90D42" w:rsidRDefault="00E90D42" w:rsidP="00781F8F">
      <w:pPr>
        <w:ind w:firstLine="0"/>
      </w:pPr>
    </w:p>
    <w:p w14:paraId="08016510" w14:textId="6E3842DA" w:rsidR="00781F8F" w:rsidRDefault="00781F8F" w:rsidP="00781F8F">
      <w:r w:rsidRPr="00781F8F">
        <w:t>Все:</w:t>
      </w:r>
      <w:r>
        <w:t xml:space="preserve"> что это за старье?! Вы нас усыпить хотите?</w:t>
      </w:r>
    </w:p>
    <w:p w14:paraId="6D43C286" w14:textId="5595E301" w:rsidR="00781F8F" w:rsidRDefault="00781F8F" w:rsidP="00781F8F">
      <w:proofErr w:type="spellStart"/>
      <w:r>
        <w:t>Ляся</w:t>
      </w:r>
      <w:proofErr w:type="spellEnd"/>
      <w:r>
        <w:t>: МНЕ ТОЛЬКО 19!!!</w:t>
      </w:r>
    </w:p>
    <w:p w14:paraId="723276C0" w14:textId="3549D849" w:rsidR="00781F8F" w:rsidRDefault="00781F8F" w:rsidP="00781F8F">
      <w:r>
        <w:t>Мама Лиза: смотрите как надо.</w:t>
      </w:r>
    </w:p>
    <w:p w14:paraId="77CA70A8" w14:textId="09096567" w:rsidR="00781F8F" w:rsidRPr="00E90D42" w:rsidRDefault="00781F8F" w:rsidP="00781F8F">
      <w:pPr>
        <w:rPr>
          <w:i/>
          <w:iCs/>
        </w:rPr>
      </w:pPr>
      <w:r w:rsidRPr="00E90D42">
        <w:rPr>
          <w:i/>
          <w:iCs/>
        </w:rPr>
        <w:t>Начинает играть корж. ВСЕ поют.</w:t>
      </w:r>
    </w:p>
    <w:p w14:paraId="4883D997" w14:textId="77777777" w:rsidR="00E90D42" w:rsidRDefault="00E90D42" w:rsidP="00781F8F"/>
    <w:p w14:paraId="5F4C6FDC" w14:textId="77777777" w:rsidR="00781F8F" w:rsidRDefault="00781F8F" w:rsidP="00781F8F">
      <w:r w:rsidRPr="00781F8F">
        <w:t xml:space="preserve">Лес деревьями до луны. </w:t>
      </w:r>
    </w:p>
    <w:p w14:paraId="59CB1E83" w14:textId="77777777" w:rsidR="00781F8F" w:rsidRDefault="00781F8F" w:rsidP="00781F8F">
      <w:r w:rsidRPr="00781F8F">
        <w:t xml:space="preserve">Дождь в лоб мелкими каплями </w:t>
      </w:r>
    </w:p>
    <w:p w14:paraId="1FBB4B69" w14:textId="77777777" w:rsidR="00781F8F" w:rsidRDefault="00781F8F" w:rsidP="00781F8F">
      <w:r w:rsidRPr="00781F8F">
        <w:t xml:space="preserve">Прогонит гостей, и среди всех своих </w:t>
      </w:r>
    </w:p>
    <w:p w14:paraId="56033188" w14:textId="77777777" w:rsidR="00781F8F" w:rsidRDefault="00781F8F" w:rsidP="00781F8F">
      <w:r w:rsidRPr="00781F8F">
        <w:t xml:space="preserve">Остались лишь самые стойкие. </w:t>
      </w:r>
    </w:p>
    <w:p w14:paraId="58AD1E24" w14:textId="77777777" w:rsidR="00781F8F" w:rsidRDefault="00781F8F" w:rsidP="00781F8F">
      <w:r w:rsidRPr="00781F8F">
        <w:t xml:space="preserve">На мятой траве, устеленной покрывалами — </w:t>
      </w:r>
    </w:p>
    <w:p w14:paraId="7AF9B04B" w14:textId="77777777" w:rsidR="00781F8F" w:rsidRDefault="00781F8F" w:rsidP="00781F8F">
      <w:r w:rsidRPr="00781F8F">
        <w:t xml:space="preserve">Вокруг всё выпито, скурено. </w:t>
      </w:r>
    </w:p>
    <w:p w14:paraId="3FECF26C" w14:textId="77777777" w:rsidR="00781F8F" w:rsidRDefault="00781F8F" w:rsidP="00781F8F">
      <w:r w:rsidRPr="00781F8F">
        <w:t xml:space="preserve">Девчонка с глазами пьяными; </w:t>
      </w:r>
    </w:p>
    <w:p w14:paraId="71F38E14" w14:textId="77777777" w:rsidR="00781F8F" w:rsidRDefault="00781F8F" w:rsidP="00781F8F">
      <w:r w:rsidRPr="00781F8F">
        <w:t xml:space="preserve">Ответь, что ты задумала? </w:t>
      </w:r>
    </w:p>
    <w:p w14:paraId="0A5A56D6" w14:textId="77777777" w:rsidR="00781F8F" w:rsidRDefault="00781F8F" w:rsidP="00781F8F">
      <w:r w:rsidRPr="00781F8F">
        <w:t xml:space="preserve">Когда я шёл на дым костра в полной луне; </w:t>
      </w:r>
    </w:p>
    <w:p w14:paraId="1C2D6B14" w14:textId="77777777" w:rsidR="00781F8F" w:rsidRDefault="00781F8F" w:rsidP="00781F8F">
      <w:r w:rsidRPr="00781F8F">
        <w:t xml:space="preserve">По глухим местам на шорох теней. </w:t>
      </w:r>
    </w:p>
    <w:p w14:paraId="431BBEBC" w14:textId="77777777" w:rsidR="00781F8F" w:rsidRDefault="00781F8F" w:rsidP="00781F8F">
      <w:r w:rsidRPr="00781F8F">
        <w:t xml:space="preserve">И тут же, на мой крик друзья кричали в ответ; </w:t>
      </w:r>
    </w:p>
    <w:p w14:paraId="7F63FB71" w14:textId="77777777" w:rsidR="00781F8F" w:rsidRDefault="00781F8F" w:rsidP="00781F8F">
      <w:r w:rsidRPr="00781F8F">
        <w:t xml:space="preserve">Впереди сверкал пламенный свет. Эй! </w:t>
      </w:r>
    </w:p>
    <w:p w14:paraId="00C3DADA" w14:textId="77777777" w:rsidR="00781F8F" w:rsidRDefault="00781F8F" w:rsidP="00781F8F"/>
    <w:p w14:paraId="0C0C2228" w14:textId="77777777" w:rsidR="00781F8F" w:rsidRDefault="00781F8F" w:rsidP="00781F8F">
      <w:r w:rsidRPr="00781F8F">
        <w:t xml:space="preserve">Правнуки партизан в родной стихии; </w:t>
      </w:r>
    </w:p>
    <w:p w14:paraId="7F380228" w14:textId="77777777" w:rsidR="00781F8F" w:rsidRDefault="00781F8F" w:rsidP="00781F8F">
      <w:r w:rsidRPr="00781F8F">
        <w:lastRenderedPageBreak/>
        <w:t>Пробираются в руках с ветками сухими.</w:t>
      </w:r>
    </w:p>
    <w:p w14:paraId="79F53B8C" w14:textId="77777777" w:rsidR="00781F8F" w:rsidRDefault="00781F8F" w:rsidP="00781F8F">
      <w:r w:rsidRPr="00781F8F">
        <w:t xml:space="preserve"> Ноги колет шишками, не одеть сандалии. </w:t>
      </w:r>
    </w:p>
    <w:p w14:paraId="50DE465C" w14:textId="77777777" w:rsidR="00781F8F" w:rsidRDefault="00781F8F" w:rsidP="00781F8F">
      <w:r w:rsidRPr="00781F8F">
        <w:t xml:space="preserve">Пьяные, счастливые, — все </w:t>
      </w:r>
      <w:proofErr w:type="spellStart"/>
      <w:r w:rsidRPr="00781F8F">
        <w:t>попоступали</w:t>
      </w:r>
      <w:proofErr w:type="spellEnd"/>
      <w:r w:rsidRPr="00781F8F">
        <w:t xml:space="preserve">. </w:t>
      </w:r>
    </w:p>
    <w:p w14:paraId="3BAD178E" w14:textId="77777777" w:rsidR="00781F8F" w:rsidRDefault="00781F8F" w:rsidP="00781F8F">
      <w:r w:rsidRPr="00781F8F">
        <w:t xml:space="preserve">Идейные, со взглядами; — </w:t>
      </w:r>
    </w:p>
    <w:p w14:paraId="4285B86D" w14:textId="77777777" w:rsidR="00E90D42" w:rsidRDefault="00781F8F" w:rsidP="00781F8F">
      <w:r w:rsidRPr="00781F8F">
        <w:t xml:space="preserve">Страну поднять продуманы планы. </w:t>
      </w:r>
    </w:p>
    <w:p w14:paraId="07C60B7F" w14:textId="77777777" w:rsidR="00E90D42" w:rsidRDefault="00781F8F" w:rsidP="00781F8F">
      <w:r w:rsidRPr="00781F8F">
        <w:t xml:space="preserve">В ночном лесу, без сигарет. — </w:t>
      </w:r>
    </w:p>
    <w:p w14:paraId="33F08958" w14:textId="77777777" w:rsidR="00E90D42" w:rsidRDefault="00781F8F" w:rsidP="00781F8F">
      <w:r w:rsidRPr="00781F8F">
        <w:t xml:space="preserve">Все ждут, кого-то отправили. </w:t>
      </w:r>
    </w:p>
    <w:p w14:paraId="60CA5CFB" w14:textId="77777777" w:rsidR="00E90D42" w:rsidRDefault="00781F8F" w:rsidP="00781F8F">
      <w:r w:rsidRPr="00781F8F">
        <w:t xml:space="preserve">Когда я шёл на дым костра в полной луне; </w:t>
      </w:r>
    </w:p>
    <w:p w14:paraId="02907238" w14:textId="77777777" w:rsidR="00E90D42" w:rsidRDefault="00781F8F" w:rsidP="00781F8F">
      <w:r w:rsidRPr="00781F8F">
        <w:t xml:space="preserve">По глухим местам на шорох теней. </w:t>
      </w:r>
    </w:p>
    <w:p w14:paraId="47913573" w14:textId="77777777" w:rsidR="00E90D42" w:rsidRDefault="00781F8F" w:rsidP="00781F8F">
      <w:r w:rsidRPr="00781F8F">
        <w:t xml:space="preserve">И тут же, на мой крик друзья кричали в ответ; </w:t>
      </w:r>
    </w:p>
    <w:p w14:paraId="5A261629" w14:textId="77777777" w:rsidR="00E90D42" w:rsidRDefault="00781F8F" w:rsidP="00781F8F">
      <w:r w:rsidRPr="00781F8F">
        <w:t xml:space="preserve">Впереди сверкал пламенный свет. Эй! </w:t>
      </w:r>
    </w:p>
    <w:p w14:paraId="11EB955A" w14:textId="77777777" w:rsidR="00E90D42" w:rsidRDefault="00E90D42" w:rsidP="00781F8F"/>
    <w:p w14:paraId="03399070" w14:textId="77777777" w:rsidR="00E90D42" w:rsidRDefault="00781F8F" w:rsidP="00781F8F">
      <w:r w:rsidRPr="00781F8F">
        <w:t xml:space="preserve">Где же вы, мои друзья? </w:t>
      </w:r>
    </w:p>
    <w:p w14:paraId="49ADFBB8" w14:textId="77777777" w:rsidR="00E90D42" w:rsidRDefault="00781F8F" w:rsidP="00781F8F">
      <w:r w:rsidRPr="00781F8F">
        <w:t xml:space="preserve">С кем мечтали, с кем хотели: </w:t>
      </w:r>
    </w:p>
    <w:p w14:paraId="0C903A2D" w14:textId="77777777" w:rsidR="00E90D42" w:rsidRDefault="00781F8F" w:rsidP="00781F8F">
      <w:r w:rsidRPr="00781F8F">
        <w:t xml:space="preserve">Не теряться никогда, оставаться в теме. </w:t>
      </w:r>
    </w:p>
    <w:p w14:paraId="7411B04D" w14:textId="77777777" w:rsidR="00E90D42" w:rsidRDefault="00781F8F" w:rsidP="00781F8F">
      <w:r w:rsidRPr="00781F8F">
        <w:t xml:space="preserve">Деньги замотали всех. </w:t>
      </w:r>
    </w:p>
    <w:p w14:paraId="17896AE4" w14:textId="77777777" w:rsidR="00E90D42" w:rsidRDefault="00781F8F" w:rsidP="00781F8F">
      <w:r w:rsidRPr="00781F8F">
        <w:t xml:space="preserve">Деньги заменили воздух. </w:t>
      </w:r>
    </w:p>
    <w:p w14:paraId="76F3E294" w14:textId="77777777" w:rsidR="00E90D42" w:rsidRDefault="00781F8F" w:rsidP="00781F8F">
      <w:r w:rsidRPr="00781F8F">
        <w:t xml:space="preserve">И люди рядом, но уже не те… </w:t>
      </w:r>
    </w:p>
    <w:p w14:paraId="40542E65" w14:textId="77777777" w:rsidR="00E90D42" w:rsidRDefault="00781F8F" w:rsidP="00781F8F">
      <w:r w:rsidRPr="00781F8F">
        <w:t xml:space="preserve">Так знай, что никогда не поздно. — </w:t>
      </w:r>
    </w:p>
    <w:p w14:paraId="17A1E77C" w14:textId="77777777" w:rsidR="00E90D42" w:rsidRDefault="00781F8F" w:rsidP="00781F8F">
      <w:r w:rsidRPr="00781F8F">
        <w:t xml:space="preserve">Иди на дым костра, в полной луне; — </w:t>
      </w:r>
    </w:p>
    <w:p w14:paraId="092229FE" w14:textId="77777777" w:rsidR="00E90D42" w:rsidRDefault="00781F8F" w:rsidP="00781F8F">
      <w:r w:rsidRPr="00781F8F">
        <w:t xml:space="preserve">К тем глухим местам, где шорох теней. </w:t>
      </w:r>
    </w:p>
    <w:p w14:paraId="01C3127E" w14:textId="77777777" w:rsidR="00E90D42" w:rsidRDefault="00781F8F" w:rsidP="00781F8F">
      <w:r w:rsidRPr="00781F8F">
        <w:t xml:space="preserve">И будут там твои друзья; — </w:t>
      </w:r>
    </w:p>
    <w:p w14:paraId="7B909B5E" w14:textId="77777777" w:rsidR="00E90D42" w:rsidRDefault="00781F8F" w:rsidP="00781F8F">
      <w:r w:rsidRPr="00781F8F">
        <w:t xml:space="preserve">радостный, смех. </w:t>
      </w:r>
    </w:p>
    <w:p w14:paraId="495A5647" w14:textId="6FD63DAF" w:rsidR="00781F8F" w:rsidRDefault="00781F8F" w:rsidP="00E90D42">
      <w:pPr>
        <w:jc w:val="left"/>
      </w:pPr>
      <w:r w:rsidRPr="00781F8F">
        <w:t>Обними меня, пламенный свет</w:t>
      </w:r>
      <w:r w:rsidR="00E90D42">
        <w:t>!</w:t>
      </w:r>
      <w:r>
        <w:br/>
      </w:r>
    </w:p>
    <w:p w14:paraId="4212C337" w14:textId="44A1A345" w:rsidR="00781F8F" w:rsidRPr="00781F8F" w:rsidRDefault="00781F8F" w:rsidP="00781F8F">
      <w:r w:rsidRPr="00781F8F">
        <w:br/>
      </w:r>
    </w:p>
    <w:sectPr w:rsidR="00781F8F" w:rsidRPr="0078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F1"/>
    <w:rsid w:val="00781F8F"/>
    <w:rsid w:val="00CD1CF2"/>
    <w:rsid w:val="00D10D2E"/>
    <w:rsid w:val="00E90D42"/>
    <w:rsid w:val="00F8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F3A5"/>
  <w15:chartTrackingRefBased/>
  <w15:docId w15:val="{7E28B234-25EA-486C-B9D9-454781C5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D2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Matoi Ryuko</dc:creator>
  <cp:keywords/>
  <dc:description/>
  <cp:lastModifiedBy>Matoi Ryuko</cp:lastModifiedBy>
  <cp:revision>1</cp:revision>
  <dcterms:created xsi:type="dcterms:W3CDTF">2022-04-07T07:26:00Z</dcterms:created>
  <dcterms:modified xsi:type="dcterms:W3CDTF">2022-04-07T08:37:00Z</dcterms:modified>
</cp:coreProperties>
</file>