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65" w:rsidRDefault="00984EAA" w:rsidP="00984EAA">
      <w:pPr>
        <w:pStyle w:val="PargrafodaLista"/>
        <w:numPr>
          <w:ilvl w:val="0"/>
          <w:numId w:val="1"/>
        </w:numPr>
      </w:pPr>
      <w:r>
        <w:t xml:space="preserve">O Xico é o construtor do automóvel com identificador 1. </w:t>
      </w:r>
      <w:r w:rsidR="00445EE4">
        <w:t>Sabe-se que o modelo do carro é Grande_Carro, mas desconhece-se a sua marca.</w:t>
      </w:r>
    </w:p>
    <w:p w:rsidR="00984EAA" w:rsidRDefault="00984EAA" w:rsidP="00984EAA">
      <w:pPr>
        <w:pStyle w:val="PargrafodaLista"/>
        <w:numPr>
          <w:ilvl w:val="0"/>
          <w:numId w:val="1"/>
        </w:numPr>
      </w:pPr>
      <w:r>
        <w:t>O automóvel, cujo id é 2, é da marca Toyota do modelo Pequeno_Carro. O construtor deste carro é o Neves.</w:t>
      </w:r>
    </w:p>
    <w:p w:rsidR="00984EAA" w:rsidRDefault="00984EAA" w:rsidP="00984EAA">
      <w:pPr>
        <w:pStyle w:val="PargrafodaLista"/>
        <w:numPr>
          <w:ilvl w:val="0"/>
          <w:numId w:val="1"/>
        </w:numPr>
      </w:pPr>
      <w:r>
        <w:t xml:space="preserve">O Rego construiu o automóvel </w:t>
      </w:r>
      <w:r w:rsidR="00690354">
        <w:t>com id=3, da marca Opel e modelo Fininho.</w:t>
      </w:r>
    </w:p>
    <w:p w:rsidR="00690354" w:rsidRDefault="003771F2" w:rsidP="00690354">
      <w:pPr>
        <w:pStyle w:val="PargrafodaLista"/>
        <w:numPr>
          <w:ilvl w:val="0"/>
          <w:numId w:val="1"/>
        </w:numPr>
      </w:pPr>
      <w:r>
        <w:t xml:space="preserve">O automóvel 1 é verde e tem como matrícula xxaa11. </w:t>
      </w:r>
    </w:p>
    <w:p w:rsidR="00690354" w:rsidRDefault="00DB28CB" w:rsidP="00690354">
      <w:pPr>
        <w:pStyle w:val="PargrafodaLista"/>
        <w:numPr>
          <w:ilvl w:val="0"/>
          <w:numId w:val="1"/>
        </w:numPr>
      </w:pPr>
      <w:r>
        <w:t>A matrícula do automóvel 2 é xxyy22, mas desconhece-se qual seja a sua cor.</w:t>
      </w:r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>O carro 3 é azul. Mas não se sabe se a matrícula do automóvel é xxzz33 ou xxzy33.</w:t>
      </w:r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>O automóvel do Xico (automóvel 1) está em bom estado. Diz-se portanto que o seu estado é novo.</w:t>
      </w:r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 xml:space="preserve">O Neves não sabe o estado do seu carro é novo ou </w:t>
      </w:r>
      <w:proofErr w:type="spellStart"/>
      <w:r>
        <w:t>semi-novo</w:t>
      </w:r>
      <w:proofErr w:type="spellEnd"/>
      <w:r>
        <w:t>.</w:t>
      </w:r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>O carro do Rêgo é usado.</w:t>
      </w:r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>O Xico sabe que o ano de fabrico do carro que construiu é 2015.</w:t>
      </w:r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>O ano de fabrico do automóvel 2 é 2010.</w:t>
      </w:r>
      <w:bookmarkStart w:id="0" w:name="_GoBack"/>
      <w:bookmarkEnd w:id="0"/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 xml:space="preserve"> O Rêgo desconhece o ano de fabrico do automóvel 3.</w:t>
      </w:r>
    </w:p>
    <w:p w:rsidR="00DB28CB" w:rsidRDefault="00DB28CB" w:rsidP="00690354">
      <w:pPr>
        <w:pStyle w:val="PargrafodaLista"/>
        <w:numPr>
          <w:ilvl w:val="0"/>
          <w:numId w:val="1"/>
        </w:numPr>
      </w:pPr>
      <w:r>
        <w:t xml:space="preserve">O proprietário </w:t>
      </w:r>
      <w:r w:rsidR="007B5512">
        <w:t>do automóvel 1 é o M</w:t>
      </w:r>
      <w:r>
        <w:t>anel</w:t>
      </w:r>
      <w:r w:rsidR="007B5512">
        <w:t>, tendo-o adquirido em 2015.</w:t>
      </w:r>
    </w:p>
    <w:p w:rsidR="007B5512" w:rsidRDefault="007B5512" w:rsidP="00690354">
      <w:pPr>
        <w:pStyle w:val="PargrafodaLista"/>
        <w:numPr>
          <w:ilvl w:val="0"/>
          <w:numId w:val="1"/>
        </w:numPr>
      </w:pPr>
      <w:r>
        <w:t>O Jorge comprou em 2013 o automóvel 2, tendo este pertencido anteriormente ao Tiago que o havia comprado em 2010.</w:t>
      </w:r>
    </w:p>
    <w:p w:rsidR="007B5512" w:rsidRDefault="007B5512" w:rsidP="00690354">
      <w:pPr>
        <w:pStyle w:val="PargrafodaLista"/>
        <w:numPr>
          <w:ilvl w:val="0"/>
          <w:numId w:val="1"/>
        </w:numPr>
      </w:pPr>
      <w:r>
        <w:t>A Sara possui agora o automóvel 3. Comprou-o em 2012.</w:t>
      </w:r>
    </w:p>
    <w:p w:rsidR="007B5512" w:rsidRDefault="007B5512" w:rsidP="00690354">
      <w:pPr>
        <w:pStyle w:val="PargrafodaLista"/>
        <w:numPr>
          <w:ilvl w:val="0"/>
          <w:numId w:val="1"/>
        </w:numPr>
      </w:pPr>
      <w:r>
        <w:t>Anteriormente à Sara, o automóvel 3 já tinha pertencido à Rita em 2010 e ao Zeca em 2005.</w:t>
      </w:r>
    </w:p>
    <w:p w:rsidR="007B5512" w:rsidRDefault="007B5512" w:rsidP="00690354">
      <w:pPr>
        <w:pStyle w:val="PargrafodaLista"/>
        <w:numPr>
          <w:ilvl w:val="0"/>
          <w:numId w:val="1"/>
        </w:numPr>
      </w:pPr>
      <w:r>
        <w:t>A Sara gostaria de ter conhecimento de todos os proprietários do seu carro até então.</w:t>
      </w:r>
    </w:p>
    <w:p w:rsidR="007B5512" w:rsidRDefault="007B5512" w:rsidP="00690354">
      <w:pPr>
        <w:pStyle w:val="PargrafodaLista"/>
        <w:numPr>
          <w:ilvl w:val="0"/>
          <w:numId w:val="1"/>
        </w:numPr>
      </w:pPr>
      <w:r>
        <w:t xml:space="preserve">A Sara desconhece quem tenha sido o primeiro proprietário do seu automóvel.  </w:t>
      </w:r>
    </w:p>
    <w:p w:rsidR="007B5512" w:rsidRDefault="007B5512" w:rsidP="00690354">
      <w:pPr>
        <w:pStyle w:val="PargrafodaLista"/>
        <w:numPr>
          <w:ilvl w:val="0"/>
          <w:numId w:val="1"/>
        </w:numPr>
      </w:pPr>
      <w:r>
        <w:t>O Zeca gostaria de saber os proprietários do automóvel 3 desde 1994.</w:t>
      </w:r>
    </w:p>
    <w:p w:rsidR="007B5512" w:rsidRDefault="007B5512" w:rsidP="00690354">
      <w:pPr>
        <w:pStyle w:val="PargrafodaLista"/>
        <w:numPr>
          <w:ilvl w:val="0"/>
          <w:numId w:val="1"/>
        </w:numPr>
      </w:pPr>
      <w:r>
        <w:t>O Carlos quer conhecer todos os proprietários do automóvel 3 até 2015.</w:t>
      </w:r>
    </w:p>
    <w:p w:rsidR="007B5512" w:rsidRDefault="007B5512" w:rsidP="00445EE4">
      <w:pPr>
        <w:ind w:left="360"/>
      </w:pPr>
    </w:p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C6F55"/>
    <w:multiLevelType w:val="hybridMultilevel"/>
    <w:tmpl w:val="CD420D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AA"/>
    <w:rsid w:val="003771F2"/>
    <w:rsid w:val="00445EE4"/>
    <w:rsid w:val="00690354"/>
    <w:rsid w:val="007B5512"/>
    <w:rsid w:val="007E77FF"/>
    <w:rsid w:val="008D3165"/>
    <w:rsid w:val="00984EAA"/>
    <w:rsid w:val="00A57E97"/>
    <w:rsid w:val="00D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2015-05-04T15:52:00Z</dcterms:created>
  <dcterms:modified xsi:type="dcterms:W3CDTF">2015-05-06T11:22:00Z</dcterms:modified>
</cp:coreProperties>
</file>