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F93E" w14:textId="77777777" w:rsidR="00036843" w:rsidRDefault="00036843">
      <w:pPr>
        <w:rPr>
          <w:rStyle w:val="Hyperlink"/>
          <w:rFonts w:ascii="inherit" w:eastAsia="Times New Roman" w:hAnsi="inherit"/>
          <w:sz w:val="24"/>
          <w:szCs w:val="24"/>
          <w:u w:val="none"/>
          <w:bdr w:val="none" w:sz="0" w:space="0" w:color="auto" w:frame="1"/>
        </w:rPr>
      </w:pPr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this is the website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"https://www.freelancer.com/users/l.php?url=http:%2F%2Fnoxlo.com&amp;sig=5f54987444198da8e56ebf55c27e6f56084f7a018d329e4070faf73856590717" \t "_blank" </w:instrText>
      </w:r>
      <w:r>
        <w:rPr>
          <w:rFonts w:eastAsia="Times New Roman"/>
        </w:rPr>
        <w:fldChar w:fldCharType="separate"/>
      </w:r>
    </w:p>
    <w:p w14:paraId="31B572DA" w14:textId="77777777" w:rsidR="00036843" w:rsidRDefault="00036843">
      <w:pPr>
        <w:divId w:val="855536370"/>
      </w:pPr>
      <w:r>
        <w:rPr>
          <w:rFonts w:ascii="inherit" w:eastAsia="Times New Roman" w:hAnsi="inherit"/>
          <w:color w:val="0000FF"/>
          <w:bdr w:val="none" w:sz="0" w:space="0" w:color="auto" w:frame="1"/>
        </w:rPr>
        <w:t>noxlo.com</w:t>
      </w:r>
    </w:p>
    <w:p w14:paraId="1903D8EF" w14:textId="567ACE9A" w:rsidR="00036843" w:rsidRDefault="00036843" w:rsidP="00036843">
      <w:pP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</w:rPr>
        <w:fldChar w:fldCharType="end"/>
      </w:r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14A13017" w14:textId="1D921442" w:rsidR="0001441D" w:rsidRDefault="00036843" w:rsidP="0001441D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</w:pPr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to change buying package with only 1 package </w:t>
      </w:r>
      <w:proofErr w:type="spellStart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wich</w:t>
      </w:r>
      <w:proofErr w:type="spellEnd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will be for buy time , when someone registe</w:t>
      </w:r>
      <w:r w:rsidR="008801E3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r</w:t>
      </w:r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his account start with 90 days time and this time needs to countdown only when have 1 or more ad </w:t>
      </w:r>
      <w:r w:rsidR="00F84DD7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active</w:t>
      </w:r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, </w:t>
      </w:r>
      <w:r w:rsidR="00F84DD7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if they don’t have any ad active time </w:t>
      </w:r>
      <w:r w:rsidR="008801E3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don’t need to countdown </w:t>
      </w:r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and a package to buy time 1$ for 30 days</w:t>
      </w:r>
      <w:r w:rsidR="00F84DD7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, </w:t>
      </w:r>
    </w:p>
    <w:p w14:paraId="3B9C5B70" w14:textId="77777777" w:rsidR="006D3E0E" w:rsidRPr="0001441D" w:rsidRDefault="006D3E0E" w:rsidP="006D3E0E">
      <w:pPr>
        <w:pStyle w:val="ListParagraph"/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</w:pPr>
    </w:p>
    <w:p w14:paraId="4E2AABCC" w14:textId="5EC61655" w:rsidR="0001441D" w:rsidRPr="006D3E0E" w:rsidRDefault="00036843" w:rsidP="0001441D">
      <w:pPr>
        <w:pStyle w:val="ListParagraph"/>
        <w:numPr>
          <w:ilvl w:val="0"/>
          <w:numId w:val="2"/>
        </w:numPr>
      </w:pPr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registration needs to be more secured, name, email, phone number </w:t>
      </w:r>
      <w:proofErr w:type="spellStart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...</w:t>
      </w:r>
      <w:proofErr w:type="spellEnd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and need to require a photo of his id , and a photo of his face </w:t>
      </w:r>
    </w:p>
    <w:p w14:paraId="70539A2F" w14:textId="77777777" w:rsidR="006D3E0E" w:rsidRPr="0001441D" w:rsidRDefault="006D3E0E" w:rsidP="006D3E0E">
      <w:pPr>
        <w:pStyle w:val="ListParagraph"/>
      </w:pPr>
    </w:p>
    <w:p w14:paraId="056EE001" w14:textId="47F07413" w:rsidR="00876E62" w:rsidRPr="00B45189" w:rsidRDefault="00036843" w:rsidP="0001441D">
      <w:pPr>
        <w:pStyle w:val="ListParagraph"/>
        <w:numPr>
          <w:ilvl w:val="0"/>
          <w:numId w:val="2"/>
        </w:numPr>
      </w:pPr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3 empty stars needs to be show on every account if someone try to post and ad with something </w:t>
      </w:r>
      <w:proofErr w:type="spellStart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i</w:t>
      </w:r>
      <w:proofErr w:type="spellEnd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dont</w:t>
      </w:r>
      <w:proofErr w:type="spellEnd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want or try to post an ad more than once with same product , </w:t>
      </w:r>
      <w:proofErr w:type="spellStart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i</w:t>
      </w:r>
      <w:proofErr w:type="spellEnd"/>
      <w:r w:rsidRPr="0001441D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want to have possibility to make 1 star red, 2 stars red or 3 stars red if someone will  accomplish 3 red stars his account need to be banned</w:t>
      </w:r>
      <w:r w:rsidR="00D8275F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r w:rsidR="005E009A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also a </w:t>
      </w:r>
      <w:r w:rsidR="007C4F1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text </w:t>
      </w:r>
      <w:r w:rsidR="00714B6E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with “</w:t>
      </w:r>
      <w:proofErr w:type="spellStart"/>
      <w:r w:rsidR="004A71D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Afla</w:t>
      </w:r>
      <w:proofErr w:type="spellEnd"/>
      <w:r w:rsidR="004A71D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la </w:t>
      </w:r>
      <w:proofErr w:type="spellStart"/>
      <w:r w:rsidR="004A71D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ce</w:t>
      </w:r>
      <w:proofErr w:type="spellEnd"/>
      <w:r w:rsidR="004A71D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A71D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foloseste</w:t>
      </w:r>
      <w:proofErr w:type="spellEnd"/>
      <w:r w:rsidR="00801B93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”</w:t>
      </w:r>
      <w:r w:rsidR="00F23516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r w:rsidR="00714B6E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besides </w:t>
      </w:r>
      <w:r w:rsidR="004A71D5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all 3 stars and when press on the text needs to be redirected </w:t>
      </w:r>
      <w:r w:rsidR="00CE569E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on a page I will tell you to describe what all this option with stars mean</w:t>
      </w:r>
      <w:r w:rsidR="005E009A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507BD6EC" w14:textId="734B40B0" w:rsidR="00B45189" w:rsidRDefault="00B45189" w:rsidP="007C1F00">
      <w:pPr>
        <w:ind w:left="360"/>
      </w:pPr>
    </w:p>
    <w:p w14:paraId="6EA1CE7F" w14:textId="4FE637C6" w:rsidR="00B45189" w:rsidRDefault="007C1F00" w:rsidP="0001441D">
      <w:pPr>
        <w:pStyle w:val="ListParagraph"/>
        <w:numPr>
          <w:ilvl w:val="0"/>
          <w:numId w:val="2"/>
        </w:numPr>
      </w:pPr>
      <w:r>
        <w:t>To solve the problem with categories I add image</w:t>
      </w:r>
      <w:r w:rsidR="00601BB5">
        <w:t>s to categories but they are not showing</w:t>
      </w:r>
    </w:p>
    <w:sectPr w:rsidR="00B4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9E0"/>
    <w:multiLevelType w:val="hybridMultilevel"/>
    <w:tmpl w:val="9D7C4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7815"/>
    <w:multiLevelType w:val="hybridMultilevel"/>
    <w:tmpl w:val="0DA6EF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65"/>
    <w:rsid w:val="0001441D"/>
    <w:rsid w:val="00036843"/>
    <w:rsid w:val="000A7764"/>
    <w:rsid w:val="000B524F"/>
    <w:rsid w:val="00146284"/>
    <w:rsid w:val="002F0F12"/>
    <w:rsid w:val="004A71D5"/>
    <w:rsid w:val="005D6984"/>
    <w:rsid w:val="005E009A"/>
    <w:rsid w:val="00601BB5"/>
    <w:rsid w:val="006D3E0E"/>
    <w:rsid w:val="00700A3C"/>
    <w:rsid w:val="00714B6E"/>
    <w:rsid w:val="00773038"/>
    <w:rsid w:val="007C1F00"/>
    <w:rsid w:val="007C4F15"/>
    <w:rsid w:val="00801B93"/>
    <w:rsid w:val="00826104"/>
    <w:rsid w:val="00852C89"/>
    <w:rsid w:val="00876E62"/>
    <w:rsid w:val="008801E3"/>
    <w:rsid w:val="00922A94"/>
    <w:rsid w:val="00B45189"/>
    <w:rsid w:val="00C05BA2"/>
    <w:rsid w:val="00C30F7A"/>
    <w:rsid w:val="00CB43CA"/>
    <w:rsid w:val="00CE569E"/>
    <w:rsid w:val="00D8275F"/>
    <w:rsid w:val="00DB2D65"/>
    <w:rsid w:val="00E3575A"/>
    <w:rsid w:val="00F23516"/>
    <w:rsid w:val="00F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008CF"/>
  <w15:chartTrackingRefBased/>
  <w15:docId w15:val="{93A933E3-810D-451B-862D-AEE0A870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C8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6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6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.</dc:creator>
  <cp:keywords/>
  <dc:description/>
  <cp:lastModifiedBy>Petru .</cp:lastModifiedBy>
  <cp:revision>33</cp:revision>
  <dcterms:created xsi:type="dcterms:W3CDTF">2021-04-06T20:24:00Z</dcterms:created>
  <dcterms:modified xsi:type="dcterms:W3CDTF">2021-04-25T12:40:00Z</dcterms:modified>
</cp:coreProperties>
</file>