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2EAD9" w14:textId="01708CE4" w:rsidR="002124BA" w:rsidRDefault="00CF5230">
      <w:r w:rsidRPr="00CF5230">
        <w:t>https://v0-prashant-portfolio-website-psi.vercel.app/</w:t>
      </w:r>
    </w:p>
    <w:sectPr w:rsidR="0021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D5"/>
    <w:rsid w:val="00156E3B"/>
    <w:rsid w:val="00203FAE"/>
    <w:rsid w:val="002124BA"/>
    <w:rsid w:val="002F3B8F"/>
    <w:rsid w:val="00501A8A"/>
    <w:rsid w:val="007818D5"/>
    <w:rsid w:val="00796716"/>
    <w:rsid w:val="00AA1D72"/>
    <w:rsid w:val="00CF5230"/>
    <w:rsid w:val="00F4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61C61-46DE-44D9-879E-CEE2376C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8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8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8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8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8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8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8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Kamale</dc:creator>
  <cp:keywords/>
  <dc:description/>
  <cp:lastModifiedBy>Prashant Kamale</cp:lastModifiedBy>
  <cp:revision>2</cp:revision>
  <dcterms:created xsi:type="dcterms:W3CDTF">2025-06-30T20:37:00Z</dcterms:created>
  <dcterms:modified xsi:type="dcterms:W3CDTF">2025-06-30T20:38:00Z</dcterms:modified>
</cp:coreProperties>
</file>