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AF0E5" w14:textId="6417BA4F" w:rsidR="00652150" w:rsidRDefault="008B6817" w:rsidP="00F81790">
      <w:pPr>
        <w:jc w:val="both"/>
      </w:pPr>
      <w:r w:rsidRPr="0021522A">
        <w:rPr>
          <w:b/>
          <w:bCs/>
        </w:rPr>
        <w:t>COOPER’ACTIVE</w:t>
      </w:r>
      <w:r w:rsidRPr="0021522A">
        <w:rPr>
          <w:b/>
          <w:bCs/>
        </w:rPr>
        <w:t> </w:t>
      </w:r>
      <w:r>
        <w:t xml:space="preserve">: </w:t>
      </w:r>
      <w:r>
        <w:t>Amélie FRANCOIS (Présidente) / Maxime MOUSAIN (Trésorier) 06 14 10 39 54 / cooper.active.asso@gmail.com Facebook : Coopéractive74</w:t>
      </w:r>
      <w:r w:rsidR="00F81790">
        <w:t xml:space="preserve">. </w:t>
      </w:r>
      <w:r w:rsidR="00F81790">
        <w:t xml:space="preserve">1 distribution par mois au </w:t>
      </w:r>
      <w:proofErr w:type="spellStart"/>
      <w:r w:rsidR="00F81790">
        <w:t>Trossingen</w:t>
      </w:r>
      <w:proofErr w:type="spellEnd"/>
      <w:r w:rsidR="00F81790">
        <w:t xml:space="preserve"> à Cluses L’association propose à ses adhérents un système d’achat en direct avec les producteurs, commerçants et artisans locaux. Elle permet également de créer du lien et de la convivialité. Le projet à terme est l’ouverture d’un point d’achat participatif et coopératif pour ses membres et par ses membres. Nous réalisons une distribution de produits une fois par mois dans différents points de nos vallées de l’Arve, Giffre et Mont-Blanc</w:t>
      </w:r>
    </w:p>
    <w:p w14:paraId="0FBF2CF5" w14:textId="77777777" w:rsidR="008B6817" w:rsidRDefault="008B6817"/>
    <w:p w14:paraId="252DDC53" w14:textId="66FE4D09" w:rsidR="008B6817" w:rsidRDefault="008B6817" w:rsidP="00F81790">
      <w:pPr>
        <w:jc w:val="both"/>
      </w:pPr>
      <w:r w:rsidRPr="0021522A">
        <w:rPr>
          <w:b/>
          <w:bCs/>
        </w:rPr>
        <w:t>CENTRE CULTUREL DES ALEVIS DE CLUSES</w:t>
      </w:r>
      <w:r>
        <w:t xml:space="preserve"> Ali KARABABA (Président) / </w:t>
      </w:r>
      <w:proofErr w:type="spellStart"/>
      <w:r>
        <w:t>Aliye</w:t>
      </w:r>
      <w:proofErr w:type="spellEnd"/>
      <w:r>
        <w:t xml:space="preserve"> YILDRIM 06 11 93 43 87 / 06 09 50 29 40 / secretaire-ccac@hotmail.com 130 rue de </w:t>
      </w:r>
      <w:proofErr w:type="spellStart"/>
      <w:r>
        <w:t>Flavy</w:t>
      </w:r>
      <w:proofErr w:type="spellEnd"/>
      <w:r>
        <w:t>, Cluses</w:t>
      </w:r>
      <w:r w:rsidR="00F81790">
        <w:t xml:space="preserve">. </w:t>
      </w:r>
      <w:r w:rsidR="00F81790">
        <w:t xml:space="preserve">130 rue de </w:t>
      </w:r>
      <w:proofErr w:type="spellStart"/>
      <w:r w:rsidR="00F81790">
        <w:t>Flavy</w:t>
      </w:r>
      <w:proofErr w:type="spellEnd"/>
      <w:r w:rsidR="00F81790">
        <w:t>, Cluses L’Association œuvre dans des domaines variés. On travaille pour le développement de la jeunesse avec accompagnement éducatif/scolaire, permanence tenue par des membres diplômés (médecin, juriste, …). Cours de danse, folkloriques/instrument de musique, « </w:t>
      </w:r>
      <w:proofErr w:type="spellStart"/>
      <w:r w:rsidR="00F81790">
        <w:t>saz</w:t>
      </w:r>
      <w:proofErr w:type="spellEnd"/>
      <w:r w:rsidR="00F81790">
        <w:t> », activités sportives, sorties loisirs (rando, parc d’attraction, …), activités pour adultes (cours de français, …</w:t>
      </w:r>
      <w:r w:rsidR="00F81790">
        <w:t>).</w:t>
      </w:r>
      <w:r w:rsidR="00F81790">
        <w:t xml:space="preserve"> Tous âges</w:t>
      </w:r>
    </w:p>
    <w:p w14:paraId="7CA1FA07" w14:textId="77777777" w:rsidR="00F81790" w:rsidRDefault="00F81790"/>
    <w:p w14:paraId="7B7D7A8C" w14:textId="533EC910" w:rsidR="00F81790" w:rsidRDefault="00F81790" w:rsidP="00F81790">
      <w:pPr>
        <w:jc w:val="both"/>
      </w:pPr>
      <w:r w:rsidRPr="0021522A">
        <w:rPr>
          <w:b/>
          <w:bCs/>
        </w:rPr>
        <w:t>USEP CLUSES HAUT GIFFRE</w:t>
      </w:r>
      <w:r>
        <w:t xml:space="preserve"> Catherine GIRAUD (Présidente) 06.30.05.13.66 / ce.0740360p@ac-grenoble.fr Écoles et infrastructures sportives des communes du secteur Proposer des rencontres sportives et citoyennes aux enfants des écoles publiques. De 3 à 12 ans</w:t>
      </w:r>
    </w:p>
    <w:p w14:paraId="76946A87" w14:textId="77777777" w:rsidR="00F81790" w:rsidRDefault="00F81790" w:rsidP="00F81790">
      <w:pPr>
        <w:jc w:val="both"/>
      </w:pPr>
    </w:p>
    <w:p w14:paraId="269A384F" w14:textId="114A6CCE" w:rsidR="00F81790" w:rsidRDefault="00F81790" w:rsidP="00F81790">
      <w:pPr>
        <w:jc w:val="both"/>
      </w:pPr>
      <w:r w:rsidRPr="0021522A">
        <w:rPr>
          <w:b/>
          <w:bCs/>
        </w:rPr>
        <w:t>UNIVERSITE POPULAIRE À CLUSES</w:t>
      </w:r>
      <w:r>
        <w:t xml:space="preserve"> Anne-Marie LOSTEBIENDS (Présidente) 06 26 17 27 00 / Contact@upcluses.fr, https://www.upcluses.fr, Facebook : https://www.facebook.com/UPCluses/about, 26 avenue Georges Clémenceau, Cluses Vélo 17h-19h, Atelier créatif 15h-17h30 L’université populaire à Cluses, membre de la fédération des Universités populaires Savoie Mont Blanc, vous propose différentes activités : atelier vélo, atelier créatif, danses traditionnelles, </w:t>
      </w:r>
      <w:r>
        <w:t>« lectures</w:t>
      </w:r>
      <w:r>
        <w:t xml:space="preserve"> </w:t>
      </w:r>
      <w:proofErr w:type="gramStart"/>
      <w:r>
        <w:t>rencontre  »</w:t>
      </w:r>
      <w:proofErr w:type="gramEnd"/>
      <w:r>
        <w:t>... Nous organisons également des conférences sur des thèmes variés (participation à discrétion) et des sorties demi-journée et journée. L’adhésion est demandée pour les activités et les sorties</w:t>
      </w:r>
    </w:p>
    <w:p w14:paraId="0CC06DD9" w14:textId="77777777" w:rsidR="00F81790" w:rsidRDefault="00F81790" w:rsidP="00F81790">
      <w:pPr>
        <w:jc w:val="both"/>
      </w:pPr>
    </w:p>
    <w:p w14:paraId="174216ED" w14:textId="73541D76" w:rsidR="00F81790" w:rsidRDefault="00F81790" w:rsidP="00F81790">
      <w:pPr>
        <w:jc w:val="both"/>
      </w:pPr>
      <w:r w:rsidRPr="0021522A">
        <w:rPr>
          <w:b/>
          <w:bCs/>
        </w:rPr>
        <w:t>BAR A JEUX « LE CHIFOUMI</w:t>
      </w:r>
      <w:r>
        <w:t xml:space="preserve"> » Laurence </w:t>
      </w:r>
      <w:proofErr w:type="spellStart"/>
      <w:r>
        <w:t>Debbah</w:t>
      </w:r>
      <w:proofErr w:type="spellEnd"/>
      <w:r>
        <w:t xml:space="preserve"> (Présidente) 06 95 97 79 60 / contact@ le-chifoumi.fr site : www.le-chifoumi.fr / </w:t>
      </w:r>
      <w:proofErr w:type="spellStart"/>
      <w:r>
        <w:t>insta</w:t>
      </w:r>
      <w:proofErr w:type="spellEnd"/>
      <w:r>
        <w:t xml:space="preserve"> : </w:t>
      </w:r>
      <w:proofErr w:type="spellStart"/>
      <w:r>
        <w:t>le_chifoumi</w:t>
      </w:r>
      <w:proofErr w:type="spellEnd"/>
      <w:r>
        <w:t xml:space="preserve"> FB : Le Chifoumi Bar des Allos / </w:t>
      </w:r>
      <w:proofErr w:type="spellStart"/>
      <w:r>
        <w:t>Théatre</w:t>
      </w:r>
      <w:proofErr w:type="spellEnd"/>
      <w:r>
        <w:t xml:space="preserve"> des Allobroges Mercredi/jeudi de 14h à 21h, vendredi/samedi de 14h à 00h, dimanche de 15h à 19h. Le Chifoumi vous propose de découvrir ou redécouvrir de nombreux jeux de société. Sur place boissons et petite restauration, et nos bénévoles à </w:t>
      </w:r>
      <w:r>
        <w:lastRenderedPageBreak/>
        <w:t>votre disposition pour conseils et explications des règles afin de profiter au mieux de ce moment ludique. Tout public.</w:t>
      </w:r>
    </w:p>
    <w:p w14:paraId="69B80EB3" w14:textId="77777777" w:rsidR="00F81790" w:rsidRDefault="00F81790" w:rsidP="00F81790">
      <w:pPr>
        <w:jc w:val="both"/>
      </w:pPr>
    </w:p>
    <w:p w14:paraId="33E13A56" w14:textId="25E73BD3" w:rsidR="00F81790" w:rsidRDefault="00F81790" w:rsidP="00F81790">
      <w:pPr>
        <w:jc w:val="both"/>
      </w:pPr>
      <w:r w:rsidRPr="0021522A">
        <w:rPr>
          <w:b/>
          <w:bCs/>
        </w:rPr>
        <w:t>AMARVA - ASSOCIATION MULTI-ACTIVITES DES RETRAITES DE LA VALLEE DE L’ARVE</w:t>
      </w:r>
      <w:r>
        <w:t xml:space="preserve"> Patrick DEPOISIER et Christian POULET (Co </w:t>
      </w:r>
      <w:proofErr w:type="spellStart"/>
      <w:r>
        <w:t>presidents</w:t>
      </w:r>
      <w:proofErr w:type="spellEnd"/>
      <w:r>
        <w:t xml:space="preserve"> </w:t>
      </w:r>
      <w:proofErr w:type="gramStart"/>
      <w:r>
        <w:t>de association</w:t>
      </w:r>
      <w:proofErr w:type="gramEnd"/>
      <w:r>
        <w:t xml:space="preserve">) 06 87 18 29 51 et 06 70 78 76 36 amarva74@orange.fr / amarva.asso-web.com Siege Social Centre Nautique 80, rue Carnot CLUSES (Local 11 place Albert SCHWEITZER Cluses) Du lundi au vendredi hors vacances scolaires et de 9h à 18h Multi-activités ludiques et sportives. Convivialité. Rythmes seniors pour maintien en forme... Activités sportives : Aquagym, golf, gym seniors, marches nordique et zen </w:t>
      </w:r>
      <w:proofErr w:type="spellStart"/>
      <w:r>
        <w:t>pilates</w:t>
      </w:r>
      <w:proofErr w:type="spellEnd"/>
      <w:r>
        <w:t xml:space="preserve"> randonnées pédestres tous niveaux, ski alpin et de fond, Qi Gong, sophrologie, Stretching, Yoga, zumba gold… Activités ludiques : anglais, italien, atelier mémoire, peinture, chant, jeux de société, ateliers Théâtraux, séjours randos et vacances ANCV. A partir de 55 ans</w:t>
      </w:r>
    </w:p>
    <w:p w14:paraId="448D2B54" w14:textId="77777777" w:rsidR="00F81790" w:rsidRDefault="00F81790" w:rsidP="00F81790">
      <w:pPr>
        <w:jc w:val="both"/>
      </w:pPr>
    </w:p>
    <w:p w14:paraId="5A518A72" w14:textId="54F8D54C" w:rsidR="00F81790" w:rsidRDefault="00F81790" w:rsidP="00F81790">
      <w:pPr>
        <w:jc w:val="both"/>
      </w:pPr>
      <w:r w:rsidRPr="0021522A">
        <w:rPr>
          <w:b/>
          <w:bCs/>
        </w:rPr>
        <w:t>CLUB D’ANIMATION DU 3ÈME AGE</w:t>
      </w:r>
      <w:r>
        <w:t xml:space="preserve"> Chantal SCREM (Présidente) 06 85 29 19 69 / scremalvio@hotmail.fr Tous les mardis de 10h à 17h30 Salle Alice </w:t>
      </w:r>
      <w:proofErr w:type="spellStart"/>
      <w:r>
        <w:t>Leroulley</w:t>
      </w:r>
      <w:proofErr w:type="spellEnd"/>
      <w:r>
        <w:t>, Place Albert Schweitzer, Cluses Distraire et réunir les personnes du 3e âge. Organiser des repas et sorties (en bus). 60 ans et plus</w:t>
      </w:r>
    </w:p>
    <w:p w14:paraId="00AFFC17" w14:textId="77777777" w:rsidR="00F81790" w:rsidRDefault="00F81790" w:rsidP="00F81790">
      <w:pPr>
        <w:jc w:val="both"/>
      </w:pPr>
    </w:p>
    <w:p w14:paraId="50F7A798" w14:textId="3AA7A0C2" w:rsidR="00F81790" w:rsidRDefault="00F81790" w:rsidP="00F81790">
      <w:pPr>
        <w:jc w:val="both"/>
      </w:pPr>
      <w:r w:rsidRPr="0021522A">
        <w:rPr>
          <w:b/>
          <w:bCs/>
        </w:rPr>
        <w:t>LES DOIGTS DE FÉES</w:t>
      </w:r>
      <w:r>
        <w:t xml:space="preserve"> Nathalie SARFATI (Présidente) 06 16 22 30 26 / lesdoigtsdefeescluses@gmail.com Facebook : Les doigts de fées - Cluses Salle Alice </w:t>
      </w:r>
      <w:proofErr w:type="spellStart"/>
      <w:r>
        <w:t>Leroulley</w:t>
      </w:r>
      <w:proofErr w:type="spellEnd"/>
      <w:r>
        <w:t xml:space="preserve">, Place Albert Schweitzer, Cluses Le mercredi de 13h30 à 20h L’association propose un accompagnement aux projets de couture et arts du fil au sens </w:t>
      </w:r>
      <w:proofErr w:type="gramStart"/>
      <w:r>
        <w:t>large:</w:t>
      </w:r>
      <w:proofErr w:type="gramEnd"/>
      <w:r>
        <w:t xml:space="preserve"> réalisation ou réparation de vêtements, création d’accessoires d’ameublement ou de mode, apprendre à se servir d’une machine à coudre, partage des compétences en toute convivialité. Constitution de deux petits groupes de couture de 6 jeunes de 8 à 14 ans le mercredi de 13h30 à 17h15 (selon les groupes). Ouvert aux adultes (à partir de 15 ans) le mercredi de 15h à 20h</w:t>
      </w:r>
    </w:p>
    <w:p w14:paraId="6776F01C" w14:textId="77777777" w:rsidR="00F81790" w:rsidRDefault="00F81790" w:rsidP="00F81790">
      <w:pPr>
        <w:jc w:val="both"/>
      </w:pPr>
    </w:p>
    <w:p w14:paraId="187898A3" w14:textId="66F00DA0" w:rsidR="00F81790" w:rsidRDefault="0021522A" w:rsidP="00F81790">
      <w:pPr>
        <w:jc w:val="both"/>
      </w:pPr>
      <w:r w:rsidRPr="0021522A">
        <w:rPr>
          <w:b/>
          <w:bCs/>
        </w:rPr>
        <w:t>TOUS UNIS</w:t>
      </w:r>
      <w:r>
        <w:t xml:space="preserve"> Lakhdar ATAMNA (Trésorier) 06 15 33 42 41 / atamna.lakhdar@hotmail.fr Activités culturelles et sportives, futsal, aide aux devoirs et activités pour les enfants… De 15 à 60 ans</w:t>
      </w:r>
    </w:p>
    <w:p w14:paraId="692777B4" w14:textId="77777777" w:rsidR="0021522A" w:rsidRDefault="0021522A" w:rsidP="00F81790">
      <w:pPr>
        <w:jc w:val="both"/>
      </w:pPr>
    </w:p>
    <w:p w14:paraId="501D482C" w14:textId="439B47A0" w:rsidR="005856CF" w:rsidRDefault="005856CF" w:rsidP="00F81790">
      <w:pPr>
        <w:jc w:val="both"/>
      </w:pPr>
      <w:r w:rsidRPr="005856CF">
        <w:rPr>
          <w:b/>
          <w:bCs/>
        </w:rPr>
        <w:t>AMNESTY INTERNATIONAL HAUTE VALLÉE DE L’ARVE</w:t>
      </w:r>
      <w:r>
        <w:t xml:space="preserve"> Gildas CORRE (Secrétaire) 06 80 88 90 81 / hautevalleedelarve@amnestyfrance.fr www.amnesty.fr CMABT, 7 rue Paul Verlaine, Cluses Défense des droits humains (en référence à la déclaration des </w:t>
      </w:r>
      <w:r>
        <w:lastRenderedPageBreak/>
        <w:t>Universelle des Droits de l’Homme) : courriers, pétitions, campagnes nationales et internationales, lutte contre la torture et la peine de mort. Éducation aux droits humains. A partir de 16 ans</w:t>
      </w:r>
    </w:p>
    <w:p w14:paraId="534D14DB" w14:textId="77777777" w:rsidR="005856CF" w:rsidRDefault="005856CF" w:rsidP="00F81790">
      <w:pPr>
        <w:jc w:val="both"/>
      </w:pPr>
    </w:p>
    <w:p w14:paraId="7FF5EFD9" w14:textId="472DBEF2" w:rsidR="005856CF" w:rsidRDefault="005856CF" w:rsidP="00F81790">
      <w:pPr>
        <w:jc w:val="both"/>
      </w:pPr>
      <w:r w:rsidRPr="005856CF">
        <w:rPr>
          <w:b/>
          <w:bCs/>
        </w:rPr>
        <w:t>ARVE SOLIDARITE</w:t>
      </w:r>
      <w:r>
        <w:t xml:space="preserve"> </w:t>
      </w:r>
      <w:proofErr w:type="spellStart"/>
      <w:r>
        <w:t>Faicel</w:t>
      </w:r>
      <w:proofErr w:type="spellEnd"/>
      <w:r>
        <w:t xml:space="preserve"> HEMISSI (Président) / Lotfi SALHI (Chargé de communication) 06 58 64 39 54 / lotfi.salhi@hotmail.fr Une association à but non lucratif qui a pour principal objectif de créer du lien et de la solidarité au sein de toute la population clusienne sans distinction. 5 à 77 ans</w:t>
      </w:r>
    </w:p>
    <w:p w14:paraId="59C1BA71" w14:textId="77777777" w:rsidR="005856CF" w:rsidRDefault="005856CF" w:rsidP="00F81790">
      <w:pPr>
        <w:jc w:val="both"/>
      </w:pPr>
    </w:p>
    <w:p w14:paraId="293FAA6B" w14:textId="2D042724" w:rsidR="005856CF" w:rsidRDefault="005856CF" w:rsidP="00F81790">
      <w:pPr>
        <w:jc w:val="both"/>
      </w:pPr>
      <w:r w:rsidRPr="005856CF">
        <w:rPr>
          <w:b/>
          <w:bCs/>
        </w:rPr>
        <w:t>ARVE ENFANCE AUTISME</w:t>
      </w:r>
      <w:r>
        <w:t xml:space="preserve"> Caroline FAVIER (Présidente) 06 64 95 51 97 / arve.enfance.autisme@gmail.com arve-enfance-autisme.jimdofree.com 5 rue du 8 mai 1945, Cluses L’association Arve Enfance Autisme, a pour but d’aider les enfants et les adolescents à profil autistique mais également de soutenir les familles. Nous organisons des ateliers et des rencontres</w:t>
      </w:r>
      <w:r>
        <w:t xml:space="preserve"> « </w:t>
      </w:r>
      <w:proofErr w:type="gramStart"/>
      <w:r>
        <w:t>parents</w:t>
      </w:r>
      <w:r>
        <w:t>»</w:t>
      </w:r>
      <w:proofErr w:type="gramEnd"/>
      <w:r>
        <w:t xml:space="preserve"> et/ou</w:t>
      </w:r>
      <w:proofErr w:type="gramStart"/>
      <w:r>
        <w:t xml:space="preserve"> «jeunes</w:t>
      </w:r>
      <w:proofErr w:type="gramEnd"/>
      <w:r>
        <w:t>» pour coopérer, partager et échanger autour d’activités manuelles, sportives, culturelles ou de plein air. Tous âges</w:t>
      </w:r>
    </w:p>
    <w:p w14:paraId="238EA209" w14:textId="77777777" w:rsidR="005856CF" w:rsidRDefault="005856CF" w:rsidP="00F81790">
      <w:pPr>
        <w:jc w:val="both"/>
      </w:pPr>
    </w:p>
    <w:p w14:paraId="1C9FF3AE" w14:textId="3ECD08C1" w:rsidR="005856CF" w:rsidRDefault="005856CF" w:rsidP="00F81790">
      <w:pPr>
        <w:jc w:val="both"/>
      </w:pPr>
      <w:r w:rsidRPr="005856CF">
        <w:rPr>
          <w:b/>
          <w:bCs/>
        </w:rPr>
        <w:t>CLUSES CITOYENNE</w:t>
      </w:r>
      <w:r>
        <w:t xml:space="preserve"> Gilles FONGEALLAZ (Président) 06 79 16 83 93 / cluses.citoyenne.2020@gmail.com Cette association a pour but de favoriser la prise de responsabilité au plan de la vie locale et de la vie associative, en s’inspirant des principes suivants : écouter les habitants et satisfaire leurs besoins collectifs, solidarité sociale, protection de l’environnement et de la qualité de la vie, aménagement du territoire en respectant les grands équilibres (urbanisme, agriculture, nature), urbanisation modérée de la commune. Tous âges</w:t>
      </w:r>
    </w:p>
    <w:p w14:paraId="04903BB6" w14:textId="77777777" w:rsidR="005856CF" w:rsidRDefault="005856CF" w:rsidP="00F81790">
      <w:pPr>
        <w:jc w:val="both"/>
      </w:pPr>
    </w:p>
    <w:p w14:paraId="7D2763FE" w14:textId="17655B26" w:rsidR="005856CF" w:rsidRDefault="005856CF" w:rsidP="00F81790">
      <w:pPr>
        <w:jc w:val="both"/>
      </w:pPr>
      <w:r w:rsidRPr="005856CF">
        <w:rPr>
          <w:b/>
          <w:bCs/>
        </w:rPr>
        <w:t>CENTRE D’INFORMATION SUR LES DROITS DES FEMMES ET DES FAMILLES DE HAUTE</w:t>
      </w:r>
      <w:r w:rsidRPr="005856CF">
        <w:rPr>
          <w:b/>
          <w:bCs/>
        </w:rPr>
        <w:t>SAVOIE (CIDFF 74)</w:t>
      </w:r>
      <w:r>
        <w:t xml:space="preserve"> Catherine HERANNEY (Directrice) 09 78 08 47 48 / cidff.contact@cidff-id.fr rhonearcalpin-interdepartemental.cidff.info Facebook : CIDFF Rhône-Arc Alpin 18 place </w:t>
      </w:r>
      <w:proofErr w:type="spellStart"/>
      <w:r>
        <w:t>Tolozan</w:t>
      </w:r>
      <w:proofErr w:type="spellEnd"/>
      <w:r>
        <w:t>, Lyon Du lundi au jeudi 9h – 13h et 13h45 – 17h, vendredi 9h – 13h Favoriser l’autonomie sociale, professionnelle et personnelle des femmes. Promouvoir l’égalité entre les femmes et les hommes. Le CIDFF informe, oriente et accompagne le public, dans les domaines de : l’accès au droit, la lutte contre les violences sexistes, le soutien à la parentalité, l’emploi, la formation professionnelle, la création d’entreprise, l’éducation, la citoyenneté, la sexualité et la santé.</w:t>
      </w:r>
    </w:p>
    <w:p w14:paraId="1C34ACCA" w14:textId="77777777" w:rsidR="005856CF" w:rsidRDefault="005856CF" w:rsidP="00F81790">
      <w:pPr>
        <w:jc w:val="both"/>
      </w:pPr>
    </w:p>
    <w:p w14:paraId="374449D8" w14:textId="20E4EAEC" w:rsidR="005856CF" w:rsidRDefault="005856CF" w:rsidP="00F81790">
      <w:pPr>
        <w:jc w:val="both"/>
      </w:pPr>
      <w:r w:rsidRPr="005856CF">
        <w:rPr>
          <w:b/>
          <w:bCs/>
        </w:rPr>
        <w:t>LES PETITS FRÈRES DES PAUVRES</w:t>
      </w:r>
      <w:r>
        <w:t xml:space="preserve"> Pauline Kieffer (Coordinatrice développement social Haute</w:t>
      </w:r>
      <w:r>
        <w:t xml:space="preserve">Savoie) pauline.kieffer@petitsfreresdespauvres.fr www.petitsfreresdespauvres.fr </w:t>
      </w:r>
      <w:r>
        <w:lastRenderedPageBreak/>
        <w:t>Association reconnue d’utilité publique, aconfessionnelle et apolitique, les Petits Frères des Pauvres œuvrent à la création de lien social avec les personnes âgées les plus démunis de nos territoires. L’association accompagne des personnes de plus de 50 ans sur l’ensemble de la Vallée de l’Arve afin de rompre leur isolement et de se redonner goût à la vie. Personnes âgées de plus de 50 ans.</w:t>
      </w:r>
    </w:p>
    <w:p w14:paraId="6E3A53D6" w14:textId="77777777" w:rsidR="005856CF" w:rsidRDefault="005856CF" w:rsidP="00F81790">
      <w:pPr>
        <w:jc w:val="both"/>
      </w:pPr>
    </w:p>
    <w:p w14:paraId="32E370C4" w14:textId="5EC5E665" w:rsidR="005856CF" w:rsidRDefault="005856CF" w:rsidP="00F81790">
      <w:pPr>
        <w:jc w:val="both"/>
      </w:pPr>
      <w:r w:rsidRPr="005856CF">
        <w:rPr>
          <w:b/>
          <w:bCs/>
        </w:rPr>
        <w:t>LES RESTOS DU CŒUR ET LES BÉBÉS DU CŒUR DE HAUTE-SAVOIE - CENTRE DE CLUSES</w:t>
      </w:r>
      <w:r>
        <w:t xml:space="preserve"> Catherine ANGHELONE (Responsable centre de Cluses) 04 50 90 61 07 / ad74.cluses@restosducoeur.org Facebook : restosducoeurcluses74 1460 avenue des </w:t>
      </w:r>
      <w:proofErr w:type="spellStart"/>
      <w:proofErr w:type="gramStart"/>
      <w:r>
        <w:t>Glieres</w:t>
      </w:r>
      <w:proofErr w:type="spellEnd"/>
      <w:r>
        <w:t xml:space="preserve"> ,</w:t>
      </w:r>
      <w:proofErr w:type="gramEnd"/>
      <w:r>
        <w:t xml:space="preserve"> Cluses </w:t>
      </w:r>
      <w:proofErr w:type="gramStart"/>
      <w:r>
        <w:t>Jeudi</w:t>
      </w:r>
      <w:proofErr w:type="gramEnd"/>
      <w:r>
        <w:t xml:space="preserve"> 13h30 -17h30 / Vendredi 13h30 - 17h30 Aide alimentaire - Aide à la personne – Aide à la gestion budgétaire - Cours de français - Soins dentaires - Aide à la recherche d’emploi...</w:t>
      </w:r>
    </w:p>
    <w:p w14:paraId="74F1778E" w14:textId="77777777" w:rsidR="005856CF" w:rsidRDefault="005856CF" w:rsidP="00F81790">
      <w:pPr>
        <w:jc w:val="both"/>
      </w:pPr>
    </w:p>
    <w:p w14:paraId="68BD7D9E" w14:textId="3547F809" w:rsidR="005856CF" w:rsidRDefault="005856CF" w:rsidP="00F81790">
      <w:pPr>
        <w:jc w:val="both"/>
      </w:pPr>
      <w:r w:rsidRPr="005856CF">
        <w:rPr>
          <w:b/>
          <w:bCs/>
        </w:rPr>
        <w:t>MIEUX VIVRE DANS SA VILLE</w:t>
      </w:r>
      <w:r>
        <w:t xml:space="preserve"> 04 50 96 60 12 / mieuxvivredanssaville@gmail.com 17-25, rue Raymond Poincaré, Cluses Mieux vivre dans sa ville / France Services Cluses et environs Médiation sociale, accompagnement dans les démarches administratives (France Services - Cluses et environs), atelier sociolinguistique, sorties en famille, soutien aux initiatives des habitants.... Tout public.</w:t>
      </w:r>
    </w:p>
    <w:p w14:paraId="773965B9" w14:textId="77777777" w:rsidR="005856CF" w:rsidRDefault="005856CF" w:rsidP="00F81790">
      <w:pPr>
        <w:jc w:val="both"/>
      </w:pPr>
    </w:p>
    <w:p w14:paraId="5C1E82F5" w14:textId="77777777" w:rsidR="005856CF" w:rsidRDefault="005856CF" w:rsidP="00F81790">
      <w:pPr>
        <w:jc w:val="both"/>
      </w:pPr>
    </w:p>
    <w:sectPr w:rsidR="00585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17"/>
    <w:rsid w:val="0021522A"/>
    <w:rsid w:val="005856CF"/>
    <w:rsid w:val="00652150"/>
    <w:rsid w:val="008B6817"/>
    <w:rsid w:val="00A1096B"/>
    <w:rsid w:val="00BD4FFC"/>
    <w:rsid w:val="00F817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8C7E"/>
  <w15:chartTrackingRefBased/>
  <w15:docId w15:val="{1E0BBC81-E38A-4AE3-BEC3-52F04BE4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6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B6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B681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B681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B681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B681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B681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B681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B681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681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B681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B681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B681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B681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B681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B681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B681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B6817"/>
    <w:rPr>
      <w:rFonts w:eastAsiaTheme="majorEastAsia" w:cstheme="majorBidi"/>
      <w:color w:val="272727" w:themeColor="text1" w:themeTint="D8"/>
    </w:rPr>
  </w:style>
  <w:style w:type="paragraph" w:styleId="Titre">
    <w:name w:val="Title"/>
    <w:basedOn w:val="Normal"/>
    <w:next w:val="Normal"/>
    <w:link w:val="TitreCar"/>
    <w:uiPriority w:val="10"/>
    <w:qFormat/>
    <w:rsid w:val="008B6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681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B681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B681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B6817"/>
    <w:pPr>
      <w:spacing w:before="160"/>
      <w:jc w:val="center"/>
    </w:pPr>
    <w:rPr>
      <w:i/>
      <w:iCs/>
      <w:color w:val="404040" w:themeColor="text1" w:themeTint="BF"/>
    </w:rPr>
  </w:style>
  <w:style w:type="character" w:customStyle="1" w:styleId="CitationCar">
    <w:name w:val="Citation Car"/>
    <w:basedOn w:val="Policepardfaut"/>
    <w:link w:val="Citation"/>
    <w:uiPriority w:val="29"/>
    <w:rsid w:val="008B6817"/>
    <w:rPr>
      <w:i/>
      <w:iCs/>
      <w:color w:val="404040" w:themeColor="text1" w:themeTint="BF"/>
    </w:rPr>
  </w:style>
  <w:style w:type="paragraph" w:styleId="Paragraphedeliste">
    <w:name w:val="List Paragraph"/>
    <w:basedOn w:val="Normal"/>
    <w:uiPriority w:val="34"/>
    <w:qFormat/>
    <w:rsid w:val="008B6817"/>
    <w:pPr>
      <w:ind w:left="720"/>
      <w:contextualSpacing/>
    </w:pPr>
  </w:style>
  <w:style w:type="character" w:styleId="Accentuationintense">
    <w:name w:val="Intense Emphasis"/>
    <w:basedOn w:val="Policepardfaut"/>
    <w:uiPriority w:val="21"/>
    <w:qFormat/>
    <w:rsid w:val="008B6817"/>
    <w:rPr>
      <w:i/>
      <w:iCs/>
      <w:color w:val="0F4761" w:themeColor="accent1" w:themeShade="BF"/>
    </w:rPr>
  </w:style>
  <w:style w:type="paragraph" w:styleId="Citationintense">
    <w:name w:val="Intense Quote"/>
    <w:basedOn w:val="Normal"/>
    <w:next w:val="Normal"/>
    <w:link w:val="CitationintenseCar"/>
    <w:uiPriority w:val="30"/>
    <w:qFormat/>
    <w:rsid w:val="008B6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B6817"/>
    <w:rPr>
      <w:i/>
      <w:iCs/>
      <w:color w:val="0F4761" w:themeColor="accent1" w:themeShade="BF"/>
    </w:rPr>
  </w:style>
  <w:style w:type="character" w:styleId="Rfrenceintense">
    <w:name w:val="Intense Reference"/>
    <w:basedOn w:val="Policepardfaut"/>
    <w:uiPriority w:val="32"/>
    <w:qFormat/>
    <w:rsid w:val="008B68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4012</TotalTime>
  <Pages>4</Pages>
  <Words>1312</Words>
  <Characters>7217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DE ARANJO</dc:creator>
  <cp:keywords/>
  <dc:description/>
  <cp:lastModifiedBy>Anne DE ARANJO</cp:lastModifiedBy>
  <cp:revision>2</cp:revision>
  <dcterms:created xsi:type="dcterms:W3CDTF">2025-09-12T12:07:00Z</dcterms:created>
  <dcterms:modified xsi:type="dcterms:W3CDTF">2025-09-15T06:59:00Z</dcterms:modified>
</cp:coreProperties>
</file>