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E969E">
      <w:pPr>
        <w:rPr>
          <w:rFonts w:hint="default"/>
        </w:rPr>
      </w:pPr>
      <w:r>
        <w:rPr>
          <w:rFonts w:hint="default"/>
          <w:lang w:val="en-US"/>
        </w:rPr>
        <w:t>I</w:t>
      </w:r>
      <w:r>
        <w:rPr>
          <w:rFonts w:hint="default"/>
        </w:rPr>
        <w:t xml:space="preserve">NSIGHTS </w:t>
      </w:r>
    </w:p>
    <w:p w14:paraId="05BFE4B8">
      <w:pPr>
        <w:rPr>
          <w:rFonts w:hint="default"/>
        </w:rPr>
      </w:pPr>
      <w:r>
        <w:rPr>
          <w:rFonts w:hint="default"/>
        </w:rPr>
        <w:t>- Most users are 25–35 years old, indicating a young adult majority</w:t>
      </w:r>
    </w:p>
    <w:p w14:paraId="5231412F">
      <w:pPr>
        <w:rPr>
          <w:rFonts w:hint="default"/>
        </w:rPr>
      </w:pPr>
      <w:r>
        <w:rPr>
          <w:rFonts w:hint="default"/>
        </w:rPr>
        <w:t>- Roughly 50% male, 50% female, but workouts like strength training skew slightly male, cardio skew slightly female.</w:t>
      </w:r>
    </w:p>
    <w:p w14:paraId="490B0B8B">
      <w:pPr>
        <w:rPr>
          <w:rFonts w:hint="default"/>
        </w:rPr>
      </w:pPr>
      <w:r>
        <w:rPr>
          <w:rFonts w:hint="default"/>
        </w:rPr>
        <w:t>- Average BMI is ~24.7, mostly in the normal range, with some overweight users (BMI 25–30).</w:t>
      </w:r>
    </w:p>
    <w:p w14:paraId="46150649">
      <w:pPr>
        <w:rPr>
          <w:rFonts w:hint="default"/>
        </w:rPr>
      </w:pPr>
      <w:r>
        <w:rPr>
          <w:rFonts w:hint="default"/>
        </w:rPr>
        <w:t>- Older users tend to have slightly higher BMI.</w:t>
      </w:r>
    </w:p>
    <w:p w14:paraId="2DBB7DDC">
      <w:pPr>
        <w:rPr>
          <w:rFonts w:hint="default"/>
        </w:rPr>
      </w:pPr>
      <w:r>
        <w:rPr>
          <w:rFonts w:hint="default"/>
        </w:rPr>
        <w:t>- Longer sessions naturally burn more calories, but HIIT and cardio are more efficient per hour.</w:t>
      </w:r>
    </w:p>
    <w:p w14:paraId="4BFE62CA">
      <w:pPr>
        <w:rPr>
          <w:rFonts w:hint="default"/>
        </w:rPr>
      </w:pPr>
      <w:r>
        <w:rPr>
          <w:rFonts w:hint="default"/>
        </w:rPr>
        <w:t>- Intermediate and advanced users burn 20–30% more calories than beginners for similar sessions.</w:t>
      </w:r>
    </w:p>
    <w:p w14:paraId="257EF16E">
      <w:pPr>
        <w:rPr>
          <w:rFonts w:hint="default"/>
        </w:rPr>
      </w:pPr>
      <w:r>
        <w:rPr>
          <w:rFonts w:hint="default"/>
        </w:rPr>
        <w:t>- Users exercising 4–5 times/week consistently burn ~500–600 calories/session.</w:t>
      </w:r>
    </w:p>
    <w:p w14:paraId="7069BDD9">
      <w:pPr>
        <w:rPr>
          <w:rFonts w:hint="default"/>
        </w:rPr>
      </w:pPr>
      <w:r>
        <w:rPr>
          <w:rFonts w:hint="default"/>
        </w:rPr>
        <w:t>- Cardio and HIIT are the most effective for calorie burning. Beginners may need guidance to reach higher calorie burn efficiently.</w:t>
      </w:r>
    </w:p>
    <w:p w14:paraId="7C153297">
      <w:pPr>
        <w:rPr>
          <w:rFonts w:hint="default"/>
        </w:rPr>
      </w:pPr>
      <w:r>
        <w:rPr>
          <w:rFonts w:hint="default"/>
        </w:rPr>
        <w:t>- Average macros are 45–55% carbs, 25–30% protein, 20–25% fat.</w:t>
      </w:r>
    </w:p>
    <w:p w14:paraId="654C409A">
      <w:pPr>
        <w:rPr>
          <w:rFonts w:hint="default"/>
        </w:rPr>
      </w:pPr>
      <w:r>
        <w:rPr>
          <w:rFonts w:hint="default"/>
        </w:rPr>
        <w:t>- High-protein diets → higher lean mass</w:t>
      </w:r>
    </w:p>
    <w:p w14:paraId="6C1EB8E8">
      <w:pPr>
        <w:rPr>
          <w:rFonts w:hint="default"/>
        </w:rPr>
      </w:pPr>
      <w:r>
        <w:rPr>
          <w:rFonts w:hint="default"/>
        </w:rPr>
        <w:t>- Vegetarian diets → lower sodium intake</w:t>
      </w:r>
    </w:p>
    <w:p w14:paraId="29A427EA">
      <w:pPr>
        <w:rPr>
          <w:rFonts w:hint="default"/>
        </w:rPr>
      </w:pPr>
      <w:r>
        <w:rPr>
          <w:rFonts w:hint="default"/>
        </w:rPr>
        <w:t>- Users with caloric deficit burn fat faster; those in surplus gain lean mass if combined with strength training</w:t>
      </w:r>
    </w:p>
    <w:p w14:paraId="08EED95F">
      <w:pPr>
        <w:rPr>
          <w:rFonts w:hint="default"/>
        </w:rPr>
      </w:pPr>
      <w:r>
        <w:rPr>
          <w:rFonts w:hint="default"/>
        </w:rPr>
        <w:t>- Users following balanced macros with higher protein see better calorie burn and muscle maintenance. Diet type impacts sodium, sugar, and overall calories.</w:t>
      </w:r>
    </w:p>
    <w:p w14:paraId="046824DD">
      <w:pPr>
        <w:rPr>
          <w:rFonts w:hint="default"/>
        </w:rPr>
      </w:pPr>
      <w:r>
        <w:rPr>
          <w:rFonts w:hint="default"/>
        </w:rPr>
        <w:t>-  Average HR during workouts ~ 140–160 bpm, close to target HR for fat burning and cardio efficiency.</w:t>
      </w:r>
    </w:p>
    <w:p w14:paraId="3ACFD16C">
      <w:pPr>
        <w:rPr>
          <w:rFonts w:hint="default"/>
        </w:rPr>
      </w:pPr>
      <w:r>
        <w:rPr>
          <w:rFonts w:hint="default"/>
        </w:rPr>
        <w:t>-  BMI is slightly higher in younger users, decreases with training frequency.</w:t>
      </w:r>
    </w:p>
    <w:p w14:paraId="008C0C28">
      <w:pPr>
        <w:rPr>
          <w:rFonts w:hint="default"/>
        </w:rPr>
      </w:pPr>
      <w:r>
        <w:rPr>
          <w:rFonts w:hint="default"/>
        </w:rPr>
        <w:t>-  Heart rate data confirms that intermediate and advanced users hit optimal intensity. Beginners may need guidance to reach target HR zones safely</w:t>
      </w:r>
    </w:p>
    <w:p w14:paraId="71FD07A6">
      <w:pPr>
        <w:rPr>
          <w:rFonts w:hint="default"/>
        </w:rPr>
      </w:pPr>
      <w:r>
        <w:rPr>
          <w:rFonts w:hint="default"/>
        </w:rPr>
        <w:t>-  ML Predictions :</w:t>
      </w:r>
    </w:p>
    <w:p w14:paraId="25A2B85E">
      <w:pPr>
        <w:rPr>
          <w:rFonts w:hint="default"/>
        </w:rPr>
      </w:pPr>
      <w:r>
        <w:rPr>
          <w:rFonts w:hint="default"/>
        </w:rPr>
        <w:t>-  30-year-old, male, 70kg, 1.75m, intermediate, 1-hour cardio → predicted ~520 calories burned</w:t>
      </w:r>
    </w:p>
    <w:p w14:paraId="19BE47A0">
      <w:pPr>
        <w:rPr>
          <w:rFonts w:hint="default"/>
        </w:rPr>
      </w:pPr>
      <w:r>
        <w:rPr>
          <w:rFonts w:hint="default"/>
        </w:rPr>
        <w:t>-  Increasing session duration by 30 mins → +200 kcal burned</w:t>
      </w:r>
    </w:p>
    <w:p w14:paraId="01D5EB72">
      <w:pPr>
        <w:rPr>
          <w:rFonts w:hint="default"/>
        </w:rPr>
      </w:pPr>
      <w:r>
        <w:rPr>
          <w:rFonts w:hint="default"/>
        </w:rPr>
        <w:t>-  Switching from beginner → intermediate → +50–80 kcal burned</w:t>
      </w:r>
    </w:p>
    <w:p w14:paraId="60A98DFF">
      <w:pPr>
        <w:rPr>
          <w:rFonts w:hint="default"/>
        </w:rPr>
      </w:pPr>
      <w:r>
        <w:rPr>
          <w:rFonts w:hint="default"/>
        </w:rPr>
        <w:t>-  Calories burned can be reliably predicted. Personalized session planning can optimize weight loss or muscle gain</w:t>
      </w:r>
    </w:p>
    <w:p w14:paraId="2AE65260">
      <w:pPr>
        <w:rPr>
          <w:rFonts w:hint="default"/>
        </w:rPr>
      </w:pPr>
      <w:r>
        <w:rPr>
          <w:rFonts w:hint="default"/>
        </w:rPr>
        <w:t>-  Users 25–35 years old with normal BMI and intermediate experience burn calories efficiently in 1-hour cardio sessions.</w:t>
      </w:r>
    </w:p>
    <w:p w14:paraId="61B9334D">
      <w:pPr>
        <w:rPr>
          <w:rFonts w:hint="default"/>
        </w:rPr>
      </w:pPr>
      <w:r>
        <w:rPr>
          <w:rFonts w:hint="default"/>
        </w:rPr>
        <w:t>- High-protein diets correlate with higher lean mass and slightly higher calories burned.</w:t>
      </w:r>
    </w:p>
    <w:p w14:paraId="6C9171B5">
      <w:pPr>
        <w:rPr>
          <w:rFonts w:hint="default"/>
        </w:rPr>
      </w:pPr>
      <w:r>
        <w:rPr>
          <w:rFonts w:hint="default"/>
        </w:rPr>
        <w:t>- Beginners need guided workouts to hit target HR zones and burn calories efficiently.</w:t>
      </w:r>
    </w:p>
    <w:p w14:paraId="7D9F1112">
      <w:pPr>
        <w:rPr>
          <w:rFonts w:hint="default"/>
          <w:lang w:val="en-US"/>
        </w:rPr>
      </w:pPr>
      <w:r>
        <w:rPr>
          <w:rFonts w:hint="default"/>
        </w:rPr>
        <w:t>- Older users may benefit from moderate intensity longer sessions for safer calorie burn.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Streamlit: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https://omarmahrousportfolio-gavhipgrncde7cyxp4w72x.streamlit.app/</w:t>
      </w:r>
      <w:bookmarkStart w:id="0" w:name="_GoBack"/>
      <w:bookmarkEnd w:id="0"/>
    </w:p>
    <w:p w14:paraId="779A8E51">
      <w:r>
        <w:rPr>
          <w:rFonts w:hint="default"/>
        </w:rPr>
        <w:t xml:space="preserve">                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1A2BB1"/>
    <w:rsid w:val="411A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2026-06-25T12:51:00Z</dcterms:created>
  <dc:creator>Omar Mohammed</dc:creator>
  <cp:lastModifiedBy>Omar Mohammed</cp:lastModifiedBy>
  <dcterms:modified xsi:type="dcterms:W3CDTF">2026-06-25T12:53:40Z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C4FAD608A18740A58D08252090173F5D_11</vt:lpwstr>
  </property>
  <property fmtid="{D5CDD505-2E9C-101B-9397-08002B2CF9AE}" pid="4" name="KSOTemplateDocerSaveRecord">
    <vt:lpwstr>eyJoZGlkIjoiOGRiMzBmZTcyYTUzYmM0MjdlZmExYmE0YmQ5YzMxOTEiLCJ1c2VySWQiOiIxNDQ0ODU2NTA2MjQwOSJ9</vt:lpwstr>
  </property>
</Properties>
</file>