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DAFC" w14:textId="77777777" w:rsidR="004C6AF8" w:rsidRDefault="008D1BFA">
      <w:r>
        <w:t>Abstract</w:t>
      </w:r>
      <w:r>
        <w:t>：</w:t>
      </w:r>
      <w:r>
        <w:br/>
        <w:t>We focus on the inefficiency in recording data when doing Physics experiment</w:t>
      </w:r>
      <w:r>
        <w:rPr>
          <w:rFonts w:hint="eastAsia"/>
        </w:rPr>
        <w:t>s</w:t>
      </w:r>
      <w:r>
        <w:t xml:space="preserve">. </w:t>
      </w:r>
      <w:r>
        <w:br/>
        <w:t>The existing solution is recording the observation on paper, and transfer</w:t>
      </w:r>
      <w:r>
        <w:rPr>
          <w:rFonts w:hint="eastAsia"/>
        </w:rPr>
        <w:t>ring</w:t>
      </w:r>
      <w:r>
        <w:t xml:space="preserve"> them into the computer after class. </w:t>
      </w:r>
      <w:r>
        <w:br/>
        <w:t>This solution is not good enough</w:t>
      </w:r>
      <w:r>
        <w:rPr>
          <w:rFonts w:hint="eastAsia"/>
        </w:rPr>
        <w:t xml:space="preserve">. Because </w:t>
      </w:r>
      <w:r>
        <w:rPr>
          <w:rFonts w:hint="eastAsia"/>
        </w:rPr>
        <w:t xml:space="preserve">in addition to working hard to draw tables and record </w:t>
      </w:r>
      <w:r>
        <w:rPr>
          <w:rFonts w:hint="eastAsia"/>
        </w:rPr>
        <w:t>data, the students also need to input them</w:t>
      </w:r>
      <w:r>
        <w:t xml:space="preserve"> one by one into the computer for further analysis, which is really inefficient. </w:t>
      </w:r>
      <w:r>
        <w:br/>
        <w:t xml:space="preserve">Our team proposed </w:t>
      </w:r>
      <w:proofErr w:type="spellStart"/>
      <w:r>
        <w:rPr>
          <w:rFonts w:hint="eastAsia"/>
        </w:rPr>
        <w:t>Expericorder</w:t>
      </w:r>
      <w:proofErr w:type="spellEnd"/>
      <w:r>
        <w:rPr>
          <w:rFonts w:hint="eastAsia"/>
        </w:rPr>
        <w:t xml:space="preserve">, which offers </w:t>
      </w:r>
      <w:r>
        <w:t xml:space="preserve">the solution </w:t>
      </w:r>
      <w:r>
        <w:rPr>
          <w:rFonts w:hint="eastAsia"/>
        </w:rPr>
        <w:t>by</w:t>
      </w:r>
      <w:r>
        <w:rPr>
          <w:rFonts w:hint="eastAsia"/>
        </w:rPr>
        <w:t xml:space="preserve"> </w:t>
      </w:r>
      <w:r>
        <w:t>using v</w:t>
      </w:r>
      <w:r>
        <w:t>oice input to send data from the Huawei Eyewear to the mobile application</w:t>
      </w:r>
      <w:r>
        <w:rPr>
          <w:rFonts w:hint="eastAsia"/>
        </w:rPr>
        <w:t xml:space="preserve">, </w:t>
      </w:r>
      <w:r>
        <w:rPr>
          <w:rFonts w:hint="eastAsia"/>
        </w:rPr>
        <w:t>and</w:t>
      </w:r>
      <w:r>
        <w:t xml:space="preserve"> the app filling the table automatically. </w:t>
      </w:r>
      <w:r>
        <w:br/>
        <w:t xml:space="preserve">Our solution has the advantage that students can effortlessly record their experiments and process the resultant data efficiently. </w:t>
      </w:r>
      <w:r>
        <w:br/>
        <w:t xml:space="preserve">We </w:t>
      </w:r>
      <w:r>
        <w:t xml:space="preserve">conducted a demo experiment, where we observed that we could easily get the table of data by simply reading the data to the microphone of the Huawei Eyewear. </w:t>
      </w:r>
      <w:r>
        <w:br/>
        <w:t xml:space="preserve">  </w:t>
      </w:r>
    </w:p>
    <w:sectPr w:rsidR="004C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60BA" w14:textId="77777777" w:rsidR="008D1BFA" w:rsidRDefault="008D1BFA" w:rsidP="007455A2">
      <w:r>
        <w:separator/>
      </w:r>
    </w:p>
  </w:endnote>
  <w:endnote w:type="continuationSeparator" w:id="0">
    <w:p w14:paraId="4E482F4A" w14:textId="77777777" w:rsidR="008D1BFA" w:rsidRDefault="008D1BFA" w:rsidP="0074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E6AF" w14:textId="77777777" w:rsidR="008D1BFA" w:rsidRDefault="008D1BFA" w:rsidP="007455A2">
      <w:r>
        <w:separator/>
      </w:r>
    </w:p>
  </w:footnote>
  <w:footnote w:type="continuationSeparator" w:id="0">
    <w:p w14:paraId="27A4315F" w14:textId="77777777" w:rsidR="008D1BFA" w:rsidRDefault="008D1BFA" w:rsidP="00745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5NjcyY2IwYzY1NzkxYzg3NDNjZGIxYmJlZWZlMWEifQ=="/>
  </w:docVars>
  <w:rsids>
    <w:rsidRoot w:val="77C32B30"/>
    <w:rsid w:val="000126B9"/>
    <w:rsid w:val="00144EDC"/>
    <w:rsid w:val="004C6AF8"/>
    <w:rsid w:val="007455A2"/>
    <w:rsid w:val="008D1BFA"/>
    <w:rsid w:val="00D158B5"/>
    <w:rsid w:val="0667566E"/>
    <w:rsid w:val="088F37C7"/>
    <w:rsid w:val="166C5612"/>
    <w:rsid w:val="1F374545"/>
    <w:rsid w:val="27FF406E"/>
    <w:rsid w:val="3A830B2E"/>
    <w:rsid w:val="3B5129DA"/>
    <w:rsid w:val="3F2F4A29"/>
    <w:rsid w:val="4A015184"/>
    <w:rsid w:val="52CA50F4"/>
    <w:rsid w:val="5C056488"/>
    <w:rsid w:val="5D635F29"/>
    <w:rsid w:val="655062D6"/>
    <w:rsid w:val="6D062FC4"/>
    <w:rsid w:val="6F614710"/>
    <w:rsid w:val="71B20DD6"/>
    <w:rsid w:val="77C32B30"/>
    <w:rsid w:val="78AA4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A7FB5"/>
  <w15:docId w15:val="{FF8986DF-BB9C-43AB-B416-C131888B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1+0</dc:creator>
  <cp:lastModifiedBy>李 素泽</cp:lastModifiedBy>
  <cp:revision>2</cp:revision>
  <dcterms:created xsi:type="dcterms:W3CDTF">2022-07-02T13:55:00Z</dcterms:created>
  <dcterms:modified xsi:type="dcterms:W3CDTF">2022-07-02T13:55:00Z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32D7B81C8DF545D3B453119A00650A62</vt:lpwstr>
  </property>
</Properties>
</file>