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Pr="00AC4323"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Persons Interviewed Regarding the Situation:</w:t>
      </w:r>
    </w:p>
    <w:p w:rsidR="005B4E58" w:rsidRPr="00AC4323" w:rsidRDefault="005B4E58"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Pr="00AC4323" w:rsidRDefault="005B4E58" w:rsidP="005B4E58">
      <w:pPr>
        <w:numPr>
          <w:ilvl w:val="0"/>
          <w:numId w:val="1"/>
        </w:numPr>
        <w:rPr>
          <w:sz w:val="22"/>
          <w:szCs w:val="22"/>
        </w:rPr>
      </w:pPr>
      <w:r w:rsidRPr="00AC4323">
        <w:rPr>
          <w:sz w:val="22"/>
          <w:szCs w:val="22"/>
        </w:rPr>
        <w:t>You only need to include your contacts since the last hearing.</w:t>
      </w:r>
    </w:p>
    <w:p w:rsidR="005B4E58" w:rsidRPr="00AC4323" w:rsidRDefault="005B4E58" w:rsidP="005B4E58">
      <w:pPr>
        <w:rPr>
          <w:sz w:val="22"/>
          <w:szCs w:val="22"/>
        </w:rPr>
      </w:pP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9E0235">
        <w:trPr>
          <w:tblCellSpacing w:w="20" w:type="dxa"/>
        </w:trPr>
        <w:tc>
          <w:tcPr>
            <w:tcW w:w="4428"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8"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9E0235">
        <w:trPr>
          <w:tblCellSpacing w:w="20" w:type="dxa"/>
        </w:trPr>
        <w:tc>
          <w:tcPr>
            <w:tcW w:w="4428" w:type="dxa"/>
          </w:tcPr>
          <w:p w:rsidR="005B4E58" w:rsidRPr="00C52F79" w:rsidRDefault="005B4E58" w:rsidP="009E0235">
            <w:pPr>
              <w:rPr>
                <w:bCs/>
                <w:color w:val="FF6600"/>
              </w:rPr>
            </w:pPr>
          </w:p>
        </w:tc>
        <w:tc>
          <w:tcPr>
            <w:tcW w:w="4428" w:type="dxa"/>
          </w:tcPr>
          <w:p w:rsidR="005B4E58" w:rsidRPr="00C52F79" w:rsidRDefault="005B4E58" w:rsidP="009E0235">
            <w:pPr>
              <w:rPr>
                <w:bCs/>
                <w:color w:val="0000FF"/>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bl>
    <w:p w:rsidR="005B4E58" w:rsidRDefault="005B4E58"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lastRenderedPageBreak/>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r>
        <w:rPr>
          <w:sz w:val="22"/>
          <w:szCs w:val="22"/>
        </w:rPr>
        <w:t xml:space="preserve">individual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visitation:h</w:t>
      </w:r>
      <w:r w:rsidRPr="00AC4323">
        <w:rPr>
          <w:sz w:val="22"/>
          <w:szCs w:val="22"/>
        </w:rPr>
        <w:t>ow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D16136" w:rsidP="005B4E58">
      <w:pPr>
        <w:rPr>
          <w:sz w:val="22"/>
          <w:szCs w:val="22"/>
        </w:rPr>
      </w:pPr>
      <w:fldSimple w:instr=" MERGEFIELD =volunteer.name \* MERGEFORMAT ">
        <w:r>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067C5F"/>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657E7"/>
    <w:rsid w:val="00067C5F"/>
    <w:rsid w:val="000C2E46"/>
    <w:rsid w:val="002513F2"/>
    <w:rsid w:val="00270308"/>
    <w:rsid w:val="002A49F7"/>
    <w:rsid w:val="004614B7"/>
    <w:rsid w:val="00474949"/>
    <w:rsid w:val="00496E8F"/>
    <w:rsid w:val="005B4E58"/>
    <w:rsid w:val="005C506F"/>
    <w:rsid w:val="0068119B"/>
    <w:rsid w:val="006B2DD9"/>
    <w:rsid w:val="006D524D"/>
    <w:rsid w:val="00753EA4"/>
    <w:rsid w:val="007D4602"/>
    <w:rsid w:val="007F3E7F"/>
    <w:rsid w:val="00A97C80"/>
    <w:rsid w:val="00CF36A6"/>
    <w:rsid w:val="00D16136"/>
    <w:rsid w:val="00EF7F5C"/>
    <w:rsid w:val="00F15B5F"/>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23</cp:revision>
  <dcterms:created xsi:type="dcterms:W3CDTF">2021-07-02T12:40:00Z</dcterms:created>
  <dcterms:modified xsi:type="dcterms:W3CDTF">2021-08-02T04:17:00Z</dcterms:modified>
</cp:coreProperties>
</file>