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8FDD" w14:textId="77777777" w:rsidR="00200F21" w:rsidRDefault="00200F21" w:rsidP="00200F21">
      <w:r>
        <w:t>Trải nghiệm app:</w:t>
      </w:r>
    </w:p>
    <w:p w14:paraId="2C58C536" w14:textId="77777777" w:rsidR="00200F21" w:rsidRDefault="00200F21" w:rsidP="00200F21">
      <w:r>
        <w:t>- khi vào bên trong ấn vào 1 lô hàng, phải cuộn ngược lên đầu trang</w:t>
      </w:r>
    </w:p>
    <w:p w14:paraId="78FD5B50" w14:textId="64927DBC" w:rsidR="00C24A4E" w:rsidRDefault="00200F21" w:rsidP="00200F21">
      <w:r>
        <w:t>thông tin cần nhập ở pickip&amp; xuất khẩu - import&amp;giao hàng - finance (công nợ) là cái quan trọng nhất cho bạn support thì tôi đánh giá là khi ấn vào 1 lô hàng thì cần hiện ra bảng này luôn và nó ở trên đầu</w:t>
      </w:r>
    </w:p>
    <w:p w14:paraId="72244C9F" w14:textId="7F26B759" w:rsidR="00200F21" w:rsidRDefault="00200F21" w:rsidP="00200F21">
      <w:r>
        <w:t>----’</w:t>
      </w:r>
    </w:p>
    <w:p w14:paraId="42D44821" w14:textId="4895E6CC" w:rsidR="00200F21" w:rsidRDefault="00200F21" w:rsidP="00200F21">
      <w:r w:rsidRPr="00200F21">
        <w:drawing>
          <wp:inline distT="0" distB="0" distL="0" distR="0" wp14:anchorId="39C3EC03" wp14:editId="3F3BF21D">
            <wp:extent cx="5760720" cy="786130"/>
            <wp:effectExtent l="0" t="0" r="0" b="0"/>
            <wp:docPr id="90794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47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A80C" w14:textId="5F1E2FFF" w:rsidR="00200F21" w:rsidRDefault="00200F21" w:rsidP="00200F21">
      <w:r>
        <w:t>Chỗ này cần làm gọn lại, để rườm rà</w:t>
      </w:r>
    </w:p>
    <w:p w14:paraId="1A9423EF" w14:textId="3AD4C37F" w:rsidR="00200F21" w:rsidRDefault="00200F21" w:rsidP="00200F21">
      <w:r>
        <w:t>----’</w:t>
      </w:r>
    </w:p>
    <w:p w14:paraId="5EC4ADBB" w14:textId="3DED55F6" w:rsidR="00200F21" w:rsidRDefault="00200F21" w:rsidP="00200F21">
      <w:r w:rsidRPr="00200F21">
        <w:drawing>
          <wp:inline distT="0" distB="0" distL="0" distR="0" wp14:anchorId="5507950F" wp14:editId="3169D000">
            <wp:extent cx="5760720" cy="814070"/>
            <wp:effectExtent l="0" t="0" r="0" b="5080"/>
            <wp:docPr id="2296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6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A5FB" w14:textId="6E9CAEBE" w:rsidR="00200F21" w:rsidRDefault="00200F21" w:rsidP="00200F21">
      <w:r>
        <w:t>Chưa thể hiện được sự nổi bật, quá mờ nhạt không gây sự chú ý</w:t>
      </w:r>
    </w:p>
    <w:p w14:paraId="763B70F9" w14:textId="149F85C9" w:rsidR="00200F21" w:rsidRDefault="00200F21" w:rsidP="00200F21">
      <w:r>
        <w:t>-----’</w:t>
      </w:r>
    </w:p>
    <w:p w14:paraId="351FCE3D" w14:textId="7B27E88C" w:rsidR="00200F21" w:rsidRDefault="00200F21" w:rsidP="00200F21">
      <w:r w:rsidRPr="00200F21">
        <w:drawing>
          <wp:inline distT="0" distB="0" distL="0" distR="0" wp14:anchorId="45114D54" wp14:editId="5F3098FF">
            <wp:extent cx="5760720" cy="1710690"/>
            <wp:effectExtent l="0" t="0" r="0" b="3810"/>
            <wp:docPr id="189254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48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080F" w14:textId="5C46953A" w:rsidR="00200F21" w:rsidRDefault="00200F21" w:rsidP="00200F21">
      <w:r>
        <w:t>Thông tin này là gì, chưa rõ và tốn diện tích</w:t>
      </w:r>
    </w:p>
    <w:p w14:paraId="61D91990" w14:textId="041F8DDA" w:rsidR="00200F21" w:rsidRDefault="00200F21" w:rsidP="00200F21">
      <w:r>
        <w:t>-----’</w:t>
      </w:r>
    </w:p>
    <w:p w14:paraId="75E9C92D" w14:textId="2F4026CC" w:rsidR="00200F21" w:rsidRDefault="00200F21" w:rsidP="00200F21">
      <w:r w:rsidRPr="00200F21">
        <w:drawing>
          <wp:inline distT="0" distB="0" distL="0" distR="0" wp14:anchorId="4B1D3AC6" wp14:editId="1087EF18">
            <wp:extent cx="5760720" cy="459740"/>
            <wp:effectExtent l="0" t="0" r="0" b="0"/>
            <wp:docPr id="6289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5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0D26" w14:textId="5428760D" w:rsidR="00200F21" w:rsidRDefault="00200F21" w:rsidP="00200F21">
      <w:r>
        <w:t>Chưa hiểu thông tin này</w:t>
      </w:r>
    </w:p>
    <w:p w14:paraId="1E11EEF8" w14:textId="2453F45A" w:rsidR="00200F21" w:rsidRDefault="00200F21" w:rsidP="00200F21">
      <w:r>
        <w:t>--------’</w:t>
      </w:r>
    </w:p>
    <w:p w14:paraId="2064E47C" w14:textId="32FB8A4B" w:rsidR="00200F21" w:rsidRDefault="00200F21" w:rsidP="00200F21">
      <w:r w:rsidRPr="00200F21">
        <w:lastRenderedPageBreak/>
        <w:drawing>
          <wp:inline distT="0" distB="0" distL="0" distR="0" wp14:anchorId="76F5297F" wp14:editId="2AC43A3D">
            <wp:extent cx="5760720" cy="1375410"/>
            <wp:effectExtent l="0" t="0" r="0" b="0"/>
            <wp:docPr id="11298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AC04" w14:textId="49472022" w:rsidR="00200F21" w:rsidRDefault="00200F21" w:rsidP="00200F21">
      <w:r>
        <w:t>Không rõ thông tin này</w:t>
      </w:r>
    </w:p>
    <w:p w14:paraId="05C0D631" w14:textId="3DBA3BB8" w:rsidR="00200F21" w:rsidRDefault="00200F21" w:rsidP="00200F21">
      <w:r>
        <w:t>--------’</w:t>
      </w:r>
    </w:p>
    <w:p w14:paraId="0F4B0D93" w14:textId="019424FA" w:rsidR="00200F21" w:rsidRDefault="00200F21" w:rsidP="00200F21">
      <w:r w:rsidRPr="00200F21">
        <w:drawing>
          <wp:inline distT="0" distB="0" distL="0" distR="0" wp14:anchorId="2B5B4903" wp14:editId="1A7AB32B">
            <wp:extent cx="5760720" cy="920115"/>
            <wp:effectExtent l="0" t="0" r="0" b="0"/>
            <wp:docPr id="2525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0819" w14:textId="392F1966" w:rsidR="00200F21" w:rsidRDefault="00200F21" w:rsidP="00200F21">
      <w:r>
        <w:t>mục đích cái này để làm gì</w:t>
      </w:r>
    </w:p>
    <w:p w14:paraId="74D772DE" w14:textId="174F38EA" w:rsidR="00200F21" w:rsidRDefault="00200F21" w:rsidP="00200F21">
      <w:r>
        <w:t>-------’</w:t>
      </w:r>
    </w:p>
    <w:p w14:paraId="241881E2" w14:textId="653BBB74" w:rsidR="00200F21" w:rsidRDefault="00200F21" w:rsidP="00200F21">
      <w:r>
        <w:t>Tab FINANCE (CÔNG NỢ)</w:t>
      </w:r>
    </w:p>
    <w:p w14:paraId="0EBED003" w14:textId="522088CF" w:rsidR="00200F21" w:rsidRDefault="00200F21" w:rsidP="00200F21">
      <w:r>
        <w:t xml:space="preserve">Mở ra cái là </w:t>
      </w:r>
    </w:p>
    <w:p w14:paraId="7874F4FD" w14:textId="629D4ABA" w:rsidR="00200F21" w:rsidRDefault="00200F21" w:rsidP="00200F21">
      <w:r w:rsidRPr="00200F21">
        <w:drawing>
          <wp:inline distT="0" distB="0" distL="0" distR="0" wp14:anchorId="4748AC31" wp14:editId="518D7C41">
            <wp:extent cx="5760720" cy="2208530"/>
            <wp:effectExtent l="0" t="0" r="0" b="1270"/>
            <wp:docPr id="15485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A2CB" w14:textId="3AFF2322" w:rsidR="00200F21" w:rsidRDefault="00200F21" w:rsidP="00200F21">
      <w:r>
        <w:t>Trong khi cái cần là nhập các thông tin chi phí</w:t>
      </w:r>
    </w:p>
    <w:p w14:paraId="634D5566" w14:textId="16E58C17" w:rsidR="00200F21" w:rsidRDefault="00200F21" w:rsidP="00200F21">
      <w:r w:rsidRPr="00200F21">
        <w:lastRenderedPageBreak/>
        <w:drawing>
          <wp:inline distT="0" distB="0" distL="0" distR="0" wp14:anchorId="7F3BFDEF" wp14:editId="4E71128C">
            <wp:extent cx="5760720" cy="2392680"/>
            <wp:effectExtent l="0" t="0" r="0" b="7620"/>
            <wp:docPr id="9403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7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133" w14:textId="051E6007" w:rsidR="00200F21" w:rsidRDefault="00200F21" w:rsidP="00200F21">
      <w:r>
        <w:t>--------’</w:t>
      </w:r>
    </w:p>
    <w:p w14:paraId="5ACA6C10" w14:textId="62509AD5" w:rsidR="00200F21" w:rsidRDefault="00200F21" w:rsidP="00200F21">
      <w:r>
        <w:t>Ngữ cảnh đối tác là cái gì?</w:t>
      </w:r>
    </w:p>
    <w:p w14:paraId="3A6BFBAD" w14:textId="359ABAC3" w:rsidR="00200F21" w:rsidRDefault="00200F21" w:rsidP="00200F21">
      <w:r>
        <w:t>--------’</w:t>
      </w:r>
    </w:p>
    <w:p w14:paraId="41BF12EA" w14:textId="1CDA924D" w:rsidR="00200F21" w:rsidRDefault="00200F21" w:rsidP="00200F21">
      <w:r>
        <w:t>tạo báo giá có quá nhiều trường dữ liệu, và các ô nhập chưa có kẻ khung</w:t>
      </w:r>
    </w:p>
    <w:p w14:paraId="528AEED5" w14:textId="1A6077EE" w:rsidR="00005353" w:rsidRDefault="00005353" w:rsidP="00200F21">
      <w:r>
        <w:t>chưa rõ từ tạo báo giá chốt: tạo thỏa thuận từ báo giá này -&gt; chi tiết bàn giao để làm gì?</w:t>
      </w:r>
    </w:p>
    <w:p w14:paraId="631A1EF9" w14:textId="77777777" w:rsidR="00005353" w:rsidRDefault="00005353" w:rsidP="00200F21"/>
    <w:sectPr w:rsidR="00005353" w:rsidSect="001D76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21"/>
    <w:rsid w:val="00005353"/>
    <w:rsid w:val="001D7696"/>
    <w:rsid w:val="00200F21"/>
    <w:rsid w:val="002E1432"/>
    <w:rsid w:val="00A0535B"/>
    <w:rsid w:val="00C24A4E"/>
    <w:rsid w:val="00DA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DBA0"/>
  <w15:chartTrackingRefBased/>
  <w15:docId w15:val="{7537C5A2-AD44-4FD5-BA18-8DE3D8A3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Thanh</dc:creator>
  <cp:keywords/>
  <dc:description/>
  <cp:lastModifiedBy>Tien Thanh</cp:lastModifiedBy>
  <cp:revision>1</cp:revision>
  <dcterms:created xsi:type="dcterms:W3CDTF">2026-08-18T08:11:00Z</dcterms:created>
  <dcterms:modified xsi:type="dcterms:W3CDTF">2026-08-18T08:23:00Z</dcterms:modified>
</cp:coreProperties>
</file>