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7D207" w14:textId="77777777" w:rsidR="00B7273C" w:rsidRDefault="00B7273C" w:rsidP="00B7273C">
      <w:pPr>
        <w:pStyle w:val="berschrift1"/>
      </w:pPr>
      <w:r>
        <w:t>Vergleich zweier Suchmaschinen</w:t>
      </w:r>
    </w:p>
    <w:p w14:paraId="29E121C6" w14:textId="77777777" w:rsidR="00B7273C" w:rsidRPr="00B7273C" w:rsidRDefault="00B7273C" w:rsidP="00B7273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7273C" w14:paraId="4C602FD3" w14:textId="77777777" w:rsidTr="00B7273C">
        <w:trPr>
          <w:trHeight w:val="567"/>
        </w:trPr>
        <w:tc>
          <w:tcPr>
            <w:tcW w:w="3020" w:type="dxa"/>
          </w:tcPr>
          <w:p w14:paraId="3CD96A7E" w14:textId="77777777" w:rsidR="00B7273C" w:rsidRDefault="00B7273C">
            <w:r>
              <w:t>Einzugebender Suchbegriff</w:t>
            </w:r>
          </w:p>
        </w:tc>
        <w:tc>
          <w:tcPr>
            <w:tcW w:w="3021" w:type="dxa"/>
          </w:tcPr>
          <w:p w14:paraId="7BD73B23" w14:textId="77777777" w:rsidR="00B7273C" w:rsidRDefault="00B7273C">
            <w:r>
              <w:t>Ara</w:t>
            </w:r>
          </w:p>
        </w:tc>
        <w:tc>
          <w:tcPr>
            <w:tcW w:w="3021" w:type="dxa"/>
          </w:tcPr>
          <w:p w14:paraId="0B04A5FA" w14:textId="77777777" w:rsidR="00B7273C" w:rsidRDefault="00B7273C">
            <w:r>
              <w:t>Ara</w:t>
            </w:r>
          </w:p>
        </w:tc>
      </w:tr>
      <w:tr w:rsidR="00B7273C" w14:paraId="6D6CAED9" w14:textId="77777777" w:rsidTr="00B7273C">
        <w:trPr>
          <w:trHeight w:val="567"/>
        </w:trPr>
        <w:tc>
          <w:tcPr>
            <w:tcW w:w="3020" w:type="dxa"/>
          </w:tcPr>
          <w:p w14:paraId="2117A0D9" w14:textId="77777777" w:rsidR="00B7273C" w:rsidRDefault="00B7273C">
            <w:r>
              <w:t>Suchmaschine</w:t>
            </w:r>
          </w:p>
        </w:tc>
        <w:tc>
          <w:tcPr>
            <w:tcW w:w="3021" w:type="dxa"/>
          </w:tcPr>
          <w:p w14:paraId="22826D97" w14:textId="77777777" w:rsidR="00B7273C" w:rsidRDefault="00B7273C">
            <w:hyperlink r:id="rId7" w:history="1">
              <w:r w:rsidRPr="00D959C7">
                <w:rPr>
                  <w:rStyle w:val="Hyperlink"/>
                </w:rPr>
                <w:t>www.google.de</w:t>
              </w:r>
            </w:hyperlink>
          </w:p>
        </w:tc>
        <w:tc>
          <w:tcPr>
            <w:tcW w:w="3021" w:type="dxa"/>
          </w:tcPr>
          <w:p w14:paraId="00B2FBA6" w14:textId="77777777" w:rsidR="00B7273C" w:rsidRDefault="00B7273C">
            <w:hyperlink r:id="rId8" w:history="1">
              <w:r w:rsidRPr="00D959C7">
                <w:rPr>
                  <w:rStyle w:val="Hyperlink"/>
                </w:rPr>
                <w:t>www.blinde-kuh.de</w:t>
              </w:r>
            </w:hyperlink>
          </w:p>
        </w:tc>
      </w:tr>
      <w:tr w:rsidR="00B7273C" w14:paraId="28BC96DC" w14:textId="77777777" w:rsidTr="00B7273C">
        <w:trPr>
          <w:trHeight w:val="567"/>
        </w:trPr>
        <w:tc>
          <w:tcPr>
            <w:tcW w:w="3020" w:type="dxa"/>
          </w:tcPr>
          <w:p w14:paraId="7D7CA6BA" w14:textId="77777777" w:rsidR="00B7273C" w:rsidRDefault="00B7273C">
            <w:r>
              <w:t>Trefferanzahl</w:t>
            </w:r>
          </w:p>
        </w:tc>
        <w:tc>
          <w:tcPr>
            <w:tcW w:w="3021" w:type="dxa"/>
          </w:tcPr>
          <w:p w14:paraId="32152887" w14:textId="77777777" w:rsidR="00B7273C" w:rsidRDefault="00B7273C"/>
        </w:tc>
        <w:tc>
          <w:tcPr>
            <w:tcW w:w="3021" w:type="dxa"/>
          </w:tcPr>
          <w:p w14:paraId="70C09FBA" w14:textId="77777777" w:rsidR="00B7273C" w:rsidRDefault="00B7273C"/>
        </w:tc>
      </w:tr>
      <w:tr w:rsidR="00B7273C" w14:paraId="75AD18AC" w14:textId="77777777" w:rsidTr="00B7273C">
        <w:trPr>
          <w:trHeight w:val="567"/>
        </w:trPr>
        <w:tc>
          <w:tcPr>
            <w:tcW w:w="3020" w:type="dxa"/>
          </w:tcPr>
          <w:p w14:paraId="65F44C2A" w14:textId="77777777" w:rsidR="00B7273C" w:rsidRDefault="00B7273C">
            <w:r>
              <w:t xml:space="preserve">Beschreibe die Trefferliste </w:t>
            </w:r>
            <w:r>
              <w:br/>
              <w:t>(z. B. verwendete Sprache, Werbung, …)</w:t>
            </w:r>
          </w:p>
        </w:tc>
        <w:tc>
          <w:tcPr>
            <w:tcW w:w="3021" w:type="dxa"/>
          </w:tcPr>
          <w:p w14:paraId="681AC3B8" w14:textId="77777777" w:rsidR="00B7273C" w:rsidRDefault="00B7273C"/>
        </w:tc>
        <w:tc>
          <w:tcPr>
            <w:tcW w:w="3021" w:type="dxa"/>
          </w:tcPr>
          <w:p w14:paraId="65D3493A" w14:textId="77777777" w:rsidR="00B7273C" w:rsidRDefault="00B7273C"/>
        </w:tc>
      </w:tr>
      <w:tr w:rsidR="00B7273C" w14:paraId="136DE2FD" w14:textId="77777777" w:rsidTr="00B7273C">
        <w:trPr>
          <w:trHeight w:val="567"/>
        </w:trPr>
        <w:tc>
          <w:tcPr>
            <w:tcW w:w="3020" w:type="dxa"/>
          </w:tcPr>
          <w:p w14:paraId="0C988030" w14:textId="77777777" w:rsidR="00B7273C" w:rsidRDefault="00B7273C">
            <w:r>
              <w:t>Beschreibe, welche Informationen von der Suchmaschine zu einem Treffer angezeigt werden.</w:t>
            </w:r>
          </w:p>
        </w:tc>
        <w:tc>
          <w:tcPr>
            <w:tcW w:w="3021" w:type="dxa"/>
          </w:tcPr>
          <w:p w14:paraId="517A7519" w14:textId="77777777" w:rsidR="00B7273C" w:rsidRDefault="00B7273C"/>
        </w:tc>
        <w:tc>
          <w:tcPr>
            <w:tcW w:w="3021" w:type="dxa"/>
          </w:tcPr>
          <w:p w14:paraId="61EB1ABE" w14:textId="77777777" w:rsidR="00B7273C" w:rsidRDefault="00B7273C"/>
        </w:tc>
      </w:tr>
      <w:tr w:rsidR="00B7273C" w14:paraId="51DC0468" w14:textId="77777777" w:rsidTr="00B7273C">
        <w:trPr>
          <w:trHeight w:val="567"/>
        </w:trPr>
        <w:tc>
          <w:tcPr>
            <w:tcW w:w="3020" w:type="dxa"/>
          </w:tcPr>
          <w:p w14:paraId="79A9AFF7" w14:textId="77777777" w:rsidR="00B7273C" w:rsidRDefault="00B7273C">
            <w:r>
              <w:t>Beurteile die Eignung der Links auf der ersten Ergebnisseite für das Referat.</w:t>
            </w:r>
          </w:p>
        </w:tc>
        <w:tc>
          <w:tcPr>
            <w:tcW w:w="3021" w:type="dxa"/>
          </w:tcPr>
          <w:p w14:paraId="7DD08F70" w14:textId="77777777" w:rsidR="00B7273C" w:rsidRDefault="00B7273C"/>
        </w:tc>
        <w:tc>
          <w:tcPr>
            <w:tcW w:w="3021" w:type="dxa"/>
          </w:tcPr>
          <w:p w14:paraId="451BAD81" w14:textId="77777777" w:rsidR="00B7273C" w:rsidRDefault="00B7273C"/>
        </w:tc>
      </w:tr>
      <w:tr w:rsidR="00B7273C" w14:paraId="08EB0BE2" w14:textId="77777777" w:rsidTr="00B7273C">
        <w:trPr>
          <w:trHeight w:val="567"/>
        </w:trPr>
        <w:tc>
          <w:tcPr>
            <w:tcW w:w="3020" w:type="dxa"/>
          </w:tcPr>
          <w:p w14:paraId="00A1DBC2" w14:textId="77777777" w:rsidR="00B7273C" w:rsidRDefault="00B7273C">
            <w:r>
              <w:t>Nenne die Position des ersten für das Referat geeigneten Links.</w:t>
            </w:r>
          </w:p>
        </w:tc>
        <w:tc>
          <w:tcPr>
            <w:tcW w:w="3021" w:type="dxa"/>
          </w:tcPr>
          <w:p w14:paraId="5C784A03" w14:textId="77777777" w:rsidR="00B7273C" w:rsidRDefault="00B7273C"/>
        </w:tc>
        <w:tc>
          <w:tcPr>
            <w:tcW w:w="3021" w:type="dxa"/>
          </w:tcPr>
          <w:p w14:paraId="0DBC3933" w14:textId="77777777" w:rsidR="00B7273C" w:rsidRDefault="00B7273C"/>
        </w:tc>
      </w:tr>
      <w:tr w:rsidR="00B7273C" w14:paraId="4FA8B4FB" w14:textId="77777777" w:rsidTr="00B7273C">
        <w:trPr>
          <w:trHeight w:val="567"/>
        </w:trPr>
        <w:tc>
          <w:tcPr>
            <w:tcW w:w="3020" w:type="dxa"/>
          </w:tcPr>
          <w:p w14:paraId="3C3392FA" w14:textId="77777777" w:rsidR="00B7273C" w:rsidRDefault="00B7273C">
            <w:r>
              <w:t>Gib Maßnahmen zur Verbesserung des Suchergebnisses an.</w:t>
            </w:r>
          </w:p>
        </w:tc>
        <w:tc>
          <w:tcPr>
            <w:tcW w:w="3021" w:type="dxa"/>
          </w:tcPr>
          <w:p w14:paraId="219A4B4D" w14:textId="77777777" w:rsidR="00B7273C" w:rsidRDefault="00B7273C"/>
        </w:tc>
        <w:tc>
          <w:tcPr>
            <w:tcW w:w="3021" w:type="dxa"/>
          </w:tcPr>
          <w:p w14:paraId="37479194" w14:textId="77777777" w:rsidR="00B7273C" w:rsidRDefault="00B7273C"/>
        </w:tc>
      </w:tr>
    </w:tbl>
    <w:p w14:paraId="1633CF56" w14:textId="692BD7C6" w:rsidR="00B7273C" w:rsidRDefault="00B7273C"/>
    <w:p w14:paraId="5201B9A5" w14:textId="273BCC4E" w:rsidR="00457DDA" w:rsidRDefault="00457DDA"/>
    <w:p w14:paraId="3C198C40" w14:textId="3B264AC4" w:rsidR="00457DDA" w:rsidRDefault="00457DDA"/>
    <w:p w14:paraId="470F2109" w14:textId="77777777" w:rsidR="00457DDA" w:rsidRDefault="00457DDA">
      <w:bookmarkStart w:id="0" w:name="_GoBack"/>
      <w:bookmarkEnd w:id="0"/>
    </w:p>
    <w:sectPr w:rsidR="00457D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3C"/>
    <w:rsid w:val="002915BD"/>
    <w:rsid w:val="002F2EB8"/>
    <w:rsid w:val="003F4AF4"/>
    <w:rsid w:val="00457DDA"/>
    <w:rsid w:val="00B7273C"/>
    <w:rsid w:val="00D2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08A2"/>
  <w15:chartTrackingRefBased/>
  <w15:docId w15:val="{424F90B1-D90F-4A99-95F3-CC512222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2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72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B7273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273C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2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inde-kuh.de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www.google.d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DD076BB29A527409F3F284EC4A4B72A" ma:contentTypeVersion="11" ma:contentTypeDescription="Ein neues Dokument erstellen." ma:contentTypeScope="" ma:versionID="c752a51d873e17878339be155f05d33a">
  <xsd:schema xmlns:xsd="http://www.w3.org/2001/XMLSchema" xmlns:xs="http://www.w3.org/2001/XMLSchema" xmlns:p="http://schemas.microsoft.com/office/2006/metadata/properties" xmlns:ns3="0e6de92c-a746-4a6a-bfc1-3af55e0b5f5c" xmlns:ns4="393c9a62-e58f-4271-8799-0d6796592c4a" targetNamespace="http://schemas.microsoft.com/office/2006/metadata/properties" ma:root="true" ma:fieldsID="680307a8b4b5a2ad0fb393e4ed0f3bb2" ns3:_="" ns4:_="">
    <xsd:import namespace="0e6de92c-a746-4a6a-bfc1-3af55e0b5f5c"/>
    <xsd:import namespace="393c9a62-e58f-4271-8799-0d6796592c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de92c-a746-4a6a-bfc1-3af55e0b5f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c9a62-e58f-4271-8799-0d6796592c4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7C05D4-104F-438A-BE1E-6977AF48E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6de92c-a746-4a6a-bfc1-3af55e0b5f5c"/>
    <ds:schemaRef ds:uri="393c9a62-e58f-4271-8799-0d6796592c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C24F44-19F2-41C0-9942-5B4602252D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B97578-0A17-46BF-BD7C-ACFF8C21F2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Schlötzer</dc:creator>
  <cp:keywords/>
  <dc:description/>
  <cp:lastModifiedBy>Sabine Schlötzer</cp:lastModifiedBy>
  <cp:revision>2</cp:revision>
  <dcterms:created xsi:type="dcterms:W3CDTF">2019-10-18T08:29:00Z</dcterms:created>
  <dcterms:modified xsi:type="dcterms:W3CDTF">2019-10-18T08:34:00Z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0x0101005DD076BB29A527409F3F284EC4A4B72A</vt:lpwstr>
  </property>
</Properties>
</file>