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89D9" w14:textId="57DF106B" w:rsidR="001617F8" w:rsidRDefault="006B6E5A" w:rsidP="008F2F9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Meeting Notes</w:t>
      </w:r>
      <w:r w:rsidR="00615CB5">
        <w:rPr>
          <w:b/>
          <w:bCs/>
          <w:sz w:val="24"/>
          <w:szCs w:val="24"/>
        </w:rPr>
        <w:t>:</w:t>
      </w:r>
    </w:p>
    <w:p w14:paraId="65E34A29" w14:textId="37ECC458" w:rsidR="006C11FB" w:rsidRDefault="006C11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12/3/2025 </w:t>
      </w:r>
    </w:p>
    <w:p w14:paraId="25C42625" w14:textId="0F5974A5" w:rsidR="00615CB5" w:rsidRDefault="00615CB5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take the technical team contact to have better communication system with the client (Alsalam Bank)</w:t>
      </w:r>
      <w:r w:rsidR="00680698">
        <w:rPr>
          <w:sz w:val="24"/>
          <w:szCs w:val="24"/>
        </w:rPr>
        <w:t xml:space="preserve"> </w:t>
      </w:r>
    </w:p>
    <w:p w14:paraId="29BAE7EF" w14:textId="1A2E8AA7" w:rsidR="00680698" w:rsidRDefault="00C252EB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meet</w:t>
      </w:r>
      <w:r w:rsidR="00680698">
        <w:rPr>
          <w:sz w:val="24"/>
          <w:szCs w:val="24"/>
        </w:rPr>
        <w:t xml:space="preserve"> with Alsalam technical team</w:t>
      </w:r>
      <w:r w:rsidR="000D112B">
        <w:rPr>
          <w:sz w:val="24"/>
          <w:szCs w:val="24"/>
        </w:rPr>
        <w:t xml:space="preserve"> (regulation, security system, registration system)</w:t>
      </w:r>
    </w:p>
    <w:p w14:paraId="62ABDBF1" w14:textId="2C6871DE" w:rsidR="00615CB5" w:rsidRDefault="00B6267B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SWOT</w:t>
      </w:r>
      <w:r w:rsidR="00762198">
        <w:rPr>
          <w:sz w:val="24"/>
          <w:szCs w:val="24"/>
        </w:rPr>
        <w:t xml:space="preserve"> analysis of 2-3 competitors </w:t>
      </w:r>
      <w:r w:rsidR="006B6E5A">
        <w:rPr>
          <w:sz w:val="24"/>
          <w:szCs w:val="24"/>
        </w:rPr>
        <w:t xml:space="preserve">during the week </w:t>
      </w:r>
    </w:p>
    <w:p w14:paraId="52C77097" w14:textId="243241B3" w:rsidR="00762198" w:rsidRDefault="00F85181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make the platform for both website and application, </w:t>
      </w:r>
      <w:proofErr w:type="gramStart"/>
      <w:r>
        <w:rPr>
          <w:sz w:val="24"/>
          <w:szCs w:val="24"/>
        </w:rPr>
        <w:t>plan ahead</w:t>
      </w:r>
      <w:proofErr w:type="gramEnd"/>
      <w:r>
        <w:rPr>
          <w:sz w:val="24"/>
          <w:szCs w:val="24"/>
        </w:rPr>
        <w:t xml:space="preserve"> for the future and decide for what to do for the </w:t>
      </w:r>
      <w:r w:rsidR="00111D24">
        <w:rPr>
          <w:sz w:val="24"/>
          <w:szCs w:val="24"/>
        </w:rPr>
        <w:t>now</w:t>
      </w:r>
      <w:r>
        <w:rPr>
          <w:sz w:val="24"/>
          <w:szCs w:val="24"/>
        </w:rPr>
        <w:t xml:space="preserve"> being because we have limited time</w:t>
      </w:r>
    </w:p>
    <w:p w14:paraId="08014EC1" w14:textId="16B7C1FD" w:rsidR="00F85181" w:rsidRDefault="00F85181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Decide with Alsalam Bank what we can work with in terms of </w:t>
      </w:r>
      <w:r w:rsidR="00AB21DF">
        <w:rPr>
          <w:sz w:val="24"/>
          <w:szCs w:val="24"/>
        </w:rPr>
        <w:t>expectation</w:t>
      </w:r>
      <w:r>
        <w:rPr>
          <w:sz w:val="24"/>
          <w:szCs w:val="24"/>
        </w:rPr>
        <w:t xml:space="preserve"> (how much of the platform will be completed)</w:t>
      </w:r>
    </w:p>
    <w:p w14:paraId="7F2FC33D" w14:textId="418A5B78" w:rsidR="00F85181" w:rsidRDefault="00F85181" w:rsidP="00615C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planning timeline</w:t>
      </w:r>
      <w:r w:rsidR="00111D24">
        <w:rPr>
          <w:sz w:val="24"/>
          <w:szCs w:val="24"/>
        </w:rPr>
        <w:t>, update the timeline in implementation</w:t>
      </w:r>
    </w:p>
    <w:p w14:paraId="4DA8C0AD" w14:textId="7BED1EFB" w:rsidR="00F85181" w:rsidRDefault="006B6E5A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include the plan of </w:t>
      </w:r>
      <w:r w:rsidR="00E170D7">
        <w:rPr>
          <w:sz w:val="24"/>
          <w:szCs w:val="24"/>
        </w:rPr>
        <w:t>project posting</w:t>
      </w:r>
      <w:r>
        <w:rPr>
          <w:sz w:val="24"/>
          <w:szCs w:val="24"/>
        </w:rPr>
        <w:t xml:space="preserve"> (competition)</w:t>
      </w:r>
      <w:r w:rsidR="003414E6">
        <w:rPr>
          <w:sz w:val="24"/>
          <w:szCs w:val="24"/>
        </w:rPr>
        <w:t xml:space="preserve"> how to hook users</w:t>
      </w:r>
      <w:r w:rsidR="008B7C62">
        <w:rPr>
          <w:sz w:val="24"/>
          <w:szCs w:val="24"/>
        </w:rPr>
        <w:t xml:space="preserve">, </w:t>
      </w:r>
      <w:r w:rsidR="00E170D7">
        <w:rPr>
          <w:sz w:val="24"/>
          <w:szCs w:val="24"/>
        </w:rPr>
        <w:t xml:space="preserve">What the requirements of </w:t>
      </w:r>
      <w:r w:rsidR="00AF6651">
        <w:rPr>
          <w:sz w:val="24"/>
          <w:szCs w:val="24"/>
        </w:rPr>
        <w:t>A</w:t>
      </w:r>
      <w:r w:rsidR="00E170D7">
        <w:rPr>
          <w:sz w:val="24"/>
          <w:szCs w:val="24"/>
        </w:rPr>
        <w:t>lsalam bank project with clients</w:t>
      </w:r>
    </w:p>
    <w:p w14:paraId="713D6ED3" w14:textId="12784C67" w:rsidR="008B7C62" w:rsidRDefault="003B6E82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8B7C62">
        <w:rPr>
          <w:sz w:val="24"/>
          <w:szCs w:val="24"/>
        </w:rPr>
        <w:t xml:space="preserve">ook at the past work with Alsalam to see how they work </w:t>
      </w:r>
    </w:p>
    <w:p w14:paraId="15ECCD5F" w14:textId="052B1939" w:rsidR="008B7C62" w:rsidRDefault="00161F7A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Alsalam logo </w:t>
      </w:r>
      <w:r w:rsidR="00A55143">
        <w:rPr>
          <w:sz w:val="24"/>
          <w:szCs w:val="24"/>
        </w:rPr>
        <w:t>for the platform</w:t>
      </w:r>
    </w:p>
    <w:p w14:paraId="3D7ED4BF" w14:textId="5A2EF03D" w:rsidR="0072448D" w:rsidRDefault="00890165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9F1C46">
        <w:rPr>
          <w:sz w:val="24"/>
          <w:szCs w:val="24"/>
        </w:rPr>
        <w:t>hey way to select the freelancers</w:t>
      </w:r>
      <w:r>
        <w:rPr>
          <w:sz w:val="24"/>
          <w:szCs w:val="24"/>
        </w:rPr>
        <w:t xml:space="preserve"> (filter</w:t>
      </w:r>
      <w:r w:rsidR="008B4E78">
        <w:rPr>
          <w:sz w:val="24"/>
          <w:szCs w:val="24"/>
        </w:rPr>
        <w:t xml:space="preserve"> between freelancers</w:t>
      </w:r>
      <w:r>
        <w:rPr>
          <w:sz w:val="24"/>
          <w:szCs w:val="24"/>
        </w:rPr>
        <w:t>)</w:t>
      </w:r>
    </w:p>
    <w:p w14:paraId="2358BE78" w14:textId="1E6202F0" w:rsidR="00D769A2" w:rsidRDefault="005E0390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</w:t>
      </w:r>
      <w:r w:rsidR="006720B9">
        <w:rPr>
          <w:sz w:val="24"/>
          <w:szCs w:val="24"/>
        </w:rPr>
        <w:t xml:space="preserve"> competition can help </w:t>
      </w:r>
      <w:r w:rsidR="00D43FE6">
        <w:rPr>
          <w:sz w:val="24"/>
          <w:szCs w:val="24"/>
        </w:rPr>
        <w:t>with</w:t>
      </w:r>
      <w:r w:rsidR="006720B9">
        <w:rPr>
          <w:sz w:val="24"/>
          <w:szCs w:val="24"/>
        </w:rPr>
        <w:t xml:space="preserve"> how to choose </w:t>
      </w:r>
      <w:r w:rsidR="00FB49E1">
        <w:rPr>
          <w:sz w:val="24"/>
          <w:szCs w:val="24"/>
        </w:rPr>
        <w:t>freelancers</w:t>
      </w:r>
      <w:r w:rsidR="006720B9">
        <w:rPr>
          <w:sz w:val="24"/>
          <w:szCs w:val="24"/>
        </w:rPr>
        <w:t xml:space="preserve"> for the projects (get </w:t>
      </w:r>
      <w:r w:rsidR="00216438">
        <w:rPr>
          <w:sz w:val="24"/>
          <w:szCs w:val="24"/>
        </w:rPr>
        <w:t>a rating</w:t>
      </w:r>
      <w:r w:rsidR="006720B9">
        <w:rPr>
          <w:sz w:val="24"/>
          <w:szCs w:val="24"/>
        </w:rPr>
        <w:t xml:space="preserve"> from the start)</w:t>
      </w:r>
    </w:p>
    <w:p w14:paraId="13590FF5" w14:textId="690F2C5E" w:rsidR="006720B9" w:rsidRDefault="00D67D97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video call implementation (back-end)</w:t>
      </w:r>
    </w:p>
    <w:p w14:paraId="79454A49" w14:textId="10F512AE" w:rsidR="00D67D97" w:rsidRDefault="00D67D97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process of approving, timeframe receiving, task deliverables, feedback, rating, </w:t>
      </w:r>
      <w:r w:rsidR="001C34B7">
        <w:rPr>
          <w:sz w:val="24"/>
          <w:szCs w:val="24"/>
        </w:rPr>
        <w:t xml:space="preserve">complete. </w:t>
      </w:r>
    </w:p>
    <w:p w14:paraId="111BAC37" w14:textId="760654EC" w:rsidR="00D678D7" w:rsidRDefault="005F5451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Payment, </w:t>
      </w:r>
      <w:r w:rsidR="00EE32EB">
        <w:rPr>
          <w:sz w:val="24"/>
          <w:szCs w:val="24"/>
        </w:rPr>
        <w:t>ways to pay</w:t>
      </w:r>
      <w:r>
        <w:rPr>
          <w:sz w:val="24"/>
          <w:szCs w:val="24"/>
        </w:rPr>
        <w:t xml:space="preserve"> freelancers</w:t>
      </w:r>
      <w:r w:rsidR="00EE32EB">
        <w:rPr>
          <w:sz w:val="24"/>
          <w:szCs w:val="24"/>
        </w:rPr>
        <w:t>,</w:t>
      </w:r>
      <w:r w:rsidR="00D678D7">
        <w:rPr>
          <w:sz w:val="24"/>
          <w:szCs w:val="24"/>
        </w:rPr>
        <w:t xml:space="preserve"> how much they get paid (in team </w:t>
      </w:r>
      <w:r w:rsidR="00E460BE">
        <w:rPr>
          <w:sz w:val="24"/>
          <w:szCs w:val="24"/>
        </w:rPr>
        <w:t>project for</w:t>
      </w:r>
      <w:r w:rsidR="00D678D7">
        <w:rPr>
          <w:sz w:val="24"/>
          <w:szCs w:val="24"/>
        </w:rPr>
        <w:t xml:space="preserve"> example some will do </w:t>
      </w:r>
      <w:r w:rsidR="00091A77">
        <w:rPr>
          <w:sz w:val="24"/>
          <w:szCs w:val="24"/>
        </w:rPr>
        <w:t>less</w:t>
      </w:r>
      <w:r w:rsidR="00D678D7">
        <w:rPr>
          <w:sz w:val="24"/>
          <w:szCs w:val="24"/>
        </w:rPr>
        <w:t xml:space="preserve"> task</w:t>
      </w:r>
      <w:r w:rsidR="00091A77">
        <w:rPr>
          <w:sz w:val="24"/>
          <w:szCs w:val="24"/>
        </w:rPr>
        <w:t>s</w:t>
      </w:r>
      <w:r w:rsidR="00D678D7">
        <w:rPr>
          <w:sz w:val="24"/>
          <w:szCs w:val="24"/>
        </w:rPr>
        <w:t xml:space="preserve"> tha</w:t>
      </w:r>
      <w:r w:rsidR="00091A77">
        <w:rPr>
          <w:sz w:val="24"/>
          <w:szCs w:val="24"/>
        </w:rPr>
        <w:t xml:space="preserve">n </w:t>
      </w:r>
      <w:r w:rsidR="00D678D7">
        <w:rPr>
          <w:sz w:val="24"/>
          <w:szCs w:val="24"/>
        </w:rPr>
        <w:t>others maybe)</w:t>
      </w:r>
    </w:p>
    <w:p w14:paraId="6B0C735B" w14:textId="20622337" w:rsidR="00D678D7" w:rsidRDefault="00976189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anytime we have a list there should be a filter</w:t>
      </w:r>
    </w:p>
    <w:p w14:paraId="17BDF35A" w14:textId="4A0C494C" w:rsidR="00C3319B" w:rsidRDefault="00720873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big projects are campaigns and small task are projects </w:t>
      </w:r>
    </w:p>
    <w:p w14:paraId="33D90E4A" w14:textId="05BC01C6" w:rsidR="004970C0" w:rsidRDefault="009201C8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4970C0">
        <w:rPr>
          <w:sz w:val="24"/>
          <w:szCs w:val="24"/>
        </w:rPr>
        <w:t xml:space="preserve">ee how to </w:t>
      </w:r>
      <w:r w:rsidR="00080C15">
        <w:rPr>
          <w:sz w:val="24"/>
          <w:szCs w:val="24"/>
        </w:rPr>
        <w:t>implement</w:t>
      </w:r>
      <w:r w:rsidR="004970C0">
        <w:rPr>
          <w:sz w:val="24"/>
          <w:szCs w:val="24"/>
        </w:rPr>
        <w:t xml:space="preserve"> resources in the platform for users</w:t>
      </w:r>
    </w:p>
    <w:p w14:paraId="64A50600" w14:textId="0E6A4F14" w:rsidR="009201C8" w:rsidRDefault="002034B5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email list</w:t>
      </w:r>
      <w:r w:rsidR="00B701DD">
        <w:rPr>
          <w:sz w:val="24"/>
          <w:szCs w:val="24"/>
        </w:rPr>
        <w:t xml:space="preserve"> for prelaunch competition (ask the marketing team)</w:t>
      </w:r>
    </w:p>
    <w:p w14:paraId="1DDAB187" w14:textId="1AE22E66" w:rsidR="00C5366E" w:rsidRDefault="00C370AE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E36895">
        <w:rPr>
          <w:sz w:val="24"/>
          <w:szCs w:val="24"/>
        </w:rPr>
        <w:t xml:space="preserve">f something is not </w:t>
      </w:r>
      <w:r w:rsidR="007D29D7">
        <w:rPr>
          <w:sz w:val="24"/>
          <w:szCs w:val="24"/>
        </w:rPr>
        <w:t>measurable,</w:t>
      </w:r>
      <w:r w:rsidR="00E36895">
        <w:rPr>
          <w:sz w:val="24"/>
          <w:szCs w:val="24"/>
        </w:rPr>
        <w:t xml:space="preserve"> we can out (measured as best practiced)</w:t>
      </w:r>
    </w:p>
    <w:p w14:paraId="26CEAC03" w14:textId="5CEC357D" w:rsidR="00E36895" w:rsidRDefault="000F1F20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logs </w:t>
      </w:r>
      <w:r w:rsidR="007D29D7">
        <w:rPr>
          <w:sz w:val="24"/>
          <w:szCs w:val="24"/>
        </w:rPr>
        <w:t>(ICT)</w:t>
      </w:r>
    </w:p>
    <w:p w14:paraId="3E801B2F" w14:textId="77777777" w:rsidR="007D29D7" w:rsidRPr="008B7C62" w:rsidRDefault="007D29D7" w:rsidP="008B7C62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508B508D" w14:textId="77777777" w:rsidR="00D1023B" w:rsidRPr="00D1023B" w:rsidRDefault="00D1023B">
      <w:pPr>
        <w:rPr>
          <w:sz w:val="24"/>
          <w:szCs w:val="24"/>
        </w:rPr>
      </w:pPr>
    </w:p>
    <w:p w14:paraId="3592AB62" w14:textId="77777777" w:rsidR="00F80EE7" w:rsidRDefault="00F80EE7"/>
    <w:sectPr w:rsidR="00F80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16DE1"/>
    <w:multiLevelType w:val="hybridMultilevel"/>
    <w:tmpl w:val="9DD21F62"/>
    <w:lvl w:ilvl="0" w:tplc="887EE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41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F8"/>
    <w:rsid w:val="00080C15"/>
    <w:rsid w:val="00091A77"/>
    <w:rsid w:val="000D112B"/>
    <w:rsid w:val="000F1F20"/>
    <w:rsid w:val="00111D24"/>
    <w:rsid w:val="001617F8"/>
    <w:rsid w:val="00161F7A"/>
    <w:rsid w:val="001746D0"/>
    <w:rsid w:val="001C34B7"/>
    <w:rsid w:val="002034B5"/>
    <w:rsid w:val="00216438"/>
    <w:rsid w:val="002B7361"/>
    <w:rsid w:val="003414E6"/>
    <w:rsid w:val="003B6E82"/>
    <w:rsid w:val="00406D91"/>
    <w:rsid w:val="004970C0"/>
    <w:rsid w:val="004D5D5E"/>
    <w:rsid w:val="005E0390"/>
    <w:rsid w:val="005F5451"/>
    <w:rsid w:val="00615CB5"/>
    <w:rsid w:val="006716F1"/>
    <w:rsid w:val="006720B9"/>
    <w:rsid w:val="00680698"/>
    <w:rsid w:val="006B6E5A"/>
    <w:rsid w:val="006C11FB"/>
    <w:rsid w:val="00720873"/>
    <w:rsid w:val="0072448D"/>
    <w:rsid w:val="00762198"/>
    <w:rsid w:val="007B6272"/>
    <w:rsid w:val="007C1322"/>
    <w:rsid w:val="007D29D7"/>
    <w:rsid w:val="00890165"/>
    <w:rsid w:val="008B4E78"/>
    <w:rsid w:val="008B7C62"/>
    <w:rsid w:val="008F2F99"/>
    <w:rsid w:val="009201C8"/>
    <w:rsid w:val="00976189"/>
    <w:rsid w:val="009F1C46"/>
    <w:rsid w:val="00A55143"/>
    <w:rsid w:val="00AB21DF"/>
    <w:rsid w:val="00AF6651"/>
    <w:rsid w:val="00B6267B"/>
    <w:rsid w:val="00B701DD"/>
    <w:rsid w:val="00C252EB"/>
    <w:rsid w:val="00C3319B"/>
    <w:rsid w:val="00C370AE"/>
    <w:rsid w:val="00C5366E"/>
    <w:rsid w:val="00D1023B"/>
    <w:rsid w:val="00D43FE6"/>
    <w:rsid w:val="00D678D7"/>
    <w:rsid w:val="00D67D97"/>
    <w:rsid w:val="00D769A2"/>
    <w:rsid w:val="00DE7C07"/>
    <w:rsid w:val="00E170D7"/>
    <w:rsid w:val="00E36895"/>
    <w:rsid w:val="00E460BE"/>
    <w:rsid w:val="00EE32EB"/>
    <w:rsid w:val="00F80EE7"/>
    <w:rsid w:val="00F85181"/>
    <w:rsid w:val="00F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6021"/>
  <w15:chartTrackingRefBased/>
  <w15:docId w15:val="{DF84A504-C69C-4691-80A8-FFB3F85D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user9837</dc:creator>
  <cp:keywords/>
  <dc:description/>
  <cp:lastModifiedBy>user9837</cp:lastModifiedBy>
  <cp:revision>64</cp:revision>
  <dcterms:created xsi:type="dcterms:W3CDTF">2025-03-06T07:35:00Z</dcterms:created>
  <dcterms:modified xsi:type="dcterms:W3CDTF">2025-03-12T10:24:00Z</dcterms:modified>
</cp:coreProperties>
</file>