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Taks-2</w:t>
      </w:r>
    </w:p>
    <w:p>
      <w:pPr>
        <w:rPr>
          <w:b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Submission Guidelines-</w:t>
      </w:r>
    </w:p>
    <w:p>
      <w:pPr>
        <w:pStyle w:val="6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>
      <w:pPr>
        <w:pStyle w:val="6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 time that will be discussed in class VUES to the section named Lab Tak-2</w:t>
      </w:r>
    </w:p>
    <w:p>
      <w:pPr>
        <w:pStyle w:val="6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include resources for all the section in the table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Question- 1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Rainbow Flag</w:t>
            </w:r>
          </w:p>
          <w:tbl>
            <w:tblPr>
              <w:tblStyle w:val="5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0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3505" w:type="dxa"/>
                  <w:shd w:val="clear" w:color="auto" w:fill="8064A2" w:themeFill="accent4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3505" w:type="dxa"/>
                  <w:shd w:val="clear" w:color="auto" w:fill="4F81BD" w:themeFill="accent1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3505" w:type="dxa"/>
                  <w:shd w:val="clear" w:color="auto" w:fill="4BACC6" w:themeFill="accent5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3505" w:type="dxa"/>
                  <w:shd w:val="clear" w:color="auto" w:fill="00B050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3505" w:type="dxa"/>
                  <w:shd w:val="clear" w:color="auto" w:fill="F79646" w:themeFill="accent6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3505" w:type="dxa"/>
                  <w:shd w:val="clear" w:color="auto" w:fill="FFFF00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3505" w:type="dxa"/>
                  <w:shd w:val="clear" w:color="auto" w:fill="FF0000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 Plot (Picture)-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Code-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Screenshot (Full Screen)-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pStyle w:val="6"/>
        <w:rPr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Question- 2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4X4 Chess Board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drawing>
                <wp:inline distT="0" distB="0" distL="114300" distR="114300">
                  <wp:extent cx="1568450" cy="1644650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450" cy="164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 Plot (Picture)-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Code-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Screenshot (Full Screen)-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Question- 3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batman logo given below-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2009775</wp:posOffset>
                  </wp:positionH>
                  <wp:positionV relativeFrom="paragraph">
                    <wp:posOffset>140335</wp:posOffset>
                  </wp:positionV>
                  <wp:extent cx="1647825" cy="1076325"/>
                  <wp:effectExtent l="0" t="0" r="9525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 Plot (Picture)-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(Not Needed)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Code-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Screenshot (Full Screen)-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F6602E"/>
    <w:multiLevelType w:val="multilevel"/>
    <w:tmpl w:val="0CF6602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1F"/>
    <w:rsid w:val="00042231"/>
    <w:rsid w:val="00046E22"/>
    <w:rsid w:val="000616B7"/>
    <w:rsid w:val="001E074A"/>
    <w:rsid w:val="00260DB6"/>
    <w:rsid w:val="0027142D"/>
    <w:rsid w:val="002A551F"/>
    <w:rsid w:val="00301F3D"/>
    <w:rsid w:val="007F5B19"/>
    <w:rsid w:val="00932FBC"/>
    <w:rsid w:val="00B16242"/>
    <w:rsid w:val="00B70F97"/>
    <w:rsid w:val="00CC09B9"/>
    <w:rsid w:val="00D51C87"/>
    <w:rsid w:val="00D60389"/>
    <w:rsid w:val="00F70163"/>
    <w:rsid w:val="0AEA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105</Words>
  <Characters>552</Characters>
  <Lines>78</Lines>
  <Paragraphs>27</Paragraphs>
  <TotalTime>38</TotalTime>
  <ScaleCrop>false</ScaleCrop>
  <LinksUpToDate>false</LinksUpToDate>
  <CharactersWithSpaces>630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2020-10-18T10:02:00Z</dcterms:created>
  <dc:creator>Windows User</dc:creator>
  <cp:lastModifiedBy>RB Great</cp:lastModifiedBy>
  <dcterms:modified xsi:type="dcterms:W3CDTF">2023-10-08T04:24:51Z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c1a7d5c6d9bb559935238ab1decc77a2e44500c9c361cdc3f4c47b8d052d787b</vt:lpwstr>
  </property>
  <property fmtid="{D5CDD505-2E9C-101B-9397-08002B2CF9AE}" pid="3" name="KSOProductBuildVer">
    <vt:lpwstr>1033-12.2.0.13215</vt:lpwstr>
  </property>
  <property fmtid="{D5CDD505-2E9C-101B-9397-08002B2CF9AE}" pid="4" name="ICV">
    <vt:lpwstr>C0F9854F9256486786295C28BA5C1B37_12</vt:lpwstr>
  </property>
</Properties>
</file>