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2BD29" w14:textId="77777777" w:rsidR="003066DF" w:rsidRPr="003066DF" w:rsidRDefault="003066DF" w:rsidP="003066DF">
      <w:pPr>
        <w:rPr>
          <w:sz w:val="28"/>
          <w:szCs w:val="28"/>
        </w:rPr>
      </w:pPr>
      <w:r w:rsidRPr="003066DF">
        <w:rPr>
          <w:b/>
          <w:bCs/>
          <w:sz w:val="28"/>
          <w:szCs w:val="28"/>
        </w:rPr>
        <w:t>User Guide for File Organizer Pro</w:t>
      </w:r>
    </w:p>
    <w:p w14:paraId="601F8BDC" w14:textId="77777777" w:rsidR="003066DF" w:rsidRPr="003066DF" w:rsidRDefault="003066DF" w:rsidP="003066DF">
      <w:r w:rsidRPr="003066DF">
        <w:rPr>
          <w:b/>
          <w:bCs/>
        </w:rPr>
        <w:t>Version:</w:t>
      </w:r>
      <w:r w:rsidRPr="003066DF">
        <w:t xml:space="preserve"> 1.0.0</w:t>
      </w:r>
      <w:r w:rsidRPr="003066DF">
        <w:br/>
      </w:r>
      <w:r w:rsidRPr="003066DF">
        <w:rPr>
          <w:b/>
          <w:bCs/>
        </w:rPr>
        <w:t>Publisher:</w:t>
      </w:r>
      <w:r w:rsidRPr="003066DF">
        <w:t xml:space="preserve"> 7 Streams Tech</w:t>
      </w:r>
    </w:p>
    <w:p w14:paraId="35455914" w14:textId="77777777" w:rsidR="003066DF" w:rsidRPr="003066DF" w:rsidRDefault="003066DF" w:rsidP="003066DF">
      <w:r w:rsidRPr="003066DF">
        <w:pict w14:anchorId="52C1AC0C">
          <v:rect id="_x0000_i1073" style="width:0;height:1.5pt" o:hralign="center" o:hrstd="t" o:hr="t" fillcolor="#a0a0a0" stroked="f"/>
        </w:pict>
      </w:r>
    </w:p>
    <w:p w14:paraId="40772C28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Table of Contents</w:t>
      </w:r>
    </w:p>
    <w:p w14:paraId="36E5D6D8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Introduction</w:t>
      </w:r>
    </w:p>
    <w:p w14:paraId="2A6FEDEB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System Requirements</w:t>
      </w:r>
    </w:p>
    <w:p w14:paraId="230714DC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Installation Instructions</w:t>
      </w:r>
    </w:p>
    <w:p w14:paraId="61B7F025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How to Use File Organizer Pro</w:t>
      </w:r>
    </w:p>
    <w:p w14:paraId="6884AC6E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License Agreement</w:t>
      </w:r>
    </w:p>
    <w:p w14:paraId="44D7F4DE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Troubleshooting</w:t>
      </w:r>
    </w:p>
    <w:p w14:paraId="2BD9BA9F" w14:textId="77777777" w:rsidR="003066DF" w:rsidRPr="003066DF" w:rsidRDefault="003066DF" w:rsidP="003066DF">
      <w:pPr>
        <w:numPr>
          <w:ilvl w:val="0"/>
          <w:numId w:val="1"/>
        </w:numPr>
      </w:pPr>
      <w:r w:rsidRPr="003066DF">
        <w:t>Contact and Support</w:t>
      </w:r>
    </w:p>
    <w:p w14:paraId="5AD934A9" w14:textId="77777777" w:rsidR="003066DF" w:rsidRPr="003066DF" w:rsidRDefault="003066DF" w:rsidP="003066DF">
      <w:r w:rsidRPr="003066DF">
        <w:pict w14:anchorId="6AF21F6C">
          <v:rect id="_x0000_i1074" style="width:0;height:1.5pt" o:hralign="center" o:hrstd="t" o:hr="t" fillcolor="#a0a0a0" stroked="f"/>
        </w:pict>
      </w:r>
    </w:p>
    <w:p w14:paraId="59C61B7F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1. Introduction</w:t>
      </w:r>
    </w:p>
    <w:p w14:paraId="2019CAC1" w14:textId="77777777" w:rsidR="003066DF" w:rsidRPr="003066DF" w:rsidRDefault="003066DF" w:rsidP="003066DF">
      <w:r w:rsidRPr="003066DF">
        <w:t xml:space="preserve">Welcome to </w:t>
      </w:r>
      <w:r w:rsidRPr="003066DF">
        <w:rPr>
          <w:b/>
          <w:bCs/>
        </w:rPr>
        <w:t>File Organizer Pro</w:t>
      </w:r>
      <w:r w:rsidRPr="003066DF">
        <w:t>, the ultimate tool for organizing your files efficiently and effortlessly. With just a few clicks, File Organizer Pro automatically sorts your files into folders based on file type, keeping your directories clean and organized.</w:t>
      </w:r>
    </w:p>
    <w:p w14:paraId="18840C02" w14:textId="77777777" w:rsidR="003066DF" w:rsidRPr="003066DF" w:rsidRDefault="003066DF" w:rsidP="003066DF">
      <w:r w:rsidRPr="003066DF">
        <w:pict w14:anchorId="65AC74FB">
          <v:rect id="_x0000_i1075" style="width:0;height:1.5pt" o:hralign="center" o:hrstd="t" o:hr="t" fillcolor="#a0a0a0" stroked="f"/>
        </w:pict>
      </w:r>
    </w:p>
    <w:p w14:paraId="1CCD5D8E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2. System Requirements</w:t>
      </w:r>
    </w:p>
    <w:p w14:paraId="0D8AC63D" w14:textId="77777777" w:rsidR="003066DF" w:rsidRPr="003066DF" w:rsidRDefault="003066DF" w:rsidP="003066DF">
      <w:r w:rsidRPr="003066DF">
        <w:t>To use File Organizer Pro, ensure your system meets the following requirements:</w:t>
      </w:r>
    </w:p>
    <w:p w14:paraId="1FE3C7BC" w14:textId="77777777" w:rsidR="003066DF" w:rsidRPr="003066DF" w:rsidRDefault="003066DF" w:rsidP="003066DF">
      <w:pPr>
        <w:numPr>
          <w:ilvl w:val="0"/>
          <w:numId w:val="2"/>
        </w:numPr>
      </w:pPr>
      <w:r w:rsidRPr="003066DF">
        <w:rPr>
          <w:b/>
          <w:bCs/>
        </w:rPr>
        <w:t>Operating System:</w:t>
      </w:r>
      <w:r w:rsidRPr="003066DF">
        <w:t xml:space="preserve"> Windows 10 or 11 (64-bit recommended)</w:t>
      </w:r>
    </w:p>
    <w:p w14:paraId="00724C45" w14:textId="77777777" w:rsidR="003066DF" w:rsidRPr="003066DF" w:rsidRDefault="003066DF" w:rsidP="003066DF">
      <w:pPr>
        <w:numPr>
          <w:ilvl w:val="0"/>
          <w:numId w:val="2"/>
        </w:numPr>
      </w:pPr>
      <w:r w:rsidRPr="003066DF">
        <w:rPr>
          <w:b/>
          <w:bCs/>
        </w:rPr>
        <w:t>Processor:</w:t>
      </w:r>
      <w:r w:rsidRPr="003066DF">
        <w:t xml:space="preserve"> 1 GHz or faster</w:t>
      </w:r>
    </w:p>
    <w:p w14:paraId="3BE4A5CB" w14:textId="77777777" w:rsidR="003066DF" w:rsidRPr="003066DF" w:rsidRDefault="003066DF" w:rsidP="003066DF">
      <w:pPr>
        <w:numPr>
          <w:ilvl w:val="0"/>
          <w:numId w:val="2"/>
        </w:numPr>
      </w:pPr>
      <w:r w:rsidRPr="003066DF">
        <w:rPr>
          <w:b/>
          <w:bCs/>
        </w:rPr>
        <w:t>Memory:</w:t>
      </w:r>
      <w:r w:rsidRPr="003066DF">
        <w:t xml:space="preserve"> 2 GB RAM</w:t>
      </w:r>
    </w:p>
    <w:p w14:paraId="4DB93576" w14:textId="77777777" w:rsidR="003066DF" w:rsidRPr="003066DF" w:rsidRDefault="003066DF" w:rsidP="003066DF">
      <w:pPr>
        <w:numPr>
          <w:ilvl w:val="0"/>
          <w:numId w:val="2"/>
        </w:numPr>
      </w:pPr>
      <w:r w:rsidRPr="003066DF">
        <w:rPr>
          <w:b/>
          <w:bCs/>
        </w:rPr>
        <w:t>Storage:</w:t>
      </w:r>
      <w:r w:rsidRPr="003066DF">
        <w:t xml:space="preserve"> 50 MB free disk space</w:t>
      </w:r>
    </w:p>
    <w:p w14:paraId="5544D791" w14:textId="77777777" w:rsidR="003066DF" w:rsidRPr="003066DF" w:rsidRDefault="003066DF" w:rsidP="003066DF">
      <w:r w:rsidRPr="003066DF">
        <w:pict w14:anchorId="2410C00A">
          <v:rect id="_x0000_i1076" style="width:0;height:1.5pt" o:hralign="center" o:hrstd="t" o:hr="t" fillcolor="#a0a0a0" stroked="f"/>
        </w:pict>
      </w:r>
    </w:p>
    <w:p w14:paraId="4D0EBE80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3. Installation Instructions</w:t>
      </w:r>
    </w:p>
    <w:p w14:paraId="49AF12C2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Step 1: Download the Installer</w:t>
      </w:r>
    </w:p>
    <w:p w14:paraId="5C6F89A5" w14:textId="77777777" w:rsidR="003066DF" w:rsidRPr="003066DF" w:rsidRDefault="003066DF" w:rsidP="003066DF">
      <w:pPr>
        <w:numPr>
          <w:ilvl w:val="0"/>
          <w:numId w:val="3"/>
        </w:numPr>
      </w:pPr>
      <w:r w:rsidRPr="003066DF">
        <w:t>Download the FileOrganizerPro_Setup.exe file from the official source (Etsy store or provided link).</w:t>
      </w:r>
    </w:p>
    <w:p w14:paraId="3E0071BB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Step 2: Run the Installer</w:t>
      </w:r>
    </w:p>
    <w:p w14:paraId="3217F744" w14:textId="77777777" w:rsidR="003066DF" w:rsidRPr="003066DF" w:rsidRDefault="003066DF" w:rsidP="003066DF">
      <w:pPr>
        <w:numPr>
          <w:ilvl w:val="0"/>
          <w:numId w:val="4"/>
        </w:numPr>
      </w:pPr>
      <w:r w:rsidRPr="003066DF">
        <w:lastRenderedPageBreak/>
        <w:t>Double-click the FileOrganizerPro_Setup.exe file to start the installation process.</w:t>
      </w:r>
    </w:p>
    <w:p w14:paraId="5C75A77F" w14:textId="77777777" w:rsidR="003066DF" w:rsidRPr="003066DF" w:rsidRDefault="003066DF" w:rsidP="003066DF">
      <w:pPr>
        <w:numPr>
          <w:ilvl w:val="0"/>
          <w:numId w:val="4"/>
        </w:numPr>
      </w:pPr>
      <w:r w:rsidRPr="003066DF">
        <w:t>Follow the on-screen instructions:</w:t>
      </w:r>
    </w:p>
    <w:p w14:paraId="28A78B08" w14:textId="77777777" w:rsidR="003066DF" w:rsidRPr="003066DF" w:rsidRDefault="003066DF" w:rsidP="003066DF">
      <w:pPr>
        <w:numPr>
          <w:ilvl w:val="1"/>
          <w:numId w:val="4"/>
        </w:numPr>
      </w:pPr>
      <w:r w:rsidRPr="003066DF">
        <w:t>Accept the license agreement.</w:t>
      </w:r>
    </w:p>
    <w:p w14:paraId="3E8D67DB" w14:textId="77777777" w:rsidR="003066DF" w:rsidRPr="003066DF" w:rsidRDefault="003066DF" w:rsidP="003066DF">
      <w:pPr>
        <w:numPr>
          <w:ilvl w:val="1"/>
          <w:numId w:val="4"/>
        </w:numPr>
      </w:pPr>
      <w:r w:rsidRPr="003066DF">
        <w:t>Choose the installation directory (default is C:\Program Files\File Organizer Pro).</w:t>
      </w:r>
    </w:p>
    <w:p w14:paraId="51D60E01" w14:textId="77777777" w:rsidR="003066DF" w:rsidRPr="003066DF" w:rsidRDefault="003066DF" w:rsidP="003066DF">
      <w:pPr>
        <w:numPr>
          <w:ilvl w:val="1"/>
          <w:numId w:val="4"/>
        </w:numPr>
      </w:pPr>
      <w:r w:rsidRPr="003066DF">
        <w:t xml:space="preserve">Click </w:t>
      </w:r>
      <w:r w:rsidRPr="003066DF">
        <w:rPr>
          <w:b/>
          <w:bCs/>
        </w:rPr>
        <w:t>Install</w:t>
      </w:r>
      <w:r w:rsidRPr="003066DF">
        <w:t xml:space="preserve"> to complete the installation.</w:t>
      </w:r>
    </w:p>
    <w:p w14:paraId="1BE42737" w14:textId="77777777" w:rsidR="003066DF" w:rsidRPr="003066DF" w:rsidRDefault="003066DF" w:rsidP="003066DF">
      <w:pPr>
        <w:numPr>
          <w:ilvl w:val="0"/>
          <w:numId w:val="4"/>
        </w:numPr>
      </w:pPr>
      <w:r w:rsidRPr="003066DF">
        <w:t>Once the installation is complete, you can launch the application from the desktop shortcut or Start menu.</w:t>
      </w:r>
    </w:p>
    <w:p w14:paraId="1AC11D35" w14:textId="77777777" w:rsidR="003066DF" w:rsidRPr="003066DF" w:rsidRDefault="003066DF" w:rsidP="003066DF">
      <w:r w:rsidRPr="003066DF">
        <w:pict w14:anchorId="31A406F7">
          <v:rect id="_x0000_i1077" style="width:0;height:1.5pt" o:hralign="center" o:hrstd="t" o:hr="t" fillcolor="#a0a0a0" stroked="f"/>
        </w:pict>
      </w:r>
    </w:p>
    <w:p w14:paraId="7D8A44E1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4. How to Use File Organizer Pro</w:t>
      </w:r>
    </w:p>
    <w:p w14:paraId="3C8168A5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Step 1: Launch the Application</w:t>
      </w:r>
    </w:p>
    <w:p w14:paraId="4B9853FD" w14:textId="77777777" w:rsidR="003066DF" w:rsidRPr="003066DF" w:rsidRDefault="003066DF" w:rsidP="003066DF">
      <w:pPr>
        <w:numPr>
          <w:ilvl w:val="0"/>
          <w:numId w:val="5"/>
        </w:numPr>
      </w:pPr>
      <w:r w:rsidRPr="003066DF">
        <w:t xml:space="preserve">Open </w:t>
      </w:r>
      <w:r w:rsidRPr="003066DF">
        <w:rPr>
          <w:b/>
          <w:bCs/>
        </w:rPr>
        <w:t>File Organizer Pro</w:t>
      </w:r>
      <w:r w:rsidRPr="003066DF">
        <w:t xml:space="preserve"> from the desktop shortcut or Start menu.</w:t>
      </w:r>
    </w:p>
    <w:p w14:paraId="2DDAE6C8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Step 2: Select a Folder</w:t>
      </w:r>
    </w:p>
    <w:p w14:paraId="41D44047" w14:textId="77777777" w:rsidR="003066DF" w:rsidRPr="003066DF" w:rsidRDefault="003066DF" w:rsidP="003066DF">
      <w:pPr>
        <w:numPr>
          <w:ilvl w:val="0"/>
          <w:numId w:val="6"/>
        </w:numPr>
      </w:pPr>
      <w:r w:rsidRPr="003066DF">
        <w:t xml:space="preserve">Click the </w:t>
      </w:r>
      <w:r w:rsidRPr="003066DF">
        <w:rPr>
          <w:b/>
          <w:bCs/>
        </w:rPr>
        <w:t>Select Folder</w:t>
      </w:r>
      <w:r w:rsidRPr="003066DF">
        <w:t xml:space="preserve"> button.</w:t>
      </w:r>
    </w:p>
    <w:p w14:paraId="06B2B16C" w14:textId="77777777" w:rsidR="003066DF" w:rsidRPr="003066DF" w:rsidRDefault="003066DF" w:rsidP="003066DF">
      <w:pPr>
        <w:numPr>
          <w:ilvl w:val="0"/>
          <w:numId w:val="6"/>
        </w:numPr>
      </w:pPr>
      <w:r w:rsidRPr="003066DF">
        <w:t>Browse and choose the folder you want to organize.</w:t>
      </w:r>
    </w:p>
    <w:p w14:paraId="104D369B" w14:textId="77777777" w:rsidR="003066DF" w:rsidRPr="003066DF" w:rsidRDefault="003066DF" w:rsidP="003066DF">
      <w:pPr>
        <w:numPr>
          <w:ilvl w:val="0"/>
          <w:numId w:val="6"/>
        </w:numPr>
      </w:pPr>
      <w:r w:rsidRPr="003066DF">
        <w:t>Once selected, the folder path will be displayed.</w:t>
      </w:r>
    </w:p>
    <w:p w14:paraId="7D349EE3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Step 3: Organize Files</w:t>
      </w:r>
    </w:p>
    <w:p w14:paraId="66C06EB6" w14:textId="77777777" w:rsidR="003066DF" w:rsidRPr="003066DF" w:rsidRDefault="003066DF" w:rsidP="003066DF">
      <w:pPr>
        <w:numPr>
          <w:ilvl w:val="0"/>
          <w:numId w:val="7"/>
        </w:numPr>
      </w:pPr>
      <w:r w:rsidRPr="003066DF">
        <w:t xml:space="preserve">Click the </w:t>
      </w:r>
      <w:r w:rsidRPr="003066DF">
        <w:rPr>
          <w:b/>
          <w:bCs/>
        </w:rPr>
        <w:t>Organize Files</w:t>
      </w:r>
      <w:r w:rsidRPr="003066DF">
        <w:t xml:space="preserve"> button.</w:t>
      </w:r>
    </w:p>
    <w:p w14:paraId="7F642CE1" w14:textId="77777777" w:rsidR="003066DF" w:rsidRPr="003066DF" w:rsidRDefault="003066DF" w:rsidP="003066DF">
      <w:pPr>
        <w:numPr>
          <w:ilvl w:val="0"/>
          <w:numId w:val="7"/>
        </w:numPr>
      </w:pPr>
      <w:r w:rsidRPr="003066DF">
        <w:t>The application will create subfolders (e.g., Images, Documents, etc.) and move files into their respective categories.</w:t>
      </w:r>
    </w:p>
    <w:p w14:paraId="411AC21A" w14:textId="77777777" w:rsidR="003066DF" w:rsidRPr="003066DF" w:rsidRDefault="003066DF" w:rsidP="003066DF">
      <w:pPr>
        <w:numPr>
          <w:ilvl w:val="0"/>
          <w:numId w:val="7"/>
        </w:numPr>
      </w:pPr>
      <w:r w:rsidRPr="003066DF">
        <w:t>A success message will appear once the organization process is complete.</w:t>
      </w:r>
    </w:p>
    <w:p w14:paraId="3A953DC8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Step 4: Review Your Organized Files</w:t>
      </w:r>
    </w:p>
    <w:p w14:paraId="0A6FEF6F" w14:textId="77777777" w:rsidR="003066DF" w:rsidRPr="003066DF" w:rsidRDefault="003066DF" w:rsidP="003066DF">
      <w:pPr>
        <w:numPr>
          <w:ilvl w:val="0"/>
          <w:numId w:val="8"/>
        </w:numPr>
      </w:pPr>
      <w:r w:rsidRPr="003066DF">
        <w:t>Open the folder to verify the changes.</w:t>
      </w:r>
    </w:p>
    <w:p w14:paraId="03413DA2" w14:textId="77777777" w:rsidR="003066DF" w:rsidRPr="003066DF" w:rsidRDefault="003066DF" w:rsidP="003066DF">
      <w:pPr>
        <w:numPr>
          <w:ilvl w:val="0"/>
          <w:numId w:val="8"/>
        </w:numPr>
      </w:pPr>
      <w:r w:rsidRPr="003066DF">
        <w:t>Adjust manually if needed.</w:t>
      </w:r>
    </w:p>
    <w:p w14:paraId="78E62E30" w14:textId="77777777" w:rsidR="003066DF" w:rsidRPr="003066DF" w:rsidRDefault="003066DF" w:rsidP="003066DF">
      <w:r w:rsidRPr="003066DF">
        <w:pict w14:anchorId="7CAC0892">
          <v:rect id="_x0000_i1078" style="width:0;height:1.5pt" o:hralign="center" o:hrstd="t" o:hr="t" fillcolor="#a0a0a0" stroked="f"/>
        </w:pict>
      </w:r>
    </w:p>
    <w:p w14:paraId="3186EC70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5. License Agreement</w:t>
      </w:r>
    </w:p>
    <w:p w14:paraId="20295EFA" w14:textId="77777777" w:rsidR="003066DF" w:rsidRPr="003066DF" w:rsidRDefault="003066DF" w:rsidP="003066DF">
      <w:r w:rsidRPr="003066DF">
        <w:t>By installing and using File Organizer Pro, you agree to the following terms:</w:t>
      </w:r>
    </w:p>
    <w:p w14:paraId="6E2D71F0" w14:textId="77777777" w:rsidR="003066DF" w:rsidRPr="003066DF" w:rsidRDefault="003066DF" w:rsidP="003066DF">
      <w:pPr>
        <w:numPr>
          <w:ilvl w:val="0"/>
          <w:numId w:val="9"/>
        </w:numPr>
      </w:pPr>
      <w:r w:rsidRPr="003066DF">
        <w:t>This software is provided "as-is" without warranty of any kind.</w:t>
      </w:r>
    </w:p>
    <w:p w14:paraId="6078EB36" w14:textId="77777777" w:rsidR="003066DF" w:rsidRPr="003066DF" w:rsidRDefault="003066DF" w:rsidP="003066DF">
      <w:pPr>
        <w:numPr>
          <w:ilvl w:val="0"/>
          <w:numId w:val="9"/>
        </w:numPr>
      </w:pPr>
      <w:r w:rsidRPr="003066DF">
        <w:t>Redistribution or modification of this software without prior permission from 7 Streams Tech is prohibited.</w:t>
      </w:r>
    </w:p>
    <w:p w14:paraId="19E46D88" w14:textId="77777777" w:rsidR="003066DF" w:rsidRPr="003066DF" w:rsidRDefault="003066DF" w:rsidP="003066DF">
      <w:pPr>
        <w:numPr>
          <w:ilvl w:val="0"/>
          <w:numId w:val="9"/>
        </w:numPr>
      </w:pPr>
      <w:r w:rsidRPr="003066DF">
        <w:t>You may use this software for personal or business purposes.</w:t>
      </w:r>
    </w:p>
    <w:p w14:paraId="6B4AB7FF" w14:textId="77777777" w:rsidR="003066DF" w:rsidRPr="003066DF" w:rsidRDefault="003066DF" w:rsidP="003066DF">
      <w:pPr>
        <w:numPr>
          <w:ilvl w:val="0"/>
          <w:numId w:val="9"/>
        </w:numPr>
      </w:pPr>
      <w:r w:rsidRPr="003066DF">
        <w:lastRenderedPageBreak/>
        <w:t>The publisher is not liable for any damage caused by misuse of this software.</w:t>
      </w:r>
    </w:p>
    <w:p w14:paraId="2C819751" w14:textId="77777777" w:rsidR="003066DF" w:rsidRPr="003066DF" w:rsidRDefault="003066DF" w:rsidP="003066DF">
      <w:r w:rsidRPr="003066DF">
        <w:pict w14:anchorId="6ED1B6E2">
          <v:rect id="_x0000_i1079" style="width:0;height:1.5pt" o:hralign="center" o:hrstd="t" o:hr="t" fillcolor="#a0a0a0" stroked="f"/>
        </w:pict>
      </w:r>
    </w:p>
    <w:p w14:paraId="0296C4A3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6. Troubleshooting</w:t>
      </w:r>
    </w:p>
    <w:p w14:paraId="6D025C42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Common Issues and Solutions</w:t>
      </w:r>
    </w:p>
    <w:p w14:paraId="0E9A2EEB" w14:textId="77777777" w:rsidR="003066DF" w:rsidRPr="003066DF" w:rsidRDefault="003066DF" w:rsidP="003066DF">
      <w:pPr>
        <w:numPr>
          <w:ilvl w:val="0"/>
          <w:numId w:val="10"/>
        </w:numPr>
      </w:pPr>
      <w:r w:rsidRPr="003066DF">
        <w:rPr>
          <w:b/>
          <w:bCs/>
        </w:rPr>
        <w:t>The application does not launch:</w:t>
      </w:r>
    </w:p>
    <w:p w14:paraId="4C0696CE" w14:textId="77777777" w:rsidR="003066DF" w:rsidRPr="003066DF" w:rsidRDefault="003066DF" w:rsidP="003066DF">
      <w:pPr>
        <w:numPr>
          <w:ilvl w:val="1"/>
          <w:numId w:val="10"/>
        </w:numPr>
      </w:pPr>
      <w:r w:rsidRPr="003066DF">
        <w:t>Ensure your system meets the minimum requirements.</w:t>
      </w:r>
    </w:p>
    <w:p w14:paraId="33D447D6" w14:textId="77777777" w:rsidR="003066DF" w:rsidRPr="003066DF" w:rsidRDefault="003066DF" w:rsidP="003066DF">
      <w:pPr>
        <w:numPr>
          <w:ilvl w:val="1"/>
          <w:numId w:val="10"/>
        </w:numPr>
      </w:pPr>
      <w:r w:rsidRPr="003066DF">
        <w:t>Reinstall the software and try again.</w:t>
      </w:r>
    </w:p>
    <w:p w14:paraId="71D49EE7" w14:textId="77777777" w:rsidR="003066DF" w:rsidRPr="003066DF" w:rsidRDefault="003066DF" w:rsidP="003066DF">
      <w:pPr>
        <w:numPr>
          <w:ilvl w:val="0"/>
          <w:numId w:val="10"/>
        </w:numPr>
      </w:pPr>
      <w:r w:rsidRPr="003066DF">
        <w:rPr>
          <w:b/>
          <w:bCs/>
        </w:rPr>
        <w:t>Files are not being organized:</w:t>
      </w:r>
    </w:p>
    <w:p w14:paraId="04E0ECAC" w14:textId="77777777" w:rsidR="003066DF" w:rsidRPr="003066DF" w:rsidRDefault="003066DF" w:rsidP="003066DF">
      <w:pPr>
        <w:numPr>
          <w:ilvl w:val="1"/>
          <w:numId w:val="10"/>
        </w:numPr>
      </w:pPr>
      <w:r w:rsidRPr="003066DF">
        <w:t>Check if the selected folder contains files.</w:t>
      </w:r>
    </w:p>
    <w:p w14:paraId="43E43390" w14:textId="77777777" w:rsidR="003066DF" w:rsidRPr="003066DF" w:rsidRDefault="003066DF" w:rsidP="003066DF">
      <w:pPr>
        <w:numPr>
          <w:ilvl w:val="1"/>
          <w:numId w:val="10"/>
        </w:numPr>
      </w:pPr>
      <w:r w:rsidRPr="003066DF">
        <w:t>Ensure you have permission to modify the folder contents.</w:t>
      </w:r>
    </w:p>
    <w:p w14:paraId="249AF42E" w14:textId="77777777" w:rsidR="003066DF" w:rsidRPr="003066DF" w:rsidRDefault="003066DF" w:rsidP="003066DF">
      <w:pPr>
        <w:numPr>
          <w:ilvl w:val="0"/>
          <w:numId w:val="10"/>
        </w:numPr>
      </w:pPr>
      <w:r w:rsidRPr="003066DF">
        <w:rPr>
          <w:b/>
          <w:bCs/>
        </w:rPr>
        <w:t>Antivirus software flags the program:</w:t>
      </w:r>
    </w:p>
    <w:p w14:paraId="67964C85" w14:textId="77777777" w:rsidR="003066DF" w:rsidRPr="003066DF" w:rsidRDefault="003066DF" w:rsidP="003066DF">
      <w:pPr>
        <w:numPr>
          <w:ilvl w:val="1"/>
          <w:numId w:val="10"/>
        </w:numPr>
      </w:pPr>
      <w:r w:rsidRPr="003066DF">
        <w:t>File Organizer Pro is safe to use. If flagged, add it to your antivirus exceptions list.</w:t>
      </w:r>
    </w:p>
    <w:p w14:paraId="0C0272EB" w14:textId="77777777" w:rsidR="003066DF" w:rsidRPr="003066DF" w:rsidRDefault="003066DF" w:rsidP="003066DF">
      <w:pPr>
        <w:numPr>
          <w:ilvl w:val="1"/>
          <w:numId w:val="10"/>
        </w:numPr>
      </w:pPr>
      <w:r w:rsidRPr="003066DF">
        <w:t>Contact support for further assistance.</w:t>
      </w:r>
    </w:p>
    <w:p w14:paraId="54FF6ABA" w14:textId="77777777" w:rsidR="003066DF" w:rsidRPr="003066DF" w:rsidRDefault="003066DF" w:rsidP="003066DF">
      <w:r w:rsidRPr="003066DF">
        <w:pict w14:anchorId="7E61E107">
          <v:rect id="_x0000_i1080" style="width:0;height:1.5pt" o:hralign="center" o:hrstd="t" o:hr="t" fillcolor="#a0a0a0" stroked="f"/>
        </w:pict>
      </w:r>
    </w:p>
    <w:p w14:paraId="65AE34BD" w14:textId="77777777" w:rsidR="003066DF" w:rsidRPr="003066DF" w:rsidRDefault="003066DF" w:rsidP="003066DF">
      <w:pPr>
        <w:rPr>
          <w:b/>
          <w:bCs/>
        </w:rPr>
      </w:pPr>
      <w:r w:rsidRPr="003066DF">
        <w:rPr>
          <w:b/>
          <w:bCs/>
        </w:rPr>
        <w:t>7. Contact and Support</w:t>
      </w:r>
    </w:p>
    <w:p w14:paraId="672A2853" w14:textId="77777777" w:rsidR="003066DF" w:rsidRPr="003066DF" w:rsidRDefault="003066DF" w:rsidP="003066DF">
      <w:r w:rsidRPr="003066DF">
        <w:t>For support or inquiries, contact us:</w:t>
      </w:r>
    </w:p>
    <w:p w14:paraId="5759E70C" w14:textId="77777777" w:rsidR="003066DF" w:rsidRPr="003066DF" w:rsidRDefault="003066DF" w:rsidP="003066DF">
      <w:pPr>
        <w:numPr>
          <w:ilvl w:val="0"/>
          <w:numId w:val="11"/>
        </w:numPr>
      </w:pPr>
      <w:r w:rsidRPr="003066DF">
        <w:rPr>
          <w:b/>
          <w:bCs/>
        </w:rPr>
        <w:t>Email:</w:t>
      </w:r>
      <w:r w:rsidRPr="003066DF">
        <w:t xml:space="preserve"> support@7streamstech.com</w:t>
      </w:r>
    </w:p>
    <w:p w14:paraId="2F018A9B" w14:textId="77777777" w:rsidR="003066DF" w:rsidRPr="003066DF" w:rsidRDefault="003066DF" w:rsidP="003066DF">
      <w:pPr>
        <w:numPr>
          <w:ilvl w:val="0"/>
          <w:numId w:val="11"/>
        </w:numPr>
      </w:pPr>
      <w:r w:rsidRPr="003066DF">
        <w:rPr>
          <w:b/>
          <w:bCs/>
        </w:rPr>
        <w:t>Website:</w:t>
      </w:r>
      <w:r w:rsidRPr="003066DF">
        <w:t xml:space="preserve"> </w:t>
      </w:r>
      <w:hyperlink r:id="rId5" w:history="1">
        <w:r w:rsidRPr="003066DF">
          <w:rPr>
            <w:rStyle w:val="Hyperlink"/>
          </w:rPr>
          <w:t>https://7streamstech.com</w:t>
        </w:r>
      </w:hyperlink>
    </w:p>
    <w:p w14:paraId="692F2E94" w14:textId="77777777" w:rsidR="003066DF" w:rsidRPr="003066DF" w:rsidRDefault="003066DF" w:rsidP="003066DF">
      <w:r w:rsidRPr="003066DF">
        <w:t>Thank you for choosing File Organizer Pro! Keep your files neat and organized with ease.</w:t>
      </w:r>
    </w:p>
    <w:p w14:paraId="0BA7794F" w14:textId="77777777" w:rsidR="005E0AAB" w:rsidRDefault="005E0AAB"/>
    <w:sectPr w:rsidR="005E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57E6"/>
    <w:multiLevelType w:val="multilevel"/>
    <w:tmpl w:val="D84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10B92"/>
    <w:multiLevelType w:val="multilevel"/>
    <w:tmpl w:val="3E4A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90735"/>
    <w:multiLevelType w:val="multilevel"/>
    <w:tmpl w:val="7EDE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91116"/>
    <w:multiLevelType w:val="multilevel"/>
    <w:tmpl w:val="69B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F6712"/>
    <w:multiLevelType w:val="multilevel"/>
    <w:tmpl w:val="C240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F2C84"/>
    <w:multiLevelType w:val="multilevel"/>
    <w:tmpl w:val="1DAA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B395B"/>
    <w:multiLevelType w:val="multilevel"/>
    <w:tmpl w:val="496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71123"/>
    <w:multiLevelType w:val="multilevel"/>
    <w:tmpl w:val="1DA4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842CD"/>
    <w:multiLevelType w:val="multilevel"/>
    <w:tmpl w:val="FE7E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B33E5"/>
    <w:multiLevelType w:val="multilevel"/>
    <w:tmpl w:val="467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D272E"/>
    <w:multiLevelType w:val="multilevel"/>
    <w:tmpl w:val="A80E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702477">
    <w:abstractNumId w:val="5"/>
  </w:num>
  <w:num w:numId="2" w16cid:durableId="132137235">
    <w:abstractNumId w:val="6"/>
  </w:num>
  <w:num w:numId="3" w16cid:durableId="561840378">
    <w:abstractNumId w:val="3"/>
  </w:num>
  <w:num w:numId="4" w16cid:durableId="612982443">
    <w:abstractNumId w:val="4"/>
  </w:num>
  <w:num w:numId="5" w16cid:durableId="529532609">
    <w:abstractNumId w:val="10"/>
  </w:num>
  <w:num w:numId="6" w16cid:durableId="1512187296">
    <w:abstractNumId w:val="9"/>
  </w:num>
  <w:num w:numId="7" w16cid:durableId="1982079910">
    <w:abstractNumId w:val="2"/>
  </w:num>
  <w:num w:numId="8" w16cid:durableId="1801847031">
    <w:abstractNumId w:val="8"/>
  </w:num>
  <w:num w:numId="9" w16cid:durableId="372072056">
    <w:abstractNumId w:val="1"/>
  </w:num>
  <w:num w:numId="10" w16cid:durableId="676151012">
    <w:abstractNumId w:val="7"/>
  </w:num>
  <w:num w:numId="11" w16cid:durableId="17492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DF"/>
    <w:rsid w:val="003066DF"/>
    <w:rsid w:val="005E0AAB"/>
    <w:rsid w:val="007C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F64D"/>
  <w15:chartTrackingRefBased/>
  <w15:docId w15:val="{D8DA0B64-B40D-4B2B-8394-BD851C08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6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7streams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Whyte</dc:creator>
  <cp:keywords/>
  <dc:description/>
  <cp:lastModifiedBy>Winston Whyte</cp:lastModifiedBy>
  <cp:revision>2</cp:revision>
  <cp:lastPrinted>2024-12-10T22:17:00Z</cp:lastPrinted>
  <dcterms:created xsi:type="dcterms:W3CDTF">2024-12-10T22:13:00Z</dcterms:created>
  <dcterms:modified xsi:type="dcterms:W3CDTF">2024-12-10T22:18:00Z</dcterms:modified>
</cp:coreProperties>
</file>