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97554" w14:textId="5FA06627" w:rsidR="00D80433" w:rsidRPr="00263DE8" w:rsidRDefault="00263DE8">
      <w:pPr>
        <w:rPr>
          <w:b/>
          <w:bCs/>
        </w:rPr>
      </w:pPr>
      <w:r w:rsidRPr="00263DE8">
        <w:rPr>
          <w:b/>
          <w:bCs/>
        </w:rPr>
        <w:t xml:space="preserve">Lecture1 </w:t>
      </w:r>
    </w:p>
    <w:p w14:paraId="518A7E02" w14:textId="5D32A8FA" w:rsidR="00263DE8" w:rsidRPr="00263DE8" w:rsidRDefault="00263DE8">
      <w:pPr>
        <w:rPr>
          <w:b/>
          <w:bCs/>
        </w:rPr>
      </w:pPr>
      <w:r w:rsidRPr="00263DE8">
        <w:rPr>
          <w:b/>
          <w:bCs/>
        </w:rPr>
        <w:t>Task1</w:t>
      </w:r>
    </w:p>
    <w:p w14:paraId="02300E97" w14:textId="74836411" w:rsidR="00263DE8" w:rsidRPr="00263DE8" w:rsidRDefault="00263DE8" w:rsidP="00263DE8">
      <w:pPr>
        <w:pStyle w:val="NoSpacing"/>
      </w:pPr>
      <w:r w:rsidRPr="00263DE8">
        <w:t xml:space="preserve"># Create a </w:t>
      </w:r>
      <w:proofErr w:type="spellStart"/>
      <w:r w:rsidRPr="00263DE8">
        <w:t>DataFrame</w:t>
      </w:r>
      <w:proofErr w:type="spellEnd"/>
      <w:r w:rsidRPr="00263DE8">
        <w:t xml:space="preserve"> for 10 students containing:</w:t>
      </w:r>
    </w:p>
    <w:p w14:paraId="08AC774C" w14:textId="77777777" w:rsidR="00263DE8" w:rsidRPr="00263DE8" w:rsidRDefault="00263DE8" w:rsidP="00263DE8">
      <w:pPr>
        <w:pStyle w:val="NoSpacing"/>
      </w:pPr>
      <w:r w:rsidRPr="00263DE8">
        <w:t># Roll Number</w:t>
      </w:r>
    </w:p>
    <w:p w14:paraId="5B695A2E" w14:textId="77777777" w:rsidR="00263DE8" w:rsidRPr="00263DE8" w:rsidRDefault="00263DE8" w:rsidP="00263DE8">
      <w:pPr>
        <w:pStyle w:val="NoSpacing"/>
      </w:pPr>
      <w:r w:rsidRPr="00263DE8">
        <w:t># Name</w:t>
      </w:r>
    </w:p>
    <w:p w14:paraId="73B570B0" w14:textId="77777777" w:rsidR="00263DE8" w:rsidRPr="00263DE8" w:rsidRDefault="00263DE8" w:rsidP="00263DE8">
      <w:pPr>
        <w:pStyle w:val="NoSpacing"/>
      </w:pPr>
      <w:r w:rsidRPr="00263DE8">
        <w:t># Department</w:t>
      </w:r>
    </w:p>
    <w:p w14:paraId="12B106A1" w14:textId="77777777" w:rsidR="00263DE8" w:rsidRPr="00263DE8" w:rsidRDefault="00263DE8" w:rsidP="00263DE8">
      <w:pPr>
        <w:pStyle w:val="NoSpacing"/>
      </w:pPr>
      <w:r w:rsidRPr="00263DE8">
        <w:t># Semester</w:t>
      </w:r>
    </w:p>
    <w:p w14:paraId="2C57F72D" w14:textId="77777777" w:rsidR="00263DE8" w:rsidRPr="00263DE8" w:rsidRDefault="00263DE8" w:rsidP="00263DE8">
      <w:pPr>
        <w:pStyle w:val="NoSpacing"/>
      </w:pPr>
      <w:r w:rsidRPr="00263DE8">
        <w:t># CGPA</w:t>
      </w:r>
    </w:p>
    <w:p w14:paraId="45B24506" w14:textId="77777777" w:rsidR="00263DE8" w:rsidRPr="00263DE8" w:rsidRDefault="00263DE8" w:rsidP="00263DE8">
      <w:pPr>
        <w:pStyle w:val="NoSpacing"/>
      </w:pPr>
    </w:p>
    <w:p w14:paraId="4D16203A" w14:textId="6FA2C819" w:rsidR="00263DE8" w:rsidRPr="00263DE8" w:rsidRDefault="00263DE8" w:rsidP="00263DE8">
      <w:pPr>
        <w:pStyle w:val="NoSpacing"/>
      </w:pPr>
      <w:r w:rsidRPr="00263DE8">
        <w:t># Then:</w:t>
      </w:r>
    </w:p>
    <w:p w14:paraId="64DF2536" w14:textId="77777777" w:rsidR="00263DE8" w:rsidRPr="00263DE8" w:rsidRDefault="00263DE8" w:rsidP="00263DE8">
      <w:pPr>
        <w:pStyle w:val="NoSpacing"/>
      </w:pPr>
      <w:r w:rsidRPr="00263DE8">
        <w:t># Display the first five records.</w:t>
      </w:r>
    </w:p>
    <w:p w14:paraId="5FA38825" w14:textId="77777777" w:rsidR="00263DE8" w:rsidRPr="00263DE8" w:rsidRDefault="00263DE8" w:rsidP="00263DE8">
      <w:pPr>
        <w:pStyle w:val="NoSpacing"/>
      </w:pPr>
      <w:r w:rsidRPr="00263DE8">
        <w:t># Display summary statistics.</w:t>
      </w:r>
    </w:p>
    <w:p w14:paraId="1FAAD321" w14:textId="77777777" w:rsidR="00263DE8" w:rsidRPr="00263DE8" w:rsidRDefault="00263DE8" w:rsidP="00263DE8">
      <w:pPr>
        <w:pStyle w:val="NoSpacing"/>
      </w:pPr>
      <w:r w:rsidRPr="00263DE8">
        <w:t># Create a bar chart of CGPA.</w:t>
      </w:r>
    </w:p>
    <w:p w14:paraId="62EF50F7" w14:textId="77777777" w:rsidR="00263DE8" w:rsidRPr="00263DE8" w:rsidRDefault="00263DE8" w:rsidP="00263DE8">
      <w:pPr>
        <w:pStyle w:val="NoSpacing"/>
      </w:pPr>
    </w:p>
    <w:sectPr w:rsidR="00263DE8" w:rsidRPr="00263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433"/>
    <w:rsid w:val="00090116"/>
    <w:rsid w:val="00263DE8"/>
    <w:rsid w:val="00D8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93869"/>
  <w15:chartTrackingRefBased/>
  <w15:docId w15:val="{260BC92B-7360-4557-A1AF-9246CB836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43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63D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Maheen Zulfiqar</dc:creator>
  <cp:keywords/>
  <dc:description/>
  <cp:lastModifiedBy>Maheen Zulfiqar</cp:lastModifiedBy>
  <cp:revision>2</cp:revision>
  <dcterms:created xsi:type="dcterms:W3CDTF">2026-09-19T05:52:00Z</dcterms:created>
  <dcterms:modified xsi:type="dcterms:W3CDTF">2026-09-19T05:56:00Z</dcterms:modified>
</cp:coreProperties>
</file>