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6585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  <w:gridCol w:w="8221"/>
      </w:tblGrid>
      <w:tr w:rsidR="00542173" w:rsidRPr="00796806" w14:paraId="3424EF32" w14:textId="77777777" w:rsidTr="00EE6638">
        <w:trPr>
          <w:trHeight w:val="11057"/>
        </w:trPr>
        <w:tc>
          <w:tcPr>
            <w:tcW w:w="8364" w:type="dxa"/>
          </w:tcPr>
          <w:p w14:paraId="1111E2AC" w14:textId="77777777" w:rsidR="00B23D99" w:rsidRPr="00796806" w:rsidRDefault="00B23D99" w:rsidP="00B23D99">
            <w:pPr>
              <w:ind w:left="7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96806">
              <w:rPr>
                <w:rFonts w:ascii="Times New Roman" w:hAnsi="Times New Roman" w:cs="Times New Roman"/>
                <w:b/>
                <w:sz w:val="20"/>
                <w:szCs w:val="20"/>
              </w:rPr>
              <w:t>Правила и сроки предоставления отчетных документов по выездной практике в расчетный отдел ФЭУ</w:t>
            </w:r>
          </w:p>
          <w:p w14:paraId="76319EBF" w14:textId="77777777" w:rsidR="006653D9" w:rsidRPr="006653D9" w:rsidRDefault="006653D9" w:rsidP="0068455D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При прохождении стационарной практики проезд к месту проведения практики и обратно не оплачивается, </w:t>
            </w:r>
            <w:r w:rsidRPr="006653D9">
              <w:rPr>
                <w:rFonts w:ascii="Times New Roman" w:hAnsi="Times New Roman" w:cs="Times New Roman"/>
                <w:sz w:val="20"/>
                <w:szCs w:val="20"/>
              </w:rPr>
              <w:t>дополнительные расходы, связанные с проживанием вне места постоянного жительства (суточные), не возмещаются.</w:t>
            </w:r>
          </w:p>
          <w:p w14:paraId="68A4036A" w14:textId="77777777" w:rsidR="006653D9" w:rsidRPr="006653D9" w:rsidRDefault="006653D9" w:rsidP="0068455D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sz w:val="20"/>
                <w:szCs w:val="20"/>
              </w:rPr>
              <w:t xml:space="preserve">Каждому обучающемуся, направляемому на практику, руководителем практики от </w:t>
            </w: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НИТУ </w:t>
            </w:r>
            <w:r w:rsidR="00B36BE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МИСИС</w:t>
            </w: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6653D9">
              <w:rPr>
                <w:rFonts w:ascii="Times New Roman" w:hAnsi="Times New Roman" w:cs="Times New Roman"/>
                <w:sz w:val="20"/>
                <w:szCs w:val="20"/>
              </w:rPr>
              <w:t>выдается направление на практику, которое является отчетным документом для выплаты денежных средств на проезд к месту практики и обратно и дополнительных расходов, связанных с проживанием вне места постоянного жительства (суточных).</w:t>
            </w:r>
          </w:p>
          <w:p w14:paraId="7723E76D" w14:textId="77777777" w:rsidR="006653D9" w:rsidRPr="006653D9" w:rsidRDefault="006653D9" w:rsidP="0068455D">
            <w:pPr>
              <w:widowControl w:val="0"/>
              <w:shd w:val="clear" w:color="auto" w:fill="FFFFFF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Проезд обучающихся, направленных к месту проведения практики и обратно, воздушным, железнодорожным, наземным междугородним и водным транспортом оплачивается за счет средств НИТУ </w:t>
            </w:r>
            <w:r w:rsidR="00B36BE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МИСИС</w:t>
            </w: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 Проезд на автомобиле, в части затрат на горюче-смазочные материалы, оплате не подлежит. Сведения о стоимости проезда к месту практики предоставляются в отдел бухгалтерского учета НИТУ </w:t>
            </w:r>
            <w:r w:rsidR="00B36BE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МИСИС</w:t>
            </w: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к моменту подготовки приказа на практику. </w:t>
            </w:r>
          </w:p>
          <w:p w14:paraId="37722C58" w14:textId="77777777" w:rsidR="006653D9" w:rsidRPr="006653D9" w:rsidRDefault="006653D9" w:rsidP="0068455D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Проезд к месту практики и обратно оплачивается строго по датам, установленным приказом о направлении на практику, подтвержденным отметками в направлении на практику и проездными документами. Местом убытия на практику и прибытия с нее может быть только г. Москва. </w:t>
            </w:r>
          </w:p>
          <w:p w14:paraId="321C0D9A" w14:textId="77777777" w:rsidR="006653D9" w:rsidRPr="006653D9" w:rsidRDefault="006653D9" w:rsidP="0068455D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Стоимость билета на проезд к месту проведения практики или обратно воздушным или водным транспортом (с приложением справки о стоимости проезда железнодорожным транспортом на дату приобретения билета до или с места практики) не должна превышать стоимости билета на проезд железнодорожным транспортом в плацкартном вагоне, в случае превышения возмещение производится по стоимости билета на проезд железнодорожным транспортом в плацкартном вагоне. При отсутствии железнодорожного сообщения, прилагается справка до ближайшего (или областного) пункта.</w:t>
            </w:r>
          </w:p>
          <w:p w14:paraId="79429A6B" w14:textId="77777777" w:rsidR="006653D9" w:rsidRPr="006653D9" w:rsidRDefault="006653D9" w:rsidP="0068455D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 потере обучающимся проездных документов ему необходимо представить справку соответствующей транспортной организации (дежурной кассы транспортной организации) о ранее имевшем место приобретении таковых. В противном случае оплата проезда не производится.</w:t>
            </w:r>
          </w:p>
          <w:p w14:paraId="0B2AF409" w14:textId="77777777" w:rsidR="005D06ED" w:rsidRDefault="006653D9" w:rsidP="005D06ED">
            <w:pPr>
              <w:widowControl w:val="0"/>
              <w:shd w:val="clear" w:color="auto" w:fill="FFFFFF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Оплата проживания во время практики осуществляется индивидуально для каждого обучающегося по предъявлении соответствующих квитанций. Сумма за проживание не может превышать 550 руб. в сутки. </w:t>
            </w:r>
          </w:p>
          <w:p w14:paraId="09E0A5CF" w14:textId="77777777" w:rsidR="006653D9" w:rsidRPr="006653D9" w:rsidRDefault="006653D9" w:rsidP="005D06ED">
            <w:pPr>
              <w:widowControl w:val="0"/>
              <w:shd w:val="clear" w:color="auto" w:fill="FFFFFF"/>
              <w:tabs>
                <w:tab w:val="left" w:pos="1134"/>
              </w:tabs>
              <w:ind w:left="453" w:firstLine="709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 позднее 3 (трех) рабочих дней, без учета каникул, обучающийся обязан представить в отдел бухгалтерского учета авансовый отчет с приложением комплекта документов, содержащего:</w:t>
            </w:r>
          </w:p>
          <w:p w14:paraId="0A45B3F2" w14:textId="77777777" w:rsidR="006653D9" w:rsidRPr="006653D9" w:rsidRDefault="005D06ED" w:rsidP="005D06ED">
            <w:pPr>
              <w:pStyle w:val="a6"/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ind w:left="453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497C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653D9"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документы о расходах по найму жилого помещения (кассовый чек с приложением счета с указанием фамилии проживающего и срока проживания);</w:t>
            </w:r>
          </w:p>
          <w:p w14:paraId="2F14F1CE" w14:textId="77777777" w:rsidR="006653D9" w:rsidRPr="006653D9" w:rsidRDefault="005D06ED" w:rsidP="005D06ED">
            <w:pPr>
              <w:pStyle w:val="a6"/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ind w:left="453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497C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653D9"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документы о фактических расходах на проезд к месту проведения практики и обратно;</w:t>
            </w:r>
          </w:p>
          <w:p w14:paraId="518D29BA" w14:textId="77777777" w:rsidR="006653D9" w:rsidRPr="006653D9" w:rsidRDefault="005D06ED" w:rsidP="005D06ED">
            <w:pPr>
              <w:pStyle w:val="a6"/>
              <w:widowControl w:val="0"/>
              <w:tabs>
                <w:tab w:val="left" w:pos="1134"/>
              </w:tabs>
              <w:ind w:left="45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497C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653D9" w:rsidRPr="006653D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приказ о </w:t>
            </w:r>
            <w:r w:rsidR="006653D9" w:rsidRPr="006653D9">
              <w:rPr>
                <w:rFonts w:ascii="Times New Roman" w:hAnsi="Times New Roman" w:cs="Times New Roman"/>
                <w:sz w:val="20"/>
                <w:szCs w:val="20"/>
              </w:rPr>
              <w:t>направлении обучающегося на практику и выдаче денежного аванса;</w:t>
            </w:r>
          </w:p>
          <w:p w14:paraId="2F869FC2" w14:textId="77777777" w:rsidR="006653D9" w:rsidRPr="006653D9" w:rsidRDefault="005D06ED" w:rsidP="005D06ED">
            <w:pPr>
              <w:pStyle w:val="a6"/>
              <w:widowControl w:val="0"/>
              <w:tabs>
                <w:tab w:val="left" w:pos="1134"/>
              </w:tabs>
              <w:ind w:left="45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97C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653D9" w:rsidRPr="006653D9">
              <w:rPr>
                <w:rFonts w:ascii="Times New Roman" w:hAnsi="Times New Roman" w:cs="Times New Roman"/>
                <w:sz w:val="20"/>
                <w:szCs w:val="20"/>
              </w:rPr>
              <w:t>направление на практику.</w:t>
            </w:r>
          </w:p>
          <w:p w14:paraId="5AABB17D" w14:textId="77777777" w:rsidR="00542173" w:rsidRPr="00796806" w:rsidRDefault="00542173" w:rsidP="00B23D99">
            <w:pPr>
              <w:pStyle w:val="a6"/>
              <w:ind w:left="7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1" w:type="dxa"/>
          </w:tcPr>
          <w:p w14:paraId="07C4E45A" w14:textId="77777777" w:rsidR="00C931AB" w:rsidRPr="002F54EE" w:rsidRDefault="00C931AB" w:rsidP="00C931AB">
            <w:pPr>
              <w:jc w:val="center"/>
              <w:rPr>
                <w:sz w:val="20"/>
                <w:szCs w:val="20"/>
              </w:rPr>
            </w:pPr>
          </w:p>
          <w:p w14:paraId="2778FF4D" w14:textId="77777777" w:rsidR="00C931AB" w:rsidRPr="002F54EE" w:rsidRDefault="003E1D1C" w:rsidP="00C931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931AB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376D5FCD" wp14:editId="7A01080C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55245</wp:posOffset>
                  </wp:positionV>
                  <wp:extent cx="734060" cy="341630"/>
                  <wp:effectExtent l="0" t="0" r="8890" b="127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Лого-рус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34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31AB" w:rsidRPr="002F54EE">
              <w:rPr>
                <w:rFonts w:ascii="Times New Roman" w:hAnsi="Times New Roman" w:cs="Times New Roman"/>
                <w:sz w:val="20"/>
                <w:szCs w:val="20"/>
              </w:rPr>
              <w:t>МИНИСТЕРСТВО НАУКИ И ВЫСШЕГО ОБРАЗОВАНИЯ</w:t>
            </w:r>
          </w:p>
          <w:p w14:paraId="67E7060F" w14:textId="77777777" w:rsidR="00C931AB" w:rsidRPr="002F54EE" w:rsidRDefault="003E1D1C" w:rsidP="009D02B2">
            <w:pPr>
              <w:tabs>
                <w:tab w:val="left" w:pos="604"/>
                <w:tab w:val="left" w:pos="746"/>
                <w:tab w:val="center" w:pos="4002"/>
              </w:tabs>
              <w:ind w:firstLine="3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C931AB" w:rsidRPr="002F54EE">
              <w:rPr>
                <w:rFonts w:ascii="Times New Roman" w:hAnsi="Times New Roman" w:cs="Times New Roman"/>
                <w:sz w:val="20"/>
                <w:szCs w:val="20"/>
              </w:rPr>
              <w:t>РОССИЙСКОЙ ФЕДЕРАЦИИ</w:t>
            </w:r>
          </w:p>
          <w:p w14:paraId="24E06C88" w14:textId="77777777" w:rsidR="00C931AB" w:rsidRPr="00C931AB" w:rsidRDefault="00C931AB" w:rsidP="00C931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F54EE">
              <w:rPr>
                <w:rFonts w:ascii="Times New Roman" w:hAnsi="Times New Roman" w:cs="Times New Roman"/>
                <w:sz w:val="16"/>
                <w:szCs w:val="16"/>
              </w:rPr>
              <w:t>ФЕДЕРАЛЬНОЕ</w:t>
            </w:r>
            <w:r w:rsidRPr="00C931AB">
              <w:rPr>
                <w:rFonts w:ascii="Times New Roman" w:hAnsi="Times New Roman" w:cs="Times New Roman"/>
                <w:sz w:val="16"/>
                <w:szCs w:val="16"/>
              </w:rPr>
              <w:t xml:space="preserve"> ГОСУДАРСТВЕННОЕ АВТОНОМНОЕ</w:t>
            </w:r>
          </w:p>
          <w:p w14:paraId="50B05347" w14:textId="77777777" w:rsidR="00C931AB" w:rsidRPr="00C931AB" w:rsidRDefault="00C931AB" w:rsidP="00C931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931AB">
              <w:rPr>
                <w:rFonts w:ascii="Times New Roman" w:hAnsi="Times New Roman" w:cs="Times New Roman"/>
                <w:sz w:val="16"/>
                <w:szCs w:val="16"/>
              </w:rPr>
              <w:t>ОБРАЗОВАТЕЛЬНОЕ УЧРЕЖДЕНИЕ ВЫСШЕГО ОБРАЗОВАНИЯ</w:t>
            </w:r>
          </w:p>
          <w:p w14:paraId="1777BBA3" w14:textId="77777777" w:rsidR="00C931AB" w:rsidRPr="00C931AB" w:rsidRDefault="00C931AB" w:rsidP="00C931AB">
            <w:pPr>
              <w:spacing w:before="6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931AB">
              <w:rPr>
                <w:rFonts w:ascii="Times New Roman" w:hAnsi="Times New Roman" w:cs="Times New Roman"/>
                <w:b/>
                <w:sz w:val="14"/>
                <w:szCs w:val="14"/>
              </w:rPr>
              <w:t>«НАЦИОНАЛЬНЫЙ ИССЛЕДОВАТЕЛЬСКИЙ ТЕХНОЛОГИЧЕСКИЙ УНИВЕРСИТЕТ «МИС</w:t>
            </w:r>
            <w:r w:rsidR="003A1F27">
              <w:rPr>
                <w:rFonts w:ascii="Times New Roman" w:hAnsi="Times New Roman" w:cs="Times New Roman"/>
                <w:b/>
                <w:sz w:val="14"/>
                <w:szCs w:val="14"/>
              </w:rPr>
              <w:t>И</w:t>
            </w:r>
            <w:r w:rsidRPr="00C931AB">
              <w:rPr>
                <w:rFonts w:ascii="Times New Roman" w:hAnsi="Times New Roman" w:cs="Times New Roman"/>
                <w:b/>
                <w:sz w:val="14"/>
                <w:szCs w:val="14"/>
              </w:rPr>
              <w:t>С»</w:t>
            </w:r>
          </w:p>
          <w:p w14:paraId="676624D1" w14:textId="77777777" w:rsidR="00C931AB" w:rsidRPr="00C931AB" w:rsidRDefault="003A1F27" w:rsidP="00C931AB">
            <w:pPr>
              <w:spacing w:before="6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(НИТУ </w:t>
            </w:r>
            <w:r w:rsidR="00C931AB" w:rsidRPr="00C931AB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МИС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ИС</w:t>
            </w:r>
            <w:r w:rsidR="00C931AB" w:rsidRPr="00C931AB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)</w:t>
            </w:r>
          </w:p>
          <w:p w14:paraId="549F6680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022C3105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74612B3C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4EC49343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6652427C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7CCD8462" w14:textId="77777777" w:rsid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735C8EAC" w14:textId="77777777" w:rsid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40DA4C0E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11A47A66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6DF84F34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6A0367E9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1FB656C0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312AB5F4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6806">
              <w:rPr>
                <w:rFonts w:ascii="Times New Roman" w:hAnsi="Times New Roman" w:cs="Times New Roman"/>
                <w:b/>
              </w:rPr>
              <w:t>ДНЕВНИК ПО ПРАКТИКЕ</w:t>
            </w:r>
          </w:p>
          <w:p w14:paraId="4E931FF1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7D3D3345" w14:textId="7E089613" w:rsidR="00796806" w:rsidRPr="00EC2F46" w:rsidRDefault="00EC2F46" w:rsidP="00796806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EC2F46">
              <w:rPr>
                <w:rFonts w:ascii="Times New Roman" w:hAnsi="Times New Roman" w:cs="Times New Roman"/>
              </w:rPr>
              <w:t>______</w:t>
            </w:r>
            <w:r w:rsidR="00BA3022" w:rsidRPr="00BA3022">
              <w:rPr>
                <w:rFonts w:ascii="Times New Roman" w:hAnsi="Times New Roman" w:cs="Times New Roman"/>
                <w:u w:val="single"/>
              </w:rPr>
              <w:t>Преддипломная</w:t>
            </w:r>
            <w:r w:rsidRPr="00EC2F46">
              <w:rPr>
                <w:rFonts w:ascii="Times New Roman" w:hAnsi="Times New Roman" w:cs="Times New Roman"/>
              </w:rPr>
              <w:t>_____</w:t>
            </w:r>
          </w:p>
          <w:p w14:paraId="2FE4CC4A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796806">
              <w:rPr>
                <w:rFonts w:ascii="Times New Roman" w:hAnsi="Times New Roman" w:cs="Times New Roman"/>
                <w:i/>
                <w:vertAlign w:val="superscript"/>
              </w:rPr>
              <w:t>(вид практики)</w:t>
            </w:r>
          </w:p>
          <w:p w14:paraId="777DEDD9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351A9C2A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58E5B453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7F43AF69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62AD587C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2F288B4D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4174E549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3C8CF2F8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0651D895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0CEE805B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34BEEDB0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1BB14F7B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7C42F3A7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2F8A42EF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663688A3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5524CFCC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0044A53F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64841715" w14:textId="77777777" w:rsidR="00796806" w:rsidRPr="00796806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  <w:r w:rsidRPr="00796806">
              <w:rPr>
                <w:rFonts w:ascii="Times New Roman" w:hAnsi="Times New Roman" w:cs="Times New Roman"/>
              </w:rPr>
              <w:t>МОСКВА</w:t>
            </w:r>
          </w:p>
          <w:p w14:paraId="3A767F7C" w14:textId="4FFE1BCC" w:rsidR="00542173" w:rsidRDefault="00796806" w:rsidP="00796806">
            <w:pPr>
              <w:jc w:val="center"/>
              <w:rPr>
                <w:rFonts w:ascii="Times New Roman" w:hAnsi="Times New Roman" w:cs="Times New Roman"/>
              </w:rPr>
            </w:pPr>
            <w:r w:rsidRPr="00796806">
              <w:rPr>
                <w:rFonts w:ascii="Times New Roman" w:hAnsi="Times New Roman" w:cs="Times New Roman"/>
              </w:rPr>
              <w:t>20</w:t>
            </w:r>
            <w:r w:rsidR="00D443AB">
              <w:rPr>
                <w:rFonts w:ascii="Times New Roman" w:hAnsi="Times New Roman" w:cs="Times New Roman"/>
              </w:rPr>
              <w:t>2</w:t>
            </w:r>
            <w:r w:rsidR="001D3CB2">
              <w:rPr>
                <w:rFonts w:ascii="Times New Roman" w:hAnsi="Times New Roman" w:cs="Times New Roman"/>
              </w:rPr>
              <w:t>5</w:t>
            </w:r>
            <w:r w:rsidRPr="00796806">
              <w:rPr>
                <w:rFonts w:ascii="Times New Roman" w:hAnsi="Times New Roman" w:cs="Times New Roman"/>
              </w:rPr>
              <w:t xml:space="preserve"> г.</w:t>
            </w:r>
          </w:p>
          <w:p w14:paraId="6F058DC3" w14:textId="77777777" w:rsidR="00EE6638" w:rsidRDefault="00EE6638" w:rsidP="00796806">
            <w:pPr>
              <w:jc w:val="center"/>
              <w:rPr>
                <w:rFonts w:ascii="Times New Roman" w:hAnsi="Times New Roman" w:cs="Times New Roman"/>
              </w:rPr>
            </w:pPr>
          </w:p>
          <w:p w14:paraId="431C6A40" w14:textId="77777777" w:rsidR="00EE6638" w:rsidRPr="00EE6638" w:rsidRDefault="00EE6638" w:rsidP="00EE6638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EE6638">
              <w:rPr>
                <w:rFonts w:ascii="Times New Roman" w:hAnsi="Times New Roman" w:cs="Times New Roman"/>
                <w:sz w:val="20"/>
                <w:szCs w:val="24"/>
              </w:rPr>
              <w:t xml:space="preserve">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                               </w:t>
            </w:r>
            <w:r w:rsidRPr="00EE6638">
              <w:rPr>
                <w:rFonts w:ascii="Times New Roman" w:hAnsi="Times New Roman" w:cs="Times New Roman"/>
                <w:sz w:val="20"/>
                <w:szCs w:val="24"/>
              </w:rPr>
              <w:t xml:space="preserve">                              </w:t>
            </w:r>
          </w:p>
        </w:tc>
      </w:tr>
    </w:tbl>
    <w:p w14:paraId="07F911C2" w14:textId="77777777" w:rsidR="00814456" w:rsidRPr="00EE6638" w:rsidRDefault="00814456">
      <w:pPr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Style w:val="a3"/>
        <w:tblW w:w="24806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"/>
        <w:gridCol w:w="8074"/>
        <w:gridCol w:w="288"/>
        <w:gridCol w:w="7936"/>
        <w:gridCol w:w="8219"/>
      </w:tblGrid>
      <w:tr w:rsidR="00670F7A" w:rsidRPr="00796806" w14:paraId="3A21228E" w14:textId="77777777" w:rsidTr="00100D62">
        <w:trPr>
          <w:trHeight w:val="10770"/>
        </w:trPr>
        <w:tc>
          <w:tcPr>
            <w:tcW w:w="8364" w:type="dxa"/>
            <w:gridSpan w:val="2"/>
          </w:tcPr>
          <w:p w14:paraId="3A5F25F6" w14:textId="25D88A1B" w:rsidR="00290374" w:rsidRDefault="00290374" w:rsidP="00290374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Фамилия __</w:t>
            </w:r>
            <w:r w:rsidRPr="0029037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Сладков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14:paraId="7D44A881" w14:textId="77777777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14649" w14:textId="0C1AFD1C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>Имя, отчество</w:t>
            </w:r>
            <w:r w:rsidR="00A63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037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687B0C" w:rsidRPr="0029037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Даниил Павлович</w:t>
            </w:r>
            <w:r w:rsidR="00290374" w:rsidRPr="00865722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  <w:p w14:paraId="21F24E3D" w14:textId="77777777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04D54" w14:textId="6A6A4BC5" w:rsidR="0064277B" w:rsidRPr="00D443AB" w:rsidRDefault="0064277B" w:rsidP="00D443AB">
            <w:pPr>
              <w:pStyle w:val="2"/>
              <w:rPr>
                <w:rStyle w:val="20"/>
              </w:rPr>
            </w:pPr>
            <w:r w:rsidRPr="00B214B2">
              <w:t>Курс</w:t>
            </w:r>
            <w:r w:rsidR="00A63EC7" w:rsidRPr="006B0D28">
              <w:t>:</w:t>
            </w:r>
            <w:r w:rsidR="00A63EC7">
              <w:t xml:space="preserve"> </w:t>
            </w:r>
            <w:r w:rsidR="00290374">
              <w:t>____</w:t>
            </w:r>
            <w:r w:rsidR="00FC35FD">
              <w:rPr>
                <w:u w:val="single"/>
              </w:rPr>
              <w:t>2</w:t>
            </w:r>
            <w:r w:rsidR="00290374">
              <w:t>____</w:t>
            </w:r>
            <w:r w:rsidRPr="00B214B2">
              <w:t xml:space="preserve"> </w:t>
            </w:r>
            <w:r w:rsidRPr="00D443AB">
              <w:t>Группа</w:t>
            </w:r>
            <w:r w:rsidR="00A63EC7" w:rsidRPr="006B0D28">
              <w:t xml:space="preserve">: </w:t>
            </w:r>
            <w:r w:rsidR="00290374">
              <w:t>__</w:t>
            </w:r>
            <w:r w:rsidR="00D443AB" w:rsidRPr="00290374">
              <w:rPr>
                <w:u w:val="single"/>
              </w:rPr>
              <w:t>МПИ-23-3</w:t>
            </w:r>
            <w:r w:rsidR="00290374" w:rsidRPr="00865722">
              <w:t>_______</w:t>
            </w:r>
          </w:p>
          <w:p w14:paraId="7193812E" w14:textId="77777777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FB09B" w14:textId="030EE80F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>Институ</w:t>
            </w:r>
            <w:r w:rsidR="00A63EC7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A63EC7" w:rsidRPr="00A63EC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63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037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D443AB" w:rsidRPr="0029037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ИТКН</w:t>
            </w:r>
            <w:r w:rsidR="00290374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14:paraId="34B6FD8E" w14:textId="77777777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27C7D" w14:textId="29AFBEE1" w:rsidR="00687B0C" w:rsidRPr="00290374" w:rsidRDefault="0064277B" w:rsidP="0064277B">
            <w:pPr>
              <w:ind w:left="171" w:firstLine="572"/>
              <w:rPr>
                <w:rStyle w:val="20"/>
                <w:u w:val="single"/>
              </w:rPr>
            </w:pP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  <w:r w:rsidR="00A63EC7" w:rsidRPr="006B0D2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63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037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687B0C" w:rsidRPr="00290374">
              <w:rPr>
                <w:rStyle w:val="20"/>
                <w:u w:val="single"/>
              </w:rPr>
              <w:t xml:space="preserve">Автоматизированного проектирования </w:t>
            </w:r>
          </w:p>
          <w:p w14:paraId="6B2A02DB" w14:textId="1C68FEED" w:rsidR="0064277B" w:rsidRPr="00290374" w:rsidRDefault="00687B0C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90374">
              <w:rPr>
                <w:rStyle w:val="20"/>
                <w:u w:val="single"/>
              </w:rPr>
              <w:t>и дизайна</w:t>
            </w:r>
            <w:r w:rsidR="00290374" w:rsidRPr="00865722">
              <w:rPr>
                <w:rStyle w:val="20"/>
              </w:rPr>
              <w:t>__</w:t>
            </w:r>
            <w:r w:rsidR="00865722" w:rsidRPr="00865722">
              <w:rPr>
                <w:rStyle w:val="20"/>
              </w:rPr>
              <w:t>______________________________</w:t>
            </w:r>
          </w:p>
          <w:p w14:paraId="45BC7655" w14:textId="77777777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46E92" w14:textId="72B2AAA8" w:rsidR="0064277B" w:rsidRPr="00B214B2" w:rsidRDefault="0064277B" w:rsidP="0064277B">
            <w:pPr>
              <w:ind w:left="743"/>
              <w:rPr>
                <w:rFonts w:ascii="Times New Roman" w:hAnsi="Times New Roman" w:cs="Times New Roman"/>
                <w:sz w:val="24"/>
                <w:szCs w:val="24"/>
              </w:rPr>
            </w:pP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Направление подготовки (специальность) </w:t>
            </w:r>
            <w:r w:rsidR="00687B0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87B0C" w:rsidRPr="00687B0C">
              <w:rPr>
                <w:rStyle w:val="20"/>
                <w:u w:val="single"/>
              </w:rPr>
              <w:t>09.04.03 Прикладная информатика</w:t>
            </w:r>
            <w:r w:rsidR="00865722">
              <w:rPr>
                <w:rStyle w:val="20"/>
                <w:u w:val="single"/>
              </w:rPr>
              <w:t>__________</w:t>
            </w: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="00687B0C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</w:p>
          <w:p w14:paraId="2CE2D31F" w14:textId="77777777" w:rsidR="0064277B" w:rsidRPr="00B214B2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A1E50" w14:textId="5A116A68" w:rsidR="0064277B" w:rsidRPr="00B214B2" w:rsidRDefault="0064277B" w:rsidP="0064277B">
            <w:pPr>
              <w:ind w:firstLine="74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4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 ОПОП ВО</w:t>
            </w:r>
            <w:r w:rsidR="00A63EC7" w:rsidRPr="00A63EC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29037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</w:t>
            </w:r>
            <w:r w:rsidR="00687B0C" w:rsidRPr="00290374">
              <w:rPr>
                <w:rStyle w:val="20"/>
                <w:u w:val="single"/>
              </w:rPr>
              <w:t>Технологическое искусство</w:t>
            </w:r>
            <w:r w:rsidR="00290374" w:rsidRPr="00865722">
              <w:rPr>
                <w:rStyle w:val="20"/>
              </w:rPr>
              <w:t>__</w:t>
            </w:r>
            <w:r w:rsidR="00687B0C" w:rsidRPr="00B214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8F99292" w14:textId="77777777" w:rsidR="0064277B" w:rsidRPr="00B214B2" w:rsidRDefault="0064277B" w:rsidP="0064277B">
            <w:pPr>
              <w:ind w:firstLine="743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4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(профиль/специализация)</w:t>
            </w:r>
          </w:p>
          <w:p w14:paraId="0978A4AA" w14:textId="77777777" w:rsidR="0064277B" w:rsidRPr="00B214B2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451B504" w14:textId="77777777" w:rsidR="0064277B" w:rsidRPr="00B214B2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D9A618C" w14:textId="77777777" w:rsidR="0064277B" w:rsidRPr="00B214B2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69D24E2" w14:textId="77777777" w:rsidR="0064277B" w:rsidRPr="00B214B2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59CB0AA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7325D4D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2320A0D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4B8353E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9DF5EEC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9495495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D3EB199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FE96A" w14:textId="0BB4163E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9444BC2" w14:textId="77777777" w:rsidR="00687B0C" w:rsidRDefault="00687B0C" w:rsidP="00687B0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E1A4F25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25AE46F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FA2D53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FA98910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5FC28B2" w14:textId="77777777" w:rsidR="0064277B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5B1EE22" w14:textId="77777777" w:rsidR="0064277B" w:rsidRPr="00B214B2" w:rsidRDefault="0064277B" w:rsidP="0064277B">
            <w:pPr>
              <w:ind w:left="171" w:firstLine="57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6097468" w14:textId="77777777" w:rsidR="0064277B" w:rsidRPr="00B214B2" w:rsidRDefault="0064277B" w:rsidP="0064277B">
            <w:pPr>
              <w:ind w:left="171" w:firstLine="57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3C37C64" w14:textId="77777777" w:rsidR="0064277B" w:rsidRPr="00B214B2" w:rsidRDefault="001E4089" w:rsidP="0064277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Адрес НИТУ МИСИ</w:t>
            </w:r>
            <w:r w:rsidR="0064277B" w:rsidRPr="00B214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С:</w:t>
            </w:r>
          </w:p>
          <w:p w14:paraId="0D87F487" w14:textId="77777777" w:rsidR="00670F7A" w:rsidRPr="00796806" w:rsidRDefault="0064277B" w:rsidP="0064277B">
            <w:pPr>
              <w:rPr>
                <w:rFonts w:ascii="Times New Roman" w:hAnsi="Times New Roman" w:cs="Times New Roman"/>
              </w:rPr>
            </w:pPr>
            <w:r w:rsidRPr="00B214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Россия, 119049, г. Москва, Лени</w:t>
            </w:r>
            <w:r w:rsidRPr="00B214B2">
              <w:rPr>
                <w:rFonts w:ascii="Times New Roman" w:hAnsi="Times New Roman" w:cs="Times New Roman"/>
                <w:sz w:val="24"/>
                <w:szCs w:val="24"/>
              </w:rPr>
              <w:t>нский проспект, д.4</w:t>
            </w:r>
            <w:r w:rsidR="001E4089">
              <w:rPr>
                <w:rFonts w:ascii="Times New Roman" w:hAnsi="Times New Roman" w:cs="Times New Roman"/>
                <w:sz w:val="24"/>
                <w:szCs w:val="24"/>
              </w:rPr>
              <w:t>, стр.1</w:t>
            </w:r>
          </w:p>
        </w:tc>
        <w:tc>
          <w:tcPr>
            <w:tcW w:w="8221" w:type="dxa"/>
            <w:gridSpan w:val="2"/>
          </w:tcPr>
          <w:p w14:paraId="33BC9D9C" w14:textId="77777777" w:rsidR="002F4364" w:rsidRDefault="002F4364" w:rsidP="002F4364">
            <w:pPr>
              <w:jc w:val="center"/>
              <w:rPr>
                <w:rFonts w:ascii="Times New Roman" w:eastAsia="Arial" w:hAnsi="Times New Roman" w:cs="Times New Roman"/>
              </w:rPr>
            </w:pPr>
          </w:p>
          <w:p w14:paraId="65F736D9" w14:textId="77777777" w:rsidR="002F4364" w:rsidRPr="0064277B" w:rsidRDefault="002F4364" w:rsidP="002F4364">
            <w:pPr>
              <w:jc w:val="center"/>
              <w:rPr>
                <w:rFonts w:ascii="Times New Roman" w:eastAsia="Arial" w:hAnsi="Times New Roman" w:cs="Times New Roman"/>
              </w:rPr>
            </w:pPr>
            <w:r w:rsidRPr="0064277B">
              <w:rPr>
                <w:rFonts w:ascii="Times New Roman" w:eastAsia="Arial" w:hAnsi="Times New Roman" w:cs="Times New Roman"/>
              </w:rPr>
              <w:t>Характеристика профессиональной деятельности обучающегося в период прохождения практики</w:t>
            </w:r>
          </w:p>
          <w:p w14:paraId="5800001E" w14:textId="77777777" w:rsidR="002F4364" w:rsidRPr="0064277B" w:rsidRDefault="002F4364" w:rsidP="002F4364">
            <w:pPr>
              <w:rPr>
                <w:rFonts w:ascii="Times New Roman" w:eastAsia="Arial" w:hAnsi="Times New Roman" w:cs="Times New Roman"/>
              </w:rPr>
            </w:pPr>
          </w:p>
          <w:p w14:paraId="13115E36" w14:textId="5B63F7CA" w:rsidR="002F4364" w:rsidRPr="008A57D2" w:rsidRDefault="008A57D2" w:rsidP="002F4364">
            <w:pPr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4460AE">
              <w:rPr>
                <w:rFonts w:ascii="Times New Roman" w:hAnsi="Times New Roman" w:cs="Times New Roman"/>
                <w:sz w:val="18"/>
                <w:szCs w:val="18"/>
              </w:rPr>
              <w:t>________</w:t>
            </w:r>
            <w:r w:rsidR="00F3717B">
              <w:rPr>
                <w:rFonts w:ascii="Times New Roman" w:hAnsi="Times New Roman" w:cs="Times New Roman"/>
                <w:sz w:val="18"/>
                <w:szCs w:val="18"/>
              </w:rPr>
              <w:t>__________</w:t>
            </w:r>
            <w:r w:rsidR="00AF688C" w:rsidRPr="008A57D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Сладков Даниила Павлович</w:t>
            </w:r>
            <w:r w:rsidRPr="008A57D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а   </w:t>
            </w:r>
            <w:r w:rsidRPr="004460AE">
              <w:rPr>
                <w:rFonts w:ascii="Times New Roman" w:hAnsi="Times New Roman" w:cs="Times New Roman"/>
                <w:sz w:val="18"/>
                <w:szCs w:val="18"/>
              </w:rPr>
              <w:t>______________________</w:t>
            </w:r>
            <w:r w:rsidRPr="008A57D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</w:t>
            </w:r>
          </w:p>
          <w:p w14:paraId="1C57F2E5" w14:textId="77777777" w:rsidR="002F4364" w:rsidRPr="0064277B" w:rsidRDefault="002F4364" w:rsidP="002F4364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(фамилия, имя, отчество обучающегося(</w:t>
            </w:r>
            <w:proofErr w:type="spellStart"/>
            <w:r w:rsidRPr="0064277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ейся</w:t>
            </w:r>
            <w:proofErr w:type="spellEnd"/>
            <w:r w:rsidRPr="0064277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))</w:t>
            </w:r>
          </w:p>
          <w:p w14:paraId="4A27710E" w14:textId="6DD5B977" w:rsidR="007A76DF" w:rsidRPr="007A76DF" w:rsidRDefault="007A76DF" w:rsidP="007A76DF">
            <w:pPr>
              <w:pStyle w:val="a8"/>
              <w:spacing w:before="0" w:beforeAutospacing="0"/>
              <w:ind w:firstLine="567"/>
              <w:contextualSpacing/>
              <w:rPr>
                <w:sz w:val="20"/>
                <w:szCs w:val="20"/>
                <w:u w:val="single"/>
              </w:rPr>
            </w:pPr>
            <w:r w:rsidRPr="007A76DF">
              <w:rPr>
                <w:sz w:val="20"/>
                <w:szCs w:val="20"/>
                <w:u w:val="single"/>
              </w:rPr>
              <w:t>Сладков Даниил Павлович проходил</w:t>
            </w:r>
            <w:r w:rsidRPr="003063EF">
              <w:rPr>
                <w:sz w:val="20"/>
                <w:szCs w:val="20"/>
                <w:u w:val="single"/>
              </w:rPr>
              <w:t xml:space="preserve"> преддипломную </w:t>
            </w:r>
            <w:r w:rsidRPr="007A76DF">
              <w:rPr>
                <w:sz w:val="20"/>
                <w:szCs w:val="20"/>
                <w:u w:val="single"/>
              </w:rPr>
              <w:t>практику</w:t>
            </w:r>
            <w:r w:rsidRPr="003063EF">
              <w:rPr>
                <w:sz w:val="20"/>
                <w:szCs w:val="20"/>
                <w:u w:val="single"/>
              </w:rPr>
              <w:t>,</w:t>
            </w:r>
            <w:r w:rsidRPr="007A76DF">
              <w:rPr>
                <w:sz w:val="20"/>
                <w:szCs w:val="20"/>
                <w:u w:val="single"/>
              </w:rPr>
              <w:t xml:space="preserve"> в рамках которой решал задачи по адаптации и внедрению высокотехнологичного проекта для выставки компании Light Your Mind (LYM). В ходе практики Даниил Павлович продемонстрировал высокий уровень профессиональной подготовки и способность справляться с задачами повышенной сложности.</w:t>
            </w:r>
          </w:p>
          <w:p w14:paraId="66290A7D" w14:textId="5A55686F" w:rsidR="007A76DF" w:rsidRPr="007A76DF" w:rsidRDefault="007A76DF" w:rsidP="007A76DF">
            <w:pPr>
              <w:pStyle w:val="a8"/>
              <w:spacing w:before="0" w:beforeAutospacing="0"/>
              <w:ind w:firstLine="567"/>
              <w:contextualSpacing/>
              <w:rPr>
                <w:sz w:val="20"/>
                <w:szCs w:val="20"/>
                <w:u w:val="single"/>
              </w:rPr>
            </w:pPr>
            <w:r w:rsidRPr="007A76DF">
              <w:rPr>
                <w:sz w:val="20"/>
                <w:szCs w:val="20"/>
                <w:u w:val="single"/>
              </w:rPr>
              <w:t>Центральной задачей практики являлась подготовка и реализация кардинального обновления интерактивной инсталляции «Знакомьтесь, Толик». Сладков Д.П. успешно интегрировал в платформу модуль анализа видеопотока</w:t>
            </w:r>
            <w:r w:rsidRPr="003063EF">
              <w:rPr>
                <w:sz w:val="20"/>
                <w:szCs w:val="20"/>
                <w:u w:val="single"/>
              </w:rPr>
              <w:t xml:space="preserve">, </w:t>
            </w:r>
            <w:r w:rsidRPr="007A76DF">
              <w:rPr>
                <w:sz w:val="20"/>
                <w:szCs w:val="20"/>
                <w:u w:val="single"/>
              </w:rPr>
              <w:t xml:space="preserve">обеспечив персонажу возможность «видеть» и реагировать на визуальное окружение. Кроме того, им был разработан и отлажен модуль прямого управления кинематикой промышленной </w:t>
            </w:r>
            <w:proofErr w:type="spellStart"/>
            <w:r w:rsidRPr="007A76DF">
              <w:rPr>
                <w:sz w:val="20"/>
                <w:szCs w:val="20"/>
                <w:u w:val="single"/>
              </w:rPr>
              <w:t>роборуки</w:t>
            </w:r>
            <w:proofErr w:type="spellEnd"/>
            <w:r w:rsidRPr="003063EF">
              <w:rPr>
                <w:sz w:val="20"/>
                <w:szCs w:val="20"/>
                <w:u w:val="single"/>
              </w:rPr>
              <w:t xml:space="preserve">, </w:t>
            </w:r>
            <w:r w:rsidRPr="007A76DF">
              <w:rPr>
                <w:sz w:val="20"/>
                <w:szCs w:val="20"/>
                <w:u w:val="single"/>
              </w:rPr>
              <w:t xml:space="preserve">что позволило добиться сложных физических реакций инсталляции. </w:t>
            </w:r>
          </w:p>
          <w:p w14:paraId="4F844689" w14:textId="1C45CACA" w:rsidR="007A76DF" w:rsidRPr="007A76DF" w:rsidRDefault="007A76DF" w:rsidP="007A76DF">
            <w:pPr>
              <w:pStyle w:val="a8"/>
              <w:spacing w:before="0" w:beforeAutospacing="0"/>
              <w:ind w:firstLine="567"/>
              <w:contextualSpacing/>
              <w:rPr>
                <w:sz w:val="20"/>
                <w:szCs w:val="20"/>
                <w:u w:val="single"/>
              </w:rPr>
            </w:pPr>
            <w:r w:rsidRPr="007A76DF">
              <w:rPr>
                <w:sz w:val="20"/>
                <w:szCs w:val="20"/>
                <w:u w:val="single"/>
              </w:rPr>
              <w:t xml:space="preserve">Дополнительно, Сладков Д.П. принял участие в разработке план-схемы выставочного пространства для мероприятия </w:t>
            </w:r>
            <w:proofErr w:type="spellStart"/>
            <w:r w:rsidRPr="007A76DF">
              <w:rPr>
                <w:sz w:val="20"/>
                <w:szCs w:val="20"/>
                <w:u w:val="single"/>
              </w:rPr>
              <w:t>Arttech</w:t>
            </w:r>
            <w:proofErr w:type="spellEnd"/>
            <w:r w:rsidRPr="007A76DF">
              <w:rPr>
                <w:sz w:val="20"/>
                <w:szCs w:val="20"/>
                <w:u w:val="single"/>
              </w:rPr>
              <w:t>, где продемонстрировал навыки пространственного мышления и понимание принципов дизайна, создав продуманный и функциональный план на основе предоставленных референсов.</w:t>
            </w:r>
          </w:p>
          <w:p w14:paraId="2092C98B" w14:textId="3B390231" w:rsidR="007A76DF" w:rsidRPr="007A76DF" w:rsidRDefault="007A76DF" w:rsidP="007A76DF">
            <w:pPr>
              <w:pStyle w:val="a8"/>
              <w:spacing w:before="0" w:beforeAutospacing="0"/>
              <w:ind w:firstLine="567"/>
              <w:contextualSpacing/>
              <w:rPr>
                <w:sz w:val="20"/>
                <w:szCs w:val="20"/>
                <w:u w:val="single"/>
              </w:rPr>
            </w:pPr>
            <w:r w:rsidRPr="007A76DF">
              <w:rPr>
                <w:sz w:val="20"/>
                <w:szCs w:val="20"/>
                <w:u w:val="single"/>
              </w:rPr>
              <w:t xml:space="preserve">За время практики Сладков Даниил Павлович проявил глубокие теоретические знания в области программирования, искусственного интеллекта, робототехники и интерактивных систем, а также отличные практические навыки их применения. Он уверенно использовал современные технологии и программные инструменты, демонстрируя выраженный творческий подход и инициативность при решении нестандартных технических и концептуальных задач. </w:t>
            </w:r>
          </w:p>
          <w:p w14:paraId="3A4A8FD2" w14:textId="49427EB3" w:rsidR="007A76DF" w:rsidRPr="007A76DF" w:rsidRDefault="007A76DF" w:rsidP="007A76DF">
            <w:pPr>
              <w:pStyle w:val="a8"/>
              <w:spacing w:before="0" w:beforeAutospacing="0"/>
              <w:ind w:firstLine="567"/>
              <w:contextualSpacing/>
              <w:rPr>
                <w:sz w:val="20"/>
                <w:szCs w:val="20"/>
                <w:u w:val="single"/>
              </w:rPr>
            </w:pPr>
            <w:r w:rsidRPr="007A76DF">
              <w:rPr>
                <w:sz w:val="20"/>
                <w:szCs w:val="20"/>
                <w:u w:val="single"/>
              </w:rPr>
              <w:t xml:space="preserve">В целом, профессиональная деятельность Сладкова Даниила Павловича в период прохождения практики заслуживает высокой положительной оценки. Он проявил себя как ответственный, компетентный, инициативный и перспективный специалист, </w:t>
            </w:r>
          </w:p>
          <w:p w14:paraId="3E2F3603" w14:textId="77777777" w:rsidR="002F4364" w:rsidRPr="0064277B" w:rsidRDefault="002F4364" w:rsidP="002F4364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4277B">
              <w:rPr>
                <w:rFonts w:ascii="Times New Roman" w:hAnsi="Times New Roman" w:cs="Times New Roman"/>
                <w:i/>
                <w:vertAlign w:val="superscript"/>
              </w:rPr>
              <w:t>(Указывается уровень теоретической и практической подготовки  обучающегося (знания, умения, навыки), качество выполненной им работы в период прохождения практики в рамках выполнения индивидуального задания, самостоятельность практиканта в организации своей деятельности при выполнении задач, трудовая дисциплина, умение логично и доказательно излагать свои мысли, проявление интереса к данной профессиональной сфере и работе в ней, творческий подход и инициативность, способность работать в коллективе, способность воспринимать и анализировать новую информацию и развивать новые идеи и т.д.).</w:t>
            </w:r>
          </w:p>
          <w:p w14:paraId="3437DC05" w14:textId="77777777" w:rsidR="002F4364" w:rsidRPr="0064277B" w:rsidRDefault="002F4364" w:rsidP="002F4364">
            <w:pPr>
              <w:ind w:firstLine="459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0077DE" w14:textId="77777777" w:rsidR="002F4364" w:rsidRPr="0064277B" w:rsidRDefault="002F4364" w:rsidP="002F4364">
            <w:pPr>
              <w:ind w:firstLine="459"/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Число пропущенных дней за время практики:</w:t>
            </w:r>
          </w:p>
          <w:p w14:paraId="53036780" w14:textId="4C148B40" w:rsidR="002F4364" w:rsidRPr="0064277B" w:rsidRDefault="002F4364" w:rsidP="002F4364">
            <w:pPr>
              <w:ind w:firstLine="459"/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а) по уважительной причине</w:t>
            </w:r>
            <w:r w:rsidR="00853B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17659" w:rsidRPr="004460AE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="00853B71" w:rsidRPr="00917659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0</w:t>
            </w:r>
            <w:r w:rsidR="00917659" w:rsidRPr="004460AE">
              <w:rPr>
                <w:rFonts w:ascii="Times New Roman" w:hAnsi="Times New Roman" w:cs="Times New Roman"/>
                <w:sz w:val="18"/>
                <w:szCs w:val="18"/>
              </w:rPr>
              <w:t>___________</w:t>
            </w:r>
          </w:p>
          <w:p w14:paraId="44A669E6" w14:textId="48A97B17" w:rsidR="002F4364" w:rsidRPr="0064277B" w:rsidRDefault="002F4364" w:rsidP="002F4364">
            <w:pPr>
              <w:ind w:firstLine="459"/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б) без уважительной причины</w:t>
            </w:r>
            <w:r w:rsidR="00853B7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17659" w:rsidRPr="004460AE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="00853B71" w:rsidRPr="00917659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0</w:t>
            </w:r>
            <w:r w:rsidR="00917659" w:rsidRPr="004460AE">
              <w:rPr>
                <w:rFonts w:ascii="Times New Roman" w:hAnsi="Times New Roman" w:cs="Times New Roman"/>
                <w:sz w:val="18"/>
                <w:szCs w:val="18"/>
              </w:rPr>
              <w:t>___________</w:t>
            </w:r>
          </w:p>
          <w:p w14:paraId="3F397293" w14:textId="77777777" w:rsidR="002F4364" w:rsidRPr="0064277B" w:rsidRDefault="002F4364" w:rsidP="002F4364">
            <w:pPr>
              <w:ind w:firstLine="459"/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</w:t>
            </w:r>
          </w:p>
          <w:p w14:paraId="19ED38F6" w14:textId="77777777" w:rsidR="002F4364" w:rsidRPr="0064277B" w:rsidRDefault="002F4364" w:rsidP="002F4364">
            <w:pPr>
              <w:ind w:firstLine="459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«___</w:t>
            </w:r>
            <w:proofErr w:type="gramStart"/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_»_</w:t>
            </w:r>
            <w:proofErr w:type="gramEnd"/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_____________20__г.</w:t>
            </w:r>
          </w:p>
          <w:p w14:paraId="3CAEFAC0" w14:textId="77777777" w:rsidR="002F4364" w:rsidRPr="0064277B" w:rsidRDefault="002F4364" w:rsidP="002F4364">
            <w:pPr>
              <w:ind w:firstLine="459"/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 xml:space="preserve">Руководитель от профильной организации </w:t>
            </w:r>
          </w:p>
          <w:p w14:paraId="1FD6793C" w14:textId="77777777" w:rsidR="002F4364" w:rsidRPr="0064277B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_____________    _______________    ________________</w:t>
            </w:r>
          </w:p>
          <w:p w14:paraId="01F5B257" w14:textId="77777777" w:rsidR="002F4364" w:rsidRPr="0064277B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77B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 xml:space="preserve">        (</w:t>
            </w:r>
            <w:proofErr w:type="gramStart"/>
            <w:r w:rsidRPr="0064277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должность)   </w:t>
            </w:r>
            <w:proofErr w:type="gramEnd"/>
            <w:r w:rsidRPr="0064277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(подпись)                                     (Фамилия И.О.)</w:t>
            </w:r>
          </w:p>
          <w:p w14:paraId="49C76848" w14:textId="77777777" w:rsidR="00203875" w:rsidRDefault="002F4364" w:rsidP="002F4364">
            <w:pPr>
              <w:ind w:left="171" w:firstLine="572"/>
              <w:rPr>
                <w:rFonts w:ascii="Times New Roman" w:hAnsi="Times New Roman" w:cs="Times New Roman"/>
                <w:sz w:val="24"/>
                <w:szCs w:val="24"/>
              </w:rPr>
            </w:pPr>
            <w:r w:rsidRPr="0064277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  <w:p w14:paraId="01F8603D" w14:textId="77777777" w:rsidR="00670F7A" w:rsidRPr="00796806" w:rsidRDefault="00670F7A" w:rsidP="002038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3090B29E" w14:textId="77777777" w:rsidR="00670F7A" w:rsidRPr="00796806" w:rsidRDefault="00670F7A" w:rsidP="00670F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77B" w:rsidRPr="00796806" w14:paraId="715CDA37" w14:textId="77777777" w:rsidTr="00100D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gridBefore w:val="1"/>
          <w:gridAfter w:val="1"/>
          <w:wBefore w:w="288" w:type="dxa"/>
          <w:wAfter w:w="8216" w:type="dxa"/>
          <w:trHeight w:val="11043"/>
        </w:trPr>
        <w:tc>
          <w:tcPr>
            <w:tcW w:w="8364" w:type="dxa"/>
            <w:gridSpan w:val="2"/>
          </w:tcPr>
          <w:p w14:paraId="7E4AA47E" w14:textId="77777777" w:rsidR="0064277B" w:rsidRDefault="0064277B" w:rsidP="005D06ED">
            <w:pPr>
              <w:ind w:firstLine="34"/>
              <w:rPr>
                <w:rFonts w:ascii="Times New Roman" w:hAnsi="Times New Roman" w:cs="Times New Roman"/>
                <w:b/>
              </w:rPr>
            </w:pPr>
          </w:p>
          <w:p w14:paraId="10956E7C" w14:textId="77777777" w:rsidR="002F4364" w:rsidRDefault="002F4364" w:rsidP="002F4364">
            <w:pPr>
              <w:spacing w:after="60"/>
              <w:jc w:val="center"/>
              <w:rPr>
                <w:rFonts w:ascii="Times New Roman" w:hAnsi="Times New Roman" w:cs="Times New Roman"/>
                <w:b/>
              </w:rPr>
            </w:pPr>
            <w:r w:rsidRPr="00670F7A">
              <w:rPr>
                <w:rFonts w:ascii="Times New Roman" w:hAnsi="Times New Roman" w:cs="Times New Roman"/>
                <w:b/>
              </w:rPr>
              <w:t>КАЛЕНДАРНЫЙ ПЛАН ПРОХОЖДЕНИЯ ПРАКТИКИ</w:t>
            </w:r>
          </w:p>
          <w:p w14:paraId="4FBC5680" w14:textId="77777777" w:rsidR="002F4364" w:rsidRPr="00670F7A" w:rsidRDefault="002F4364" w:rsidP="002F4364">
            <w:pPr>
              <w:spacing w:after="60"/>
              <w:jc w:val="center"/>
              <w:rPr>
                <w:rFonts w:ascii="Times New Roman" w:hAnsi="Times New Roman" w:cs="Times New Roman"/>
                <w:b/>
              </w:rPr>
            </w:pPr>
          </w:p>
          <w:tbl>
            <w:tblPr>
              <w:tblW w:w="75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6"/>
              <w:gridCol w:w="4394"/>
              <w:gridCol w:w="1672"/>
            </w:tblGrid>
            <w:tr w:rsidR="002F4364" w:rsidRPr="00670F7A" w14:paraId="7173E11E" w14:textId="77777777" w:rsidTr="00AF688C">
              <w:trPr>
                <w:trHeight w:val="868"/>
              </w:trPr>
              <w:tc>
                <w:tcPr>
                  <w:tcW w:w="1476" w:type="dxa"/>
                  <w:shd w:val="clear" w:color="auto" w:fill="auto"/>
                  <w:vAlign w:val="center"/>
                </w:tcPr>
                <w:p w14:paraId="074F42F9" w14:textId="77777777" w:rsidR="002F4364" w:rsidRPr="00670F7A" w:rsidRDefault="002F4364" w:rsidP="002F4364">
                  <w:pPr>
                    <w:spacing w:after="0"/>
                    <w:ind w:firstLine="29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0F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Сроки работы</w:t>
                  </w:r>
                </w:p>
              </w:tc>
              <w:tc>
                <w:tcPr>
                  <w:tcW w:w="4394" w:type="dxa"/>
                  <w:vAlign w:val="center"/>
                </w:tcPr>
                <w:p w14:paraId="06C8EF1A" w14:textId="77777777" w:rsidR="002F4364" w:rsidRPr="00670F7A" w:rsidRDefault="002F4364" w:rsidP="002F4364">
                  <w:pPr>
                    <w:shd w:val="clear" w:color="auto" w:fill="FFFFFF"/>
                    <w:spacing w:after="0"/>
                    <w:ind w:firstLine="33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0F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Наименование видов работ</w:t>
                  </w:r>
                </w:p>
              </w:tc>
              <w:tc>
                <w:tcPr>
                  <w:tcW w:w="1672" w:type="dxa"/>
                  <w:shd w:val="clear" w:color="auto" w:fill="auto"/>
                  <w:vAlign w:val="center"/>
                </w:tcPr>
                <w:p w14:paraId="6589651A" w14:textId="77777777" w:rsidR="002F4364" w:rsidRPr="00670F7A" w:rsidRDefault="002F4364" w:rsidP="002F4364">
                  <w:pPr>
                    <w:spacing w:after="0"/>
                    <w:ind w:firstLine="34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0F7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Отметка </w:t>
                  </w:r>
                </w:p>
                <w:p w14:paraId="62F87A2C" w14:textId="77777777" w:rsidR="002F4364" w:rsidRPr="00670F7A" w:rsidRDefault="002F4364" w:rsidP="002F4364">
                  <w:pPr>
                    <w:spacing w:after="0"/>
                    <w:ind w:firstLine="34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70F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 выполнении</w:t>
                  </w:r>
                </w:p>
              </w:tc>
            </w:tr>
            <w:tr w:rsidR="002F4364" w:rsidRPr="00670F7A" w14:paraId="0D706E22" w14:textId="77777777" w:rsidTr="00AF688C">
              <w:trPr>
                <w:trHeight w:val="620"/>
              </w:trPr>
              <w:tc>
                <w:tcPr>
                  <w:tcW w:w="1476" w:type="dxa"/>
                  <w:shd w:val="clear" w:color="auto" w:fill="auto"/>
                </w:tcPr>
                <w:p w14:paraId="059034C3" w14:textId="507F207B" w:rsidR="002F4364" w:rsidRPr="009267B1" w:rsidRDefault="00D653B7" w:rsidP="002F4364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28.04.2025 – 30.04.2025</w:t>
                  </w:r>
                </w:p>
              </w:tc>
              <w:tc>
                <w:tcPr>
                  <w:tcW w:w="4394" w:type="dxa"/>
                </w:tcPr>
                <w:p w14:paraId="0844CFDF" w14:textId="0D0B5B74" w:rsidR="002F4364" w:rsidRPr="00BF3B52" w:rsidRDefault="00D653B7" w:rsidP="002F4364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Получение индивидуального задания. 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52E745DF" w14:textId="2D4A65C1" w:rsidR="002F4364" w:rsidRPr="00BF3B52" w:rsidRDefault="00BF3B52" w:rsidP="002F4364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BF3B5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D01EDA" w:rsidRPr="00670F7A" w14:paraId="4765AF3B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2D3DB3F8" w14:textId="7A75EB43" w:rsidR="00D01EDA" w:rsidRPr="00E86A2C" w:rsidRDefault="00D653B7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01.05.2025 – 03.05.2025</w:t>
                  </w:r>
                </w:p>
              </w:tc>
              <w:tc>
                <w:tcPr>
                  <w:tcW w:w="4394" w:type="dxa"/>
                </w:tcPr>
                <w:p w14:paraId="332DEB9D" w14:textId="1CF9751C" w:rsidR="00D01EDA" w:rsidRPr="00BA610D" w:rsidRDefault="00663FE0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Разработка и отладка ключевых модулей </w:t>
                  </w:r>
                  <w:proofErr w:type="spellStart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Neuro</w:t>
                  </w:r>
                  <w:proofErr w:type="spellEnd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Launcher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. 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03B4BA8F" w14:textId="4F61870F" w:rsidR="00D01EDA" w:rsidRPr="00670F7A" w:rsidRDefault="00D01EDA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01EDA" w:rsidRPr="00670F7A" w14:paraId="3E7D8906" w14:textId="77777777" w:rsidTr="00AF688C">
              <w:trPr>
                <w:trHeight w:val="420"/>
              </w:trPr>
              <w:tc>
                <w:tcPr>
                  <w:tcW w:w="1476" w:type="dxa"/>
                  <w:shd w:val="clear" w:color="auto" w:fill="auto"/>
                </w:tcPr>
                <w:p w14:paraId="7D5B64AD" w14:textId="397ED203" w:rsidR="001A6F2B" w:rsidRPr="00D01EDA" w:rsidRDefault="001A6F2B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14:paraId="23003584" w14:textId="58A7A4F2" w:rsidR="00D01EDA" w:rsidRPr="00D01EDA" w:rsidRDefault="00D653B7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04.05.2025 – 06.05.2025</w:t>
                  </w:r>
                </w:p>
              </w:tc>
              <w:tc>
                <w:tcPr>
                  <w:tcW w:w="4394" w:type="dxa"/>
                </w:tcPr>
                <w:p w14:paraId="5A11BC94" w14:textId="7BCEADE6" w:rsidR="00D01EDA" w:rsidRPr="004D6EDB" w:rsidRDefault="00663FE0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Интеграция модуля «зрения»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в </w:t>
                  </w: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платформу </w:t>
                  </w:r>
                  <w:proofErr w:type="spellStart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Neuro</w:t>
                  </w:r>
                  <w:proofErr w:type="spellEnd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Launcher</w:t>
                  </w:r>
                  <w:proofErr w:type="spellEnd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. Начальное тестирование видеоанализа.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757C595F" w14:textId="77777777" w:rsidR="00D01EDA" w:rsidRPr="00670F7A" w:rsidRDefault="00D01EDA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01EDA" w:rsidRPr="00670F7A" w14:paraId="67495F50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70FE7A3A" w14:textId="33016FD5" w:rsidR="00D01EDA" w:rsidRPr="00670F7A" w:rsidRDefault="00D653B7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07.05.2025 – 09.05.2025</w:t>
                  </w:r>
                </w:p>
              </w:tc>
              <w:tc>
                <w:tcPr>
                  <w:tcW w:w="4394" w:type="dxa"/>
                </w:tcPr>
                <w:p w14:paraId="6DA3F51C" w14:textId="1462901F" w:rsidR="00B47B19" w:rsidRPr="00F922C9" w:rsidRDefault="00663FE0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Р</w:t>
                  </w: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азработка модуля управления кинематикой </w:t>
                  </w:r>
                  <w:proofErr w:type="spellStart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роборуки</w:t>
                  </w:r>
                  <w:proofErr w:type="spellEnd"/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. 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45FF1EB2" w14:textId="77777777" w:rsidR="00D01EDA" w:rsidRPr="00670F7A" w:rsidRDefault="00D01EDA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01EDA" w:rsidRPr="00670F7A" w14:paraId="57F9BA12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1A74FCE3" w14:textId="3822B3D2" w:rsidR="001A6F2B" w:rsidRDefault="001A6F2B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09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09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.2024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–</w:t>
                  </w:r>
                </w:p>
                <w:p w14:paraId="04DA794D" w14:textId="6046E3A3" w:rsidR="00D01EDA" w:rsidRPr="00670F7A" w:rsidRDefault="00930B0A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  <w:r w:rsid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  <w:r w:rsidR="001A6F2B">
                    <w:rPr>
                      <w:rFonts w:ascii="Times New Roman" w:hAnsi="Times New Roman" w:cs="Times New Roman"/>
                      <w:sz w:val="20"/>
                      <w:szCs w:val="20"/>
                    </w:rPr>
                    <w:t>.09.2024</w:t>
                  </w:r>
                </w:p>
              </w:tc>
              <w:tc>
                <w:tcPr>
                  <w:tcW w:w="4394" w:type="dxa"/>
                </w:tcPr>
                <w:p w14:paraId="4C6C2E67" w14:textId="0A33F83B" w:rsidR="00D01EDA" w:rsidRPr="00F922C9" w:rsidRDefault="00663FE0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Монтаж оборудования инсталляции «Толик» на выставочной площадке LYM. Финальная настройка и отладка системы на месте.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6D3CFE6E" w14:textId="77777777" w:rsidR="00D01EDA" w:rsidRPr="00670F7A" w:rsidRDefault="00D01EDA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30B0A" w:rsidRPr="00670F7A" w14:paraId="13557BDC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72EA01F4" w14:textId="1A97D67C" w:rsidR="00575BE4" w:rsidRDefault="00D653B7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12.05.2025</w:t>
                  </w:r>
                </w:p>
              </w:tc>
              <w:tc>
                <w:tcPr>
                  <w:tcW w:w="4394" w:type="dxa"/>
                </w:tcPr>
                <w:p w14:paraId="1659D4D2" w14:textId="3D7A357B" w:rsidR="00930B0A" w:rsidRPr="00663FE0" w:rsidRDefault="00663FE0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Запуск инсталляции. Мониторинг работы системы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во время </w:t>
                  </w: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выставки LYM, оперативная техническая поддержка.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0F46346A" w14:textId="77777777" w:rsidR="00930B0A" w:rsidRPr="00670F7A" w:rsidRDefault="00930B0A" w:rsidP="00D01ED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B3D32" w:rsidRPr="00670F7A" w14:paraId="720C2D69" w14:textId="77777777" w:rsidTr="00AF688C">
              <w:trPr>
                <w:trHeight w:val="420"/>
              </w:trPr>
              <w:tc>
                <w:tcPr>
                  <w:tcW w:w="1476" w:type="dxa"/>
                  <w:shd w:val="clear" w:color="auto" w:fill="auto"/>
                </w:tcPr>
                <w:p w14:paraId="226424F9" w14:textId="1302D303" w:rsidR="00FB3D32" w:rsidRPr="00670F7A" w:rsidRDefault="00D653B7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13.05.2025 – 15.05.2025</w:t>
                  </w:r>
                </w:p>
              </w:tc>
              <w:tc>
                <w:tcPr>
                  <w:tcW w:w="4394" w:type="dxa"/>
                </w:tcPr>
                <w:p w14:paraId="76EB3587" w14:textId="37998403" w:rsidR="00FB3D32" w:rsidRPr="00DE5A8B" w:rsidRDefault="00663FE0" w:rsidP="00FB3D32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Изучение ТЗ</w:t>
                  </w:r>
                  <w:r w:rsidR="00DE5A8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на создание план-схемы выставки </w:t>
                  </w:r>
                  <w:proofErr w:type="spellStart"/>
                  <w:r w:rsidR="00DE5A8B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Arttech</w:t>
                  </w:r>
                  <w:proofErr w:type="spellEnd"/>
                  <w:r w:rsidR="00DE5A8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. 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38716A6A" w14:textId="77777777" w:rsidR="00FB3D32" w:rsidRPr="00670F7A" w:rsidRDefault="00FB3D32" w:rsidP="00FB3D32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B3D32" w:rsidRPr="00670F7A" w14:paraId="1F0AE2F8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58370B3B" w14:textId="6A03F610" w:rsidR="00FB3D32" w:rsidRPr="00D01EDA" w:rsidRDefault="00D653B7" w:rsidP="001A6F2B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16.05.2025 – 18.05.2025</w:t>
                  </w:r>
                </w:p>
              </w:tc>
              <w:tc>
                <w:tcPr>
                  <w:tcW w:w="4394" w:type="dxa"/>
                </w:tcPr>
                <w:p w14:paraId="52B6BA76" w14:textId="36260FCF" w:rsidR="00FB3D32" w:rsidRPr="00DE5A8B" w:rsidRDefault="00DE5A8B" w:rsidP="00FB3D32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Изучение предоставленных референсов и создание основы плана в программе</w:t>
                  </w:r>
                  <w:r w:rsidRPr="00DE5A8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«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Photoshop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»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471C2D83" w14:textId="77777777" w:rsidR="00FB3D32" w:rsidRPr="00670F7A" w:rsidRDefault="00FB3D32" w:rsidP="00FB3D32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B3D32" w:rsidRPr="00670F7A" w14:paraId="6E4A13F5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7FB1F88A" w14:textId="398FC87D" w:rsidR="00FB3D32" w:rsidRPr="00670F7A" w:rsidRDefault="00D653B7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9.05.2025 – 2</w:t>
                  </w:r>
                  <w:r w:rsidR="00DE5A8B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2</w:t>
                  </w:r>
                  <w:r w:rsidRPr="00D65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.05.2025</w:t>
                  </w:r>
                </w:p>
              </w:tc>
              <w:tc>
                <w:tcPr>
                  <w:tcW w:w="4394" w:type="dxa"/>
                </w:tcPr>
                <w:p w14:paraId="6998CC07" w14:textId="2101F214" w:rsidR="00FB3D32" w:rsidRPr="00DE5A8B" w:rsidRDefault="00DE5A8B" w:rsidP="00FB3D32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Сбор результатов работы программы. Завершение работы над планом выставки. 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25D8192A" w14:textId="39CC3684" w:rsidR="00FB3D32" w:rsidRPr="00670F7A" w:rsidRDefault="00FB3D32" w:rsidP="00FB3D32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D17C0" w:rsidRPr="00670F7A" w14:paraId="7067FF2D" w14:textId="77777777" w:rsidTr="00AF688C">
              <w:trPr>
                <w:trHeight w:val="420"/>
              </w:trPr>
              <w:tc>
                <w:tcPr>
                  <w:tcW w:w="1476" w:type="dxa"/>
                  <w:shd w:val="clear" w:color="auto" w:fill="auto"/>
                </w:tcPr>
                <w:p w14:paraId="2AEC8495" w14:textId="2BAD6AC8" w:rsidR="008D17C0" w:rsidRPr="00670F7A" w:rsidRDefault="00DE5A8B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2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3</w:t>
                  </w:r>
                  <w:r w:rsidRPr="00663FE0">
                    <w:rPr>
                      <w:rFonts w:ascii="Times New Roman" w:hAnsi="Times New Roman" w:cs="Times New Roman"/>
                      <w:sz w:val="20"/>
                      <w:szCs w:val="20"/>
                    </w:rPr>
                    <w:t>.05.2025 – 25.05.2025</w:t>
                  </w:r>
                </w:p>
              </w:tc>
              <w:tc>
                <w:tcPr>
                  <w:tcW w:w="4394" w:type="dxa"/>
                </w:tcPr>
                <w:p w14:paraId="4EA7153B" w14:textId="16DF570B" w:rsidR="008D17C0" w:rsidRPr="00670F7A" w:rsidRDefault="00DE5A8B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E5A8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Систематизация результатов практики. Завершение написания отчета по практике и заполнение дневника.</w:t>
                  </w:r>
                </w:p>
              </w:tc>
              <w:tc>
                <w:tcPr>
                  <w:tcW w:w="1672" w:type="dxa"/>
                  <w:shd w:val="clear" w:color="auto" w:fill="auto"/>
                </w:tcPr>
                <w:p w14:paraId="7AE64EBF" w14:textId="77777777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D17C0" w:rsidRPr="00670F7A" w14:paraId="5ABF80E1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67DE52B6" w14:textId="445CC241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394" w:type="dxa"/>
                </w:tcPr>
                <w:p w14:paraId="571809BA" w14:textId="6AFA1408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72" w:type="dxa"/>
                  <w:shd w:val="clear" w:color="auto" w:fill="auto"/>
                </w:tcPr>
                <w:p w14:paraId="5039F6D7" w14:textId="77777777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D17C0" w:rsidRPr="00670F7A" w14:paraId="0A6F7CD7" w14:textId="77777777" w:rsidTr="00AF688C">
              <w:trPr>
                <w:trHeight w:val="434"/>
              </w:trPr>
              <w:tc>
                <w:tcPr>
                  <w:tcW w:w="1476" w:type="dxa"/>
                  <w:shd w:val="clear" w:color="auto" w:fill="auto"/>
                </w:tcPr>
                <w:p w14:paraId="57D5CACA" w14:textId="2E795F2F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4394" w:type="dxa"/>
                </w:tcPr>
                <w:p w14:paraId="3FD189FD" w14:textId="79DA8C44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672" w:type="dxa"/>
                  <w:shd w:val="clear" w:color="auto" w:fill="auto"/>
                </w:tcPr>
                <w:p w14:paraId="64A78A3F" w14:textId="77777777" w:rsidR="008D17C0" w:rsidRPr="00670F7A" w:rsidRDefault="008D17C0" w:rsidP="008D17C0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8AA6616" w14:textId="77777777" w:rsidR="002F4364" w:rsidRPr="00670F7A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B27B1" w14:textId="77777777" w:rsidR="002F4364" w:rsidRPr="00670F7A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F7A">
              <w:rPr>
                <w:rFonts w:ascii="Times New Roman" w:hAnsi="Times New Roman" w:cs="Times New Roman"/>
                <w:sz w:val="20"/>
                <w:szCs w:val="20"/>
              </w:rPr>
              <w:t>Подпись руководителей практики:</w:t>
            </w:r>
          </w:p>
          <w:p w14:paraId="48CE9900" w14:textId="77777777" w:rsidR="002F4364" w:rsidRPr="00670F7A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D07DD3" w14:textId="570CB57F" w:rsidR="002F4364" w:rsidRPr="00670F7A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F7A">
              <w:rPr>
                <w:rFonts w:ascii="Times New Roman" w:hAnsi="Times New Roman" w:cs="Times New Roman"/>
                <w:sz w:val="20"/>
                <w:szCs w:val="20"/>
              </w:rPr>
              <w:t>от кафедры _________</w:t>
            </w:r>
            <w:proofErr w:type="gramStart"/>
            <w:r w:rsidRPr="00670F7A">
              <w:rPr>
                <w:rFonts w:ascii="Times New Roman" w:hAnsi="Times New Roman" w:cs="Times New Roman"/>
                <w:sz w:val="20"/>
                <w:szCs w:val="20"/>
              </w:rPr>
              <w:t>_  _</w:t>
            </w:r>
            <w:proofErr w:type="gramEnd"/>
            <w:r w:rsidRPr="00670F7A">
              <w:rPr>
                <w:rFonts w:ascii="Times New Roman" w:hAnsi="Times New Roman" w:cs="Times New Roman"/>
                <w:sz w:val="20"/>
                <w:szCs w:val="20"/>
              </w:rPr>
              <w:t>________</w:t>
            </w:r>
            <w:r w:rsidR="0075799B" w:rsidRPr="006F11D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proofErr w:type="spellStart"/>
            <w:r w:rsidR="0075799B" w:rsidRPr="006F11D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Петрыкина</w:t>
            </w:r>
            <w:proofErr w:type="spellEnd"/>
            <w:r w:rsidR="0075799B" w:rsidRPr="006F11D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А. А._</w:t>
            </w:r>
            <w:r w:rsidR="0075799B" w:rsidRPr="00670F7A">
              <w:rPr>
                <w:rFonts w:ascii="Times New Roman" w:hAnsi="Times New Roman" w:cs="Times New Roman"/>
                <w:sz w:val="20"/>
                <w:szCs w:val="20"/>
              </w:rPr>
              <w:t>___________</w:t>
            </w:r>
            <w:r w:rsidRPr="00670F7A"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  <w:p w14:paraId="3177E5EA" w14:textId="77777777" w:rsidR="002F4364" w:rsidRPr="00670F7A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F7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(</w:t>
            </w:r>
            <w:proofErr w:type="gramStart"/>
            <w:r w:rsidRPr="00670F7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подпись)   </w:t>
            </w:r>
            <w:proofErr w:type="gramEnd"/>
            <w:r w:rsidRPr="00670F7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(Фамилия И.О.)</w:t>
            </w:r>
          </w:p>
          <w:p w14:paraId="5FBC08D0" w14:textId="77777777" w:rsidR="002F4364" w:rsidRPr="00670F7A" w:rsidRDefault="002F4364" w:rsidP="002F43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F7A">
              <w:rPr>
                <w:rFonts w:ascii="Times New Roman" w:hAnsi="Times New Roman" w:cs="Times New Roman"/>
                <w:sz w:val="20"/>
                <w:szCs w:val="20"/>
              </w:rPr>
              <w:t>от профильной организации __________ _______________________</w:t>
            </w:r>
          </w:p>
          <w:p w14:paraId="7B1F8F05" w14:textId="2C054820" w:rsidR="0064277B" w:rsidRPr="00184855" w:rsidRDefault="002F4364" w:rsidP="001848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0F7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(</w:t>
            </w:r>
            <w:proofErr w:type="gramStart"/>
            <w:r w:rsidRPr="00670F7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подпись)   </w:t>
            </w:r>
            <w:proofErr w:type="gramEnd"/>
            <w:r w:rsidRPr="00670F7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(Фамилия И.О.)</w:t>
            </w:r>
          </w:p>
        </w:tc>
        <w:tc>
          <w:tcPr>
            <w:tcW w:w="7938" w:type="dxa"/>
          </w:tcPr>
          <w:p w14:paraId="04BEBB57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spacing w:before="60" w:after="60"/>
              <w:ind w:right="33" w:firstLine="403"/>
              <w:jc w:val="center"/>
              <w:rPr>
                <w:rFonts w:ascii="Times New Roman" w:hAnsi="Times New Roman" w:cs="Times New Roman"/>
                <w:b/>
              </w:rPr>
            </w:pPr>
            <w:r w:rsidRPr="000C59B1">
              <w:rPr>
                <w:rFonts w:ascii="Times New Roman" w:hAnsi="Times New Roman" w:cs="Times New Roman"/>
                <w:b/>
              </w:rPr>
              <w:t>ПУТЕВКА-УДОСТОВЕРЕНИЕ</w:t>
            </w:r>
          </w:p>
          <w:p w14:paraId="2425AA49" w14:textId="002B7383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Обучающийся(</w:t>
            </w:r>
            <w:proofErr w:type="spellStart"/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аяся</w:t>
            </w:r>
            <w:proofErr w:type="spellEnd"/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736C86"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="00052507" w:rsidRPr="0005250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2</w:t>
            </w:r>
            <w:r w:rsidR="00736C86"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="00EB6B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курса, группы </w:t>
            </w:r>
            <w:r w:rsidR="00736C86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="00EB6B50" w:rsidRPr="00736C86">
              <w:rPr>
                <w:rStyle w:val="20"/>
                <w:sz w:val="20"/>
                <w:szCs w:val="20"/>
                <w:u w:val="single"/>
              </w:rPr>
              <w:t>МПИ-23-3</w:t>
            </w:r>
            <w:r w:rsidR="00736C86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, института </w:t>
            </w:r>
            <w:r w:rsidR="00736C86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="00EB6B50" w:rsidRPr="00736C8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ИТКН</w:t>
            </w:r>
            <w:r w:rsidR="00736C86" w:rsidRPr="00736C86">
              <w:rPr>
                <w:rFonts w:ascii="Times New Roman" w:hAnsi="Times New Roman" w:cs="Times New Roman"/>
                <w:sz w:val="20"/>
                <w:szCs w:val="20"/>
              </w:rPr>
              <w:t>____</w:t>
            </w:r>
          </w:p>
          <w:p w14:paraId="54027667" w14:textId="461C1129" w:rsidR="0064277B" w:rsidRPr="006B0D28" w:rsidRDefault="00736C86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</w:t>
            </w:r>
            <w:r w:rsidR="00EB6B50">
              <w:rPr>
                <w:rFonts w:ascii="Times New Roman" w:hAnsi="Times New Roman" w:cs="Times New Roman"/>
                <w:sz w:val="20"/>
                <w:szCs w:val="20"/>
              </w:rPr>
              <w:t>Сладков Даниил Павлович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</w:t>
            </w:r>
          </w:p>
          <w:p w14:paraId="7D853CFC" w14:textId="77777777" w:rsidR="0064277B" w:rsidRPr="000C59B1" w:rsidRDefault="0064277B" w:rsidP="00736C86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(фамилия, имя, отчество)</w:t>
            </w:r>
          </w:p>
          <w:p w14:paraId="70B1B9B4" w14:textId="1E9E1EC1" w:rsidR="00F46DBE" w:rsidRPr="00052507" w:rsidRDefault="0064277B" w:rsidP="00F46DBE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направление подготовки (специальность)</w:t>
            </w:r>
            <w:r w:rsidR="00F46DBE" w:rsidRPr="00EB6B50">
              <w:rPr>
                <w:rStyle w:val="20"/>
                <w:sz w:val="20"/>
                <w:szCs w:val="20"/>
              </w:rPr>
              <w:t xml:space="preserve"> </w:t>
            </w:r>
            <w:r w:rsidR="00F46DBE">
              <w:rPr>
                <w:rStyle w:val="20"/>
                <w:sz w:val="20"/>
                <w:szCs w:val="20"/>
              </w:rPr>
              <w:t>__</w:t>
            </w:r>
            <w:r w:rsidR="00F3717B" w:rsidRPr="00F3717B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09.04.03 Прикладная информатика</w:t>
            </w:r>
            <w:r w:rsidR="00052507" w:rsidRPr="00052507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>__</w:t>
            </w:r>
            <w:r w:rsidR="00F3717B" w:rsidRPr="00F3717B">
              <w:rPr>
                <w:rFonts w:ascii="Times New Roman" w:hAnsi="Times New Roman" w:cs="Times New Roman"/>
                <w:sz w:val="20"/>
                <w:szCs w:val="20"/>
                <w:bdr w:val="none" w:sz="0" w:space="0" w:color="auto" w:frame="1"/>
              </w:rPr>
              <w:t xml:space="preserve"> ___</w:t>
            </w:r>
            <w:r w:rsidR="00F46DBE">
              <w:rPr>
                <w:rStyle w:val="20"/>
                <w:sz w:val="20"/>
                <w:szCs w:val="20"/>
              </w:rPr>
              <w:t>_____________________________________________________________</w:t>
            </w:r>
            <w:r w:rsidR="00052507" w:rsidRPr="00052507">
              <w:rPr>
                <w:rStyle w:val="20"/>
                <w:sz w:val="20"/>
                <w:szCs w:val="20"/>
              </w:rPr>
              <w:t>______</w:t>
            </w:r>
          </w:p>
          <w:p w14:paraId="1AEE65DC" w14:textId="2727A038" w:rsidR="00EB6B50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Noto Sans" w:hAnsi="Noto Sans" w:cs="Noto Sans"/>
                <w:bdr w:val="none" w:sz="0" w:space="0" w:color="auto" w:frame="1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направляется на практику</w:t>
            </w:r>
            <w:r w:rsidR="00EB6B50">
              <w:rPr>
                <w:rFonts w:ascii="Noto Sans" w:hAnsi="Noto Sans" w:cs="Noto Sans"/>
                <w:bdr w:val="none" w:sz="0" w:space="0" w:color="auto" w:frame="1"/>
              </w:rPr>
              <w:t xml:space="preserve"> </w:t>
            </w:r>
            <w:r w:rsidR="002D4233">
              <w:rPr>
                <w:rFonts w:ascii="Noto Sans" w:hAnsi="Noto Sans" w:cs="Noto Sans"/>
                <w:bdr w:val="none" w:sz="0" w:space="0" w:color="auto" w:frame="1"/>
              </w:rPr>
              <w:t>_________________________________________________________</w:t>
            </w:r>
          </w:p>
          <w:p w14:paraId="004B6AC5" w14:textId="7A3939BC" w:rsidR="0064277B" w:rsidRPr="002D4233" w:rsidRDefault="00EB6B50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2D4233">
              <w:rPr>
                <w:rStyle w:val="20"/>
                <w:sz w:val="20"/>
                <w:szCs w:val="20"/>
                <w:u w:val="single"/>
              </w:rPr>
              <w:t>АНО «Де-Фриз», г. Владивосток, ул. Сахалинская, д. 21а, кв.6</w:t>
            </w:r>
            <w:r w:rsidR="002D4233" w:rsidRPr="002D4233">
              <w:rPr>
                <w:rStyle w:val="20"/>
                <w:sz w:val="20"/>
                <w:szCs w:val="20"/>
              </w:rPr>
              <w:t>_____________________</w:t>
            </w:r>
          </w:p>
          <w:p w14:paraId="3D6FF9DE" w14:textId="74BEF631" w:rsidR="0064277B" w:rsidRPr="00A63559" w:rsidRDefault="0064277B" w:rsidP="00A63559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(наименование профильной организации и адрес)</w:t>
            </w:r>
          </w:p>
          <w:p w14:paraId="0BD18913" w14:textId="4DDE46ED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с «</w:t>
            </w:r>
            <w:r w:rsidR="009A3BD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9A3BD3">
              <w:rPr>
                <w:rFonts w:ascii="Times New Roman" w:hAnsi="Times New Roman" w:cs="Times New Roman"/>
                <w:sz w:val="20"/>
                <w:szCs w:val="20"/>
              </w:rPr>
              <w:t>апрел</w:t>
            </w:r>
            <w:r w:rsidR="00DA3CBA">
              <w:rPr>
                <w:rFonts w:ascii="Times New Roman" w:hAnsi="Times New Roman" w:cs="Times New Roman"/>
                <w:sz w:val="20"/>
                <w:szCs w:val="20"/>
              </w:rPr>
              <w:t>я</w:t>
            </w:r>
            <w:r w:rsidR="00A6355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EB6B50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г. по «</w:t>
            </w:r>
            <w:r w:rsidR="009A3BD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9A3BD3">
              <w:rPr>
                <w:rFonts w:ascii="Times New Roman" w:hAnsi="Times New Roman" w:cs="Times New Roman"/>
                <w:sz w:val="20"/>
                <w:szCs w:val="20"/>
              </w:rPr>
              <w:t>мая</w:t>
            </w:r>
            <w:r w:rsidR="00A6355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EB6B5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A3BD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  <w:p w14:paraId="00846610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4C2437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9F1F79">
              <w:rPr>
                <w:rFonts w:ascii="Times New Roman" w:hAnsi="Times New Roman" w:cs="Times New Roman"/>
                <w:sz w:val="20"/>
                <w:szCs w:val="20"/>
              </w:rPr>
              <w:t>приказ по НИТУ «</w:t>
            </w:r>
            <w:proofErr w:type="spellStart"/>
            <w:r w:rsidRPr="009F1F79">
              <w:rPr>
                <w:rFonts w:ascii="Times New Roman" w:hAnsi="Times New Roman" w:cs="Times New Roman"/>
                <w:sz w:val="20"/>
                <w:szCs w:val="20"/>
              </w:rPr>
              <w:t>МИСиС</w:t>
            </w:r>
            <w:proofErr w:type="spellEnd"/>
            <w:r w:rsidRPr="009F1F79">
              <w:rPr>
                <w:rFonts w:ascii="Times New Roman" w:hAnsi="Times New Roman" w:cs="Times New Roman"/>
                <w:sz w:val="20"/>
                <w:szCs w:val="20"/>
              </w:rPr>
              <w:t>» от «__» _______20___г. №______</w:t>
            </w:r>
          </w:p>
          <w:p w14:paraId="6E1638DB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901E12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Директор института ________________</w:t>
            </w:r>
          </w:p>
          <w:p w14:paraId="64DE83C2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                                                                               (подпись)</w:t>
            </w:r>
          </w:p>
          <w:p w14:paraId="4771A6E8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М.П.                                        Рук. практики от кафедры</w:t>
            </w:r>
          </w:p>
          <w:p w14:paraId="6E1CEEAA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________________________</w:t>
            </w:r>
          </w:p>
          <w:p w14:paraId="66FCEE89" w14:textId="77777777" w:rsidR="0064277B" w:rsidRPr="000C59B1" w:rsidRDefault="0064277B" w:rsidP="0064277B">
            <w:pPr>
              <w:pBdr>
                <w:bottom w:val="dashed" w:sz="12" w:space="1" w:color="auto"/>
                <w:right w:val="dashed" w:sz="12" w:space="4" w:color="auto"/>
              </w:pBdr>
              <w:tabs>
                <w:tab w:val="left" w:pos="7797"/>
              </w:tabs>
              <w:ind w:right="33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                                                                              (подпись)</w:t>
            </w:r>
          </w:p>
          <w:p w14:paraId="1057E480" w14:textId="77777777" w:rsidR="0064277B" w:rsidRPr="000C59B1" w:rsidRDefault="0064277B" w:rsidP="0064277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C59B1">
              <w:rPr>
                <w:rFonts w:ascii="Times New Roman" w:hAnsi="Times New Roman" w:cs="Times New Roman"/>
                <w:sz w:val="12"/>
                <w:szCs w:val="12"/>
              </w:rPr>
              <w:t>линия отрыва</w:t>
            </w:r>
          </w:p>
          <w:p w14:paraId="16E5B71A" w14:textId="77777777" w:rsidR="0064277B" w:rsidRPr="000C59B1" w:rsidRDefault="0064277B" w:rsidP="0064277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5AE278E" w14:textId="77777777" w:rsidR="0064277B" w:rsidRPr="000C59B1" w:rsidRDefault="0064277B" w:rsidP="0064277B">
            <w:pPr>
              <w:ind w:firstLine="40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b/>
                <w:sz w:val="20"/>
                <w:szCs w:val="20"/>
              </w:rPr>
              <w:t>ОТМЕТКА ОРГАНИЗАЦИИ</w:t>
            </w:r>
          </w:p>
          <w:p w14:paraId="05303487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5BCC87" w14:textId="1529BF6D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Дата прибытия </w:t>
            </w:r>
            <w:r w:rsidRPr="000C59B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обучающегося(</w:t>
            </w:r>
            <w:proofErr w:type="spellStart"/>
            <w:r w:rsidRPr="000C59B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ейся</w:t>
            </w:r>
            <w:proofErr w:type="spellEnd"/>
            <w:r w:rsidRPr="000C59B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 в организацию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«</w:t>
            </w:r>
            <w:r w:rsidR="002F3FA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8477D1">
              <w:rPr>
                <w:rFonts w:ascii="Times New Roman" w:hAnsi="Times New Roman" w:cs="Times New Roman"/>
                <w:sz w:val="20"/>
                <w:szCs w:val="20"/>
              </w:rPr>
              <w:t>сентября</w:t>
            </w:r>
            <w:r w:rsidR="00C666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C666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F3FA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  <w:p w14:paraId="4DC21455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92F10C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Направлен(а) в структурное подразделение __________________________________</w:t>
            </w:r>
          </w:p>
          <w:p w14:paraId="05362FFB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________________________________________________________________________</w:t>
            </w:r>
          </w:p>
          <w:p w14:paraId="0ADB62C4" w14:textId="77777777" w:rsidR="0064277B" w:rsidRPr="000C59B1" w:rsidRDefault="0064277B" w:rsidP="0064277B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(указать наименование структурного подразделения)</w:t>
            </w:r>
          </w:p>
          <w:p w14:paraId="1D689D9F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Приказ о прохождении практики в </w:t>
            </w:r>
          </w:p>
          <w:p w14:paraId="51739AE0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профильной организации от «___» _____________20___г. № ________</w:t>
            </w:r>
          </w:p>
          <w:p w14:paraId="5B097377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9F923F" w14:textId="717B2C60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Дата окончания практики «</w:t>
            </w:r>
            <w:r w:rsidR="005E780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 w:rsidR="005E7805">
              <w:rPr>
                <w:rFonts w:ascii="Times New Roman" w:hAnsi="Times New Roman" w:cs="Times New Roman"/>
                <w:sz w:val="20"/>
                <w:szCs w:val="20"/>
              </w:rPr>
              <w:t>мая</w:t>
            </w:r>
            <w:r w:rsidR="00C666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C666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5E780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г. </w:t>
            </w:r>
          </w:p>
          <w:p w14:paraId="48BA3196" w14:textId="77777777" w:rsidR="0064277B" w:rsidRPr="000C59B1" w:rsidRDefault="0064277B" w:rsidP="0064277B">
            <w:pPr>
              <w:rPr>
                <w:rFonts w:ascii="Times New Roman" w:hAnsi="Times New Roman" w:cs="Times New Roman"/>
              </w:rPr>
            </w:pPr>
          </w:p>
          <w:p w14:paraId="2A0D11E6" w14:textId="77777777" w:rsidR="0064277B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</w:t>
            </w:r>
          </w:p>
          <w:p w14:paraId="52746631" w14:textId="77777777" w:rsidR="0064277B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814422" w14:textId="77777777" w:rsidR="0064277B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1FC07E" w14:textId="77777777" w:rsidR="0064277B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286A15" w14:textId="77777777" w:rsidR="0064277B" w:rsidRPr="000C59B1" w:rsidRDefault="0064277B" w:rsidP="00642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70F7A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>Руководитель</w:t>
            </w:r>
          </w:p>
          <w:p w14:paraId="6A7A65F8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М.П.                                                от профильной организации</w:t>
            </w:r>
          </w:p>
          <w:p w14:paraId="74A6B9BA" w14:textId="7318C532" w:rsidR="0064277B" w:rsidRPr="002D4233" w:rsidRDefault="0064277B" w:rsidP="0064277B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</w:t>
            </w:r>
            <w:r w:rsidR="002D4233">
              <w:rPr>
                <w:rFonts w:ascii="Times New Roman" w:hAnsi="Times New Roman" w:cs="Times New Roman"/>
                <w:sz w:val="20"/>
                <w:szCs w:val="20"/>
              </w:rPr>
              <w:t>________</w:t>
            </w:r>
            <w:r w:rsidR="002D4233" w:rsidRPr="002D4233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П</w:t>
            </w:r>
            <w:r w:rsidR="00462E63" w:rsidRPr="002D4233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резидент</w:t>
            </w:r>
            <w:r w:rsidR="002D4233" w:rsidRPr="002D4233">
              <w:rPr>
                <w:rFonts w:ascii="Times New Roman" w:hAnsi="Times New Roman" w:cs="Times New Roman"/>
                <w:sz w:val="20"/>
                <w:szCs w:val="20"/>
              </w:rPr>
              <w:t>___________</w:t>
            </w:r>
          </w:p>
          <w:p w14:paraId="3B2FFE38" w14:textId="77777777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                                    (должность)</w:t>
            </w:r>
          </w:p>
          <w:p w14:paraId="3B3888AE" w14:textId="246BB260" w:rsidR="0064277B" w:rsidRPr="000C59B1" w:rsidRDefault="0064277B" w:rsidP="00642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</w:t>
            </w:r>
            <w:r w:rsidR="002D4233">
              <w:rPr>
                <w:rFonts w:ascii="Times New Roman" w:hAnsi="Times New Roman" w:cs="Times New Roman"/>
                <w:sz w:val="20"/>
                <w:szCs w:val="20"/>
              </w:rPr>
              <w:t>________</w:t>
            </w: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62E63" w:rsidRPr="002D4233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Беляева Е.Б.</w:t>
            </w:r>
            <w:r w:rsidR="002D4233">
              <w:rPr>
                <w:rFonts w:ascii="Times New Roman" w:hAnsi="Times New Roman" w:cs="Times New Roman"/>
                <w:sz w:val="20"/>
                <w:szCs w:val="20"/>
              </w:rPr>
              <w:t>_____________</w:t>
            </w:r>
          </w:p>
          <w:p w14:paraId="02E048FE" w14:textId="77777777" w:rsidR="0064277B" w:rsidRPr="00796806" w:rsidRDefault="0064277B" w:rsidP="0064277B">
            <w:pPr>
              <w:ind w:left="313"/>
              <w:rPr>
                <w:rFonts w:ascii="Times New Roman" w:hAnsi="Times New Roman" w:cs="Times New Roman"/>
              </w:rPr>
            </w:pPr>
            <w:r w:rsidRPr="000C59B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</w:t>
            </w:r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(</w:t>
            </w:r>
            <w:proofErr w:type="gramStart"/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подпись)   </w:t>
            </w:r>
            <w:proofErr w:type="gramEnd"/>
            <w:r w:rsidRPr="000C59B1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(фамилия, имя, отчество)</w:t>
            </w:r>
            <w:r w:rsidR="00366CB7">
              <w:rPr>
                <w:noProof/>
                <w:lang w:eastAsia="ru-RU"/>
              </w:rPr>
              <w:t xml:space="preserve"> </w:t>
            </w:r>
          </w:p>
        </w:tc>
      </w:tr>
    </w:tbl>
    <w:p w14:paraId="122C54B1" w14:textId="160E9734" w:rsidR="00203875" w:rsidRDefault="00203875"/>
    <w:tbl>
      <w:tblPr>
        <w:tblStyle w:val="a3"/>
        <w:tblW w:w="1604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109"/>
        <w:gridCol w:w="7938"/>
      </w:tblGrid>
      <w:tr w:rsidR="009B238B" w:rsidRPr="00796806" w14:paraId="6F0814EC" w14:textId="77777777" w:rsidTr="0002545A">
        <w:trPr>
          <w:trHeight w:val="10397"/>
        </w:trPr>
        <w:tc>
          <w:tcPr>
            <w:tcW w:w="8109" w:type="dxa"/>
          </w:tcPr>
          <w:p w14:paraId="49B9B349" w14:textId="77777777" w:rsidR="009B238B" w:rsidRDefault="009B238B" w:rsidP="009B238B">
            <w:pPr>
              <w:spacing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41FDF11" w14:textId="77777777" w:rsidR="009B238B" w:rsidRPr="00670F7A" w:rsidRDefault="009B238B" w:rsidP="009B23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38" w:type="dxa"/>
          </w:tcPr>
          <w:p w14:paraId="05BD906E" w14:textId="77777777" w:rsidR="009B238B" w:rsidRDefault="009B238B" w:rsidP="00366CB7">
            <w:pPr>
              <w:ind w:left="1024" w:hanging="426"/>
              <w:rPr>
                <w:rFonts w:ascii="Times New Roman" w:hAnsi="Times New Roman" w:cs="Times New Roman"/>
                <w:b/>
              </w:rPr>
            </w:pPr>
          </w:p>
          <w:p w14:paraId="545A8C2C" w14:textId="77777777" w:rsidR="009B238B" w:rsidRPr="00203875" w:rsidRDefault="009B238B" w:rsidP="009B238B">
            <w:pPr>
              <w:ind w:firstLine="459"/>
              <w:rPr>
                <w:rFonts w:ascii="Times New Roman" w:hAnsi="Times New Roman" w:cs="Times New Roman"/>
                <w:b/>
              </w:rPr>
            </w:pPr>
            <w:r w:rsidRPr="00203875">
              <w:rPr>
                <w:rFonts w:ascii="Times New Roman" w:hAnsi="Times New Roman" w:cs="Times New Roman"/>
                <w:b/>
              </w:rPr>
              <w:t>ИНДИВИДУАЛЬНОЕ ЗАДАНИЕ НА ПРАКТИКУ</w:t>
            </w:r>
          </w:p>
          <w:p w14:paraId="30C06760" w14:textId="77777777" w:rsidR="009B238B" w:rsidRPr="00203875" w:rsidRDefault="009B238B" w:rsidP="009B238B">
            <w:pPr>
              <w:ind w:firstLine="34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E081D09" w14:textId="5556F783" w:rsidR="009B238B" w:rsidRPr="00FC6D2F" w:rsidRDefault="00B0393F" w:rsidP="00264314">
            <w:pPr>
              <w:ind w:left="459"/>
              <w:jc w:val="both"/>
              <w:rPr>
                <w:rStyle w:val="a7"/>
              </w:rPr>
            </w:pPr>
            <w:r w:rsidRPr="00FC6D2F">
              <w:rPr>
                <w:sz w:val="20"/>
                <w:szCs w:val="20"/>
                <w:u w:val="single"/>
              </w:rPr>
              <w:t>В рамках производственной практики Сладкову Даниилу Павловичу стави</w:t>
            </w:r>
            <w:r w:rsidR="00FC6D2F" w:rsidRPr="00FC6D2F">
              <w:rPr>
                <w:sz w:val="20"/>
                <w:szCs w:val="20"/>
                <w:u w:val="single"/>
              </w:rPr>
              <w:t>тся</w:t>
            </w:r>
            <w:r w:rsidRPr="00FC6D2F">
              <w:rPr>
                <w:sz w:val="20"/>
                <w:szCs w:val="20"/>
                <w:u w:val="single"/>
              </w:rPr>
              <w:t xml:space="preserve"> задача по комплексной работе над высокотехнологичным интерактивным проектом «Знакомьтесь, Толик» для его демонстрации на выставке компании Light Your Mind. Задание включа</w:t>
            </w:r>
            <w:r w:rsidR="00FC6D2F" w:rsidRPr="00FC6D2F">
              <w:rPr>
                <w:sz w:val="20"/>
                <w:szCs w:val="20"/>
                <w:u w:val="single"/>
              </w:rPr>
              <w:t>ет</w:t>
            </w:r>
            <w:r w:rsidRPr="00FC6D2F">
              <w:rPr>
                <w:sz w:val="20"/>
                <w:szCs w:val="20"/>
                <w:u w:val="single"/>
              </w:rPr>
              <w:t xml:space="preserve"> разработку, адаптацию и внедрение модульной программной платформы </w:t>
            </w:r>
            <w:proofErr w:type="spellStart"/>
            <w:r w:rsidRPr="00FC6D2F">
              <w:rPr>
                <w:sz w:val="20"/>
                <w:szCs w:val="20"/>
                <w:u w:val="single"/>
              </w:rPr>
              <w:t>Neuro</w:t>
            </w:r>
            <w:proofErr w:type="spellEnd"/>
            <w:r w:rsidRPr="00FC6D2F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FC6D2F">
              <w:rPr>
                <w:sz w:val="20"/>
                <w:szCs w:val="20"/>
                <w:u w:val="single"/>
              </w:rPr>
              <w:t>Launcher</w:t>
            </w:r>
            <w:proofErr w:type="spellEnd"/>
            <w:r w:rsidRPr="00FC6D2F">
              <w:rPr>
                <w:sz w:val="20"/>
                <w:szCs w:val="20"/>
                <w:u w:val="single"/>
              </w:rPr>
              <w:t xml:space="preserve">, обеспечивающей мультимодальное взаимодействие искусственного интеллекта с посетителями через промышленную </w:t>
            </w:r>
            <w:proofErr w:type="spellStart"/>
            <w:r w:rsidRPr="00FC6D2F">
              <w:rPr>
                <w:sz w:val="20"/>
                <w:szCs w:val="20"/>
                <w:u w:val="single"/>
              </w:rPr>
              <w:t>роборуку</w:t>
            </w:r>
            <w:proofErr w:type="spellEnd"/>
            <w:r w:rsidRPr="00FC6D2F">
              <w:rPr>
                <w:sz w:val="20"/>
                <w:szCs w:val="20"/>
                <w:u w:val="single"/>
              </w:rPr>
              <w:t>. Треб</w:t>
            </w:r>
            <w:r w:rsidR="00FC6D2F">
              <w:rPr>
                <w:sz w:val="20"/>
                <w:szCs w:val="20"/>
                <w:u w:val="single"/>
              </w:rPr>
              <w:t>уется</w:t>
            </w:r>
            <w:r w:rsidRPr="00FC6D2F">
              <w:rPr>
                <w:sz w:val="20"/>
                <w:szCs w:val="20"/>
                <w:u w:val="single"/>
              </w:rPr>
              <w:t xml:space="preserve"> осуществить интеграцию модуля компьютерного «зрения» для анализа видеопотока и разработку системы управления кинематикой </w:t>
            </w:r>
            <w:proofErr w:type="spellStart"/>
            <w:r w:rsidRPr="00FC6D2F">
              <w:rPr>
                <w:sz w:val="20"/>
                <w:szCs w:val="20"/>
                <w:u w:val="single"/>
              </w:rPr>
              <w:t>роборуки</w:t>
            </w:r>
            <w:proofErr w:type="spellEnd"/>
            <w:r w:rsidRPr="00FC6D2F">
              <w:rPr>
                <w:sz w:val="20"/>
                <w:szCs w:val="20"/>
                <w:u w:val="single"/>
              </w:rPr>
              <w:t> на основе решений, принимаемых большой языковой моделью. Необходимо провести полную подготовку аппаратного обеспечения, комплексное тестирование всей системы и обеспечить ее стабильную работу на протяжении всего мероприятия. Дополнительно, в рамках практики, треб</w:t>
            </w:r>
            <w:r w:rsidR="00FC6D2F">
              <w:rPr>
                <w:sz w:val="20"/>
                <w:szCs w:val="20"/>
                <w:u w:val="single"/>
              </w:rPr>
              <w:t xml:space="preserve">уется </w:t>
            </w:r>
            <w:r w:rsidRPr="00FC6D2F">
              <w:rPr>
                <w:sz w:val="20"/>
                <w:szCs w:val="20"/>
                <w:u w:val="single"/>
              </w:rPr>
              <w:t>разработать детальную</w:t>
            </w:r>
            <w:r w:rsidR="000E2FF7">
              <w:rPr>
                <w:sz w:val="20"/>
                <w:szCs w:val="20"/>
                <w:u w:val="single"/>
              </w:rPr>
              <w:t xml:space="preserve"> </w:t>
            </w:r>
            <w:r w:rsidRPr="00FC6D2F">
              <w:rPr>
                <w:sz w:val="20"/>
                <w:szCs w:val="20"/>
                <w:u w:val="single"/>
              </w:rPr>
              <w:t>план-схему выставочного пространства</w:t>
            </w:r>
            <w:r w:rsidR="000E2FF7">
              <w:rPr>
                <w:sz w:val="20"/>
                <w:szCs w:val="20"/>
                <w:u w:val="single"/>
              </w:rPr>
              <w:t xml:space="preserve"> </w:t>
            </w:r>
            <w:r w:rsidRPr="00FC6D2F">
              <w:rPr>
                <w:sz w:val="20"/>
                <w:szCs w:val="20"/>
                <w:u w:val="single"/>
              </w:rPr>
              <w:t>для мероприятия</w:t>
            </w:r>
            <w:r w:rsidR="000E2FF7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FC6D2F">
              <w:rPr>
                <w:sz w:val="20"/>
                <w:szCs w:val="20"/>
                <w:u w:val="single"/>
              </w:rPr>
              <w:t>Arttech</w:t>
            </w:r>
            <w:proofErr w:type="spellEnd"/>
            <w:r w:rsidR="00FC6D2F" w:rsidRPr="00FC6D2F">
              <w:rPr>
                <w:sz w:val="20"/>
                <w:szCs w:val="20"/>
                <w:u w:val="single"/>
              </w:rPr>
              <w:t>.</w:t>
            </w:r>
          </w:p>
          <w:p w14:paraId="084EBD63" w14:textId="77777777" w:rsidR="009B238B" w:rsidRPr="00203875" w:rsidRDefault="009B238B" w:rsidP="009B238B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</w:p>
          <w:p w14:paraId="48E7BAC8" w14:textId="77777777" w:rsidR="002B7753" w:rsidRDefault="009B238B" w:rsidP="002B7753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</w:rPr>
            </w:pPr>
            <w:r w:rsidRPr="00203875">
              <w:rPr>
                <w:rFonts w:ascii="Times New Roman" w:hAnsi="Times New Roman" w:cs="Times New Roman"/>
                <w:sz w:val="20"/>
                <w:szCs w:val="20"/>
              </w:rPr>
              <w:t>Отзыв руководителя практики от кафедры</w:t>
            </w:r>
          </w:p>
          <w:p w14:paraId="6C373827" w14:textId="77777777" w:rsidR="002B7753" w:rsidRDefault="002B7753" w:rsidP="002B7753">
            <w:pPr>
              <w:ind w:left="459" w:firstLine="34"/>
              <w:rPr>
                <w:rFonts w:ascii="Times New Roman" w:hAnsi="Times New Roman" w:cs="Times New Roman"/>
              </w:rPr>
            </w:pPr>
          </w:p>
          <w:p w14:paraId="561CD8E5" w14:textId="571F9AED" w:rsidR="009B238B" w:rsidRDefault="000E2FF7" w:rsidP="009B238B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С</w:t>
            </w:r>
            <w:r w:rsidRPr="000E2FF7">
              <w:rPr>
                <w:sz w:val="20"/>
                <w:szCs w:val="20"/>
                <w:u w:val="single"/>
              </w:rPr>
              <w:t>ладков Даниил Павлович успешно прошел производственную практику, продемонстрировав высокий уровень профессиональной подготовки, исключительную организованность и ярко выраженный творческий, инновационный подход к выполнению поставленных перед ним задач.</w:t>
            </w:r>
            <w:r w:rsidRPr="000E2FF7">
              <w:rPr>
                <w:sz w:val="20"/>
                <w:szCs w:val="20"/>
                <w:u w:val="single"/>
              </w:rPr>
              <w:br/>
              <w:t>В ходе практики Даниил Павлович провел значительную работу по </w:t>
            </w:r>
            <w:r w:rsidRPr="000E2FF7">
              <w:rPr>
                <w:b/>
                <w:bCs/>
                <w:sz w:val="20"/>
                <w:szCs w:val="20"/>
                <w:u w:val="single"/>
              </w:rPr>
              <w:t>разработке и адаптации сложной прогр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аммы </w:t>
            </w:r>
            <w:r w:rsidRPr="000E2FF7">
              <w:rPr>
                <w:b/>
                <w:bCs/>
                <w:sz w:val="20"/>
                <w:szCs w:val="20"/>
                <w:u w:val="single"/>
              </w:rPr>
              <w:t>для управления интерактивной инсталляци</w:t>
            </w:r>
            <w:r w:rsidR="006C1C05">
              <w:rPr>
                <w:b/>
                <w:bCs/>
                <w:sz w:val="20"/>
                <w:szCs w:val="20"/>
                <w:u w:val="single"/>
              </w:rPr>
              <w:t>и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, </w:t>
            </w:r>
            <w:r w:rsidRPr="000E2FF7">
              <w:rPr>
                <w:sz w:val="20"/>
                <w:szCs w:val="20"/>
                <w:u w:val="single"/>
              </w:rPr>
              <w:t>что потребовало глубоких знаний в области программирования, искусственного интеллекта и робототехники. Он также осуществил </w:t>
            </w:r>
            <w:r w:rsidRPr="000E2FF7">
              <w:rPr>
                <w:b/>
                <w:bCs/>
                <w:sz w:val="20"/>
                <w:szCs w:val="20"/>
                <w:u w:val="single"/>
              </w:rPr>
              <w:t>полный цикл подготовки оборудования, провел всестороннее тестирование и обеспечил техническую поддержку проекта</w:t>
            </w:r>
            <w:r w:rsidRPr="000E2FF7">
              <w:rPr>
                <w:sz w:val="20"/>
                <w:szCs w:val="20"/>
                <w:u w:val="single"/>
              </w:rPr>
              <w:t> на выставке компании Light Your Mind. Кроме того, Даниил Павлович качественно выполнил задачу по </w:t>
            </w:r>
            <w:r w:rsidRPr="000E2FF7">
              <w:rPr>
                <w:b/>
                <w:bCs/>
                <w:sz w:val="20"/>
                <w:szCs w:val="20"/>
                <w:u w:val="single"/>
              </w:rPr>
              <w:t xml:space="preserve">созданию план-схемы выставочного пространства для </w:t>
            </w:r>
            <w:proofErr w:type="spellStart"/>
            <w:r w:rsidRPr="000E2FF7">
              <w:rPr>
                <w:b/>
                <w:bCs/>
                <w:sz w:val="20"/>
                <w:szCs w:val="20"/>
                <w:u w:val="single"/>
              </w:rPr>
              <w:t>Arttech</w:t>
            </w:r>
            <w:proofErr w:type="spellEnd"/>
            <w:r w:rsidRPr="000E2FF7">
              <w:rPr>
                <w:sz w:val="20"/>
                <w:szCs w:val="20"/>
                <w:u w:val="single"/>
              </w:rPr>
              <w:t>, показав понимание принципов выставочного дизайна.</w:t>
            </w:r>
            <w:r w:rsidRPr="000E2FF7">
              <w:rPr>
                <w:sz w:val="20"/>
                <w:szCs w:val="20"/>
                <w:u w:val="single"/>
              </w:rPr>
              <w:br/>
              <w:t>Сладков Д.П. проявил себя как чрезвычайно ответственный, инициативный и самостоятельный практикант, способный эффективно организовывать свою работу и находить оптимальные решения для сложных технических и творческих задач</w:t>
            </w:r>
            <w:r>
              <w:rPr>
                <w:sz w:val="20"/>
                <w:szCs w:val="20"/>
                <w:u w:val="single"/>
              </w:rPr>
              <w:t xml:space="preserve">. </w:t>
            </w:r>
            <w:r w:rsidR="009B238B" w:rsidRPr="00203875">
              <w:rPr>
                <w:rFonts w:ascii="Times New Roman" w:hAnsi="Times New Roman" w:cs="Times New Roman"/>
                <w:sz w:val="20"/>
                <w:szCs w:val="20"/>
              </w:rPr>
              <w:t>Оценка выполнения индивидуального задания __________________</w:t>
            </w:r>
            <w:r w:rsidR="00E60EE9">
              <w:rPr>
                <w:rFonts w:ascii="Times New Roman" w:hAnsi="Times New Roman" w:cs="Times New Roman"/>
                <w:sz w:val="20"/>
                <w:szCs w:val="20"/>
              </w:rPr>
              <w:t>____________</w:t>
            </w:r>
          </w:p>
          <w:p w14:paraId="2BB99DB6" w14:textId="77777777" w:rsidR="009B238B" w:rsidRDefault="009B238B" w:rsidP="009B238B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E424C4" w14:textId="77777777" w:rsidR="009B238B" w:rsidRDefault="009B238B" w:rsidP="009B238B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6317EA" w14:textId="77777777" w:rsidR="009B238B" w:rsidRPr="00203875" w:rsidRDefault="009B238B" w:rsidP="009B238B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</w:rPr>
            </w:pPr>
            <w:r w:rsidRPr="00203875">
              <w:rPr>
                <w:rFonts w:ascii="Times New Roman" w:hAnsi="Times New Roman" w:cs="Times New Roman"/>
                <w:sz w:val="20"/>
                <w:szCs w:val="20"/>
              </w:rPr>
              <w:t xml:space="preserve">Руководитель практики от кафедры </w:t>
            </w:r>
          </w:p>
          <w:p w14:paraId="0D996C5D" w14:textId="77777777" w:rsidR="009B238B" w:rsidRPr="00203875" w:rsidRDefault="009B238B" w:rsidP="009B238B">
            <w:pPr>
              <w:ind w:left="459" w:firstLine="34"/>
              <w:rPr>
                <w:rFonts w:ascii="Times New Roman" w:hAnsi="Times New Roman" w:cs="Times New Roman"/>
                <w:sz w:val="20"/>
                <w:szCs w:val="20"/>
              </w:rPr>
            </w:pPr>
            <w:r w:rsidRPr="00203875">
              <w:rPr>
                <w:rFonts w:ascii="Times New Roman" w:hAnsi="Times New Roman" w:cs="Times New Roman"/>
                <w:sz w:val="20"/>
                <w:szCs w:val="20"/>
              </w:rPr>
              <w:t>___________________     _____________________</w:t>
            </w:r>
          </w:p>
          <w:p w14:paraId="51DEE51B" w14:textId="77777777" w:rsidR="009B238B" w:rsidRPr="00670F7A" w:rsidRDefault="009B238B" w:rsidP="009B23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0387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</w:t>
            </w:r>
            <w:r w:rsidRPr="009832C0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</w:t>
            </w:r>
            <w:r w:rsidRPr="0020387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(</w:t>
            </w:r>
            <w:proofErr w:type="gramStart"/>
            <w:r w:rsidRPr="0020387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подпись)   </w:t>
            </w:r>
            <w:proofErr w:type="gramEnd"/>
            <w:r w:rsidRPr="0020387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(фамилия, имя, отчество)</w:t>
            </w:r>
          </w:p>
        </w:tc>
      </w:tr>
    </w:tbl>
    <w:p w14:paraId="241792F4" w14:textId="6861510B" w:rsidR="00B25C63" w:rsidRPr="00670F7A" w:rsidRDefault="00B25C63" w:rsidP="0002545A"/>
    <w:sectPr w:rsidR="00B25C63" w:rsidRPr="00670F7A" w:rsidSect="00B25C63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44A5"/>
    <w:multiLevelType w:val="multilevel"/>
    <w:tmpl w:val="5DA0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F3CC0"/>
    <w:multiLevelType w:val="hybridMultilevel"/>
    <w:tmpl w:val="A3AEC9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12633DE"/>
    <w:multiLevelType w:val="hybridMultilevel"/>
    <w:tmpl w:val="1C961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173"/>
    <w:rsid w:val="00013A6E"/>
    <w:rsid w:val="0002545A"/>
    <w:rsid w:val="000459CD"/>
    <w:rsid w:val="00052507"/>
    <w:rsid w:val="00063007"/>
    <w:rsid w:val="00086867"/>
    <w:rsid w:val="000C59B1"/>
    <w:rsid w:val="000C5A86"/>
    <w:rsid w:val="000D00A5"/>
    <w:rsid w:val="000E2C4D"/>
    <w:rsid w:val="000E2FF7"/>
    <w:rsid w:val="000E42D1"/>
    <w:rsid w:val="00100D62"/>
    <w:rsid w:val="0011668D"/>
    <w:rsid w:val="00117199"/>
    <w:rsid w:val="001562B3"/>
    <w:rsid w:val="001725EA"/>
    <w:rsid w:val="00175986"/>
    <w:rsid w:val="001768F0"/>
    <w:rsid w:val="001834FF"/>
    <w:rsid w:val="00184855"/>
    <w:rsid w:val="001A002F"/>
    <w:rsid w:val="001A6F2B"/>
    <w:rsid w:val="001D0C81"/>
    <w:rsid w:val="001D3CB2"/>
    <w:rsid w:val="001D472F"/>
    <w:rsid w:val="001E4089"/>
    <w:rsid w:val="00203875"/>
    <w:rsid w:val="002060C3"/>
    <w:rsid w:val="00221248"/>
    <w:rsid w:val="002516DC"/>
    <w:rsid w:val="00264314"/>
    <w:rsid w:val="00272594"/>
    <w:rsid w:val="00281048"/>
    <w:rsid w:val="00290374"/>
    <w:rsid w:val="0029701B"/>
    <w:rsid w:val="002A1B0E"/>
    <w:rsid w:val="002A1F10"/>
    <w:rsid w:val="002B7753"/>
    <w:rsid w:val="002C18B5"/>
    <w:rsid w:val="002C5A96"/>
    <w:rsid w:val="002D4233"/>
    <w:rsid w:val="002D73DB"/>
    <w:rsid w:val="002F3FA8"/>
    <w:rsid w:val="002F4364"/>
    <w:rsid w:val="002F54EE"/>
    <w:rsid w:val="0030523B"/>
    <w:rsid w:val="003063EF"/>
    <w:rsid w:val="0031609F"/>
    <w:rsid w:val="00331348"/>
    <w:rsid w:val="00335113"/>
    <w:rsid w:val="00340F04"/>
    <w:rsid w:val="00364F57"/>
    <w:rsid w:val="00366CB7"/>
    <w:rsid w:val="003A1F27"/>
    <w:rsid w:val="003B3F54"/>
    <w:rsid w:val="003D38AF"/>
    <w:rsid w:val="003E1D1C"/>
    <w:rsid w:val="00402B83"/>
    <w:rsid w:val="00434A02"/>
    <w:rsid w:val="00437992"/>
    <w:rsid w:val="00441522"/>
    <w:rsid w:val="004460AE"/>
    <w:rsid w:val="00462E63"/>
    <w:rsid w:val="00497CBC"/>
    <w:rsid w:val="004A1272"/>
    <w:rsid w:val="004D4952"/>
    <w:rsid w:val="004D5D65"/>
    <w:rsid w:val="004D6EDB"/>
    <w:rsid w:val="004E3169"/>
    <w:rsid w:val="004F2CDF"/>
    <w:rsid w:val="004F4258"/>
    <w:rsid w:val="004F6675"/>
    <w:rsid w:val="00502EC0"/>
    <w:rsid w:val="00503884"/>
    <w:rsid w:val="00542173"/>
    <w:rsid w:val="00575BE4"/>
    <w:rsid w:val="0059381B"/>
    <w:rsid w:val="005969C2"/>
    <w:rsid w:val="005C5B9A"/>
    <w:rsid w:val="005D06ED"/>
    <w:rsid w:val="005D609B"/>
    <w:rsid w:val="005E7805"/>
    <w:rsid w:val="0064277B"/>
    <w:rsid w:val="00663FE0"/>
    <w:rsid w:val="006653D9"/>
    <w:rsid w:val="00670E82"/>
    <w:rsid w:val="00670F7A"/>
    <w:rsid w:val="0068455D"/>
    <w:rsid w:val="00687B0C"/>
    <w:rsid w:val="006B0D28"/>
    <w:rsid w:val="006C1C05"/>
    <w:rsid w:val="006C2FF5"/>
    <w:rsid w:val="006C603D"/>
    <w:rsid w:val="006F5D0A"/>
    <w:rsid w:val="00716F6D"/>
    <w:rsid w:val="00720472"/>
    <w:rsid w:val="0073474B"/>
    <w:rsid w:val="00736C86"/>
    <w:rsid w:val="0074690B"/>
    <w:rsid w:val="0075799B"/>
    <w:rsid w:val="00762B39"/>
    <w:rsid w:val="00763CB1"/>
    <w:rsid w:val="00796806"/>
    <w:rsid w:val="007971CF"/>
    <w:rsid w:val="007A76DF"/>
    <w:rsid w:val="007D01BE"/>
    <w:rsid w:val="007F78E9"/>
    <w:rsid w:val="008139A3"/>
    <w:rsid w:val="00814456"/>
    <w:rsid w:val="008477D1"/>
    <w:rsid w:val="00853B71"/>
    <w:rsid w:val="00864D32"/>
    <w:rsid w:val="00865722"/>
    <w:rsid w:val="0088107A"/>
    <w:rsid w:val="008842FF"/>
    <w:rsid w:val="008A3287"/>
    <w:rsid w:val="008A57D2"/>
    <w:rsid w:val="008D17C0"/>
    <w:rsid w:val="008D2221"/>
    <w:rsid w:val="00917659"/>
    <w:rsid w:val="009267B1"/>
    <w:rsid w:val="00930B0A"/>
    <w:rsid w:val="00963368"/>
    <w:rsid w:val="00963C42"/>
    <w:rsid w:val="009770A4"/>
    <w:rsid w:val="009832C0"/>
    <w:rsid w:val="009A3BD3"/>
    <w:rsid w:val="009B238B"/>
    <w:rsid w:val="009C5EE5"/>
    <w:rsid w:val="009D02B2"/>
    <w:rsid w:val="009F1F79"/>
    <w:rsid w:val="00A21DB9"/>
    <w:rsid w:val="00A32064"/>
    <w:rsid w:val="00A63559"/>
    <w:rsid w:val="00A63EC7"/>
    <w:rsid w:val="00A843C5"/>
    <w:rsid w:val="00A90528"/>
    <w:rsid w:val="00AA7CA4"/>
    <w:rsid w:val="00AF688C"/>
    <w:rsid w:val="00B0002C"/>
    <w:rsid w:val="00B0393F"/>
    <w:rsid w:val="00B1511E"/>
    <w:rsid w:val="00B214B2"/>
    <w:rsid w:val="00B23D99"/>
    <w:rsid w:val="00B25C63"/>
    <w:rsid w:val="00B333C5"/>
    <w:rsid w:val="00B36BE0"/>
    <w:rsid w:val="00B47B19"/>
    <w:rsid w:val="00B510C6"/>
    <w:rsid w:val="00B575B6"/>
    <w:rsid w:val="00B72EF2"/>
    <w:rsid w:val="00B73FF5"/>
    <w:rsid w:val="00B9663C"/>
    <w:rsid w:val="00BA3022"/>
    <w:rsid w:val="00BA610D"/>
    <w:rsid w:val="00BC06EA"/>
    <w:rsid w:val="00BC097A"/>
    <w:rsid w:val="00BE16AB"/>
    <w:rsid w:val="00BF3B52"/>
    <w:rsid w:val="00C57C0B"/>
    <w:rsid w:val="00C66633"/>
    <w:rsid w:val="00C85BA6"/>
    <w:rsid w:val="00C931AB"/>
    <w:rsid w:val="00C938D1"/>
    <w:rsid w:val="00CB16F3"/>
    <w:rsid w:val="00CD6DD3"/>
    <w:rsid w:val="00D01EDA"/>
    <w:rsid w:val="00D31818"/>
    <w:rsid w:val="00D443AB"/>
    <w:rsid w:val="00D52F93"/>
    <w:rsid w:val="00D54307"/>
    <w:rsid w:val="00D653B7"/>
    <w:rsid w:val="00DA3CBA"/>
    <w:rsid w:val="00DC640B"/>
    <w:rsid w:val="00DE553A"/>
    <w:rsid w:val="00DE5A8B"/>
    <w:rsid w:val="00DF34A4"/>
    <w:rsid w:val="00DF3CE7"/>
    <w:rsid w:val="00E14905"/>
    <w:rsid w:val="00E20160"/>
    <w:rsid w:val="00E60EE9"/>
    <w:rsid w:val="00E86A2C"/>
    <w:rsid w:val="00E901FB"/>
    <w:rsid w:val="00E91A7F"/>
    <w:rsid w:val="00EB0C42"/>
    <w:rsid w:val="00EB6B50"/>
    <w:rsid w:val="00EC2F46"/>
    <w:rsid w:val="00ED17E1"/>
    <w:rsid w:val="00EE4875"/>
    <w:rsid w:val="00EE5109"/>
    <w:rsid w:val="00EE6638"/>
    <w:rsid w:val="00F04378"/>
    <w:rsid w:val="00F11A82"/>
    <w:rsid w:val="00F12968"/>
    <w:rsid w:val="00F308EE"/>
    <w:rsid w:val="00F3614A"/>
    <w:rsid w:val="00F3717B"/>
    <w:rsid w:val="00F46DBE"/>
    <w:rsid w:val="00F54153"/>
    <w:rsid w:val="00F90499"/>
    <w:rsid w:val="00F922C9"/>
    <w:rsid w:val="00F976DF"/>
    <w:rsid w:val="00FA3716"/>
    <w:rsid w:val="00FB3036"/>
    <w:rsid w:val="00FB3D32"/>
    <w:rsid w:val="00FC35FD"/>
    <w:rsid w:val="00FC6D2F"/>
    <w:rsid w:val="00FD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221E"/>
  <w15:docId w15:val="{AEDC80EF-4AE8-45CF-9E5D-8532C4AF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2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41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152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459CD"/>
    <w:pPr>
      <w:ind w:left="720"/>
      <w:contextualSpacing/>
    </w:pPr>
  </w:style>
  <w:style w:type="paragraph" w:styleId="2">
    <w:name w:val="Quote"/>
    <w:basedOn w:val="a"/>
    <w:next w:val="a"/>
    <w:link w:val="20"/>
    <w:uiPriority w:val="29"/>
    <w:qFormat/>
    <w:rsid w:val="00D443AB"/>
    <w:pPr>
      <w:spacing w:after="0" w:line="240" w:lineRule="auto"/>
      <w:ind w:left="171" w:firstLine="572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Цитата 2 Знак"/>
    <w:basedOn w:val="a0"/>
    <w:link w:val="2"/>
    <w:uiPriority w:val="29"/>
    <w:rsid w:val="00D443AB"/>
    <w:rPr>
      <w:rFonts w:ascii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a"/>
    <w:rsid w:val="00206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206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Intense Reference"/>
    <w:uiPriority w:val="32"/>
    <w:qFormat/>
    <w:rsid w:val="00A21DB9"/>
    <w:rPr>
      <w:sz w:val="20"/>
      <w:szCs w:val="20"/>
      <w:u w:val="single"/>
    </w:rPr>
  </w:style>
  <w:style w:type="paragraph" w:styleId="a8">
    <w:name w:val="Normal (Web)"/>
    <w:basedOn w:val="a"/>
    <w:uiPriority w:val="99"/>
    <w:semiHidden/>
    <w:unhideWhenUsed/>
    <w:rsid w:val="00A2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5771D-CB52-4F99-9B80-384AD9103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1966</Words>
  <Characters>11208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Даниил Сладков</cp:lastModifiedBy>
  <cp:revision>41</cp:revision>
  <cp:lastPrinted>2023-01-19T06:43:00Z</cp:lastPrinted>
  <dcterms:created xsi:type="dcterms:W3CDTF">2024-12-04T18:06:00Z</dcterms:created>
  <dcterms:modified xsi:type="dcterms:W3CDTF">2025-05-25T13:38:00Z</dcterms:modified>
</cp:coreProperties>
</file>