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634120">
      <w:pPr>
        <w:rPr>
          <w:rFonts w:ascii="Pericles" w:hAnsi="Pericles"/>
          <w:sz w:val="20"/>
          <w:szCs w:val="20"/>
        </w:rPr>
      </w:pPr>
      <w:r w:rsidRPr="00634120">
        <w:rPr>
          <w:rFonts w:ascii="Pericles" w:hAnsi="Pericles"/>
          <w:b/>
          <w:sz w:val="20"/>
          <w:szCs w:val="20"/>
        </w:rPr>
        <w:t xml:space="preserve">Springtime in </w:t>
      </w:r>
      <w:proofErr w:type="spellStart"/>
      <w:r w:rsidRPr="00634120">
        <w:rPr>
          <w:rFonts w:ascii="Pericles" w:hAnsi="Pericles"/>
          <w:b/>
          <w:sz w:val="20"/>
          <w:szCs w:val="20"/>
        </w:rPr>
        <w:t>Anthis</w:t>
      </w:r>
      <w:proofErr w:type="spellEnd"/>
    </w:p>
    <w:p w:rsidR="00634120" w:rsidRDefault="00634120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Dogs vs. Morghouls</w:t>
      </w:r>
    </w:p>
    <w:p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 can put animal husbandry on the board due to the outstanding and unlikely task of taming the wild wolves</w:t>
      </w:r>
    </w:p>
    <w:p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However, the wolves and the morghouls do not get along</w:t>
      </w:r>
    </w:p>
    <w:p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need to be kept apart or they get violent with each other</w:t>
      </w:r>
    </w:p>
    <w:p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Nothing really seems to have worked</w:t>
      </w:r>
    </w:p>
    <w:p w:rsidR="00634120" w:rsidRDefault="00634120" w:rsidP="00634120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Training attempts to get the two species to live together will require an animal lore test DL 20</w:t>
      </w:r>
    </w:p>
    <w:p w:rsidR="00680D9A" w:rsidRDefault="00680D9A" w:rsidP="00680D9A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There will be an incident with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, the wolves and the morghouls where they will be snarling and snapping at each other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and turns to violence</w:t>
      </w:r>
    </w:p>
    <w:p w:rsidR="00680D9A" w:rsidRDefault="00680D9A" w:rsidP="00680D9A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will likely have to intervene</w:t>
      </w:r>
    </w:p>
    <w:p w:rsidR="00680D9A" w:rsidRDefault="00680D9A" w:rsidP="00680D9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Love in The Air</w:t>
      </w:r>
    </w:p>
    <w:p w:rsidR="00680D9A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As the weather turns the citizens are enjoying their first spring of sun and freedom</w:t>
      </w:r>
    </w:p>
    <w:p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PCs notice that many of the young adult members of the enclave have become preoccupied with the opposite sex</w:t>
      </w:r>
    </w:p>
    <w:p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morning exercises of the warriors have started to draw small crowds of admiring onlookers</w:t>
      </w:r>
    </w:p>
    <w:p w:rsidR="00100C11" w:rsidRDefault="00001427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notices several male admirers hanging around the shrine chatting up Wren</w:t>
      </w:r>
    </w:p>
    <w:p w:rsidR="00001427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sheepishly asks Rivka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if she’s ever kissed</w:t>
      </w:r>
    </w:p>
    <w:p w:rsidR="00C8276D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hasn’t and she is somewhat overwhelmed by the new attention she seems to be getting</w:t>
      </w:r>
    </w:p>
    <w:p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 the other hand, </w:t>
      </w: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has not been receptive to Rivka’s flirting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But he has been exercising quite a bit in the yard with the warriors and the hunters</w:t>
      </w:r>
    </w:p>
    <w:p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 general, many of the working folk are preoccupied and less is getting done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Get </w:t>
      </w:r>
      <w:proofErr w:type="gramStart"/>
      <w:r>
        <w:rPr>
          <w:rFonts w:ascii="Pericles" w:hAnsi="Pericles"/>
          <w:sz w:val="20"/>
          <w:szCs w:val="20"/>
        </w:rPr>
        <w:t>all of</w:t>
      </w:r>
      <w:proofErr w:type="gramEnd"/>
      <w:r>
        <w:rPr>
          <w:rFonts w:ascii="Pericles" w:hAnsi="Pericles"/>
          <w:sz w:val="20"/>
          <w:szCs w:val="20"/>
        </w:rPr>
        <w:t xml:space="preserve"> the enclave administrators and have them test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Success means that effective policies and oversight is in place to keep everyone working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Fail means -1 CH for the next 2 months</w:t>
      </w:r>
    </w:p>
    <w:p w:rsidR="00F44202" w:rsidRDefault="00F44202" w:rsidP="00F4420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Timon Gets Back </w:t>
      </w:r>
      <w:proofErr w:type="gramStart"/>
      <w:r>
        <w:rPr>
          <w:rFonts w:ascii="Pericles" w:hAnsi="Pericles"/>
          <w:sz w:val="20"/>
          <w:szCs w:val="20"/>
        </w:rPr>
        <w:t>Into</w:t>
      </w:r>
      <w:proofErr w:type="gramEnd"/>
      <w:r>
        <w:rPr>
          <w:rFonts w:ascii="Pericles" w:hAnsi="Pericles"/>
          <w:sz w:val="20"/>
          <w:szCs w:val="20"/>
        </w:rPr>
        <w:t xml:space="preserve"> The Workforce</w:t>
      </w:r>
    </w:p>
    <w:p w:rsidR="00F44202" w:rsidRDefault="006B3F22" w:rsidP="00F4420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One morning as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are having breakfast,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talks about wanting to “get back into the fields and work”</w:t>
      </w:r>
    </w:p>
    <w:p w:rsidR="006B3F22" w:rsidRDefault="006B3F22" w:rsidP="006B3F22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is tired of managing things from the sidelines and he is getting back to work</w:t>
      </w:r>
    </w:p>
    <w:p w:rsidR="006B3F22" w:rsidRDefault="006B3F22" w:rsidP="006B3F2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Grumn and The Boys</w:t>
      </w:r>
    </w:p>
    <w:p w:rsidR="006B3F22" w:rsidRDefault="006B3F22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comes across </w:t>
      </w:r>
      <w:r w:rsidRPr="006B3F22">
        <w:rPr>
          <w:rFonts w:ascii="Pericles" w:hAnsi="Pericles"/>
          <w:sz w:val="20"/>
          <w:szCs w:val="20"/>
          <w:u w:val="single"/>
        </w:rPr>
        <w:t>Grumn</w:t>
      </w:r>
      <w:r w:rsidR="004F5B8B">
        <w:rPr>
          <w:rFonts w:ascii="Pericles" w:hAnsi="Pericles"/>
          <w:sz w:val="20"/>
          <w:szCs w:val="20"/>
        </w:rPr>
        <w:t xml:space="preserve"> being accosted by some young boys who are yelling and tossing rocks at him</w:t>
      </w:r>
    </w:p>
    <w:p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 xml:space="preserve">Allow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to chase the boys off</w:t>
      </w:r>
    </w:p>
    <w:p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4F5B8B">
        <w:rPr>
          <w:rFonts w:ascii="Pericles" w:hAnsi="Pericles"/>
          <w:sz w:val="20"/>
          <w:szCs w:val="20"/>
          <w:u w:val="single"/>
        </w:rPr>
        <w:t>Grumn</w:t>
      </w:r>
      <w:r>
        <w:rPr>
          <w:rFonts w:ascii="Pericles" w:hAnsi="Pericles"/>
          <w:sz w:val="20"/>
          <w:szCs w:val="20"/>
        </w:rPr>
        <w:t xml:space="preserve"> is quite upset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and he goes to the ground scrambling to pick up the herbs he was collecting for </w:t>
      </w:r>
      <w:r>
        <w:rPr>
          <w:rFonts w:ascii="Pericles" w:hAnsi="Pericles"/>
          <w:sz w:val="20"/>
          <w:szCs w:val="20"/>
          <w:u w:val="single"/>
        </w:rPr>
        <w:t>Haber</w:t>
      </w:r>
    </w:p>
    <w:p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is upset that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has been gone so long/often and so he brought some gifts</w:t>
      </w:r>
    </w:p>
    <w:p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has 6 bundles of </w:t>
      </w:r>
      <w:r w:rsidR="003411F6">
        <w:rPr>
          <w:rFonts w:ascii="Pericles" w:hAnsi="Pericles"/>
          <w:sz w:val="20"/>
          <w:szCs w:val="20"/>
        </w:rPr>
        <w:t xml:space="preserve">his newly named </w:t>
      </w:r>
      <w:proofErr w:type="spellStart"/>
      <w:r w:rsidR="003411F6">
        <w:rPr>
          <w:rFonts w:ascii="Pericles" w:hAnsi="Pericles"/>
          <w:sz w:val="20"/>
          <w:szCs w:val="20"/>
        </w:rPr>
        <w:t>Haberweed</w:t>
      </w:r>
      <w:proofErr w:type="spellEnd"/>
      <w:r w:rsidR="003411F6">
        <w:rPr>
          <w:rFonts w:ascii="Pericles" w:hAnsi="Pericles"/>
          <w:sz w:val="20"/>
          <w:szCs w:val="20"/>
        </w:rPr>
        <w:t xml:space="preserve"> (allows someone to ignore a -1 penalty for up to 2 hours)</w:t>
      </w:r>
    </w:p>
    <w:p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Also, he wants Haber to schedule some time with him for an “experiment”</w:t>
      </w:r>
    </w:p>
    <w:p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Haber will have to think of something to do with Grumn</w:t>
      </w:r>
    </w:p>
    <w:p w:rsidR="003411F6" w:rsidRDefault="009E6ED0" w:rsidP="003411F6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Snake</w:t>
      </w:r>
      <w:r w:rsidR="003411F6">
        <w:rPr>
          <w:rFonts w:ascii="Pericles" w:hAnsi="Pericles"/>
          <w:sz w:val="20"/>
          <w:szCs w:val="20"/>
        </w:rPr>
        <w:t xml:space="preserve"> Speaks</w:t>
      </w:r>
    </w:p>
    <w:p w:rsidR="003411F6" w:rsidRDefault="009E6ED0" w:rsidP="003411F6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is surprised by a scream in the fields</w:t>
      </w:r>
    </w:p>
    <w:p w:rsidR="009E6ED0" w:rsidRDefault="009E6ED0" w:rsidP="003411F6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he investigates, he spots a couple of the younger kids helping in the fields, cowering against a fence</w:t>
      </w:r>
    </w:p>
    <w:p w:rsidR="009E6ED0" w:rsidRDefault="009E6ED0" w:rsidP="009E6ED0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are cornered by a large viper</w:t>
      </w:r>
    </w:p>
    <w:p w:rsidR="009E6ED0" w:rsidRDefault="009E6ED0" w:rsidP="009E6ED0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should easily be able to fix this with his magic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hopefully speaking to the snake</w:t>
      </w:r>
    </w:p>
    <w:p w:rsidR="009E6ED0" w:rsidRDefault="009E6ED0" w:rsidP="009E6ED0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If he does so, the snake will pass on a message, from the “Shadow on the Hill”</w:t>
      </w:r>
    </w:p>
    <w:p w:rsidR="009E6ED0" w:rsidRDefault="009E6ED0" w:rsidP="009E6ED0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requests a visit</w:t>
      </w:r>
    </w:p>
    <w:p w:rsidR="009E6ED0" w:rsidRDefault="009E6ED0" w:rsidP="009E6ED0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Visiting </w:t>
      </w: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</w:p>
    <w:p w:rsidR="009E6ED0" w:rsidRDefault="00401B8E" w:rsidP="009E6ED0">
      <w:pPr>
        <w:pStyle w:val="ListParagraph"/>
        <w:numPr>
          <w:ilvl w:val="0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There might be more here, but for now, </w:t>
      </w: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intends to</w:t>
      </w:r>
    </w:p>
    <w:p w:rsidR="00983E6C" w:rsidRDefault="00983E6C" w:rsidP="00983E6C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Provide</w:t>
      </w:r>
      <w:r w:rsidR="003A1AAE">
        <w:rPr>
          <w:rFonts w:ascii="Pericles" w:hAnsi="Pericles"/>
          <w:sz w:val="20"/>
          <w:szCs w:val="20"/>
        </w:rPr>
        <w:t xml:space="preserve"> two new rumors for the board</w:t>
      </w:r>
      <w:bookmarkStart w:id="0" w:name="_GoBack"/>
      <w:bookmarkEnd w:id="0"/>
    </w:p>
    <w:p w:rsidR="00401B8E" w:rsidRDefault="00401B8E" w:rsidP="00401B8E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Give the characters the Glass Blowing tech</w:t>
      </w:r>
    </w:p>
    <w:p w:rsidR="00401B8E" w:rsidRDefault="00401B8E" w:rsidP="00401B8E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Tell the characters about her secret sanctum that contains her creation tools</w:t>
      </w:r>
    </w:p>
    <w:p w:rsidR="00401B8E" w:rsidRPr="009E6ED0" w:rsidRDefault="00401B8E" w:rsidP="00401B8E">
      <w:pPr>
        <w:pStyle w:val="ListParagraph"/>
        <w:numPr>
          <w:ilvl w:val="2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place is far to the N</w:t>
      </w:r>
      <w:r w:rsidR="003A413E">
        <w:rPr>
          <w:rFonts w:ascii="Pericles" w:hAnsi="Pericles"/>
          <w:sz w:val="20"/>
          <w:szCs w:val="20"/>
        </w:rPr>
        <w:t>E</w:t>
      </w:r>
      <w:r>
        <w:rPr>
          <w:rFonts w:ascii="Pericles" w:hAnsi="Pericles"/>
          <w:sz w:val="20"/>
          <w:szCs w:val="20"/>
        </w:rPr>
        <w:t xml:space="preserve"> and would require a special journey as none of the hexes are surveyed</w:t>
      </w:r>
    </w:p>
    <w:sectPr w:rsidR="00401B8E" w:rsidRPr="009E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3F72"/>
    <w:multiLevelType w:val="hybridMultilevel"/>
    <w:tmpl w:val="E31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8324D"/>
    <w:multiLevelType w:val="hybridMultilevel"/>
    <w:tmpl w:val="D7BE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71534"/>
    <w:multiLevelType w:val="hybridMultilevel"/>
    <w:tmpl w:val="2D7E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45D"/>
    <w:multiLevelType w:val="hybridMultilevel"/>
    <w:tmpl w:val="907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306BD"/>
    <w:multiLevelType w:val="hybridMultilevel"/>
    <w:tmpl w:val="5B86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60"/>
    <w:rsid w:val="00001427"/>
    <w:rsid w:val="00100C11"/>
    <w:rsid w:val="001C3A3C"/>
    <w:rsid w:val="003411F6"/>
    <w:rsid w:val="003A1AAE"/>
    <w:rsid w:val="003A413E"/>
    <w:rsid w:val="00401B8E"/>
    <w:rsid w:val="004F5B8B"/>
    <w:rsid w:val="004F7B60"/>
    <w:rsid w:val="00634120"/>
    <w:rsid w:val="00680D9A"/>
    <w:rsid w:val="006B3F22"/>
    <w:rsid w:val="00983E6C"/>
    <w:rsid w:val="009E6ED0"/>
    <w:rsid w:val="00C8276D"/>
    <w:rsid w:val="00F24997"/>
    <w:rsid w:val="00F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06D1"/>
  <w15:chartTrackingRefBased/>
  <w15:docId w15:val="{68690AAE-6C22-4F6E-9DA6-51D7F2E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2019-01-05T02:53:00Z</dcterms:created>
  <dcterms:modified xsi:type="dcterms:W3CDTF">2019-01-05T16:44:00Z</dcterms:modified>
</cp:coreProperties>
</file>