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985" w:rsidRDefault="00EA3985" w:rsidP="00EA3985">
      <w:pPr>
        <w:pStyle w:val="Heading4"/>
      </w:pPr>
      <w:bookmarkStart w:id="0" w:name="_Toc115752386"/>
      <w:r>
        <w:t>Equipment List</w:t>
      </w:r>
      <w:bookmarkEnd w:id="0"/>
    </w:p>
    <w:p w:rsidR="00EA3985" w:rsidRDefault="00EA3985" w:rsidP="00EA3985">
      <w:pPr>
        <w:pStyle w:val="Heading5"/>
      </w:pPr>
      <w:r>
        <w:t>Common Adventuring Equipment</w:t>
      </w:r>
    </w:p>
    <w:tbl>
      <w:tblPr>
        <w:tblW w:w="9900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900"/>
        <w:gridCol w:w="5940"/>
      </w:tblGrid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Backpack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8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Bedroll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10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Belt Pouch, Large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6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Belt Pouch, Small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25 b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Blanket, Wool/Rough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2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Blanket, Cotton/Nice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8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Blanket, Silk/Fine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25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Candle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4 b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Lasts 6 hours, enough light to read by</w:t>
            </w: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Chalk, 10 pieces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6 b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Cooking Pot, Small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2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Can cook for 1-2 people</w:t>
            </w: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Cooking Pot, Large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4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Can cook for 4-8 people</w:t>
            </w: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Cooking Utensils, Metal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9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Cooking Utensils, Wooden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3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Flint and Steel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1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45% chance of striking flame on dry tinder</w:t>
            </w: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Flask, Large Metal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8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proofErr w:type="spellStart"/>
            <w:r>
              <w:t>Framepack</w:t>
            </w:r>
            <w:proofErr w:type="spellEnd"/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14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Hammer, Utility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6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Hammer, Sledge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9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Hammock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2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Iron Spike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4 b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Knife, Utility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5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Lamp Oil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1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1 vial lasts about 3 hours</w:t>
            </w: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Lantern, Regular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10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15 m radius</w:t>
            </w: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Lantern, Shuttered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17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15 m radius</w:t>
            </w: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Matches, 12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5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75% chance of striking flame on dry tinder</w:t>
            </w: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Mirror, Polished Metal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10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Mirror, Silver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20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Plank, Wooden 2m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2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Pickaxe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15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Pole, Iron 3m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4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Quiver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5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20 arrow capacity</w:t>
            </w: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Rope, 15m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2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Sack, Small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5 b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Sack, Large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2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Scabbard, Fine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25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Scabbard, Masterwork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70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+1 to fast draw attempts</w:t>
            </w: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Scabbard, Regular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10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Scroll Case, Regular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10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85% chance of soaking contents if immersed</w:t>
            </w: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Scroll Case, Water Resistant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35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15% chance of soaking contents if immersed</w:t>
            </w: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Sharpening Stone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7 b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Shovel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8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Tarp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6 b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Tent, 2 Person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6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Tent, 4 Person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12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Tent, 8 Person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20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Tinderbox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2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85% chance of soaking contents if immersed</w:t>
            </w: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Tinderbox, Water Resistant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10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15% chance of soaking contents if immersed</w:t>
            </w: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Torch, 6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2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6 m radius, lasts about 1 hour</w:t>
            </w: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Twine, 30m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8 b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Vial, Glass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12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Alchemically inert</w:t>
            </w: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Wineskin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2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</w:tbl>
    <w:p w:rsidR="00EA3985" w:rsidRDefault="00EA3985" w:rsidP="00EA3985">
      <w:pPr>
        <w:pStyle w:val="Heading5"/>
      </w:pPr>
      <w:r>
        <w:lastRenderedPageBreak/>
        <w:t>Clothing</w:t>
      </w:r>
    </w:p>
    <w:tbl>
      <w:tblPr>
        <w:tblW w:w="9900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900"/>
        <w:gridCol w:w="5940"/>
      </w:tblGrid>
      <w:tr w:rsidR="00EA3985" w:rsidTr="00EA3985">
        <w:trPr>
          <w:cantSplit/>
        </w:trPr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Belt, Ornate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5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Belt, Plain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3 b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Belt, Weapon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8 b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Boots, Dress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8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Boots, Traveling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15 b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Boots, Work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3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Chemise, Common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8 b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Shirt; rough cloth; plain</w:t>
            </w: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Chemise, Fine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7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Shirt; fine, light cloth</w:t>
            </w: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Chemise, Heavy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16 b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More suited to cold climates</w:t>
            </w: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Cloak, Fur, Common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15 b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Beaver fur</w:t>
            </w: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Cloak, Fur, Uncommon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8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Fox fur</w:t>
            </w: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Cloak, Regular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5 b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Rough cloth</w:t>
            </w: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Clogs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5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Coat, Fur, Common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8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Coat, Fur, Uncommon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60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Coat, Cloth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3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Gloves, Cloth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4 b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Gloves, Leather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3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Harness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1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Hat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6 b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Hood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4 b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Hose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3 b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Leggings, Thick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8 b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Padded Undercoat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12 b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Pants, Common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6 b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Shirt; rough cloth; plain</w:t>
            </w: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Pants, Fine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5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Shirt; fine, light cloth</w:t>
            </w: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Pants, Heavy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12 b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More suited to cold climates</w:t>
            </w: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Sandals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3 b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Scarf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2 b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proofErr w:type="spellStart"/>
            <w:r>
              <w:t>Surcoat</w:t>
            </w:r>
            <w:proofErr w:type="spellEnd"/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1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Suspenders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5 b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Tunic, Common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4 b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Tunic, Heavy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16 b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Veil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3 b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</w:tbl>
    <w:p w:rsidR="00EA3985" w:rsidRDefault="00EA3985" w:rsidP="00EA3985">
      <w:pPr>
        <w:pStyle w:val="Heading5"/>
      </w:pPr>
      <w:r>
        <w:t>Luxury Goods</w:t>
      </w:r>
    </w:p>
    <w:tbl>
      <w:tblPr>
        <w:tblW w:w="9900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900"/>
        <w:gridCol w:w="5940"/>
      </w:tblGrid>
      <w:tr w:rsidR="00EA3985" w:rsidTr="00EA3985">
        <w:trPr>
          <w:cantSplit/>
        </w:trPr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Brush, Writing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6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Comb, Bone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5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Comb, Silver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12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proofErr w:type="spellStart"/>
            <w:r>
              <w:t>Druth</w:t>
            </w:r>
            <w:proofErr w:type="spellEnd"/>
            <w:r>
              <w:t>, Flavored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5 b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proofErr w:type="spellStart"/>
            <w:r>
              <w:t>Druth</w:t>
            </w:r>
            <w:proofErr w:type="spellEnd"/>
            <w:r>
              <w:t>, Unflavored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2 b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Hourglass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30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Ink, 1 vial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1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Oil, Perfumed, 1 vial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15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Paper, Cheap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2 b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Paper, Fine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6 b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Paper, Smoking, 12 smokes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2 b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Perfume, 1 vial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25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Pipe, Corn Cob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2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Pipe, Wooden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6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Quill Pen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10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Seeing Lens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50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Magnifying glass, gives +1 PER checks for small detail</w:t>
            </w: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Soap, 1 Bar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8 b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About 10 washes</w:t>
            </w: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lastRenderedPageBreak/>
              <w:t>Sponge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2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Sundial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20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Tobacco, Exotic, 12 smokes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4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Tobacco, Exotic, 12 smokes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8 b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</w:tbl>
    <w:p w:rsidR="00EA3985" w:rsidRDefault="00EA3985" w:rsidP="00EA3985">
      <w:pPr>
        <w:pStyle w:val="Heading5"/>
      </w:pPr>
      <w:r>
        <w:t>Food</w:t>
      </w:r>
    </w:p>
    <w:tbl>
      <w:tblPr>
        <w:tblW w:w="9900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900"/>
        <w:gridCol w:w="5940"/>
      </w:tblGrid>
      <w:tr w:rsidR="00EA3985" w:rsidTr="00EA3985">
        <w:trPr>
          <w:cantSplit/>
        </w:trPr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Ale, Common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1 b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Per glass</w:t>
            </w: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Ale, Fine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2 b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Per glass</w:t>
            </w: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Food, Cold Meal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3 b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Food, Hot Meal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6 b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Groceries, 1 Day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5 b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Per person</w:t>
            </w: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Spices, Common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4 b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Spices, Exotic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2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Trail Rations, 1 Day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1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Per person</w:t>
            </w: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Whiskey, Common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3 b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Per shot</w:t>
            </w: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Whiskey, Fine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5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Per shot</w:t>
            </w: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Whiskey, Uncommon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9 b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Per shot</w:t>
            </w: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Wine, Common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4 b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Per glass</w:t>
            </w: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Wine, Fine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5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Per glass</w:t>
            </w: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Wine, Uncommon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1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Per glass</w:t>
            </w:r>
          </w:p>
        </w:tc>
      </w:tr>
    </w:tbl>
    <w:p w:rsidR="00EA3985" w:rsidRDefault="00EA3985" w:rsidP="00EA3985">
      <w:pPr>
        <w:pStyle w:val="Heading5"/>
      </w:pPr>
      <w:r>
        <w:t>Lodging</w:t>
      </w:r>
    </w:p>
    <w:tbl>
      <w:tblPr>
        <w:tblW w:w="9900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900"/>
        <w:gridCol w:w="5940"/>
      </w:tblGrid>
      <w:tr w:rsidR="00EA3985" w:rsidTr="00EA3985">
        <w:trPr>
          <w:cantSplit/>
        </w:trPr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Apartment, 1 Month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20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Lodging, Common Room, 1 Night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5 b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Lodging, Fine Room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4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Lodging, Single Room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2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</w:tbl>
    <w:p w:rsidR="00EA3985" w:rsidRDefault="00EA3985" w:rsidP="00EA3985">
      <w:pPr>
        <w:pStyle w:val="Heading5"/>
      </w:pPr>
      <w:r>
        <w:t>Services</w:t>
      </w:r>
    </w:p>
    <w:tbl>
      <w:tblPr>
        <w:tblW w:w="9900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1620"/>
        <w:gridCol w:w="5220"/>
      </w:tblGrid>
      <w:tr w:rsidR="00EA3985" w:rsidTr="00EA3985">
        <w:trPr>
          <w:cantSplit/>
        </w:trPr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Alchemy, Potion Analysis</w:t>
            </w:r>
          </w:p>
        </w:tc>
        <w:tc>
          <w:tcPr>
            <w:tcW w:w="16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40 p</w:t>
            </w:r>
          </w:p>
        </w:tc>
        <w:tc>
          <w:tcPr>
            <w:tcW w:w="52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Regardless of success, might use 1 dose</w:t>
            </w: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Animal Trainer, Training</w:t>
            </w:r>
          </w:p>
        </w:tc>
        <w:tc>
          <w:tcPr>
            <w:tcW w:w="16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5 p/day</w:t>
            </w:r>
          </w:p>
        </w:tc>
        <w:tc>
          <w:tcPr>
            <w:tcW w:w="52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Takes 1 week – 1 month</w:t>
            </w: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Armorer, Repair</w:t>
            </w:r>
          </w:p>
        </w:tc>
        <w:tc>
          <w:tcPr>
            <w:tcW w:w="16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Varies</w:t>
            </w:r>
          </w:p>
        </w:tc>
        <w:tc>
          <w:tcPr>
            <w:tcW w:w="52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5%-20% of original armor cost</w:t>
            </w: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Bard/Entertainer</w:t>
            </w:r>
          </w:p>
        </w:tc>
        <w:tc>
          <w:tcPr>
            <w:tcW w:w="16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Varies</w:t>
            </w:r>
          </w:p>
        </w:tc>
        <w:tc>
          <w:tcPr>
            <w:tcW w:w="52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Bounty Hunter</w:t>
            </w:r>
          </w:p>
        </w:tc>
        <w:tc>
          <w:tcPr>
            <w:tcW w:w="16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Varies</w:t>
            </w:r>
          </w:p>
        </w:tc>
        <w:tc>
          <w:tcPr>
            <w:tcW w:w="52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Cartographer</w:t>
            </w:r>
          </w:p>
        </w:tc>
        <w:tc>
          <w:tcPr>
            <w:tcW w:w="16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6 p/day</w:t>
            </w:r>
          </w:p>
        </w:tc>
        <w:tc>
          <w:tcPr>
            <w:tcW w:w="52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Guide</w:t>
            </w:r>
          </w:p>
        </w:tc>
        <w:tc>
          <w:tcPr>
            <w:tcW w:w="16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2-4 p/day + food</w:t>
            </w:r>
          </w:p>
        </w:tc>
        <w:tc>
          <w:tcPr>
            <w:tcW w:w="52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Historian</w:t>
            </w:r>
          </w:p>
        </w:tc>
        <w:tc>
          <w:tcPr>
            <w:tcW w:w="16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Varies</w:t>
            </w:r>
          </w:p>
        </w:tc>
        <w:tc>
          <w:tcPr>
            <w:tcW w:w="52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5p for simple questions and 3p/day for research</w:t>
            </w: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Lawyer</w:t>
            </w:r>
          </w:p>
        </w:tc>
        <w:tc>
          <w:tcPr>
            <w:tcW w:w="16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3 p/day</w:t>
            </w:r>
          </w:p>
        </w:tc>
        <w:tc>
          <w:tcPr>
            <w:tcW w:w="52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Mage, Artifact/Rune Analysis</w:t>
            </w:r>
          </w:p>
        </w:tc>
        <w:tc>
          <w:tcPr>
            <w:tcW w:w="16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50-100 p/day</w:t>
            </w:r>
          </w:p>
        </w:tc>
        <w:tc>
          <w:tcPr>
            <w:tcW w:w="52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Physician, Diagnosis</w:t>
            </w:r>
          </w:p>
        </w:tc>
        <w:tc>
          <w:tcPr>
            <w:tcW w:w="16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25 p</w:t>
            </w:r>
          </w:p>
        </w:tc>
        <w:tc>
          <w:tcPr>
            <w:tcW w:w="52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Physician, Healing</w:t>
            </w:r>
          </w:p>
        </w:tc>
        <w:tc>
          <w:tcPr>
            <w:tcW w:w="16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25 p</w:t>
            </w:r>
          </w:p>
        </w:tc>
        <w:tc>
          <w:tcPr>
            <w:tcW w:w="52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Physician, Surgery</w:t>
            </w:r>
          </w:p>
        </w:tc>
        <w:tc>
          <w:tcPr>
            <w:tcW w:w="16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50 p</w:t>
            </w:r>
          </w:p>
        </w:tc>
        <w:tc>
          <w:tcPr>
            <w:tcW w:w="52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To cure wound damage</w:t>
            </w: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Prostitute</w:t>
            </w:r>
          </w:p>
        </w:tc>
        <w:tc>
          <w:tcPr>
            <w:tcW w:w="16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5 b - 10 p</w:t>
            </w:r>
          </w:p>
        </w:tc>
        <w:tc>
          <w:tcPr>
            <w:tcW w:w="52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Sage</w:t>
            </w:r>
          </w:p>
        </w:tc>
        <w:tc>
          <w:tcPr>
            <w:tcW w:w="16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Varies</w:t>
            </w:r>
          </w:p>
        </w:tc>
        <w:tc>
          <w:tcPr>
            <w:tcW w:w="52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Similar to historian</w:t>
            </w: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Sailor</w:t>
            </w:r>
          </w:p>
        </w:tc>
        <w:tc>
          <w:tcPr>
            <w:tcW w:w="16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1-3 p/day</w:t>
            </w:r>
          </w:p>
        </w:tc>
        <w:tc>
          <w:tcPr>
            <w:tcW w:w="52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Food and lodging is also usually included</w:t>
            </w: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Scribe</w:t>
            </w:r>
          </w:p>
        </w:tc>
        <w:tc>
          <w:tcPr>
            <w:tcW w:w="16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3 p/day</w:t>
            </w:r>
          </w:p>
        </w:tc>
        <w:tc>
          <w:tcPr>
            <w:tcW w:w="52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Soldier/Guard</w:t>
            </w:r>
          </w:p>
        </w:tc>
        <w:tc>
          <w:tcPr>
            <w:tcW w:w="16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2-5 p/day</w:t>
            </w:r>
          </w:p>
        </w:tc>
        <w:tc>
          <w:tcPr>
            <w:tcW w:w="52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Food and lodging is also usually included</w:t>
            </w: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Sign painter</w:t>
            </w:r>
          </w:p>
        </w:tc>
        <w:tc>
          <w:tcPr>
            <w:tcW w:w="16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5 p/sign</w:t>
            </w:r>
          </w:p>
        </w:tc>
        <w:tc>
          <w:tcPr>
            <w:tcW w:w="52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More for larger signs</w:t>
            </w: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Teamster/Driver</w:t>
            </w:r>
          </w:p>
        </w:tc>
        <w:tc>
          <w:tcPr>
            <w:tcW w:w="16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2 p/day</w:t>
            </w:r>
          </w:p>
        </w:tc>
        <w:tc>
          <w:tcPr>
            <w:tcW w:w="52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Town Crier</w:t>
            </w:r>
          </w:p>
        </w:tc>
        <w:tc>
          <w:tcPr>
            <w:tcW w:w="16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2 p/day</w:t>
            </w:r>
          </w:p>
        </w:tc>
        <w:tc>
          <w:tcPr>
            <w:tcW w:w="52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Tracker</w:t>
            </w:r>
          </w:p>
        </w:tc>
        <w:tc>
          <w:tcPr>
            <w:tcW w:w="16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3 p/day</w:t>
            </w:r>
          </w:p>
        </w:tc>
        <w:tc>
          <w:tcPr>
            <w:tcW w:w="52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Food in addition</w:t>
            </w:r>
          </w:p>
        </w:tc>
      </w:tr>
    </w:tbl>
    <w:p w:rsidR="00EA3985" w:rsidRDefault="00EA3985" w:rsidP="00EA3985">
      <w:pPr>
        <w:pStyle w:val="Heading5"/>
      </w:pPr>
      <w:r>
        <w:t>Medical Equipment</w:t>
      </w:r>
    </w:p>
    <w:tbl>
      <w:tblPr>
        <w:tblW w:w="9900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900"/>
        <w:gridCol w:w="5940"/>
      </w:tblGrid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Alcohol, 1 liter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15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Anesthesia, Crude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5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Per application</w:t>
            </w: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lastRenderedPageBreak/>
              <w:t>Anesthesia, Fine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35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Per application</w:t>
            </w: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Bandages, 10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1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Bleached</w:t>
            </w: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Leeches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7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Live for 3-6 months</w:t>
            </w: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Medicinal Elixirs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5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1 week for 1 patient, of varying effectiveness</w:t>
            </w: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Needle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3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Plaster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10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Per application</w:t>
            </w: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Saw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5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Scalpel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25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Surgical Tools, Crude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300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-1 to surgery attempts</w:t>
            </w: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Surgical Tools, Fine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750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Surgical Tools, Masterwork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1200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+1 to surgery attempts</w:t>
            </w: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Thread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4 b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</w:tbl>
    <w:p w:rsidR="00EA3985" w:rsidRDefault="00EA3985" w:rsidP="00EA3985">
      <w:pPr>
        <w:pStyle w:val="Heading5"/>
      </w:pPr>
      <w:r>
        <w:t>Uncommon Equipment</w:t>
      </w:r>
    </w:p>
    <w:tbl>
      <w:tblPr>
        <w:tblW w:w="9900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900"/>
        <w:gridCol w:w="5940"/>
      </w:tblGrid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Clamp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20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Drill, Fine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100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Thin and precise</w:t>
            </w: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Drill, Normal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25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proofErr w:type="spellStart"/>
            <w:r>
              <w:t>Lockpick</w:t>
            </w:r>
            <w:proofErr w:type="spellEnd"/>
            <w:r>
              <w:t>, Fine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50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Hard to break; break on a roll of 1 on attempt</w:t>
            </w: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proofErr w:type="spellStart"/>
            <w:r>
              <w:t>Lockpick</w:t>
            </w:r>
            <w:proofErr w:type="spellEnd"/>
            <w:r>
              <w:t>, Masterwork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250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 xml:space="preserve">+1 to </w:t>
            </w:r>
            <w:proofErr w:type="spellStart"/>
            <w:r>
              <w:t>Lockpick</w:t>
            </w:r>
            <w:proofErr w:type="spellEnd"/>
            <w:r>
              <w:t xml:space="preserve"> attempts</w:t>
            </w: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proofErr w:type="spellStart"/>
            <w:r>
              <w:t>Lockpick</w:t>
            </w:r>
            <w:proofErr w:type="spellEnd"/>
            <w:r>
              <w:t>, Normal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20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Break on a roll of 1 or 2 on pick attempt</w:t>
            </w: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Mirror, mounted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25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Silver mirror mounted on crooked metal handle</w:t>
            </w: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Pliers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12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Snips, Fine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20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Thin and precise</w:t>
            </w: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Snips, Heave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6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Wire, Copper, 1/3 meter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5 b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  <w:tr w:rsidR="00EA3985" w:rsidTr="00EA3985">
        <w:tc>
          <w:tcPr>
            <w:tcW w:w="30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</w:pPr>
            <w:r>
              <w:t>Wire, Copper, Spool</w:t>
            </w:r>
          </w:p>
        </w:tc>
        <w:tc>
          <w:tcPr>
            <w:tcW w:w="9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EA3985" w:rsidRDefault="00EA3985">
            <w:pPr>
              <w:pStyle w:val="Table"/>
              <w:jc w:val="center"/>
            </w:pPr>
            <w:r>
              <w:t>10 p</w:t>
            </w:r>
          </w:p>
        </w:tc>
        <w:tc>
          <w:tcPr>
            <w:tcW w:w="59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A3985" w:rsidRDefault="00EA3985">
            <w:pPr>
              <w:pStyle w:val="Table"/>
            </w:pPr>
          </w:p>
        </w:tc>
      </w:tr>
    </w:tbl>
    <w:p w:rsidR="00B00B79" w:rsidRDefault="00EA3985">
      <w:bookmarkStart w:id="1" w:name="_GoBack"/>
      <w:bookmarkEnd w:id="1"/>
    </w:p>
    <w:sectPr w:rsidR="00B00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orpheus">
    <w:panose1 w:val="00000400000000000000"/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134"/>
    <w:rsid w:val="00B67A61"/>
    <w:rsid w:val="00E16D47"/>
    <w:rsid w:val="00EA3985"/>
    <w:rsid w:val="00EB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985"/>
    <w:pPr>
      <w:keepLines/>
      <w:spacing w:after="0" w:line="240" w:lineRule="auto"/>
      <w:jc w:val="both"/>
    </w:pPr>
    <w:rPr>
      <w:rFonts w:ascii="Book Antiqua" w:eastAsia="Times New Roman" w:hAnsi="Book Antiqua" w:cs="Times New Roman"/>
      <w:sz w:val="18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A3985"/>
    <w:pPr>
      <w:keepNext/>
      <w:spacing w:before="120" w:after="120"/>
      <w:outlineLvl w:val="3"/>
    </w:pPr>
    <w:rPr>
      <w:rFonts w:ascii="Morpheus" w:hAnsi="Morpheus"/>
      <w:b/>
      <w:bCs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A3985"/>
    <w:pPr>
      <w:keepNext/>
      <w:spacing w:before="120" w:after="120"/>
      <w:outlineLvl w:val="4"/>
    </w:pPr>
    <w:rPr>
      <w:rFonts w:ascii="Morpheus" w:hAnsi="Morpheus"/>
      <w:b/>
      <w:bCs/>
      <w:i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EA3985"/>
    <w:rPr>
      <w:rFonts w:ascii="Morpheus" w:eastAsia="Times New Roman" w:hAnsi="Morpheus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EA3985"/>
    <w:rPr>
      <w:rFonts w:ascii="Morpheus" w:eastAsia="Times New Roman" w:hAnsi="Morpheus" w:cs="Times New Roman"/>
      <w:b/>
      <w:bCs/>
      <w:iCs/>
      <w:szCs w:val="20"/>
    </w:rPr>
  </w:style>
  <w:style w:type="paragraph" w:customStyle="1" w:styleId="Table">
    <w:name w:val="Table"/>
    <w:basedOn w:val="Normal"/>
    <w:rsid w:val="00EA3985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985"/>
    <w:pPr>
      <w:keepLines/>
      <w:spacing w:after="0" w:line="240" w:lineRule="auto"/>
      <w:jc w:val="both"/>
    </w:pPr>
    <w:rPr>
      <w:rFonts w:ascii="Book Antiqua" w:eastAsia="Times New Roman" w:hAnsi="Book Antiqua" w:cs="Times New Roman"/>
      <w:sz w:val="18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A3985"/>
    <w:pPr>
      <w:keepNext/>
      <w:spacing w:before="120" w:after="120"/>
      <w:outlineLvl w:val="3"/>
    </w:pPr>
    <w:rPr>
      <w:rFonts w:ascii="Morpheus" w:hAnsi="Morpheus"/>
      <w:b/>
      <w:bCs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A3985"/>
    <w:pPr>
      <w:keepNext/>
      <w:spacing w:before="120" w:after="120"/>
      <w:outlineLvl w:val="4"/>
    </w:pPr>
    <w:rPr>
      <w:rFonts w:ascii="Morpheus" w:hAnsi="Morpheus"/>
      <w:b/>
      <w:bCs/>
      <w:i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EA3985"/>
    <w:rPr>
      <w:rFonts w:ascii="Morpheus" w:eastAsia="Times New Roman" w:hAnsi="Morpheus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EA3985"/>
    <w:rPr>
      <w:rFonts w:ascii="Morpheus" w:eastAsia="Times New Roman" w:hAnsi="Morpheus" w:cs="Times New Roman"/>
      <w:b/>
      <w:bCs/>
      <w:iCs/>
      <w:szCs w:val="20"/>
    </w:rPr>
  </w:style>
  <w:style w:type="paragraph" w:customStyle="1" w:styleId="Table">
    <w:name w:val="Table"/>
    <w:basedOn w:val="Normal"/>
    <w:rsid w:val="00EA3985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1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783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cmagoun</dc:creator>
  <cp:keywords/>
  <dc:description/>
  <cp:lastModifiedBy>cmagoun</cp:lastModifiedBy>
  <cp:revision>2</cp:revision>
  <dcterms:created xsi:type="dcterms:W3CDTF">2011-10-18T09:52:00Z</dcterms:created>
  <dcterms:modified xsi:type="dcterms:W3CDTF">2011-10-18T09:52:00Z</dcterms:modified>
</cp:coreProperties>
</file>