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235" w:rsidRPr="00391198" w:rsidRDefault="00D0347A">
      <w:pPr>
        <w:rPr>
          <w:rFonts w:ascii="Book Antiqua" w:hAnsi="Book Antiqua"/>
          <w:b/>
          <w:sz w:val="18"/>
          <w:szCs w:val="18"/>
        </w:rPr>
      </w:pPr>
      <w:r w:rsidRPr="00391198">
        <w:rPr>
          <w:rFonts w:ascii="Book Antiqua" w:hAnsi="Book Antiqua"/>
          <w:b/>
          <w:sz w:val="18"/>
          <w:szCs w:val="18"/>
        </w:rPr>
        <w:t>Unarmed Fighting Talent Line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63"/>
        <w:gridCol w:w="5029"/>
        <w:gridCol w:w="2470"/>
        <w:gridCol w:w="320"/>
      </w:tblGrid>
      <w:tr w:rsidR="00D0347A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0347A" w:rsidRPr="00391198" w:rsidRDefault="00D0347A" w:rsidP="00BF7A12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Agile Escape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0347A" w:rsidRPr="00391198" w:rsidRDefault="008D07C2" w:rsidP="008D07C2">
            <w:pPr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Instead of your strength score, y</w:t>
            </w:r>
            <w:r w:rsidR="00D0347A" w:rsidRPr="00391198">
              <w:rPr>
                <w:rFonts w:ascii="Book Antiqua" w:hAnsi="Book Antiqua"/>
                <w:sz w:val="18"/>
                <w:szCs w:val="18"/>
              </w:rPr>
              <w:t>ou may use your agility score to escape or maintain a hold.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0347A" w:rsidRPr="00391198" w:rsidRDefault="00D0347A" w:rsidP="00D0347A">
            <w:pPr>
              <w:pStyle w:val="Table"/>
              <w:numPr>
                <w:ilvl w:val="0"/>
                <w:numId w:val="2"/>
              </w:numPr>
              <w:rPr>
                <w:szCs w:val="18"/>
              </w:rPr>
            </w:pPr>
            <w:r w:rsidRPr="00391198">
              <w:rPr>
                <w:szCs w:val="18"/>
              </w:rPr>
              <w:t>Escape 1</w:t>
            </w:r>
            <w:r w:rsidR="000E0BD8">
              <w:rPr>
                <w:szCs w:val="18"/>
              </w:rPr>
              <w:t>2</w:t>
            </w:r>
            <w:r w:rsidRPr="00391198">
              <w:rPr>
                <w:szCs w:val="18"/>
              </w:rPr>
              <w:t>+</w:t>
            </w:r>
          </w:p>
          <w:p w:rsidR="00D0347A" w:rsidRPr="00391198" w:rsidRDefault="00D0347A" w:rsidP="00D0347A">
            <w:pPr>
              <w:pStyle w:val="Table"/>
              <w:numPr>
                <w:ilvl w:val="0"/>
                <w:numId w:val="2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0347A" w:rsidRPr="00391198" w:rsidRDefault="00D0347A" w:rsidP="00BF7A12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4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 w:rsidRPr="009311E4">
              <w:t>Brawler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>
              <w:t>Your unarmed attacks do +2 damage.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  <w:numPr>
                <w:ilvl w:val="0"/>
                <w:numId w:val="4"/>
              </w:numPr>
            </w:pPr>
            <w:r w:rsidRPr="009311E4"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 w:rsidRPr="009311E4"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Catch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Default="000E0BD8" w:rsidP="000E0BD8">
            <w:pPr>
              <w:pStyle w:val="Table"/>
              <w:numPr>
                <w:ilvl w:val="3"/>
                <w:numId w:val="11"/>
              </w:numPr>
              <w:tabs>
                <w:tab w:val="clear" w:pos="2880"/>
                <w:tab w:val="num" w:pos="399"/>
              </w:tabs>
              <w:ind w:left="399" w:hanging="399"/>
            </w:pPr>
            <w:r w:rsidRPr="009311E4">
              <w:t xml:space="preserve">You may use your skill to catch thrown projectiles directed at you. The difficulty for doing so is the thrower’s skill + </w:t>
            </w:r>
            <w:r>
              <w:t>2</w:t>
            </w:r>
            <w:r w:rsidRPr="009311E4">
              <w:t>.</w:t>
            </w:r>
          </w:p>
          <w:p w:rsidR="000E0BD8" w:rsidRPr="009311E4" w:rsidRDefault="000E0BD8" w:rsidP="000E0BD8">
            <w:pPr>
              <w:pStyle w:val="Table"/>
              <w:numPr>
                <w:ilvl w:val="3"/>
                <w:numId w:val="11"/>
              </w:numPr>
              <w:tabs>
                <w:tab w:val="clear" w:pos="2880"/>
                <w:tab w:val="num" w:pos="399"/>
              </w:tabs>
              <w:ind w:left="399" w:hanging="399"/>
            </w:pPr>
            <w:r>
              <w:t>You may catch arrows and bolts by making a skill roll vs. DL 25.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4"/>
              </w:numPr>
              <w:rPr>
                <w:szCs w:val="18"/>
              </w:rPr>
            </w:pPr>
            <w:r w:rsidRPr="00391198">
              <w:rPr>
                <w:szCs w:val="18"/>
              </w:rPr>
              <w:t>Thrown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4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Choke Hold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 xml:space="preserve">When you grapple a foe, you can choose to do </w:t>
            </w:r>
            <w:proofErr w:type="gramStart"/>
            <w:r w:rsidRPr="00391198">
              <w:rPr>
                <w:szCs w:val="18"/>
              </w:rPr>
              <w:t>STR(</w:t>
            </w:r>
            <w:proofErr w:type="gramEnd"/>
            <w:r w:rsidRPr="00391198">
              <w:rPr>
                <w:szCs w:val="18"/>
              </w:rPr>
              <w:t>-1) + 1d4 damage through all armor.</w:t>
            </w:r>
            <w:r>
              <w:rPr>
                <w:szCs w:val="18"/>
              </w:rPr>
              <w:t xml:space="preserve"> You hit automatically as long as you maintain the grapple.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Default="000E0BD8" w:rsidP="000E0BD8">
            <w:pPr>
              <w:pStyle w:val="Table"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Escape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4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Closet Fighter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With regards to obstructions, a medium weapon is considered small and a small weapon takes no penalty. An unarmed closet fighter is +1 to hit and damage when he is in the same hex as an opponent, or grappling him.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4"/>
              </w:numPr>
              <w:rPr>
                <w:szCs w:val="18"/>
              </w:rPr>
            </w:pPr>
            <w:r w:rsidRPr="00391198">
              <w:rPr>
                <w:szCs w:val="18"/>
              </w:rPr>
              <w:t>Combat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4"/>
              </w:numPr>
              <w:rPr>
                <w:szCs w:val="18"/>
              </w:rPr>
            </w:pPr>
            <w:r w:rsidRPr="00391198">
              <w:rPr>
                <w:szCs w:val="18"/>
              </w:rPr>
              <w:t>Escape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4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Crippling Blow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6"/>
              </w:numPr>
              <w:ind w:left="382"/>
              <w:rPr>
                <w:szCs w:val="18"/>
              </w:rPr>
            </w:pPr>
            <w:r w:rsidRPr="00391198">
              <w:rPr>
                <w:szCs w:val="18"/>
              </w:rPr>
              <w:t>A blow to the chest cripples your opponent on a 4/12, a blow to the legs on a 6/12. A crippled opponent is -1 INI, -1 movement and -1 defense for 1d3 rounds.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6"/>
              </w:numPr>
              <w:ind w:left="382"/>
              <w:rPr>
                <w:szCs w:val="18"/>
              </w:rPr>
            </w:pPr>
            <w:r w:rsidRPr="00391198">
              <w:rPr>
                <w:szCs w:val="18"/>
              </w:rPr>
              <w:t>Your chance to cripple an opponent increases to 6/12 and 8/12.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Combat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Physician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Dirt In The Eyes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This is an attack maneuver using the throw or unarmed skill at a -3 penalty to hit. If the attack hits, the target’s eyes are irritated and he takes a -2 to attacks and defenses for 1d4 rounds. The target must be adjacent to the attacker.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Throw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Template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bookmarkStart w:id="0" w:name="_GoBack" w:colFirst="0" w:colLast="0"/>
            <w:r>
              <w:t>Fast Fists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Default="000E0BD8" w:rsidP="000E0BD8">
            <w:pPr>
              <w:pStyle w:val="Table"/>
              <w:numPr>
                <w:ilvl w:val="0"/>
                <w:numId w:val="14"/>
              </w:numPr>
            </w:pPr>
            <w:r>
              <w:t>Your fists gain the weapon trait Fast(3)</w:t>
            </w:r>
          </w:p>
          <w:p w:rsidR="000E0BD8" w:rsidRDefault="000E0BD8" w:rsidP="000E0BD8">
            <w:pPr>
              <w:pStyle w:val="Table"/>
              <w:numPr>
                <w:ilvl w:val="0"/>
                <w:numId w:val="14"/>
              </w:numPr>
            </w:pPr>
            <w:r>
              <w:t>Your fists gain the weapon trait Fast(4) (requires Unarmed 18+)</w:t>
            </w:r>
          </w:p>
          <w:p w:rsidR="000E0BD8" w:rsidRDefault="000E0BD8" w:rsidP="000E0BD8">
            <w:pPr>
              <w:pStyle w:val="Table"/>
              <w:numPr>
                <w:ilvl w:val="0"/>
                <w:numId w:val="14"/>
              </w:numPr>
            </w:pPr>
            <w:r>
              <w:t>Your fists gain the weapon trait Fast(5) (requires Unarmed 20+)</w:t>
            </w:r>
          </w:p>
          <w:p w:rsidR="000E0BD8" w:rsidRPr="009311E4" w:rsidRDefault="000E0BD8" w:rsidP="000E0BD8">
            <w:pPr>
              <w:pStyle w:val="Table"/>
              <w:numPr>
                <w:ilvl w:val="0"/>
                <w:numId w:val="14"/>
              </w:numPr>
            </w:pPr>
            <w:r>
              <w:t>Your fists gain the weapon trait Fast(6) (requires Unarmed 22+)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Default="000E0BD8" w:rsidP="000E0BD8">
            <w:pPr>
              <w:pStyle w:val="Table"/>
              <w:numPr>
                <w:ilvl w:val="0"/>
                <w:numId w:val="5"/>
              </w:numPr>
            </w:pPr>
            <w:r>
              <w:t>Speed 15+</w:t>
            </w:r>
          </w:p>
          <w:p w:rsidR="000E0BD8" w:rsidRPr="009311E4" w:rsidRDefault="000E0BD8" w:rsidP="000E0BD8">
            <w:pPr>
              <w:pStyle w:val="Table"/>
              <w:numPr>
                <w:ilvl w:val="0"/>
                <w:numId w:val="5"/>
              </w:numPr>
            </w:pPr>
            <w:r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>
              <w:t>5</w:t>
            </w:r>
          </w:p>
        </w:tc>
      </w:tr>
      <w:bookmarkEnd w:id="0"/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>
              <w:t>Fight with Wild Abandon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>
              <w:t>You get a +2 to damage rolls, but take a -1 to all defenses.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Default="000E0BD8" w:rsidP="000E0BD8">
            <w:pPr>
              <w:pStyle w:val="Table"/>
              <w:numPr>
                <w:ilvl w:val="0"/>
                <w:numId w:val="5"/>
              </w:numPr>
            </w:pPr>
            <w:r>
              <w:t>Template</w:t>
            </w:r>
          </w:p>
          <w:p w:rsidR="000E0BD8" w:rsidRPr="009311E4" w:rsidRDefault="000E0BD8" w:rsidP="000E0BD8">
            <w:pPr>
              <w:pStyle w:val="Table"/>
              <w:numPr>
                <w:ilvl w:val="0"/>
                <w:numId w:val="5"/>
              </w:numPr>
            </w:pPr>
            <w:r>
              <w:t>Combat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Get Inside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You can close against an opponent with a longer weapon without losing the initiative. Once you have closed with your opponent, you get a +1 defense.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Knives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Speed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 w:rsidRPr="009311E4">
              <w:t>Head</w:t>
            </w:r>
            <w:r>
              <w:t xml:space="preserve"> B</w:t>
            </w:r>
            <w:r w:rsidRPr="009311E4">
              <w:t>utt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 w:rsidRPr="009311E4">
              <w:t>If you have previously grappled a target, you can hit him in the head for STR + 1d4 damage. Alternately, you can attack a non-grappled, adjacent target, but only if you surprise him.</w:t>
            </w:r>
            <w:r>
              <w:t xml:space="preserve"> This attack stuns on a 3/12.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  <w:numPr>
                <w:ilvl w:val="0"/>
                <w:numId w:val="5"/>
              </w:numPr>
            </w:pPr>
            <w:r w:rsidRPr="009311E4">
              <w:t>Unarmed 15+</w:t>
            </w:r>
          </w:p>
          <w:p w:rsidR="000E0BD8" w:rsidRPr="009311E4" w:rsidRDefault="000E0BD8" w:rsidP="000E0BD8">
            <w:pPr>
              <w:pStyle w:val="Table"/>
              <w:numPr>
                <w:ilvl w:val="0"/>
                <w:numId w:val="5"/>
              </w:numPr>
            </w:pPr>
            <w:r w:rsidRPr="009311E4">
              <w:t>Template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 w:rsidRPr="009311E4"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Knockdown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8"/>
              </w:numPr>
              <w:ind w:left="382"/>
              <w:rPr>
                <w:szCs w:val="18"/>
              </w:rPr>
            </w:pPr>
            <w:r w:rsidRPr="00391198">
              <w:rPr>
                <w:szCs w:val="18"/>
              </w:rPr>
              <w:t>A blow to the chest that does 3 or more points of damage knocks the target down on a 4/12. A blow to the legs that does 3 or more points of damage knocks the target down on a 6/12.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8"/>
              </w:numPr>
              <w:ind w:left="382"/>
              <w:rPr>
                <w:szCs w:val="18"/>
              </w:rPr>
            </w:pPr>
            <w:r w:rsidRPr="00391198">
              <w:rPr>
                <w:szCs w:val="18"/>
              </w:rPr>
              <w:t>Your chances to knock down increase to 6/12 and 8/12. Requires Combat 18+, or Tactics 15+.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Improvised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Staff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Tactics 12+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Two-Handed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Press Gang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tabs>
                <w:tab w:val="left" w:pos="1788"/>
              </w:tabs>
              <w:rPr>
                <w:szCs w:val="18"/>
              </w:rPr>
            </w:pPr>
            <w:r w:rsidRPr="00391198">
              <w:rPr>
                <w:szCs w:val="18"/>
              </w:rPr>
              <w:t>This is a combat maneuver in which the attacker uses his unarmed combat skill at a -3 penalty. A successful attack stuns the target for 1 round. This attack only works with fists or clubs and the target’s head must be armored with 1 defense or less.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9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9"/>
              </w:numPr>
              <w:rPr>
                <w:szCs w:val="18"/>
              </w:rPr>
            </w:pPr>
            <w:r w:rsidRPr="00391198">
              <w:rPr>
                <w:szCs w:val="18"/>
              </w:rPr>
              <w:t>Template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 xml:space="preserve">Prone Combat 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tabs>
                <w:tab w:val="left" w:pos="1788"/>
              </w:tabs>
              <w:rPr>
                <w:szCs w:val="18"/>
              </w:rPr>
            </w:pPr>
            <w:r w:rsidRPr="00391198">
              <w:rPr>
                <w:szCs w:val="18"/>
              </w:rPr>
              <w:t>You suffer no combat penalties when prone.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9"/>
              </w:numPr>
              <w:rPr>
                <w:szCs w:val="18"/>
              </w:rPr>
            </w:pPr>
            <w:r w:rsidRPr="00391198">
              <w:rPr>
                <w:szCs w:val="18"/>
              </w:rPr>
              <w:t>Acrobatics 12+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9"/>
              </w:numPr>
              <w:rPr>
                <w:szCs w:val="18"/>
              </w:rPr>
            </w:pPr>
            <w:proofErr w:type="spellStart"/>
            <w:r>
              <w:rPr>
                <w:szCs w:val="18"/>
              </w:rPr>
              <w:t>Breakfall</w:t>
            </w:r>
            <w:proofErr w:type="spellEnd"/>
          </w:p>
          <w:p w:rsidR="000E0BD8" w:rsidRPr="00391198" w:rsidRDefault="000E0BD8" w:rsidP="000E0BD8">
            <w:pPr>
              <w:pStyle w:val="Table"/>
              <w:numPr>
                <w:ilvl w:val="0"/>
                <w:numId w:val="9"/>
              </w:numPr>
              <w:rPr>
                <w:szCs w:val="18"/>
              </w:rPr>
            </w:pPr>
            <w:r w:rsidRPr="00391198">
              <w:rPr>
                <w:szCs w:val="18"/>
              </w:rPr>
              <w:lastRenderedPageBreak/>
              <w:t>Knife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9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lastRenderedPageBreak/>
              <w:t>4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>
              <w:lastRenderedPageBreak/>
              <w:t>Pugilist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Default="000E0BD8" w:rsidP="000E0BD8">
            <w:pPr>
              <w:pStyle w:val="Table"/>
              <w:numPr>
                <w:ilvl w:val="1"/>
                <w:numId w:val="12"/>
              </w:numPr>
              <w:tabs>
                <w:tab w:val="clear" w:pos="1080"/>
                <w:tab w:val="num" w:pos="360"/>
                <w:tab w:val="num" w:pos="399"/>
                <w:tab w:val="left" w:pos="1788"/>
              </w:tabs>
              <w:ind w:left="489" w:hanging="489"/>
            </w:pPr>
            <w:r>
              <w:t>Your fists now do STR + 1d3 damage</w:t>
            </w:r>
          </w:p>
          <w:p w:rsidR="000E0BD8" w:rsidRDefault="000E0BD8" w:rsidP="000E0BD8">
            <w:pPr>
              <w:pStyle w:val="Table"/>
              <w:numPr>
                <w:ilvl w:val="1"/>
                <w:numId w:val="12"/>
              </w:numPr>
              <w:tabs>
                <w:tab w:val="clear" w:pos="1080"/>
                <w:tab w:val="num" w:pos="360"/>
                <w:tab w:val="left" w:pos="1788"/>
              </w:tabs>
              <w:ind w:left="360"/>
            </w:pPr>
            <w:r>
              <w:t>Your fists now do STR + 1d4 damage (requires Unarmed 15+)</w:t>
            </w:r>
          </w:p>
          <w:p w:rsidR="000E0BD8" w:rsidRDefault="000E0BD8" w:rsidP="000E0BD8">
            <w:pPr>
              <w:pStyle w:val="Table"/>
              <w:numPr>
                <w:ilvl w:val="1"/>
                <w:numId w:val="12"/>
              </w:numPr>
              <w:tabs>
                <w:tab w:val="clear" w:pos="1080"/>
                <w:tab w:val="num" w:pos="360"/>
                <w:tab w:val="left" w:pos="1788"/>
              </w:tabs>
              <w:ind w:left="360"/>
            </w:pPr>
            <w:r>
              <w:t>Your fists now do STR + 1d6 damage (requires unarmed 18+)</w:t>
            </w:r>
          </w:p>
          <w:p w:rsidR="000E0BD8" w:rsidRPr="009311E4" w:rsidRDefault="000E0BD8" w:rsidP="000E0BD8">
            <w:pPr>
              <w:pStyle w:val="Table"/>
              <w:numPr>
                <w:ilvl w:val="1"/>
                <w:numId w:val="12"/>
              </w:numPr>
              <w:tabs>
                <w:tab w:val="clear" w:pos="1080"/>
                <w:tab w:val="num" w:pos="360"/>
                <w:tab w:val="left" w:pos="1788"/>
              </w:tabs>
              <w:ind w:left="360"/>
            </w:pPr>
            <w:r>
              <w:t>Your fists now do STR + 1d8 damage (requires unarmed 20+)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Default="000E0BD8" w:rsidP="000E0BD8">
            <w:pPr>
              <w:pStyle w:val="Table"/>
              <w:numPr>
                <w:ilvl w:val="0"/>
                <w:numId w:val="13"/>
              </w:numPr>
            </w:pPr>
            <w:r>
              <w:t>Unarmed 12+</w:t>
            </w:r>
          </w:p>
          <w:p w:rsidR="000E0BD8" w:rsidRPr="009311E4" w:rsidRDefault="000E0BD8" w:rsidP="000E0BD8">
            <w:pPr>
              <w:pStyle w:val="Table"/>
              <w:numPr>
                <w:ilvl w:val="0"/>
                <w:numId w:val="13"/>
              </w:numPr>
            </w:pPr>
            <w:r>
              <w:t>Template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Reversal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tabs>
                <w:tab w:val="left" w:pos="1788"/>
              </w:tabs>
              <w:rPr>
                <w:szCs w:val="18"/>
              </w:rPr>
            </w:pPr>
            <w:r w:rsidRPr="00391198">
              <w:rPr>
                <w:szCs w:val="18"/>
              </w:rPr>
              <w:t>When you escape a hold, you can apply a hold on the attacker as a free action.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9"/>
              </w:numPr>
              <w:rPr>
                <w:szCs w:val="18"/>
              </w:rPr>
            </w:pPr>
            <w:r w:rsidRPr="00391198">
              <w:rPr>
                <w:szCs w:val="18"/>
              </w:rPr>
              <w:t>Escape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9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4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Stunning Blow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keepLines/>
              <w:numPr>
                <w:ilvl w:val="0"/>
                <w:numId w:val="10"/>
              </w:numPr>
              <w:spacing w:after="0" w:line="240" w:lineRule="auto"/>
              <w:ind w:left="382"/>
              <w:rPr>
                <w:rFonts w:ascii="Book Antiqua" w:hAnsi="Book Antiqua"/>
                <w:sz w:val="18"/>
                <w:szCs w:val="18"/>
              </w:rPr>
            </w:pPr>
            <w:r w:rsidRPr="00391198">
              <w:rPr>
                <w:rFonts w:ascii="Book Antiqua" w:hAnsi="Book Antiqua"/>
                <w:sz w:val="18"/>
                <w:szCs w:val="18"/>
              </w:rPr>
              <w:t>A blow to the chest that does 3 or more points of damage has a chance to stun the target on a 2/12. A blow to the head that does 3 or more points of damage stuns on a 4/12.</w:t>
            </w:r>
          </w:p>
          <w:p w:rsidR="000E0BD8" w:rsidRPr="00391198" w:rsidRDefault="000E0BD8" w:rsidP="000E0BD8">
            <w:pPr>
              <w:keepLines/>
              <w:numPr>
                <w:ilvl w:val="0"/>
                <w:numId w:val="10"/>
              </w:numPr>
              <w:spacing w:after="0" w:line="240" w:lineRule="auto"/>
              <w:ind w:left="382"/>
              <w:rPr>
                <w:rFonts w:ascii="Book Antiqua" w:hAnsi="Book Antiqua"/>
                <w:sz w:val="18"/>
                <w:szCs w:val="18"/>
              </w:rPr>
            </w:pPr>
            <w:r w:rsidRPr="00391198">
              <w:rPr>
                <w:rFonts w:ascii="Book Antiqua" w:hAnsi="Book Antiqua"/>
                <w:sz w:val="18"/>
                <w:szCs w:val="18"/>
              </w:rPr>
              <w:t>Chances to stun increase to 3/12 and 5/12. Requires skill level of 18+.</w:t>
            </w:r>
          </w:p>
          <w:p w:rsidR="000E0BD8" w:rsidRPr="00391198" w:rsidRDefault="000E0BD8" w:rsidP="000E0BD8">
            <w:pPr>
              <w:keepLines/>
              <w:numPr>
                <w:ilvl w:val="0"/>
                <w:numId w:val="10"/>
              </w:numPr>
              <w:spacing w:after="0" w:line="240" w:lineRule="auto"/>
              <w:ind w:left="382"/>
              <w:rPr>
                <w:rFonts w:ascii="Book Antiqua" w:hAnsi="Book Antiqua"/>
                <w:sz w:val="18"/>
                <w:szCs w:val="18"/>
              </w:rPr>
            </w:pPr>
            <w:r w:rsidRPr="00391198">
              <w:rPr>
                <w:rFonts w:ascii="Book Antiqua" w:hAnsi="Book Antiqua"/>
                <w:sz w:val="18"/>
                <w:szCs w:val="18"/>
              </w:rPr>
              <w:t>Chances to stun increase to 4/12 and 6/12. Requires skill level of 22+.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9"/>
              </w:numPr>
              <w:rPr>
                <w:szCs w:val="18"/>
              </w:rPr>
            </w:pPr>
            <w:r w:rsidRPr="00391198">
              <w:rPr>
                <w:szCs w:val="18"/>
              </w:rPr>
              <w:t>Mace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9"/>
              </w:numPr>
              <w:rPr>
                <w:szCs w:val="18"/>
              </w:rPr>
            </w:pPr>
            <w:r w:rsidRPr="00391198">
              <w:rPr>
                <w:szCs w:val="18"/>
              </w:rPr>
              <w:t>Staff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9"/>
              </w:numPr>
              <w:rPr>
                <w:szCs w:val="18"/>
              </w:rPr>
            </w:pPr>
            <w:r w:rsidRPr="00391198">
              <w:rPr>
                <w:szCs w:val="18"/>
              </w:rPr>
              <w:t>Tactics 15+</w:t>
            </w:r>
          </w:p>
          <w:p w:rsidR="000E0BD8" w:rsidRPr="00391198" w:rsidRDefault="000E0BD8" w:rsidP="000E0BD8">
            <w:pPr>
              <w:pStyle w:val="Table"/>
              <w:numPr>
                <w:ilvl w:val="0"/>
                <w:numId w:val="9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>
              <w:t>Unarmed Parry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D5993" w:rsidRDefault="000E0BD8" w:rsidP="000E0BD8">
            <w:pPr>
              <w:rPr>
                <w:rFonts w:ascii="Book Antiqua" w:hAnsi="Book Antiqua"/>
                <w:sz w:val="18"/>
                <w:szCs w:val="18"/>
              </w:rPr>
            </w:pPr>
            <w:r w:rsidRPr="003D5993">
              <w:rPr>
                <w:rFonts w:ascii="Book Antiqua" w:hAnsi="Book Antiqua"/>
                <w:sz w:val="18"/>
                <w:szCs w:val="18"/>
              </w:rPr>
              <w:t>You can used your unarmed combat skill to parry opponents using weapons without taking a -3 penalty.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  <w:numPr>
                <w:ilvl w:val="0"/>
                <w:numId w:val="5"/>
              </w:numPr>
            </w:pPr>
            <w:r>
              <w:t>Unarmed 12+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9311E4" w:rsidRDefault="000E0BD8" w:rsidP="000E0BD8">
            <w:pPr>
              <w:pStyle w:val="Table"/>
            </w:pPr>
            <w: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Wrestler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You are adept at grappling foes and get a +1 to hit and +4 to your strength checks when doing so.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5</w:t>
            </w:r>
          </w:p>
        </w:tc>
      </w:tr>
      <w:tr w:rsidR="000E0BD8" w:rsidRPr="00391198" w:rsidTr="00BF7A12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Wrestling Throw</w:t>
            </w:r>
          </w:p>
        </w:tc>
        <w:tc>
          <w:tcPr>
            <w:tcW w:w="5029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When you throw a held opponent, you do an additional 1d6 damage and can throw them up to 3 hexes away.</w:t>
            </w:r>
          </w:p>
        </w:tc>
        <w:tc>
          <w:tcPr>
            <w:tcW w:w="247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numPr>
                <w:ilvl w:val="0"/>
                <w:numId w:val="5"/>
              </w:numPr>
              <w:rPr>
                <w:szCs w:val="18"/>
              </w:rPr>
            </w:pPr>
            <w:r w:rsidRPr="00391198">
              <w:rPr>
                <w:szCs w:val="18"/>
              </w:rPr>
              <w:t>Unarmed 15+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0E0BD8" w:rsidRPr="00391198" w:rsidRDefault="000E0BD8" w:rsidP="000E0BD8">
            <w:pPr>
              <w:pStyle w:val="Table"/>
              <w:rPr>
                <w:szCs w:val="18"/>
              </w:rPr>
            </w:pPr>
            <w:r w:rsidRPr="00391198">
              <w:rPr>
                <w:szCs w:val="18"/>
              </w:rPr>
              <w:t>5</w:t>
            </w:r>
          </w:p>
        </w:tc>
      </w:tr>
    </w:tbl>
    <w:p w:rsidR="00D0347A" w:rsidRPr="00391198" w:rsidRDefault="00D0347A">
      <w:pPr>
        <w:rPr>
          <w:rFonts w:ascii="Book Antiqua" w:hAnsi="Book Antiqua"/>
          <w:sz w:val="18"/>
          <w:szCs w:val="18"/>
        </w:rPr>
      </w:pPr>
    </w:p>
    <w:sectPr w:rsidR="00D0347A" w:rsidRPr="00391198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294C"/>
    <w:multiLevelType w:val="hybridMultilevel"/>
    <w:tmpl w:val="0E703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56EA8"/>
    <w:multiLevelType w:val="hybridMultilevel"/>
    <w:tmpl w:val="F168E2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06232D"/>
    <w:multiLevelType w:val="hybridMultilevel"/>
    <w:tmpl w:val="67163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6B4B01"/>
    <w:multiLevelType w:val="hybridMultilevel"/>
    <w:tmpl w:val="F5869D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4073E84"/>
    <w:multiLevelType w:val="hybridMultilevel"/>
    <w:tmpl w:val="A9EAED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6A931DB"/>
    <w:multiLevelType w:val="hybridMultilevel"/>
    <w:tmpl w:val="C51C78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5C4246A"/>
    <w:multiLevelType w:val="hybridMultilevel"/>
    <w:tmpl w:val="4CE0B3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6868AB"/>
    <w:multiLevelType w:val="hybridMultilevel"/>
    <w:tmpl w:val="ECA641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3DB51D0"/>
    <w:multiLevelType w:val="hybridMultilevel"/>
    <w:tmpl w:val="E160C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17743E"/>
    <w:multiLevelType w:val="hybridMultilevel"/>
    <w:tmpl w:val="69904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2B6AA0"/>
    <w:multiLevelType w:val="hybridMultilevel"/>
    <w:tmpl w:val="8A5452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5FD47C7"/>
    <w:multiLevelType w:val="hybridMultilevel"/>
    <w:tmpl w:val="AD6A3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6B4787"/>
    <w:multiLevelType w:val="hybridMultilevel"/>
    <w:tmpl w:val="2E164E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</w:num>
  <w:num w:numId="5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347A"/>
    <w:rsid w:val="000E0BD8"/>
    <w:rsid w:val="001C7DC7"/>
    <w:rsid w:val="00300FD7"/>
    <w:rsid w:val="00391198"/>
    <w:rsid w:val="003A7EA9"/>
    <w:rsid w:val="003D5993"/>
    <w:rsid w:val="006D52FA"/>
    <w:rsid w:val="008A58E4"/>
    <w:rsid w:val="008D07C2"/>
    <w:rsid w:val="00BD1235"/>
    <w:rsid w:val="00D0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627C4C-DBAF-49B9-A5D6-B9DF1887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D0347A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Magoun, Christopher</cp:lastModifiedBy>
  <cp:revision>7</cp:revision>
  <dcterms:created xsi:type="dcterms:W3CDTF">2013-04-08T17:19:00Z</dcterms:created>
  <dcterms:modified xsi:type="dcterms:W3CDTF">2014-01-06T20:13:00Z</dcterms:modified>
</cp:coreProperties>
</file>