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47E" w:rsidRDefault="003C147E" w:rsidP="003C147E">
      <w:pPr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Anthis</w:t>
      </w:r>
      <w:proofErr w:type="spellEnd"/>
      <w:r>
        <w:rPr>
          <w:b/>
          <w:sz w:val="18"/>
          <w:szCs w:val="18"/>
        </w:rPr>
        <w:t xml:space="preserve"> Skill List</w:t>
      </w:r>
    </w:p>
    <w:p w:rsidR="003C147E" w:rsidRDefault="003C147E" w:rsidP="003C147E">
      <w:pPr>
        <w:rPr>
          <w:b/>
          <w:sz w:val="18"/>
          <w:szCs w:val="18"/>
        </w:rPr>
      </w:pPr>
      <w:r>
        <w:rPr>
          <w:b/>
          <w:sz w:val="18"/>
          <w:szCs w:val="18"/>
        </w:rPr>
        <w:t>Combat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817"/>
        <w:gridCol w:w="546"/>
        <w:gridCol w:w="708"/>
        <w:gridCol w:w="5950"/>
      </w:tblGrid>
      <w:tr w:rsidR="003C147E" w:rsidTr="003837B4">
        <w:tc>
          <w:tcPr>
            <w:tcW w:w="0" w:type="auto"/>
          </w:tcPr>
          <w:p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3C147E" w:rsidRPr="0002300F" w:rsidRDefault="003C147E" w:rsidP="003837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Bow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Default="003C147E" w:rsidP="003C14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Bows -- </w:t>
            </w:r>
            <w:r>
              <w:rPr>
                <w:sz w:val="16"/>
                <w:szCs w:val="16"/>
              </w:rPr>
              <w:t>features piercing, improved range and defensive options for archers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Brawling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Unarmed, clubs and improvised weapons – features fast attacks and bonus damage with unarmed strikes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Dirty Fighting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Knives, improvised weapons – features dirty tricks such as head butt, dirt in the eyes, groin kicks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Dual Wield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WS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two light/medium one-handed weapons – features fast attacks, mobility and whirlwind style moves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Dueling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Single weapon – features some mobility and status attacks to wound and cripple your foe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 Weapon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Bulky two-handed weapons – features powerful damaging attacks, cleave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One-Hand &amp; Shield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Sword and board – features tanking and defensive options as well as shield attacks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Polearm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 spears, poleaxes and staffs – features powerful piercing attacks and reach attacks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&amp; Shield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FW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Spear and shield – features defensive moves, impaling attacks and taunts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Missile spells – features improved range, combat spell casting and spell enhancements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Mage staffs – features defensive moves, spell enhancements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MR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Thrown weapons – features fast attacks</w:t>
            </w:r>
            <w:proofErr w:type="gramStart"/>
            <w:r>
              <w:rPr>
                <w:sz w:val="16"/>
                <w:szCs w:val="16"/>
              </w:rPr>
              <w:t>, ???</w:t>
            </w:r>
            <w:proofErr w:type="gramEnd"/>
          </w:p>
        </w:tc>
      </w:tr>
    </w:tbl>
    <w:p w:rsidR="006D009D" w:rsidRDefault="006D009D"/>
    <w:p w:rsidR="003C147E" w:rsidRDefault="003C147E" w:rsidP="003C147E">
      <w:pPr>
        <w:rPr>
          <w:b/>
          <w:sz w:val="18"/>
          <w:szCs w:val="18"/>
        </w:rPr>
      </w:pPr>
      <w:r>
        <w:rPr>
          <w:b/>
          <w:sz w:val="18"/>
          <w:szCs w:val="18"/>
        </w:rPr>
        <w:t>General</w:t>
      </w:r>
      <w:r>
        <w:rPr>
          <w:b/>
          <w:sz w:val="18"/>
          <w:szCs w:val="18"/>
        </w:rPr>
        <w:t xml:space="preserve">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817"/>
        <w:gridCol w:w="546"/>
        <w:gridCol w:w="708"/>
        <w:gridCol w:w="6214"/>
      </w:tblGrid>
      <w:tr w:rsidR="003C147E" w:rsidTr="003837B4">
        <w:tc>
          <w:tcPr>
            <w:tcW w:w="0" w:type="auto"/>
          </w:tcPr>
          <w:p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Skill Name</w:t>
            </w:r>
          </w:p>
        </w:tc>
        <w:tc>
          <w:tcPr>
            <w:tcW w:w="817" w:type="dxa"/>
          </w:tcPr>
          <w:p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Focus</w:t>
            </w:r>
            <w:r>
              <w:rPr>
                <w:b/>
                <w:sz w:val="16"/>
                <w:szCs w:val="16"/>
              </w:rPr>
              <w:t>es</w:t>
            </w:r>
          </w:p>
        </w:tc>
        <w:tc>
          <w:tcPr>
            <w:tcW w:w="0" w:type="auto"/>
          </w:tcPr>
          <w:p w:rsidR="003C147E" w:rsidRPr="0002300F" w:rsidRDefault="003C147E" w:rsidP="003837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 w:rsidRPr="0002300F">
              <w:rPr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</w:tcPr>
          <w:p w:rsidR="003C147E" w:rsidRPr="0002300F" w:rsidRDefault="003C147E" w:rsidP="003837B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Notes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Acrobat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C147E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ability to perform amazing feats of athletics</w:t>
            </w:r>
          </w:p>
          <w:p w:rsidR="003C147E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 roll to jump farther/higher, perform flips and tumbles</w:t>
            </w:r>
          </w:p>
          <w:p w:rsidR="003C147E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not be knocked down, or to quickly get to your feet</w:t>
            </w:r>
          </w:p>
          <w:p w:rsidR="003C147E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roll to avoid some level of falling damage</w:t>
            </w:r>
          </w:p>
          <w:p w:rsidR="003C147E" w:rsidRPr="00C45937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Opens the talent tree </w:t>
            </w:r>
            <w:r w:rsidRPr="00C45937">
              <w:rPr>
                <w:b/>
                <w:i/>
                <w:sz w:val="16"/>
                <w:szCs w:val="16"/>
              </w:rPr>
              <w:t>Acrobatic Fighter</w:t>
            </w:r>
          </w:p>
          <w:p w:rsidR="003C147E" w:rsidRPr="00C45937" w:rsidRDefault="003C147E" w:rsidP="003C147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Probably not appropriate for some campaigns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Acting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LST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Default="003C147E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convincingly act like someone else or to hide your motives and true feelings</w:t>
            </w:r>
          </w:p>
          <w:p w:rsidR="003C147E" w:rsidRDefault="003C147E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thwart </w:t>
            </w:r>
            <w:r>
              <w:rPr>
                <w:b/>
                <w:i/>
                <w:sz w:val="16"/>
                <w:szCs w:val="16"/>
              </w:rPr>
              <w:t>Converse, Interrogate</w:t>
            </w:r>
          </w:p>
          <w:p w:rsidR="003C147E" w:rsidRPr="00C45937" w:rsidRDefault="003C147E" w:rsidP="003C147E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to convince someone you’ve been </w:t>
            </w:r>
            <w:r w:rsidRPr="00C45937">
              <w:rPr>
                <w:b/>
                <w:i/>
                <w:sz w:val="16"/>
                <w:szCs w:val="16"/>
              </w:rPr>
              <w:t>Persuaded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Administer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Default="003C147E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administer a business, or a fiefdom</w:t>
            </w:r>
          </w:p>
          <w:p w:rsidR="003C147E" w:rsidRDefault="003C147E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increase the profits from a holding</w:t>
            </w:r>
          </w:p>
          <w:p w:rsidR="003C147E" w:rsidRDefault="003C147E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decrease the time it takes to improve a holding</w:t>
            </w:r>
          </w:p>
          <w:p w:rsidR="003C147E" w:rsidRPr="00C45937" w:rsidRDefault="003C147E" w:rsidP="003C147E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ascertain the abilities of potential hires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Animal Lore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C147E" w:rsidRDefault="003C147E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tame, train, treat animals</w:t>
            </w:r>
          </w:p>
          <w:p w:rsidR="003C147E" w:rsidRDefault="003C147E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Also used to learn stats about beasts</w:t>
            </w:r>
          </w:p>
          <w:p w:rsidR="003C147E" w:rsidRPr="00A8265D" w:rsidRDefault="003C147E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an expert-level knowledge of a type of animal – no roll is required for informational tests and taming/training checks are +2 </w:t>
            </w:r>
            <w:r>
              <w:rPr>
                <w:i/>
                <w:sz w:val="16"/>
                <w:szCs w:val="16"/>
              </w:rPr>
              <w:t>(Ex. Wolves, or Spiders)</w:t>
            </w:r>
          </w:p>
          <w:p w:rsidR="003C147E" w:rsidRPr="00935489" w:rsidRDefault="003C147E" w:rsidP="003C147E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Carouse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ASTW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Default="003C147E" w:rsidP="003C147E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to throw parties, meet and interact with the right people </w:t>
            </w:r>
          </w:p>
          <w:p w:rsidR="003C147E" w:rsidRDefault="003C147E" w:rsidP="003C147E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social penalties for cultural differences</w:t>
            </w:r>
          </w:p>
          <w:p w:rsidR="003C147E" w:rsidRPr="00C34C32" w:rsidRDefault="003C147E" w:rsidP="003C147E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quickly fit in/make friends in a new social environment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Climb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HSW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Default="003C147E" w:rsidP="003C147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Physical skill used to climb surfaces</w:t>
            </w:r>
          </w:p>
          <w:p w:rsidR="003C147E" w:rsidRPr="00C34C32" w:rsidRDefault="003C147E" w:rsidP="003C147E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Given the right talents, can be used to avoid fall damage from any height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Converse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Default="003C147E" w:rsidP="003C147E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gain information from conversation with other characters (usually NPCs)</w:t>
            </w:r>
          </w:p>
          <w:p w:rsidR="003C147E" w:rsidRDefault="003C147E" w:rsidP="003C147E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an character’s motives</w:t>
            </w:r>
          </w:p>
          <w:p w:rsidR="003C147E" w:rsidRPr="00C34C32" w:rsidRDefault="003C147E" w:rsidP="003C147E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if a character is lying to you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Diplomat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</w:t>
            </w:r>
            <w:r w:rsidR="002A4008">
              <w:rPr>
                <w:sz w:val="16"/>
                <w:szCs w:val="16"/>
              </w:rPr>
              <w:t>L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C147E" w:rsidRDefault="003C147E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negotiate deals and treaties between organizations</w:t>
            </w:r>
          </w:p>
          <w:p w:rsidR="003C147E" w:rsidRPr="00C34C32" w:rsidRDefault="003C147E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discern the motives of the other negotiating parties</w:t>
            </w:r>
          </w:p>
          <w:p w:rsidR="003C147E" w:rsidRDefault="003C147E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ramifications of agreements</w:t>
            </w:r>
          </w:p>
          <w:p w:rsidR="003C147E" w:rsidRDefault="003C147E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terms out of the deal</w:t>
            </w:r>
          </w:p>
          <w:p w:rsidR="002A4008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to understand the intricacies of a </w:t>
            </w:r>
            <w:bookmarkStart w:id="0" w:name="_GoBack"/>
            <w:bookmarkEnd w:id="0"/>
            <w:r>
              <w:rPr>
                <w:sz w:val="16"/>
                <w:szCs w:val="16"/>
              </w:rPr>
              <w:t>court</w:t>
            </w:r>
          </w:p>
          <w:p w:rsidR="002A4008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interpret heraldry and other noble symbols</w:t>
            </w:r>
          </w:p>
          <w:p w:rsidR="002A4008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lines of succession and ranks of noble titles</w:t>
            </w:r>
          </w:p>
          <w:p w:rsidR="002A4008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behave correctly in a noble court</w:t>
            </w:r>
          </w:p>
          <w:p w:rsidR="002A4008" w:rsidRPr="00A8265D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lastRenderedPageBreak/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 no roll is required to succeed</w:t>
            </w:r>
          </w:p>
          <w:p w:rsidR="002A4008" w:rsidRPr="00C34C32" w:rsidRDefault="002A4008" w:rsidP="002A4008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Disguise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C147E" w:rsidRDefault="003C147E" w:rsidP="003C147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look like someone else</w:t>
            </w:r>
          </w:p>
          <w:p w:rsidR="003C147E" w:rsidRPr="00C34C32" w:rsidRDefault="003C147E" w:rsidP="003C147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blend in with a crowd by using mannerisms/dress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Dodge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3C147E" w:rsidRDefault="003C147E" w:rsidP="003C147E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dodge missile/spell attacks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Gamble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STW</w:t>
            </w:r>
          </w:p>
        </w:tc>
        <w:tc>
          <w:tcPr>
            <w:tcW w:w="0" w:type="auto"/>
          </w:tcPr>
          <w:p w:rsidR="003C147E" w:rsidRDefault="003C147E" w:rsidP="003837B4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Default="003C147E" w:rsidP="003C147E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make money from games of chance</w:t>
            </w:r>
          </w:p>
          <w:p w:rsidR="003C147E" w:rsidRDefault="003C147E" w:rsidP="003C147E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cheat or spot a cheat</w:t>
            </w:r>
          </w:p>
          <w:p w:rsidR="003C147E" w:rsidRPr="00935489" w:rsidRDefault="003C147E" w:rsidP="003C147E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know/quickly learn the rules to unfamiliar games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Handyman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AHTL</w:t>
            </w:r>
          </w:p>
        </w:tc>
        <w:tc>
          <w:tcPr>
            <w:tcW w:w="0" w:type="auto"/>
          </w:tcPr>
          <w:p w:rsidR="003C147E" w:rsidRDefault="003C147E" w:rsidP="003837B4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make minor repairs on items and devices</w:t>
            </w:r>
          </w:p>
          <w:p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repair wear and tear on weapons and armor</w:t>
            </w:r>
          </w:p>
          <w:p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Armor/Weapon Smith, Jeweler and Woodworker can substitute for this skill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Herb Lore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FHL</w:t>
            </w:r>
          </w:p>
        </w:tc>
        <w:tc>
          <w:tcPr>
            <w:tcW w:w="0" w:type="auto"/>
          </w:tcPr>
          <w:p w:rsidR="003C147E" w:rsidRDefault="003C147E" w:rsidP="003837B4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identify and find useful herbs in the wild</w:t>
            </w:r>
          </w:p>
          <w:p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cultivate herbs</w:t>
            </w:r>
          </w:p>
          <w:p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mix poultices that give small heals and buffs to teammates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AFLM</w:t>
            </w:r>
          </w:p>
        </w:tc>
        <w:tc>
          <w:tcPr>
            <w:tcW w:w="0" w:type="auto"/>
          </w:tcPr>
          <w:p w:rsidR="003C147E" w:rsidRDefault="003C147E" w:rsidP="003837B4">
            <w:pPr>
              <w:tabs>
                <w:tab w:val="center" w:pos="165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Represents a general knowledge of the history of the campaign realm</w:t>
            </w:r>
          </w:p>
          <w:p w:rsidR="003C147E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Historians presented with an unfamiliar question can roll to see if they know the answer</w:t>
            </w:r>
          </w:p>
          <w:p w:rsidR="003C147E" w:rsidRPr="00A8265D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926184"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expert-level knowledge of a specific subject and</w:t>
            </w:r>
            <w:r>
              <w:rPr>
                <w:sz w:val="16"/>
                <w:szCs w:val="16"/>
              </w:rPr>
              <w:t xml:space="preserve"> no roll is required to succeed</w:t>
            </w:r>
          </w:p>
          <w:p w:rsidR="003C147E" w:rsidRPr="00935489" w:rsidRDefault="003C147E" w:rsidP="003C147E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>Perk</w:t>
            </w:r>
            <w:r>
              <w:rPr>
                <w:sz w:val="16"/>
                <w:szCs w:val="16"/>
              </w:rPr>
              <w:t xml:space="preserve"> in this skill is free when the skill is chosen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Interrogate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ASW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tabs>
                <w:tab w:val="center" w:pos="16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CP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Default="003C147E" w:rsidP="003C147E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ascertain the truth of information coerced out of prisoners</w:t>
            </w:r>
          </w:p>
          <w:p w:rsidR="003C147E" w:rsidRPr="00935489" w:rsidRDefault="003C147E" w:rsidP="003C147E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truthful information from interrogations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Lore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FLM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PW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C147E" w:rsidRDefault="003C147E" w:rsidP="003C147E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the history and lore of unfamiliar artifacts</w:t>
            </w:r>
          </w:p>
          <w:p w:rsidR="003C147E" w:rsidRDefault="003C147E" w:rsidP="003C147E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gain information about, and unlock, the powers of artifacts</w:t>
            </w:r>
          </w:p>
          <w:p w:rsidR="003C147E" w:rsidRPr="00935489" w:rsidRDefault="003C147E" w:rsidP="003C147E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 xml:space="preserve">Perks </w:t>
            </w:r>
            <w:r>
              <w:rPr>
                <w:sz w:val="16"/>
                <w:szCs w:val="16"/>
              </w:rPr>
              <w:t xml:space="preserve">used here represent knowledge about specific types of artifacts and all checks are +2 </w:t>
            </w:r>
            <w:r w:rsidRPr="00926184">
              <w:rPr>
                <w:i/>
                <w:sz w:val="16"/>
                <w:szCs w:val="16"/>
              </w:rPr>
              <w:t>(Ex. Swords, or Holy Relics)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Locks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C147E" w:rsidRPr="002E7FA5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locks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Medic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FHLW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C147E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heal damage and reduce or remove the effect of wounds</w:t>
            </w:r>
          </w:p>
          <w:p w:rsidR="003C147E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combat, can stop bleeding and dying statuses</w:t>
            </w:r>
          </w:p>
          <w:p w:rsidR="003C147E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5 minutes, can heal 1d4</w:t>
            </w:r>
          </w:p>
          <w:p w:rsidR="003C147E" w:rsidRPr="002E7FA5" w:rsidRDefault="003C147E" w:rsidP="003C147E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advanced medical training which will allow a 1 hour treatment healing either 2d4, or 3d4 depending on how many perks are used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Navigate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HLTW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Default="003C147E" w:rsidP="003C147E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travel overland without incident</w:t>
            </w:r>
          </w:p>
          <w:p w:rsidR="003C147E" w:rsidRDefault="003C147E" w:rsidP="003C147E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find specific locations within a region</w:t>
            </w:r>
          </w:p>
          <w:p w:rsidR="003C147E" w:rsidRPr="00F100BA" w:rsidRDefault="003C147E" w:rsidP="003C147E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specific area knowledge -- checks are +2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Persuade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AFS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Pr="00F100BA" w:rsidRDefault="003C147E" w:rsidP="003C147E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convince other characters to take a certain course of action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Ride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AHW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MS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C147E" w:rsidRPr="00F100BA" w:rsidRDefault="003C147E" w:rsidP="003C147E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ride beasts overland, and also in combat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Search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AHS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0" w:type="auto"/>
          </w:tcPr>
          <w:p w:rsidR="003C147E" w:rsidRPr="00F100BA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search for secrets, or hide them from prying eyes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Sleight of Hand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pick pockets, perform minor “magic” tricks, palm small items, escape from bonds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Seduce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use of flirtation, attraction, and the promise or exchange of sexual favors to get what you want 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Sneak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RS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conceal oneself from search, or to move quietly and unseen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Streetwise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C147E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seedy elements in a city</w:t>
            </w:r>
          </w:p>
          <w:p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F44B09">
              <w:rPr>
                <w:sz w:val="16"/>
                <w:szCs w:val="16"/>
              </w:rPr>
              <w:t>Can be used to gain access to criminals</w:t>
            </w:r>
            <w:r>
              <w:rPr>
                <w:sz w:val="16"/>
                <w:szCs w:val="16"/>
              </w:rPr>
              <w:t xml:space="preserve">, </w:t>
            </w:r>
            <w:r w:rsidRPr="00F44B09">
              <w:rPr>
                <w:sz w:val="16"/>
                <w:szCs w:val="16"/>
              </w:rPr>
              <w:t>fence stolen goods</w:t>
            </w:r>
            <w:r>
              <w:rPr>
                <w:sz w:val="16"/>
                <w:szCs w:val="16"/>
              </w:rPr>
              <w:t>, and avoid trouble in the bad part of town</w:t>
            </w:r>
          </w:p>
          <w:p w:rsidR="003C147E" w:rsidRPr="00F44B09" w:rsidRDefault="003C147E" w:rsidP="003C147E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to gain information about criminal activity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Survival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C147E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camp in hostile terrain to allow you to rest and heal</w:t>
            </w:r>
          </w:p>
          <w:p w:rsidR="003C147E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avoid natural hazards</w:t>
            </w:r>
          </w:p>
          <w:p w:rsidR="003C147E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forage for food and water</w:t>
            </w:r>
          </w:p>
          <w:p w:rsidR="003C147E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Perks</w:t>
            </w:r>
            <w:r>
              <w:rPr>
                <w:sz w:val="16"/>
                <w:szCs w:val="16"/>
              </w:rPr>
              <w:t xml:space="preserve"> used here represent favored terrain – checks are +2</w:t>
            </w:r>
          </w:p>
          <w:p w:rsidR="003C147E" w:rsidRPr="00A8265D" w:rsidRDefault="003C147E" w:rsidP="003C147E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One </w:t>
            </w:r>
            <w:r>
              <w:rPr>
                <w:b/>
                <w:i/>
                <w:sz w:val="16"/>
                <w:szCs w:val="16"/>
              </w:rPr>
              <w:t xml:space="preserve">Perk </w:t>
            </w:r>
            <w:r>
              <w:rPr>
                <w:sz w:val="16"/>
                <w:szCs w:val="16"/>
              </w:rPr>
              <w:t>is given for free when this skill is chosen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Swim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HW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MT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Pr="005E0B82" w:rsidRDefault="003C147E" w:rsidP="003C147E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swim and survive in the water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Tactics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C147E" w:rsidRDefault="003C147E" w:rsidP="003C147E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Used at the beginning of combat to generate </w:t>
            </w:r>
            <w:r>
              <w:rPr>
                <w:b/>
                <w:i/>
                <w:sz w:val="16"/>
                <w:szCs w:val="16"/>
              </w:rPr>
              <w:t>Tactical Points</w:t>
            </w:r>
          </w:p>
          <w:p w:rsidR="003C147E" w:rsidRPr="005E0B82" w:rsidRDefault="003C147E" w:rsidP="003C147E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TP are used to give bonuses to allies during combat, learn enemy statistics, allow special maneuvers, gain party inspiration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Theology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Default="003C147E" w:rsidP="003C147E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know about the gods of the campaign</w:t>
            </w:r>
          </w:p>
          <w:p w:rsidR="003C147E" w:rsidRPr="003C147E" w:rsidRDefault="003C147E" w:rsidP="003C147E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understand the will of the gods – whether or not certain actions would please or anger them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Trade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CW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C147E" w:rsidRPr="005E0B82" w:rsidRDefault="003C147E" w:rsidP="003C14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get better deals when buying/selling items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Track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RW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C147E" w:rsidRPr="005E0B82" w:rsidRDefault="003C147E" w:rsidP="003C14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follow your quarry by the trail they leave behind</w:t>
            </w:r>
          </w:p>
        </w:tc>
      </w:tr>
      <w:tr w:rsidR="003C147E" w:rsidTr="003837B4">
        <w:tc>
          <w:tcPr>
            <w:tcW w:w="0" w:type="auto"/>
          </w:tcPr>
          <w:p w:rsidR="003C147E" w:rsidRDefault="003C147E" w:rsidP="003837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Traps</w:t>
            </w:r>
          </w:p>
        </w:tc>
        <w:tc>
          <w:tcPr>
            <w:tcW w:w="817" w:type="dxa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</w:t>
            </w:r>
          </w:p>
        </w:tc>
        <w:tc>
          <w:tcPr>
            <w:tcW w:w="0" w:type="auto"/>
          </w:tcPr>
          <w:p w:rsidR="003C147E" w:rsidRPr="00B62DC8" w:rsidRDefault="003C147E" w:rsidP="003837B4">
            <w:pPr>
              <w:jc w:val="center"/>
              <w:rPr>
                <w:sz w:val="16"/>
                <w:szCs w:val="16"/>
              </w:rPr>
            </w:pPr>
            <w:r w:rsidRPr="00B62DC8">
              <w:rPr>
                <w:sz w:val="16"/>
                <w:szCs w:val="16"/>
              </w:rPr>
              <w:t>SW</w:t>
            </w:r>
          </w:p>
        </w:tc>
        <w:tc>
          <w:tcPr>
            <w:tcW w:w="0" w:type="auto"/>
          </w:tcPr>
          <w:p w:rsidR="003C147E" w:rsidRDefault="003C147E" w:rsidP="003837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C147E" w:rsidRPr="005E0B82" w:rsidRDefault="003C147E" w:rsidP="003C14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to disarm and possibly set traps</w:t>
            </w:r>
          </w:p>
        </w:tc>
      </w:tr>
    </w:tbl>
    <w:p w:rsidR="003C147E" w:rsidRDefault="003C147E"/>
    <w:sectPr w:rsidR="003C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03750"/>
    <w:multiLevelType w:val="hybridMultilevel"/>
    <w:tmpl w:val="C9D0E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86084"/>
    <w:multiLevelType w:val="hybridMultilevel"/>
    <w:tmpl w:val="63202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1D4B89"/>
    <w:multiLevelType w:val="hybridMultilevel"/>
    <w:tmpl w:val="F2AC7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33558"/>
    <w:multiLevelType w:val="hybridMultilevel"/>
    <w:tmpl w:val="6A8C1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2D5604"/>
    <w:multiLevelType w:val="hybridMultilevel"/>
    <w:tmpl w:val="31726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84EC6"/>
    <w:multiLevelType w:val="hybridMultilevel"/>
    <w:tmpl w:val="2A3ED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B080D"/>
    <w:multiLevelType w:val="hybridMultilevel"/>
    <w:tmpl w:val="37E0E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5712B"/>
    <w:multiLevelType w:val="hybridMultilevel"/>
    <w:tmpl w:val="7B586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CB73A2"/>
    <w:multiLevelType w:val="hybridMultilevel"/>
    <w:tmpl w:val="97BA6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2A026A"/>
    <w:multiLevelType w:val="hybridMultilevel"/>
    <w:tmpl w:val="8C4A9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C17653"/>
    <w:multiLevelType w:val="hybridMultilevel"/>
    <w:tmpl w:val="5E207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297568"/>
    <w:multiLevelType w:val="hybridMultilevel"/>
    <w:tmpl w:val="AEA80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3004FC"/>
    <w:multiLevelType w:val="hybridMultilevel"/>
    <w:tmpl w:val="DFA0B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D06609"/>
    <w:multiLevelType w:val="hybridMultilevel"/>
    <w:tmpl w:val="87B00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6664A2"/>
    <w:multiLevelType w:val="hybridMultilevel"/>
    <w:tmpl w:val="A928E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AF2F7D"/>
    <w:multiLevelType w:val="hybridMultilevel"/>
    <w:tmpl w:val="F8BE4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5739D4"/>
    <w:multiLevelType w:val="hybridMultilevel"/>
    <w:tmpl w:val="7F265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250CCD"/>
    <w:multiLevelType w:val="hybridMultilevel"/>
    <w:tmpl w:val="7FF68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4A7DDE"/>
    <w:multiLevelType w:val="hybridMultilevel"/>
    <w:tmpl w:val="1826B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645167"/>
    <w:multiLevelType w:val="hybridMultilevel"/>
    <w:tmpl w:val="5A3AD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AD093B"/>
    <w:multiLevelType w:val="hybridMultilevel"/>
    <w:tmpl w:val="9C446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3B6A44"/>
    <w:multiLevelType w:val="hybridMultilevel"/>
    <w:tmpl w:val="F3FE2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13"/>
  </w:num>
  <w:num w:numId="5">
    <w:abstractNumId w:val="17"/>
  </w:num>
  <w:num w:numId="6">
    <w:abstractNumId w:val="8"/>
  </w:num>
  <w:num w:numId="7">
    <w:abstractNumId w:val="15"/>
  </w:num>
  <w:num w:numId="8">
    <w:abstractNumId w:val="3"/>
  </w:num>
  <w:num w:numId="9">
    <w:abstractNumId w:val="19"/>
  </w:num>
  <w:num w:numId="10">
    <w:abstractNumId w:val="2"/>
  </w:num>
  <w:num w:numId="11">
    <w:abstractNumId w:val="12"/>
  </w:num>
  <w:num w:numId="12">
    <w:abstractNumId w:val="18"/>
  </w:num>
  <w:num w:numId="13">
    <w:abstractNumId w:val="14"/>
  </w:num>
  <w:num w:numId="14">
    <w:abstractNumId w:val="11"/>
  </w:num>
  <w:num w:numId="15">
    <w:abstractNumId w:val="1"/>
  </w:num>
  <w:num w:numId="16">
    <w:abstractNumId w:val="0"/>
  </w:num>
  <w:num w:numId="17">
    <w:abstractNumId w:val="6"/>
  </w:num>
  <w:num w:numId="18">
    <w:abstractNumId w:val="10"/>
  </w:num>
  <w:num w:numId="19">
    <w:abstractNumId w:val="20"/>
  </w:num>
  <w:num w:numId="20">
    <w:abstractNumId w:val="4"/>
  </w:num>
  <w:num w:numId="21">
    <w:abstractNumId w:val="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98"/>
    <w:rsid w:val="002A4008"/>
    <w:rsid w:val="003C147E"/>
    <w:rsid w:val="00540C98"/>
    <w:rsid w:val="006D009D"/>
    <w:rsid w:val="0091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3066D-13B0-457B-A54C-844DED5D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</cp:revision>
  <dcterms:created xsi:type="dcterms:W3CDTF">2017-02-13T14:46:00Z</dcterms:created>
  <dcterms:modified xsi:type="dcterms:W3CDTF">2017-02-13T15:41:00Z</dcterms:modified>
</cp:coreProperties>
</file>