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E23" w:rsidRPr="00BA7E03" w:rsidTr="00B11A84">
        <w:tc>
          <w:tcPr>
            <w:tcW w:w="9350" w:type="dxa"/>
          </w:tcPr>
          <w:p w:rsidR="008A3E23" w:rsidRPr="00BA7E03" w:rsidRDefault="008A3E23" w:rsidP="00B11A84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BA7E03">
              <w:rPr>
                <w:rFonts w:ascii="Pericles" w:hAnsi="Pericles"/>
                <w:b/>
                <w:sz w:val="16"/>
                <w:szCs w:val="16"/>
              </w:rPr>
              <w:t>Animal Companion</w:t>
            </w:r>
          </w:p>
        </w:tc>
      </w:tr>
      <w:tr w:rsidR="008A3E23" w:rsidRPr="00BA7E03" w:rsidTr="00B11A84">
        <w:tc>
          <w:tcPr>
            <w:tcW w:w="9350" w:type="dxa"/>
          </w:tcPr>
          <w:p w:rsidR="008A3E23" w:rsidRPr="00BA7E03" w:rsidRDefault="008A3E23" w:rsidP="00B11A84">
            <w:pPr>
              <w:rPr>
                <w:rFonts w:ascii="Pericles" w:hAnsi="Pericles"/>
                <w:sz w:val="16"/>
                <w:szCs w:val="16"/>
              </w:rPr>
            </w:pPr>
            <w:r w:rsidRPr="008A3E23">
              <w:rPr>
                <w:rFonts w:ascii="Pericles" w:hAnsi="Pericles"/>
                <w:b/>
                <w:sz w:val="16"/>
                <w:szCs w:val="16"/>
              </w:rPr>
              <w:t>Requirements:</w:t>
            </w:r>
            <w:r>
              <w:rPr>
                <w:rFonts w:ascii="Pericles" w:hAnsi="Pericles"/>
                <w:sz w:val="16"/>
                <w:szCs w:val="16"/>
              </w:rPr>
              <w:t xml:space="preserve"> Animal Lore, GM Approval</w:t>
            </w:r>
          </w:p>
        </w:tc>
      </w:tr>
      <w:tr w:rsidR="008A3E23" w:rsidRPr="00BA7E03" w:rsidTr="00B11A84">
        <w:tc>
          <w:tcPr>
            <w:tcW w:w="9350" w:type="dxa"/>
          </w:tcPr>
          <w:p w:rsidR="008A3E23" w:rsidRPr="008A3E23" w:rsidRDefault="008A3E23" w:rsidP="00B11A84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8A3E23">
              <w:rPr>
                <w:rFonts w:ascii="Pericles" w:hAnsi="Pericles"/>
                <w:b/>
                <w:sz w:val="16"/>
                <w:szCs w:val="16"/>
              </w:rPr>
              <w:t>Talents: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8A3E23" w:rsidTr="004A2D39">
              <w:tc>
                <w:tcPr>
                  <w:tcW w:w="3041" w:type="dxa"/>
                </w:tcPr>
                <w:p w:rsidR="008A3E23" w:rsidRPr="008A3E23" w:rsidRDefault="008A3E23" w:rsidP="008A3E23">
                  <w:pPr>
                    <w:rPr>
                      <w:rFonts w:ascii="Pericles" w:hAnsi="Pericles"/>
                      <w:b/>
                      <w:sz w:val="16"/>
                      <w:szCs w:val="16"/>
                    </w:rPr>
                  </w:pPr>
                  <w:r w:rsidRPr="008A3E23">
                    <w:rPr>
                      <w:rFonts w:ascii="Pericles" w:hAnsi="Pericles"/>
                      <w:b/>
                      <w:sz w:val="16"/>
                      <w:szCs w:val="16"/>
                    </w:rPr>
                    <w:t>Level 1</w:t>
                  </w:r>
                </w:p>
              </w:tc>
              <w:tc>
                <w:tcPr>
                  <w:tcW w:w="3041" w:type="dxa"/>
                </w:tcPr>
                <w:p w:rsidR="008A3E23" w:rsidRPr="008A3E23" w:rsidRDefault="008A3E23" w:rsidP="008A3E23">
                  <w:pPr>
                    <w:rPr>
                      <w:rFonts w:ascii="Pericles" w:hAnsi="Pericles"/>
                      <w:b/>
                      <w:sz w:val="16"/>
                      <w:szCs w:val="16"/>
                    </w:rPr>
                  </w:pPr>
                  <w:r w:rsidRPr="008A3E23">
                    <w:rPr>
                      <w:rFonts w:ascii="Pericles" w:hAnsi="Pericles"/>
                      <w:b/>
                      <w:sz w:val="16"/>
                      <w:szCs w:val="16"/>
                    </w:rPr>
                    <w:t>Level 5</w:t>
                  </w:r>
                </w:p>
              </w:tc>
              <w:tc>
                <w:tcPr>
                  <w:tcW w:w="3042" w:type="dxa"/>
                </w:tcPr>
                <w:p w:rsidR="008A3E23" w:rsidRPr="008A3E23" w:rsidRDefault="008A3E23" w:rsidP="008A3E23">
                  <w:pPr>
                    <w:rPr>
                      <w:rFonts w:ascii="Pericles" w:hAnsi="Pericles"/>
                      <w:b/>
                      <w:sz w:val="16"/>
                      <w:szCs w:val="16"/>
                    </w:rPr>
                  </w:pPr>
                  <w:r w:rsidRPr="008A3E23">
                    <w:rPr>
                      <w:rFonts w:ascii="Pericles" w:hAnsi="Pericles"/>
                      <w:b/>
                      <w:sz w:val="16"/>
                      <w:szCs w:val="16"/>
                    </w:rPr>
                    <w:t>Level 9</w:t>
                  </w:r>
                </w:p>
              </w:tc>
            </w:tr>
            <w:tr w:rsidR="008A3E23" w:rsidTr="004A2D39">
              <w:tc>
                <w:tcPr>
                  <w:tcW w:w="3041" w:type="dxa"/>
                </w:tcPr>
                <w:p w:rsidR="00F5063A" w:rsidRDefault="00F5063A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Accuracy I</w:t>
                  </w:r>
                </w:p>
                <w:p w:rsidR="008A3E23" w:rsidRDefault="008A3E23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Armor</w:t>
                  </w:r>
                  <w:r w:rsidR="00F5063A">
                    <w:rPr>
                      <w:rFonts w:ascii="Pericles" w:hAnsi="Pericles"/>
                      <w:sz w:val="16"/>
                      <w:szCs w:val="16"/>
                    </w:rPr>
                    <w:t xml:space="preserve"> I</w:t>
                  </w:r>
                </w:p>
                <w:p w:rsidR="008A3E23" w:rsidRPr="00F5063A" w:rsidRDefault="008A3E23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b/>
                      <w:i/>
                      <w:sz w:val="16"/>
                      <w:szCs w:val="16"/>
                    </w:rPr>
                  </w:pPr>
                  <w:r w:rsidRPr="00F5063A">
                    <w:rPr>
                      <w:rFonts w:ascii="Pericles" w:hAnsi="Pericles"/>
                      <w:b/>
                      <w:i/>
                      <w:sz w:val="16"/>
                      <w:szCs w:val="16"/>
                    </w:rPr>
                    <w:t>Animal Companion</w:t>
                  </w:r>
                </w:p>
                <w:p w:rsidR="00F5063A" w:rsidRDefault="00F5063A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Defense I</w:t>
                  </w:r>
                </w:p>
                <w:p w:rsidR="008A3E23" w:rsidRDefault="008A3E23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Fury</w:t>
                  </w:r>
                </w:p>
                <w:p w:rsidR="004A2D39" w:rsidRDefault="004A2D39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 xml:space="preserve">Companion </w:t>
                  </w:r>
                  <w:r w:rsidR="00F5063A">
                    <w:rPr>
                      <w:rFonts w:ascii="Pericles" w:hAnsi="Pericles"/>
                      <w:sz w:val="16"/>
                      <w:szCs w:val="16"/>
                    </w:rPr>
                    <w:t>Unlock(1)</w:t>
                  </w:r>
                </w:p>
                <w:p w:rsidR="008A3E23" w:rsidRPr="00F4569C" w:rsidRDefault="008A3E23" w:rsidP="00F4569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Familiar</w:t>
                  </w:r>
                  <w:r w:rsidR="004A2D39">
                    <w:rPr>
                      <w:rFonts w:ascii="Pericles" w:hAnsi="Pericles"/>
                      <w:sz w:val="16"/>
                      <w:szCs w:val="16"/>
                    </w:rPr>
                    <w:t>*</w:t>
                  </w:r>
                </w:p>
                <w:p w:rsidR="008A3E23" w:rsidRDefault="008A3E23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Swift Companion(1)</w:t>
                  </w:r>
                </w:p>
                <w:p w:rsidR="00F4569C" w:rsidRDefault="00F4569C" w:rsidP="00F4569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Wilderness Friends</w:t>
                  </w:r>
                  <w:r w:rsidR="00D67A58">
                    <w:rPr>
                      <w:rFonts w:ascii="Pericles" w:hAnsi="Pericles"/>
                      <w:sz w:val="16"/>
                      <w:szCs w:val="16"/>
                    </w:rPr>
                    <w:t xml:space="preserve"> I</w:t>
                  </w:r>
                </w:p>
                <w:p w:rsidR="00F4569C" w:rsidRPr="00F4569C" w:rsidRDefault="00F4569C" w:rsidP="00F4569C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3041" w:type="dxa"/>
                </w:tcPr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Accuracy II</w:t>
                  </w:r>
                </w:p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Armor II</w:t>
                  </w:r>
                </w:p>
                <w:p w:rsidR="008A3E23" w:rsidRDefault="004A2D39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Command</w:t>
                  </w:r>
                </w:p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Defense II</w:t>
                  </w:r>
                </w:p>
                <w:p w:rsidR="004A2D39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Companion Unlock(5)</w:t>
                  </w:r>
                </w:p>
                <w:p w:rsidR="004A2D39" w:rsidRDefault="00F4569C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Shared Spells*</w:t>
                  </w:r>
                </w:p>
                <w:p w:rsidR="004A2D39" w:rsidRDefault="004A2D39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Swift Companion(2)</w:t>
                  </w:r>
                </w:p>
                <w:p w:rsidR="00F4569C" w:rsidRPr="004A2D39" w:rsidRDefault="00F4569C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Wil</w:t>
                  </w:r>
                  <w:r w:rsidR="00D67A58">
                    <w:rPr>
                      <w:rFonts w:ascii="Pericles" w:hAnsi="Pericles"/>
                      <w:sz w:val="16"/>
                      <w:szCs w:val="16"/>
                    </w:rPr>
                    <w:t>derness Friends II</w:t>
                  </w:r>
                </w:p>
              </w:tc>
              <w:tc>
                <w:tcPr>
                  <w:tcW w:w="3042" w:type="dxa"/>
                </w:tcPr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Accuracy III</w:t>
                  </w:r>
                </w:p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Armor III</w:t>
                  </w:r>
                </w:p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Defense III</w:t>
                  </w:r>
                </w:p>
                <w:p w:rsidR="008A3E23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Companion Unlock(9</w:t>
                  </w:r>
                  <w:r w:rsidR="004A2D39">
                    <w:rPr>
                      <w:rFonts w:ascii="Pericles" w:hAnsi="Pericles"/>
                      <w:sz w:val="16"/>
                      <w:szCs w:val="16"/>
                    </w:rPr>
                    <w:t>)</w:t>
                  </w:r>
                </w:p>
                <w:p w:rsidR="00D67A58" w:rsidRDefault="00D67A58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Shared Talent</w:t>
                  </w:r>
                </w:p>
                <w:p w:rsidR="00F4569C" w:rsidRPr="004A2D39" w:rsidRDefault="00D67A58" w:rsidP="00D67A5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Wilderness Friends III</w:t>
                  </w:r>
                </w:p>
              </w:tc>
            </w:tr>
          </w:tbl>
          <w:p w:rsidR="008A3E23" w:rsidRPr="008A3E23" w:rsidRDefault="008A3E23" w:rsidP="008A3E23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8A3E23" w:rsidRPr="00BA7E03" w:rsidTr="00B11A84">
        <w:tc>
          <w:tcPr>
            <w:tcW w:w="9350" w:type="dxa"/>
          </w:tcPr>
          <w:p w:rsidR="008A3E23" w:rsidRPr="008A3E23" w:rsidRDefault="008A3E23" w:rsidP="00B11A8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Notes:</w:t>
            </w:r>
          </w:p>
        </w:tc>
      </w:tr>
    </w:tbl>
    <w:p w:rsidR="0095095A" w:rsidRDefault="009509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3149"/>
      </w:tblGrid>
      <w:tr w:rsidR="004C35F6" w:rsidTr="006A351D">
        <w:tc>
          <w:tcPr>
            <w:tcW w:w="4135" w:type="dxa"/>
            <w:gridSpan w:val="2"/>
          </w:tcPr>
          <w:p w:rsidR="001B77FB" w:rsidRPr="006A68AA" w:rsidRDefault="001B77FB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6A68AA">
              <w:rPr>
                <w:rFonts w:ascii="Pericles" w:hAnsi="Pericles"/>
                <w:b/>
                <w:sz w:val="20"/>
                <w:szCs w:val="16"/>
              </w:rPr>
              <w:t>Wolf</w:t>
            </w:r>
            <w:r w:rsidR="004C35F6">
              <w:rPr>
                <w:rFonts w:ascii="Pericles" w:hAnsi="Pericles"/>
                <w:b/>
                <w:sz w:val="20"/>
                <w:szCs w:val="16"/>
              </w:rPr>
              <w:t xml:space="preserve"> Companion, Level 1</w:t>
            </w:r>
          </w:p>
        </w:tc>
      </w:tr>
      <w:tr w:rsidR="004C35F6" w:rsidTr="006A351D">
        <w:tc>
          <w:tcPr>
            <w:tcW w:w="986" w:type="dxa"/>
          </w:tcPr>
          <w:p w:rsidR="003D0FDC" w:rsidRPr="006A68AA" w:rsidRDefault="001B77FB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6A68AA"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  <w:tbl>
            <w:tblPr>
              <w:tblStyle w:val="TableGrid"/>
              <w:tblpPr w:leftFromText="180" w:rightFromText="180" w:vertAnchor="text" w:horzAnchor="margin" w:tblpY="9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"/>
              <w:gridCol w:w="401"/>
            </w:tblGrid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1" w:type="dxa"/>
                </w:tcPr>
                <w:p w:rsidR="001B77FB" w:rsidRDefault="001B77FB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1" w:type="dxa"/>
                </w:tcPr>
                <w:p w:rsidR="001B77FB" w:rsidRDefault="001B77FB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401" w:type="dxa"/>
                </w:tcPr>
                <w:p w:rsidR="001B77FB" w:rsidRDefault="001B77FB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1" w:type="dxa"/>
                </w:tcPr>
                <w:p w:rsidR="001B77FB" w:rsidRDefault="001B77FB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1" w:type="dxa"/>
                </w:tcPr>
                <w:p w:rsidR="001B77FB" w:rsidRDefault="006A68AA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401" w:type="dxa"/>
                </w:tcPr>
                <w:p w:rsidR="001B77FB" w:rsidRDefault="006A68AA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01" w:type="dxa"/>
                </w:tcPr>
                <w:p w:rsidR="001B77FB" w:rsidRDefault="006A68AA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1B77FB" w:rsidRPr="003D0FDC" w:rsidRDefault="001B77F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3149" w:type="dxa"/>
          </w:tcPr>
          <w:p w:rsidR="006A68AA" w:rsidRPr="006A68AA" w:rsidRDefault="006A68AA" w:rsidP="006A68AA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6A68AA">
              <w:rPr>
                <w:rFonts w:ascii="Pericles" w:hAnsi="Pericles"/>
                <w:b/>
                <w:sz w:val="16"/>
                <w:szCs w:val="16"/>
              </w:rPr>
              <w:t>Skills</w:t>
            </w:r>
          </w:p>
          <w:p w:rsidR="006A68AA" w:rsidRDefault="006A68AA" w:rsidP="006A68AA">
            <w:pPr>
              <w:rPr>
                <w:rFonts w:ascii="Pericles" w:hAnsi="Pericles"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vertAnchor="text" w:horzAnchor="margin" w:tblpY="-5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479"/>
              <w:gridCol w:w="643"/>
            </w:tblGrid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Natural weapons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Athelete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MT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Dodge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RS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9</w:t>
                  </w:r>
                </w:p>
              </w:tc>
            </w:tr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 (12)</w:t>
                  </w:r>
                </w:p>
              </w:tc>
            </w:tr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Track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 (12)</w:t>
                  </w:r>
                </w:p>
              </w:tc>
            </w:tr>
          </w:tbl>
          <w:p w:rsidR="003D0FDC" w:rsidRPr="003D0FDC" w:rsidRDefault="003D0FDC" w:rsidP="006A68AA">
            <w:pPr>
              <w:rPr>
                <w:rFonts w:ascii="Pericles" w:hAnsi="Pericles"/>
                <w:sz w:val="16"/>
                <w:szCs w:val="16"/>
              </w:rPr>
            </w:pPr>
          </w:p>
        </w:tc>
        <w:bookmarkStart w:id="0" w:name="_GoBack"/>
        <w:bookmarkEnd w:id="0"/>
      </w:tr>
      <w:tr w:rsidR="004C35F6" w:rsidTr="006A351D">
        <w:tc>
          <w:tcPr>
            <w:tcW w:w="4135" w:type="dxa"/>
            <w:gridSpan w:val="2"/>
          </w:tcPr>
          <w:p w:rsidR="004C35F6" w:rsidRDefault="00DA67C3" w:rsidP="006A68A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Combat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3"/>
              <w:gridCol w:w="381"/>
              <w:gridCol w:w="236"/>
              <w:gridCol w:w="903"/>
              <w:gridCol w:w="893"/>
            </w:tblGrid>
            <w:tr w:rsidR="00DA67C3" w:rsidTr="00DA67C3">
              <w:tc>
                <w:tcPr>
                  <w:tcW w:w="0" w:type="auto"/>
                </w:tcPr>
                <w:p w:rsidR="00DA67C3" w:rsidRP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 w:rsidRPr="00DA67C3">
                    <w:rPr>
                      <w:rFonts w:ascii="Pericles" w:hAnsi="Pericles"/>
                      <w:sz w:val="16"/>
                      <w:szCs w:val="16"/>
                    </w:rPr>
                    <w:t>Hits</w:t>
                  </w:r>
                </w:p>
              </w:tc>
              <w:tc>
                <w:tcPr>
                  <w:tcW w:w="0" w:type="auto"/>
                </w:tcPr>
                <w:p w:rsidR="00DA67C3" w:rsidRP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236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Bdef</w:t>
                  </w:r>
                </w:p>
              </w:tc>
              <w:tc>
                <w:tcPr>
                  <w:tcW w:w="0" w:type="auto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</w:p>
              </w:tc>
            </w:tr>
            <w:tr w:rsidR="00DA67C3" w:rsidTr="00DA67C3">
              <w:tc>
                <w:tcPr>
                  <w:tcW w:w="0" w:type="auto"/>
                </w:tcPr>
                <w:p w:rsidR="00DA67C3" w:rsidRP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 w:rsidRPr="00DA67C3">
                    <w:rPr>
                      <w:rFonts w:ascii="Pericles" w:hAnsi="Pericles"/>
                      <w:sz w:val="16"/>
                      <w:szCs w:val="16"/>
                    </w:rPr>
                    <w:t>Init</w:t>
                  </w:r>
                </w:p>
              </w:tc>
              <w:tc>
                <w:tcPr>
                  <w:tcW w:w="0" w:type="auto"/>
                </w:tcPr>
                <w:p w:rsidR="00DA67C3" w:rsidRPr="00DA67C3" w:rsidRDefault="006A351D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+1</w:t>
                  </w:r>
                </w:p>
              </w:tc>
              <w:tc>
                <w:tcPr>
                  <w:tcW w:w="236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Armor</w:t>
                  </w:r>
                </w:p>
              </w:tc>
              <w:tc>
                <w:tcPr>
                  <w:tcW w:w="0" w:type="auto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</w:t>
                  </w:r>
                </w:p>
              </w:tc>
            </w:tr>
            <w:tr w:rsidR="00DA67C3" w:rsidTr="00DA67C3">
              <w:tc>
                <w:tcPr>
                  <w:tcW w:w="0" w:type="auto"/>
                </w:tcPr>
                <w:p w:rsidR="00DA67C3" w:rsidRP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 w:rsidRPr="00DA67C3">
                    <w:rPr>
                      <w:rFonts w:ascii="Pericles" w:hAnsi="Pericles"/>
                      <w:sz w:val="16"/>
                      <w:szCs w:val="16"/>
                    </w:rPr>
                    <w:t>Move</w:t>
                  </w:r>
                </w:p>
              </w:tc>
              <w:tc>
                <w:tcPr>
                  <w:tcW w:w="0" w:type="auto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8”</w:t>
                  </w:r>
                </w:p>
              </w:tc>
              <w:tc>
                <w:tcPr>
                  <w:tcW w:w="236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Damage</w:t>
                  </w:r>
                </w:p>
              </w:tc>
              <w:tc>
                <w:tcPr>
                  <w:tcW w:w="0" w:type="auto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2d6 Bite</w:t>
                  </w:r>
                </w:p>
              </w:tc>
            </w:tr>
          </w:tbl>
          <w:p w:rsidR="00DA67C3" w:rsidRPr="006A68AA" w:rsidRDefault="00DA67C3" w:rsidP="006A68AA">
            <w:pPr>
              <w:rPr>
                <w:rFonts w:ascii="Pericles" w:hAnsi="Pericles"/>
                <w:b/>
                <w:sz w:val="16"/>
                <w:szCs w:val="16"/>
              </w:rPr>
            </w:pPr>
          </w:p>
        </w:tc>
      </w:tr>
      <w:tr w:rsidR="004C35F6" w:rsidTr="006A351D">
        <w:tc>
          <w:tcPr>
            <w:tcW w:w="4135" w:type="dxa"/>
            <w:gridSpan w:val="2"/>
          </w:tcPr>
          <w:p w:rsidR="001B77FB" w:rsidRDefault="006A68AA" w:rsidP="006A68AA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6A68AA">
              <w:rPr>
                <w:rFonts w:ascii="Pericles" w:hAnsi="Pericles"/>
                <w:b/>
                <w:sz w:val="16"/>
                <w:szCs w:val="16"/>
              </w:rPr>
              <w:t>Traits</w:t>
            </w:r>
          </w:p>
          <w:p w:rsidR="006A351D" w:rsidRDefault="006A351D" w:rsidP="004C35F6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Animal Instinct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Initiative based only on reflex bonus</w:t>
            </w:r>
          </w:p>
          <w:p w:rsidR="006A351D" w:rsidRPr="006A351D" w:rsidRDefault="006A351D" w:rsidP="004C35F6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Chaser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+2 Move</w:t>
            </w:r>
          </w:p>
          <w:p w:rsidR="006A68AA" w:rsidRDefault="004C35F6" w:rsidP="004C35F6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 w:rsidRPr="004C35F6">
              <w:rPr>
                <w:rFonts w:ascii="Pericles" w:hAnsi="Pericles"/>
                <w:i/>
                <w:sz w:val="16"/>
                <w:szCs w:val="16"/>
                <w:u w:val="single"/>
              </w:rPr>
              <w:t>Sense of Smell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+6 bonus to search and track when able to take advantage of its sense of smell</w:t>
            </w:r>
          </w:p>
          <w:p w:rsidR="004C35F6" w:rsidRPr="006A68AA" w:rsidRDefault="004C35F6" w:rsidP="004C35F6">
            <w:pPr>
              <w:pStyle w:val="ListParagraph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3D0FDC" w:rsidRDefault="003D0FDC"/>
    <w:sectPr w:rsidR="003D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645"/>
    <w:multiLevelType w:val="hybridMultilevel"/>
    <w:tmpl w:val="A326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1B5"/>
    <w:multiLevelType w:val="hybridMultilevel"/>
    <w:tmpl w:val="F414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35207"/>
    <w:multiLevelType w:val="hybridMultilevel"/>
    <w:tmpl w:val="212AC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42"/>
    <w:rsid w:val="001B77FB"/>
    <w:rsid w:val="002C6D7C"/>
    <w:rsid w:val="003D0FDC"/>
    <w:rsid w:val="004A2D39"/>
    <w:rsid w:val="004C35F6"/>
    <w:rsid w:val="00642142"/>
    <w:rsid w:val="006A351D"/>
    <w:rsid w:val="006A68AA"/>
    <w:rsid w:val="008A3E23"/>
    <w:rsid w:val="0095095A"/>
    <w:rsid w:val="00D67A58"/>
    <w:rsid w:val="00DA67C3"/>
    <w:rsid w:val="00F4569C"/>
    <w:rsid w:val="00F5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0952F-18D1-483A-A3CC-A9584C14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E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4</cp:revision>
  <dcterms:created xsi:type="dcterms:W3CDTF">2017-06-24T13:18:00Z</dcterms:created>
  <dcterms:modified xsi:type="dcterms:W3CDTF">2017-06-24T15:12:00Z</dcterms:modified>
</cp:coreProperties>
</file>