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5C" w:rsidRDefault="00D91E96">
      <w:pPr>
        <w:rPr>
          <w:rFonts w:ascii="Pericles" w:hAnsi="Pericles"/>
        </w:rPr>
      </w:pPr>
      <w:r>
        <w:rPr>
          <w:rFonts w:ascii="Pericles" w:hAnsi="Pericles"/>
        </w:rPr>
        <w:t>Bostonian Backgrounds</w:t>
      </w:r>
    </w:p>
    <w:p w:rsidR="00D91E96" w:rsidRPr="00D91E96" w:rsidRDefault="00D91E96" w:rsidP="00D91E96">
      <w:pPr>
        <w:pStyle w:val="Heading5"/>
        <w:rPr>
          <w:rFonts w:ascii="Pericles" w:hAnsi="Pericles"/>
          <w:b w:val="0"/>
          <w:sz w:val="18"/>
          <w:szCs w:val="18"/>
        </w:rPr>
      </w:pPr>
      <w:bookmarkStart w:id="0" w:name="_Toc501566773"/>
      <w:bookmarkStart w:id="1" w:name="_Toc500254096"/>
      <w:bookmarkStart w:id="2" w:name="_Toc497665019"/>
      <w:bookmarkStart w:id="3" w:name="_Toc491662333"/>
      <w:bookmarkStart w:id="4" w:name="_Toc490110513"/>
      <w:bookmarkStart w:id="5" w:name="_Toc489543648"/>
      <w:bookmarkStart w:id="6" w:name="_Toc489460193"/>
      <w:bookmarkStart w:id="7" w:name="_Toc489108201"/>
      <w:bookmarkStart w:id="8" w:name="_Toc488688756"/>
      <w:bookmarkStart w:id="9" w:name="_Toc488678694"/>
      <w:bookmarkStart w:id="10" w:name="_Toc488507124"/>
      <w:bookmarkStart w:id="11" w:name="_Toc488487056"/>
      <w:bookmarkStart w:id="12" w:name="_Toc488484465"/>
      <w:bookmarkStart w:id="13" w:name="_Toc488480268"/>
      <w:bookmarkStart w:id="14" w:name="_Toc488255834"/>
      <w:bookmarkStart w:id="15" w:name="_Toc488051361"/>
      <w:bookmarkStart w:id="16" w:name="_Toc488051226"/>
      <w:bookmarkStart w:id="17" w:name="_Toc488050200"/>
      <w:proofErr w:type="spellStart"/>
      <w:r>
        <w:rPr>
          <w:rFonts w:ascii="Pericles" w:hAnsi="Pericles"/>
          <w:b w:val="0"/>
          <w:sz w:val="18"/>
          <w:szCs w:val="18"/>
        </w:rPr>
        <w:t>Aeltharze</w:t>
      </w:r>
      <w:proofErr w:type="spellEnd"/>
      <w:r>
        <w:rPr>
          <w:rFonts w:ascii="Pericles" w:hAnsi="Pericles"/>
          <w:b w:val="0"/>
          <w:sz w:val="18"/>
          <w:szCs w:val="18"/>
        </w:rPr>
        <w:t xml:space="preserve"> (Archer Priestess)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680"/>
      </w:tblGrid>
      <w:tr w:rsidR="00D91E96" w:rsidTr="00AD39E9">
        <w:trPr>
          <w:cantSplit/>
          <w:trHeight w:val="2810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Bow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Combat: </w:t>
            </w:r>
            <w:r w:rsidR="001E36F0">
              <w:rPr>
                <w:rFonts w:ascii="Pericles" w:hAnsi="Pericles"/>
                <w:sz w:val="16"/>
                <w:szCs w:val="16"/>
              </w:rPr>
              <w:t>Spear</w:t>
            </w:r>
            <w:r>
              <w:rPr>
                <w:rFonts w:ascii="Pericles" w:hAnsi="Pericles"/>
                <w:sz w:val="16"/>
                <w:szCs w:val="16"/>
              </w:rPr>
              <w:t xml:space="preserve"> &amp; Shield</w:t>
            </w:r>
          </w:p>
          <w:p w:rsidR="009B272E" w:rsidRDefault="009B272E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Default="008E524A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Temple of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Aestra</w:t>
            </w:r>
            <w:proofErr w:type="spellEnd"/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Divine Tongue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Sailing</w:t>
            </w:r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Sacred Falls of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Aestra</w:t>
            </w:r>
            <w:proofErr w:type="spellEnd"/>
          </w:p>
          <w:p w:rsidR="00FD6EA8" w:rsidRDefault="00FD6EA8" w:rsidP="00FD6EA8">
            <w:pPr>
              <w:pStyle w:val="Table"/>
              <w:ind w:left="36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Or</w:t>
            </w:r>
          </w:p>
          <w:p w:rsidR="00FD6EA8" w:rsidRPr="00D91E96" w:rsidRDefault="00FD6EA8" w:rsidP="001A5BB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Petitioner + 1 </w:t>
            </w:r>
            <w:r w:rsidR="001A5BB1">
              <w:rPr>
                <w:rFonts w:ascii="Pericles" w:hAnsi="Pericles"/>
                <w:sz w:val="16"/>
                <w:szCs w:val="16"/>
              </w:rPr>
              <w:t>Patron</w:t>
            </w:r>
          </w:p>
        </w:tc>
      </w:tr>
    </w:tbl>
    <w:p w:rsidR="00D91E96" w:rsidRDefault="00D91E96" w:rsidP="00D91E96">
      <w:pPr>
        <w:pStyle w:val="Heading5"/>
        <w:rPr>
          <w:rFonts w:ascii="Pericles" w:hAnsi="Pericles"/>
          <w:b w:val="0"/>
          <w:sz w:val="18"/>
          <w:szCs w:val="18"/>
        </w:rPr>
      </w:pPr>
    </w:p>
    <w:p w:rsidR="00D91E96" w:rsidRPr="00D91E96" w:rsidRDefault="00D91E96" w:rsidP="00D91E96">
      <w:pPr>
        <w:pStyle w:val="Heading5"/>
        <w:rPr>
          <w:rFonts w:ascii="Pericles" w:hAnsi="Pericles"/>
          <w:b w:val="0"/>
          <w:sz w:val="18"/>
          <w:szCs w:val="18"/>
        </w:rPr>
      </w:pPr>
      <w:r w:rsidRPr="00D91E96">
        <w:rPr>
          <w:rFonts w:ascii="Pericles" w:hAnsi="Pericles"/>
          <w:b w:val="0"/>
          <w:sz w:val="18"/>
          <w:szCs w:val="18"/>
        </w:rPr>
        <w:t>Learned Sister (Priestess of Aestra)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680"/>
      </w:tblGrid>
      <w:tr w:rsidR="00D91E96" w:rsidTr="00AD39E9">
        <w:trPr>
          <w:cantSplit/>
          <w:trHeight w:val="2810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91E96" w:rsidRDefault="00D91E96" w:rsidP="00D91E96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Ancient Lore</w:t>
            </w:r>
          </w:p>
          <w:p w:rsidR="00D91E96" w:rsidRDefault="00D91E96" w:rsidP="00D91E96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  <w:p w:rsidR="009B272E" w:rsidRDefault="009B272E" w:rsidP="00D91E96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Persuade</w:t>
            </w:r>
          </w:p>
          <w:p w:rsidR="00D91E96" w:rsidRDefault="00D91E96" w:rsidP="00D91E96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D91E96" w:rsidRDefault="00D91E96" w:rsidP="00D91E96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Pr="008E524A" w:rsidRDefault="008E524A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Temple of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Aestra</w:t>
            </w:r>
            <w:proofErr w:type="spellEnd"/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D91E96" w:rsidRDefault="00D91E96" w:rsidP="00D91E96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Divine Tongue</w:t>
            </w:r>
          </w:p>
          <w:p w:rsidR="00D91E96" w:rsidRDefault="00D91E96" w:rsidP="00D91E96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Sailing</w:t>
            </w:r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D91E96" w:rsidRPr="00D91E96" w:rsidRDefault="00D91E96" w:rsidP="00AD39E9">
            <w:pPr>
              <w:pStyle w:val="Table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Sacred Falls of Aestra</w:t>
            </w:r>
          </w:p>
        </w:tc>
      </w:tr>
    </w:tbl>
    <w:p w:rsidR="00D91E96" w:rsidRDefault="00D91E96">
      <w:pPr>
        <w:rPr>
          <w:rFonts w:ascii="Pericles" w:hAnsi="Pericles"/>
        </w:rPr>
      </w:pPr>
    </w:p>
    <w:p w:rsidR="003773ED" w:rsidRPr="00D91E96" w:rsidRDefault="003773ED" w:rsidP="003773ED">
      <w:pPr>
        <w:pStyle w:val="Heading5"/>
        <w:rPr>
          <w:rFonts w:ascii="Pericles" w:hAnsi="Pericles"/>
          <w:b w:val="0"/>
          <w:sz w:val="18"/>
          <w:szCs w:val="18"/>
        </w:rPr>
      </w:pPr>
      <w:proofErr w:type="spellStart"/>
      <w:r>
        <w:rPr>
          <w:rFonts w:ascii="Pericles" w:hAnsi="Pericles"/>
          <w:b w:val="0"/>
          <w:sz w:val="18"/>
          <w:szCs w:val="18"/>
        </w:rPr>
        <w:t>Ilpader</w:t>
      </w:r>
      <w:proofErr w:type="spellEnd"/>
      <w:r>
        <w:rPr>
          <w:rFonts w:ascii="Pericles" w:hAnsi="Pericles"/>
          <w:b w:val="0"/>
          <w:sz w:val="18"/>
          <w:szCs w:val="18"/>
        </w:rPr>
        <w:t xml:space="preserve"> (Priest)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680"/>
      </w:tblGrid>
      <w:tr w:rsidR="003773ED" w:rsidTr="00AD39E9">
        <w:trPr>
          <w:cantSplit/>
          <w:trHeight w:val="2810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3773ED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3773ED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History</w:t>
            </w:r>
          </w:p>
          <w:p w:rsidR="003773ED" w:rsidRDefault="003773ED" w:rsidP="003773E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Persuade</w:t>
            </w:r>
          </w:p>
          <w:p w:rsidR="003773ED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Default="008E524A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1A5BB1" w:rsidRDefault="001A5BB1" w:rsidP="003773ED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Bn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>: Church Authority</w:t>
            </w:r>
            <w:bookmarkStart w:id="18" w:name="_GoBack"/>
            <w:bookmarkEnd w:id="18"/>
          </w:p>
          <w:p w:rsidR="003773ED" w:rsidRPr="003773ED" w:rsidRDefault="003773ED" w:rsidP="003773ED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Kn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>: Enemies of the Church</w:t>
            </w:r>
          </w:p>
          <w:p w:rsidR="001A5BB1" w:rsidRPr="001A5BB1" w:rsidRDefault="003773ED" w:rsidP="001A5BB1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Lg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3773ED" w:rsidRPr="00FD6EA8" w:rsidRDefault="003773ED" w:rsidP="001A5BB1">
            <w:pPr>
              <w:pStyle w:val="Table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Petitioner</w:t>
            </w:r>
            <w:r w:rsidR="00FD6EA8">
              <w:rPr>
                <w:rFonts w:ascii="Pericles" w:hAnsi="Pericles"/>
                <w:sz w:val="16"/>
                <w:szCs w:val="16"/>
              </w:rPr>
              <w:t xml:space="preserve"> + 2 </w:t>
            </w:r>
            <w:r w:rsidR="001A5BB1">
              <w:rPr>
                <w:rFonts w:ascii="Pericles" w:hAnsi="Pericles"/>
                <w:sz w:val="16"/>
                <w:szCs w:val="16"/>
              </w:rPr>
              <w:t>Patrons</w:t>
            </w:r>
          </w:p>
        </w:tc>
      </w:tr>
    </w:tbl>
    <w:p w:rsidR="003773ED" w:rsidRDefault="003773ED">
      <w:pPr>
        <w:rPr>
          <w:rFonts w:ascii="Pericles" w:hAnsi="Pericles"/>
        </w:rPr>
      </w:pPr>
    </w:p>
    <w:p w:rsidR="001E36F0" w:rsidRPr="00D91E96" w:rsidRDefault="001E36F0" w:rsidP="001E36F0">
      <w:pPr>
        <w:pStyle w:val="Heading5"/>
        <w:rPr>
          <w:rFonts w:ascii="Pericles" w:hAnsi="Pericles"/>
          <w:b w:val="0"/>
          <w:sz w:val="18"/>
          <w:szCs w:val="18"/>
        </w:rPr>
      </w:pPr>
      <w:proofErr w:type="spellStart"/>
      <w:r>
        <w:rPr>
          <w:rFonts w:ascii="Pericles" w:hAnsi="Pericles"/>
          <w:b w:val="0"/>
          <w:sz w:val="18"/>
          <w:szCs w:val="18"/>
        </w:rPr>
        <w:lastRenderedPageBreak/>
        <w:t>Sunbringer</w:t>
      </w:r>
      <w:proofErr w:type="spellEnd"/>
      <w:r>
        <w:rPr>
          <w:rFonts w:ascii="Pericles" w:hAnsi="Pericles"/>
          <w:b w:val="0"/>
          <w:sz w:val="18"/>
          <w:szCs w:val="18"/>
        </w:rPr>
        <w:t xml:space="preserve"> (Warrior Priest)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680"/>
      </w:tblGrid>
      <w:tr w:rsidR="001E36F0" w:rsidTr="00AD39E9">
        <w:trPr>
          <w:cantSplit/>
          <w:trHeight w:val="2810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One-Hand &amp; Shield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Creature Lore</w:t>
            </w:r>
          </w:p>
          <w:p w:rsidR="001E36F0" w:rsidRDefault="001E36F0" w:rsidP="001E36F0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Undead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  <w:p w:rsidR="001E36F0" w:rsidRDefault="001E36F0" w:rsidP="001E36F0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Swamp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1E36F0" w:rsidRDefault="001E36F0" w:rsidP="00AD39E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1E36F0" w:rsidRDefault="001E36F0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+2 Hit Points</w:t>
            </w:r>
          </w:p>
          <w:p w:rsidR="001E36F0" w:rsidRDefault="001E36F0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Kn: Enemies of the Church</w:t>
            </w:r>
          </w:p>
          <w:p w:rsidR="001E36F0" w:rsidRDefault="001E36F0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Divine Tongue</w:t>
            </w: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1E36F0" w:rsidRDefault="001E36F0" w:rsidP="00AD39E9">
            <w:pPr>
              <w:pStyle w:val="Table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Petitioner</w:t>
            </w:r>
          </w:p>
          <w:p w:rsidR="001E36F0" w:rsidRPr="00D91E96" w:rsidRDefault="003773ED" w:rsidP="001E36F0">
            <w:pPr>
              <w:pStyle w:val="Table"/>
              <w:numPr>
                <w:ilvl w:val="1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1E36F0">
              <w:rPr>
                <w:rFonts w:ascii="Pericles" w:hAnsi="Pericles"/>
                <w:sz w:val="16"/>
                <w:szCs w:val="16"/>
              </w:rPr>
              <w:t xml:space="preserve"> Saints</w:t>
            </w:r>
          </w:p>
        </w:tc>
      </w:tr>
    </w:tbl>
    <w:p w:rsidR="001E36F0" w:rsidRPr="00D91E96" w:rsidRDefault="001E36F0">
      <w:pPr>
        <w:rPr>
          <w:rFonts w:ascii="Pericles" w:hAnsi="Pericles"/>
        </w:rPr>
      </w:pPr>
    </w:p>
    <w:sectPr w:rsidR="001E36F0" w:rsidRPr="00D9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540A6"/>
    <w:multiLevelType w:val="hybridMultilevel"/>
    <w:tmpl w:val="C3DC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F76B5"/>
    <w:multiLevelType w:val="hybridMultilevel"/>
    <w:tmpl w:val="990CD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000F22"/>
    <w:multiLevelType w:val="hybridMultilevel"/>
    <w:tmpl w:val="6E960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6C"/>
    <w:rsid w:val="001A5BB1"/>
    <w:rsid w:val="001E36F0"/>
    <w:rsid w:val="00210B16"/>
    <w:rsid w:val="003773ED"/>
    <w:rsid w:val="008E524A"/>
    <w:rsid w:val="009B272E"/>
    <w:rsid w:val="009E5B6C"/>
    <w:rsid w:val="00B243E5"/>
    <w:rsid w:val="00D91E96"/>
    <w:rsid w:val="00DF68AB"/>
    <w:rsid w:val="00FC785C"/>
    <w:rsid w:val="00F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90F22-2EF6-409B-9C21-3ED4DED9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D91E96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D91E96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D91E96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7</cp:revision>
  <dcterms:created xsi:type="dcterms:W3CDTF">2017-01-05T03:47:00Z</dcterms:created>
  <dcterms:modified xsi:type="dcterms:W3CDTF">2017-01-05T15:32:00Z</dcterms:modified>
</cp:coreProperties>
</file>