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5A" w:rsidRDefault="00D91E96" w:rsidP="00664B5A">
      <w:pPr>
        <w:rPr>
          <w:rFonts w:ascii="Pericles" w:hAnsi="Pericles"/>
        </w:rPr>
      </w:pPr>
      <w:r>
        <w:rPr>
          <w:rFonts w:ascii="Pericles" w:hAnsi="Pericles"/>
        </w:rPr>
        <w:t>Bostonian Backgrounds</w:t>
      </w:r>
      <w:bookmarkStart w:id="0" w:name="_Toc501566773"/>
      <w:bookmarkStart w:id="1" w:name="_Toc500254096"/>
      <w:bookmarkStart w:id="2" w:name="_Toc497665019"/>
      <w:bookmarkStart w:id="3" w:name="_Toc491662333"/>
      <w:bookmarkStart w:id="4" w:name="_Toc490110513"/>
      <w:bookmarkStart w:id="5" w:name="_Toc489543648"/>
      <w:bookmarkStart w:id="6" w:name="_Toc489460193"/>
      <w:bookmarkStart w:id="7" w:name="_Toc489108201"/>
      <w:bookmarkStart w:id="8" w:name="_Toc488688756"/>
      <w:bookmarkStart w:id="9" w:name="_Toc488678694"/>
      <w:bookmarkStart w:id="10" w:name="_Toc488507124"/>
      <w:bookmarkStart w:id="11" w:name="_Toc488487056"/>
      <w:bookmarkStart w:id="12" w:name="_Toc488484465"/>
      <w:bookmarkStart w:id="13" w:name="_Toc488480268"/>
      <w:bookmarkStart w:id="14" w:name="_Toc488255834"/>
      <w:bookmarkStart w:id="15" w:name="_Toc488051361"/>
      <w:bookmarkStart w:id="16" w:name="_Toc488051226"/>
      <w:bookmarkStart w:id="17" w:name="_Toc488050200"/>
    </w:p>
    <w:p w:rsidR="00664B5A" w:rsidRDefault="00664B5A" w:rsidP="00664B5A">
      <w:pPr>
        <w:rPr>
          <w:rFonts w:ascii="Pericles" w:hAnsi="Pericles"/>
          <w:sz w:val="20"/>
          <w:szCs w:val="20"/>
        </w:rPr>
        <w:sectPr w:rsidR="00664B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4B5A" w:rsidRPr="00664B5A" w:rsidRDefault="00664B5A" w:rsidP="00664B5A">
      <w:pPr>
        <w:rPr>
          <w:rFonts w:ascii="Pericles" w:hAnsi="Pericles"/>
          <w:sz w:val="20"/>
          <w:szCs w:val="20"/>
        </w:rPr>
        <w:sectPr w:rsidR="00664B5A" w:rsidRPr="00664B5A" w:rsidSect="00664B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64B5A">
        <w:rPr>
          <w:rFonts w:ascii="Pericles" w:hAnsi="Pericles"/>
          <w:sz w:val="20"/>
          <w:szCs w:val="20"/>
        </w:rPr>
        <w:t>Church Templates</w:t>
      </w:r>
    </w:p>
    <w:p w:rsidR="00D91E96" w:rsidRP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Aeltharze (Archer Priestess)</w:t>
      </w:r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D91E96" w:rsidTr="002D160B">
        <w:trPr>
          <w:cantSplit/>
          <w:trHeight w:val="2939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Bow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Combat: </w:t>
            </w:r>
            <w:r w:rsidR="001E36F0">
              <w:rPr>
                <w:rFonts w:ascii="Pericles" w:hAnsi="Pericles"/>
                <w:sz w:val="16"/>
                <w:szCs w:val="16"/>
              </w:rPr>
              <w:t>Spear</w:t>
            </w:r>
            <w:r>
              <w:rPr>
                <w:rFonts w:ascii="Pericles" w:hAnsi="Pericles"/>
                <w:sz w:val="16"/>
                <w:szCs w:val="16"/>
              </w:rPr>
              <w:t xml:space="preserve"> &amp; Shield</w:t>
            </w:r>
          </w:p>
          <w:p w:rsidR="009B272E" w:rsidRDefault="009B272E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Aeltharze Talent Tree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A13E35">
              <w:rPr>
                <w:rFonts w:ascii="Pericles" w:hAnsi="Pericles"/>
                <w:sz w:val="16"/>
                <w:szCs w:val="16"/>
              </w:rPr>
              <w:t>R</w:t>
            </w:r>
            <w:r>
              <w:rPr>
                <w:rFonts w:ascii="Pericles" w:hAnsi="Pericles"/>
                <w:sz w:val="16"/>
                <w:szCs w:val="16"/>
              </w:rPr>
              <w:t>: Sailing</w:t>
            </w: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Sacred Falls of Aestra</w:t>
            </w:r>
          </w:p>
          <w:p w:rsidR="00FD6EA8" w:rsidRDefault="00FD6EA8" w:rsidP="00FD6EA8">
            <w:pPr>
              <w:pStyle w:val="Table"/>
              <w:ind w:left="36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Or</w:t>
            </w:r>
          </w:p>
          <w:p w:rsidR="00FD6EA8" w:rsidRPr="00D91E96" w:rsidRDefault="00FD6EA8" w:rsidP="001A5BB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Petitioner + 1 </w:t>
            </w:r>
            <w:r w:rsidR="001A5BB1">
              <w:rPr>
                <w:rFonts w:ascii="Pericles" w:hAnsi="Pericles"/>
                <w:sz w:val="16"/>
                <w:szCs w:val="16"/>
              </w:rPr>
              <w:t>Patron</w:t>
            </w:r>
          </w:p>
        </w:tc>
      </w:tr>
    </w:tbl>
    <w:p w:rsid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D91E96" w:rsidRP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  <w:r w:rsidRPr="00D91E96">
        <w:rPr>
          <w:rFonts w:ascii="Pericles" w:hAnsi="Pericles"/>
          <w:b w:val="0"/>
          <w:sz w:val="18"/>
          <w:szCs w:val="18"/>
        </w:rPr>
        <w:t>Learned Sister (Priestess of Aestra)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91E96" w:rsidTr="002D160B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91E96" w:rsidRDefault="00D91E96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Ancient Lore</w:t>
            </w:r>
          </w:p>
          <w:p w:rsidR="00D91E96" w:rsidRDefault="00D91E96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9B272E" w:rsidRDefault="009B272E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D91E96" w:rsidRDefault="00D91E96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D91E96" w:rsidRDefault="00D91E96" w:rsidP="00D91E96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Pr="008E524A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D91E96" w:rsidRDefault="00D91E96" w:rsidP="00D91E96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D91E96" w:rsidRDefault="00D91E96" w:rsidP="00D91E96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D91E96" w:rsidRPr="00D91E96" w:rsidRDefault="00D91E96" w:rsidP="00AD39E9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Sacred Falls of Aestra</w:t>
            </w:r>
          </w:p>
        </w:tc>
      </w:tr>
    </w:tbl>
    <w:p w:rsidR="00D91E96" w:rsidRDefault="00D91E96">
      <w:pPr>
        <w:rPr>
          <w:rFonts w:ascii="Pericles" w:hAnsi="Pericles"/>
        </w:rPr>
      </w:pPr>
    </w:p>
    <w:p w:rsidR="003773ED" w:rsidRPr="00D91E96" w:rsidRDefault="003773ED" w:rsidP="003773ED">
      <w:pPr>
        <w:pStyle w:val="Heading5"/>
        <w:rPr>
          <w:rFonts w:ascii="Pericles" w:hAnsi="Pericles"/>
          <w:b w:val="0"/>
          <w:sz w:val="18"/>
          <w:szCs w:val="18"/>
        </w:rPr>
      </w:pPr>
      <w:proofErr w:type="spellStart"/>
      <w:r>
        <w:rPr>
          <w:rFonts w:ascii="Pericles" w:hAnsi="Pericles"/>
          <w:b w:val="0"/>
          <w:sz w:val="18"/>
          <w:szCs w:val="18"/>
        </w:rPr>
        <w:t>Ilpader</w:t>
      </w:r>
      <w:proofErr w:type="spellEnd"/>
      <w:r>
        <w:rPr>
          <w:rFonts w:ascii="Pericles" w:hAnsi="Pericles"/>
          <w:b w:val="0"/>
          <w:sz w:val="18"/>
          <w:szCs w:val="18"/>
        </w:rPr>
        <w:t xml:space="preserve"> (Priest)</w:t>
      </w:r>
    </w:p>
    <w:tbl>
      <w:tblPr>
        <w:tblW w:w="444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43"/>
      </w:tblGrid>
      <w:tr w:rsidR="003773ED" w:rsidTr="00361FB5">
        <w:trPr>
          <w:cantSplit/>
          <w:trHeight w:val="2841"/>
        </w:trPr>
        <w:tc>
          <w:tcPr>
            <w:tcW w:w="444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History</w:t>
            </w:r>
          </w:p>
          <w:p w:rsidR="003773ED" w:rsidRDefault="003773ED" w:rsidP="003773E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2D160B" w:rsidRDefault="002D160B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1A5BB1" w:rsidRDefault="003773ED" w:rsidP="001A5BB1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2D160B" w:rsidRPr="001A5BB1" w:rsidRDefault="002D160B" w:rsidP="001A5BB1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Church Authority</w:t>
            </w: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3773ED" w:rsidRPr="00FD6EA8" w:rsidRDefault="003773ED" w:rsidP="001A5BB1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Petitioner</w:t>
            </w:r>
            <w:r w:rsidR="00FD6EA8">
              <w:rPr>
                <w:rFonts w:ascii="Pericles" w:hAnsi="Pericles"/>
                <w:sz w:val="16"/>
                <w:szCs w:val="16"/>
              </w:rPr>
              <w:t xml:space="preserve"> + 2 </w:t>
            </w:r>
            <w:r w:rsidR="001A5BB1">
              <w:rPr>
                <w:rFonts w:ascii="Pericles" w:hAnsi="Pericles"/>
                <w:sz w:val="16"/>
                <w:szCs w:val="16"/>
              </w:rPr>
              <w:t>Patrons</w:t>
            </w:r>
          </w:p>
        </w:tc>
      </w:tr>
    </w:tbl>
    <w:p w:rsidR="003773ED" w:rsidRDefault="003773ED">
      <w:pPr>
        <w:rPr>
          <w:rFonts w:ascii="Pericles" w:hAnsi="Pericles"/>
        </w:rPr>
      </w:pPr>
    </w:p>
    <w:p w:rsidR="001E36F0" w:rsidRPr="00D91E96" w:rsidRDefault="001E36F0" w:rsidP="001E36F0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Sunbringer (Warrior Priest)</w:t>
      </w:r>
    </w:p>
    <w:tbl>
      <w:tblPr>
        <w:tblW w:w="43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357"/>
      </w:tblGrid>
      <w:tr w:rsidR="001E36F0" w:rsidTr="00361FB5">
        <w:trPr>
          <w:cantSplit/>
          <w:trHeight w:val="2878"/>
        </w:trPr>
        <w:tc>
          <w:tcPr>
            <w:tcW w:w="435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One-Hand &amp; Shield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Creature Lore</w:t>
            </w:r>
          </w:p>
          <w:p w:rsidR="001E36F0" w:rsidRDefault="001E36F0" w:rsidP="001E36F0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Undead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  <w:p w:rsidR="001E36F0" w:rsidRDefault="001E36F0" w:rsidP="001E36F0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Swamp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1E36F0" w:rsidRDefault="001E36F0" w:rsidP="00AD39E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2D160B" w:rsidRDefault="002D160B" w:rsidP="00AD39E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1E36F0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</w:t>
            </w:r>
            <w:r w:rsidR="00A13E35">
              <w:rPr>
                <w:rFonts w:ascii="Pericles" w:hAnsi="Pericles"/>
                <w:sz w:val="16"/>
                <w:szCs w:val="16"/>
              </w:rPr>
              <w:t>N</w:t>
            </w:r>
            <w:r>
              <w:rPr>
                <w:rFonts w:ascii="Pericles" w:hAnsi="Pericles"/>
                <w:sz w:val="16"/>
                <w:szCs w:val="16"/>
              </w:rPr>
              <w:t>: +2 Hit Points</w:t>
            </w:r>
          </w:p>
          <w:p w:rsidR="002A781D" w:rsidRDefault="002A781D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Sunbringer Talent Tree</w:t>
            </w:r>
          </w:p>
          <w:p w:rsidR="001E36F0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1E36F0" w:rsidRPr="00D91E96" w:rsidRDefault="001E36F0" w:rsidP="009E324D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Petitioner</w:t>
            </w:r>
            <w:r w:rsidR="009E324D">
              <w:rPr>
                <w:rFonts w:ascii="Pericles" w:hAnsi="Pericles"/>
                <w:sz w:val="16"/>
                <w:szCs w:val="16"/>
              </w:rPr>
              <w:t xml:space="preserve"> + </w:t>
            </w:r>
            <w:r w:rsidR="003773ED">
              <w:rPr>
                <w:rFonts w:ascii="Pericles" w:hAnsi="Pericles"/>
                <w:sz w:val="16"/>
                <w:szCs w:val="16"/>
              </w:rPr>
              <w:t>1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E324D">
              <w:rPr>
                <w:rFonts w:ascii="Pericles" w:hAnsi="Pericles"/>
                <w:sz w:val="16"/>
                <w:szCs w:val="16"/>
              </w:rPr>
              <w:t>Patron</w:t>
            </w:r>
          </w:p>
        </w:tc>
      </w:tr>
    </w:tbl>
    <w:p w:rsidR="009E324D" w:rsidRDefault="009E324D" w:rsidP="009E324D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9E324D" w:rsidRPr="00D91E96" w:rsidRDefault="009E324D" w:rsidP="009E324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Right Hand of Justice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9E324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E324D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9E324D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9E324D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9E324D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Diplomat</w:t>
            </w:r>
          </w:p>
          <w:p w:rsidR="009E324D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9E324D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Law</w:t>
            </w:r>
          </w:p>
          <w:p w:rsidR="00A905FD" w:rsidRDefault="00A905F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Search</w:t>
            </w:r>
          </w:p>
          <w:p w:rsidR="009E324D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9E324D" w:rsidRDefault="009E324D" w:rsidP="009E324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9E324D" w:rsidRPr="009E324D" w:rsidRDefault="009E324D" w:rsidP="009E324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9E324D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9E324D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9E324D" w:rsidRDefault="009E324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9E324D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9E324D" w:rsidRDefault="009E324D" w:rsidP="009E324D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9E324D" w:rsidRPr="00D91E96" w:rsidRDefault="009E324D" w:rsidP="00A905F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A905FD" w:rsidRDefault="00A905FD" w:rsidP="00A905FD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A905FD" w:rsidRPr="00D91E96" w:rsidRDefault="00A905FD" w:rsidP="00A905F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Left</w:t>
      </w:r>
      <w:r>
        <w:rPr>
          <w:rFonts w:ascii="Pericles" w:hAnsi="Pericles"/>
          <w:b w:val="0"/>
          <w:sz w:val="18"/>
          <w:szCs w:val="18"/>
        </w:rPr>
        <w:t xml:space="preserve"> Hand of </w:t>
      </w:r>
      <w:r>
        <w:rPr>
          <w:rFonts w:ascii="Pericles" w:hAnsi="Pericles"/>
          <w:b w:val="0"/>
          <w:sz w:val="18"/>
          <w:szCs w:val="18"/>
        </w:rPr>
        <w:t>the Father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905F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A905FD" w:rsidRPr="00A905FD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  <w:p w:rsidR="00A905FD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A905FD" w:rsidRPr="00A905FD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Interrogate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Search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Stealth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A905FD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A905FD" w:rsidRPr="009E324D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Assassination Talent Tree</w:t>
            </w:r>
          </w:p>
          <w:p w:rsidR="00A905FD" w:rsidRDefault="00A905F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A905FD" w:rsidRPr="00D91E96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A905FD" w:rsidRPr="00D91E96" w:rsidRDefault="00A905FD" w:rsidP="00A905F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Templar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905FD" w:rsidTr="002A781D">
        <w:trPr>
          <w:cantSplit/>
          <w:trHeight w:val="2339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52ACD" w:rsidRDefault="00152AC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One-Hand &amp; Shield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Ride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A905FD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A905FD" w:rsidRPr="009E324D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905FD" w:rsidRDefault="00A905F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</w:t>
            </w:r>
            <w:r w:rsidR="00A13E35">
              <w:rPr>
                <w:rFonts w:ascii="Pericles" w:hAnsi="Pericles"/>
                <w:sz w:val="16"/>
                <w:szCs w:val="16"/>
              </w:rPr>
              <w:t>N</w:t>
            </w:r>
            <w:r>
              <w:rPr>
                <w:rFonts w:ascii="Pericles" w:hAnsi="Pericles"/>
                <w:sz w:val="16"/>
                <w:szCs w:val="16"/>
              </w:rPr>
              <w:t>: +5 Hit Points</w:t>
            </w:r>
          </w:p>
          <w:p w:rsidR="00A905FD" w:rsidRPr="00D91E96" w:rsidRDefault="00A905FD" w:rsidP="002A781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1E36F0" w:rsidRDefault="001E36F0">
      <w:pPr>
        <w:rPr>
          <w:rFonts w:ascii="Pericles" w:hAnsi="Pericles"/>
        </w:rPr>
      </w:pPr>
    </w:p>
    <w:p w:rsidR="00664B5A" w:rsidRDefault="00664B5A">
      <w:pPr>
        <w:rPr>
          <w:rFonts w:ascii="Pericles" w:hAnsi="Pericles"/>
        </w:rPr>
      </w:pPr>
      <w:r>
        <w:rPr>
          <w:rFonts w:ascii="Pericles" w:hAnsi="Pericles"/>
        </w:rPr>
        <w:t>Guild Templates</w:t>
      </w:r>
    </w:p>
    <w:p w:rsidR="00664B5A" w:rsidRPr="00D91E96" w:rsidRDefault="00664B5A" w:rsidP="00664B5A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Mathematician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664B5A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13E35" w:rsidRPr="00A13E35" w:rsidRDefault="00664B5A" w:rsidP="00A13E3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A13E35" w:rsidRDefault="00A13E35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Law</w:t>
            </w:r>
          </w:p>
          <w:p w:rsidR="00A13E35" w:rsidRDefault="00A13E35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  <w:p w:rsidR="00A13E35" w:rsidRDefault="00A13E35" w:rsidP="00A13E3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Boston</w:t>
            </w:r>
          </w:p>
          <w:p w:rsidR="00A13E35" w:rsidRDefault="00A13E35" w:rsidP="00A13E3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 Routes</w:t>
            </w:r>
          </w:p>
          <w:p w:rsidR="00664B5A" w:rsidRPr="009E324D" w:rsidRDefault="00664B5A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13E35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13E35" w:rsidRDefault="00A13E35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Mathematician’s Lingo</w:t>
            </w:r>
          </w:p>
          <w:p w:rsidR="00664B5A" w:rsidRDefault="00664B5A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Shrewd Investments</w:t>
            </w: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664B5A" w:rsidRPr="00D91E96" w:rsidRDefault="00664B5A" w:rsidP="00664B5A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First Equation Rune</w:t>
            </w:r>
          </w:p>
        </w:tc>
      </w:tr>
    </w:tbl>
    <w:p w:rsidR="00A13E35" w:rsidRDefault="00A13E35" w:rsidP="00A13E35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A13E35" w:rsidRPr="00D91E96" w:rsidRDefault="00A13E35" w:rsidP="00A13E35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Spice Guild Trader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13E35" w:rsidTr="002A781D">
        <w:trPr>
          <w:cantSplit/>
          <w:trHeight w:val="2537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13E35" w:rsidRP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Carouse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A13E35" w:rsidRPr="009E324D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13E35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Cobrat or Borakki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13E35" w:rsidRPr="00D91E96" w:rsidRDefault="00A13E35" w:rsidP="002A781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2A781D" w:rsidRPr="00D91E96" w:rsidRDefault="002A781D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 xml:space="preserve">Spice Guild </w:t>
      </w:r>
      <w:r>
        <w:rPr>
          <w:rFonts w:ascii="Pericles" w:hAnsi="Pericles"/>
          <w:b w:val="0"/>
          <w:sz w:val="18"/>
          <w:szCs w:val="18"/>
        </w:rPr>
        <w:t>Navigator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2A781D">
        <w:trPr>
          <w:cantSplit/>
          <w:trHeight w:val="2789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Ancient Lore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Cobrat or Borakki lands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 Routes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Two favored terrains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2A781D" w:rsidRPr="00A13E35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Cobrat or Borakki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664B5A" w:rsidRDefault="00664B5A">
      <w:pPr>
        <w:rPr>
          <w:rFonts w:ascii="Pericles" w:hAnsi="Pericles"/>
        </w:rPr>
      </w:pPr>
    </w:p>
    <w:p w:rsidR="002A781D" w:rsidRPr="00D91E96" w:rsidRDefault="002A781D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 xml:space="preserve">Spice Guild </w:t>
      </w:r>
      <w:r>
        <w:rPr>
          <w:rFonts w:ascii="Pericles" w:hAnsi="Pericles"/>
          <w:b w:val="0"/>
          <w:sz w:val="18"/>
          <w:szCs w:val="18"/>
        </w:rPr>
        <w:t>Guardsman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Carouse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Terrain</w:t>
            </w:r>
          </w:p>
          <w:p w:rsidR="002A781D" w:rsidRPr="00A13E35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+3 Hit Points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Teamster</w:t>
            </w: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2A781D" w:rsidRDefault="002A781D">
      <w:pPr>
        <w:rPr>
          <w:rFonts w:ascii="Pericles" w:hAnsi="Pericles"/>
        </w:rPr>
      </w:pPr>
    </w:p>
    <w:p w:rsidR="002A781D" w:rsidRPr="00D91E96" w:rsidRDefault="002A781D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lastRenderedPageBreak/>
        <w:t>Shield Guildsman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Shield &amp; Spear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Bandits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Goblins</w:t>
            </w:r>
          </w:p>
          <w:p w:rsidR="002A781D" w:rsidRPr="00A13E35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Talak</w:t>
            </w:r>
            <w:proofErr w:type="spellEnd"/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2A781D">
              <w:rPr>
                <w:rFonts w:ascii="Pericles" w:hAnsi="Pericles"/>
                <w:sz w:val="16"/>
                <w:szCs w:val="16"/>
              </w:rPr>
              <w:t>BN: +</w:t>
            </w:r>
            <w:r w:rsidRPr="002A781D">
              <w:rPr>
                <w:rFonts w:ascii="Pericles" w:hAnsi="Pericles"/>
                <w:sz w:val="16"/>
                <w:szCs w:val="16"/>
              </w:rPr>
              <w:t xml:space="preserve">5 </w:t>
            </w:r>
            <w:r w:rsidRPr="002A781D">
              <w:rPr>
                <w:rFonts w:ascii="Pericles" w:hAnsi="Pericles"/>
                <w:sz w:val="16"/>
                <w:szCs w:val="16"/>
              </w:rPr>
              <w:t>Hit Points</w:t>
            </w:r>
          </w:p>
          <w:p w:rsidR="004C1B9E" w:rsidRDefault="002A781D" w:rsidP="004C1B9E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Shield Guild Talent Tree</w:t>
            </w:r>
            <w:r w:rsidR="004C1B9E">
              <w:rPr>
                <w:rFonts w:ascii="Pericles" w:hAnsi="Pericles"/>
                <w:sz w:val="16"/>
                <w:szCs w:val="16"/>
              </w:rPr>
              <w:t xml:space="preserve"> </w:t>
            </w:r>
          </w:p>
          <w:p w:rsidR="004C1B9E" w:rsidRPr="004C1B9E" w:rsidRDefault="004C1B9E" w:rsidP="004C1B9E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Free Talent</w:t>
            </w:r>
            <w:r w:rsidR="00691185">
              <w:rPr>
                <w:rFonts w:ascii="Pericles" w:hAnsi="Pericles"/>
                <w:sz w:val="16"/>
                <w:szCs w:val="16"/>
              </w:rPr>
              <w:t>(?)</w:t>
            </w:r>
            <w:bookmarkStart w:id="18" w:name="_GoBack"/>
            <w:bookmarkEnd w:id="18"/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2A781D" w:rsidRPr="00D91E96" w:rsidRDefault="002A781D">
      <w:pPr>
        <w:rPr>
          <w:rFonts w:ascii="Pericles" w:hAnsi="Pericles"/>
        </w:rPr>
      </w:pPr>
    </w:p>
    <w:sectPr w:rsidR="002A781D" w:rsidRPr="00D91E96" w:rsidSect="00664B5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40A6"/>
    <w:multiLevelType w:val="hybridMultilevel"/>
    <w:tmpl w:val="C3DC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F76B5"/>
    <w:multiLevelType w:val="hybridMultilevel"/>
    <w:tmpl w:val="990C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00F22"/>
    <w:multiLevelType w:val="hybridMultilevel"/>
    <w:tmpl w:val="74ECE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6C"/>
    <w:rsid w:val="00152ACD"/>
    <w:rsid w:val="001A5BB1"/>
    <w:rsid w:val="001E36F0"/>
    <w:rsid w:val="00210B16"/>
    <w:rsid w:val="002A781D"/>
    <w:rsid w:val="002D160B"/>
    <w:rsid w:val="00361FB5"/>
    <w:rsid w:val="003773ED"/>
    <w:rsid w:val="004C1B9E"/>
    <w:rsid w:val="00664B5A"/>
    <w:rsid w:val="00691185"/>
    <w:rsid w:val="008E524A"/>
    <w:rsid w:val="009B272E"/>
    <w:rsid w:val="009E324D"/>
    <w:rsid w:val="009E5B6C"/>
    <w:rsid w:val="00A13E35"/>
    <w:rsid w:val="00A905FD"/>
    <w:rsid w:val="00B243E5"/>
    <w:rsid w:val="00D91E96"/>
    <w:rsid w:val="00DF68AB"/>
    <w:rsid w:val="00FC785C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90F22-2EF6-409B-9C21-3ED4DED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91E96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D91E96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D91E96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12</cp:revision>
  <dcterms:created xsi:type="dcterms:W3CDTF">2017-01-05T03:47:00Z</dcterms:created>
  <dcterms:modified xsi:type="dcterms:W3CDTF">2017-01-06T17:15:00Z</dcterms:modified>
</cp:coreProperties>
</file>