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5A" w:rsidRDefault="00D91E96" w:rsidP="00664B5A">
      <w:pPr>
        <w:rPr>
          <w:rFonts w:ascii="Pericles" w:hAnsi="Pericles"/>
        </w:rPr>
      </w:pPr>
      <w:r>
        <w:rPr>
          <w:rFonts w:ascii="Pericles" w:hAnsi="Pericles"/>
        </w:rPr>
        <w:t>Bostonian Backgrounds</w:t>
      </w:r>
      <w:bookmarkStart w:id="0" w:name="_Toc501566773"/>
      <w:bookmarkStart w:id="1" w:name="_Toc500254096"/>
      <w:bookmarkStart w:id="2" w:name="_Toc497665019"/>
      <w:bookmarkStart w:id="3" w:name="_Toc491662333"/>
      <w:bookmarkStart w:id="4" w:name="_Toc490110513"/>
      <w:bookmarkStart w:id="5" w:name="_Toc489543648"/>
      <w:bookmarkStart w:id="6" w:name="_Toc489460193"/>
      <w:bookmarkStart w:id="7" w:name="_Toc489108201"/>
      <w:bookmarkStart w:id="8" w:name="_Toc488688756"/>
      <w:bookmarkStart w:id="9" w:name="_Toc488678694"/>
      <w:bookmarkStart w:id="10" w:name="_Toc488507124"/>
      <w:bookmarkStart w:id="11" w:name="_Toc488487056"/>
      <w:bookmarkStart w:id="12" w:name="_Toc488484465"/>
      <w:bookmarkStart w:id="13" w:name="_Toc488480268"/>
      <w:bookmarkStart w:id="14" w:name="_Toc488255834"/>
      <w:bookmarkStart w:id="15" w:name="_Toc488051361"/>
      <w:bookmarkStart w:id="16" w:name="_Toc488051226"/>
      <w:bookmarkStart w:id="17" w:name="_Toc488050200"/>
    </w:p>
    <w:p w:rsidR="00664B5A" w:rsidRDefault="00664B5A" w:rsidP="00664B5A">
      <w:pPr>
        <w:rPr>
          <w:rFonts w:ascii="Pericles" w:hAnsi="Pericles"/>
          <w:sz w:val="20"/>
          <w:szCs w:val="20"/>
        </w:rPr>
        <w:sectPr w:rsidR="00664B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4B5A" w:rsidRPr="00664B5A" w:rsidRDefault="00664B5A" w:rsidP="00664B5A">
      <w:pPr>
        <w:rPr>
          <w:rFonts w:ascii="Pericles" w:hAnsi="Pericles"/>
          <w:sz w:val="20"/>
          <w:szCs w:val="20"/>
        </w:rPr>
        <w:sectPr w:rsidR="00664B5A" w:rsidRPr="00664B5A" w:rsidSect="00664B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64B5A">
        <w:rPr>
          <w:rFonts w:ascii="Pericles" w:hAnsi="Pericles"/>
          <w:sz w:val="20"/>
          <w:szCs w:val="20"/>
        </w:rPr>
        <w:t>Church Templates</w:t>
      </w:r>
    </w:p>
    <w:p w:rsidR="00D91E96" w:rsidRPr="00D43021" w:rsidRDefault="00D91E96" w:rsidP="00D91E96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t>Aeltharze (Archer Priestess)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D91E96" w:rsidRPr="00D43021" w:rsidTr="002D160B">
        <w:trPr>
          <w:cantSplit/>
          <w:trHeight w:val="2939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 xml:space="preserve">Combat: </w:t>
            </w:r>
            <w:r w:rsidR="001E36F0" w:rsidRPr="00D43021">
              <w:rPr>
                <w:rFonts w:ascii="Pericles" w:hAnsi="Pericles"/>
                <w:sz w:val="16"/>
                <w:szCs w:val="16"/>
              </w:rPr>
              <w:t>Spear</w:t>
            </w:r>
            <w:r w:rsidRPr="00D43021">
              <w:rPr>
                <w:rFonts w:ascii="Pericles" w:hAnsi="Pericles"/>
                <w:sz w:val="16"/>
                <w:szCs w:val="16"/>
              </w:rPr>
              <w:t xml:space="preserve"> &amp; Shield</w:t>
            </w:r>
          </w:p>
          <w:p w:rsidR="009B272E" w:rsidRPr="00D43021" w:rsidRDefault="009B272E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Medic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D43021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Pr="00D43021" w:rsidRDefault="002A781D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BN: Aeltharze Talent Tree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R</w:t>
            </w:r>
            <w:r w:rsidRPr="00D43021">
              <w:rPr>
                <w:rFonts w:ascii="Pericles" w:hAnsi="Pericles"/>
                <w:sz w:val="16"/>
                <w:szCs w:val="16"/>
              </w:rPr>
              <w:t>: Sailing</w:t>
            </w:r>
          </w:p>
          <w:p w:rsidR="00F94D03" w:rsidRPr="00D43021" w:rsidRDefault="00F94D03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TT: Beloved of Common Folk</w:t>
            </w:r>
          </w:p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Pr="00D43021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Sacred Falls of Aestra</w:t>
            </w:r>
          </w:p>
          <w:p w:rsidR="00FD6EA8" w:rsidRPr="00D43021" w:rsidRDefault="00FD6EA8" w:rsidP="00FD6EA8">
            <w:pPr>
              <w:pStyle w:val="Table"/>
              <w:ind w:left="360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Or</w:t>
            </w:r>
          </w:p>
          <w:p w:rsidR="00FD6EA8" w:rsidRPr="00D43021" w:rsidRDefault="00FD6EA8" w:rsidP="001A5BB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 xml:space="preserve">Petitioner + 1 </w:t>
            </w:r>
            <w:r w:rsidR="001A5BB1" w:rsidRPr="00D43021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D91E96" w:rsidRPr="00D43021" w:rsidRDefault="00D91E96" w:rsidP="00D91E96">
      <w:pPr>
        <w:pStyle w:val="Heading5"/>
        <w:rPr>
          <w:rFonts w:ascii="Pericles" w:hAnsi="Pericles"/>
          <w:b w:val="0"/>
          <w:sz w:val="16"/>
          <w:szCs w:val="16"/>
        </w:rPr>
      </w:pPr>
    </w:p>
    <w:p w:rsidR="00D91E96" w:rsidRPr="00D43021" w:rsidRDefault="00D91E96" w:rsidP="00D91E96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t>Learned Sister (Priestess of Aestra)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91E96" w:rsidRPr="00D43021" w:rsidTr="002D160B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Pr="00D43021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Medic</w:t>
            </w:r>
          </w:p>
          <w:p w:rsidR="009B272E" w:rsidRPr="00D43021" w:rsidRDefault="009B272E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D43021" w:rsidRDefault="008E524A" w:rsidP="00F94D03">
            <w:pPr>
              <w:pStyle w:val="Table"/>
              <w:numPr>
                <w:ilvl w:val="1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Pr="00D43021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Pr="00D43021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Pr="00D43021" w:rsidRDefault="00F94D03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PR</w:t>
            </w:r>
            <w:r w:rsidR="00D91E96" w:rsidRPr="00D43021">
              <w:rPr>
                <w:rFonts w:ascii="Pericles" w:hAnsi="Pericles"/>
                <w:sz w:val="16"/>
                <w:szCs w:val="16"/>
              </w:rPr>
              <w:t>: Sailing</w:t>
            </w:r>
          </w:p>
          <w:p w:rsidR="00F94D03" w:rsidRPr="00D43021" w:rsidRDefault="00F94D03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TT: Beloved of Common Folk</w:t>
            </w:r>
          </w:p>
          <w:p w:rsidR="00D91E96" w:rsidRPr="00D43021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Pr="00D43021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Pr="00D43021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Sacred Falls of Aestra</w:t>
            </w:r>
          </w:p>
        </w:tc>
      </w:tr>
    </w:tbl>
    <w:p w:rsidR="00D91E96" w:rsidRPr="00D43021" w:rsidRDefault="00D91E96">
      <w:pPr>
        <w:rPr>
          <w:rFonts w:ascii="Pericles" w:hAnsi="Pericles"/>
          <w:sz w:val="16"/>
          <w:szCs w:val="16"/>
        </w:rPr>
      </w:pPr>
    </w:p>
    <w:p w:rsidR="003773ED" w:rsidRPr="00D43021" w:rsidRDefault="003773ED" w:rsidP="003773ED">
      <w:pPr>
        <w:pStyle w:val="Heading5"/>
        <w:rPr>
          <w:rFonts w:ascii="Pericles" w:hAnsi="Pericles"/>
          <w:b w:val="0"/>
          <w:sz w:val="16"/>
          <w:szCs w:val="16"/>
        </w:rPr>
      </w:pPr>
      <w:proofErr w:type="spellStart"/>
      <w:r w:rsidRPr="00D43021">
        <w:rPr>
          <w:rFonts w:ascii="Pericles" w:hAnsi="Pericles"/>
          <w:b w:val="0"/>
          <w:sz w:val="16"/>
          <w:szCs w:val="16"/>
        </w:rPr>
        <w:t>Ilpader</w:t>
      </w:r>
      <w:proofErr w:type="spellEnd"/>
      <w:r w:rsidRPr="00D43021">
        <w:rPr>
          <w:rFonts w:ascii="Pericles" w:hAnsi="Pericles"/>
          <w:b w:val="0"/>
          <w:sz w:val="16"/>
          <w:szCs w:val="16"/>
        </w:rPr>
        <w:t xml:space="preserve"> (Priest)</w:t>
      </w:r>
    </w:p>
    <w:tbl>
      <w:tblPr>
        <w:tblW w:w="444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43"/>
      </w:tblGrid>
      <w:tr w:rsidR="003773ED" w:rsidRPr="00D43021" w:rsidTr="00361FB5">
        <w:trPr>
          <w:cantSplit/>
          <w:trHeight w:val="2841"/>
        </w:trPr>
        <w:tc>
          <w:tcPr>
            <w:tcW w:w="444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773ED" w:rsidRPr="00D43021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773ED" w:rsidRPr="00D43021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3773ED" w:rsidRPr="00D43021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History</w:t>
            </w:r>
          </w:p>
          <w:p w:rsidR="003773ED" w:rsidRPr="00D43021" w:rsidRDefault="003773ED" w:rsidP="003773E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3773ED" w:rsidRPr="00D43021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D43021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Pr="00D43021" w:rsidRDefault="002D160B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3773ED" w:rsidRPr="00D43021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Pr="00D43021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A5BB1" w:rsidRPr="00D43021" w:rsidRDefault="003773ED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2D160B" w:rsidRPr="00D43021" w:rsidRDefault="002D160B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TT: Church Authority</w:t>
            </w:r>
          </w:p>
          <w:p w:rsidR="003773ED" w:rsidRPr="00D43021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Pr="00D43021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Magic:</w:t>
            </w:r>
          </w:p>
          <w:p w:rsidR="003773ED" w:rsidRPr="00D43021" w:rsidRDefault="003773ED" w:rsidP="001A5BB1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Petitioner</w:t>
            </w:r>
            <w:r w:rsidR="00FD6EA8" w:rsidRPr="00D43021">
              <w:rPr>
                <w:rFonts w:ascii="Pericles" w:hAnsi="Pericles"/>
                <w:sz w:val="16"/>
                <w:szCs w:val="16"/>
              </w:rPr>
              <w:t xml:space="preserve"> + 2 </w:t>
            </w:r>
            <w:r w:rsidR="001A5BB1" w:rsidRPr="00D43021">
              <w:rPr>
                <w:rFonts w:ascii="Pericles" w:hAnsi="Pericles"/>
                <w:sz w:val="16"/>
                <w:szCs w:val="16"/>
              </w:rPr>
              <w:t>Patrons</w:t>
            </w:r>
          </w:p>
        </w:tc>
      </w:tr>
    </w:tbl>
    <w:p w:rsidR="003773ED" w:rsidRPr="00D43021" w:rsidRDefault="003773ED">
      <w:pPr>
        <w:rPr>
          <w:rFonts w:ascii="Pericles" w:hAnsi="Pericles"/>
          <w:sz w:val="16"/>
          <w:szCs w:val="16"/>
        </w:rPr>
      </w:pPr>
    </w:p>
    <w:p w:rsidR="001E36F0" w:rsidRPr="00D43021" w:rsidRDefault="001E36F0" w:rsidP="001E36F0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t>Sunbringer (Warrior Priest)</w:t>
      </w:r>
    </w:p>
    <w:tbl>
      <w:tblPr>
        <w:tblW w:w="43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357"/>
      </w:tblGrid>
      <w:tr w:rsidR="001E36F0" w:rsidRPr="00D43021" w:rsidTr="00361FB5">
        <w:trPr>
          <w:cantSplit/>
          <w:trHeight w:val="2878"/>
        </w:trPr>
        <w:tc>
          <w:tcPr>
            <w:tcW w:w="435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E36F0" w:rsidRPr="00D43021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Creature Lore</w:t>
            </w:r>
          </w:p>
          <w:p w:rsidR="001E36F0" w:rsidRPr="00D43021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Undead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Survival</w:t>
            </w:r>
          </w:p>
          <w:p w:rsidR="001E36F0" w:rsidRPr="00D43021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Swamp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1E36F0" w:rsidRPr="00D43021" w:rsidRDefault="001E36F0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Pr="00D43021" w:rsidRDefault="002D160B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1E36F0" w:rsidRPr="00D43021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Pr="00D43021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B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N</w:t>
            </w:r>
            <w:r w:rsidRPr="00D43021">
              <w:rPr>
                <w:rFonts w:ascii="Pericles" w:hAnsi="Pericles"/>
                <w:sz w:val="16"/>
                <w:szCs w:val="16"/>
              </w:rPr>
              <w:t>: +2 Hit Points</w:t>
            </w:r>
          </w:p>
          <w:p w:rsidR="002A781D" w:rsidRPr="00D43021" w:rsidRDefault="002A781D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BN: Sunbringer Talent Tree</w:t>
            </w:r>
          </w:p>
          <w:p w:rsidR="001E36F0" w:rsidRPr="00D43021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1E36F0" w:rsidRPr="00D43021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Pr="00D43021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Magic:</w:t>
            </w:r>
          </w:p>
          <w:p w:rsidR="001E36F0" w:rsidRPr="00D43021" w:rsidRDefault="001E36F0" w:rsidP="009E324D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Petitioner</w:t>
            </w:r>
            <w:r w:rsidR="009E324D" w:rsidRPr="00D43021">
              <w:rPr>
                <w:rFonts w:ascii="Pericles" w:hAnsi="Pericles"/>
                <w:sz w:val="16"/>
                <w:szCs w:val="16"/>
              </w:rPr>
              <w:t xml:space="preserve"> + </w:t>
            </w:r>
            <w:r w:rsidR="003773ED" w:rsidRPr="00D43021">
              <w:rPr>
                <w:rFonts w:ascii="Pericles" w:hAnsi="Pericles"/>
                <w:sz w:val="16"/>
                <w:szCs w:val="16"/>
              </w:rPr>
              <w:t>1</w:t>
            </w:r>
            <w:r w:rsidRPr="00D43021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E324D" w:rsidRPr="00D43021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9E324D" w:rsidRPr="00D43021" w:rsidRDefault="009E324D" w:rsidP="009E324D">
      <w:pPr>
        <w:pStyle w:val="Heading5"/>
        <w:rPr>
          <w:rFonts w:ascii="Pericles" w:hAnsi="Pericles"/>
          <w:b w:val="0"/>
          <w:sz w:val="16"/>
          <w:szCs w:val="16"/>
        </w:rPr>
      </w:pPr>
    </w:p>
    <w:p w:rsidR="009E324D" w:rsidRPr="00D43021" w:rsidRDefault="009E324D" w:rsidP="009E324D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t>Right Hand of Justice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9E324D" w:rsidRPr="00D43021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E324D" w:rsidRPr="00D43021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E324D" w:rsidRPr="00D43021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9E324D" w:rsidRPr="00D43021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9E324D" w:rsidRPr="00D43021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Diplomat</w:t>
            </w:r>
          </w:p>
          <w:p w:rsidR="009E324D" w:rsidRPr="00D43021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9E324D" w:rsidRPr="00D43021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Law</w:t>
            </w:r>
          </w:p>
          <w:p w:rsidR="00A905FD" w:rsidRPr="00D43021" w:rsidRDefault="00A905F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Search</w:t>
            </w:r>
          </w:p>
          <w:p w:rsidR="009E324D" w:rsidRPr="00D43021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9E324D" w:rsidRPr="00D43021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9E324D" w:rsidRPr="00D43021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9E324D" w:rsidRPr="00D43021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Pr="00D43021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9E324D" w:rsidRPr="00D43021" w:rsidRDefault="009E324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9E324D" w:rsidRPr="00D43021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Pr="00D43021" w:rsidRDefault="009E324D" w:rsidP="009E324D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Magic:</w:t>
            </w:r>
          </w:p>
          <w:p w:rsidR="009E324D" w:rsidRPr="00D43021" w:rsidRDefault="009E324D" w:rsidP="00A905F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Pr="00D43021" w:rsidRDefault="00A905FD" w:rsidP="00A905FD">
      <w:pPr>
        <w:pStyle w:val="Heading5"/>
        <w:rPr>
          <w:rFonts w:ascii="Pericles" w:hAnsi="Pericles"/>
          <w:b w:val="0"/>
          <w:sz w:val="16"/>
          <w:szCs w:val="16"/>
        </w:rPr>
      </w:pPr>
    </w:p>
    <w:p w:rsidR="00A905FD" w:rsidRPr="00D43021" w:rsidRDefault="00A905FD" w:rsidP="00A905FD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t>Left Hand of the Father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RPr="00D43021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A905FD" w:rsidRPr="00D43021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Disguise</w:t>
            </w:r>
          </w:p>
          <w:p w:rsidR="00A905FD" w:rsidRPr="00D43021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905FD" w:rsidRPr="00D43021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Interrogate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Search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Stealth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Pr="00D43021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D43021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Pr="00D43021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BN: Assassination Talent Tree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L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G</w:t>
            </w:r>
            <w:r w:rsidRPr="00D43021"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A905FD" w:rsidRPr="00D43021" w:rsidRDefault="00A905FD" w:rsidP="00910F5A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Pr="00D43021" w:rsidRDefault="00A905FD" w:rsidP="00A905FD">
      <w:pPr>
        <w:pStyle w:val="Heading5"/>
        <w:rPr>
          <w:rFonts w:ascii="Pericles" w:hAnsi="Pericles"/>
          <w:b w:val="0"/>
          <w:sz w:val="16"/>
          <w:szCs w:val="16"/>
        </w:rPr>
      </w:pPr>
      <w:r w:rsidRPr="00D43021">
        <w:rPr>
          <w:rFonts w:ascii="Pericles" w:hAnsi="Pericles"/>
          <w:b w:val="0"/>
          <w:sz w:val="16"/>
          <w:szCs w:val="16"/>
        </w:rPr>
        <w:lastRenderedPageBreak/>
        <w:t>Templar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RPr="00D43021" w:rsidTr="002A781D">
        <w:trPr>
          <w:cantSplit/>
          <w:trHeight w:val="233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52ACD" w:rsidRPr="00D43021" w:rsidRDefault="00152AC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Ride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Pr="00D43021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D43021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Pr="00D43021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905FD" w:rsidRPr="00D43021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B</w:t>
            </w:r>
            <w:r w:rsidR="00A13E35" w:rsidRPr="00D43021">
              <w:rPr>
                <w:rFonts w:ascii="Pericles" w:hAnsi="Pericles"/>
                <w:sz w:val="16"/>
                <w:szCs w:val="16"/>
              </w:rPr>
              <w:t>N</w:t>
            </w:r>
            <w:r w:rsidRPr="00D43021">
              <w:rPr>
                <w:rFonts w:ascii="Pericles" w:hAnsi="Pericles"/>
                <w:sz w:val="16"/>
                <w:szCs w:val="16"/>
              </w:rPr>
              <w:t>: +5 Hit Points</w:t>
            </w:r>
          </w:p>
          <w:p w:rsidR="00E20A2F" w:rsidRPr="00D43021" w:rsidRDefault="00E20A2F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D43021">
              <w:rPr>
                <w:rFonts w:ascii="Pericles" w:hAnsi="Pericles"/>
                <w:sz w:val="16"/>
                <w:szCs w:val="16"/>
              </w:rPr>
              <w:t>TT: Brother of the Orders</w:t>
            </w:r>
          </w:p>
          <w:p w:rsidR="00A905FD" w:rsidRPr="00D43021" w:rsidRDefault="00A905FD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1E36F0" w:rsidRDefault="001E36F0">
      <w:pPr>
        <w:rPr>
          <w:rFonts w:ascii="Pericles" w:hAnsi="Pericles"/>
        </w:rPr>
      </w:pPr>
    </w:p>
    <w:p w:rsidR="00664B5A" w:rsidRDefault="00664B5A">
      <w:pPr>
        <w:rPr>
          <w:rFonts w:ascii="Pericles" w:hAnsi="Pericles"/>
        </w:rPr>
      </w:pPr>
      <w:r>
        <w:rPr>
          <w:rFonts w:ascii="Pericles" w:hAnsi="Pericles"/>
        </w:rPr>
        <w:t>Guild Templates</w:t>
      </w:r>
    </w:p>
    <w:p w:rsidR="00664B5A" w:rsidRPr="00D91E96" w:rsidRDefault="00664B5A" w:rsidP="00664B5A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Mathematician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664B5A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664B5A" w:rsidP="00A13E3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Law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Boston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664B5A" w:rsidRPr="009E324D" w:rsidRDefault="00664B5A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A13E35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Mathematician’s Lingo</w:t>
            </w:r>
          </w:p>
          <w:p w:rsidR="00664B5A" w:rsidRDefault="00664B5A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Shrewd Investments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664B5A" w:rsidRPr="00D91E96" w:rsidRDefault="00664B5A" w:rsidP="00664B5A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First Equation Rune</w:t>
            </w:r>
          </w:p>
        </w:tc>
      </w:tr>
    </w:tbl>
    <w:p w:rsidR="00A13E35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A13E35" w:rsidRPr="00D91E96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Trader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13E35" w:rsidTr="002A781D">
        <w:trPr>
          <w:cantSplit/>
          <w:trHeight w:val="2537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A13E35" w:rsidRPr="009E324D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A13E35" w:rsidRPr="00D91E96" w:rsidRDefault="00A13E35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Navigator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2A781D">
        <w:trPr>
          <w:cantSplit/>
          <w:trHeight w:val="278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Cobrat or Borakki lands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favored terrains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664B5A" w:rsidRDefault="00664B5A">
      <w:pPr>
        <w:rPr>
          <w:rFonts w:ascii="Pericles" w:hAnsi="Pericles"/>
        </w:rPr>
      </w:pPr>
    </w:p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Guardsman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Terrain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+3 Hit Points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Teamster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Default="002A781D">
      <w:pPr>
        <w:rPr>
          <w:rFonts w:ascii="Pericles" w:hAnsi="Pericles"/>
        </w:rPr>
      </w:pPr>
    </w:p>
    <w:p w:rsidR="002A781D" w:rsidRPr="00D91E96" w:rsidRDefault="00910F5A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Shield Guild Captain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10F5A" w:rsidRDefault="00910F5A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Shield &amp; Spear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910F5A" w:rsidRDefault="00910F5A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910F5A" w:rsidRDefault="00910F5A" w:rsidP="00910F5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Local Political Situation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Bandits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Goblins</w:t>
            </w:r>
          </w:p>
          <w:p w:rsidR="002A781D" w:rsidRPr="00A13E35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Talak</w:t>
            </w:r>
            <w:proofErr w:type="spellEnd"/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+5 Hit Points</w:t>
            </w:r>
          </w:p>
          <w:p w:rsidR="004C1B9E" w:rsidRDefault="002A781D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Shield Guild Talent Tree</w:t>
            </w:r>
            <w:r w:rsidR="004C1B9E">
              <w:rPr>
                <w:rFonts w:ascii="Pericles" w:hAnsi="Pericles"/>
                <w:sz w:val="16"/>
                <w:szCs w:val="16"/>
              </w:rPr>
              <w:t xml:space="preserve"> </w:t>
            </w:r>
          </w:p>
          <w:p w:rsidR="004C1B9E" w:rsidRPr="004C1B9E" w:rsidRDefault="004C1B9E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Free Talent</w:t>
            </w:r>
            <w:r w:rsidR="00691185">
              <w:rPr>
                <w:rFonts w:ascii="Pericles" w:hAnsi="Pericles"/>
                <w:sz w:val="16"/>
                <w:szCs w:val="16"/>
              </w:rPr>
              <w:t>(?)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Default="002A781D">
      <w:pPr>
        <w:rPr>
          <w:rFonts w:ascii="Pericles" w:hAnsi="Pericles"/>
        </w:rPr>
      </w:pPr>
    </w:p>
    <w:p w:rsidR="00D43021" w:rsidRDefault="00D43021">
      <w:pPr>
        <w:rPr>
          <w:rFonts w:ascii="Pericles" w:hAnsi="Pericles"/>
        </w:rPr>
      </w:pPr>
    </w:p>
    <w:p w:rsidR="00D43021" w:rsidRDefault="00D43021">
      <w:pPr>
        <w:rPr>
          <w:rFonts w:ascii="Pericles" w:hAnsi="Pericles"/>
        </w:rPr>
      </w:pPr>
    </w:p>
    <w:p w:rsidR="00D43021" w:rsidRDefault="00D43021">
      <w:pPr>
        <w:rPr>
          <w:rFonts w:ascii="Pericles" w:hAnsi="Pericles"/>
        </w:rPr>
      </w:pPr>
    </w:p>
    <w:p w:rsidR="00D43021" w:rsidRDefault="00D43021">
      <w:pPr>
        <w:rPr>
          <w:rFonts w:ascii="Pericles" w:hAnsi="Pericles"/>
          <w:sz w:val="18"/>
          <w:szCs w:val="18"/>
        </w:rPr>
      </w:pPr>
      <w:r w:rsidRPr="00D43021">
        <w:rPr>
          <w:rFonts w:ascii="Pericles" w:hAnsi="Pericles"/>
          <w:sz w:val="18"/>
          <w:szCs w:val="18"/>
        </w:rPr>
        <w:lastRenderedPageBreak/>
        <w:t>Militia Templates</w:t>
      </w:r>
    </w:p>
    <w:p w:rsidR="00D43021" w:rsidRPr="00D91E96" w:rsidRDefault="00D43021" w:rsidP="00D43021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Town Guard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Tr="00D43021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Carousing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Conversation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Interrogate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Streetwise</w:t>
            </w:r>
          </w:p>
          <w:p w:rsidR="00D43021" w:rsidRPr="00A13E35" w:rsidRDefault="00D43021" w:rsidP="00D43021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Local Troublemakers</w:t>
            </w: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43021" w:rsidRDefault="00D43021" w:rsidP="00A86C4F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>
              <w:rPr>
                <w:rFonts w:ascii="Pericles" w:hAnsi="Pericles"/>
                <w:sz w:val="16"/>
                <w:szCs w:val="16"/>
              </w:rPr>
              <w:t xml:space="preserve">3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D43021" w:rsidRPr="00D91E96" w:rsidRDefault="00D43021" w:rsidP="00D4302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Local Authority</w:t>
            </w:r>
          </w:p>
        </w:tc>
      </w:tr>
    </w:tbl>
    <w:p w:rsidR="00D43021" w:rsidRDefault="00D43021">
      <w:pPr>
        <w:rPr>
          <w:rFonts w:ascii="Pericles" w:hAnsi="Pericles"/>
          <w:sz w:val="18"/>
          <w:szCs w:val="18"/>
        </w:rPr>
      </w:pPr>
    </w:p>
    <w:p w:rsidR="00D43021" w:rsidRPr="00D91E96" w:rsidRDefault="00D43021" w:rsidP="00D43021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Sheriff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D43021" w:rsidRDefault="00D43021" w:rsidP="00D43021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Patrol Area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  <w:p w:rsidR="00D43021" w:rsidRDefault="00D43021" w:rsidP="00D43021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Terrain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  <w:p w:rsidR="00D43021" w:rsidRPr="00A13E35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43021" w:rsidRDefault="00D43021" w:rsidP="00A86C4F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>
              <w:rPr>
                <w:rFonts w:ascii="Pericles" w:hAnsi="Pericles"/>
                <w:sz w:val="16"/>
                <w:szCs w:val="16"/>
              </w:rPr>
              <w:t xml:space="preserve">3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D43021" w:rsidRPr="00D91E96" w:rsidRDefault="00D43021" w:rsidP="00A86C4F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Local Authority</w:t>
            </w:r>
          </w:p>
        </w:tc>
      </w:tr>
    </w:tbl>
    <w:p w:rsidR="00D43021" w:rsidRPr="00D43021" w:rsidRDefault="00D43021">
      <w:pPr>
        <w:rPr>
          <w:rFonts w:ascii="Pericles" w:hAnsi="Pericles"/>
          <w:sz w:val="20"/>
          <w:szCs w:val="20"/>
        </w:rPr>
      </w:pPr>
    </w:p>
    <w:p w:rsidR="00D43021" w:rsidRDefault="00D43021">
      <w:pPr>
        <w:rPr>
          <w:rFonts w:ascii="Pericles" w:hAnsi="Pericles"/>
          <w:sz w:val="20"/>
          <w:szCs w:val="20"/>
        </w:rPr>
      </w:pPr>
      <w:r w:rsidRPr="00D43021">
        <w:rPr>
          <w:rFonts w:ascii="Pericles" w:hAnsi="Pericles"/>
          <w:sz w:val="20"/>
          <w:szCs w:val="20"/>
        </w:rPr>
        <w:t>Mercenary Backgrounds</w:t>
      </w:r>
    </w:p>
    <w:p w:rsidR="00D43021" w:rsidRPr="00D91E96" w:rsidRDefault="00D43021" w:rsidP="00D43021">
      <w:pPr>
        <w:pStyle w:val="Heading5"/>
        <w:rPr>
          <w:rFonts w:ascii="Pericles" w:hAnsi="Pericles"/>
          <w:b w:val="0"/>
          <w:sz w:val="18"/>
          <w:szCs w:val="18"/>
        </w:rPr>
      </w:pPr>
      <w:proofErr w:type="spellStart"/>
      <w:r>
        <w:rPr>
          <w:rFonts w:ascii="Pericles" w:hAnsi="Pericles"/>
          <w:b w:val="0"/>
          <w:sz w:val="18"/>
          <w:szCs w:val="18"/>
        </w:rPr>
        <w:t>Jager’s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Daggers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43021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43021" w:rsidRDefault="00D43021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D43021" w:rsidRDefault="00D43021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Choose: Persuade, Sleight of Hand, Streetwise</w:t>
            </w:r>
          </w:p>
          <w:p w:rsidR="00D43021" w:rsidRDefault="00D43021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Gamble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Stealth</w:t>
            </w:r>
          </w:p>
          <w:p w:rsidR="00D43021" w:rsidRDefault="00D43021" w:rsidP="00D4302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C62E15" w:rsidRPr="00D43021" w:rsidRDefault="00C62E15" w:rsidP="00C62E1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Terrain</w:t>
            </w: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43021" w:rsidRDefault="00D43021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43021" w:rsidRDefault="00D43021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 w:rsidR="00C62E15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C62E15" w:rsidRP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 (Fight With Wild Abandon originally)</w:t>
            </w:r>
            <w:bookmarkStart w:id="18" w:name="_GoBack"/>
            <w:bookmarkEnd w:id="18"/>
          </w:p>
        </w:tc>
      </w:tr>
    </w:tbl>
    <w:p w:rsidR="00D43021" w:rsidRDefault="00D43021">
      <w:pPr>
        <w:rPr>
          <w:rFonts w:ascii="Pericles" w:hAnsi="Pericles"/>
          <w:sz w:val="18"/>
          <w:szCs w:val="18"/>
        </w:rPr>
      </w:pPr>
    </w:p>
    <w:p w:rsidR="00C62E15" w:rsidRPr="00D91E96" w:rsidRDefault="00C62E15" w:rsidP="00C62E15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Rivers of Blood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C62E1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Dueling</w:t>
            </w:r>
          </w:p>
          <w:p w:rsid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Thrown</w:t>
            </w:r>
          </w:p>
          <w:p w:rsidR="00C62E15" w:rsidRP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Stealth</w:t>
            </w:r>
          </w:p>
          <w:p w:rsid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C62E15" w:rsidRDefault="00C62E15" w:rsidP="00C62E1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Swamp or Forest</w:t>
            </w:r>
          </w:p>
          <w:p w:rsidR="00C62E15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C62E15" w:rsidRPr="00D43021" w:rsidRDefault="00C62E15" w:rsidP="00C62E1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>
              <w:rPr>
                <w:rFonts w:ascii="Pericles" w:hAnsi="Pericles"/>
                <w:sz w:val="16"/>
                <w:szCs w:val="16"/>
              </w:rPr>
              <w:t xml:space="preserve">2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C62E15" w:rsidRP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Goblin</w:t>
            </w:r>
          </w:p>
        </w:tc>
      </w:tr>
    </w:tbl>
    <w:p w:rsidR="00C62E15" w:rsidRDefault="00C62E15">
      <w:pPr>
        <w:rPr>
          <w:rFonts w:ascii="Pericles" w:hAnsi="Pericles"/>
          <w:sz w:val="18"/>
          <w:szCs w:val="18"/>
        </w:rPr>
      </w:pPr>
    </w:p>
    <w:p w:rsidR="00C62E15" w:rsidRPr="00D91E96" w:rsidRDefault="00C62E15" w:rsidP="00C62E15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White Raven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C62E15" w:rsidTr="00A86C4F">
        <w:trPr>
          <w:cantSplit/>
          <w:trHeight w:val="2375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C62E15" w:rsidRDefault="00C62E15" w:rsidP="00A86C4F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C62E15" w:rsidRDefault="00C62E15" w:rsidP="00C62E1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Borakki</w:t>
            </w:r>
            <w:proofErr w:type="spellEnd"/>
          </w:p>
          <w:p w:rsidR="00C62E15" w:rsidRPr="00D43021" w:rsidRDefault="00C62E15" w:rsidP="00C62E1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Talak</w:t>
            </w:r>
            <w:proofErr w:type="spellEnd"/>
          </w:p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C62E15" w:rsidRDefault="00C62E15" w:rsidP="00A86C4F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</w:t>
            </w:r>
            <w:r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Pr="002A781D">
              <w:rPr>
                <w:rFonts w:ascii="Pericles" w:hAnsi="Pericles"/>
                <w:sz w:val="16"/>
                <w:szCs w:val="16"/>
              </w:rPr>
              <w:t>Hit Points</w:t>
            </w:r>
          </w:p>
          <w:p w:rsid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LG: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Borakki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Talak</w:t>
            </w:r>
            <w:proofErr w:type="spellEnd"/>
          </w:p>
          <w:p w:rsidR="00C62E15" w:rsidRPr="00C62E15" w:rsidRDefault="00C62E15" w:rsidP="00C62E15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 (+1 base defense originally)</w:t>
            </w:r>
          </w:p>
        </w:tc>
      </w:tr>
    </w:tbl>
    <w:p w:rsidR="00C62E15" w:rsidRPr="00D43021" w:rsidRDefault="00C62E15">
      <w:pPr>
        <w:rPr>
          <w:rFonts w:ascii="Pericles" w:hAnsi="Pericles"/>
          <w:sz w:val="18"/>
          <w:szCs w:val="18"/>
        </w:rPr>
      </w:pPr>
    </w:p>
    <w:sectPr w:rsidR="00C62E15" w:rsidRPr="00D43021" w:rsidSect="00664B5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76B5"/>
    <w:multiLevelType w:val="hybridMultilevel"/>
    <w:tmpl w:val="990C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00F22"/>
    <w:multiLevelType w:val="hybridMultilevel"/>
    <w:tmpl w:val="74EC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152ACD"/>
    <w:rsid w:val="001A5BB1"/>
    <w:rsid w:val="001E36F0"/>
    <w:rsid w:val="00210B16"/>
    <w:rsid w:val="002A781D"/>
    <w:rsid w:val="002D160B"/>
    <w:rsid w:val="00361FB5"/>
    <w:rsid w:val="003773ED"/>
    <w:rsid w:val="004C1B9E"/>
    <w:rsid w:val="00664B5A"/>
    <w:rsid w:val="00691185"/>
    <w:rsid w:val="008E524A"/>
    <w:rsid w:val="00910F5A"/>
    <w:rsid w:val="009B272E"/>
    <w:rsid w:val="009E324D"/>
    <w:rsid w:val="009E5B6C"/>
    <w:rsid w:val="00A13E35"/>
    <w:rsid w:val="00A905FD"/>
    <w:rsid w:val="00B243E5"/>
    <w:rsid w:val="00B53582"/>
    <w:rsid w:val="00C62E15"/>
    <w:rsid w:val="00D43021"/>
    <w:rsid w:val="00D91E96"/>
    <w:rsid w:val="00DF68AB"/>
    <w:rsid w:val="00E20A2F"/>
    <w:rsid w:val="00F94D03"/>
    <w:rsid w:val="00FC785C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0F22-2EF6-409B-9C21-3ED4DED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91E96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D91E96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D91E96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17</cp:revision>
  <dcterms:created xsi:type="dcterms:W3CDTF">2017-01-05T03:47:00Z</dcterms:created>
  <dcterms:modified xsi:type="dcterms:W3CDTF">2017-01-08T01:21:00Z</dcterms:modified>
</cp:coreProperties>
</file>