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EA" w:rsidRPr="003222C7" w:rsidRDefault="00412BEA" w:rsidP="00412BEA">
      <w:pPr>
        <w:rPr>
          <w:b/>
          <w:sz w:val="20"/>
          <w:szCs w:val="20"/>
        </w:rPr>
      </w:pPr>
      <w:bookmarkStart w:id="0" w:name="_Toc520965757"/>
      <w:r w:rsidRPr="003222C7">
        <w:rPr>
          <w:b/>
          <w:sz w:val="20"/>
          <w:szCs w:val="20"/>
        </w:rPr>
        <w:t>Skills</w:t>
      </w:r>
      <w:bookmarkEnd w:id="0"/>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Whereas attributes represent raw talent, and powers represent skills represent training in specialized tasks. </w:t>
      </w:r>
    </w:p>
    <w:p w:rsidR="00412BEA" w:rsidRPr="003222C7" w:rsidRDefault="00412BEA" w:rsidP="00412BEA">
      <w:pPr>
        <w:rPr>
          <w:sz w:val="20"/>
          <w:szCs w:val="20"/>
        </w:rPr>
      </w:pPr>
    </w:p>
    <w:p w:rsidR="00412BEA" w:rsidRPr="003222C7" w:rsidRDefault="00412BEA" w:rsidP="00412BEA">
      <w:pPr>
        <w:rPr>
          <w:b/>
          <w:sz w:val="20"/>
          <w:szCs w:val="20"/>
        </w:rPr>
      </w:pPr>
      <w:bookmarkStart w:id="1" w:name="_Toc488050074"/>
      <w:bookmarkStart w:id="2" w:name="_Toc488050192"/>
      <w:bookmarkStart w:id="3" w:name="_Toc488051218"/>
      <w:bookmarkStart w:id="4" w:name="_Toc488051353"/>
      <w:bookmarkStart w:id="5" w:name="_Toc488255826"/>
      <w:bookmarkStart w:id="6" w:name="_Toc488480260"/>
      <w:bookmarkStart w:id="7" w:name="_Toc488484457"/>
      <w:bookmarkStart w:id="8" w:name="_Toc488487048"/>
      <w:bookmarkStart w:id="9" w:name="_Toc488507116"/>
      <w:bookmarkStart w:id="10" w:name="_Toc488678686"/>
      <w:bookmarkStart w:id="11" w:name="_Toc488688748"/>
      <w:bookmarkStart w:id="12" w:name="_Toc489108193"/>
      <w:bookmarkStart w:id="13" w:name="_Toc489460185"/>
      <w:bookmarkStart w:id="14" w:name="_Toc489543640"/>
      <w:bookmarkStart w:id="15" w:name="_Toc490110505"/>
      <w:bookmarkStart w:id="16" w:name="_Toc491662325"/>
      <w:bookmarkStart w:id="17" w:name="_Toc497665011"/>
      <w:bookmarkStart w:id="18" w:name="_Toc500254088"/>
      <w:bookmarkStart w:id="19" w:name="_Toc501566765"/>
      <w:bookmarkStart w:id="20" w:name="_Toc515163326"/>
      <w:bookmarkStart w:id="21" w:name="_Toc520965758"/>
      <w:r w:rsidRPr="003222C7">
        <w:rPr>
          <w:b/>
          <w:sz w:val="20"/>
          <w:szCs w:val="20"/>
        </w:rPr>
        <w:t>Skill Resolution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412BEA" w:rsidRPr="003222C7" w:rsidRDefault="00412BEA" w:rsidP="00412BEA">
      <w:pPr>
        <w:rPr>
          <w:b/>
          <w:sz w:val="20"/>
          <w:szCs w:val="20"/>
        </w:rPr>
      </w:pPr>
      <w:bookmarkStart w:id="22" w:name="_GoBack"/>
      <w:bookmarkEnd w:id="22"/>
    </w:p>
    <w:p w:rsidR="00412BEA" w:rsidRPr="003222C7" w:rsidRDefault="00412BEA" w:rsidP="00412BEA">
      <w:pPr>
        <w:rPr>
          <w:sz w:val="20"/>
          <w:szCs w:val="20"/>
        </w:rPr>
      </w:pPr>
      <w:r w:rsidRPr="003222C7">
        <w:rPr>
          <w:sz w:val="20"/>
          <w:szCs w:val="20"/>
        </w:rPr>
        <w:t>When the character’s come up against a lock that needs to be picked, an irritable merchant or a deep, cold pool with a glinting gem at the bottom, this is a test of their skills called a task. Every task in the game is assigned a difficulty level (DL) by the GM.</w:t>
      </w:r>
    </w:p>
    <w:p w:rsidR="00412BEA" w:rsidRPr="003222C7" w:rsidRDefault="00412BEA" w:rsidP="00412BE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Task Description</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 xml:space="preserve">Yawn! People do this all the time. It is relatively easy even for the untrained. </w:t>
            </w:r>
          </w:p>
        </w:tc>
        <w:tc>
          <w:tcPr>
            <w:tcW w:w="900" w:type="dxa"/>
            <w:vAlign w:val="center"/>
          </w:tcPr>
          <w:p w:rsidR="00412BEA" w:rsidRPr="003222C7" w:rsidRDefault="00412BEA" w:rsidP="001B23F5">
            <w:pPr>
              <w:rPr>
                <w:sz w:val="20"/>
                <w:szCs w:val="20"/>
              </w:rPr>
            </w:pPr>
            <w:r w:rsidRPr="003222C7">
              <w:rPr>
                <w:sz w:val="20"/>
                <w:szCs w:val="20"/>
              </w:rPr>
              <w:t>3 or less</w:t>
            </w:r>
          </w:p>
        </w:tc>
      </w:tr>
      <w:tr w:rsidR="00412BEA" w:rsidRPr="003222C7" w:rsidTr="001B23F5">
        <w:tc>
          <w:tcPr>
            <w:tcW w:w="3780" w:type="dxa"/>
          </w:tcPr>
          <w:p w:rsidR="00412BEA" w:rsidRPr="003222C7" w:rsidRDefault="00412BEA" w:rsidP="001B23F5">
            <w:pPr>
              <w:rPr>
                <w:sz w:val="20"/>
                <w:szCs w:val="20"/>
              </w:rPr>
            </w:pPr>
            <w:r w:rsidRPr="003222C7">
              <w:rPr>
                <w:sz w:val="20"/>
                <w:szCs w:val="20"/>
              </w:rPr>
              <w:t xml:space="preserve">Simple. Done </w:t>
            </w:r>
            <w:proofErr w:type="spellStart"/>
            <w:r w:rsidRPr="003222C7">
              <w:rPr>
                <w:sz w:val="20"/>
                <w:szCs w:val="20"/>
              </w:rPr>
              <w:t>everyday</w:t>
            </w:r>
            <w:proofErr w:type="spellEnd"/>
            <w:r w:rsidRPr="003222C7">
              <w:rPr>
                <w:sz w:val="20"/>
                <w:szCs w:val="20"/>
              </w:rPr>
              <w:t xml:space="preserve"> by those trained in a skill. Not simple for the untrained, but possible.</w:t>
            </w:r>
          </w:p>
        </w:tc>
        <w:tc>
          <w:tcPr>
            <w:tcW w:w="900" w:type="dxa"/>
            <w:vAlign w:val="center"/>
          </w:tcPr>
          <w:p w:rsidR="00412BEA" w:rsidRPr="003222C7" w:rsidRDefault="00412BEA" w:rsidP="001B23F5">
            <w:pPr>
              <w:rPr>
                <w:sz w:val="20"/>
                <w:szCs w:val="20"/>
              </w:rPr>
            </w:pPr>
            <w:r w:rsidRPr="003222C7">
              <w:rPr>
                <w:sz w:val="20"/>
                <w:szCs w:val="20"/>
              </w:rPr>
              <w:t>5</w:t>
            </w:r>
          </w:p>
        </w:tc>
      </w:tr>
      <w:tr w:rsidR="00412BEA" w:rsidRPr="003222C7" w:rsidTr="001B23F5">
        <w:tc>
          <w:tcPr>
            <w:tcW w:w="3780" w:type="dxa"/>
          </w:tcPr>
          <w:p w:rsidR="00412BEA" w:rsidRPr="003222C7" w:rsidRDefault="00412BEA" w:rsidP="001B23F5">
            <w:pPr>
              <w:rPr>
                <w:sz w:val="20"/>
                <w:szCs w:val="20"/>
              </w:rPr>
            </w:pPr>
            <w:r w:rsidRPr="003222C7">
              <w:rPr>
                <w:sz w:val="20"/>
                <w:szCs w:val="20"/>
              </w:rPr>
              <w:t xml:space="preserve">Pretty Easy.  A standard day-to-day task for those trained in the skill. Still a careless mistake can be made. </w:t>
            </w:r>
          </w:p>
        </w:tc>
        <w:tc>
          <w:tcPr>
            <w:tcW w:w="900" w:type="dxa"/>
            <w:vAlign w:val="center"/>
          </w:tcPr>
          <w:p w:rsidR="00412BEA" w:rsidRPr="003222C7" w:rsidRDefault="00412BEA" w:rsidP="001B23F5">
            <w:pPr>
              <w:rPr>
                <w:sz w:val="20"/>
                <w:szCs w:val="20"/>
              </w:rPr>
            </w:pPr>
            <w:r w:rsidRPr="003222C7">
              <w:rPr>
                <w:sz w:val="20"/>
                <w:szCs w:val="20"/>
              </w:rPr>
              <w:t>7</w:t>
            </w:r>
          </w:p>
        </w:tc>
      </w:tr>
      <w:tr w:rsidR="00412BEA" w:rsidRPr="003222C7" w:rsidTr="001B23F5">
        <w:tc>
          <w:tcPr>
            <w:tcW w:w="3780" w:type="dxa"/>
          </w:tcPr>
          <w:p w:rsidR="00412BEA" w:rsidRPr="003222C7" w:rsidRDefault="00412BEA" w:rsidP="001B23F5">
            <w:pPr>
              <w:rPr>
                <w:sz w:val="20"/>
                <w:szCs w:val="20"/>
              </w:rPr>
            </w:pPr>
            <w:r w:rsidRPr="003222C7">
              <w:rPr>
                <w:sz w:val="20"/>
                <w:szCs w:val="20"/>
              </w:rPr>
              <w:t>Moderate. This task is somewhat tricky and takes concentration and training to perform with any degree of success. Still, it is a standard task and a trained individual will have been taught how to go about doing it.</w:t>
            </w:r>
          </w:p>
        </w:tc>
        <w:tc>
          <w:tcPr>
            <w:tcW w:w="900" w:type="dxa"/>
            <w:vAlign w:val="center"/>
          </w:tcPr>
          <w:p w:rsidR="00412BEA" w:rsidRPr="003222C7" w:rsidRDefault="00412BEA" w:rsidP="001B23F5">
            <w:pPr>
              <w:rPr>
                <w:sz w:val="20"/>
                <w:szCs w:val="20"/>
              </w:rPr>
            </w:pPr>
            <w:r w:rsidRPr="003222C7">
              <w:rPr>
                <w:sz w:val="20"/>
                <w:szCs w:val="20"/>
              </w:rPr>
              <w:t>9-11</w:t>
            </w:r>
          </w:p>
        </w:tc>
      </w:tr>
      <w:tr w:rsidR="00412BEA" w:rsidRPr="003222C7" w:rsidTr="001B23F5">
        <w:tc>
          <w:tcPr>
            <w:tcW w:w="3780" w:type="dxa"/>
          </w:tcPr>
          <w:p w:rsidR="00412BEA" w:rsidRPr="003222C7" w:rsidRDefault="00412BEA" w:rsidP="001B23F5">
            <w:pPr>
              <w:rPr>
                <w:sz w:val="20"/>
                <w:szCs w:val="20"/>
              </w:rPr>
            </w:pPr>
            <w:r w:rsidRPr="003222C7">
              <w:rPr>
                <w:sz w:val="20"/>
                <w:szCs w:val="20"/>
              </w:rPr>
              <w:t>Pretty Tough. Causes trouble for a trained person. Almost impossible for anyone who does not have specific training in the skill.</w:t>
            </w:r>
          </w:p>
        </w:tc>
        <w:tc>
          <w:tcPr>
            <w:tcW w:w="90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3780" w:type="dxa"/>
          </w:tcPr>
          <w:p w:rsidR="00412BEA" w:rsidRPr="003222C7" w:rsidRDefault="00412BEA" w:rsidP="001B23F5">
            <w:pPr>
              <w:rPr>
                <w:sz w:val="20"/>
                <w:szCs w:val="20"/>
              </w:rPr>
            </w:pPr>
            <w:r w:rsidRPr="003222C7">
              <w:rPr>
                <w:sz w:val="20"/>
                <w:szCs w:val="20"/>
              </w:rPr>
              <w:t>Hard. A trained person will fail in this task most of the time unless he has help, special equipment, lots of time to prepare, etc. This task is out of the normal range of the skill training.</w:t>
            </w:r>
          </w:p>
        </w:tc>
        <w:tc>
          <w:tcPr>
            <w:tcW w:w="900" w:type="dxa"/>
            <w:vAlign w:val="center"/>
          </w:tcPr>
          <w:p w:rsidR="00412BEA" w:rsidRPr="003222C7" w:rsidRDefault="00412BEA" w:rsidP="001B23F5">
            <w:pPr>
              <w:rPr>
                <w:sz w:val="20"/>
                <w:szCs w:val="20"/>
              </w:rPr>
            </w:pPr>
            <w:r w:rsidRPr="003222C7">
              <w:rPr>
                <w:sz w:val="20"/>
                <w:szCs w:val="20"/>
              </w:rPr>
              <w:t>18</w:t>
            </w:r>
          </w:p>
        </w:tc>
      </w:tr>
      <w:tr w:rsidR="00412BEA" w:rsidRPr="003222C7" w:rsidTr="001B23F5">
        <w:tc>
          <w:tcPr>
            <w:tcW w:w="3780" w:type="dxa"/>
          </w:tcPr>
          <w:p w:rsidR="00412BEA" w:rsidRPr="003222C7" w:rsidRDefault="00412BEA" w:rsidP="001B23F5">
            <w:pPr>
              <w:rPr>
                <w:sz w:val="20"/>
                <w:szCs w:val="20"/>
              </w:rPr>
            </w:pPr>
            <w:r w:rsidRPr="003222C7">
              <w:rPr>
                <w:sz w:val="20"/>
                <w:szCs w:val="20"/>
              </w:rPr>
              <w:t>Nasty. An insane task that only masters in the skill will be able to manage.</w:t>
            </w:r>
          </w:p>
        </w:tc>
        <w:tc>
          <w:tcPr>
            <w:tcW w:w="900" w:type="dxa"/>
            <w:vAlign w:val="center"/>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Impossible? Someone with god-like capabilities in the skill might be able to pull it off more often than not, but will still fail a significant portion of the time.</w:t>
            </w:r>
          </w:p>
        </w:tc>
        <w:tc>
          <w:tcPr>
            <w:tcW w:w="900" w:type="dxa"/>
            <w:vAlign w:val="center"/>
          </w:tcPr>
          <w:p w:rsidR="00412BEA" w:rsidRPr="003222C7" w:rsidRDefault="00412BEA" w:rsidP="001B23F5">
            <w:pPr>
              <w:rPr>
                <w:sz w:val="20"/>
                <w:szCs w:val="20"/>
              </w:rPr>
            </w:pPr>
            <w:r w:rsidRPr="003222C7">
              <w:rPr>
                <w:sz w:val="20"/>
                <w:szCs w:val="20"/>
              </w:rPr>
              <w:t>30+</w:t>
            </w:r>
          </w:p>
        </w:tc>
      </w:tr>
    </w:tbl>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After a DL is determined, the character rolls a d12 and adds his skill level and the GM rolls a d12 and adds the DL. If the character equals or exceeds the GM’s score, the task is successful. If the GM’s score is higher, then the task has failed.</w:t>
      </w:r>
    </w:p>
    <w:p w:rsidR="00412BEA" w:rsidRPr="003222C7" w:rsidRDefault="00412BEA" w:rsidP="00412BEA">
      <w:pPr>
        <w:rPr>
          <w:sz w:val="20"/>
          <w:szCs w:val="20"/>
        </w:rPr>
      </w:pPr>
    </w:p>
    <w:p w:rsidR="00412BEA" w:rsidRPr="003222C7" w:rsidRDefault="00412BEA" w:rsidP="00412BEA">
      <w:pPr>
        <w:rPr>
          <w:b/>
          <w:sz w:val="20"/>
          <w:szCs w:val="20"/>
        </w:rPr>
      </w:pPr>
      <w:bookmarkStart w:id="23" w:name="_Toc488050193"/>
      <w:bookmarkStart w:id="24" w:name="_Toc488051219"/>
      <w:bookmarkStart w:id="25" w:name="_Toc488051354"/>
      <w:bookmarkStart w:id="26" w:name="_Toc488255827"/>
      <w:bookmarkStart w:id="27" w:name="_Toc488480261"/>
      <w:bookmarkStart w:id="28" w:name="_Toc488484458"/>
      <w:bookmarkStart w:id="29" w:name="_Toc488487049"/>
      <w:bookmarkStart w:id="30" w:name="_Toc488507117"/>
      <w:bookmarkStart w:id="31" w:name="_Toc488678687"/>
      <w:bookmarkStart w:id="32" w:name="_Toc488688749"/>
      <w:bookmarkStart w:id="33" w:name="_Toc489108194"/>
      <w:bookmarkStart w:id="34" w:name="_Toc489460186"/>
      <w:bookmarkStart w:id="35" w:name="_Toc489543641"/>
      <w:bookmarkStart w:id="36" w:name="_Toc490110506"/>
      <w:bookmarkStart w:id="37" w:name="_Toc491662326"/>
      <w:bookmarkStart w:id="38" w:name="_Toc497665012"/>
      <w:bookmarkStart w:id="39" w:name="_Toc500254089"/>
      <w:bookmarkStart w:id="40" w:name="_Toc501566766"/>
      <w:r w:rsidRPr="003222C7">
        <w:rPr>
          <w:b/>
          <w:sz w:val="20"/>
          <w:szCs w:val="20"/>
        </w:rPr>
        <w:t>Opposed Rolls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Opposed rolls occur when a character is attempting a skill in direct conflict with another character’s statistic or skill. When a character uses the stealth skill, he is pitting his stealth against the listener’s perception. Persuasion acts against someone’s will or intelligence. A character that is searching a boat for a concealed compartment can use his concealment skill against the compartment builder’s concealment skill. In this situation, the DL of the skill test is the relevant stat, or skill level of the passive character. The skill user must perform a task with this DL to succeed.</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Example of Opposed Rolls: A PC with a stealth skill level of 12 tries to sneak past a guard with a perception of 10. Both the stealthy PC and the guard roll a d12 and add their relevant score. The PC rolls an 8 and adds his stealth level of 12 for a total of 20. The guard rolls a 9 and adds his PER of 10 for a total of 19. The PC makes it without being heard.</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On a tie, the active character – the one who is taking the initiative (as opposed to reacting to a situation) – wins.</w:t>
      </w:r>
    </w:p>
    <w:p w:rsidR="00412BEA" w:rsidRPr="003222C7" w:rsidRDefault="00412BEA" w:rsidP="00412BEA">
      <w:pPr>
        <w:rPr>
          <w:sz w:val="20"/>
          <w:szCs w:val="20"/>
        </w:rPr>
      </w:pPr>
    </w:p>
    <w:p w:rsidR="00412BEA" w:rsidRPr="003222C7" w:rsidRDefault="00412BEA" w:rsidP="00412BEA">
      <w:pPr>
        <w:rPr>
          <w:b/>
          <w:sz w:val="20"/>
          <w:szCs w:val="20"/>
        </w:rPr>
      </w:pPr>
      <w:bookmarkStart w:id="41" w:name="_Toc488050194"/>
      <w:bookmarkStart w:id="42" w:name="_Toc488051220"/>
      <w:bookmarkStart w:id="43" w:name="_Toc488051355"/>
      <w:bookmarkStart w:id="44" w:name="_Toc488255828"/>
      <w:bookmarkStart w:id="45" w:name="_Toc488480262"/>
      <w:bookmarkStart w:id="46" w:name="_Toc488484459"/>
      <w:bookmarkStart w:id="47" w:name="_Toc488487050"/>
      <w:bookmarkStart w:id="48" w:name="_Toc488507118"/>
      <w:bookmarkStart w:id="49" w:name="_Toc488678688"/>
      <w:bookmarkStart w:id="50" w:name="_Toc488688750"/>
      <w:bookmarkStart w:id="51" w:name="_Toc489108195"/>
      <w:bookmarkStart w:id="52" w:name="_Toc489460187"/>
      <w:bookmarkStart w:id="53" w:name="_Toc489543642"/>
      <w:bookmarkStart w:id="54" w:name="_Toc490110507"/>
      <w:bookmarkStart w:id="55" w:name="_Toc491662327"/>
      <w:bookmarkStart w:id="56" w:name="_Toc497665013"/>
      <w:bookmarkStart w:id="57" w:name="_Toc500254090"/>
      <w:bookmarkStart w:id="58" w:name="_Toc501566767"/>
      <w:r w:rsidRPr="003222C7">
        <w:rPr>
          <w:b/>
          <w:sz w:val="20"/>
          <w:szCs w:val="20"/>
        </w:rPr>
        <w:t>Assisting a Skill Test</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When two or more characters work at the same task, they may get a bonus to the skill roll. To do this, both characters must have the skill in question, or a closely related skill (GM’s discretion). The character with the higher skill level is called the actor and the character with the lower skill is called the assistant.</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To assist in a skill test, the DL of the task must not be more than 10 levels above the assistant’s skill level. If it is, the task is outside of the assistant’s understanding and he will be of no help. In addition, if the DL of the task is 4 or more points lower than the actor’s skill, then he doesn’t really need the help and no assist is possible. The exception to this rule is a character with Craft: Instructor. Characters with this craft skill are adept at teaching others. Thus, they can have an assistant (student) even if the DL of the task is 4 or more points lower than their skill level.</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an assist, the assistant rolls a skill roll vs. the DL of the task –5. Then consult the following table.</w:t>
      </w:r>
    </w:p>
    <w:p w:rsidR="00412BEA" w:rsidRPr="003222C7" w:rsidRDefault="00412BEA" w:rsidP="00412BE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610"/>
        <w:gridCol w:w="3090"/>
      </w:tblGrid>
      <w:tr w:rsidR="00412BEA" w:rsidRPr="003222C7" w:rsidTr="001B23F5">
        <w:trPr>
          <w:trHeight w:val="199"/>
        </w:trPr>
        <w:tc>
          <w:tcPr>
            <w:tcW w:w="1610" w:type="dxa"/>
            <w:vAlign w:val="center"/>
          </w:tcPr>
          <w:p w:rsidR="00412BEA" w:rsidRPr="003222C7" w:rsidRDefault="00412BEA" w:rsidP="001B23F5">
            <w:pPr>
              <w:rPr>
                <w:b/>
                <w:sz w:val="20"/>
                <w:szCs w:val="20"/>
              </w:rPr>
            </w:pPr>
            <w:r w:rsidRPr="003222C7">
              <w:rPr>
                <w:b/>
                <w:sz w:val="20"/>
                <w:szCs w:val="20"/>
              </w:rPr>
              <w:t>Roll</w:t>
            </w:r>
          </w:p>
        </w:tc>
        <w:tc>
          <w:tcPr>
            <w:tcW w:w="3090" w:type="dxa"/>
          </w:tcPr>
          <w:p w:rsidR="00412BEA" w:rsidRPr="003222C7" w:rsidRDefault="00412BEA" w:rsidP="001B23F5">
            <w:pPr>
              <w:rPr>
                <w:b/>
                <w:sz w:val="20"/>
                <w:szCs w:val="20"/>
              </w:rPr>
            </w:pPr>
            <w:r w:rsidRPr="003222C7">
              <w:rPr>
                <w:b/>
                <w:sz w:val="20"/>
                <w:szCs w:val="20"/>
              </w:rPr>
              <w:t>Effect</w:t>
            </w:r>
          </w:p>
        </w:tc>
      </w:tr>
      <w:tr w:rsidR="00412BEA" w:rsidRPr="003222C7" w:rsidTr="001B23F5">
        <w:trPr>
          <w:trHeight w:val="657"/>
        </w:trPr>
        <w:tc>
          <w:tcPr>
            <w:tcW w:w="1610" w:type="dxa"/>
            <w:vAlign w:val="center"/>
          </w:tcPr>
          <w:p w:rsidR="00412BEA" w:rsidRPr="003222C7" w:rsidRDefault="00412BEA" w:rsidP="001B23F5">
            <w:pPr>
              <w:rPr>
                <w:sz w:val="20"/>
                <w:szCs w:val="20"/>
              </w:rPr>
            </w:pPr>
            <w:r w:rsidRPr="003222C7">
              <w:rPr>
                <w:sz w:val="20"/>
                <w:szCs w:val="20"/>
              </w:rPr>
              <w:t>Succeeds by 4+</w:t>
            </w:r>
          </w:p>
        </w:tc>
        <w:tc>
          <w:tcPr>
            <w:tcW w:w="3090" w:type="dxa"/>
          </w:tcPr>
          <w:p w:rsidR="00412BEA" w:rsidRPr="003222C7" w:rsidRDefault="00412BEA" w:rsidP="001B23F5">
            <w:pPr>
              <w:rPr>
                <w:sz w:val="20"/>
                <w:szCs w:val="20"/>
              </w:rPr>
            </w:pPr>
            <w:r w:rsidRPr="003222C7">
              <w:rPr>
                <w:sz w:val="20"/>
                <w:szCs w:val="20"/>
              </w:rPr>
              <w:t>+2 to actor’s skill test. Assistant is eligible for a skill check even if the test fails.</w:t>
            </w:r>
          </w:p>
        </w:tc>
      </w:tr>
      <w:tr w:rsidR="00412BEA" w:rsidRPr="003222C7" w:rsidTr="001B23F5">
        <w:trPr>
          <w:trHeight w:val="657"/>
        </w:trPr>
        <w:tc>
          <w:tcPr>
            <w:tcW w:w="1610" w:type="dxa"/>
            <w:vAlign w:val="center"/>
          </w:tcPr>
          <w:p w:rsidR="00412BEA" w:rsidRPr="003222C7" w:rsidRDefault="00412BEA" w:rsidP="001B23F5">
            <w:pPr>
              <w:rPr>
                <w:sz w:val="20"/>
                <w:szCs w:val="20"/>
              </w:rPr>
            </w:pPr>
            <w:r w:rsidRPr="003222C7">
              <w:rPr>
                <w:sz w:val="20"/>
                <w:szCs w:val="20"/>
              </w:rPr>
              <w:t>Succeeds by 0-3</w:t>
            </w:r>
          </w:p>
        </w:tc>
        <w:tc>
          <w:tcPr>
            <w:tcW w:w="3090" w:type="dxa"/>
          </w:tcPr>
          <w:p w:rsidR="00412BEA" w:rsidRPr="003222C7" w:rsidRDefault="00412BEA" w:rsidP="001B23F5">
            <w:pPr>
              <w:rPr>
                <w:sz w:val="20"/>
                <w:szCs w:val="20"/>
              </w:rPr>
            </w:pPr>
            <w:r w:rsidRPr="003222C7">
              <w:rPr>
                <w:sz w:val="20"/>
                <w:szCs w:val="20"/>
              </w:rPr>
              <w:t>+1 to actor’s skill test. Assistant is eligible for a skill check even if the test fails.</w:t>
            </w:r>
          </w:p>
        </w:tc>
      </w:tr>
      <w:tr w:rsidR="00412BEA" w:rsidRPr="003222C7" w:rsidTr="001B23F5">
        <w:trPr>
          <w:trHeight w:val="657"/>
        </w:trPr>
        <w:tc>
          <w:tcPr>
            <w:tcW w:w="1610" w:type="dxa"/>
            <w:vAlign w:val="center"/>
          </w:tcPr>
          <w:p w:rsidR="00412BEA" w:rsidRPr="003222C7" w:rsidRDefault="00412BEA" w:rsidP="001B23F5">
            <w:pPr>
              <w:rPr>
                <w:sz w:val="20"/>
                <w:szCs w:val="20"/>
              </w:rPr>
            </w:pPr>
            <w:r w:rsidRPr="003222C7">
              <w:rPr>
                <w:sz w:val="20"/>
                <w:szCs w:val="20"/>
              </w:rPr>
              <w:t>Fails by 1-3</w:t>
            </w:r>
          </w:p>
        </w:tc>
        <w:tc>
          <w:tcPr>
            <w:tcW w:w="3090" w:type="dxa"/>
          </w:tcPr>
          <w:p w:rsidR="00412BEA" w:rsidRPr="003222C7" w:rsidRDefault="00412BEA" w:rsidP="001B23F5">
            <w:pPr>
              <w:rPr>
                <w:sz w:val="20"/>
                <w:szCs w:val="20"/>
              </w:rPr>
            </w:pPr>
            <w:r w:rsidRPr="003222C7">
              <w:rPr>
                <w:sz w:val="20"/>
                <w:szCs w:val="20"/>
              </w:rPr>
              <w:t>No effect. Assistant gets a check, but only if the actor succeeds in the task.</w:t>
            </w:r>
          </w:p>
        </w:tc>
      </w:tr>
      <w:tr w:rsidR="00412BEA" w:rsidRPr="003222C7" w:rsidTr="001B23F5">
        <w:trPr>
          <w:trHeight w:val="438"/>
        </w:trPr>
        <w:tc>
          <w:tcPr>
            <w:tcW w:w="1610" w:type="dxa"/>
            <w:vAlign w:val="center"/>
          </w:tcPr>
          <w:p w:rsidR="00412BEA" w:rsidRPr="003222C7" w:rsidRDefault="00412BEA" w:rsidP="001B23F5">
            <w:pPr>
              <w:rPr>
                <w:sz w:val="20"/>
                <w:szCs w:val="20"/>
              </w:rPr>
            </w:pPr>
            <w:r w:rsidRPr="003222C7">
              <w:rPr>
                <w:sz w:val="20"/>
                <w:szCs w:val="20"/>
              </w:rPr>
              <w:t>Fails by 4-7</w:t>
            </w:r>
          </w:p>
        </w:tc>
        <w:tc>
          <w:tcPr>
            <w:tcW w:w="3090" w:type="dxa"/>
          </w:tcPr>
          <w:p w:rsidR="00412BEA" w:rsidRPr="003222C7" w:rsidRDefault="00412BEA" w:rsidP="001B23F5">
            <w:pPr>
              <w:rPr>
                <w:sz w:val="20"/>
                <w:szCs w:val="20"/>
              </w:rPr>
            </w:pPr>
            <w:r w:rsidRPr="003222C7">
              <w:rPr>
                <w:sz w:val="20"/>
                <w:szCs w:val="20"/>
              </w:rPr>
              <w:t>-1 to skill test and the assistant gets no skill check.</w:t>
            </w:r>
          </w:p>
        </w:tc>
      </w:tr>
      <w:tr w:rsidR="00412BEA" w:rsidRPr="003222C7" w:rsidTr="001B23F5">
        <w:trPr>
          <w:trHeight w:val="1114"/>
        </w:trPr>
        <w:tc>
          <w:tcPr>
            <w:tcW w:w="1610" w:type="dxa"/>
            <w:vAlign w:val="center"/>
          </w:tcPr>
          <w:p w:rsidR="00412BEA" w:rsidRPr="003222C7" w:rsidRDefault="00412BEA" w:rsidP="001B23F5">
            <w:pPr>
              <w:rPr>
                <w:sz w:val="20"/>
                <w:szCs w:val="20"/>
              </w:rPr>
            </w:pPr>
            <w:r w:rsidRPr="003222C7">
              <w:rPr>
                <w:sz w:val="20"/>
                <w:szCs w:val="20"/>
              </w:rPr>
              <w:t>Fails by 8+</w:t>
            </w:r>
          </w:p>
        </w:tc>
        <w:tc>
          <w:tcPr>
            <w:tcW w:w="3090" w:type="dxa"/>
          </w:tcPr>
          <w:p w:rsidR="00412BEA" w:rsidRPr="003222C7" w:rsidRDefault="00412BEA" w:rsidP="001B23F5">
            <w:pPr>
              <w:rPr>
                <w:sz w:val="20"/>
                <w:szCs w:val="20"/>
              </w:rPr>
            </w:pPr>
            <w:r w:rsidRPr="003222C7">
              <w:rPr>
                <w:sz w:val="20"/>
                <w:szCs w:val="20"/>
              </w:rPr>
              <w:t>-2 to skill test, the assistant gets no skill check. In addition, if the skill test fails, the assistant may have blundered so badly so as to cause a critical failure.</w:t>
            </w:r>
          </w:p>
        </w:tc>
      </w:tr>
    </w:tbl>
    <w:p w:rsidR="00412BEA" w:rsidRPr="003222C7" w:rsidRDefault="00412BEA" w:rsidP="00412BEA">
      <w:pPr>
        <w:rPr>
          <w:sz w:val="20"/>
          <w:szCs w:val="20"/>
        </w:rPr>
      </w:pPr>
    </w:p>
    <w:p w:rsidR="00412BEA" w:rsidRPr="003222C7" w:rsidRDefault="00412BEA" w:rsidP="00412BEA">
      <w:pPr>
        <w:tabs>
          <w:tab w:val="left" w:pos="7740"/>
        </w:tabs>
        <w:rPr>
          <w:b/>
          <w:sz w:val="20"/>
          <w:szCs w:val="20"/>
        </w:rPr>
      </w:pPr>
      <w:bookmarkStart w:id="59" w:name="_Toc488050195"/>
      <w:bookmarkStart w:id="60" w:name="_Toc488051221"/>
      <w:bookmarkStart w:id="61" w:name="_Toc488051356"/>
      <w:bookmarkStart w:id="62" w:name="_Toc488255829"/>
      <w:bookmarkStart w:id="63" w:name="_Toc488480263"/>
      <w:bookmarkStart w:id="64" w:name="_Toc488484460"/>
      <w:bookmarkStart w:id="65" w:name="_Toc488487051"/>
      <w:bookmarkStart w:id="66" w:name="_Toc488507119"/>
      <w:bookmarkStart w:id="67" w:name="_Toc488678689"/>
      <w:bookmarkStart w:id="68" w:name="_Toc488688751"/>
      <w:bookmarkStart w:id="69" w:name="_Toc489108196"/>
      <w:bookmarkStart w:id="70" w:name="_Toc489460188"/>
      <w:bookmarkStart w:id="71" w:name="_Toc489543643"/>
      <w:bookmarkStart w:id="72" w:name="_Toc490110508"/>
      <w:bookmarkStart w:id="73" w:name="_Toc491662328"/>
      <w:bookmarkStart w:id="74" w:name="_Toc497665014"/>
      <w:bookmarkStart w:id="75" w:name="_Toc500254091"/>
      <w:bookmarkStart w:id="76" w:name="_Toc501566768"/>
      <w:r w:rsidRPr="003222C7">
        <w:rPr>
          <w:b/>
          <w:sz w:val="20"/>
          <w:szCs w:val="20"/>
        </w:rPr>
        <w:t>Secondary Skills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412BEA" w:rsidRPr="003222C7" w:rsidRDefault="00412BEA" w:rsidP="00412BEA">
      <w:pPr>
        <w:tabs>
          <w:tab w:val="left" w:pos="7740"/>
        </w:tabs>
        <w:rPr>
          <w:b/>
          <w:sz w:val="20"/>
          <w:szCs w:val="20"/>
        </w:rPr>
      </w:pPr>
    </w:p>
    <w:p w:rsidR="00412BEA" w:rsidRPr="003222C7" w:rsidRDefault="00412BEA" w:rsidP="00412BEA">
      <w:pPr>
        <w:tabs>
          <w:tab w:val="left" w:pos="7740"/>
        </w:tabs>
        <w:rPr>
          <w:sz w:val="20"/>
          <w:szCs w:val="20"/>
        </w:rPr>
      </w:pPr>
      <w:r w:rsidRPr="003222C7">
        <w:rPr>
          <w:sz w:val="20"/>
          <w:szCs w:val="20"/>
        </w:rPr>
        <w:t>In many situations, the PCs will have knowledge skills and crafts that help flesh out the character and their background. These skills can also come in handy by giving bonuses to other skill rolls. If the PC has a knowledge skill, or a craft that the GM rules is relevant to the situation, then he will award a +1 to +3 bonus to the skill check. The award is based on the skill level in the “secondary” skill and the skill’s relevance to the test.</w:t>
      </w:r>
    </w:p>
    <w:p w:rsidR="00412BEA" w:rsidRPr="003222C7" w:rsidRDefault="00412BEA" w:rsidP="00412BEA">
      <w:pPr>
        <w:tabs>
          <w:tab w:val="left" w:pos="7740"/>
        </w:tabs>
        <w:rPr>
          <w:sz w:val="20"/>
          <w:szCs w:val="20"/>
        </w:rPr>
      </w:pPr>
    </w:p>
    <w:tbl>
      <w:tblP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2268"/>
        <w:gridCol w:w="972"/>
      </w:tblGrid>
      <w:tr w:rsidR="00412BEA" w:rsidRPr="003222C7" w:rsidTr="001B23F5">
        <w:tc>
          <w:tcPr>
            <w:tcW w:w="2268" w:type="dxa"/>
          </w:tcPr>
          <w:p w:rsidR="00412BEA" w:rsidRPr="003222C7" w:rsidRDefault="00412BEA" w:rsidP="001B23F5">
            <w:pPr>
              <w:tabs>
                <w:tab w:val="left" w:pos="7740"/>
              </w:tabs>
              <w:rPr>
                <w:b/>
                <w:sz w:val="20"/>
                <w:szCs w:val="20"/>
              </w:rPr>
            </w:pPr>
            <w:r w:rsidRPr="003222C7">
              <w:rPr>
                <w:b/>
                <w:sz w:val="20"/>
                <w:szCs w:val="20"/>
              </w:rPr>
              <w:t>Secondary Skill Level</w:t>
            </w:r>
          </w:p>
        </w:tc>
        <w:tc>
          <w:tcPr>
            <w:tcW w:w="972" w:type="dxa"/>
          </w:tcPr>
          <w:p w:rsidR="00412BEA" w:rsidRPr="003222C7" w:rsidRDefault="00412BEA" w:rsidP="001B23F5">
            <w:pPr>
              <w:tabs>
                <w:tab w:val="left" w:pos="7740"/>
              </w:tabs>
              <w:rPr>
                <w:b/>
                <w:sz w:val="20"/>
                <w:szCs w:val="20"/>
              </w:rPr>
            </w:pPr>
            <w:r w:rsidRPr="003222C7">
              <w:rPr>
                <w:b/>
                <w:sz w:val="20"/>
                <w:szCs w:val="20"/>
              </w:rPr>
              <w:t>Bonus</w:t>
            </w:r>
          </w:p>
        </w:tc>
      </w:tr>
      <w:tr w:rsidR="00412BEA" w:rsidRPr="003222C7" w:rsidTr="001B23F5">
        <w:tc>
          <w:tcPr>
            <w:tcW w:w="2268" w:type="dxa"/>
          </w:tcPr>
          <w:p w:rsidR="00412BEA" w:rsidRPr="003222C7" w:rsidRDefault="00412BEA" w:rsidP="001B23F5">
            <w:pPr>
              <w:tabs>
                <w:tab w:val="left" w:pos="7740"/>
              </w:tabs>
              <w:rPr>
                <w:sz w:val="20"/>
                <w:szCs w:val="20"/>
              </w:rPr>
            </w:pPr>
            <w:r w:rsidRPr="003222C7">
              <w:rPr>
                <w:sz w:val="20"/>
                <w:szCs w:val="20"/>
              </w:rPr>
              <w:t>1-14</w:t>
            </w:r>
          </w:p>
        </w:tc>
        <w:tc>
          <w:tcPr>
            <w:tcW w:w="972" w:type="dxa"/>
          </w:tcPr>
          <w:p w:rsidR="00412BEA" w:rsidRPr="003222C7" w:rsidRDefault="00412BEA" w:rsidP="001B23F5">
            <w:pPr>
              <w:tabs>
                <w:tab w:val="left" w:pos="7740"/>
              </w:tabs>
              <w:rPr>
                <w:sz w:val="20"/>
                <w:szCs w:val="20"/>
              </w:rPr>
            </w:pPr>
            <w:r w:rsidRPr="003222C7">
              <w:rPr>
                <w:sz w:val="20"/>
                <w:szCs w:val="20"/>
              </w:rPr>
              <w:t>+1</w:t>
            </w:r>
          </w:p>
        </w:tc>
      </w:tr>
      <w:tr w:rsidR="00412BEA" w:rsidRPr="003222C7" w:rsidTr="001B23F5">
        <w:tc>
          <w:tcPr>
            <w:tcW w:w="2268" w:type="dxa"/>
          </w:tcPr>
          <w:p w:rsidR="00412BEA" w:rsidRPr="003222C7" w:rsidRDefault="00412BEA" w:rsidP="001B23F5">
            <w:pPr>
              <w:tabs>
                <w:tab w:val="left" w:pos="7740"/>
              </w:tabs>
              <w:rPr>
                <w:sz w:val="20"/>
                <w:szCs w:val="20"/>
              </w:rPr>
            </w:pPr>
            <w:r w:rsidRPr="003222C7">
              <w:rPr>
                <w:sz w:val="20"/>
                <w:szCs w:val="20"/>
              </w:rPr>
              <w:t>15-19</w:t>
            </w:r>
          </w:p>
        </w:tc>
        <w:tc>
          <w:tcPr>
            <w:tcW w:w="972" w:type="dxa"/>
          </w:tcPr>
          <w:p w:rsidR="00412BEA" w:rsidRPr="003222C7" w:rsidRDefault="00412BEA" w:rsidP="001B23F5">
            <w:pPr>
              <w:tabs>
                <w:tab w:val="left" w:pos="7740"/>
              </w:tabs>
              <w:rPr>
                <w:sz w:val="20"/>
                <w:szCs w:val="20"/>
              </w:rPr>
            </w:pPr>
            <w:r w:rsidRPr="003222C7">
              <w:rPr>
                <w:sz w:val="20"/>
                <w:szCs w:val="20"/>
              </w:rPr>
              <w:t>+2</w:t>
            </w:r>
          </w:p>
        </w:tc>
      </w:tr>
      <w:tr w:rsidR="00412BEA" w:rsidRPr="003222C7" w:rsidTr="001B23F5">
        <w:tc>
          <w:tcPr>
            <w:tcW w:w="2268" w:type="dxa"/>
          </w:tcPr>
          <w:p w:rsidR="00412BEA" w:rsidRPr="003222C7" w:rsidRDefault="00412BEA" w:rsidP="001B23F5">
            <w:pPr>
              <w:tabs>
                <w:tab w:val="left" w:pos="7740"/>
              </w:tabs>
              <w:rPr>
                <w:sz w:val="20"/>
                <w:szCs w:val="20"/>
              </w:rPr>
            </w:pPr>
            <w:r w:rsidRPr="003222C7">
              <w:rPr>
                <w:sz w:val="20"/>
                <w:szCs w:val="20"/>
              </w:rPr>
              <w:t>20-25</w:t>
            </w:r>
          </w:p>
        </w:tc>
        <w:tc>
          <w:tcPr>
            <w:tcW w:w="972" w:type="dxa"/>
          </w:tcPr>
          <w:p w:rsidR="00412BEA" w:rsidRPr="003222C7" w:rsidRDefault="00412BEA" w:rsidP="001B23F5">
            <w:pPr>
              <w:tabs>
                <w:tab w:val="left" w:pos="7740"/>
              </w:tabs>
              <w:rPr>
                <w:sz w:val="20"/>
                <w:szCs w:val="20"/>
              </w:rPr>
            </w:pPr>
            <w:r w:rsidRPr="003222C7">
              <w:rPr>
                <w:sz w:val="20"/>
                <w:szCs w:val="20"/>
              </w:rPr>
              <w:t>+3</w:t>
            </w:r>
          </w:p>
        </w:tc>
      </w:tr>
      <w:tr w:rsidR="00412BEA" w:rsidRPr="003222C7" w:rsidTr="001B23F5">
        <w:tc>
          <w:tcPr>
            <w:tcW w:w="2268" w:type="dxa"/>
          </w:tcPr>
          <w:p w:rsidR="00412BEA" w:rsidRPr="003222C7" w:rsidRDefault="00412BEA" w:rsidP="001B23F5">
            <w:pPr>
              <w:tabs>
                <w:tab w:val="left" w:pos="7740"/>
              </w:tabs>
              <w:rPr>
                <w:sz w:val="20"/>
                <w:szCs w:val="20"/>
              </w:rPr>
            </w:pPr>
            <w:r w:rsidRPr="003222C7">
              <w:rPr>
                <w:sz w:val="20"/>
                <w:szCs w:val="20"/>
              </w:rPr>
              <w:t>26+</w:t>
            </w:r>
          </w:p>
        </w:tc>
        <w:tc>
          <w:tcPr>
            <w:tcW w:w="972" w:type="dxa"/>
          </w:tcPr>
          <w:p w:rsidR="00412BEA" w:rsidRPr="003222C7" w:rsidRDefault="00412BEA" w:rsidP="001B23F5">
            <w:pPr>
              <w:tabs>
                <w:tab w:val="left" w:pos="7740"/>
              </w:tabs>
              <w:rPr>
                <w:sz w:val="20"/>
                <w:szCs w:val="20"/>
              </w:rPr>
            </w:pPr>
            <w:r w:rsidRPr="003222C7">
              <w:rPr>
                <w:sz w:val="20"/>
                <w:szCs w:val="20"/>
              </w:rPr>
              <w:t>+4</w:t>
            </w:r>
          </w:p>
        </w:tc>
      </w:tr>
    </w:tbl>
    <w:p w:rsidR="00412BEA" w:rsidRPr="003222C7" w:rsidRDefault="00412BEA" w:rsidP="00412BEA">
      <w:pPr>
        <w:tabs>
          <w:tab w:val="left" w:pos="7740"/>
        </w:tabs>
        <w:rPr>
          <w:sz w:val="20"/>
          <w:szCs w:val="20"/>
        </w:rPr>
      </w:pPr>
    </w:p>
    <w:p w:rsidR="00412BEA" w:rsidRPr="003222C7" w:rsidRDefault="00412BEA" w:rsidP="00412BEA">
      <w:pPr>
        <w:rPr>
          <w:sz w:val="20"/>
          <w:szCs w:val="20"/>
        </w:rPr>
      </w:pPr>
    </w:p>
    <w:p w:rsidR="00412BEA" w:rsidRPr="003222C7" w:rsidRDefault="00412BEA" w:rsidP="00412BEA">
      <w:pPr>
        <w:rPr>
          <w:b/>
          <w:sz w:val="20"/>
          <w:szCs w:val="20"/>
        </w:rPr>
      </w:pPr>
      <w:proofErr w:type="spellStart"/>
      <w:r w:rsidRPr="003222C7">
        <w:rPr>
          <w:b/>
          <w:sz w:val="20"/>
          <w:szCs w:val="20"/>
        </w:rPr>
        <w:t>Exceptionals</w:t>
      </w:r>
      <w:proofErr w:type="spellEnd"/>
      <w:r w:rsidRPr="003222C7">
        <w:rPr>
          <w:b/>
          <w:sz w:val="20"/>
          <w:szCs w:val="20"/>
        </w:rPr>
        <w:t xml:space="preserve"> Skill List</w:t>
      </w:r>
    </w:p>
    <w:p w:rsidR="00412BEA" w:rsidRPr="003222C7" w:rsidRDefault="00412BEA" w:rsidP="00412BEA">
      <w:pPr>
        <w:rPr>
          <w:b/>
          <w:sz w:val="20"/>
          <w:szCs w:val="20"/>
        </w:rPr>
      </w:pPr>
    </w:p>
    <w:tbl>
      <w:tblPr>
        <w:tblW w:w="8820" w:type="dxa"/>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3420"/>
        <w:gridCol w:w="1800"/>
        <w:gridCol w:w="1080"/>
        <w:gridCol w:w="1260"/>
        <w:gridCol w:w="1260"/>
      </w:tblGrid>
      <w:tr w:rsidR="00412BEA" w:rsidRPr="003222C7" w:rsidTr="001B23F5">
        <w:trPr>
          <w:jc w:val="center"/>
        </w:trPr>
        <w:tc>
          <w:tcPr>
            <w:tcW w:w="3420" w:type="dxa"/>
          </w:tcPr>
          <w:p w:rsidR="00412BEA" w:rsidRPr="003222C7" w:rsidRDefault="00412BEA" w:rsidP="001B23F5">
            <w:pPr>
              <w:rPr>
                <w:b/>
                <w:sz w:val="20"/>
                <w:szCs w:val="20"/>
              </w:rPr>
            </w:pPr>
            <w:r w:rsidRPr="003222C7">
              <w:rPr>
                <w:b/>
                <w:sz w:val="20"/>
                <w:szCs w:val="20"/>
              </w:rPr>
              <w:t>Skill Name</w:t>
            </w:r>
          </w:p>
        </w:tc>
        <w:tc>
          <w:tcPr>
            <w:tcW w:w="1800" w:type="dxa"/>
          </w:tcPr>
          <w:p w:rsidR="00412BEA" w:rsidRPr="003222C7" w:rsidRDefault="00412BEA" w:rsidP="001B23F5">
            <w:pPr>
              <w:rPr>
                <w:b/>
                <w:sz w:val="20"/>
                <w:szCs w:val="20"/>
              </w:rPr>
            </w:pPr>
            <w:r w:rsidRPr="003222C7">
              <w:rPr>
                <w:b/>
                <w:sz w:val="20"/>
                <w:szCs w:val="20"/>
              </w:rPr>
              <w:t>Attributes</w:t>
            </w:r>
          </w:p>
        </w:tc>
        <w:tc>
          <w:tcPr>
            <w:tcW w:w="1080" w:type="dxa"/>
          </w:tcPr>
          <w:p w:rsidR="00412BEA" w:rsidRPr="003222C7" w:rsidRDefault="00412BEA" w:rsidP="001B23F5">
            <w:pPr>
              <w:rPr>
                <w:b/>
                <w:sz w:val="20"/>
                <w:szCs w:val="20"/>
              </w:rPr>
            </w:pPr>
            <w:r w:rsidRPr="003222C7">
              <w:rPr>
                <w:b/>
                <w:sz w:val="20"/>
                <w:szCs w:val="20"/>
              </w:rPr>
              <w:t>Default</w:t>
            </w:r>
          </w:p>
        </w:tc>
        <w:tc>
          <w:tcPr>
            <w:tcW w:w="1260" w:type="dxa"/>
          </w:tcPr>
          <w:p w:rsidR="00412BEA" w:rsidRPr="003222C7" w:rsidRDefault="00412BEA" w:rsidP="001B23F5">
            <w:pPr>
              <w:rPr>
                <w:b/>
                <w:sz w:val="20"/>
                <w:szCs w:val="20"/>
              </w:rPr>
            </w:pPr>
            <w:r w:rsidRPr="003222C7">
              <w:rPr>
                <w:b/>
                <w:sz w:val="20"/>
                <w:szCs w:val="20"/>
              </w:rPr>
              <w:t>Cost</w:t>
            </w:r>
          </w:p>
        </w:tc>
        <w:tc>
          <w:tcPr>
            <w:tcW w:w="1260" w:type="dxa"/>
          </w:tcPr>
          <w:p w:rsidR="00412BEA" w:rsidRPr="003222C7" w:rsidRDefault="00412BEA" w:rsidP="001B23F5">
            <w:pPr>
              <w:rPr>
                <w:b/>
                <w:sz w:val="20"/>
                <w:szCs w:val="20"/>
              </w:rPr>
            </w:pPr>
            <w:r w:rsidRPr="003222C7">
              <w:rPr>
                <w:b/>
                <w:sz w:val="20"/>
                <w:szCs w:val="20"/>
              </w:rPr>
              <w:t>Improvement</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Acrobatics</w:t>
            </w:r>
          </w:p>
        </w:tc>
        <w:tc>
          <w:tcPr>
            <w:tcW w:w="1800" w:type="dxa"/>
          </w:tcPr>
          <w:p w:rsidR="00412BEA" w:rsidRPr="003222C7" w:rsidRDefault="00412BEA" w:rsidP="001B23F5">
            <w:pPr>
              <w:rPr>
                <w:sz w:val="20"/>
                <w:szCs w:val="20"/>
              </w:rPr>
            </w:pPr>
            <w:r w:rsidRPr="003222C7">
              <w:rPr>
                <w:sz w:val="20"/>
                <w:szCs w:val="20"/>
              </w:rPr>
              <w:t>STR/AGI/SPD</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5+4</w:t>
            </w:r>
          </w:p>
        </w:tc>
        <w:tc>
          <w:tcPr>
            <w:tcW w:w="1260" w:type="dxa"/>
          </w:tcPr>
          <w:p w:rsidR="00412BEA" w:rsidRPr="003222C7" w:rsidRDefault="00412BEA" w:rsidP="001B23F5">
            <w:pPr>
              <w:rPr>
                <w:sz w:val="20"/>
                <w:szCs w:val="20"/>
              </w:rPr>
            </w:pPr>
            <w:r w:rsidRPr="003222C7">
              <w:rPr>
                <w:sz w:val="20"/>
                <w:szCs w:val="20"/>
              </w:rPr>
              <w:t>5</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Acting</w:t>
            </w:r>
          </w:p>
        </w:tc>
        <w:tc>
          <w:tcPr>
            <w:tcW w:w="1800" w:type="dxa"/>
          </w:tcPr>
          <w:p w:rsidR="00412BEA" w:rsidRPr="003222C7" w:rsidRDefault="00412BEA" w:rsidP="001B23F5">
            <w:pPr>
              <w:rPr>
                <w:sz w:val="20"/>
                <w:szCs w:val="20"/>
              </w:rPr>
            </w:pPr>
            <w:r w:rsidRPr="003222C7">
              <w:rPr>
                <w:sz w:val="20"/>
                <w:szCs w:val="20"/>
              </w:rPr>
              <w:t>INT/CHA/CHA</w:t>
            </w:r>
          </w:p>
        </w:tc>
        <w:tc>
          <w:tcPr>
            <w:tcW w:w="1080" w:type="dxa"/>
          </w:tcPr>
          <w:p w:rsidR="00412BEA" w:rsidRPr="003222C7" w:rsidRDefault="00412BEA" w:rsidP="001B23F5">
            <w:pPr>
              <w:rPr>
                <w:sz w:val="20"/>
                <w:szCs w:val="20"/>
              </w:rPr>
            </w:pPr>
            <w:r w:rsidRPr="003222C7">
              <w:rPr>
                <w:sz w:val="20"/>
                <w:szCs w:val="20"/>
              </w:rPr>
              <w:t>Half</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lastRenderedPageBreak/>
              <w:t>Administrate</w:t>
            </w:r>
          </w:p>
        </w:tc>
        <w:tc>
          <w:tcPr>
            <w:tcW w:w="1800" w:type="dxa"/>
          </w:tcPr>
          <w:p w:rsidR="00412BEA" w:rsidRPr="003222C7" w:rsidRDefault="00412BEA" w:rsidP="001B23F5">
            <w:pPr>
              <w:rPr>
                <w:sz w:val="20"/>
                <w:szCs w:val="20"/>
              </w:rPr>
            </w:pPr>
            <w:r w:rsidRPr="003222C7">
              <w:rPr>
                <w:sz w:val="20"/>
                <w:szCs w:val="20"/>
              </w:rPr>
              <w:t>INT/CHA/WIL</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Animal Handler</w:t>
            </w:r>
          </w:p>
        </w:tc>
        <w:tc>
          <w:tcPr>
            <w:tcW w:w="1800" w:type="dxa"/>
          </w:tcPr>
          <w:p w:rsidR="00412BEA" w:rsidRPr="003222C7" w:rsidRDefault="00412BEA" w:rsidP="001B23F5">
            <w:pPr>
              <w:rPr>
                <w:sz w:val="20"/>
                <w:szCs w:val="20"/>
              </w:rPr>
            </w:pPr>
            <w:r w:rsidRPr="003222C7">
              <w:rPr>
                <w:sz w:val="20"/>
                <w:szCs w:val="20"/>
              </w:rPr>
              <w:t>CHR/WIL/PER</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proofErr w:type="spellStart"/>
            <w:r w:rsidRPr="003222C7">
              <w:rPr>
                <w:sz w:val="20"/>
                <w:szCs w:val="20"/>
              </w:rPr>
              <w:t>Breakfall</w:t>
            </w:r>
            <w:proofErr w:type="spellEnd"/>
          </w:p>
        </w:tc>
        <w:tc>
          <w:tcPr>
            <w:tcW w:w="1800" w:type="dxa"/>
          </w:tcPr>
          <w:p w:rsidR="00412BEA" w:rsidRPr="003222C7" w:rsidRDefault="00412BEA" w:rsidP="001B23F5">
            <w:pPr>
              <w:rPr>
                <w:sz w:val="20"/>
                <w:szCs w:val="20"/>
              </w:rPr>
            </w:pPr>
            <w:r w:rsidRPr="003222C7">
              <w:rPr>
                <w:sz w:val="20"/>
                <w:szCs w:val="20"/>
              </w:rPr>
              <w:t>AGI/AGI/TOU</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Carouse</w:t>
            </w:r>
          </w:p>
        </w:tc>
        <w:tc>
          <w:tcPr>
            <w:tcW w:w="1800" w:type="dxa"/>
          </w:tcPr>
          <w:p w:rsidR="00412BEA" w:rsidRPr="003222C7" w:rsidRDefault="00412BEA" w:rsidP="001B23F5">
            <w:pPr>
              <w:rPr>
                <w:sz w:val="20"/>
                <w:szCs w:val="20"/>
              </w:rPr>
            </w:pPr>
            <w:r w:rsidRPr="003222C7">
              <w:rPr>
                <w:sz w:val="20"/>
                <w:szCs w:val="20"/>
              </w:rPr>
              <w:t>INT/CHA/PER</w:t>
            </w:r>
          </w:p>
        </w:tc>
        <w:tc>
          <w:tcPr>
            <w:tcW w:w="1080" w:type="dxa"/>
          </w:tcPr>
          <w:p w:rsidR="00412BEA" w:rsidRPr="003222C7" w:rsidRDefault="00412BEA" w:rsidP="001B23F5">
            <w:pPr>
              <w:rPr>
                <w:sz w:val="20"/>
                <w:szCs w:val="20"/>
              </w:rPr>
            </w:pPr>
            <w:r w:rsidRPr="003222C7">
              <w:rPr>
                <w:sz w:val="20"/>
                <w:szCs w:val="20"/>
              </w:rPr>
              <w:t>Half</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Climb</w:t>
            </w:r>
          </w:p>
        </w:tc>
        <w:tc>
          <w:tcPr>
            <w:tcW w:w="1800" w:type="dxa"/>
          </w:tcPr>
          <w:p w:rsidR="00412BEA" w:rsidRPr="003222C7" w:rsidRDefault="00412BEA" w:rsidP="001B23F5">
            <w:pPr>
              <w:rPr>
                <w:sz w:val="20"/>
                <w:szCs w:val="20"/>
              </w:rPr>
            </w:pPr>
            <w:r w:rsidRPr="003222C7">
              <w:rPr>
                <w:sz w:val="20"/>
                <w:szCs w:val="20"/>
              </w:rPr>
              <w:t>STR/STR/AGI</w:t>
            </w:r>
          </w:p>
        </w:tc>
        <w:tc>
          <w:tcPr>
            <w:tcW w:w="1080" w:type="dxa"/>
          </w:tcPr>
          <w:p w:rsidR="00412BEA" w:rsidRPr="003222C7" w:rsidRDefault="00412BEA" w:rsidP="001B23F5">
            <w:pPr>
              <w:rPr>
                <w:sz w:val="20"/>
                <w:szCs w:val="20"/>
              </w:rPr>
            </w:pPr>
            <w:r w:rsidRPr="003222C7">
              <w:rPr>
                <w:sz w:val="20"/>
                <w:szCs w:val="20"/>
              </w:rPr>
              <w:t>Half</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Computers: General Operation</w:t>
            </w:r>
          </w:p>
        </w:tc>
        <w:tc>
          <w:tcPr>
            <w:tcW w:w="1800" w:type="dxa"/>
          </w:tcPr>
          <w:p w:rsidR="00412BEA" w:rsidRPr="003222C7" w:rsidRDefault="00412BEA" w:rsidP="001B23F5">
            <w:pPr>
              <w:rPr>
                <w:sz w:val="20"/>
                <w:szCs w:val="20"/>
              </w:rPr>
            </w:pPr>
            <w:r w:rsidRPr="003222C7">
              <w:rPr>
                <w:sz w:val="20"/>
                <w:szCs w:val="20"/>
              </w:rPr>
              <w:t>INT/INT/PER</w:t>
            </w:r>
          </w:p>
        </w:tc>
        <w:tc>
          <w:tcPr>
            <w:tcW w:w="1080" w:type="dxa"/>
          </w:tcPr>
          <w:p w:rsidR="00412BEA" w:rsidRPr="003222C7" w:rsidRDefault="00412BEA" w:rsidP="001B23F5">
            <w:pPr>
              <w:rPr>
                <w:sz w:val="20"/>
                <w:szCs w:val="20"/>
              </w:rPr>
            </w:pPr>
            <w:r w:rsidRPr="003222C7">
              <w:rPr>
                <w:sz w:val="20"/>
                <w:szCs w:val="20"/>
              </w:rPr>
              <w:t>Full</w:t>
            </w:r>
          </w:p>
        </w:tc>
        <w:tc>
          <w:tcPr>
            <w:tcW w:w="1260" w:type="dxa"/>
          </w:tcPr>
          <w:p w:rsidR="00412BEA" w:rsidRPr="003222C7" w:rsidRDefault="00412BEA" w:rsidP="001B23F5">
            <w:pPr>
              <w:rPr>
                <w:sz w:val="20"/>
                <w:szCs w:val="20"/>
              </w:rPr>
            </w:pPr>
            <w:r w:rsidRPr="003222C7">
              <w:rPr>
                <w:sz w:val="20"/>
                <w:szCs w:val="20"/>
              </w:rPr>
              <w:t>0+3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Computers: Hacking</w:t>
            </w:r>
          </w:p>
        </w:tc>
        <w:tc>
          <w:tcPr>
            <w:tcW w:w="1800" w:type="dxa"/>
          </w:tcPr>
          <w:p w:rsidR="00412BEA" w:rsidRPr="003222C7" w:rsidRDefault="00412BEA" w:rsidP="001B23F5">
            <w:pPr>
              <w:rPr>
                <w:sz w:val="20"/>
                <w:szCs w:val="20"/>
              </w:rPr>
            </w:pPr>
            <w:r w:rsidRPr="003222C7">
              <w:rPr>
                <w:sz w:val="20"/>
                <w:szCs w:val="20"/>
              </w:rPr>
              <w:t>INT/INU/PER</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Computers: Programming</w:t>
            </w:r>
          </w:p>
        </w:tc>
        <w:tc>
          <w:tcPr>
            <w:tcW w:w="1800" w:type="dxa"/>
          </w:tcPr>
          <w:p w:rsidR="00412BEA" w:rsidRPr="003222C7" w:rsidRDefault="00412BEA" w:rsidP="001B23F5">
            <w:pPr>
              <w:rPr>
                <w:sz w:val="20"/>
                <w:szCs w:val="20"/>
              </w:rPr>
            </w:pPr>
            <w:r w:rsidRPr="003222C7">
              <w:rPr>
                <w:sz w:val="20"/>
                <w:szCs w:val="20"/>
              </w:rPr>
              <w:t>INT/INU/PER</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Conceal</w:t>
            </w:r>
          </w:p>
        </w:tc>
        <w:tc>
          <w:tcPr>
            <w:tcW w:w="1800" w:type="dxa"/>
          </w:tcPr>
          <w:p w:rsidR="00412BEA" w:rsidRPr="003222C7" w:rsidRDefault="00412BEA" w:rsidP="001B23F5">
            <w:pPr>
              <w:rPr>
                <w:sz w:val="20"/>
                <w:szCs w:val="20"/>
              </w:rPr>
            </w:pPr>
            <w:r w:rsidRPr="003222C7">
              <w:rPr>
                <w:sz w:val="20"/>
                <w:szCs w:val="20"/>
              </w:rPr>
              <w:t>INT/INU/PER</w:t>
            </w:r>
          </w:p>
        </w:tc>
        <w:tc>
          <w:tcPr>
            <w:tcW w:w="1080" w:type="dxa"/>
          </w:tcPr>
          <w:p w:rsidR="00412BEA" w:rsidRPr="003222C7" w:rsidRDefault="00412BEA" w:rsidP="001B23F5">
            <w:pPr>
              <w:rPr>
                <w:sz w:val="20"/>
                <w:szCs w:val="20"/>
              </w:rPr>
            </w:pPr>
            <w:r w:rsidRPr="003222C7">
              <w:rPr>
                <w:sz w:val="20"/>
                <w:szCs w:val="20"/>
              </w:rPr>
              <w:t>Special</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lastRenderedPageBreak/>
              <w:t>Converse</w:t>
            </w:r>
          </w:p>
        </w:tc>
        <w:tc>
          <w:tcPr>
            <w:tcW w:w="1800" w:type="dxa"/>
          </w:tcPr>
          <w:p w:rsidR="00412BEA" w:rsidRPr="003222C7" w:rsidRDefault="00412BEA" w:rsidP="001B23F5">
            <w:pPr>
              <w:rPr>
                <w:sz w:val="20"/>
                <w:szCs w:val="20"/>
              </w:rPr>
            </w:pPr>
            <w:r w:rsidRPr="003222C7">
              <w:rPr>
                <w:sz w:val="20"/>
                <w:szCs w:val="20"/>
              </w:rPr>
              <w:t>INT/CHA/PER</w:t>
            </w:r>
          </w:p>
        </w:tc>
        <w:tc>
          <w:tcPr>
            <w:tcW w:w="1080" w:type="dxa"/>
          </w:tcPr>
          <w:p w:rsidR="00412BEA" w:rsidRPr="003222C7" w:rsidRDefault="00412BEA" w:rsidP="001B23F5">
            <w:pPr>
              <w:rPr>
                <w:sz w:val="20"/>
                <w:szCs w:val="20"/>
              </w:rPr>
            </w:pPr>
            <w:r w:rsidRPr="003222C7">
              <w:rPr>
                <w:sz w:val="20"/>
                <w:szCs w:val="20"/>
              </w:rPr>
              <w:t>Half</w:t>
            </w:r>
          </w:p>
        </w:tc>
        <w:tc>
          <w:tcPr>
            <w:tcW w:w="1260" w:type="dxa"/>
          </w:tcPr>
          <w:p w:rsidR="00412BEA" w:rsidRPr="003222C7" w:rsidRDefault="00412BEA" w:rsidP="001B23F5">
            <w:pPr>
              <w:rPr>
                <w:sz w:val="20"/>
                <w:szCs w:val="20"/>
              </w:rPr>
            </w:pPr>
            <w:r w:rsidRPr="003222C7">
              <w:rPr>
                <w:sz w:val="20"/>
                <w:szCs w:val="20"/>
              </w:rPr>
              <w:t>3+3</w:t>
            </w:r>
          </w:p>
        </w:tc>
        <w:tc>
          <w:tcPr>
            <w:tcW w:w="1260" w:type="dxa"/>
          </w:tcPr>
          <w:p w:rsidR="00412BEA" w:rsidRPr="003222C7" w:rsidRDefault="00412BEA" w:rsidP="001B23F5">
            <w:pPr>
              <w:rPr>
                <w:sz w:val="20"/>
                <w:szCs w:val="20"/>
              </w:rPr>
            </w:pPr>
            <w:r w:rsidRPr="003222C7">
              <w:rPr>
                <w:sz w:val="20"/>
                <w:szCs w:val="20"/>
              </w:rPr>
              <w:t>3</w:t>
            </w:r>
          </w:p>
        </w:tc>
      </w:tr>
      <w:tr w:rsidR="00412BEA" w:rsidRPr="003222C7" w:rsidTr="001B23F5">
        <w:trPr>
          <w:jc w:val="center"/>
        </w:trPr>
        <w:tc>
          <w:tcPr>
            <w:tcW w:w="3420" w:type="dxa"/>
          </w:tcPr>
          <w:p w:rsidR="00412BEA" w:rsidRPr="003222C7" w:rsidRDefault="00412BEA" w:rsidP="001B23F5">
            <w:pPr>
              <w:rPr>
                <w:sz w:val="20"/>
                <w:szCs w:val="20"/>
              </w:rPr>
            </w:pPr>
            <w:r w:rsidRPr="003222C7">
              <w:rPr>
                <w:sz w:val="20"/>
                <w:szCs w:val="20"/>
              </w:rPr>
              <w:t>Craft</w:t>
            </w:r>
          </w:p>
        </w:tc>
        <w:tc>
          <w:tcPr>
            <w:tcW w:w="1800" w:type="dxa"/>
          </w:tcPr>
          <w:p w:rsidR="00412BEA" w:rsidRPr="003222C7" w:rsidRDefault="00412BEA" w:rsidP="001B23F5">
            <w:pPr>
              <w:rPr>
                <w:sz w:val="20"/>
                <w:szCs w:val="20"/>
              </w:rPr>
            </w:pPr>
            <w:r w:rsidRPr="003222C7">
              <w:rPr>
                <w:sz w:val="20"/>
                <w:szCs w:val="20"/>
              </w:rPr>
              <w:t>Variable</w:t>
            </w:r>
          </w:p>
        </w:tc>
        <w:tc>
          <w:tcPr>
            <w:tcW w:w="1080" w:type="dxa"/>
          </w:tcPr>
          <w:p w:rsidR="00412BEA" w:rsidRPr="003222C7" w:rsidRDefault="00412BEA" w:rsidP="001B23F5">
            <w:pPr>
              <w:rPr>
                <w:sz w:val="20"/>
                <w:szCs w:val="20"/>
              </w:rPr>
            </w:pPr>
            <w:r w:rsidRPr="003222C7">
              <w:rPr>
                <w:sz w:val="20"/>
                <w:szCs w:val="20"/>
              </w:rPr>
              <w:t>None</w:t>
            </w:r>
          </w:p>
        </w:tc>
        <w:tc>
          <w:tcPr>
            <w:tcW w:w="1260" w:type="dxa"/>
          </w:tcPr>
          <w:p w:rsidR="00412BEA" w:rsidRPr="003222C7" w:rsidRDefault="00412BEA" w:rsidP="001B23F5">
            <w:pPr>
              <w:rPr>
                <w:sz w:val="20"/>
                <w:szCs w:val="20"/>
              </w:rPr>
            </w:pPr>
            <w:r w:rsidRPr="003222C7">
              <w:rPr>
                <w:sz w:val="20"/>
                <w:szCs w:val="20"/>
              </w:rPr>
              <w:t>1+1</w:t>
            </w:r>
          </w:p>
        </w:tc>
        <w:tc>
          <w:tcPr>
            <w:tcW w:w="1260" w:type="dxa"/>
          </w:tcPr>
          <w:p w:rsidR="00412BEA" w:rsidRPr="003222C7" w:rsidRDefault="00412BEA" w:rsidP="001B23F5">
            <w:pPr>
              <w:rPr>
                <w:sz w:val="20"/>
                <w:szCs w:val="20"/>
              </w:rPr>
            </w:pPr>
            <w:r w:rsidRPr="003222C7">
              <w:rPr>
                <w:sz w:val="20"/>
                <w:szCs w:val="20"/>
              </w:rPr>
              <w:t>2</w:t>
            </w:r>
          </w:p>
        </w:tc>
      </w:tr>
      <w:tr w:rsidR="00BD12F5" w:rsidRPr="003222C7" w:rsidTr="001B23F5">
        <w:trPr>
          <w:jc w:val="center"/>
        </w:trPr>
        <w:tc>
          <w:tcPr>
            <w:tcW w:w="3420" w:type="dxa"/>
          </w:tcPr>
          <w:p w:rsidR="00BD12F5" w:rsidRPr="003222C7" w:rsidRDefault="00BD12F5" w:rsidP="00375D8F">
            <w:pPr>
              <w:rPr>
                <w:sz w:val="20"/>
                <w:szCs w:val="20"/>
              </w:rPr>
            </w:pPr>
            <w:r w:rsidRPr="003222C7">
              <w:rPr>
                <w:sz w:val="20"/>
                <w:szCs w:val="20"/>
              </w:rPr>
              <w:t>Demolitions</w:t>
            </w:r>
          </w:p>
        </w:tc>
        <w:tc>
          <w:tcPr>
            <w:tcW w:w="1800" w:type="dxa"/>
          </w:tcPr>
          <w:p w:rsidR="00BD12F5" w:rsidRPr="003222C7" w:rsidRDefault="00BD12F5" w:rsidP="00375D8F">
            <w:pPr>
              <w:rPr>
                <w:sz w:val="20"/>
                <w:szCs w:val="20"/>
              </w:rPr>
            </w:pPr>
            <w:r w:rsidRPr="003222C7">
              <w:rPr>
                <w:sz w:val="20"/>
                <w:szCs w:val="20"/>
              </w:rPr>
              <w:t>INT/WIL/INU</w:t>
            </w:r>
          </w:p>
        </w:tc>
        <w:tc>
          <w:tcPr>
            <w:tcW w:w="1080" w:type="dxa"/>
          </w:tcPr>
          <w:p w:rsidR="00BD12F5" w:rsidRPr="003222C7" w:rsidRDefault="00BD12F5" w:rsidP="00375D8F">
            <w:pPr>
              <w:rPr>
                <w:sz w:val="20"/>
                <w:szCs w:val="20"/>
              </w:rPr>
            </w:pPr>
            <w:r w:rsidRPr="003222C7">
              <w:rPr>
                <w:sz w:val="20"/>
                <w:szCs w:val="20"/>
              </w:rPr>
              <w:t>None</w:t>
            </w:r>
          </w:p>
        </w:tc>
        <w:tc>
          <w:tcPr>
            <w:tcW w:w="1260" w:type="dxa"/>
          </w:tcPr>
          <w:p w:rsidR="00BD12F5" w:rsidRPr="003222C7" w:rsidRDefault="00BD12F5" w:rsidP="00375D8F">
            <w:pPr>
              <w:rPr>
                <w:sz w:val="20"/>
                <w:szCs w:val="20"/>
              </w:rPr>
            </w:pPr>
            <w:r w:rsidRPr="003222C7">
              <w:rPr>
                <w:sz w:val="20"/>
                <w:szCs w:val="20"/>
              </w:rPr>
              <w:t>3+3</w:t>
            </w:r>
          </w:p>
        </w:tc>
        <w:tc>
          <w:tcPr>
            <w:tcW w:w="1260" w:type="dxa"/>
          </w:tcPr>
          <w:p w:rsidR="00BD12F5" w:rsidRPr="003222C7" w:rsidRDefault="00BD12F5" w:rsidP="00375D8F">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Diplomacy</w:t>
            </w:r>
          </w:p>
        </w:tc>
        <w:tc>
          <w:tcPr>
            <w:tcW w:w="1800" w:type="dxa"/>
          </w:tcPr>
          <w:p w:rsidR="00BD12F5" w:rsidRPr="003222C7" w:rsidRDefault="00BD12F5" w:rsidP="001B23F5">
            <w:pPr>
              <w:rPr>
                <w:sz w:val="20"/>
                <w:szCs w:val="20"/>
              </w:rPr>
            </w:pPr>
            <w:r w:rsidRPr="003222C7">
              <w:rPr>
                <w:sz w:val="20"/>
                <w:szCs w:val="20"/>
              </w:rPr>
              <w:t>INT/CHA/PER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Disguise</w:t>
            </w:r>
          </w:p>
        </w:tc>
        <w:tc>
          <w:tcPr>
            <w:tcW w:w="1800" w:type="dxa"/>
          </w:tcPr>
          <w:p w:rsidR="00BD12F5" w:rsidRPr="003222C7" w:rsidRDefault="00BD12F5" w:rsidP="001B23F5">
            <w:pPr>
              <w:rPr>
                <w:sz w:val="20"/>
                <w:szCs w:val="20"/>
              </w:rPr>
            </w:pPr>
            <w:r w:rsidRPr="003222C7">
              <w:rPr>
                <w:sz w:val="20"/>
                <w:szCs w:val="20"/>
              </w:rPr>
              <w:t>INT/PER/PER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Drive</w:t>
            </w:r>
          </w:p>
        </w:tc>
        <w:tc>
          <w:tcPr>
            <w:tcW w:w="1800" w:type="dxa"/>
          </w:tcPr>
          <w:p w:rsidR="00BD12F5" w:rsidRPr="003222C7" w:rsidRDefault="00BD12F5" w:rsidP="001B23F5">
            <w:pPr>
              <w:rPr>
                <w:sz w:val="20"/>
                <w:szCs w:val="20"/>
              </w:rPr>
            </w:pPr>
            <w:r w:rsidRPr="003222C7">
              <w:rPr>
                <w:sz w:val="20"/>
                <w:szCs w:val="20"/>
              </w:rPr>
              <w:t>SPD/INU/PER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Electronics</w:t>
            </w:r>
          </w:p>
        </w:tc>
        <w:tc>
          <w:tcPr>
            <w:tcW w:w="1800" w:type="dxa"/>
          </w:tcPr>
          <w:p w:rsidR="00BD12F5" w:rsidRPr="003222C7" w:rsidRDefault="00BD12F5" w:rsidP="001B23F5">
            <w:pPr>
              <w:rPr>
                <w:sz w:val="20"/>
                <w:szCs w:val="20"/>
              </w:rPr>
            </w:pPr>
            <w:r w:rsidRPr="003222C7">
              <w:rPr>
                <w:sz w:val="20"/>
                <w:szCs w:val="20"/>
              </w:rPr>
              <w:t>DEX/INT/PER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Escape</w:t>
            </w:r>
          </w:p>
        </w:tc>
        <w:tc>
          <w:tcPr>
            <w:tcW w:w="1800" w:type="dxa"/>
          </w:tcPr>
          <w:p w:rsidR="00BD12F5" w:rsidRPr="003222C7" w:rsidRDefault="00BD12F5" w:rsidP="001B23F5">
            <w:pPr>
              <w:rPr>
                <w:sz w:val="20"/>
                <w:szCs w:val="20"/>
              </w:rPr>
            </w:pPr>
            <w:r w:rsidRPr="003222C7">
              <w:rPr>
                <w:sz w:val="20"/>
                <w:szCs w:val="20"/>
              </w:rPr>
              <w:t>AGI/DEX/WIL</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Etiquette</w:t>
            </w:r>
          </w:p>
        </w:tc>
        <w:tc>
          <w:tcPr>
            <w:tcW w:w="1800" w:type="dxa"/>
          </w:tcPr>
          <w:p w:rsidR="00BD12F5" w:rsidRPr="003222C7" w:rsidRDefault="00BD12F5" w:rsidP="001B23F5">
            <w:pPr>
              <w:rPr>
                <w:sz w:val="20"/>
                <w:szCs w:val="20"/>
              </w:rPr>
            </w:pPr>
            <w:r w:rsidRPr="003222C7">
              <w:rPr>
                <w:sz w:val="20"/>
                <w:szCs w:val="20"/>
              </w:rPr>
              <w:t>INT/CHA/PER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Fast Draw</w:t>
            </w:r>
          </w:p>
        </w:tc>
        <w:tc>
          <w:tcPr>
            <w:tcW w:w="1800" w:type="dxa"/>
          </w:tcPr>
          <w:p w:rsidR="00BD12F5" w:rsidRPr="003222C7" w:rsidRDefault="00BD12F5" w:rsidP="001B23F5">
            <w:pPr>
              <w:rPr>
                <w:sz w:val="20"/>
                <w:szCs w:val="20"/>
              </w:rPr>
            </w:pPr>
            <w:r w:rsidRPr="003222C7">
              <w:rPr>
                <w:sz w:val="20"/>
                <w:szCs w:val="20"/>
              </w:rPr>
              <w:t>DEX/SPD/SPD</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Fast Talk</w:t>
            </w:r>
          </w:p>
        </w:tc>
        <w:tc>
          <w:tcPr>
            <w:tcW w:w="1800" w:type="dxa"/>
          </w:tcPr>
          <w:p w:rsidR="00BD12F5" w:rsidRPr="003222C7" w:rsidRDefault="00BD12F5" w:rsidP="001B23F5">
            <w:pPr>
              <w:rPr>
                <w:sz w:val="20"/>
                <w:szCs w:val="20"/>
              </w:rPr>
            </w:pPr>
            <w:r w:rsidRPr="003222C7">
              <w:rPr>
                <w:sz w:val="20"/>
                <w:szCs w:val="20"/>
              </w:rPr>
              <w:t>INT/CHA/CHA</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First Aid</w:t>
            </w:r>
          </w:p>
        </w:tc>
        <w:tc>
          <w:tcPr>
            <w:tcW w:w="1800" w:type="dxa"/>
          </w:tcPr>
          <w:p w:rsidR="00BD12F5" w:rsidRPr="003222C7" w:rsidRDefault="00BD12F5" w:rsidP="001B23F5">
            <w:pPr>
              <w:rPr>
                <w:sz w:val="20"/>
                <w:szCs w:val="20"/>
              </w:rPr>
            </w:pPr>
            <w:r w:rsidRPr="003222C7">
              <w:rPr>
                <w:sz w:val="20"/>
                <w:szCs w:val="20"/>
              </w:rPr>
              <w:t>INT/INT/INU</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Forgery</w:t>
            </w:r>
          </w:p>
        </w:tc>
        <w:tc>
          <w:tcPr>
            <w:tcW w:w="1800" w:type="dxa"/>
          </w:tcPr>
          <w:p w:rsidR="00BD12F5" w:rsidRPr="003222C7" w:rsidRDefault="00BD12F5" w:rsidP="001B23F5">
            <w:pPr>
              <w:rPr>
                <w:sz w:val="20"/>
                <w:szCs w:val="20"/>
              </w:rPr>
            </w:pPr>
            <w:r w:rsidRPr="003222C7">
              <w:rPr>
                <w:sz w:val="20"/>
                <w:szCs w:val="20"/>
              </w:rPr>
              <w:t>INT/INT/PER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Gamble</w:t>
            </w:r>
          </w:p>
        </w:tc>
        <w:tc>
          <w:tcPr>
            <w:tcW w:w="1800" w:type="dxa"/>
          </w:tcPr>
          <w:p w:rsidR="00BD12F5" w:rsidRPr="003222C7" w:rsidRDefault="00BD12F5" w:rsidP="001B23F5">
            <w:pPr>
              <w:rPr>
                <w:sz w:val="20"/>
                <w:szCs w:val="20"/>
              </w:rPr>
            </w:pPr>
            <w:r w:rsidRPr="003222C7">
              <w:rPr>
                <w:sz w:val="20"/>
                <w:szCs w:val="20"/>
              </w:rPr>
              <w:t>INT/INU/INU</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Interrogate</w:t>
            </w:r>
          </w:p>
        </w:tc>
        <w:tc>
          <w:tcPr>
            <w:tcW w:w="1800" w:type="dxa"/>
          </w:tcPr>
          <w:p w:rsidR="00BD12F5" w:rsidRPr="003222C7" w:rsidRDefault="00BD12F5" w:rsidP="001B23F5">
            <w:pPr>
              <w:rPr>
                <w:sz w:val="20"/>
                <w:szCs w:val="20"/>
              </w:rPr>
            </w:pPr>
            <w:r w:rsidRPr="003222C7">
              <w:rPr>
                <w:sz w:val="20"/>
                <w:szCs w:val="20"/>
              </w:rPr>
              <w:t>INT/WIL/CHA</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Investigate</w:t>
            </w:r>
          </w:p>
        </w:tc>
        <w:tc>
          <w:tcPr>
            <w:tcW w:w="1800" w:type="dxa"/>
          </w:tcPr>
          <w:p w:rsidR="00BD12F5" w:rsidRPr="003222C7" w:rsidRDefault="00BD12F5" w:rsidP="001B23F5">
            <w:pPr>
              <w:rPr>
                <w:sz w:val="20"/>
                <w:szCs w:val="20"/>
              </w:rPr>
            </w:pPr>
            <w:r w:rsidRPr="003222C7">
              <w:rPr>
                <w:sz w:val="20"/>
                <w:szCs w:val="20"/>
              </w:rPr>
              <w:t>INT/PER/PER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Knowledge</w:t>
            </w:r>
          </w:p>
        </w:tc>
        <w:tc>
          <w:tcPr>
            <w:tcW w:w="1800" w:type="dxa"/>
          </w:tcPr>
          <w:p w:rsidR="00BD12F5" w:rsidRPr="003222C7" w:rsidRDefault="00BD12F5" w:rsidP="001B23F5">
            <w:pPr>
              <w:rPr>
                <w:sz w:val="20"/>
                <w:szCs w:val="20"/>
              </w:rPr>
            </w:pPr>
            <w:r w:rsidRPr="003222C7">
              <w:rPr>
                <w:sz w:val="20"/>
                <w:szCs w:val="20"/>
              </w:rPr>
              <w:t>INT/INT/INT</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1+1</w:t>
            </w:r>
          </w:p>
        </w:tc>
        <w:tc>
          <w:tcPr>
            <w:tcW w:w="1260" w:type="dxa"/>
          </w:tcPr>
          <w:p w:rsidR="00BD12F5" w:rsidRPr="003222C7" w:rsidRDefault="00BD12F5" w:rsidP="001B23F5">
            <w:pPr>
              <w:rPr>
                <w:sz w:val="20"/>
                <w:szCs w:val="20"/>
              </w:rPr>
            </w:pPr>
            <w:r w:rsidRPr="003222C7">
              <w:rPr>
                <w:sz w:val="20"/>
                <w:szCs w:val="20"/>
              </w:rPr>
              <w:t>2</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Language</w:t>
            </w:r>
          </w:p>
        </w:tc>
        <w:tc>
          <w:tcPr>
            <w:tcW w:w="1800" w:type="dxa"/>
          </w:tcPr>
          <w:p w:rsidR="00BD12F5" w:rsidRPr="003222C7" w:rsidRDefault="00BD12F5" w:rsidP="001B23F5">
            <w:pPr>
              <w:rPr>
                <w:sz w:val="20"/>
                <w:szCs w:val="20"/>
              </w:rPr>
            </w:pPr>
            <w:r w:rsidRPr="003222C7">
              <w:rPr>
                <w:sz w:val="20"/>
                <w:szCs w:val="20"/>
              </w:rPr>
              <w:t>None</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Special</w:t>
            </w:r>
          </w:p>
        </w:tc>
        <w:tc>
          <w:tcPr>
            <w:tcW w:w="1260" w:type="dxa"/>
          </w:tcPr>
          <w:p w:rsidR="00BD12F5" w:rsidRPr="003222C7" w:rsidRDefault="00BD12F5" w:rsidP="001B23F5">
            <w:pPr>
              <w:rPr>
                <w:sz w:val="20"/>
                <w:szCs w:val="20"/>
              </w:rPr>
            </w:pPr>
            <w:r w:rsidRPr="003222C7">
              <w:rPr>
                <w:sz w:val="20"/>
                <w:szCs w:val="20"/>
              </w:rPr>
              <w:t>None</w:t>
            </w:r>
          </w:p>
        </w:tc>
      </w:tr>
      <w:tr w:rsidR="00BD12F5" w:rsidRPr="003222C7" w:rsidTr="001B23F5">
        <w:trPr>
          <w:jc w:val="center"/>
        </w:trPr>
        <w:tc>
          <w:tcPr>
            <w:tcW w:w="3420" w:type="dxa"/>
          </w:tcPr>
          <w:p w:rsidR="00BD12F5" w:rsidRPr="003222C7" w:rsidRDefault="00BD12F5" w:rsidP="001B23F5">
            <w:pPr>
              <w:rPr>
                <w:sz w:val="20"/>
                <w:szCs w:val="20"/>
              </w:rPr>
            </w:pPr>
            <w:proofErr w:type="spellStart"/>
            <w:r w:rsidRPr="003222C7">
              <w:rPr>
                <w:sz w:val="20"/>
                <w:szCs w:val="20"/>
              </w:rPr>
              <w:t>Lockpick</w:t>
            </w:r>
            <w:proofErr w:type="spellEnd"/>
          </w:p>
        </w:tc>
        <w:tc>
          <w:tcPr>
            <w:tcW w:w="1800" w:type="dxa"/>
          </w:tcPr>
          <w:p w:rsidR="00BD12F5" w:rsidRPr="003222C7" w:rsidRDefault="00BD12F5" w:rsidP="001B23F5">
            <w:pPr>
              <w:rPr>
                <w:sz w:val="20"/>
                <w:szCs w:val="20"/>
              </w:rPr>
            </w:pPr>
            <w:r w:rsidRPr="003222C7">
              <w:rPr>
                <w:sz w:val="20"/>
                <w:szCs w:val="20"/>
              </w:rPr>
              <w:t>DEX/DEX/INT</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Mechanics</w:t>
            </w:r>
          </w:p>
        </w:tc>
        <w:tc>
          <w:tcPr>
            <w:tcW w:w="1800" w:type="dxa"/>
          </w:tcPr>
          <w:p w:rsidR="00BD12F5" w:rsidRPr="003222C7" w:rsidRDefault="00BD12F5" w:rsidP="001B23F5">
            <w:pPr>
              <w:rPr>
                <w:sz w:val="20"/>
                <w:szCs w:val="20"/>
              </w:rPr>
            </w:pPr>
            <w:r w:rsidRPr="003222C7">
              <w:rPr>
                <w:sz w:val="20"/>
                <w:szCs w:val="20"/>
              </w:rPr>
              <w:t>DEX/INT/INU</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Medical: Diagnosis &amp; Care</w:t>
            </w:r>
          </w:p>
        </w:tc>
        <w:tc>
          <w:tcPr>
            <w:tcW w:w="1800" w:type="dxa"/>
          </w:tcPr>
          <w:p w:rsidR="00BD12F5" w:rsidRPr="003222C7" w:rsidRDefault="00BD12F5" w:rsidP="001B23F5">
            <w:pPr>
              <w:rPr>
                <w:sz w:val="20"/>
                <w:szCs w:val="20"/>
              </w:rPr>
            </w:pPr>
            <w:r w:rsidRPr="003222C7">
              <w:rPr>
                <w:sz w:val="20"/>
                <w:szCs w:val="20"/>
              </w:rPr>
              <w:t>INT/INU/PER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Medical: Surgery</w:t>
            </w:r>
          </w:p>
        </w:tc>
        <w:tc>
          <w:tcPr>
            <w:tcW w:w="1800" w:type="dxa"/>
          </w:tcPr>
          <w:p w:rsidR="00BD12F5" w:rsidRPr="003222C7" w:rsidRDefault="00BD12F5" w:rsidP="001B23F5">
            <w:pPr>
              <w:rPr>
                <w:sz w:val="20"/>
                <w:szCs w:val="20"/>
              </w:rPr>
            </w:pPr>
            <w:r w:rsidRPr="003222C7">
              <w:rPr>
                <w:sz w:val="20"/>
                <w:szCs w:val="20"/>
              </w:rPr>
              <w:t>DEX/INT/PER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Navigate</w:t>
            </w:r>
          </w:p>
        </w:tc>
        <w:tc>
          <w:tcPr>
            <w:tcW w:w="1800" w:type="dxa"/>
          </w:tcPr>
          <w:p w:rsidR="00BD12F5" w:rsidRPr="003222C7" w:rsidRDefault="00BD12F5" w:rsidP="001B23F5">
            <w:pPr>
              <w:rPr>
                <w:sz w:val="20"/>
                <w:szCs w:val="20"/>
              </w:rPr>
            </w:pPr>
            <w:r w:rsidRPr="003222C7">
              <w:rPr>
                <w:sz w:val="20"/>
                <w:szCs w:val="20"/>
              </w:rPr>
              <w:t>INT/PER/PER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Orate</w:t>
            </w:r>
          </w:p>
        </w:tc>
        <w:tc>
          <w:tcPr>
            <w:tcW w:w="1800" w:type="dxa"/>
          </w:tcPr>
          <w:p w:rsidR="00BD12F5" w:rsidRPr="003222C7" w:rsidRDefault="00BD12F5" w:rsidP="001B23F5">
            <w:pPr>
              <w:rPr>
                <w:sz w:val="20"/>
                <w:szCs w:val="20"/>
              </w:rPr>
            </w:pPr>
            <w:r w:rsidRPr="003222C7">
              <w:rPr>
                <w:sz w:val="20"/>
                <w:szCs w:val="20"/>
              </w:rPr>
              <w:t>INT/INT/CHA</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Persuade</w:t>
            </w:r>
          </w:p>
        </w:tc>
        <w:tc>
          <w:tcPr>
            <w:tcW w:w="1800" w:type="dxa"/>
          </w:tcPr>
          <w:p w:rsidR="00BD12F5" w:rsidRPr="003222C7" w:rsidRDefault="00BD12F5" w:rsidP="001B23F5">
            <w:pPr>
              <w:rPr>
                <w:sz w:val="20"/>
                <w:szCs w:val="20"/>
              </w:rPr>
            </w:pPr>
            <w:r w:rsidRPr="003222C7">
              <w:rPr>
                <w:sz w:val="20"/>
                <w:szCs w:val="20"/>
              </w:rPr>
              <w:t>INT/CHA/CHA</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Pickpocket</w:t>
            </w:r>
          </w:p>
        </w:tc>
        <w:tc>
          <w:tcPr>
            <w:tcW w:w="1800" w:type="dxa"/>
          </w:tcPr>
          <w:p w:rsidR="00BD12F5" w:rsidRPr="003222C7" w:rsidRDefault="00BD12F5" w:rsidP="001B23F5">
            <w:pPr>
              <w:rPr>
                <w:sz w:val="20"/>
                <w:szCs w:val="20"/>
              </w:rPr>
            </w:pPr>
            <w:r w:rsidRPr="003222C7">
              <w:rPr>
                <w:sz w:val="20"/>
                <w:szCs w:val="20"/>
              </w:rPr>
              <w:t>DEX/INU/PER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Pilot</w:t>
            </w:r>
          </w:p>
        </w:tc>
        <w:tc>
          <w:tcPr>
            <w:tcW w:w="1800" w:type="dxa"/>
          </w:tcPr>
          <w:p w:rsidR="00BD12F5" w:rsidRPr="003222C7" w:rsidRDefault="00BD12F5" w:rsidP="001B23F5">
            <w:pPr>
              <w:rPr>
                <w:sz w:val="20"/>
                <w:szCs w:val="20"/>
              </w:rPr>
            </w:pPr>
            <w:r w:rsidRPr="003222C7">
              <w:rPr>
                <w:sz w:val="20"/>
                <w:szCs w:val="20"/>
              </w:rPr>
              <w:t>SPD/INT/PER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Riding</w:t>
            </w:r>
          </w:p>
        </w:tc>
        <w:tc>
          <w:tcPr>
            <w:tcW w:w="1800" w:type="dxa"/>
          </w:tcPr>
          <w:p w:rsidR="00BD12F5" w:rsidRPr="003222C7" w:rsidRDefault="00BD12F5" w:rsidP="001B23F5">
            <w:pPr>
              <w:rPr>
                <w:sz w:val="20"/>
                <w:szCs w:val="20"/>
              </w:rPr>
            </w:pPr>
            <w:r w:rsidRPr="003222C7">
              <w:rPr>
                <w:sz w:val="20"/>
                <w:szCs w:val="20"/>
              </w:rPr>
              <w:t>AGI/PER/SPI</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Science</w:t>
            </w:r>
          </w:p>
        </w:tc>
        <w:tc>
          <w:tcPr>
            <w:tcW w:w="1800" w:type="dxa"/>
          </w:tcPr>
          <w:p w:rsidR="00BD12F5" w:rsidRPr="003222C7" w:rsidRDefault="00BD12F5" w:rsidP="001B23F5">
            <w:pPr>
              <w:rPr>
                <w:sz w:val="20"/>
                <w:szCs w:val="20"/>
              </w:rPr>
            </w:pPr>
            <w:r w:rsidRPr="003222C7">
              <w:rPr>
                <w:sz w:val="20"/>
                <w:szCs w:val="20"/>
              </w:rPr>
              <w:t>Varies</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1+1</w:t>
            </w:r>
          </w:p>
        </w:tc>
        <w:tc>
          <w:tcPr>
            <w:tcW w:w="1260" w:type="dxa"/>
          </w:tcPr>
          <w:p w:rsidR="00BD12F5" w:rsidRPr="003222C7" w:rsidRDefault="00BD12F5" w:rsidP="001B23F5">
            <w:pPr>
              <w:rPr>
                <w:sz w:val="20"/>
                <w:szCs w:val="20"/>
              </w:rPr>
            </w:pPr>
            <w:r w:rsidRPr="003222C7">
              <w:rPr>
                <w:sz w:val="20"/>
                <w:szCs w:val="20"/>
              </w:rPr>
              <w:t>2</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Security Systems</w:t>
            </w:r>
          </w:p>
        </w:tc>
        <w:tc>
          <w:tcPr>
            <w:tcW w:w="1800" w:type="dxa"/>
          </w:tcPr>
          <w:p w:rsidR="00BD12F5" w:rsidRPr="003222C7" w:rsidRDefault="00BD12F5" w:rsidP="001B23F5">
            <w:pPr>
              <w:rPr>
                <w:sz w:val="20"/>
                <w:szCs w:val="20"/>
              </w:rPr>
            </w:pPr>
            <w:r w:rsidRPr="003222C7">
              <w:rPr>
                <w:sz w:val="20"/>
                <w:szCs w:val="20"/>
              </w:rPr>
              <w:t>DEX/INT/PER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Seduce</w:t>
            </w:r>
          </w:p>
        </w:tc>
        <w:tc>
          <w:tcPr>
            <w:tcW w:w="1800" w:type="dxa"/>
          </w:tcPr>
          <w:p w:rsidR="00BD12F5" w:rsidRPr="003222C7" w:rsidRDefault="00BD12F5" w:rsidP="001B23F5">
            <w:pPr>
              <w:rPr>
                <w:sz w:val="20"/>
                <w:szCs w:val="20"/>
              </w:rPr>
            </w:pPr>
            <w:r w:rsidRPr="003222C7">
              <w:rPr>
                <w:sz w:val="20"/>
                <w:szCs w:val="20"/>
              </w:rPr>
              <w:t>INT/CHA/CHA</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Shadowing</w:t>
            </w:r>
          </w:p>
        </w:tc>
        <w:tc>
          <w:tcPr>
            <w:tcW w:w="1800" w:type="dxa"/>
          </w:tcPr>
          <w:p w:rsidR="00BD12F5" w:rsidRPr="003222C7" w:rsidRDefault="00BD12F5" w:rsidP="001B23F5">
            <w:pPr>
              <w:rPr>
                <w:sz w:val="20"/>
                <w:szCs w:val="20"/>
              </w:rPr>
            </w:pPr>
            <w:r w:rsidRPr="003222C7">
              <w:rPr>
                <w:sz w:val="20"/>
                <w:szCs w:val="20"/>
              </w:rPr>
              <w:t>INT/INU/PER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Stealth</w:t>
            </w:r>
          </w:p>
        </w:tc>
        <w:tc>
          <w:tcPr>
            <w:tcW w:w="1800" w:type="dxa"/>
          </w:tcPr>
          <w:p w:rsidR="00BD12F5" w:rsidRPr="003222C7" w:rsidRDefault="00BD12F5" w:rsidP="001B23F5">
            <w:pPr>
              <w:rPr>
                <w:sz w:val="20"/>
                <w:szCs w:val="20"/>
              </w:rPr>
            </w:pPr>
            <w:r w:rsidRPr="003222C7">
              <w:rPr>
                <w:sz w:val="20"/>
                <w:szCs w:val="20"/>
              </w:rPr>
              <w:t>AGI/AGI/PER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Streetwise</w:t>
            </w:r>
          </w:p>
        </w:tc>
        <w:tc>
          <w:tcPr>
            <w:tcW w:w="1800" w:type="dxa"/>
          </w:tcPr>
          <w:p w:rsidR="00BD12F5" w:rsidRPr="003222C7" w:rsidRDefault="00BD12F5" w:rsidP="001B23F5">
            <w:pPr>
              <w:rPr>
                <w:sz w:val="20"/>
                <w:szCs w:val="20"/>
              </w:rPr>
            </w:pPr>
            <w:r w:rsidRPr="003222C7">
              <w:rPr>
                <w:sz w:val="20"/>
                <w:szCs w:val="20"/>
              </w:rPr>
              <w:t>INT/CHA/PER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Survive</w:t>
            </w:r>
          </w:p>
        </w:tc>
        <w:tc>
          <w:tcPr>
            <w:tcW w:w="1800" w:type="dxa"/>
          </w:tcPr>
          <w:p w:rsidR="00BD12F5" w:rsidRPr="003222C7" w:rsidRDefault="00BD12F5" w:rsidP="001B23F5">
            <w:pPr>
              <w:rPr>
                <w:sz w:val="20"/>
                <w:szCs w:val="20"/>
              </w:rPr>
            </w:pPr>
            <w:r w:rsidRPr="003222C7">
              <w:rPr>
                <w:sz w:val="20"/>
                <w:szCs w:val="20"/>
              </w:rPr>
              <w:t>INT/INU/PER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Swim</w:t>
            </w:r>
          </w:p>
        </w:tc>
        <w:tc>
          <w:tcPr>
            <w:tcW w:w="1800" w:type="dxa"/>
          </w:tcPr>
          <w:p w:rsidR="00BD12F5" w:rsidRPr="003222C7" w:rsidRDefault="00BD12F5" w:rsidP="001B23F5">
            <w:pPr>
              <w:rPr>
                <w:sz w:val="20"/>
                <w:szCs w:val="20"/>
              </w:rPr>
            </w:pPr>
            <w:r w:rsidRPr="003222C7">
              <w:rPr>
                <w:sz w:val="20"/>
                <w:szCs w:val="20"/>
              </w:rPr>
              <w:t>STR/TOU/TOU</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Systems Operation</w:t>
            </w:r>
          </w:p>
        </w:tc>
        <w:tc>
          <w:tcPr>
            <w:tcW w:w="1800" w:type="dxa"/>
          </w:tcPr>
          <w:p w:rsidR="00BD12F5" w:rsidRPr="003222C7" w:rsidRDefault="00BD12F5" w:rsidP="001B23F5">
            <w:pPr>
              <w:rPr>
                <w:sz w:val="20"/>
                <w:szCs w:val="20"/>
              </w:rPr>
            </w:pPr>
            <w:r w:rsidRPr="003222C7">
              <w:rPr>
                <w:sz w:val="20"/>
                <w:szCs w:val="20"/>
              </w:rPr>
              <w:t>INT/INU/PER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Tactics</w:t>
            </w:r>
          </w:p>
        </w:tc>
        <w:tc>
          <w:tcPr>
            <w:tcW w:w="1800" w:type="dxa"/>
          </w:tcPr>
          <w:p w:rsidR="00BD12F5" w:rsidRPr="003222C7" w:rsidRDefault="00BD12F5" w:rsidP="001B23F5">
            <w:pPr>
              <w:rPr>
                <w:sz w:val="20"/>
                <w:szCs w:val="20"/>
              </w:rPr>
            </w:pPr>
            <w:r w:rsidRPr="003222C7">
              <w:rPr>
                <w:sz w:val="20"/>
                <w:szCs w:val="20"/>
              </w:rPr>
              <w:t>INT/INU/PER</w:t>
            </w:r>
          </w:p>
        </w:tc>
        <w:tc>
          <w:tcPr>
            <w:tcW w:w="1080" w:type="dxa"/>
          </w:tcPr>
          <w:p w:rsidR="00BD12F5" w:rsidRPr="003222C7" w:rsidRDefault="00BD12F5" w:rsidP="001B23F5">
            <w:pPr>
              <w:rPr>
                <w:sz w:val="20"/>
                <w:szCs w:val="20"/>
              </w:rPr>
            </w:pPr>
            <w:r w:rsidRPr="003222C7">
              <w:rPr>
                <w:sz w:val="20"/>
                <w:szCs w:val="20"/>
              </w:rPr>
              <w:t>None</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Track</w:t>
            </w:r>
          </w:p>
        </w:tc>
        <w:tc>
          <w:tcPr>
            <w:tcW w:w="1800" w:type="dxa"/>
          </w:tcPr>
          <w:p w:rsidR="00BD12F5" w:rsidRPr="003222C7" w:rsidRDefault="00BD12F5" w:rsidP="001B23F5">
            <w:pPr>
              <w:rPr>
                <w:sz w:val="20"/>
                <w:szCs w:val="20"/>
              </w:rPr>
            </w:pPr>
            <w:r w:rsidRPr="003222C7">
              <w:rPr>
                <w:sz w:val="20"/>
                <w:szCs w:val="20"/>
              </w:rPr>
              <w:t>INT/PER/PER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r w:rsidR="00BD12F5" w:rsidRPr="003222C7" w:rsidTr="001B23F5">
        <w:trPr>
          <w:jc w:val="center"/>
        </w:trPr>
        <w:tc>
          <w:tcPr>
            <w:tcW w:w="3420" w:type="dxa"/>
          </w:tcPr>
          <w:p w:rsidR="00BD12F5" w:rsidRPr="003222C7" w:rsidRDefault="00BD12F5" w:rsidP="001B23F5">
            <w:pPr>
              <w:rPr>
                <w:sz w:val="20"/>
                <w:szCs w:val="20"/>
              </w:rPr>
            </w:pPr>
            <w:r w:rsidRPr="003222C7">
              <w:rPr>
                <w:sz w:val="20"/>
                <w:szCs w:val="20"/>
              </w:rPr>
              <w:t>Trade</w:t>
            </w:r>
          </w:p>
        </w:tc>
        <w:tc>
          <w:tcPr>
            <w:tcW w:w="1800" w:type="dxa"/>
          </w:tcPr>
          <w:p w:rsidR="00BD12F5" w:rsidRPr="003222C7" w:rsidRDefault="00BD12F5" w:rsidP="001B23F5">
            <w:pPr>
              <w:rPr>
                <w:sz w:val="20"/>
                <w:szCs w:val="20"/>
              </w:rPr>
            </w:pPr>
            <w:r w:rsidRPr="003222C7">
              <w:rPr>
                <w:sz w:val="20"/>
                <w:szCs w:val="20"/>
              </w:rPr>
              <w:t>WIL/CHA/PER</w:t>
            </w:r>
          </w:p>
        </w:tc>
        <w:tc>
          <w:tcPr>
            <w:tcW w:w="1080" w:type="dxa"/>
          </w:tcPr>
          <w:p w:rsidR="00BD12F5" w:rsidRPr="003222C7" w:rsidRDefault="00BD12F5" w:rsidP="001B23F5">
            <w:pPr>
              <w:rPr>
                <w:sz w:val="20"/>
                <w:szCs w:val="20"/>
              </w:rPr>
            </w:pPr>
            <w:r w:rsidRPr="003222C7">
              <w:rPr>
                <w:sz w:val="20"/>
                <w:szCs w:val="20"/>
              </w:rPr>
              <w:t>Half</w:t>
            </w:r>
          </w:p>
        </w:tc>
        <w:tc>
          <w:tcPr>
            <w:tcW w:w="1260" w:type="dxa"/>
          </w:tcPr>
          <w:p w:rsidR="00BD12F5" w:rsidRPr="003222C7" w:rsidRDefault="00BD12F5" w:rsidP="001B23F5">
            <w:pPr>
              <w:rPr>
                <w:sz w:val="20"/>
                <w:szCs w:val="20"/>
              </w:rPr>
            </w:pPr>
            <w:r w:rsidRPr="003222C7">
              <w:rPr>
                <w:sz w:val="20"/>
                <w:szCs w:val="20"/>
              </w:rPr>
              <w:t>3+3</w:t>
            </w:r>
          </w:p>
        </w:tc>
        <w:tc>
          <w:tcPr>
            <w:tcW w:w="1260" w:type="dxa"/>
          </w:tcPr>
          <w:p w:rsidR="00BD12F5" w:rsidRPr="003222C7" w:rsidRDefault="00BD12F5" w:rsidP="001B23F5">
            <w:pPr>
              <w:rPr>
                <w:sz w:val="20"/>
                <w:szCs w:val="20"/>
              </w:rPr>
            </w:pPr>
            <w:r w:rsidRPr="003222C7">
              <w:rPr>
                <w:sz w:val="20"/>
                <w:szCs w:val="20"/>
              </w:rPr>
              <w:t>3</w:t>
            </w:r>
          </w:p>
        </w:tc>
      </w:tr>
    </w:tbl>
    <w:p w:rsidR="00412BEA" w:rsidRPr="003222C7" w:rsidRDefault="00412BEA" w:rsidP="00412BEA">
      <w:pPr>
        <w:rPr>
          <w:sz w:val="20"/>
          <w:szCs w:val="20"/>
        </w:rPr>
      </w:pP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Skill Cost</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lastRenderedPageBreak/>
        <w:t xml:space="preserve">When you buy a skill, you pay 1, 3, 5 or possibly 7 points for it. This cost is listed as the first number in the cost column. Buying a skill at this cost gives the character his base level in the skill. </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Skill Attributes and Base Level</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addition to a list of costs, each skill lists 1-3 attributes. These attributes determine the characters base skill level with the skill. To determine the character’s base level of skill add the three stats and apply the following formula:</w:t>
      </w:r>
    </w:p>
    <w:p w:rsidR="00412BEA" w:rsidRPr="003222C7" w:rsidRDefault="00412BEA" w:rsidP="00412BEA">
      <w:pPr>
        <w:rPr>
          <w:sz w:val="20"/>
          <w:szCs w:val="20"/>
        </w:rPr>
      </w:pPr>
    </w:p>
    <w:p w:rsidR="00412BEA" w:rsidRPr="003222C7" w:rsidRDefault="00412BEA" w:rsidP="00412BEA">
      <w:pPr>
        <w:jc w:val="center"/>
        <w:rPr>
          <w:sz w:val="20"/>
          <w:szCs w:val="20"/>
        </w:rPr>
      </w:pPr>
      <w:r w:rsidRPr="003222C7">
        <w:rPr>
          <w:sz w:val="20"/>
          <w:szCs w:val="20"/>
        </w:rPr>
        <w:t>Skill Level = (Stat Total / 3) – 2</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Increasing Skill Level</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To increase the skill level, you can purchase bonuses in the skill. The cost for each bonus is listed after the + in the cost column. Each bonus purchased gives the character a +1 to his starting skill level (see Skill Attributes and Skill Base Level). Up to three skill levels can be purchased at the time of character creation.</w:t>
      </w:r>
    </w:p>
    <w:p w:rsidR="00412BEA" w:rsidRPr="003222C7" w:rsidRDefault="00412BEA" w:rsidP="00412BEA">
      <w:pPr>
        <w:rPr>
          <w:sz w:val="20"/>
          <w:szCs w:val="20"/>
        </w:rPr>
      </w:pPr>
    </w:p>
    <w:p w:rsidR="00412BEA" w:rsidRPr="003222C7" w:rsidRDefault="00412BEA" w:rsidP="00412BEA">
      <w:pPr>
        <w:rPr>
          <w:b/>
          <w:sz w:val="20"/>
          <w:szCs w:val="20"/>
        </w:rPr>
      </w:pPr>
      <w:bookmarkStart w:id="77" w:name="_Toc488050161"/>
      <w:bookmarkStart w:id="78" w:name="_Toc488051165"/>
      <w:bookmarkStart w:id="79" w:name="_Toc488051300"/>
      <w:bookmarkStart w:id="80" w:name="_Toc488255773"/>
      <w:bookmarkStart w:id="81" w:name="_Toc488480207"/>
      <w:bookmarkStart w:id="82" w:name="_Toc488484404"/>
      <w:bookmarkStart w:id="83" w:name="_Toc488486994"/>
      <w:bookmarkStart w:id="84" w:name="_Toc488507062"/>
      <w:bookmarkStart w:id="85" w:name="_Toc488678632"/>
      <w:bookmarkStart w:id="86" w:name="_Toc488688694"/>
      <w:bookmarkStart w:id="87" w:name="_Toc489108140"/>
      <w:bookmarkStart w:id="88" w:name="_Toc489460132"/>
      <w:bookmarkStart w:id="89" w:name="_Toc489543587"/>
      <w:bookmarkStart w:id="90" w:name="_Toc490110451"/>
      <w:bookmarkStart w:id="91" w:name="_Toc491662271"/>
      <w:bookmarkStart w:id="92" w:name="_Toc497664957"/>
      <w:bookmarkStart w:id="93" w:name="_Toc500254034"/>
      <w:bookmarkStart w:id="94" w:name="_Toc501566711"/>
      <w:r w:rsidRPr="003222C7">
        <w:rPr>
          <w:b/>
          <w:sz w:val="20"/>
          <w:szCs w:val="20"/>
        </w:rPr>
        <w:t>Skill Defaults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Each skill has a default category to which it belongs. This default determines how well a person with no training in the skill will perform when faced with a skill test. Everyone can climb to a limited degree, but they might need a rough surface, or a bunch of tree branches to succeed. Not everyone can cast magic spells and it takes specialized training to mix a potion. </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Characters that purchase a skill with buy points, or gain a skill through their template are trained in the skill.  A trained character uses his full skill level as calculated. Characters that did not buy the skill or gain it via their template are untrained in the skill and use their default skill level. The skill default categories are listed below.</w:t>
      </w:r>
    </w:p>
    <w:p w:rsidR="00412BEA" w:rsidRPr="003222C7" w:rsidRDefault="00412BEA" w:rsidP="00412BEA">
      <w:pPr>
        <w:rPr>
          <w:sz w:val="20"/>
          <w:szCs w:val="20"/>
        </w:rPr>
      </w:pPr>
    </w:p>
    <w:p w:rsidR="00412BEA" w:rsidRPr="003222C7" w:rsidRDefault="00412BEA" w:rsidP="00412BEA">
      <w:pPr>
        <w:numPr>
          <w:ilvl w:val="0"/>
          <w:numId w:val="1"/>
        </w:numPr>
        <w:rPr>
          <w:sz w:val="20"/>
          <w:szCs w:val="20"/>
        </w:rPr>
      </w:pPr>
      <w:r w:rsidRPr="003222C7">
        <w:rPr>
          <w:sz w:val="20"/>
          <w:szCs w:val="20"/>
        </w:rPr>
        <w:t>None: Characters must have the skill to succeed at any tests involving this skill. Skills with this default require very specialized training to perform with any proficiency. Most scholarly and magic skills, as well as a few of the rare physical skills fit into this category.</w:t>
      </w:r>
    </w:p>
    <w:p w:rsidR="00412BEA" w:rsidRPr="003222C7" w:rsidRDefault="00412BEA" w:rsidP="00412BEA">
      <w:pPr>
        <w:numPr>
          <w:ilvl w:val="0"/>
          <w:numId w:val="1"/>
        </w:numPr>
        <w:rPr>
          <w:sz w:val="20"/>
          <w:szCs w:val="20"/>
        </w:rPr>
      </w:pPr>
      <w:r w:rsidRPr="003222C7">
        <w:rPr>
          <w:sz w:val="20"/>
          <w:szCs w:val="20"/>
        </w:rPr>
        <w:t>Half: Many physical and combat skills have half defaults, as do some people skills. Anyone can try these skills and when they do, their skill is half (</w:t>
      </w:r>
      <w:proofErr w:type="spellStart"/>
      <w:r w:rsidRPr="003222C7">
        <w:rPr>
          <w:sz w:val="20"/>
          <w:szCs w:val="20"/>
        </w:rPr>
        <w:t>ronded</w:t>
      </w:r>
      <w:proofErr w:type="spellEnd"/>
      <w:r w:rsidRPr="003222C7">
        <w:rPr>
          <w:sz w:val="20"/>
          <w:szCs w:val="20"/>
        </w:rPr>
        <w:t xml:space="preserve"> up) their base level calculated from their attributes. Anyone can try to swing a sword, or climb a wall, but they will have only half the level of someone who actually purchased the skill or gained it from a character template.</w:t>
      </w:r>
    </w:p>
    <w:p w:rsidR="00412BEA" w:rsidRPr="003222C7" w:rsidRDefault="00412BEA" w:rsidP="00412BEA">
      <w:pPr>
        <w:numPr>
          <w:ilvl w:val="0"/>
          <w:numId w:val="1"/>
        </w:numPr>
        <w:rPr>
          <w:sz w:val="20"/>
          <w:szCs w:val="20"/>
        </w:rPr>
      </w:pPr>
      <w:r w:rsidRPr="003222C7">
        <w:rPr>
          <w:sz w:val="20"/>
          <w:szCs w:val="20"/>
        </w:rPr>
        <w:t>Full: Every character gets this skill for free. Bonuses to the skill should be purchased normally, but base level costs 0 points. Running, jumping and unarmed combat fall into this category.</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lastRenderedPageBreak/>
        <w:t>Characters using skill defaults can get checks if they succeed in skill tests, but cannot place discretionary checks into these skills. Thus, raising the skill will be a slow, tedious process. See Experience for more details on raising skills.</w:t>
      </w:r>
    </w:p>
    <w:p w:rsidR="00412BEA" w:rsidRPr="003222C7" w:rsidRDefault="00412BEA" w:rsidP="00412BEA">
      <w:pPr>
        <w:rPr>
          <w:sz w:val="20"/>
          <w:szCs w:val="20"/>
        </w:rPr>
      </w:pPr>
    </w:p>
    <w:p w:rsidR="00412BEA" w:rsidRPr="003222C7" w:rsidRDefault="00412BEA" w:rsidP="00412BEA">
      <w:pPr>
        <w:rPr>
          <w:b/>
          <w:sz w:val="20"/>
          <w:szCs w:val="20"/>
        </w:rPr>
      </w:pPr>
      <w:bookmarkStart w:id="95" w:name="_Toc488050162"/>
      <w:bookmarkStart w:id="96" w:name="_Toc488051166"/>
      <w:bookmarkStart w:id="97" w:name="_Toc488051301"/>
      <w:bookmarkStart w:id="98" w:name="_Toc488255774"/>
      <w:bookmarkStart w:id="99" w:name="_Toc488480208"/>
      <w:bookmarkStart w:id="100" w:name="_Toc488484405"/>
      <w:bookmarkStart w:id="101" w:name="_Toc488486995"/>
      <w:bookmarkStart w:id="102" w:name="_Toc488507063"/>
      <w:bookmarkStart w:id="103" w:name="_Toc488678633"/>
      <w:bookmarkStart w:id="104" w:name="_Toc488688695"/>
      <w:bookmarkStart w:id="105" w:name="_Toc489108141"/>
      <w:bookmarkStart w:id="106" w:name="_Toc489460133"/>
      <w:bookmarkStart w:id="107" w:name="_Toc489543588"/>
      <w:bookmarkStart w:id="108" w:name="_Toc490110452"/>
      <w:bookmarkStart w:id="109" w:name="_Toc491662272"/>
      <w:bookmarkStart w:id="110" w:name="_Toc497664958"/>
      <w:bookmarkStart w:id="111" w:name="_Toc500254035"/>
      <w:bookmarkStart w:id="112" w:name="_Toc501566712"/>
      <w:r w:rsidRPr="003222C7">
        <w:rPr>
          <w:b/>
          <w:sz w:val="20"/>
          <w:szCs w:val="20"/>
        </w:rPr>
        <w:t>Skill Improvement</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Each skill has a number of improvement points listed in the chart. This is the number of improvement points needed to increase the skill by one level. Characters gain improvement points by using their skills and successfully completing adventures.</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See the experience section for more details on raising skills.</w:t>
      </w:r>
    </w:p>
    <w:p w:rsidR="00412BEA" w:rsidRPr="003222C7" w:rsidRDefault="00412BEA" w:rsidP="00412BEA">
      <w:pPr>
        <w:rPr>
          <w:sz w:val="20"/>
          <w:szCs w:val="20"/>
        </w:rPr>
      </w:pPr>
    </w:p>
    <w:p w:rsidR="00412BEA" w:rsidRPr="003222C7" w:rsidRDefault="00412BEA" w:rsidP="00412BEA">
      <w:pPr>
        <w:rPr>
          <w:b/>
          <w:sz w:val="20"/>
          <w:szCs w:val="20"/>
        </w:rPr>
      </w:pPr>
      <w:bookmarkStart w:id="113" w:name="_Toc488051168"/>
      <w:bookmarkStart w:id="114" w:name="_Toc488051303"/>
      <w:bookmarkStart w:id="115" w:name="_Toc488255776"/>
      <w:bookmarkStart w:id="116" w:name="_Toc488480210"/>
      <w:bookmarkStart w:id="117" w:name="_Toc488484407"/>
      <w:bookmarkStart w:id="118" w:name="_Toc488486997"/>
      <w:bookmarkStart w:id="119" w:name="_Toc488507065"/>
      <w:bookmarkStart w:id="120" w:name="_Toc488678635"/>
      <w:bookmarkStart w:id="121" w:name="_Toc488688697"/>
      <w:bookmarkStart w:id="122" w:name="_Toc489108143"/>
      <w:bookmarkStart w:id="123" w:name="_Toc489460135"/>
      <w:bookmarkStart w:id="124" w:name="_Toc489543590"/>
      <w:bookmarkStart w:id="125" w:name="_Toc490110454"/>
      <w:bookmarkStart w:id="126" w:name="_Toc491662274"/>
      <w:bookmarkStart w:id="127" w:name="_Toc497664960"/>
      <w:bookmarkStart w:id="128" w:name="_Toc500254037"/>
      <w:bookmarkStart w:id="129" w:name="_Toc501566714"/>
      <w:r w:rsidRPr="003222C7">
        <w:rPr>
          <w:b/>
          <w:sz w:val="20"/>
          <w:szCs w:val="20"/>
        </w:rPr>
        <w:t>Acrobatics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Acrobatics allows the character to leap, flip, tumble, walk tightropes and perform other superhuman feats of agility. When a character wants to pole vault onto a rooftop, flip over his opponent and strike him in the back or walk a tightrope in a windstorm, this is the skill to use. It may be substituted for any agility check at the GM’s discretion. In addition, if the character has enough space to run up, it can be substituted for the jumping skill.</w:t>
      </w:r>
    </w:p>
    <w:p w:rsidR="00412BEA" w:rsidRPr="003222C7" w:rsidRDefault="00412BEA" w:rsidP="00412BEA">
      <w:pPr>
        <w:rPr>
          <w:sz w:val="20"/>
          <w:szCs w:val="20"/>
        </w:rPr>
      </w:pPr>
    </w:p>
    <w:p w:rsidR="00412BEA" w:rsidRPr="003222C7" w:rsidRDefault="00412BEA" w:rsidP="00412BEA">
      <w:pPr>
        <w:rPr>
          <w:b/>
          <w:sz w:val="20"/>
          <w:szCs w:val="20"/>
        </w:rPr>
      </w:pPr>
      <w:bookmarkStart w:id="130" w:name="_Toc488050164"/>
      <w:r w:rsidRPr="003222C7">
        <w:rPr>
          <w:b/>
          <w:sz w:val="20"/>
          <w:szCs w:val="20"/>
        </w:rPr>
        <w:t>Suggested DLs and Modifiers for Acrobatics</w:t>
      </w:r>
      <w:bookmarkEnd w:id="130"/>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Walking a wide balance beam</w:t>
            </w:r>
          </w:p>
        </w:tc>
        <w:tc>
          <w:tcPr>
            <w:tcW w:w="900" w:type="dxa"/>
          </w:tcPr>
          <w:p w:rsidR="00412BEA" w:rsidRPr="003222C7" w:rsidRDefault="00412BEA" w:rsidP="001B23F5">
            <w:pPr>
              <w:rPr>
                <w:sz w:val="20"/>
                <w:szCs w:val="20"/>
              </w:rPr>
            </w:pPr>
            <w:r w:rsidRPr="003222C7">
              <w:rPr>
                <w:sz w:val="20"/>
                <w:szCs w:val="20"/>
              </w:rPr>
              <w:t>6-8</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Walking a narrow beam</w:t>
            </w:r>
          </w:p>
        </w:tc>
        <w:tc>
          <w:tcPr>
            <w:tcW w:w="900" w:type="dxa"/>
          </w:tcPr>
          <w:p w:rsidR="00412BEA" w:rsidRPr="003222C7" w:rsidRDefault="00412BEA" w:rsidP="001B23F5">
            <w:pPr>
              <w:rPr>
                <w:sz w:val="20"/>
                <w:szCs w:val="20"/>
              </w:rPr>
            </w:pPr>
            <w:r w:rsidRPr="003222C7">
              <w:rPr>
                <w:sz w:val="20"/>
                <w:szCs w:val="20"/>
              </w:rPr>
              <w:t>9-12</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Walking a greased beam</w:t>
            </w:r>
          </w:p>
        </w:tc>
        <w:tc>
          <w:tcPr>
            <w:tcW w:w="900" w:type="dxa"/>
          </w:tcPr>
          <w:p w:rsidR="00412BEA" w:rsidRPr="003222C7" w:rsidRDefault="00412BEA" w:rsidP="001B23F5">
            <w:pPr>
              <w:rPr>
                <w:sz w:val="20"/>
                <w:szCs w:val="20"/>
              </w:rPr>
            </w:pPr>
            <w:r w:rsidRPr="003222C7">
              <w:rPr>
                <w:sz w:val="20"/>
                <w:szCs w:val="20"/>
              </w:rPr>
              <w:t>+4</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Walking a tightrope</w:t>
            </w:r>
          </w:p>
        </w:tc>
        <w:tc>
          <w:tcPr>
            <w:tcW w:w="900" w:type="dxa"/>
          </w:tcPr>
          <w:p w:rsidR="00412BEA" w:rsidRPr="003222C7" w:rsidRDefault="00412BEA" w:rsidP="001B23F5">
            <w:pPr>
              <w:rPr>
                <w:sz w:val="20"/>
                <w:szCs w:val="20"/>
              </w:rPr>
            </w:pPr>
            <w:r w:rsidRPr="003222C7">
              <w:rPr>
                <w:sz w:val="20"/>
                <w:szCs w:val="20"/>
              </w:rPr>
              <w:t>13-16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Walking a tightrope in the wind</w:t>
            </w:r>
          </w:p>
        </w:tc>
        <w:tc>
          <w:tcPr>
            <w:tcW w:w="900" w:type="dxa"/>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Doing a routine trapeze move</w:t>
            </w:r>
          </w:p>
        </w:tc>
        <w:tc>
          <w:tcPr>
            <w:tcW w:w="900" w:type="dxa"/>
          </w:tcPr>
          <w:p w:rsidR="00412BEA" w:rsidRPr="003222C7" w:rsidRDefault="00412BEA" w:rsidP="001B23F5">
            <w:pPr>
              <w:rPr>
                <w:sz w:val="20"/>
                <w:szCs w:val="20"/>
              </w:rPr>
            </w:pPr>
            <w:r w:rsidRPr="003222C7">
              <w:rPr>
                <w:sz w:val="20"/>
                <w:szCs w:val="20"/>
              </w:rPr>
              <w:t>6-8</w:t>
            </w:r>
          </w:p>
        </w:tc>
      </w:tr>
      <w:tr w:rsidR="00412BEA" w:rsidRPr="003222C7" w:rsidTr="001B23F5">
        <w:tc>
          <w:tcPr>
            <w:tcW w:w="3780" w:type="dxa"/>
          </w:tcPr>
          <w:p w:rsidR="00412BEA" w:rsidRPr="003222C7" w:rsidRDefault="00412BEA" w:rsidP="001B23F5">
            <w:pPr>
              <w:rPr>
                <w:sz w:val="20"/>
                <w:szCs w:val="20"/>
              </w:rPr>
            </w:pPr>
            <w:r w:rsidRPr="003222C7">
              <w:rPr>
                <w:sz w:val="20"/>
                <w:szCs w:val="20"/>
              </w:rPr>
              <w:t>Doing a difficult trapeze move</w:t>
            </w:r>
          </w:p>
        </w:tc>
        <w:tc>
          <w:tcPr>
            <w:tcW w:w="900" w:type="dxa"/>
          </w:tcPr>
          <w:p w:rsidR="00412BEA" w:rsidRPr="003222C7" w:rsidRDefault="00412BEA" w:rsidP="001B23F5">
            <w:pPr>
              <w:rPr>
                <w:sz w:val="20"/>
                <w:szCs w:val="20"/>
              </w:rPr>
            </w:pPr>
            <w:r w:rsidRPr="003222C7">
              <w:rPr>
                <w:sz w:val="20"/>
                <w:szCs w:val="20"/>
              </w:rPr>
              <w:t>12-16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Doing a standing back flip</w:t>
            </w:r>
          </w:p>
        </w:tc>
        <w:tc>
          <w:tcPr>
            <w:tcW w:w="900" w:type="dxa"/>
          </w:tcPr>
          <w:p w:rsidR="00412BEA" w:rsidRPr="003222C7" w:rsidRDefault="00412BEA" w:rsidP="001B23F5">
            <w:pPr>
              <w:rPr>
                <w:sz w:val="20"/>
                <w:szCs w:val="20"/>
              </w:rPr>
            </w:pPr>
            <w:r w:rsidRPr="003222C7">
              <w:rPr>
                <w:sz w:val="20"/>
                <w:szCs w:val="20"/>
              </w:rPr>
              <w:t>6</w:t>
            </w:r>
          </w:p>
        </w:tc>
      </w:tr>
      <w:tr w:rsidR="00412BEA" w:rsidRPr="003222C7" w:rsidTr="001B23F5">
        <w:tc>
          <w:tcPr>
            <w:tcW w:w="3780" w:type="dxa"/>
          </w:tcPr>
          <w:p w:rsidR="00412BEA" w:rsidRPr="003222C7" w:rsidRDefault="00412BEA" w:rsidP="001B23F5">
            <w:pPr>
              <w:rPr>
                <w:sz w:val="20"/>
                <w:szCs w:val="20"/>
              </w:rPr>
            </w:pPr>
            <w:r w:rsidRPr="003222C7">
              <w:rPr>
                <w:sz w:val="20"/>
                <w:szCs w:val="20"/>
              </w:rPr>
              <w:t>Performing the flip in combat</w:t>
            </w:r>
          </w:p>
        </w:tc>
        <w:tc>
          <w:tcPr>
            <w:tcW w:w="900" w:type="dxa"/>
          </w:tcPr>
          <w:p w:rsidR="00412BEA" w:rsidRPr="003222C7" w:rsidRDefault="00412BEA" w:rsidP="001B23F5">
            <w:pPr>
              <w:rPr>
                <w:sz w:val="20"/>
                <w:szCs w:val="20"/>
              </w:rPr>
            </w:pPr>
            <w:r w:rsidRPr="003222C7">
              <w:rPr>
                <w:sz w:val="20"/>
                <w:szCs w:val="20"/>
              </w:rPr>
              <w:t>10-12</w:t>
            </w:r>
          </w:p>
        </w:tc>
      </w:tr>
      <w:tr w:rsidR="00412BEA" w:rsidRPr="003222C7" w:rsidTr="001B23F5">
        <w:tc>
          <w:tcPr>
            <w:tcW w:w="3780" w:type="dxa"/>
          </w:tcPr>
          <w:p w:rsidR="00412BEA" w:rsidRPr="003222C7" w:rsidRDefault="00412BEA" w:rsidP="001B23F5">
            <w:pPr>
              <w:rPr>
                <w:sz w:val="20"/>
                <w:szCs w:val="20"/>
              </w:rPr>
            </w:pPr>
            <w:r w:rsidRPr="003222C7">
              <w:rPr>
                <w:sz w:val="20"/>
                <w:szCs w:val="20"/>
              </w:rPr>
              <w:t>Vaulting onto a one-story building</w:t>
            </w:r>
          </w:p>
        </w:tc>
        <w:tc>
          <w:tcPr>
            <w:tcW w:w="900" w:type="dxa"/>
          </w:tcPr>
          <w:p w:rsidR="00412BEA" w:rsidRPr="003222C7" w:rsidRDefault="00412BEA" w:rsidP="001B23F5">
            <w:pPr>
              <w:rPr>
                <w:sz w:val="20"/>
                <w:szCs w:val="20"/>
              </w:rPr>
            </w:pPr>
            <w:r w:rsidRPr="003222C7">
              <w:rPr>
                <w:sz w:val="20"/>
                <w:szCs w:val="20"/>
              </w:rPr>
              <w:t>8-10</w:t>
            </w:r>
          </w:p>
        </w:tc>
      </w:tr>
      <w:tr w:rsidR="00412BEA" w:rsidRPr="003222C7" w:rsidTr="001B23F5">
        <w:tc>
          <w:tcPr>
            <w:tcW w:w="3780" w:type="dxa"/>
          </w:tcPr>
          <w:p w:rsidR="00412BEA" w:rsidRPr="003222C7" w:rsidRDefault="00412BEA" w:rsidP="001B23F5">
            <w:pPr>
              <w:rPr>
                <w:sz w:val="20"/>
                <w:szCs w:val="20"/>
              </w:rPr>
            </w:pPr>
            <w:r w:rsidRPr="003222C7">
              <w:rPr>
                <w:sz w:val="20"/>
                <w:szCs w:val="20"/>
              </w:rPr>
              <w:t>Vaulting onto a two-story building</w:t>
            </w:r>
          </w:p>
        </w:tc>
        <w:tc>
          <w:tcPr>
            <w:tcW w:w="900" w:type="dxa"/>
          </w:tcPr>
          <w:p w:rsidR="00412BEA" w:rsidRPr="003222C7" w:rsidRDefault="00412BEA" w:rsidP="001B23F5">
            <w:pPr>
              <w:rPr>
                <w:sz w:val="20"/>
                <w:szCs w:val="20"/>
              </w:rPr>
            </w:pPr>
            <w:r w:rsidRPr="003222C7">
              <w:rPr>
                <w:sz w:val="20"/>
                <w:szCs w:val="20"/>
              </w:rPr>
              <w:t>12-14</w:t>
            </w:r>
          </w:p>
        </w:tc>
      </w:tr>
    </w:tbl>
    <w:p w:rsidR="00412BEA" w:rsidRPr="003222C7" w:rsidRDefault="00412BEA" w:rsidP="00412BEA">
      <w:pPr>
        <w:rPr>
          <w:sz w:val="20"/>
          <w:szCs w:val="20"/>
        </w:rPr>
      </w:pPr>
      <w:bookmarkStart w:id="131" w:name="_Toc488051170"/>
      <w:bookmarkStart w:id="132" w:name="_Toc488051305"/>
      <w:bookmarkStart w:id="133" w:name="_Toc488255778"/>
      <w:bookmarkStart w:id="134" w:name="_Toc488480212"/>
      <w:bookmarkStart w:id="135" w:name="_Toc488484409"/>
      <w:bookmarkStart w:id="136" w:name="_Toc488486999"/>
      <w:bookmarkStart w:id="137" w:name="_Toc488507067"/>
      <w:bookmarkStart w:id="138" w:name="_Toc488678637"/>
      <w:bookmarkStart w:id="139" w:name="_Toc488688699"/>
      <w:bookmarkStart w:id="140" w:name="_Toc489108145"/>
      <w:bookmarkStart w:id="141" w:name="_Toc489460137"/>
      <w:bookmarkStart w:id="142" w:name="_Toc489543592"/>
      <w:bookmarkStart w:id="143" w:name="_Toc490110456"/>
      <w:bookmarkStart w:id="144" w:name="_Toc491662276"/>
      <w:bookmarkStart w:id="145" w:name="_Toc497664962"/>
      <w:bookmarkStart w:id="146" w:name="_Toc500254039"/>
      <w:bookmarkStart w:id="147" w:name="_Toc501566716"/>
    </w:p>
    <w:p w:rsidR="00412BEA" w:rsidRPr="003222C7" w:rsidRDefault="00412BEA" w:rsidP="00412BEA">
      <w:pPr>
        <w:rPr>
          <w:b/>
          <w:sz w:val="20"/>
          <w:szCs w:val="20"/>
        </w:rPr>
      </w:pPr>
      <w:r w:rsidRPr="003222C7">
        <w:rPr>
          <w:b/>
          <w:sz w:val="20"/>
          <w:szCs w:val="20"/>
        </w:rPr>
        <w:t>Administrate</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Administrate is the skill of running an organization. It encompasses aspects of accounting and management. For an administrator, a skill roll could be made each month or so to determine the success of the organization.</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For an adventurer, this skill allows the character to navigate the red tape that government and church offices generate. An administrate roll could be used to get a meeting with a clerk, determine the chance that a bribe will convince an official to change his decision and see errors in paperwork.</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The DL of these skill checks will be up to the GM. Some suggestions are below.</w:t>
      </w:r>
    </w:p>
    <w:p w:rsidR="00412BEA" w:rsidRPr="003222C7" w:rsidRDefault="00412BEA" w:rsidP="00412BEA">
      <w:pPr>
        <w:rPr>
          <w:sz w:val="20"/>
          <w:szCs w:val="20"/>
        </w:rPr>
      </w:pPr>
    </w:p>
    <w:p w:rsidR="00412BEA" w:rsidRPr="003222C7" w:rsidRDefault="00412BEA" w:rsidP="00412BEA">
      <w:pPr>
        <w:rPr>
          <w:b/>
          <w:sz w:val="20"/>
          <w:szCs w:val="20"/>
        </w:rPr>
      </w:pPr>
      <w:bookmarkStart w:id="148" w:name="_Toc488050166"/>
      <w:r w:rsidRPr="003222C7">
        <w:rPr>
          <w:b/>
          <w:sz w:val="20"/>
          <w:szCs w:val="20"/>
        </w:rPr>
        <w:t>Suggested DLs and Modifiers for Administrate</w:t>
      </w:r>
      <w:bookmarkEnd w:id="1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Spotting an obvious error in paperwork</w:t>
            </w:r>
          </w:p>
        </w:tc>
        <w:tc>
          <w:tcPr>
            <w:tcW w:w="900" w:type="dxa"/>
            <w:vAlign w:val="center"/>
          </w:tcPr>
          <w:p w:rsidR="00412BEA" w:rsidRPr="003222C7" w:rsidRDefault="00412BEA" w:rsidP="001B23F5">
            <w:pPr>
              <w:rPr>
                <w:sz w:val="20"/>
                <w:szCs w:val="20"/>
              </w:rPr>
            </w:pPr>
            <w:r w:rsidRPr="003222C7">
              <w:rPr>
                <w:sz w:val="20"/>
                <w:szCs w:val="20"/>
              </w:rPr>
              <w:t>6-8</w:t>
            </w:r>
          </w:p>
        </w:tc>
      </w:tr>
      <w:tr w:rsidR="00412BEA" w:rsidRPr="003222C7" w:rsidTr="001B23F5">
        <w:tc>
          <w:tcPr>
            <w:tcW w:w="3780" w:type="dxa"/>
          </w:tcPr>
          <w:p w:rsidR="00412BEA" w:rsidRPr="003222C7" w:rsidRDefault="00412BEA" w:rsidP="001B23F5">
            <w:pPr>
              <w:rPr>
                <w:sz w:val="20"/>
                <w:szCs w:val="20"/>
              </w:rPr>
            </w:pPr>
            <w:r w:rsidRPr="003222C7">
              <w:rPr>
                <w:sz w:val="20"/>
                <w:szCs w:val="20"/>
              </w:rPr>
              <w:t>Obtaining a license to sell goods in a major city</w:t>
            </w:r>
          </w:p>
        </w:tc>
        <w:tc>
          <w:tcPr>
            <w:tcW w:w="900" w:type="dxa"/>
            <w:vAlign w:val="center"/>
          </w:tcPr>
          <w:p w:rsidR="00412BEA" w:rsidRPr="003222C7" w:rsidRDefault="00412BEA" w:rsidP="001B23F5">
            <w:pPr>
              <w:rPr>
                <w:sz w:val="20"/>
                <w:szCs w:val="20"/>
              </w:rPr>
            </w:pPr>
            <w:r w:rsidRPr="003222C7">
              <w:rPr>
                <w:sz w:val="20"/>
                <w:szCs w:val="20"/>
              </w:rPr>
              <w:t>9</w:t>
            </w:r>
          </w:p>
        </w:tc>
      </w:tr>
      <w:tr w:rsidR="00412BEA" w:rsidRPr="003222C7" w:rsidTr="001B23F5">
        <w:tc>
          <w:tcPr>
            <w:tcW w:w="3780" w:type="dxa"/>
          </w:tcPr>
          <w:p w:rsidR="00412BEA" w:rsidRPr="003222C7" w:rsidRDefault="00412BEA" w:rsidP="001B23F5">
            <w:pPr>
              <w:rPr>
                <w:sz w:val="20"/>
                <w:szCs w:val="20"/>
              </w:rPr>
            </w:pPr>
            <w:r w:rsidRPr="003222C7">
              <w:rPr>
                <w:sz w:val="20"/>
                <w:szCs w:val="20"/>
              </w:rPr>
              <w:t>Determining if an official can be bribed</w:t>
            </w:r>
          </w:p>
        </w:tc>
        <w:tc>
          <w:tcPr>
            <w:tcW w:w="900" w:type="dxa"/>
            <w:vAlign w:val="center"/>
          </w:tcPr>
          <w:p w:rsidR="00412BEA" w:rsidRPr="003222C7" w:rsidRDefault="00412BEA" w:rsidP="001B23F5">
            <w:pPr>
              <w:rPr>
                <w:sz w:val="20"/>
                <w:szCs w:val="20"/>
              </w:rPr>
            </w:pPr>
            <w:r w:rsidRPr="003222C7">
              <w:rPr>
                <w:sz w:val="20"/>
                <w:szCs w:val="20"/>
              </w:rPr>
              <w:t>9</w:t>
            </w:r>
          </w:p>
        </w:tc>
      </w:tr>
      <w:tr w:rsidR="00412BEA" w:rsidRPr="003222C7" w:rsidTr="001B23F5">
        <w:tc>
          <w:tcPr>
            <w:tcW w:w="3780" w:type="dxa"/>
          </w:tcPr>
          <w:p w:rsidR="00412BEA" w:rsidRPr="003222C7" w:rsidRDefault="00412BEA" w:rsidP="001B23F5">
            <w:pPr>
              <w:rPr>
                <w:sz w:val="20"/>
                <w:szCs w:val="20"/>
              </w:rPr>
            </w:pPr>
            <w:r w:rsidRPr="003222C7">
              <w:rPr>
                <w:sz w:val="20"/>
                <w:szCs w:val="20"/>
              </w:rPr>
              <w:t>Obtaining an audience with a low-level clerk</w:t>
            </w:r>
          </w:p>
        </w:tc>
        <w:tc>
          <w:tcPr>
            <w:tcW w:w="900" w:type="dxa"/>
            <w:vAlign w:val="center"/>
          </w:tcPr>
          <w:p w:rsidR="00412BEA" w:rsidRPr="003222C7" w:rsidRDefault="00412BEA" w:rsidP="001B23F5">
            <w:pPr>
              <w:rPr>
                <w:sz w:val="20"/>
                <w:szCs w:val="20"/>
              </w:rPr>
            </w:pPr>
            <w:r w:rsidRPr="003222C7">
              <w:rPr>
                <w:sz w:val="20"/>
                <w:szCs w:val="20"/>
              </w:rPr>
              <w:t>8</w:t>
            </w:r>
          </w:p>
        </w:tc>
      </w:tr>
      <w:tr w:rsidR="00412BEA" w:rsidRPr="003222C7" w:rsidTr="001B23F5">
        <w:tc>
          <w:tcPr>
            <w:tcW w:w="3780" w:type="dxa"/>
          </w:tcPr>
          <w:p w:rsidR="00412BEA" w:rsidRPr="003222C7" w:rsidRDefault="00412BEA" w:rsidP="001B23F5">
            <w:pPr>
              <w:rPr>
                <w:sz w:val="20"/>
                <w:szCs w:val="20"/>
              </w:rPr>
            </w:pPr>
            <w:r w:rsidRPr="003222C7">
              <w:rPr>
                <w:sz w:val="20"/>
                <w:szCs w:val="20"/>
              </w:rPr>
              <w:t>Obtaining an audience with a high-level official</w:t>
            </w:r>
          </w:p>
        </w:tc>
        <w:tc>
          <w:tcPr>
            <w:tcW w:w="900" w:type="dxa"/>
            <w:vAlign w:val="center"/>
          </w:tcPr>
          <w:p w:rsidR="00412BEA" w:rsidRPr="003222C7" w:rsidRDefault="00412BEA" w:rsidP="001B23F5">
            <w:pPr>
              <w:rPr>
                <w:sz w:val="20"/>
                <w:szCs w:val="20"/>
              </w:rPr>
            </w:pPr>
            <w:r w:rsidRPr="003222C7">
              <w:rPr>
                <w:sz w:val="20"/>
                <w:szCs w:val="20"/>
              </w:rPr>
              <w:t>13</w:t>
            </w:r>
          </w:p>
        </w:tc>
      </w:tr>
      <w:tr w:rsidR="00412BEA" w:rsidRPr="003222C7" w:rsidTr="001B23F5">
        <w:tc>
          <w:tcPr>
            <w:tcW w:w="3780" w:type="dxa"/>
          </w:tcPr>
          <w:p w:rsidR="00412BEA" w:rsidRPr="003222C7" w:rsidRDefault="00412BEA" w:rsidP="001B23F5">
            <w:pPr>
              <w:rPr>
                <w:sz w:val="20"/>
                <w:szCs w:val="20"/>
              </w:rPr>
            </w:pPr>
            <w:r w:rsidRPr="003222C7">
              <w:rPr>
                <w:sz w:val="20"/>
                <w:szCs w:val="20"/>
              </w:rPr>
              <w:t>Obtaining an audience with a nobleman</w:t>
            </w:r>
          </w:p>
        </w:tc>
        <w:tc>
          <w:tcPr>
            <w:tcW w:w="900" w:type="dxa"/>
            <w:vAlign w:val="center"/>
          </w:tcPr>
          <w:p w:rsidR="00412BEA" w:rsidRPr="003222C7" w:rsidRDefault="00412BEA" w:rsidP="001B23F5">
            <w:pPr>
              <w:rPr>
                <w:sz w:val="20"/>
                <w:szCs w:val="20"/>
              </w:rPr>
            </w:pPr>
            <w:r w:rsidRPr="003222C7">
              <w:rPr>
                <w:sz w:val="20"/>
                <w:szCs w:val="20"/>
              </w:rPr>
              <w:t>11-16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Foreign culture</w:t>
            </w:r>
          </w:p>
        </w:tc>
        <w:tc>
          <w:tcPr>
            <w:tcW w:w="900" w:type="dxa"/>
            <w:vAlign w:val="center"/>
          </w:tcPr>
          <w:p w:rsidR="00412BEA" w:rsidRPr="003222C7" w:rsidRDefault="00412BEA" w:rsidP="001B23F5">
            <w:pPr>
              <w:rPr>
                <w:sz w:val="20"/>
                <w:szCs w:val="20"/>
              </w:rPr>
            </w:pPr>
            <w:r w:rsidRPr="003222C7">
              <w:rPr>
                <w:sz w:val="20"/>
                <w:szCs w:val="20"/>
              </w:rPr>
              <w:t>+1-5</w:t>
            </w:r>
          </w:p>
        </w:tc>
      </w:tr>
    </w:tbl>
    <w:p w:rsidR="00412BEA" w:rsidRPr="003222C7" w:rsidRDefault="00412BEA" w:rsidP="00412BEA">
      <w:pPr>
        <w:rPr>
          <w:sz w:val="20"/>
          <w:szCs w:val="20"/>
        </w:rPr>
      </w:pPr>
      <w:bookmarkStart w:id="149" w:name="_Toc488051175"/>
      <w:bookmarkStart w:id="150" w:name="_Toc488051310"/>
      <w:bookmarkStart w:id="151" w:name="_Toc488255783"/>
      <w:bookmarkStart w:id="152" w:name="_Toc488480217"/>
      <w:bookmarkStart w:id="153" w:name="_Toc488484414"/>
      <w:bookmarkStart w:id="154" w:name="_Toc488487004"/>
      <w:bookmarkStart w:id="155" w:name="_Toc488507072"/>
      <w:bookmarkStart w:id="156" w:name="_Toc488678642"/>
      <w:bookmarkStart w:id="157" w:name="_Toc488688704"/>
      <w:bookmarkStart w:id="158" w:name="_Toc489108150"/>
      <w:bookmarkStart w:id="159" w:name="_Toc489460142"/>
      <w:bookmarkStart w:id="160" w:name="_Toc489543597"/>
      <w:bookmarkStart w:id="161" w:name="_Toc490110461"/>
      <w:bookmarkStart w:id="162" w:name="_Toc491662281"/>
      <w:bookmarkStart w:id="163" w:name="_Toc497664967"/>
      <w:bookmarkStart w:id="164" w:name="_Toc500254044"/>
      <w:bookmarkStart w:id="165" w:name="_Toc501566721"/>
    </w:p>
    <w:p w:rsidR="00412BEA" w:rsidRPr="003222C7" w:rsidRDefault="00412BEA" w:rsidP="00412BEA">
      <w:pPr>
        <w:rPr>
          <w:b/>
          <w:sz w:val="20"/>
          <w:szCs w:val="20"/>
        </w:rPr>
      </w:pPr>
      <w:bookmarkStart w:id="166" w:name="_Toc488051173"/>
      <w:bookmarkStart w:id="167" w:name="_Toc488051308"/>
      <w:bookmarkStart w:id="168" w:name="_Toc488255781"/>
      <w:bookmarkStart w:id="169" w:name="_Toc488480215"/>
      <w:bookmarkStart w:id="170" w:name="_Toc488484412"/>
      <w:bookmarkStart w:id="171" w:name="_Toc488487002"/>
      <w:bookmarkStart w:id="172" w:name="_Toc488507070"/>
      <w:bookmarkStart w:id="173" w:name="_Toc488678640"/>
      <w:bookmarkStart w:id="174" w:name="_Toc488688702"/>
      <w:bookmarkStart w:id="175" w:name="_Toc489108148"/>
      <w:bookmarkStart w:id="176" w:name="_Toc489460140"/>
      <w:bookmarkStart w:id="177" w:name="_Toc489543595"/>
      <w:bookmarkStart w:id="178" w:name="_Toc490110459"/>
      <w:bookmarkStart w:id="179" w:name="_Toc491662279"/>
      <w:bookmarkStart w:id="180" w:name="_Toc497664965"/>
      <w:bookmarkStart w:id="181" w:name="_Toc500254042"/>
      <w:bookmarkStart w:id="182" w:name="_Toc501566719"/>
      <w:r w:rsidRPr="003222C7">
        <w:rPr>
          <w:b/>
          <w:sz w:val="20"/>
          <w:szCs w:val="20"/>
        </w:rPr>
        <w:t>Animal Handler</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This skill allows the character to groom, feed, pack and train many common animals. The character could calm spooked animals, break a newly found horse and diagnose common problems and diseases. In addition, training an animal falls under this skill. </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Training an animal would take from several weeks to several months. Each creature could learn several commands. As a guideline, 2xINT would be a maximum number of commands that could be learned.</w:t>
      </w:r>
    </w:p>
    <w:p w:rsidR="00412BEA" w:rsidRPr="003222C7" w:rsidRDefault="00412BEA" w:rsidP="00412BEA">
      <w:pPr>
        <w:rPr>
          <w:sz w:val="20"/>
          <w:szCs w:val="20"/>
        </w:rPr>
      </w:pPr>
    </w:p>
    <w:p w:rsidR="00412BEA" w:rsidRPr="003222C7" w:rsidRDefault="00412BEA" w:rsidP="00412BEA">
      <w:pPr>
        <w:rPr>
          <w:b/>
          <w:sz w:val="20"/>
          <w:szCs w:val="20"/>
        </w:rPr>
      </w:pPr>
      <w:bookmarkStart w:id="183" w:name="_Toc488050167"/>
      <w:r w:rsidRPr="003222C7">
        <w:rPr>
          <w:b/>
          <w:sz w:val="20"/>
          <w:szCs w:val="20"/>
        </w:rPr>
        <w:t>Suggested DLs and Modifiers for Animal Handler</w:t>
      </w:r>
      <w:bookmarkEnd w:id="18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vAlign w:val="center"/>
          </w:tcPr>
          <w:p w:rsidR="00412BEA" w:rsidRPr="003222C7" w:rsidRDefault="00412BEA" w:rsidP="001B23F5">
            <w:pPr>
              <w:rPr>
                <w:sz w:val="20"/>
                <w:szCs w:val="20"/>
              </w:rPr>
            </w:pPr>
            <w:r w:rsidRPr="003222C7">
              <w:rPr>
                <w:sz w:val="20"/>
                <w:szCs w:val="20"/>
              </w:rPr>
              <w:t>Training an animal</w:t>
            </w:r>
          </w:p>
        </w:tc>
        <w:tc>
          <w:tcPr>
            <w:tcW w:w="900" w:type="dxa"/>
            <w:vAlign w:val="center"/>
          </w:tcPr>
          <w:p w:rsidR="00412BEA" w:rsidRPr="003222C7" w:rsidRDefault="00412BEA" w:rsidP="001B23F5">
            <w:pPr>
              <w:rPr>
                <w:sz w:val="20"/>
                <w:szCs w:val="20"/>
              </w:rPr>
            </w:pPr>
            <w:r w:rsidRPr="003222C7">
              <w:rPr>
                <w:sz w:val="20"/>
                <w:szCs w:val="20"/>
              </w:rPr>
              <w:t>20 – beast INT</w:t>
            </w:r>
          </w:p>
        </w:tc>
      </w:tr>
      <w:tr w:rsidR="00412BEA" w:rsidRPr="003222C7" w:rsidTr="001B23F5">
        <w:tc>
          <w:tcPr>
            <w:tcW w:w="3780" w:type="dxa"/>
          </w:tcPr>
          <w:p w:rsidR="00412BEA" w:rsidRPr="003222C7" w:rsidRDefault="00412BEA" w:rsidP="001B23F5">
            <w:pPr>
              <w:rPr>
                <w:sz w:val="20"/>
                <w:szCs w:val="20"/>
              </w:rPr>
            </w:pPr>
            <w:r w:rsidRPr="003222C7">
              <w:rPr>
                <w:sz w:val="20"/>
                <w:szCs w:val="20"/>
              </w:rPr>
              <w:t>Diagnosing a common illness</w:t>
            </w:r>
          </w:p>
        </w:tc>
        <w:tc>
          <w:tcPr>
            <w:tcW w:w="900" w:type="dxa"/>
            <w:vAlign w:val="center"/>
          </w:tcPr>
          <w:p w:rsidR="00412BEA" w:rsidRPr="003222C7" w:rsidRDefault="00412BEA" w:rsidP="001B23F5">
            <w:pPr>
              <w:rPr>
                <w:sz w:val="20"/>
                <w:szCs w:val="20"/>
              </w:rPr>
            </w:pPr>
            <w:r w:rsidRPr="003222C7">
              <w:rPr>
                <w:sz w:val="20"/>
                <w:szCs w:val="20"/>
              </w:rPr>
              <w:t>9</w:t>
            </w:r>
          </w:p>
        </w:tc>
      </w:tr>
      <w:tr w:rsidR="00412BEA" w:rsidRPr="003222C7" w:rsidTr="001B23F5">
        <w:tc>
          <w:tcPr>
            <w:tcW w:w="3780" w:type="dxa"/>
          </w:tcPr>
          <w:p w:rsidR="00412BEA" w:rsidRPr="003222C7" w:rsidRDefault="00412BEA" w:rsidP="001B23F5">
            <w:pPr>
              <w:rPr>
                <w:sz w:val="20"/>
                <w:szCs w:val="20"/>
              </w:rPr>
            </w:pPr>
            <w:r w:rsidRPr="003222C7">
              <w:rPr>
                <w:sz w:val="20"/>
                <w:szCs w:val="20"/>
              </w:rPr>
              <w:t>Diagnosing a rare illness</w:t>
            </w:r>
          </w:p>
        </w:tc>
        <w:tc>
          <w:tcPr>
            <w:tcW w:w="900" w:type="dxa"/>
            <w:vAlign w:val="center"/>
          </w:tcPr>
          <w:p w:rsidR="00412BEA" w:rsidRPr="003222C7" w:rsidRDefault="00412BEA" w:rsidP="001B23F5">
            <w:pPr>
              <w:rPr>
                <w:sz w:val="20"/>
                <w:szCs w:val="20"/>
              </w:rPr>
            </w:pPr>
            <w:r w:rsidRPr="003222C7">
              <w:rPr>
                <w:sz w:val="20"/>
                <w:szCs w:val="20"/>
              </w:rPr>
              <w:t>14-18</w:t>
            </w:r>
          </w:p>
        </w:tc>
      </w:tr>
      <w:tr w:rsidR="00412BEA" w:rsidRPr="003222C7" w:rsidTr="001B23F5">
        <w:tc>
          <w:tcPr>
            <w:tcW w:w="3780" w:type="dxa"/>
          </w:tcPr>
          <w:p w:rsidR="00412BEA" w:rsidRPr="003222C7" w:rsidRDefault="00412BEA" w:rsidP="001B23F5">
            <w:pPr>
              <w:rPr>
                <w:sz w:val="20"/>
                <w:szCs w:val="20"/>
              </w:rPr>
            </w:pPr>
            <w:r w:rsidRPr="003222C7">
              <w:rPr>
                <w:sz w:val="20"/>
                <w:szCs w:val="20"/>
              </w:rPr>
              <w:t>Packing an animal (increase its carrying efficiency by 20%)</w:t>
            </w:r>
          </w:p>
        </w:tc>
        <w:tc>
          <w:tcPr>
            <w:tcW w:w="90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3780" w:type="dxa"/>
          </w:tcPr>
          <w:p w:rsidR="00412BEA" w:rsidRPr="003222C7" w:rsidRDefault="00412BEA" w:rsidP="001B23F5">
            <w:pPr>
              <w:rPr>
                <w:sz w:val="20"/>
                <w:szCs w:val="20"/>
              </w:rPr>
            </w:pPr>
            <w:r w:rsidRPr="003222C7">
              <w:rPr>
                <w:sz w:val="20"/>
                <w:szCs w:val="20"/>
              </w:rPr>
              <w:t>Calm a spooked animal</w:t>
            </w:r>
          </w:p>
        </w:tc>
        <w:tc>
          <w:tcPr>
            <w:tcW w:w="90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3780" w:type="dxa"/>
          </w:tcPr>
          <w:p w:rsidR="00412BEA" w:rsidRPr="003222C7" w:rsidRDefault="00412BEA" w:rsidP="001B23F5">
            <w:pPr>
              <w:rPr>
                <w:sz w:val="20"/>
                <w:szCs w:val="20"/>
              </w:rPr>
            </w:pPr>
            <w:r w:rsidRPr="003222C7">
              <w:rPr>
                <w:sz w:val="20"/>
                <w:szCs w:val="20"/>
              </w:rPr>
              <w:t>Calm a raging animal</w:t>
            </w:r>
          </w:p>
        </w:tc>
        <w:tc>
          <w:tcPr>
            <w:tcW w:w="900" w:type="dxa"/>
            <w:vAlign w:val="center"/>
          </w:tcPr>
          <w:p w:rsidR="00412BEA" w:rsidRPr="003222C7" w:rsidRDefault="00412BEA" w:rsidP="001B23F5">
            <w:pPr>
              <w:rPr>
                <w:sz w:val="20"/>
                <w:szCs w:val="20"/>
              </w:rPr>
            </w:pPr>
            <w:r w:rsidRPr="003222C7">
              <w:rPr>
                <w:sz w:val="20"/>
                <w:szCs w:val="20"/>
              </w:rPr>
              <w:t>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even-tempered</w:t>
            </w:r>
          </w:p>
        </w:tc>
        <w:tc>
          <w:tcPr>
            <w:tcW w:w="900" w:type="dxa"/>
            <w:vAlign w:val="center"/>
          </w:tcPr>
          <w:p w:rsidR="00412BEA" w:rsidRPr="003222C7" w:rsidRDefault="00412BEA" w:rsidP="001B23F5">
            <w:pPr>
              <w:rPr>
                <w:sz w:val="20"/>
                <w:szCs w:val="20"/>
              </w:rPr>
            </w:pPr>
            <w:r w:rsidRPr="003222C7">
              <w:rPr>
                <w:sz w:val="20"/>
                <w:szCs w:val="20"/>
              </w:rPr>
              <w:t>-1-3</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foul-tempered</w:t>
            </w:r>
          </w:p>
        </w:tc>
        <w:tc>
          <w:tcPr>
            <w:tcW w:w="900" w:type="dxa"/>
            <w:vAlign w:val="center"/>
          </w:tcPr>
          <w:p w:rsidR="00412BEA" w:rsidRPr="003222C7" w:rsidRDefault="00412BEA" w:rsidP="001B23F5">
            <w:pPr>
              <w:rPr>
                <w:sz w:val="20"/>
                <w:szCs w:val="20"/>
              </w:rPr>
            </w:pPr>
            <w:r w:rsidRPr="003222C7">
              <w:rPr>
                <w:sz w:val="20"/>
                <w:szCs w:val="20"/>
              </w:rPr>
              <w:t>+1-6</w:t>
            </w:r>
          </w:p>
        </w:tc>
      </w:tr>
    </w:tbl>
    <w:p w:rsidR="00412BEA" w:rsidRPr="003222C7" w:rsidRDefault="00412BEA" w:rsidP="00412BEA">
      <w:pPr>
        <w:rPr>
          <w:sz w:val="20"/>
          <w:szCs w:val="20"/>
        </w:rPr>
      </w:pPr>
    </w:p>
    <w:p w:rsidR="00412BEA" w:rsidRPr="003222C7" w:rsidRDefault="00412BEA" w:rsidP="00412BEA">
      <w:pPr>
        <w:rPr>
          <w:b/>
          <w:sz w:val="20"/>
          <w:szCs w:val="20"/>
        </w:rPr>
      </w:pPr>
      <w:proofErr w:type="spellStart"/>
      <w:r w:rsidRPr="003222C7">
        <w:rPr>
          <w:b/>
          <w:sz w:val="20"/>
          <w:szCs w:val="20"/>
        </w:rPr>
        <w:t>Breakfall</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roofErr w:type="spellEnd"/>
    </w:p>
    <w:p w:rsidR="00412BEA" w:rsidRPr="003222C7" w:rsidRDefault="00412BEA" w:rsidP="00412BEA">
      <w:pPr>
        <w:rPr>
          <w:sz w:val="20"/>
          <w:szCs w:val="20"/>
        </w:rPr>
      </w:pPr>
    </w:p>
    <w:p w:rsidR="00412BEA" w:rsidRPr="003222C7" w:rsidRDefault="00412BEA" w:rsidP="00412BEA">
      <w:pPr>
        <w:rPr>
          <w:sz w:val="20"/>
          <w:szCs w:val="20"/>
        </w:rPr>
      </w:pPr>
      <w:proofErr w:type="spellStart"/>
      <w:r w:rsidRPr="003222C7">
        <w:rPr>
          <w:sz w:val="20"/>
          <w:szCs w:val="20"/>
        </w:rPr>
        <w:t>Breakfall</w:t>
      </w:r>
      <w:proofErr w:type="spellEnd"/>
      <w:r w:rsidRPr="003222C7">
        <w:rPr>
          <w:sz w:val="20"/>
          <w:szCs w:val="20"/>
        </w:rPr>
        <w:t xml:space="preserve"> allows the character to reduce the damage taken from a fall. If a fall is short (less than 10 feet), then the character needs to test (see the DLs below) to take no damage and roll to his feet. Failure means the character takes normal damage from the fall. </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For long falls, see the Falling Damage section for details and </w:t>
      </w:r>
      <w:proofErr w:type="spellStart"/>
      <w:r w:rsidRPr="003222C7">
        <w:rPr>
          <w:sz w:val="20"/>
          <w:szCs w:val="20"/>
        </w:rPr>
        <w:t>Breakfall</w:t>
      </w:r>
      <w:proofErr w:type="spellEnd"/>
      <w:r w:rsidRPr="003222C7">
        <w:rPr>
          <w:sz w:val="20"/>
          <w:szCs w:val="20"/>
        </w:rPr>
        <w:t xml:space="preserve"> DLs.</w:t>
      </w:r>
    </w:p>
    <w:p w:rsidR="00412BEA" w:rsidRPr="003222C7" w:rsidRDefault="00412BEA" w:rsidP="00412BEA">
      <w:pPr>
        <w:rPr>
          <w:sz w:val="20"/>
          <w:szCs w:val="20"/>
        </w:rPr>
      </w:pPr>
    </w:p>
    <w:p w:rsidR="00412BEA" w:rsidRPr="003222C7" w:rsidRDefault="00412BEA" w:rsidP="00412BEA">
      <w:pPr>
        <w:rPr>
          <w:b/>
          <w:sz w:val="20"/>
          <w:szCs w:val="20"/>
        </w:rPr>
      </w:pPr>
      <w:bookmarkStart w:id="184" w:name="_Toc488050168"/>
      <w:r w:rsidRPr="003222C7">
        <w:rPr>
          <w:b/>
          <w:sz w:val="20"/>
          <w:szCs w:val="20"/>
        </w:rPr>
        <w:t xml:space="preserve">Suggested DLs and Modifiers for </w:t>
      </w:r>
      <w:proofErr w:type="spellStart"/>
      <w:r w:rsidRPr="003222C7">
        <w:rPr>
          <w:b/>
          <w:sz w:val="20"/>
          <w:szCs w:val="20"/>
        </w:rPr>
        <w:t>Breakfall</w:t>
      </w:r>
      <w:bookmarkEnd w:id="184"/>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Landing on a padded surface</w:t>
            </w:r>
          </w:p>
        </w:tc>
        <w:tc>
          <w:tcPr>
            <w:tcW w:w="900" w:type="dxa"/>
          </w:tcPr>
          <w:p w:rsidR="00412BEA" w:rsidRPr="003222C7" w:rsidRDefault="00412BEA" w:rsidP="001B23F5">
            <w:pPr>
              <w:rPr>
                <w:sz w:val="20"/>
                <w:szCs w:val="20"/>
              </w:rPr>
            </w:pPr>
            <w:r w:rsidRPr="003222C7">
              <w:rPr>
                <w:sz w:val="20"/>
                <w:szCs w:val="20"/>
              </w:rPr>
              <w:t>8</w:t>
            </w:r>
          </w:p>
        </w:tc>
      </w:tr>
      <w:tr w:rsidR="00412BEA" w:rsidRPr="003222C7" w:rsidTr="001B23F5">
        <w:tc>
          <w:tcPr>
            <w:tcW w:w="3780" w:type="dxa"/>
          </w:tcPr>
          <w:p w:rsidR="00412BEA" w:rsidRPr="003222C7" w:rsidRDefault="00412BEA" w:rsidP="001B23F5">
            <w:pPr>
              <w:rPr>
                <w:sz w:val="20"/>
                <w:szCs w:val="20"/>
              </w:rPr>
            </w:pPr>
            <w:r w:rsidRPr="003222C7">
              <w:rPr>
                <w:sz w:val="20"/>
                <w:szCs w:val="20"/>
              </w:rPr>
              <w:t>Landing on soft ground</w:t>
            </w:r>
          </w:p>
        </w:tc>
        <w:tc>
          <w:tcPr>
            <w:tcW w:w="900" w:type="dxa"/>
          </w:tcPr>
          <w:p w:rsidR="00412BEA" w:rsidRPr="003222C7" w:rsidRDefault="00412BEA" w:rsidP="001B23F5">
            <w:pPr>
              <w:rPr>
                <w:sz w:val="20"/>
                <w:szCs w:val="20"/>
              </w:rPr>
            </w:pPr>
            <w:r w:rsidRPr="003222C7">
              <w:rPr>
                <w:sz w:val="20"/>
                <w:szCs w:val="20"/>
              </w:rPr>
              <w:t>9</w:t>
            </w:r>
          </w:p>
        </w:tc>
      </w:tr>
      <w:tr w:rsidR="00412BEA" w:rsidRPr="003222C7" w:rsidTr="001B23F5">
        <w:tc>
          <w:tcPr>
            <w:tcW w:w="3780" w:type="dxa"/>
          </w:tcPr>
          <w:p w:rsidR="00412BEA" w:rsidRPr="003222C7" w:rsidRDefault="00412BEA" w:rsidP="001B23F5">
            <w:pPr>
              <w:rPr>
                <w:sz w:val="20"/>
                <w:szCs w:val="20"/>
              </w:rPr>
            </w:pPr>
            <w:r w:rsidRPr="003222C7">
              <w:rPr>
                <w:sz w:val="20"/>
                <w:szCs w:val="20"/>
              </w:rPr>
              <w:t xml:space="preserve">Landing on a hard surface with some give </w:t>
            </w:r>
          </w:p>
        </w:tc>
        <w:tc>
          <w:tcPr>
            <w:tcW w:w="900" w:type="dxa"/>
          </w:tcPr>
          <w:p w:rsidR="00412BEA" w:rsidRPr="003222C7" w:rsidRDefault="00412BEA" w:rsidP="001B23F5">
            <w:pPr>
              <w:rPr>
                <w:sz w:val="20"/>
                <w:szCs w:val="20"/>
              </w:rPr>
            </w:pPr>
            <w:r w:rsidRPr="003222C7">
              <w:rPr>
                <w:sz w:val="20"/>
                <w:szCs w:val="20"/>
              </w:rPr>
              <w:t>11</w:t>
            </w:r>
          </w:p>
        </w:tc>
      </w:tr>
      <w:tr w:rsidR="00412BEA" w:rsidRPr="003222C7" w:rsidTr="001B23F5">
        <w:tc>
          <w:tcPr>
            <w:tcW w:w="3780" w:type="dxa"/>
          </w:tcPr>
          <w:p w:rsidR="00412BEA" w:rsidRPr="003222C7" w:rsidRDefault="00412BEA" w:rsidP="001B23F5">
            <w:pPr>
              <w:rPr>
                <w:sz w:val="20"/>
                <w:szCs w:val="20"/>
              </w:rPr>
            </w:pPr>
            <w:r w:rsidRPr="003222C7">
              <w:rPr>
                <w:sz w:val="20"/>
                <w:szCs w:val="20"/>
              </w:rPr>
              <w:t>Landing on a hard surface with no give</w:t>
            </w:r>
          </w:p>
        </w:tc>
        <w:tc>
          <w:tcPr>
            <w:tcW w:w="900" w:type="dxa"/>
          </w:tcPr>
          <w:p w:rsidR="00412BEA" w:rsidRPr="003222C7" w:rsidRDefault="00412BEA" w:rsidP="001B23F5">
            <w:pPr>
              <w:rPr>
                <w:sz w:val="20"/>
                <w:szCs w:val="20"/>
              </w:rPr>
            </w:pPr>
            <w:r w:rsidRPr="003222C7">
              <w:rPr>
                <w:sz w:val="20"/>
                <w:szCs w:val="20"/>
              </w:rPr>
              <w:t>12</w:t>
            </w:r>
          </w:p>
        </w:tc>
      </w:tr>
      <w:tr w:rsidR="00412BEA" w:rsidRPr="003222C7" w:rsidTr="001B23F5">
        <w:tc>
          <w:tcPr>
            <w:tcW w:w="3780" w:type="dxa"/>
          </w:tcPr>
          <w:p w:rsidR="00412BEA" w:rsidRPr="003222C7" w:rsidRDefault="00412BEA" w:rsidP="001B23F5">
            <w:pPr>
              <w:rPr>
                <w:sz w:val="20"/>
                <w:szCs w:val="20"/>
              </w:rPr>
            </w:pPr>
            <w:r w:rsidRPr="003222C7">
              <w:rPr>
                <w:sz w:val="20"/>
                <w:szCs w:val="20"/>
              </w:rPr>
              <w:t>Landing on a rough, jagged surface</w:t>
            </w:r>
          </w:p>
        </w:tc>
        <w:tc>
          <w:tcPr>
            <w:tcW w:w="900" w:type="dxa"/>
          </w:tcPr>
          <w:p w:rsidR="00412BEA" w:rsidRPr="003222C7" w:rsidRDefault="00412BEA" w:rsidP="001B23F5">
            <w:pPr>
              <w:rPr>
                <w:sz w:val="20"/>
                <w:szCs w:val="20"/>
              </w:rPr>
            </w:pPr>
            <w:r w:rsidRPr="003222C7">
              <w:rPr>
                <w:sz w:val="20"/>
                <w:szCs w:val="20"/>
              </w:rPr>
              <w:t>13-15</w:t>
            </w:r>
          </w:p>
        </w:tc>
      </w:tr>
      <w:tr w:rsidR="00412BEA" w:rsidRPr="003222C7" w:rsidTr="001B23F5">
        <w:tc>
          <w:tcPr>
            <w:tcW w:w="3780" w:type="dxa"/>
          </w:tcPr>
          <w:p w:rsidR="00412BEA" w:rsidRPr="003222C7" w:rsidRDefault="00412BEA" w:rsidP="001B23F5">
            <w:pPr>
              <w:rPr>
                <w:sz w:val="20"/>
                <w:szCs w:val="20"/>
              </w:rPr>
            </w:pPr>
            <w:r w:rsidRPr="003222C7">
              <w:rPr>
                <w:sz w:val="20"/>
                <w:szCs w:val="20"/>
              </w:rPr>
              <w:t xml:space="preserve">Thrown a considerable distance </w:t>
            </w:r>
          </w:p>
        </w:tc>
        <w:tc>
          <w:tcPr>
            <w:tcW w:w="900" w:type="dxa"/>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Hitting a wall as opposed to the ground</w:t>
            </w:r>
          </w:p>
        </w:tc>
        <w:tc>
          <w:tcPr>
            <w:tcW w:w="900" w:type="dxa"/>
          </w:tcPr>
          <w:p w:rsidR="00412BEA" w:rsidRPr="003222C7" w:rsidRDefault="00412BEA" w:rsidP="001B23F5">
            <w:pPr>
              <w:rPr>
                <w:sz w:val="20"/>
                <w:szCs w:val="20"/>
              </w:rPr>
            </w:pPr>
            <w:r w:rsidRPr="003222C7">
              <w:rPr>
                <w:sz w:val="20"/>
                <w:szCs w:val="20"/>
              </w:rPr>
              <w:t>18-20</w:t>
            </w:r>
          </w:p>
        </w:tc>
      </w:tr>
    </w:tbl>
    <w:p w:rsidR="00412BEA" w:rsidRPr="003222C7" w:rsidRDefault="00412BEA" w:rsidP="00412BEA">
      <w:pPr>
        <w:rPr>
          <w:sz w:val="20"/>
          <w:szCs w:val="20"/>
        </w:rPr>
      </w:pPr>
      <w:bookmarkStart w:id="185" w:name="_Toc488051176"/>
      <w:bookmarkStart w:id="186" w:name="_Toc488051311"/>
      <w:bookmarkStart w:id="187" w:name="_Toc488255784"/>
      <w:bookmarkStart w:id="188" w:name="_Toc488480218"/>
      <w:bookmarkStart w:id="189" w:name="_Toc488484415"/>
      <w:bookmarkStart w:id="190" w:name="_Toc488487005"/>
      <w:bookmarkStart w:id="191" w:name="_Toc488507073"/>
      <w:bookmarkStart w:id="192" w:name="_Toc488678643"/>
      <w:bookmarkStart w:id="193" w:name="_Toc488688705"/>
      <w:bookmarkStart w:id="194" w:name="_Toc489108151"/>
      <w:bookmarkStart w:id="195" w:name="_Toc489460143"/>
      <w:bookmarkStart w:id="196" w:name="_Toc489543598"/>
      <w:bookmarkStart w:id="197" w:name="_Toc490110462"/>
      <w:bookmarkStart w:id="198" w:name="_Toc491662282"/>
      <w:bookmarkStart w:id="199" w:name="_Toc497664968"/>
      <w:bookmarkStart w:id="200" w:name="_Toc500254045"/>
      <w:bookmarkStart w:id="201" w:name="_Toc501566722"/>
    </w:p>
    <w:p w:rsidR="00412BEA" w:rsidRPr="003222C7" w:rsidRDefault="00412BEA" w:rsidP="00412BEA">
      <w:pPr>
        <w:rPr>
          <w:b/>
          <w:sz w:val="20"/>
          <w:szCs w:val="20"/>
        </w:rPr>
      </w:pPr>
      <w:r w:rsidRPr="003222C7">
        <w:rPr>
          <w:b/>
          <w:sz w:val="20"/>
          <w:szCs w:val="20"/>
        </w:rPr>
        <w:t>Carousing</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a character to fit in, make friends and feel at home in new surroundings. Carousing gives the character the ability to find entertainment, good food, drink and company wherever he travels. A successful roll means the character finds facilities that suit him at a reasonable price. In addition, carousing helps the character fit in with the locals, make new friends in social situations and make strangers feel at ease with him. This can be helpful when trying to gain information, or impress a patron.</w:t>
      </w:r>
    </w:p>
    <w:p w:rsidR="00412BEA" w:rsidRPr="003222C7" w:rsidRDefault="00412BEA" w:rsidP="00412BEA">
      <w:pPr>
        <w:rPr>
          <w:sz w:val="20"/>
          <w:szCs w:val="20"/>
        </w:rPr>
      </w:pPr>
    </w:p>
    <w:p w:rsidR="00412BEA" w:rsidRPr="003222C7" w:rsidRDefault="00412BEA" w:rsidP="00412BEA">
      <w:pPr>
        <w:rPr>
          <w:b/>
          <w:sz w:val="20"/>
          <w:szCs w:val="20"/>
        </w:rPr>
      </w:pPr>
      <w:bookmarkStart w:id="202" w:name="_Toc488051177"/>
      <w:bookmarkStart w:id="203" w:name="_Toc488051312"/>
      <w:bookmarkStart w:id="204" w:name="_Toc488255785"/>
      <w:bookmarkStart w:id="205" w:name="_Toc488480219"/>
      <w:bookmarkStart w:id="206" w:name="_Toc488484416"/>
      <w:bookmarkStart w:id="207" w:name="_Toc488487006"/>
      <w:bookmarkStart w:id="208" w:name="_Toc488507074"/>
      <w:bookmarkStart w:id="209" w:name="_Toc488678644"/>
      <w:bookmarkStart w:id="210" w:name="_Toc488688706"/>
      <w:bookmarkStart w:id="211" w:name="_Toc489108152"/>
      <w:bookmarkStart w:id="212" w:name="_Toc489460144"/>
      <w:bookmarkStart w:id="213" w:name="_Toc489543599"/>
      <w:bookmarkStart w:id="214" w:name="_Toc490110463"/>
      <w:bookmarkStart w:id="215" w:name="_Toc491662283"/>
      <w:bookmarkStart w:id="216" w:name="_Toc497664969"/>
      <w:bookmarkStart w:id="217" w:name="_Toc500254046"/>
      <w:bookmarkStart w:id="218" w:name="_Toc501566723"/>
      <w:r w:rsidRPr="003222C7">
        <w:rPr>
          <w:b/>
          <w:sz w:val="20"/>
          <w:szCs w:val="20"/>
        </w:rPr>
        <w:t>Climb</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This skill allows the characters to climb trees, rock faces, walls and even sheer surfaces with the proper equipment. The difficulty of the check depends on the surface, its angle, smoothness and slickness.</w:t>
      </w:r>
    </w:p>
    <w:p w:rsidR="00412BEA" w:rsidRPr="003222C7" w:rsidRDefault="00412BEA" w:rsidP="00412BEA">
      <w:pPr>
        <w:rPr>
          <w:sz w:val="20"/>
          <w:szCs w:val="20"/>
        </w:rPr>
      </w:pPr>
    </w:p>
    <w:p w:rsidR="00412BEA" w:rsidRPr="003222C7" w:rsidRDefault="00412BEA" w:rsidP="00412BEA">
      <w:pPr>
        <w:rPr>
          <w:b/>
          <w:sz w:val="20"/>
          <w:szCs w:val="20"/>
        </w:rPr>
      </w:pPr>
      <w:bookmarkStart w:id="219" w:name="_Toc488050169"/>
      <w:r w:rsidRPr="003222C7">
        <w:rPr>
          <w:b/>
          <w:sz w:val="20"/>
          <w:szCs w:val="20"/>
        </w:rPr>
        <w:t>Suggested DLs and Modifiers for Climb</w:t>
      </w:r>
      <w:bookmarkEnd w:id="2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Climbing a tree</w:t>
            </w:r>
          </w:p>
        </w:tc>
        <w:tc>
          <w:tcPr>
            <w:tcW w:w="900" w:type="dxa"/>
          </w:tcPr>
          <w:p w:rsidR="00412BEA" w:rsidRPr="003222C7" w:rsidRDefault="00412BEA" w:rsidP="001B23F5">
            <w:pPr>
              <w:rPr>
                <w:sz w:val="20"/>
                <w:szCs w:val="20"/>
              </w:rPr>
            </w:pPr>
            <w:r w:rsidRPr="003222C7">
              <w:rPr>
                <w:sz w:val="20"/>
                <w:szCs w:val="20"/>
              </w:rPr>
              <w:t>4-8</w:t>
            </w:r>
          </w:p>
        </w:tc>
      </w:tr>
      <w:tr w:rsidR="00412BEA" w:rsidRPr="003222C7" w:rsidTr="001B23F5">
        <w:tc>
          <w:tcPr>
            <w:tcW w:w="3780" w:type="dxa"/>
          </w:tcPr>
          <w:p w:rsidR="00412BEA" w:rsidRPr="003222C7" w:rsidRDefault="00412BEA" w:rsidP="001B23F5">
            <w:pPr>
              <w:rPr>
                <w:sz w:val="20"/>
                <w:szCs w:val="20"/>
              </w:rPr>
            </w:pPr>
            <w:r w:rsidRPr="003222C7">
              <w:rPr>
                <w:sz w:val="20"/>
                <w:szCs w:val="20"/>
              </w:rPr>
              <w:t>A rough stone wall</w:t>
            </w:r>
          </w:p>
        </w:tc>
        <w:tc>
          <w:tcPr>
            <w:tcW w:w="900" w:type="dxa"/>
          </w:tcPr>
          <w:p w:rsidR="00412BEA" w:rsidRPr="003222C7" w:rsidRDefault="00412BEA" w:rsidP="001B23F5">
            <w:pPr>
              <w:rPr>
                <w:sz w:val="20"/>
                <w:szCs w:val="20"/>
              </w:rPr>
            </w:pPr>
            <w:r w:rsidRPr="003222C7">
              <w:rPr>
                <w:sz w:val="20"/>
                <w:szCs w:val="20"/>
              </w:rPr>
              <w:t>8-11</w:t>
            </w:r>
          </w:p>
        </w:tc>
      </w:tr>
      <w:tr w:rsidR="00412BEA" w:rsidRPr="003222C7" w:rsidTr="001B23F5">
        <w:tc>
          <w:tcPr>
            <w:tcW w:w="3780" w:type="dxa"/>
          </w:tcPr>
          <w:p w:rsidR="00412BEA" w:rsidRPr="003222C7" w:rsidRDefault="00412BEA" w:rsidP="001B23F5">
            <w:pPr>
              <w:rPr>
                <w:sz w:val="20"/>
                <w:szCs w:val="20"/>
              </w:rPr>
            </w:pPr>
            <w:r w:rsidRPr="003222C7">
              <w:rPr>
                <w:sz w:val="20"/>
                <w:szCs w:val="20"/>
              </w:rPr>
              <w:t>A bricked wall with spaced ledges</w:t>
            </w:r>
          </w:p>
        </w:tc>
        <w:tc>
          <w:tcPr>
            <w:tcW w:w="900" w:type="dxa"/>
          </w:tcPr>
          <w:p w:rsidR="00412BEA" w:rsidRPr="003222C7" w:rsidRDefault="00412BEA" w:rsidP="001B23F5">
            <w:pPr>
              <w:rPr>
                <w:sz w:val="20"/>
                <w:szCs w:val="20"/>
              </w:rPr>
            </w:pPr>
            <w:r w:rsidRPr="003222C7">
              <w:rPr>
                <w:sz w:val="20"/>
                <w:szCs w:val="20"/>
              </w:rPr>
              <w:t>12-15</w:t>
            </w:r>
          </w:p>
        </w:tc>
      </w:tr>
      <w:tr w:rsidR="00412BEA" w:rsidRPr="003222C7" w:rsidTr="001B23F5">
        <w:tc>
          <w:tcPr>
            <w:tcW w:w="3780" w:type="dxa"/>
          </w:tcPr>
          <w:p w:rsidR="00412BEA" w:rsidRPr="003222C7" w:rsidRDefault="00412BEA" w:rsidP="001B23F5">
            <w:pPr>
              <w:rPr>
                <w:sz w:val="20"/>
                <w:szCs w:val="20"/>
              </w:rPr>
            </w:pPr>
            <w:r w:rsidRPr="003222C7">
              <w:rPr>
                <w:sz w:val="20"/>
                <w:szCs w:val="20"/>
              </w:rPr>
              <w:t>A bricked wall with no ledges</w:t>
            </w:r>
          </w:p>
        </w:tc>
        <w:tc>
          <w:tcPr>
            <w:tcW w:w="900" w:type="dxa"/>
          </w:tcPr>
          <w:p w:rsidR="00412BEA" w:rsidRPr="003222C7" w:rsidRDefault="00412BEA" w:rsidP="001B23F5">
            <w:pPr>
              <w:rPr>
                <w:sz w:val="20"/>
                <w:szCs w:val="20"/>
              </w:rPr>
            </w:pPr>
            <w:r w:rsidRPr="003222C7">
              <w:rPr>
                <w:sz w:val="20"/>
                <w:szCs w:val="20"/>
              </w:rPr>
              <w:t>16-18</w:t>
            </w:r>
          </w:p>
        </w:tc>
      </w:tr>
      <w:tr w:rsidR="00412BEA" w:rsidRPr="003222C7" w:rsidTr="001B23F5">
        <w:tc>
          <w:tcPr>
            <w:tcW w:w="3780" w:type="dxa"/>
          </w:tcPr>
          <w:p w:rsidR="00412BEA" w:rsidRPr="003222C7" w:rsidRDefault="00412BEA" w:rsidP="001B23F5">
            <w:pPr>
              <w:rPr>
                <w:sz w:val="20"/>
                <w:szCs w:val="20"/>
              </w:rPr>
            </w:pPr>
            <w:r w:rsidRPr="003222C7">
              <w:rPr>
                <w:sz w:val="20"/>
                <w:szCs w:val="20"/>
              </w:rPr>
              <w:t>Totally smooth wall</w:t>
            </w:r>
          </w:p>
        </w:tc>
        <w:tc>
          <w:tcPr>
            <w:tcW w:w="900" w:type="dxa"/>
          </w:tcPr>
          <w:p w:rsidR="00412BEA" w:rsidRPr="003222C7" w:rsidRDefault="00412BEA" w:rsidP="001B23F5">
            <w:pPr>
              <w:rPr>
                <w:sz w:val="20"/>
                <w:szCs w:val="20"/>
              </w:rPr>
            </w:pPr>
            <w:r w:rsidRPr="003222C7">
              <w:rPr>
                <w:sz w:val="20"/>
                <w:szCs w:val="20"/>
              </w:rPr>
              <w:t>20-24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Wall is slick or wet</w:t>
            </w:r>
          </w:p>
        </w:tc>
        <w:tc>
          <w:tcPr>
            <w:tcW w:w="900" w:type="dxa"/>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PC has climbing tools</w:t>
            </w:r>
          </w:p>
        </w:tc>
        <w:tc>
          <w:tcPr>
            <w:tcW w:w="900" w:type="dxa"/>
          </w:tcPr>
          <w:p w:rsidR="00412BEA" w:rsidRPr="003222C7" w:rsidRDefault="00412BEA" w:rsidP="001B23F5">
            <w:pPr>
              <w:rPr>
                <w:sz w:val="20"/>
                <w:szCs w:val="20"/>
              </w:rPr>
            </w:pPr>
            <w:r w:rsidRPr="003222C7">
              <w:rPr>
                <w:sz w:val="20"/>
                <w:szCs w:val="20"/>
              </w:rPr>
              <w:t>Up to -8</w:t>
            </w:r>
          </w:p>
        </w:tc>
      </w:tr>
    </w:tbl>
    <w:p w:rsidR="00412BEA" w:rsidRPr="003222C7" w:rsidRDefault="00412BEA" w:rsidP="00412BEA">
      <w:pPr>
        <w:rPr>
          <w:sz w:val="20"/>
          <w:szCs w:val="20"/>
        </w:rPr>
      </w:pPr>
      <w:bookmarkStart w:id="220" w:name="_Toc488051179"/>
      <w:bookmarkStart w:id="221" w:name="_Toc488051314"/>
      <w:bookmarkStart w:id="222" w:name="_Toc488255787"/>
      <w:bookmarkStart w:id="223" w:name="_Toc488480221"/>
      <w:bookmarkStart w:id="224" w:name="_Toc488484418"/>
      <w:bookmarkStart w:id="225" w:name="_Toc488487008"/>
      <w:bookmarkStart w:id="226" w:name="_Toc488507076"/>
      <w:bookmarkStart w:id="227" w:name="_Toc488678646"/>
      <w:bookmarkStart w:id="228" w:name="_Toc488688708"/>
      <w:bookmarkStart w:id="229" w:name="_Toc489108154"/>
      <w:bookmarkStart w:id="230" w:name="_Toc489460146"/>
      <w:bookmarkStart w:id="231" w:name="_Toc489543601"/>
      <w:bookmarkStart w:id="232" w:name="_Toc490110465"/>
      <w:bookmarkStart w:id="233" w:name="_Toc491662285"/>
      <w:bookmarkStart w:id="234" w:name="_Toc497664971"/>
      <w:bookmarkStart w:id="235" w:name="_Toc500254048"/>
      <w:bookmarkStart w:id="236" w:name="_Toc501566725"/>
    </w:p>
    <w:p w:rsidR="00412BEA" w:rsidRPr="003222C7" w:rsidRDefault="00412BEA" w:rsidP="00412BEA">
      <w:pPr>
        <w:rPr>
          <w:b/>
          <w:sz w:val="20"/>
          <w:szCs w:val="20"/>
        </w:rPr>
      </w:pPr>
      <w:r w:rsidRPr="003222C7">
        <w:rPr>
          <w:b/>
          <w:sz w:val="20"/>
          <w:szCs w:val="20"/>
        </w:rPr>
        <w:t>Conceal</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 xml:space="preserve">This skill gives the character the ability to hide objects on his person, in a room, under a wagon or nearly anywhere. The size of the object does not matter, as long as there is enough space to </w:t>
      </w:r>
      <w:r w:rsidRPr="003222C7">
        <w:rPr>
          <w:sz w:val="20"/>
          <w:szCs w:val="20"/>
        </w:rPr>
        <w:lastRenderedPageBreak/>
        <w:t>hide it. The object in question could anything, including a person. This skill would be appropriate for a game of hide and seek, hiding goods from tax officials, stowing away on a ship, or any other situation where the hider is concealing a stationary object from a search and has time to consider the task.</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general conceal “tests” will not be rolled. Instead, the character concealing the object will determine where he will hide the object, the GM will figure out some appropriate modifiers and then the conceal skill will be added to these modifiers to determine the DL for the perception test required to find the object.</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Conceal is special in that its default level is not the same as other skills. All characters have the conceal skill with a default of Half (see Skill Defaults for more details) or the character’s PER score – 7, whichever is greater.</w:t>
      </w:r>
    </w:p>
    <w:p w:rsidR="00412BEA" w:rsidRPr="003222C7" w:rsidRDefault="00412BEA" w:rsidP="00412BEA">
      <w:pPr>
        <w:rPr>
          <w:sz w:val="20"/>
          <w:szCs w:val="20"/>
        </w:rPr>
      </w:pPr>
    </w:p>
    <w:p w:rsidR="00412BEA" w:rsidRPr="003222C7" w:rsidRDefault="00412BEA" w:rsidP="00412BEA">
      <w:pPr>
        <w:rPr>
          <w:b/>
          <w:sz w:val="20"/>
          <w:szCs w:val="20"/>
        </w:rPr>
      </w:pPr>
      <w:bookmarkStart w:id="237" w:name="_Toc488050170"/>
      <w:r w:rsidRPr="003222C7">
        <w:rPr>
          <w:b/>
          <w:sz w:val="20"/>
          <w:szCs w:val="20"/>
        </w:rPr>
        <w:t>Suggested DLs and Modifiers for Conceal</w:t>
      </w:r>
      <w:bookmarkEnd w:id="2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 speck of dust</w:t>
            </w:r>
          </w:p>
        </w:tc>
        <w:tc>
          <w:tcPr>
            <w:tcW w:w="900" w:type="dxa"/>
            <w:vAlign w:val="center"/>
          </w:tcPr>
          <w:p w:rsidR="00412BEA" w:rsidRPr="003222C7" w:rsidRDefault="00412BEA" w:rsidP="001B23F5">
            <w:pPr>
              <w:rPr>
                <w:sz w:val="20"/>
                <w:szCs w:val="20"/>
              </w:rPr>
            </w:pPr>
            <w:r w:rsidRPr="003222C7">
              <w:rPr>
                <w:sz w:val="20"/>
                <w:szCs w:val="20"/>
              </w:rPr>
              <w:t>+16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 ring-sized object</w:t>
            </w:r>
          </w:p>
        </w:tc>
        <w:tc>
          <w:tcPr>
            <w:tcW w:w="900" w:type="dxa"/>
            <w:vAlign w:val="center"/>
          </w:tcPr>
          <w:p w:rsidR="00412BEA" w:rsidRPr="003222C7" w:rsidRDefault="00412BEA" w:rsidP="001B23F5">
            <w:pPr>
              <w:rPr>
                <w:sz w:val="20"/>
                <w:szCs w:val="20"/>
              </w:rPr>
            </w:pPr>
            <w:r w:rsidRPr="003222C7">
              <w:rPr>
                <w:sz w:val="20"/>
                <w:szCs w:val="20"/>
              </w:rPr>
              <w:t>+8</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 hand-sized object</w:t>
            </w:r>
          </w:p>
        </w:tc>
        <w:tc>
          <w:tcPr>
            <w:tcW w:w="90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an arm-sized object</w:t>
            </w:r>
          </w:p>
        </w:tc>
        <w:tc>
          <w:tcPr>
            <w:tcW w:w="900" w:type="dxa"/>
            <w:vAlign w:val="center"/>
          </w:tcPr>
          <w:p w:rsidR="00412BEA" w:rsidRPr="003222C7" w:rsidRDefault="00412BEA" w:rsidP="001B23F5">
            <w:pPr>
              <w:rPr>
                <w:sz w:val="20"/>
                <w:szCs w:val="20"/>
              </w:rPr>
            </w:pPr>
            <w:r w:rsidRPr="003222C7">
              <w:rPr>
                <w:sz w:val="20"/>
                <w:szCs w:val="20"/>
              </w:rPr>
              <w:t>+2</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 man-sized object</w:t>
            </w:r>
          </w:p>
        </w:tc>
        <w:tc>
          <w:tcPr>
            <w:tcW w:w="900" w:type="dxa"/>
            <w:vAlign w:val="center"/>
          </w:tcPr>
          <w:p w:rsidR="00412BEA" w:rsidRPr="003222C7" w:rsidRDefault="00412BEA" w:rsidP="001B23F5">
            <w:pPr>
              <w:rPr>
                <w:sz w:val="20"/>
                <w:szCs w:val="20"/>
              </w:rPr>
            </w:pPr>
            <w:r w:rsidRPr="003222C7">
              <w:rPr>
                <w:sz w:val="20"/>
                <w:szCs w:val="20"/>
              </w:rPr>
              <w:t>0</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an elephant-sized object</w:t>
            </w:r>
          </w:p>
        </w:tc>
        <w:tc>
          <w:tcPr>
            <w:tcW w:w="900" w:type="dxa"/>
            <w:vAlign w:val="center"/>
          </w:tcPr>
          <w:p w:rsidR="00412BEA" w:rsidRPr="003222C7" w:rsidRDefault="00412BEA" w:rsidP="001B23F5">
            <w:pPr>
              <w:rPr>
                <w:sz w:val="20"/>
                <w:szCs w:val="20"/>
              </w:rPr>
            </w:pPr>
            <w:r w:rsidRPr="003222C7">
              <w:rPr>
                <w:sz w:val="20"/>
                <w:szCs w:val="20"/>
              </w:rPr>
              <w:t>-8</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Hiding a house-sized object</w:t>
            </w:r>
          </w:p>
        </w:tc>
        <w:tc>
          <w:tcPr>
            <w:tcW w:w="900" w:type="dxa"/>
            <w:vAlign w:val="center"/>
          </w:tcPr>
          <w:p w:rsidR="00412BEA" w:rsidRPr="003222C7" w:rsidRDefault="00412BEA" w:rsidP="001B23F5">
            <w:pPr>
              <w:rPr>
                <w:sz w:val="20"/>
                <w:szCs w:val="20"/>
              </w:rPr>
            </w:pPr>
            <w:r w:rsidRPr="003222C7">
              <w:rPr>
                <w:sz w:val="20"/>
                <w:szCs w:val="20"/>
              </w:rPr>
              <w:t>-12</w:t>
            </w:r>
          </w:p>
        </w:tc>
      </w:tr>
      <w:tr w:rsidR="00412BEA" w:rsidRPr="003222C7" w:rsidTr="001B23F5">
        <w:tc>
          <w:tcPr>
            <w:tcW w:w="3780" w:type="dxa"/>
          </w:tcPr>
          <w:p w:rsidR="00412BEA" w:rsidRPr="003222C7" w:rsidRDefault="00412BEA" w:rsidP="001B23F5">
            <w:pPr>
              <w:rPr>
                <w:sz w:val="20"/>
                <w:szCs w:val="20"/>
              </w:rPr>
            </w:pPr>
            <w:r w:rsidRPr="003222C7">
              <w:rPr>
                <w:sz w:val="20"/>
                <w:szCs w:val="20"/>
              </w:rPr>
              <w:t>There is no “good” place to hide the object</w:t>
            </w:r>
          </w:p>
        </w:tc>
        <w:tc>
          <w:tcPr>
            <w:tcW w:w="900" w:type="dxa"/>
            <w:vAlign w:val="center"/>
          </w:tcPr>
          <w:p w:rsidR="00412BEA" w:rsidRPr="003222C7" w:rsidRDefault="00412BEA" w:rsidP="001B23F5">
            <w:pPr>
              <w:rPr>
                <w:sz w:val="20"/>
                <w:szCs w:val="20"/>
              </w:rPr>
            </w:pPr>
            <w:r w:rsidRPr="003222C7">
              <w:rPr>
                <w:sz w:val="20"/>
                <w:szCs w:val="20"/>
              </w:rPr>
              <w:t>-2-8</w:t>
            </w:r>
          </w:p>
        </w:tc>
      </w:tr>
      <w:tr w:rsidR="00412BEA" w:rsidRPr="003222C7" w:rsidTr="001B23F5">
        <w:tc>
          <w:tcPr>
            <w:tcW w:w="3780" w:type="dxa"/>
          </w:tcPr>
          <w:p w:rsidR="00412BEA" w:rsidRPr="003222C7" w:rsidRDefault="00412BEA" w:rsidP="001B23F5">
            <w:pPr>
              <w:rPr>
                <w:sz w:val="20"/>
                <w:szCs w:val="20"/>
              </w:rPr>
            </w:pPr>
            <w:r w:rsidRPr="003222C7">
              <w:rPr>
                <w:sz w:val="20"/>
                <w:szCs w:val="20"/>
              </w:rPr>
              <w:t>There is no place to hide the object at all</w:t>
            </w:r>
          </w:p>
        </w:tc>
        <w:tc>
          <w:tcPr>
            <w:tcW w:w="900" w:type="dxa"/>
            <w:vAlign w:val="center"/>
          </w:tcPr>
          <w:p w:rsidR="00412BEA" w:rsidRPr="003222C7" w:rsidRDefault="00412BEA" w:rsidP="001B23F5">
            <w:pPr>
              <w:rPr>
                <w:sz w:val="20"/>
                <w:szCs w:val="20"/>
              </w:rPr>
            </w:pPr>
            <w:r w:rsidRPr="003222C7">
              <w:rPr>
                <w:sz w:val="20"/>
                <w:szCs w:val="20"/>
              </w:rPr>
              <w:t>-12-20</w:t>
            </w:r>
          </w:p>
        </w:tc>
      </w:tr>
      <w:tr w:rsidR="00412BEA" w:rsidRPr="003222C7" w:rsidTr="001B23F5">
        <w:tc>
          <w:tcPr>
            <w:tcW w:w="3780" w:type="dxa"/>
          </w:tcPr>
          <w:p w:rsidR="00412BEA" w:rsidRPr="003222C7" w:rsidRDefault="00412BEA" w:rsidP="001B23F5">
            <w:pPr>
              <w:rPr>
                <w:sz w:val="20"/>
                <w:szCs w:val="20"/>
              </w:rPr>
            </w:pPr>
            <w:r w:rsidRPr="003222C7">
              <w:rPr>
                <w:sz w:val="20"/>
                <w:szCs w:val="20"/>
              </w:rPr>
              <w:t>Deception is used</w:t>
            </w:r>
          </w:p>
        </w:tc>
        <w:tc>
          <w:tcPr>
            <w:tcW w:w="900" w:type="dxa"/>
            <w:vAlign w:val="center"/>
          </w:tcPr>
          <w:p w:rsidR="00412BEA" w:rsidRPr="003222C7" w:rsidRDefault="00412BEA" w:rsidP="001B23F5">
            <w:pPr>
              <w:rPr>
                <w:sz w:val="20"/>
                <w:szCs w:val="20"/>
              </w:rPr>
            </w:pPr>
            <w:r w:rsidRPr="003222C7">
              <w:rPr>
                <w:sz w:val="20"/>
                <w:szCs w:val="20"/>
              </w:rPr>
              <w:t>+1-8</w:t>
            </w:r>
          </w:p>
        </w:tc>
      </w:tr>
      <w:tr w:rsidR="00412BEA" w:rsidRPr="003222C7" w:rsidTr="001B23F5">
        <w:tc>
          <w:tcPr>
            <w:tcW w:w="3780" w:type="dxa"/>
          </w:tcPr>
          <w:p w:rsidR="00412BEA" w:rsidRPr="003222C7" w:rsidRDefault="00412BEA" w:rsidP="001B23F5">
            <w:pPr>
              <w:rPr>
                <w:sz w:val="20"/>
                <w:szCs w:val="20"/>
              </w:rPr>
            </w:pPr>
            <w:r w:rsidRPr="003222C7">
              <w:rPr>
                <w:sz w:val="20"/>
                <w:szCs w:val="20"/>
              </w:rPr>
              <w:t>Hider has time to prepare the environment to help his endeavor</w:t>
            </w:r>
          </w:p>
        </w:tc>
        <w:tc>
          <w:tcPr>
            <w:tcW w:w="900" w:type="dxa"/>
            <w:vAlign w:val="center"/>
          </w:tcPr>
          <w:p w:rsidR="00412BEA" w:rsidRPr="003222C7" w:rsidRDefault="00412BEA" w:rsidP="001B23F5">
            <w:pPr>
              <w:rPr>
                <w:sz w:val="20"/>
                <w:szCs w:val="20"/>
              </w:rPr>
            </w:pPr>
            <w:r w:rsidRPr="003222C7">
              <w:rPr>
                <w:sz w:val="20"/>
                <w:szCs w:val="20"/>
              </w:rPr>
              <w:t>+1-12</w:t>
            </w:r>
          </w:p>
        </w:tc>
      </w:tr>
    </w:tbl>
    <w:p w:rsidR="00412BEA" w:rsidRPr="003222C7" w:rsidRDefault="00412BEA" w:rsidP="00412BEA">
      <w:pPr>
        <w:rPr>
          <w:sz w:val="20"/>
          <w:szCs w:val="20"/>
        </w:rPr>
      </w:pPr>
      <w:bookmarkStart w:id="238" w:name="_Toc488051180"/>
      <w:bookmarkStart w:id="239" w:name="_Toc488051315"/>
      <w:bookmarkStart w:id="240" w:name="_Toc488255788"/>
      <w:bookmarkStart w:id="241" w:name="_Toc488480222"/>
      <w:bookmarkStart w:id="242" w:name="_Toc488484419"/>
      <w:bookmarkStart w:id="243" w:name="_Toc488487009"/>
      <w:bookmarkStart w:id="244" w:name="_Toc488507077"/>
      <w:bookmarkStart w:id="245" w:name="_Toc488678647"/>
      <w:bookmarkStart w:id="246" w:name="_Toc488688709"/>
      <w:bookmarkStart w:id="247" w:name="_Toc489108155"/>
      <w:bookmarkStart w:id="248" w:name="_Toc489460147"/>
      <w:bookmarkStart w:id="249" w:name="_Toc489543602"/>
      <w:bookmarkStart w:id="250" w:name="_Toc490110466"/>
      <w:bookmarkStart w:id="251" w:name="_Toc491662286"/>
      <w:bookmarkStart w:id="252" w:name="_Toc497664972"/>
      <w:bookmarkStart w:id="253" w:name="_Toc500254049"/>
      <w:bookmarkStart w:id="254" w:name="_Toc501566726"/>
    </w:p>
    <w:p w:rsidR="00412BEA" w:rsidRPr="003222C7" w:rsidRDefault="00412BEA" w:rsidP="00412BEA">
      <w:pPr>
        <w:rPr>
          <w:b/>
          <w:sz w:val="20"/>
          <w:szCs w:val="20"/>
        </w:rPr>
      </w:pPr>
      <w:r w:rsidRPr="003222C7">
        <w:rPr>
          <w:b/>
          <w:sz w:val="20"/>
          <w:szCs w:val="20"/>
        </w:rPr>
        <w:t>Convers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3222C7">
        <w:rPr>
          <w:b/>
          <w:sz w:val="20"/>
          <w:szCs w:val="20"/>
        </w:rPr>
        <w:t>ation</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is the ability to use small talk to gain the confidence of a person. A successful test will allow the character to talk to the target, and gain useful information (assuming the target has any) and leave the target feeling good about the exchange.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The DL of this skill is the INT of the target (or his skill in conversation) modified by circumstance. This skill cannot be successfully used if the target knows the speaker is an enemy and should be very difficult if the target is expecting such a conversation.</w:t>
      </w:r>
    </w:p>
    <w:p w:rsidR="00412BEA" w:rsidRPr="003222C7" w:rsidRDefault="00412BEA" w:rsidP="00412BEA">
      <w:pPr>
        <w:rPr>
          <w:sz w:val="20"/>
          <w:szCs w:val="20"/>
        </w:rPr>
      </w:pPr>
    </w:p>
    <w:p w:rsidR="00412BEA" w:rsidRPr="003222C7" w:rsidRDefault="00412BEA" w:rsidP="00412BEA">
      <w:pPr>
        <w:rPr>
          <w:b/>
          <w:sz w:val="20"/>
          <w:szCs w:val="20"/>
        </w:rPr>
      </w:pPr>
      <w:bookmarkStart w:id="255" w:name="_Toc488050171"/>
      <w:r w:rsidRPr="003222C7">
        <w:rPr>
          <w:b/>
          <w:sz w:val="20"/>
          <w:szCs w:val="20"/>
        </w:rPr>
        <w:t>Suggested DLs and Modifiers for Convers</w:t>
      </w:r>
      <w:bookmarkEnd w:id="255"/>
      <w:r w:rsidRPr="003222C7">
        <w:rPr>
          <w:b/>
          <w:sz w:val="20"/>
          <w:szCs w:val="20"/>
        </w:rPr>
        <w: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Target is mildly intoxicated</w:t>
            </w:r>
          </w:p>
        </w:tc>
        <w:tc>
          <w:tcPr>
            <w:tcW w:w="900" w:type="dxa"/>
            <w:vAlign w:val="center"/>
          </w:tcPr>
          <w:p w:rsidR="00412BEA" w:rsidRPr="003222C7" w:rsidRDefault="00412BEA" w:rsidP="001B23F5">
            <w:pPr>
              <w:rPr>
                <w:sz w:val="20"/>
                <w:szCs w:val="20"/>
              </w:rPr>
            </w:pPr>
            <w:r w:rsidRPr="003222C7">
              <w:rPr>
                <w:sz w:val="20"/>
                <w:szCs w:val="20"/>
              </w:rPr>
              <w:t>-1-2</w:t>
            </w:r>
          </w:p>
        </w:tc>
      </w:tr>
      <w:tr w:rsidR="00412BEA" w:rsidRPr="003222C7" w:rsidTr="001B23F5">
        <w:tc>
          <w:tcPr>
            <w:tcW w:w="3780" w:type="dxa"/>
          </w:tcPr>
          <w:p w:rsidR="00412BEA" w:rsidRPr="003222C7" w:rsidRDefault="00412BEA" w:rsidP="001B23F5">
            <w:pPr>
              <w:rPr>
                <w:sz w:val="20"/>
                <w:szCs w:val="20"/>
              </w:rPr>
            </w:pPr>
            <w:r w:rsidRPr="003222C7">
              <w:rPr>
                <w:sz w:val="20"/>
                <w:szCs w:val="20"/>
              </w:rPr>
              <w:t>Character has distinctive feature that causes dislike or discomfort in target</w:t>
            </w:r>
          </w:p>
        </w:tc>
        <w:tc>
          <w:tcPr>
            <w:tcW w:w="900" w:type="dxa"/>
            <w:vAlign w:val="center"/>
          </w:tcPr>
          <w:p w:rsidR="00412BEA" w:rsidRPr="003222C7" w:rsidRDefault="00412BEA" w:rsidP="001B23F5">
            <w:pPr>
              <w:rPr>
                <w:sz w:val="20"/>
                <w:szCs w:val="20"/>
              </w:rPr>
            </w:pPr>
            <w:r w:rsidRPr="003222C7">
              <w:rPr>
                <w:sz w:val="20"/>
                <w:szCs w:val="20"/>
              </w:rPr>
              <w:t>+4 or more</w:t>
            </w:r>
          </w:p>
        </w:tc>
      </w:tr>
      <w:tr w:rsidR="00412BEA" w:rsidRPr="003222C7" w:rsidTr="001B23F5">
        <w:tc>
          <w:tcPr>
            <w:tcW w:w="3780" w:type="dxa"/>
          </w:tcPr>
          <w:p w:rsidR="00412BEA" w:rsidRPr="003222C7" w:rsidRDefault="00412BEA" w:rsidP="001B23F5">
            <w:pPr>
              <w:rPr>
                <w:sz w:val="20"/>
                <w:szCs w:val="20"/>
              </w:rPr>
            </w:pPr>
            <w:r w:rsidRPr="003222C7">
              <w:rPr>
                <w:sz w:val="20"/>
                <w:szCs w:val="20"/>
              </w:rPr>
              <w:lastRenderedPageBreak/>
              <w:t>Target is wary or supposed to keep tight-lipped</w:t>
            </w:r>
          </w:p>
        </w:tc>
        <w:tc>
          <w:tcPr>
            <w:tcW w:w="90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3780" w:type="dxa"/>
          </w:tcPr>
          <w:p w:rsidR="00412BEA" w:rsidRPr="003222C7" w:rsidRDefault="00412BEA" w:rsidP="001B23F5">
            <w:pPr>
              <w:rPr>
                <w:sz w:val="20"/>
                <w:szCs w:val="20"/>
              </w:rPr>
            </w:pPr>
            <w:r w:rsidRPr="003222C7">
              <w:rPr>
                <w:sz w:val="20"/>
                <w:szCs w:val="20"/>
              </w:rPr>
              <w:t>Character has basic proficiency in target’s language</w:t>
            </w:r>
          </w:p>
        </w:tc>
        <w:tc>
          <w:tcPr>
            <w:tcW w:w="900" w:type="dxa"/>
            <w:vAlign w:val="center"/>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Character has full proficiency in target’s language</w:t>
            </w:r>
          </w:p>
        </w:tc>
        <w:tc>
          <w:tcPr>
            <w:tcW w:w="900" w:type="dxa"/>
            <w:vAlign w:val="center"/>
          </w:tcPr>
          <w:p w:rsidR="00412BEA" w:rsidRPr="003222C7" w:rsidRDefault="00412BEA" w:rsidP="001B23F5">
            <w:pPr>
              <w:rPr>
                <w:sz w:val="20"/>
                <w:szCs w:val="20"/>
              </w:rPr>
            </w:pPr>
            <w:r w:rsidRPr="003222C7">
              <w:rPr>
                <w:sz w:val="20"/>
                <w:szCs w:val="20"/>
              </w:rPr>
              <w:t>0</w:t>
            </w:r>
          </w:p>
        </w:tc>
      </w:tr>
      <w:tr w:rsidR="00412BEA" w:rsidRPr="003222C7" w:rsidTr="001B23F5">
        <w:tc>
          <w:tcPr>
            <w:tcW w:w="3780" w:type="dxa"/>
          </w:tcPr>
          <w:p w:rsidR="00412BEA" w:rsidRPr="003222C7" w:rsidRDefault="00412BEA" w:rsidP="001B23F5">
            <w:pPr>
              <w:rPr>
                <w:sz w:val="20"/>
                <w:szCs w:val="20"/>
              </w:rPr>
            </w:pPr>
            <w:r w:rsidRPr="003222C7">
              <w:rPr>
                <w:sz w:val="20"/>
                <w:szCs w:val="20"/>
              </w:rPr>
              <w:t>Conversation takes place in an inappropriate environment (guard on duty, in a loud place)</w:t>
            </w:r>
          </w:p>
        </w:tc>
        <w:tc>
          <w:tcPr>
            <w:tcW w:w="900" w:type="dxa"/>
            <w:vAlign w:val="center"/>
          </w:tcPr>
          <w:p w:rsidR="00412BEA" w:rsidRPr="003222C7" w:rsidRDefault="00412BEA" w:rsidP="001B23F5">
            <w:pPr>
              <w:rPr>
                <w:sz w:val="20"/>
                <w:szCs w:val="20"/>
              </w:rPr>
            </w:pPr>
            <w:r w:rsidRPr="003222C7">
              <w:rPr>
                <w:sz w:val="20"/>
                <w:szCs w:val="20"/>
              </w:rPr>
              <w:t>+1-6</w:t>
            </w:r>
          </w:p>
        </w:tc>
      </w:tr>
    </w:tbl>
    <w:p w:rsidR="00412BEA" w:rsidRPr="003222C7" w:rsidRDefault="00412BEA" w:rsidP="00412BEA">
      <w:pPr>
        <w:rPr>
          <w:sz w:val="20"/>
          <w:szCs w:val="20"/>
        </w:rPr>
      </w:pPr>
      <w:bookmarkStart w:id="256" w:name="_Toc488051181"/>
      <w:bookmarkStart w:id="257" w:name="_Toc488051316"/>
      <w:bookmarkStart w:id="258" w:name="_Toc488255789"/>
      <w:bookmarkStart w:id="259" w:name="_Toc488480223"/>
      <w:bookmarkStart w:id="260" w:name="_Toc488484420"/>
      <w:bookmarkStart w:id="261" w:name="_Toc488487010"/>
      <w:bookmarkStart w:id="262" w:name="_Toc488507078"/>
      <w:bookmarkStart w:id="263" w:name="_Toc488678648"/>
      <w:bookmarkStart w:id="264" w:name="_Toc488688710"/>
      <w:bookmarkStart w:id="265" w:name="_Toc489108156"/>
      <w:bookmarkStart w:id="266" w:name="_Toc489460148"/>
      <w:bookmarkStart w:id="267" w:name="_Toc489543603"/>
      <w:bookmarkStart w:id="268" w:name="_Toc490110467"/>
      <w:bookmarkStart w:id="269" w:name="_Toc491662287"/>
      <w:bookmarkStart w:id="270" w:name="_Toc497664973"/>
      <w:bookmarkStart w:id="271" w:name="_Toc500254050"/>
      <w:bookmarkStart w:id="272" w:name="_Toc501566727"/>
    </w:p>
    <w:p w:rsidR="00412BEA" w:rsidRPr="003222C7" w:rsidRDefault="00412BEA" w:rsidP="00412BEA">
      <w:pPr>
        <w:rPr>
          <w:b/>
          <w:sz w:val="20"/>
          <w:szCs w:val="20"/>
        </w:rPr>
      </w:pPr>
      <w:r w:rsidRPr="003222C7">
        <w:rPr>
          <w:b/>
          <w:sz w:val="20"/>
          <w:szCs w:val="20"/>
        </w:rPr>
        <w:t>Craft</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 xml:space="preserve">This skill covers any number of jobs through which the PC can earn money in the world. A successful check will allow the character to find work in the field. When the character’s job performance is tested, a skill check against the craft is required. The GM and the player will have to determine the attributes for a craft. </w:t>
      </w:r>
      <w:bookmarkStart w:id="273" w:name="_Toc488051182"/>
      <w:bookmarkStart w:id="274" w:name="_Toc488051317"/>
      <w:bookmarkStart w:id="275" w:name="_Toc488255790"/>
      <w:bookmarkStart w:id="276" w:name="_Toc488480224"/>
      <w:bookmarkStart w:id="277" w:name="_Toc488484421"/>
      <w:bookmarkStart w:id="278" w:name="_Toc488487011"/>
      <w:bookmarkStart w:id="279" w:name="_Toc488507079"/>
      <w:bookmarkStart w:id="280" w:name="_Toc488678649"/>
      <w:bookmarkStart w:id="281" w:name="_Toc488688711"/>
      <w:bookmarkStart w:id="282" w:name="_Toc489108157"/>
      <w:bookmarkStart w:id="283" w:name="_Toc489460149"/>
      <w:bookmarkStart w:id="284" w:name="_Toc489543604"/>
      <w:bookmarkStart w:id="285" w:name="_Toc490110468"/>
      <w:bookmarkStart w:id="286" w:name="_Toc491662288"/>
      <w:bookmarkStart w:id="287" w:name="_Toc497664974"/>
      <w:bookmarkStart w:id="288" w:name="_Toc500254051"/>
      <w:bookmarkStart w:id="289" w:name="_Toc501566728"/>
    </w:p>
    <w:p w:rsidR="00412BEA" w:rsidRPr="003222C7" w:rsidRDefault="00412BEA" w:rsidP="00412BEA">
      <w:pPr>
        <w:rPr>
          <w:sz w:val="20"/>
          <w:szCs w:val="20"/>
        </w:rPr>
      </w:pPr>
    </w:p>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rsidR="00412BEA" w:rsidRPr="003222C7" w:rsidRDefault="00412BEA" w:rsidP="00412BEA">
      <w:pPr>
        <w:rPr>
          <w:b/>
          <w:sz w:val="20"/>
          <w:szCs w:val="20"/>
        </w:rPr>
      </w:pPr>
      <w:r w:rsidRPr="003222C7">
        <w:rPr>
          <w:b/>
          <w:sz w:val="20"/>
          <w:szCs w:val="20"/>
        </w:rPr>
        <w:t>Diplomacy</w:t>
      </w:r>
    </w:p>
    <w:p w:rsidR="00412BEA" w:rsidRPr="003222C7" w:rsidRDefault="00412BEA" w:rsidP="00412BEA">
      <w:pPr>
        <w:rPr>
          <w:sz w:val="20"/>
          <w:szCs w:val="20"/>
        </w:rPr>
      </w:pPr>
      <w:r w:rsidRPr="003222C7">
        <w:rPr>
          <w:sz w:val="20"/>
          <w:szCs w:val="20"/>
        </w:rPr>
        <w:t>This skill allows the character to understand complicated political arguments and broker a deal between two or more factions. It is similar to the skill persuade, but diplomacy also includes an understanding of laws, proper procedures, and past precedents. A character using the persuade skill to conduct negotiations would come off as naive when dealing with the affairs of barons and bishops.</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general, a successful diplomacy roll means that the parties in question see the character’s views favorably. Based on the situation, and the discretion of the GM, this might mean that a deal is reached, or it might mean that a particular phase of the negotiations was concluded.</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The DL of a diplomacy test is based on the complexity of the issues involved, the current relationship between the factions in question, and whether or not the diplomat is trying to reach a fair settlement, or a deal that favors one side over the other.</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Suggested DLs for Diplomacy</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0"/>
        <w:gridCol w:w="2340"/>
      </w:tblGrid>
      <w:tr w:rsidR="00412BEA" w:rsidRPr="003222C7" w:rsidTr="001B23F5">
        <w:tc>
          <w:tcPr>
            <w:tcW w:w="7740" w:type="dxa"/>
          </w:tcPr>
          <w:p w:rsidR="00412BEA" w:rsidRPr="003222C7" w:rsidRDefault="00412BEA" w:rsidP="001B23F5">
            <w:pPr>
              <w:rPr>
                <w:b/>
                <w:sz w:val="20"/>
                <w:szCs w:val="20"/>
              </w:rPr>
            </w:pPr>
            <w:r w:rsidRPr="003222C7">
              <w:rPr>
                <w:b/>
                <w:sz w:val="20"/>
                <w:szCs w:val="20"/>
              </w:rPr>
              <w:t>Situation</w:t>
            </w:r>
          </w:p>
        </w:tc>
        <w:tc>
          <w:tcPr>
            <w:tcW w:w="234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7740" w:type="dxa"/>
          </w:tcPr>
          <w:p w:rsidR="00412BEA" w:rsidRPr="003222C7" w:rsidRDefault="00412BEA" w:rsidP="001B23F5">
            <w:pPr>
              <w:rPr>
                <w:sz w:val="20"/>
                <w:szCs w:val="20"/>
              </w:rPr>
            </w:pPr>
            <w:r w:rsidRPr="003222C7">
              <w:rPr>
                <w:sz w:val="20"/>
                <w:szCs w:val="20"/>
              </w:rPr>
              <w:t>Issues are simple (treaty with one provision, agreeing to unite against an obvious common foe, getting someone to come to the negotiating table, short-term treaties, or agreements with escape clauses)</w:t>
            </w:r>
          </w:p>
        </w:tc>
        <w:tc>
          <w:tcPr>
            <w:tcW w:w="2340" w:type="dxa"/>
          </w:tcPr>
          <w:p w:rsidR="00412BEA" w:rsidRPr="003222C7" w:rsidRDefault="00412BEA" w:rsidP="001B23F5">
            <w:pPr>
              <w:rPr>
                <w:sz w:val="20"/>
                <w:szCs w:val="20"/>
              </w:rPr>
            </w:pPr>
            <w:r w:rsidRPr="003222C7">
              <w:rPr>
                <w:sz w:val="20"/>
                <w:szCs w:val="20"/>
              </w:rPr>
              <w:t>8-12</w:t>
            </w:r>
          </w:p>
        </w:tc>
      </w:tr>
      <w:tr w:rsidR="00412BEA" w:rsidRPr="003222C7" w:rsidTr="001B23F5">
        <w:tc>
          <w:tcPr>
            <w:tcW w:w="7740" w:type="dxa"/>
          </w:tcPr>
          <w:p w:rsidR="00412BEA" w:rsidRPr="003222C7" w:rsidRDefault="00412BEA" w:rsidP="001B23F5">
            <w:pPr>
              <w:rPr>
                <w:sz w:val="20"/>
                <w:szCs w:val="20"/>
              </w:rPr>
            </w:pPr>
            <w:r w:rsidRPr="003222C7">
              <w:rPr>
                <w:sz w:val="20"/>
                <w:szCs w:val="20"/>
              </w:rPr>
              <w:t>Issues are complicated (treaties with multiple provisions, trade treaties, terms of surrender, treaties with long-term ramifications)</w:t>
            </w:r>
          </w:p>
        </w:tc>
        <w:tc>
          <w:tcPr>
            <w:tcW w:w="2340" w:type="dxa"/>
          </w:tcPr>
          <w:p w:rsidR="00412BEA" w:rsidRPr="003222C7" w:rsidRDefault="00412BEA" w:rsidP="001B23F5">
            <w:pPr>
              <w:rPr>
                <w:sz w:val="20"/>
                <w:szCs w:val="20"/>
              </w:rPr>
            </w:pPr>
            <w:r w:rsidRPr="003222C7">
              <w:rPr>
                <w:sz w:val="20"/>
                <w:szCs w:val="20"/>
              </w:rPr>
              <w:t>14-18</w:t>
            </w:r>
          </w:p>
        </w:tc>
      </w:tr>
      <w:tr w:rsidR="00412BEA" w:rsidRPr="003222C7" w:rsidTr="001B23F5">
        <w:tc>
          <w:tcPr>
            <w:tcW w:w="7740" w:type="dxa"/>
          </w:tcPr>
          <w:p w:rsidR="00412BEA" w:rsidRPr="003222C7" w:rsidRDefault="00412BEA" w:rsidP="001B23F5">
            <w:pPr>
              <w:rPr>
                <w:sz w:val="20"/>
                <w:szCs w:val="20"/>
              </w:rPr>
            </w:pPr>
            <w:r w:rsidRPr="003222C7">
              <w:rPr>
                <w:sz w:val="20"/>
                <w:szCs w:val="20"/>
              </w:rPr>
              <w:t>Parties are allied</w:t>
            </w:r>
          </w:p>
        </w:tc>
        <w:tc>
          <w:tcPr>
            <w:tcW w:w="2340" w:type="dxa"/>
          </w:tcPr>
          <w:p w:rsidR="00412BEA" w:rsidRPr="003222C7" w:rsidRDefault="00412BEA" w:rsidP="001B23F5">
            <w:pPr>
              <w:rPr>
                <w:sz w:val="20"/>
                <w:szCs w:val="20"/>
              </w:rPr>
            </w:pPr>
            <w:r w:rsidRPr="003222C7">
              <w:rPr>
                <w:sz w:val="20"/>
                <w:szCs w:val="20"/>
              </w:rPr>
              <w:t>-4</w:t>
            </w:r>
          </w:p>
        </w:tc>
      </w:tr>
      <w:tr w:rsidR="00412BEA" w:rsidRPr="003222C7" w:rsidTr="001B23F5">
        <w:tc>
          <w:tcPr>
            <w:tcW w:w="7740" w:type="dxa"/>
          </w:tcPr>
          <w:p w:rsidR="00412BEA" w:rsidRPr="003222C7" w:rsidRDefault="00412BEA" w:rsidP="001B23F5">
            <w:pPr>
              <w:rPr>
                <w:sz w:val="20"/>
                <w:szCs w:val="20"/>
              </w:rPr>
            </w:pPr>
            <w:r w:rsidRPr="003222C7">
              <w:rPr>
                <w:sz w:val="20"/>
                <w:szCs w:val="20"/>
              </w:rPr>
              <w:t>Parties are friendly</w:t>
            </w:r>
          </w:p>
        </w:tc>
        <w:tc>
          <w:tcPr>
            <w:tcW w:w="2340" w:type="dxa"/>
          </w:tcPr>
          <w:p w:rsidR="00412BEA" w:rsidRPr="003222C7" w:rsidRDefault="00412BEA" w:rsidP="001B23F5">
            <w:pPr>
              <w:rPr>
                <w:sz w:val="20"/>
                <w:szCs w:val="20"/>
              </w:rPr>
            </w:pPr>
            <w:r w:rsidRPr="003222C7">
              <w:rPr>
                <w:sz w:val="20"/>
                <w:szCs w:val="20"/>
              </w:rPr>
              <w:t>-2</w:t>
            </w:r>
          </w:p>
        </w:tc>
      </w:tr>
      <w:tr w:rsidR="00412BEA" w:rsidRPr="003222C7" w:rsidTr="001B23F5">
        <w:tc>
          <w:tcPr>
            <w:tcW w:w="7740" w:type="dxa"/>
          </w:tcPr>
          <w:p w:rsidR="00412BEA" w:rsidRPr="003222C7" w:rsidRDefault="00412BEA" w:rsidP="001B23F5">
            <w:pPr>
              <w:rPr>
                <w:sz w:val="20"/>
                <w:szCs w:val="20"/>
              </w:rPr>
            </w:pPr>
            <w:r w:rsidRPr="003222C7">
              <w:rPr>
                <w:sz w:val="20"/>
                <w:szCs w:val="20"/>
              </w:rPr>
              <w:t>Parties are unfriendly</w:t>
            </w:r>
          </w:p>
        </w:tc>
        <w:tc>
          <w:tcPr>
            <w:tcW w:w="2340" w:type="dxa"/>
          </w:tcPr>
          <w:p w:rsidR="00412BEA" w:rsidRPr="003222C7" w:rsidRDefault="00412BEA" w:rsidP="001B23F5">
            <w:pPr>
              <w:rPr>
                <w:sz w:val="20"/>
                <w:szCs w:val="20"/>
              </w:rPr>
            </w:pPr>
            <w:r w:rsidRPr="003222C7">
              <w:rPr>
                <w:sz w:val="20"/>
                <w:szCs w:val="20"/>
              </w:rPr>
              <w:t>+2</w:t>
            </w:r>
          </w:p>
        </w:tc>
      </w:tr>
      <w:tr w:rsidR="00412BEA" w:rsidRPr="003222C7" w:rsidTr="001B23F5">
        <w:tc>
          <w:tcPr>
            <w:tcW w:w="7740" w:type="dxa"/>
          </w:tcPr>
          <w:p w:rsidR="00412BEA" w:rsidRPr="003222C7" w:rsidRDefault="00412BEA" w:rsidP="001B23F5">
            <w:pPr>
              <w:rPr>
                <w:sz w:val="20"/>
                <w:szCs w:val="20"/>
              </w:rPr>
            </w:pPr>
            <w:r w:rsidRPr="003222C7">
              <w:rPr>
                <w:sz w:val="20"/>
                <w:szCs w:val="20"/>
              </w:rPr>
              <w:t>Parties are enemies</w:t>
            </w:r>
          </w:p>
        </w:tc>
        <w:tc>
          <w:tcPr>
            <w:tcW w:w="2340" w:type="dxa"/>
          </w:tcPr>
          <w:p w:rsidR="00412BEA" w:rsidRPr="003222C7" w:rsidRDefault="00412BEA" w:rsidP="001B23F5">
            <w:pPr>
              <w:rPr>
                <w:sz w:val="20"/>
                <w:szCs w:val="20"/>
              </w:rPr>
            </w:pPr>
            <w:r w:rsidRPr="003222C7">
              <w:rPr>
                <w:sz w:val="20"/>
                <w:szCs w:val="20"/>
              </w:rPr>
              <w:t>+4-8</w:t>
            </w:r>
          </w:p>
        </w:tc>
      </w:tr>
      <w:tr w:rsidR="00412BEA" w:rsidRPr="003222C7" w:rsidTr="001B23F5">
        <w:tc>
          <w:tcPr>
            <w:tcW w:w="7740" w:type="dxa"/>
          </w:tcPr>
          <w:p w:rsidR="00412BEA" w:rsidRPr="003222C7" w:rsidRDefault="00412BEA" w:rsidP="001B23F5">
            <w:pPr>
              <w:rPr>
                <w:sz w:val="20"/>
                <w:szCs w:val="20"/>
              </w:rPr>
            </w:pPr>
            <w:r w:rsidRPr="003222C7">
              <w:rPr>
                <w:sz w:val="20"/>
                <w:szCs w:val="20"/>
              </w:rPr>
              <w:t>Diplomat is attempting to obtain the upper hand, as opposed to a fair negotiation.</w:t>
            </w:r>
          </w:p>
        </w:tc>
        <w:tc>
          <w:tcPr>
            <w:tcW w:w="2340" w:type="dxa"/>
          </w:tcPr>
          <w:p w:rsidR="00412BEA" w:rsidRPr="003222C7" w:rsidRDefault="00412BEA" w:rsidP="001B23F5">
            <w:pPr>
              <w:rPr>
                <w:sz w:val="20"/>
                <w:szCs w:val="20"/>
              </w:rPr>
            </w:pPr>
            <w:r w:rsidRPr="003222C7">
              <w:rPr>
                <w:sz w:val="20"/>
                <w:szCs w:val="20"/>
              </w:rPr>
              <w:t>Opposing Diplomat’s Skill, INT, or WIL</w:t>
            </w:r>
          </w:p>
        </w:tc>
      </w:tr>
    </w:tbl>
    <w:p w:rsidR="00412BEA" w:rsidRPr="003222C7" w:rsidRDefault="00412BEA" w:rsidP="00412BEA">
      <w:pPr>
        <w:rPr>
          <w:sz w:val="20"/>
          <w:szCs w:val="20"/>
        </w:rPr>
      </w:pPr>
      <w:bookmarkStart w:id="290" w:name="_Toc488051183"/>
      <w:bookmarkStart w:id="291" w:name="_Toc488051318"/>
      <w:bookmarkStart w:id="292" w:name="_Toc488255791"/>
      <w:bookmarkStart w:id="293" w:name="_Toc488480225"/>
      <w:bookmarkStart w:id="294" w:name="_Toc488484422"/>
      <w:bookmarkStart w:id="295" w:name="_Toc488487012"/>
      <w:bookmarkStart w:id="296" w:name="_Toc488507080"/>
      <w:bookmarkStart w:id="297" w:name="_Toc488678650"/>
      <w:bookmarkStart w:id="298" w:name="_Toc488688712"/>
      <w:bookmarkStart w:id="299" w:name="_Toc489108158"/>
      <w:bookmarkStart w:id="300" w:name="_Toc489460150"/>
      <w:bookmarkStart w:id="301" w:name="_Toc489543605"/>
      <w:bookmarkStart w:id="302" w:name="_Toc490110469"/>
      <w:bookmarkStart w:id="303" w:name="_Toc491662289"/>
      <w:bookmarkStart w:id="304" w:name="_Toc497664975"/>
      <w:bookmarkStart w:id="305" w:name="_Toc500254052"/>
      <w:bookmarkStart w:id="306" w:name="_Toc501566729"/>
    </w:p>
    <w:p w:rsidR="00412BEA" w:rsidRPr="003222C7" w:rsidRDefault="00412BEA" w:rsidP="00412BEA">
      <w:pPr>
        <w:rPr>
          <w:b/>
          <w:sz w:val="20"/>
          <w:szCs w:val="20"/>
        </w:rPr>
      </w:pPr>
      <w:r w:rsidRPr="003222C7">
        <w:rPr>
          <w:b/>
          <w:sz w:val="20"/>
          <w:szCs w:val="20"/>
        </w:rPr>
        <w:lastRenderedPageBreak/>
        <w:t>Disguise</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This skill allows the character to use makeup, wigs and costumes to look like someone else. This could be someone specific, or a type of person (i.e. a guard, monk or priest). In general the DL of the skill is the PER of the targets, or depending on the situation and the GM’s discretion, the INT of the targets. </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general, the modifiers to disguise are similar to those for acting when the character is trying to impersonate a specific person. Other modifiers are up to the GM.</w:t>
      </w:r>
    </w:p>
    <w:p w:rsidR="00412BEA" w:rsidRPr="003222C7" w:rsidRDefault="00412BEA" w:rsidP="00412BEA">
      <w:pPr>
        <w:rPr>
          <w:sz w:val="20"/>
          <w:szCs w:val="20"/>
        </w:rPr>
      </w:pPr>
    </w:p>
    <w:p w:rsidR="00412BEA" w:rsidRPr="003222C7" w:rsidRDefault="00412BEA" w:rsidP="00412BEA">
      <w:pPr>
        <w:rPr>
          <w:b/>
          <w:sz w:val="20"/>
          <w:szCs w:val="20"/>
        </w:rPr>
      </w:pPr>
      <w:bookmarkStart w:id="307" w:name="_Toc488050172"/>
      <w:r w:rsidRPr="003222C7">
        <w:rPr>
          <w:b/>
          <w:sz w:val="20"/>
          <w:szCs w:val="20"/>
        </w:rPr>
        <w:t>Suggested DLs and Modifiers for Disguise</w:t>
      </w:r>
      <w:bookmarkEnd w:id="3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900"/>
      </w:tblGrid>
      <w:tr w:rsidR="00412BEA" w:rsidRPr="003222C7" w:rsidTr="001B23F5">
        <w:tc>
          <w:tcPr>
            <w:tcW w:w="55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5580" w:type="dxa"/>
          </w:tcPr>
          <w:p w:rsidR="00412BEA" w:rsidRPr="003222C7" w:rsidRDefault="00412BEA" w:rsidP="001B23F5">
            <w:pPr>
              <w:rPr>
                <w:sz w:val="20"/>
                <w:szCs w:val="20"/>
              </w:rPr>
            </w:pPr>
            <w:r w:rsidRPr="003222C7">
              <w:rPr>
                <w:sz w:val="20"/>
                <w:szCs w:val="20"/>
              </w:rPr>
              <w:t>Target does not know impersonated person</w:t>
            </w:r>
          </w:p>
        </w:tc>
        <w:tc>
          <w:tcPr>
            <w:tcW w:w="900" w:type="dxa"/>
            <w:vAlign w:val="center"/>
          </w:tcPr>
          <w:p w:rsidR="00412BEA" w:rsidRPr="003222C7" w:rsidRDefault="00412BEA" w:rsidP="001B23F5">
            <w:pPr>
              <w:rPr>
                <w:sz w:val="20"/>
                <w:szCs w:val="20"/>
              </w:rPr>
            </w:pPr>
            <w:r w:rsidRPr="003222C7">
              <w:rPr>
                <w:sz w:val="20"/>
                <w:szCs w:val="20"/>
              </w:rPr>
              <w:t>-1-3</w:t>
            </w:r>
          </w:p>
        </w:tc>
      </w:tr>
      <w:tr w:rsidR="00412BEA" w:rsidRPr="003222C7" w:rsidTr="001B23F5">
        <w:tc>
          <w:tcPr>
            <w:tcW w:w="5580" w:type="dxa"/>
          </w:tcPr>
          <w:p w:rsidR="00412BEA" w:rsidRPr="003222C7" w:rsidRDefault="00412BEA" w:rsidP="001B23F5">
            <w:pPr>
              <w:rPr>
                <w:sz w:val="20"/>
                <w:szCs w:val="20"/>
              </w:rPr>
            </w:pPr>
            <w:r w:rsidRPr="003222C7">
              <w:rPr>
                <w:sz w:val="20"/>
                <w:szCs w:val="20"/>
              </w:rPr>
              <w:t>Target friendly with impersonated person</w:t>
            </w:r>
          </w:p>
        </w:tc>
        <w:tc>
          <w:tcPr>
            <w:tcW w:w="900" w:type="dxa"/>
            <w:vAlign w:val="center"/>
          </w:tcPr>
          <w:p w:rsidR="00412BEA" w:rsidRPr="003222C7" w:rsidRDefault="00412BEA" w:rsidP="001B23F5">
            <w:pPr>
              <w:rPr>
                <w:sz w:val="20"/>
                <w:szCs w:val="20"/>
              </w:rPr>
            </w:pPr>
            <w:r w:rsidRPr="003222C7">
              <w:rPr>
                <w:sz w:val="20"/>
                <w:szCs w:val="20"/>
              </w:rPr>
              <w:t>+1-3</w:t>
            </w:r>
          </w:p>
        </w:tc>
      </w:tr>
      <w:tr w:rsidR="00412BEA" w:rsidRPr="003222C7" w:rsidTr="001B23F5">
        <w:tc>
          <w:tcPr>
            <w:tcW w:w="5580" w:type="dxa"/>
          </w:tcPr>
          <w:p w:rsidR="00412BEA" w:rsidRPr="003222C7" w:rsidRDefault="00412BEA" w:rsidP="001B23F5">
            <w:pPr>
              <w:rPr>
                <w:sz w:val="20"/>
                <w:szCs w:val="20"/>
              </w:rPr>
            </w:pPr>
            <w:r w:rsidRPr="003222C7">
              <w:rPr>
                <w:sz w:val="20"/>
                <w:szCs w:val="20"/>
              </w:rPr>
              <w:t>Target intimately associated with impersonated person</w:t>
            </w:r>
          </w:p>
        </w:tc>
        <w:tc>
          <w:tcPr>
            <w:tcW w:w="900" w:type="dxa"/>
            <w:vAlign w:val="center"/>
          </w:tcPr>
          <w:p w:rsidR="00412BEA" w:rsidRPr="003222C7" w:rsidRDefault="00412BEA" w:rsidP="001B23F5">
            <w:pPr>
              <w:rPr>
                <w:sz w:val="20"/>
                <w:szCs w:val="20"/>
              </w:rPr>
            </w:pPr>
            <w:r w:rsidRPr="003222C7">
              <w:rPr>
                <w:sz w:val="20"/>
                <w:szCs w:val="20"/>
              </w:rPr>
              <w:t>+3-6</w:t>
            </w:r>
          </w:p>
        </w:tc>
      </w:tr>
      <w:tr w:rsidR="00412BEA" w:rsidRPr="003222C7" w:rsidTr="001B23F5">
        <w:tc>
          <w:tcPr>
            <w:tcW w:w="5580" w:type="dxa"/>
          </w:tcPr>
          <w:p w:rsidR="00412BEA" w:rsidRPr="003222C7" w:rsidRDefault="00412BEA" w:rsidP="001B23F5">
            <w:pPr>
              <w:rPr>
                <w:sz w:val="20"/>
                <w:szCs w:val="20"/>
              </w:rPr>
            </w:pPr>
            <w:r w:rsidRPr="003222C7">
              <w:rPr>
                <w:sz w:val="20"/>
                <w:szCs w:val="20"/>
              </w:rPr>
              <w:t>Cursory physical search</w:t>
            </w:r>
          </w:p>
        </w:tc>
        <w:tc>
          <w:tcPr>
            <w:tcW w:w="90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5580" w:type="dxa"/>
          </w:tcPr>
          <w:p w:rsidR="00412BEA" w:rsidRPr="003222C7" w:rsidRDefault="00412BEA" w:rsidP="001B23F5">
            <w:pPr>
              <w:rPr>
                <w:sz w:val="20"/>
                <w:szCs w:val="20"/>
              </w:rPr>
            </w:pPr>
            <w:r w:rsidRPr="003222C7">
              <w:rPr>
                <w:sz w:val="20"/>
                <w:szCs w:val="20"/>
              </w:rPr>
              <w:t>Thorough physical search</w:t>
            </w:r>
          </w:p>
        </w:tc>
        <w:tc>
          <w:tcPr>
            <w:tcW w:w="900" w:type="dxa"/>
            <w:vAlign w:val="center"/>
          </w:tcPr>
          <w:p w:rsidR="00412BEA" w:rsidRPr="003222C7" w:rsidRDefault="00412BEA" w:rsidP="001B23F5">
            <w:pPr>
              <w:rPr>
                <w:sz w:val="20"/>
                <w:szCs w:val="20"/>
              </w:rPr>
            </w:pPr>
            <w:r w:rsidRPr="003222C7">
              <w:rPr>
                <w:sz w:val="20"/>
                <w:szCs w:val="20"/>
              </w:rPr>
              <w:t>+8</w:t>
            </w:r>
          </w:p>
        </w:tc>
      </w:tr>
    </w:tbl>
    <w:p w:rsidR="00412BEA" w:rsidRPr="003222C7" w:rsidRDefault="00412BEA" w:rsidP="00412BEA">
      <w:pPr>
        <w:rPr>
          <w:sz w:val="20"/>
          <w:szCs w:val="20"/>
        </w:rPr>
      </w:pPr>
      <w:bookmarkStart w:id="308" w:name="_Toc488051185"/>
      <w:bookmarkStart w:id="309" w:name="_Toc488051320"/>
      <w:bookmarkStart w:id="310" w:name="_Toc488255793"/>
      <w:bookmarkStart w:id="311" w:name="_Toc488480227"/>
      <w:bookmarkStart w:id="312" w:name="_Toc488484424"/>
      <w:bookmarkStart w:id="313" w:name="_Toc488487014"/>
      <w:bookmarkStart w:id="314" w:name="_Toc488507082"/>
      <w:bookmarkStart w:id="315" w:name="_Toc488678652"/>
      <w:bookmarkStart w:id="316" w:name="_Toc488688714"/>
      <w:bookmarkStart w:id="317" w:name="_Toc489108160"/>
      <w:bookmarkStart w:id="318" w:name="_Toc489460152"/>
      <w:bookmarkStart w:id="319" w:name="_Toc489543607"/>
      <w:bookmarkStart w:id="320" w:name="_Toc490110471"/>
      <w:bookmarkStart w:id="321" w:name="_Toc491662291"/>
      <w:bookmarkStart w:id="322" w:name="_Toc497664977"/>
      <w:bookmarkStart w:id="323" w:name="_Toc500254054"/>
      <w:bookmarkStart w:id="324" w:name="_Toc501566731"/>
    </w:p>
    <w:p w:rsidR="00412BEA" w:rsidRPr="003222C7" w:rsidRDefault="00412BEA" w:rsidP="00412BEA">
      <w:pPr>
        <w:rPr>
          <w:b/>
          <w:sz w:val="20"/>
          <w:szCs w:val="20"/>
        </w:rPr>
      </w:pPr>
      <w:r w:rsidRPr="003222C7">
        <w:rPr>
          <w:b/>
          <w:sz w:val="20"/>
          <w:szCs w:val="20"/>
        </w:rPr>
        <w:t>Escape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Escape is the ability to escape from bonds or manacles. It covers techniques such as contorting the body, dislocating joints, and breathing deeply to keep tied bonds from being too tight. The DL of the skill test is based on the type of bonds binding the character. </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Suggested DLs for Escape</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900"/>
      </w:tblGrid>
      <w:tr w:rsidR="00412BEA" w:rsidRPr="003222C7" w:rsidTr="001B23F5">
        <w:tc>
          <w:tcPr>
            <w:tcW w:w="6660" w:type="dxa"/>
          </w:tcPr>
          <w:p w:rsidR="00412BEA" w:rsidRPr="003222C7" w:rsidRDefault="00412BEA" w:rsidP="001B23F5">
            <w:pPr>
              <w:rPr>
                <w:b/>
                <w:sz w:val="20"/>
                <w:szCs w:val="20"/>
              </w:rPr>
            </w:pPr>
            <w:r w:rsidRPr="003222C7">
              <w:rPr>
                <w:b/>
                <w:sz w:val="20"/>
                <w:szCs w:val="20"/>
              </w:rPr>
              <w:t>Activity / Condition</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6660" w:type="dxa"/>
          </w:tcPr>
          <w:p w:rsidR="00412BEA" w:rsidRPr="003222C7" w:rsidRDefault="00412BEA" w:rsidP="001B23F5">
            <w:pPr>
              <w:rPr>
                <w:sz w:val="20"/>
                <w:szCs w:val="20"/>
              </w:rPr>
            </w:pPr>
            <w:r w:rsidRPr="003222C7">
              <w:rPr>
                <w:sz w:val="20"/>
                <w:szCs w:val="20"/>
              </w:rPr>
              <w:t>Ropes tied carelessly</w:t>
            </w:r>
          </w:p>
        </w:tc>
        <w:tc>
          <w:tcPr>
            <w:tcW w:w="900" w:type="dxa"/>
          </w:tcPr>
          <w:p w:rsidR="00412BEA" w:rsidRPr="003222C7" w:rsidRDefault="00412BEA" w:rsidP="001B23F5">
            <w:pPr>
              <w:rPr>
                <w:sz w:val="20"/>
                <w:szCs w:val="20"/>
              </w:rPr>
            </w:pPr>
            <w:r w:rsidRPr="003222C7">
              <w:rPr>
                <w:sz w:val="20"/>
                <w:szCs w:val="20"/>
              </w:rPr>
              <w:t>8</w:t>
            </w:r>
          </w:p>
        </w:tc>
      </w:tr>
      <w:tr w:rsidR="00412BEA" w:rsidRPr="003222C7" w:rsidTr="001B23F5">
        <w:tc>
          <w:tcPr>
            <w:tcW w:w="6660" w:type="dxa"/>
          </w:tcPr>
          <w:p w:rsidR="00412BEA" w:rsidRPr="003222C7" w:rsidRDefault="00412BEA" w:rsidP="001B23F5">
            <w:pPr>
              <w:rPr>
                <w:sz w:val="20"/>
                <w:szCs w:val="20"/>
              </w:rPr>
            </w:pPr>
            <w:r w:rsidRPr="003222C7">
              <w:rPr>
                <w:sz w:val="20"/>
                <w:szCs w:val="20"/>
              </w:rPr>
              <w:t>Ropes tied carefully (may also use opposed escape or tying skill)</w:t>
            </w:r>
          </w:p>
        </w:tc>
        <w:tc>
          <w:tcPr>
            <w:tcW w:w="900" w:type="dxa"/>
          </w:tcPr>
          <w:p w:rsidR="00412BEA" w:rsidRPr="003222C7" w:rsidRDefault="00412BEA" w:rsidP="001B23F5">
            <w:pPr>
              <w:rPr>
                <w:sz w:val="20"/>
                <w:szCs w:val="20"/>
              </w:rPr>
            </w:pPr>
            <w:r w:rsidRPr="003222C7">
              <w:rPr>
                <w:sz w:val="20"/>
                <w:szCs w:val="20"/>
              </w:rPr>
              <w:t>12-14</w:t>
            </w:r>
          </w:p>
        </w:tc>
      </w:tr>
      <w:tr w:rsidR="00412BEA" w:rsidRPr="003222C7" w:rsidTr="001B23F5">
        <w:tc>
          <w:tcPr>
            <w:tcW w:w="6660" w:type="dxa"/>
          </w:tcPr>
          <w:p w:rsidR="00412BEA" w:rsidRPr="003222C7" w:rsidRDefault="00412BEA" w:rsidP="001B23F5">
            <w:pPr>
              <w:rPr>
                <w:sz w:val="20"/>
                <w:szCs w:val="20"/>
              </w:rPr>
            </w:pPr>
            <w:r w:rsidRPr="003222C7">
              <w:rPr>
                <w:sz w:val="20"/>
                <w:szCs w:val="20"/>
              </w:rPr>
              <w:t>Manacles/Handcuffs</w:t>
            </w:r>
          </w:p>
        </w:tc>
        <w:tc>
          <w:tcPr>
            <w:tcW w:w="900" w:type="dxa"/>
          </w:tcPr>
          <w:p w:rsidR="00412BEA" w:rsidRPr="003222C7" w:rsidRDefault="00412BEA" w:rsidP="001B23F5">
            <w:pPr>
              <w:rPr>
                <w:sz w:val="20"/>
                <w:szCs w:val="20"/>
              </w:rPr>
            </w:pPr>
            <w:r w:rsidRPr="003222C7">
              <w:rPr>
                <w:sz w:val="20"/>
                <w:szCs w:val="20"/>
              </w:rPr>
              <w:t>12-18</w:t>
            </w:r>
          </w:p>
        </w:tc>
      </w:tr>
      <w:tr w:rsidR="00412BEA" w:rsidRPr="003222C7" w:rsidTr="001B23F5">
        <w:tc>
          <w:tcPr>
            <w:tcW w:w="6660" w:type="dxa"/>
          </w:tcPr>
          <w:p w:rsidR="00412BEA" w:rsidRPr="003222C7" w:rsidRDefault="00412BEA" w:rsidP="001B23F5">
            <w:pPr>
              <w:rPr>
                <w:sz w:val="20"/>
                <w:szCs w:val="20"/>
              </w:rPr>
            </w:pPr>
            <w:r w:rsidRPr="003222C7">
              <w:rPr>
                <w:sz w:val="20"/>
                <w:szCs w:val="20"/>
              </w:rPr>
              <w:t>Chains</w:t>
            </w:r>
          </w:p>
        </w:tc>
        <w:tc>
          <w:tcPr>
            <w:tcW w:w="900" w:type="dxa"/>
          </w:tcPr>
          <w:p w:rsidR="00412BEA" w:rsidRPr="003222C7" w:rsidRDefault="00412BEA" w:rsidP="001B23F5">
            <w:pPr>
              <w:rPr>
                <w:sz w:val="20"/>
                <w:szCs w:val="20"/>
              </w:rPr>
            </w:pPr>
            <w:r w:rsidRPr="003222C7">
              <w:rPr>
                <w:sz w:val="20"/>
                <w:szCs w:val="20"/>
              </w:rPr>
              <w:t>14-20</w:t>
            </w:r>
          </w:p>
        </w:tc>
      </w:tr>
    </w:tbl>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Etiquette</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 character with etiquette can mix with the rich merchants and nobility of Bostonia. They know the proper tone and mannerisms that will impress the upper class. This skill can be used to gain audience with a baron or high Church official. In addition, it prevents the character from making mistakes, like taking the wrong position at the baron’s table, or ordering the wrong wine.</w:t>
      </w:r>
    </w:p>
    <w:p w:rsidR="00412BEA" w:rsidRPr="003222C7" w:rsidRDefault="00412BEA" w:rsidP="00412BEA">
      <w:pPr>
        <w:rPr>
          <w:sz w:val="20"/>
          <w:szCs w:val="20"/>
        </w:rPr>
      </w:pPr>
    </w:p>
    <w:p w:rsidR="00412BEA" w:rsidRPr="003222C7" w:rsidRDefault="00412BEA" w:rsidP="00412BEA">
      <w:pPr>
        <w:rPr>
          <w:b/>
          <w:sz w:val="20"/>
          <w:szCs w:val="20"/>
        </w:rPr>
      </w:pPr>
      <w:bookmarkStart w:id="325" w:name="_Toc488051186"/>
      <w:bookmarkStart w:id="326" w:name="_Toc488051321"/>
      <w:bookmarkStart w:id="327" w:name="_Toc488255794"/>
      <w:bookmarkStart w:id="328" w:name="_Toc488480228"/>
      <w:bookmarkStart w:id="329" w:name="_Toc488484425"/>
      <w:bookmarkStart w:id="330" w:name="_Toc488487015"/>
      <w:bookmarkStart w:id="331" w:name="_Toc488507083"/>
      <w:bookmarkStart w:id="332" w:name="_Toc488678653"/>
      <w:bookmarkStart w:id="333" w:name="_Toc488688715"/>
      <w:bookmarkStart w:id="334" w:name="_Toc489108161"/>
      <w:bookmarkStart w:id="335" w:name="_Toc489460153"/>
      <w:bookmarkStart w:id="336" w:name="_Toc489543608"/>
      <w:bookmarkStart w:id="337" w:name="_Toc490110472"/>
      <w:bookmarkStart w:id="338" w:name="_Toc491662292"/>
      <w:bookmarkStart w:id="339" w:name="_Toc497664978"/>
      <w:bookmarkStart w:id="340" w:name="_Toc500254055"/>
      <w:bookmarkStart w:id="341" w:name="_Toc501566732"/>
      <w:r w:rsidRPr="003222C7">
        <w:rPr>
          <w:b/>
          <w:sz w:val="20"/>
          <w:szCs w:val="20"/>
        </w:rPr>
        <w:t>Fast Draw</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a character to ready an item in less time it would normally take. In the case of drawing a weapon, this normally takes a ½ action. With fast draw, it would take no time at all. In the case of readying other items, the time it takes a character with this skill is generally half the time it takes others. Also, this skill might take the place of certain SPD or DEX checks at the GM’s discretion.</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lastRenderedPageBreak/>
        <w:t>Since fast draw is generally used in combat, the DLs for most of the uses of this skill are in the combat section.</w:t>
      </w:r>
    </w:p>
    <w:p w:rsidR="00412BEA" w:rsidRPr="003222C7" w:rsidRDefault="00412BEA" w:rsidP="00412BEA">
      <w:pPr>
        <w:rPr>
          <w:sz w:val="20"/>
          <w:szCs w:val="20"/>
        </w:rPr>
      </w:pPr>
    </w:p>
    <w:p w:rsidR="00412BEA" w:rsidRPr="003222C7" w:rsidRDefault="00412BEA" w:rsidP="00412BEA">
      <w:pPr>
        <w:rPr>
          <w:b/>
          <w:sz w:val="20"/>
          <w:szCs w:val="20"/>
        </w:rPr>
      </w:pPr>
      <w:bookmarkStart w:id="342" w:name="_Toc488051187"/>
      <w:bookmarkStart w:id="343" w:name="_Toc488051322"/>
      <w:bookmarkStart w:id="344" w:name="_Toc488255795"/>
      <w:bookmarkStart w:id="345" w:name="_Toc488480229"/>
      <w:bookmarkStart w:id="346" w:name="_Toc488484426"/>
      <w:bookmarkStart w:id="347" w:name="_Toc488487016"/>
      <w:bookmarkStart w:id="348" w:name="_Toc488507084"/>
      <w:bookmarkStart w:id="349" w:name="_Toc488678654"/>
      <w:bookmarkStart w:id="350" w:name="_Toc488688716"/>
      <w:bookmarkStart w:id="351" w:name="_Toc489108162"/>
      <w:bookmarkStart w:id="352" w:name="_Toc489460154"/>
      <w:bookmarkStart w:id="353" w:name="_Toc489543609"/>
      <w:bookmarkStart w:id="354" w:name="_Toc490110473"/>
      <w:bookmarkStart w:id="355" w:name="_Toc491662293"/>
      <w:bookmarkStart w:id="356" w:name="_Toc497664979"/>
      <w:bookmarkStart w:id="357" w:name="_Toc500254056"/>
      <w:bookmarkStart w:id="358" w:name="_Toc501566733"/>
      <w:r w:rsidRPr="003222C7">
        <w:rPr>
          <w:b/>
          <w:sz w:val="20"/>
          <w:szCs w:val="20"/>
        </w:rPr>
        <w:t>Fast Talk</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 character with fast talk thinks quickly and can often fool onlookers in stressful situations. When there is little time to check on the validity of the character’s statements, a fast talk test against the INT of the listener will mean that the listener believes what he hears. Obviously, the GM can apply bonuses or penalties if he feels the fast talker’s statements are particularly clever or patently absurd.</w:t>
      </w:r>
    </w:p>
    <w:p w:rsidR="00412BEA" w:rsidRPr="003222C7" w:rsidRDefault="00412BEA" w:rsidP="00412BEA">
      <w:pPr>
        <w:rPr>
          <w:sz w:val="20"/>
          <w:szCs w:val="20"/>
        </w:rPr>
      </w:pPr>
    </w:p>
    <w:p w:rsidR="00412BEA" w:rsidRPr="003222C7" w:rsidRDefault="00412BEA" w:rsidP="00412BEA">
      <w:pPr>
        <w:rPr>
          <w:b/>
          <w:sz w:val="20"/>
          <w:szCs w:val="20"/>
        </w:rPr>
      </w:pPr>
      <w:bookmarkStart w:id="359" w:name="_Toc488051188"/>
      <w:bookmarkStart w:id="360" w:name="_Toc488051323"/>
      <w:bookmarkStart w:id="361" w:name="_Toc488255796"/>
      <w:bookmarkStart w:id="362" w:name="_Toc488480230"/>
      <w:bookmarkStart w:id="363" w:name="_Toc488484427"/>
      <w:bookmarkStart w:id="364" w:name="_Toc488487017"/>
      <w:bookmarkStart w:id="365" w:name="_Toc488507085"/>
      <w:bookmarkStart w:id="366" w:name="_Toc488678655"/>
      <w:bookmarkStart w:id="367" w:name="_Toc488688717"/>
      <w:bookmarkStart w:id="368" w:name="_Toc489108163"/>
      <w:bookmarkStart w:id="369" w:name="_Toc489460155"/>
      <w:bookmarkStart w:id="370" w:name="_Toc489543610"/>
      <w:bookmarkStart w:id="371" w:name="_Toc490110474"/>
      <w:bookmarkStart w:id="372" w:name="_Toc491662294"/>
      <w:bookmarkStart w:id="373" w:name="_Toc497664980"/>
      <w:bookmarkStart w:id="374" w:name="_Toc500254057"/>
      <w:bookmarkStart w:id="375" w:name="_Toc501566734"/>
      <w:r w:rsidRPr="003222C7">
        <w:rPr>
          <w:b/>
          <w:sz w:val="20"/>
          <w:szCs w:val="20"/>
        </w:rPr>
        <w:t>First Aid</w:t>
      </w:r>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This skill allows the character to treat wounds, stop bleeding and set broken bones. A successful roll can give hit points back to the character as well as keep them from dying. The DL of this skill is based on the task attempted and the condition of the injured party. See the healing section about healing and the first aid skill.</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Forgery</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the character to create genuine-looking documents and even coins. A character that wants to forge documents must be able to read and write. A character that wants to forge coins will need to have knowledge of metallurgy. In addition, knowledge of the organization in question and the administrate skill can be helpful.</w:t>
      </w:r>
    </w:p>
    <w:p w:rsidR="00412BEA" w:rsidRPr="003222C7" w:rsidRDefault="00412BEA" w:rsidP="00412BEA">
      <w:pPr>
        <w:rPr>
          <w:sz w:val="20"/>
          <w:szCs w:val="20"/>
        </w:rPr>
      </w:pPr>
    </w:p>
    <w:p w:rsidR="00412BEA" w:rsidRPr="003222C7" w:rsidRDefault="00412BEA" w:rsidP="00412BEA">
      <w:pPr>
        <w:rPr>
          <w:b/>
          <w:sz w:val="20"/>
          <w:szCs w:val="20"/>
        </w:rPr>
      </w:pPr>
      <w:bookmarkStart w:id="376" w:name="_Toc488050174"/>
      <w:r w:rsidRPr="003222C7">
        <w:rPr>
          <w:b/>
          <w:sz w:val="20"/>
          <w:szCs w:val="20"/>
        </w:rPr>
        <w:t>Suggested DLs and Modifiers for Forgery</w:t>
      </w:r>
      <w:bookmarkEnd w:id="3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6"/>
        <w:gridCol w:w="1042"/>
      </w:tblGrid>
      <w:tr w:rsidR="00412BEA" w:rsidRPr="003222C7" w:rsidTr="001B23F5">
        <w:tc>
          <w:tcPr>
            <w:tcW w:w="9000" w:type="dxa"/>
          </w:tcPr>
          <w:p w:rsidR="00412BEA" w:rsidRPr="003222C7" w:rsidRDefault="00412BEA" w:rsidP="001B23F5">
            <w:pPr>
              <w:rPr>
                <w:b/>
                <w:sz w:val="20"/>
                <w:szCs w:val="20"/>
              </w:rPr>
            </w:pPr>
            <w:r w:rsidRPr="003222C7">
              <w:rPr>
                <w:b/>
                <w:sz w:val="20"/>
                <w:szCs w:val="20"/>
              </w:rPr>
              <w:t>Activity</w:t>
            </w:r>
          </w:p>
        </w:tc>
        <w:tc>
          <w:tcPr>
            <w:tcW w:w="108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9000" w:type="dxa"/>
          </w:tcPr>
          <w:p w:rsidR="00412BEA" w:rsidRPr="003222C7" w:rsidRDefault="00412BEA" w:rsidP="001B23F5">
            <w:pPr>
              <w:rPr>
                <w:sz w:val="20"/>
                <w:szCs w:val="20"/>
              </w:rPr>
            </w:pPr>
            <w:r w:rsidRPr="003222C7">
              <w:rPr>
                <w:sz w:val="20"/>
                <w:szCs w:val="20"/>
              </w:rPr>
              <w:t>Forging a simple seal, coin or document (functional lettering, pictures, no ornate borders)</w:t>
            </w:r>
          </w:p>
        </w:tc>
        <w:tc>
          <w:tcPr>
            <w:tcW w:w="108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9000" w:type="dxa"/>
          </w:tcPr>
          <w:p w:rsidR="00412BEA" w:rsidRPr="003222C7" w:rsidRDefault="00412BEA" w:rsidP="001B23F5">
            <w:pPr>
              <w:rPr>
                <w:sz w:val="20"/>
                <w:szCs w:val="20"/>
              </w:rPr>
            </w:pPr>
            <w:r w:rsidRPr="003222C7">
              <w:rPr>
                <w:sz w:val="20"/>
                <w:szCs w:val="20"/>
              </w:rPr>
              <w:t>Forging a moderately complex item (ornate lettering, many or complex pictures)</w:t>
            </w:r>
          </w:p>
        </w:tc>
        <w:tc>
          <w:tcPr>
            <w:tcW w:w="108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9000" w:type="dxa"/>
          </w:tcPr>
          <w:p w:rsidR="00412BEA" w:rsidRPr="003222C7" w:rsidRDefault="00412BEA" w:rsidP="001B23F5">
            <w:pPr>
              <w:rPr>
                <w:sz w:val="20"/>
                <w:szCs w:val="20"/>
              </w:rPr>
            </w:pPr>
            <w:r w:rsidRPr="003222C7">
              <w:rPr>
                <w:sz w:val="20"/>
                <w:szCs w:val="20"/>
              </w:rPr>
              <w:t>Forging a complex item or one designed to resist counterfeiting (very ornate lettering and borders, has “hidden” pictures)</w:t>
            </w:r>
          </w:p>
        </w:tc>
        <w:tc>
          <w:tcPr>
            <w:tcW w:w="1080" w:type="dxa"/>
            <w:vAlign w:val="center"/>
          </w:tcPr>
          <w:p w:rsidR="00412BEA" w:rsidRPr="003222C7" w:rsidRDefault="00412BEA" w:rsidP="001B23F5">
            <w:pPr>
              <w:rPr>
                <w:sz w:val="20"/>
                <w:szCs w:val="20"/>
              </w:rPr>
            </w:pPr>
            <w:r w:rsidRPr="003222C7">
              <w:rPr>
                <w:sz w:val="20"/>
                <w:szCs w:val="20"/>
              </w:rPr>
              <w:t>18+</w:t>
            </w:r>
          </w:p>
        </w:tc>
      </w:tr>
      <w:tr w:rsidR="00412BEA" w:rsidRPr="003222C7" w:rsidTr="001B23F5">
        <w:tc>
          <w:tcPr>
            <w:tcW w:w="9000" w:type="dxa"/>
          </w:tcPr>
          <w:p w:rsidR="00412BEA" w:rsidRPr="003222C7" w:rsidRDefault="00412BEA" w:rsidP="001B23F5">
            <w:pPr>
              <w:rPr>
                <w:sz w:val="20"/>
                <w:szCs w:val="20"/>
              </w:rPr>
            </w:pPr>
            <w:r w:rsidRPr="003222C7">
              <w:rPr>
                <w:sz w:val="20"/>
                <w:szCs w:val="20"/>
              </w:rPr>
              <w:t>Documents will only undergo cursory inspection</w:t>
            </w:r>
          </w:p>
        </w:tc>
        <w:tc>
          <w:tcPr>
            <w:tcW w:w="108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9000" w:type="dxa"/>
          </w:tcPr>
          <w:p w:rsidR="00412BEA" w:rsidRPr="003222C7" w:rsidRDefault="00412BEA" w:rsidP="001B23F5">
            <w:pPr>
              <w:rPr>
                <w:sz w:val="20"/>
                <w:szCs w:val="20"/>
              </w:rPr>
            </w:pPr>
            <w:r w:rsidRPr="003222C7">
              <w:rPr>
                <w:sz w:val="20"/>
                <w:szCs w:val="20"/>
              </w:rPr>
              <w:t>Document undergoes thorough inspection</w:t>
            </w:r>
          </w:p>
        </w:tc>
        <w:tc>
          <w:tcPr>
            <w:tcW w:w="108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9000" w:type="dxa"/>
          </w:tcPr>
          <w:p w:rsidR="00412BEA" w:rsidRPr="003222C7" w:rsidRDefault="00412BEA" w:rsidP="001B23F5">
            <w:pPr>
              <w:rPr>
                <w:sz w:val="20"/>
                <w:szCs w:val="20"/>
              </w:rPr>
            </w:pPr>
            <w:r w:rsidRPr="003222C7">
              <w:rPr>
                <w:sz w:val="20"/>
                <w:szCs w:val="20"/>
              </w:rPr>
              <w:t>Character has access to equipment (tools, dies, presses) that are used to produce the item</w:t>
            </w:r>
          </w:p>
        </w:tc>
        <w:tc>
          <w:tcPr>
            <w:tcW w:w="1080" w:type="dxa"/>
            <w:vAlign w:val="center"/>
          </w:tcPr>
          <w:p w:rsidR="00412BEA" w:rsidRPr="003222C7" w:rsidRDefault="00412BEA" w:rsidP="001B23F5">
            <w:pPr>
              <w:rPr>
                <w:sz w:val="20"/>
                <w:szCs w:val="20"/>
              </w:rPr>
            </w:pPr>
            <w:r w:rsidRPr="003222C7">
              <w:rPr>
                <w:sz w:val="20"/>
                <w:szCs w:val="20"/>
              </w:rPr>
              <w:t>-2-8</w:t>
            </w:r>
          </w:p>
        </w:tc>
      </w:tr>
    </w:tbl>
    <w:p w:rsidR="00412BEA" w:rsidRPr="003222C7" w:rsidRDefault="00412BEA" w:rsidP="00412BEA">
      <w:pPr>
        <w:rPr>
          <w:sz w:val="20"/>
          <w:szCs w:val="20"/>
        </w:rPr>
      </w:pPr>
      <w:bookmarkStart w:id="377" w:name="_Toc488051189"/>
      <w:bookmarkStart w:id="378" w:name="_Toc488051324"/>
      <w:bookmarkStart w:id="379" w:name="_Toc488255797"/>
      <w:bookmarkStart w:id="380" w:name="_Toc488480231"/>
      <w:bookmarkStart w:id="381" w:name="_Toc488484428"/>
      <w:bookmarkStart w:id="382" w:name="_Toc488487018"/>
      <w:bookmarkStart w:id="383" w:name="_Toc488507086"/>
      <w:bookmarkStart w:id="384" w:name="_Toc488678656"/>
      <w:bookmarkStart w:id="385" w:name="_Toc488688718"/>
      <w:bookmarkStart w:id="386" w:name="_Toc489108164"/>
      <w:bookmarkStart w:id="387" w:name="_Toc489460156"/>
      <w:bookmarkStart w:id="388" w:name="_Toc489543611"/>
      <w:bookmarkStart w:id="389" w:name="_Toc490110475"/>
      <w:bookmarkStart w:id="390" w:name="_Toc491662295"/>
      <w:bookmarkStart w:id="391" w:name="_Toc497664981"/>
      <w:bookmarkStart w:id="392" w:name="_Toc500254058"/>
      <w:bookmarkStart w:id="393" w:name="_Toc501566735"/>
    </w:p>
    <w:p w:rsidR="00412BEA" w:rsidRPr="003222C7" w:rsidRDefault="00412BEA" w:rsidP="00412BEA">
      <w:pPr>
        <w:rPr>
          <w:b/>
          <w:sz w:val="20"/>
          <w:szCs w:val="20"/>
        </w:rPr>
      </w:pPr>
      <w:r w:rsidRPr="003222C7">
        <w:rPr>
          <w:b/>
          <w:sz w:val="20"/>
          <w:szCs w:val="20"/>
        </w:rPr>
        <w:t>Gamble</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measures the character’s ability at games of chance. Depending on the GM’s mood, the character can make a skill test anytime he wagers. However, for long bouts of gambling, one test can be made for a whole evening. Success indicates that the character comes out ahead. Failure means a loss of money.</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lastRenderedPageBreak/>
        <w:t>The DL of the skill test depends on the game and the opposing players. If the players are gamblers, their gambling skill is the DL. If the opponent is the house, the DL should be set by the GM and will probably be pretty high, since the house will stack most games in its favor.</w:t>
      </w:r>
    </w:p>
    <w:p w:rsidR="00412BEA" w:rsidRPr="003222C7" w:rsidRDefault="00412BEA" w:rsidP="00412BEA">
      <w:pPr>
        <w:rPr>
          <w:sz w:val="20"/>
          <w:szCs w:val="20"/>
        </w:rPr>
      </w:pPr>
    </w:p>
    <w:p w:rsidR="00412BEA" w:rsidRPr="003222C7" w:rsidRDefault="00412BEA" w:rsidP="00412BEA">
      <w:pPr>
        <w:rPr>
          <w:b/>
          <w:sz w:val="20"/>
          <w:szCs w:val="20"/>
        </w:rPr>
      </w:pPr>
      <w:bookmarkStart w:id="394" w:name="_Toc488051191"/>
      <w:bookmarkStart w:id="395" w:name="_Toc488051326"/>
      <w:bookmarkStart w:id="396" w:name="_Toc488255799"/>
      <w:bookmarkStart w:id="397" w:name="_Toc488480233"/>
      <w:bookmarkStart w:id="398" w:name="_Toc488484430"/>
      <w:bookmarkStart w:id="399" w:name="_Toc488487020"/>
      <w:bookmarkStart w:id="400" w:name="_Toc488507088"/>
      <w:bookmarkStart w:id="401" w:name="_Toc488678658"/>
      <w:bookmarkStart w:id="402" w:name="_Toc488688720"/>
      <w:bookmarkStart w:id="403" w:name="_Toc489108166"/>
      <w:bookmarkStart w:id="404" w:name="_Toc489460158"/>
      <w:bookmarkStart w:id="405" w:name="_Toc489543613"/>
      <w:bookmarkStart w:id="406" w:name="_Toc490110477"/>
      <w:bookmarkStart w:id="407" w:name="_Toc491662297"/>
      <w:bookmarkStart w:id="408" w:name="_Toc497664983"/>
      <w:bookmarkStart w:id="409" w:name="_Toc500254060"/>
      <w:bookmarkStart w:id="410" w:name="_Toc501566737"/>
      <w:r w:rsidRPr="003222C7">
        <w:rPr>
          <w:b/>
          <w:sz w:val="20"/>
          <w:szCs w:val="20"/>
        </w:rPr>
        <w:t>Interrogate</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the character to force a target into providing useful information. This might mean questioning the target unceasingly for hours at a time, intimidation, withholding food and water, or torture. A successful roll means the target breaks down and talks. A failure means that a target is resistant. The DL of this skill is the WIL of the target.</w:t>
      </w:r>
    </w:p>
    <w:p w:rsidR="00412BEA" w:rsidRPr="003222C7" w:rsidRDefault="00412BEA" w:rsidP="00412BEA">
      <w:pPr>
        <w:rPr>
          <w:sz w:val="20"/>
          <w:szCs w:val="20"/>
        </w:rPr>
      </w:pPr>
    </w:p>
    <w:p w:rsidR="00412BEA" w:rsidRPr="003222C7" w:rsidRDefault="00412BEA" w:rsidP="00412BEA">
      <w:pPr>
        <w:rPr>
          <w:b/>
          <w:sz w:val="20"/>
          <w:szCs w:val="20"/>
        </w:rPr>
      </w:pPr>
      <w:bookmarkStart w:id="411" w:name="_Toc488050175"/>
      <w:r w:rsidRPr="003222C7">
        <w:rPr>
          <w:b/>
          <w:sz w:val="20"/>
          <w:szCs w:val="20"/>
        </w:rPr>
        <w:t>Suggested Modifiers for Interrogate</w:t>
      </w:r>
      <w:bookmarkEnd w:id="4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900"/>
      </w:tblGrid>
      <w:tr w:rsidR="00412BEA" w:rsidRPr="003222C7" w:rsidTr="001B23F5">
        <w:tc>
          <w:tcPr>
            <w:tcW w:w="5580" w:type="dxa"/>
          </w:tcPr>
          <w:p w:rsidR="00412BEA" w:rsidRPr="003222C7" w:rsidRDefault="00412BEA" w:rsidP="001B23F5">
            <w:pPr>
              <w:rPr>
                <w:b/>
                <w:sz w:val="20"/>
                <w:szCs w:val="20"/>
              </w:rPr>
            </w:pPr>
            <w:r w:rsidRPr="003222C7">
              <w:rPr>
                <w:b/>
                <w:sz w:val="20"/>
                <w:szCs w:val="20"/>
              </w:rPr>
              <w:t>Activity</w:t>
            </w:r>
          </w:p>
        </w:tc>
        <w:tc>
          <w:tcPr>
            <w:tcW w:w="9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5580" w:type="dxa"/>
          </w:tcPr>
          <w:p w:rsidR="00412BEA" w:rsidRPr="003222C7" w:rsidRDefault="00412BEA" w:rsidP="001B23F5">
            <w:pPr>
              <w:rPr>
                <w:sz w:val="20"/>
                <w:szCs w:val="20"/>
              </w:rPr>
            </w:pPr>
            <w:r w:rsidRPr="003222C7">
              <w:rPr>
                <w:sz w:val="20"/>
                <w:szCs w:val="20"/>
              </w:rPr>
              <w:t>Using particularly horrific methods of torture</w:t>
            </w:r>
          </w:p>
        </w:tc>
        <w:tc>
          <w:tcPr>
            <w:tcW w:w="90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5580" w:type="dxa"/>
          </w:tcPr>
          <w:p w:rsidR="00412BEA" w:rsidRPr="003222C7" w:rsidRDefault="00412BEA" w:rsidP="001B23F5">
            <w:pPr>
              <w:rPr>
                <w:sz w:val="20"/>
                <w:szCs w:val="20"/>
              </w:rPr>
            </w:pPr>
            <w:r w:rsidRPr="003222C7">
              <w:rPr>
                <w:sz w:val="20"/>
                <w:szCs w:val="20"/>
              </w:rPr>
              <w:t>Using friends or loved ones as hostages</w:t>
            </w:r>
          </w:p>
        </w:tc>
        <w:tc>
          <w:tcPr>
            <w:tcW w:w="90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5580" w:type="dxa"/>
          </w:tcPr>
          <w:p w:rsidR="00412BEA" w:rsidRPr="003222C7" w:rsidRDefault="00412BEA" w:rsidP="001B23F5">
            <w:pPr>
              <w:rPr>
                <w:sz w:val="20"/>
                <w:szCs w:val="20"/>
              </w:rPr>
            </w:pPr>
            <w:r w:rsidRPr="003222C7">
              <w:rPr>
                <w:sz w:val="20"/>
                <w:szCs w:val="20"/>
              </w:rPr>
              <w:t>Using a target’s psychological limitation against them</w:t>
            </w:r>
          </w:p>
        </w:tc>
        <w:tc>
          <w:tcPr>
            <w:tcW w:w="900" w:type="dxa"/>
            <w:vAlign w:val="center"/>
          </w:tcPr>
          <w:p w:rsidR="00412BEA" w:rsidRPr="003222C7" w:rsidRDefault="00412BEA" w:rsidP="001B23F5">
            <w:pPr>
              <w:rPr>
                <w:sz w:val="20"/>
                <w:szCs w:val="20"/>
              </w:rPr>
            </w:pPr>
            <w:r w:rsidRPr="003222C7">
              <w:rPr>
                <w:sz w:val="20"/>
                <w:szCs w:val="20"/>
              </w:rPr>
              <w:t>-2-8</w:t>
            </w:r>
          </w:p>
        </w:tc>
      </w:tr>
      <w:tr w:rsidR="00412BEA" w:rsidRPr="003222C7" w:rsidTr="001B23F5">
        <w:tc>
          <w:tcPr>
            <w:tcW w:w="5580" w:type="dxa"/>
          </w:tcPr>
          <w:p w:rsidR="00412BEA" w:rsidRPr="003222C7" w:rsidRDefault="00412BEA" w:rsidP="001B23F5">
            <w:pPr>
              <w:rPr>
                <w:sz w:val="20"/>
                <w:szCs w:val="20"/>
              </w:rPr>
            </w:pPr>
            <w:r w:rsidRPr="003222C7">
              <w:rPr>
                <w:sz w:val="20"/>
                <w:szCs w:val="20"/>
              </w:rPr>
              <w:t>Target has pain resistance</w:t>
            </w:r>
          </w:p>
        </w:tc>
        <w:tc>
          <w:tcPr>
            <w:tcW w:w="900" w:type="dxa"/>
            <w:vAlign w:val="center"/>
          </w:tcPr>
          <w:p w:rsidR="00412BEA" w:rsidRPr="003222C7" w:rsidRDefault="00412BEA" w:rsidP="001B23F5">
            <w:pPr>
              <w:rPr>
                <w:sz w:val="20"/>
                <w:szCs w:val="20"/>
              </w:rPr>
            </w:pPr>
            <w:r w:rsidRPr="003222C7">
              <w:rPr>
                <w:sz w:val="20"/>
                <w:szCs w:val="20"/>
              </w:rPr>
              <w:t>+6</w:t>
            </w:r>
          </w:p>
        </w:tc>
      </w:tr>
    </w:tbl>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addition, the GM may allow this skill to be used to intimidate people without using the more unpleasant methods usually associated with interrogation. The character’s skill level would be the same, but most of the modifiers would not apply. Most notably, “using particularly horrific methods or torture” and “target has pain resistance” would not apply.</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Investigate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represents a character’s ability to find clues, interpret the testimony of witnesses and suspects and draw conclusions from this information. A character with investigate can substitute this skill for conversation, concealment, physician or PER when the character is investigating a crime scene, or questioning witnesses and such a test is required. If the character has investigate and one of these skills, the higher of the skills is used and the other can be used as a secondary skill. See Secondary Skills for more details.</w:t>
      </w:r>
    </w:p>
    <w:p w:rsidR="00412BEA" w:rsidRPr="003222C7" w:rsidRDefault="00412BEA" w:rsidP="00412BEA">
      <w:pPr>
        <w:rPr>
          <w:sz w:val="20"/>
          <w:szCs w:val="20"/>
        </w:rPr>
      </w:pPr>
    </w:p>
    <w:p w:rsidR="00412BEA" w:rsidRPr="003222C7" w:rsidRDefault="00412BEA" w:rsidP="00412BEA">
      <w:pPr>
        <w:rPr>
          <w:b/>
          <w:sz w:val="20"/>
          <w:szCs w:val="20"/>
        </w:rPr>
      </w:pPr>
      <w:bookmarkStart w:id="412" w:name="_Toc488051194"/>
      <w:bookmarkStart w:id="413" w:name="_Toc488051329"/>
      <w:bookmarkStart w:id="414" w:name="_Toc488255802"/>
      <w:bookmarkStart w:id="415" w:name="_Toc488480236"/>
      <w:bookmarkStart w:id="416" w:name="_Toc488484433"/>
      <w:bookmarkStart w:id="417" w:name="_Toc488487023"/>
      <w:bookmarkStart w:id="418" w:name="_Toc488507091"/>
      <w:bookmarkStart w:id="419" w:name="_Toc488678661"/>
      <w:bookmarkStart w:id="420" w:name="_Toc488688723"/>
      <w:bookmarkStart w:id="421" w:name="_Toc489108169"/>
      <w:bookmarkStart w:id="422" w:name="_Toc489460161"/>
      <w:bookmarkStart w:id="423" w:name="_Toc489543616"/>
      <w:bookmarkStart w:id="424" w:name="_Toc490110480"/>
      <w:bookmarkStart w:id="425" w:name="_Toc491662300"/>
      <w:bookmarkStart w:id="426" w:name="_Toc497664986"/>
      <w:bookmarkStart w:id="427" w:name="_Toc500254063"/>
      <w:bookmarkStart w:id="428" w:name="_Toc501566740"/>
      <w:r w:rsidRPr="003222C7">
        <w:rPr>
          <w:b/>
          <w:sz w:val="20"/>
          <w:szCs w:val="20"/>
        </w:rPr>
        <w:t>Knowledge</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412BEA" w:rsidRPr="003222C7" w:rsidRDefault="00412BEA" w:rsidP="00412BEA">
      <w:pPr>
        <w:rPr>
          <w:sz w:val="20"/>
          <w:szCs w:val="20"/>
        </w:rPr>
      </w:pPr>
      <w:r w:rsidRPr="003222C7">
        <w:rPr>
          <w:sz w:val="20"/>
          <w:szCs w:val="20"/>
        </w:rPr>
        <w:t>A knowledge skill can be nearly anything. Since they represent scholarly knowledge of the subject, knowledge skills are based on intelligence. The DL of the roll depends on how obscure the requested information is.</w:t>
      </w:r>
    </w:p>
    <w:p w:rsidR="00412BEA" w:rsidRPr="003222C7" w:rsidRDefault="00412BEA" w:rsidP="00412BEA">
      <w:pPr>
        <w:rPr>
          <w:sz w:val="20"/>
          <w:szCs w:val="20"/>
        </w:rPr>
      </w:pPr>
    </w:p>
    <w:p w:rsidR="00412BEA" w:rsidRPr="003222C7" w:rsidRDefault="00412BEA" w:rsidP="00412BEA">
      <w:pPr>
        <w:rPr>
          <w:b/>
          <w:sz w:val="20"/>
          <w:szCs w:val="20"/>
        </w:rPr>
      </w:pPr>
      <w:bookmarkStart w:id="429" w:name="_Toc488051195"/>
      <w:bookmarkStart w:id="430" w:name="_Toc488051330"/>
      <w:bookmarkStart w:id="431" w:name="_Toc488255803"/>
      <w:bookmarkStart w:id="432" w:name="_Toc488480237"/>
      <w:bookmarkStart w:id="433" w:name="_Toc488484434"/>
      <w:bookmarkStart w:id="434" w:name="_Toc488487024"/>
      <w:bookmarkStart w:id="435" w:name="_Toc488507092"/>
      <w:bookmarkStart w:id="436" w:name="_Toc488678662"/>
      <w:bookmarkStart w:id="437" w:name="_Toc488688724"/>
      <w:bookmarkStart w:id="438" w:name="_Toc489108170"/>
      <w:bookmarkStart w:id="439" w:name="_Toc489460162"/>
      <w:bookmarkStart w:id="440" w:name="_Toc489543617"/>
      <w:bookmarkStart w:id="441" w:name="_Toc490110481"/>
      <w:bookmarkStart w:id="442" w:name="_Toc491662301"/>
      <w:bookmarkStart w:id="443" w:name="_Toc497664987"/>
      <w:bookmarkStart w:id="444" w:name="_Toc500254064"/>
      <w:bookmarkStart w:id="445" w:name="_Toc501566741"/>
      <w:r w:rsidRPr="003222C7">
        <w:rPr>
          <w:b/>
          <w:sz w:val="20"/>
          <w:szCs w:val="20"/>
        </w:rPr>
        <w:t>Language</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rsidR="00412BEA" w:rsidRPr="003222C7" w:rsidRDefault="00412BEA" w:rsidP="00412BEA">
      <w:pPr>
        <w:rPr>
          <w:sz w:val="20"/>
          <w:szCs w:val="20"/>
        </w:rPr>
      </w:pPr>
      <w:r w:rsidRPr="003222C7">
        <w:rPr>
          <w:sz w:val="20"/>
          <w:szCs w:val="20"/>
        </w:rPr>
        <w:t>The language skill has three levels. For two points, the character has the ability to converse in basic sentences. He may trade and ask for directions and convey simple ideas. He still stumbles a bit and cannot convey complex ideas, nor can he necessarily speak quickly. The character will take penalties to any skill that requires conversation. For three points, the character speaks nearly as well as a native. He can convey any ideas he needs to. The character is not at a penalty to conversation skills unless an accent would cause prejudice or suspicion. For four points, there is no accent and no penalty.</w:t>
      </w:r>
    </w:p>
    <w:p w:rsidR="00412BEA" w:rsidRPr="003222C7" w:rsidRDefault="00412BEA" w:rsidP="00412BEA">
      <w:pPr>
        <w:rPr>
          <w:sz w:val="20"/>
          <w:szCs w:val="20"/>
        </w:rPr>
      </w:pPr>
    </w:p>
    <w:p w:rsidR="00412BEA" w:rsidRPr="003222C7" w:rsidRDefault="00412BEA" w:rsidP="00412BEA">
      <w:pPr>
        <w:rPr>
          <w:b/>
          <w:sz w:val="20"/>
          <w:szCs w:val="20"/>
        </w:rPr>
      </w:pPr>
      <w:bookmarkStart w:id="446" w:name="_Toc488051196"/>
      <w:bookmarkStart w:id="447" w:name="_Toc488051331"/>
      <w:bookmarkStart w:id="448" w:name="_Toc488255804"/>
      <w:bookmarkStart w:id="449" w:name="_Toc488480238"/>
      <w:bookmarkStart w:id="450" w:name="_Toc488484435"/>
      <w:bookmarkStart w:id="451" w:name="_Toc488487026"/>
      <w:bookmarkStart w:id="452" w:name="_Toc488507094"/>
      <w:bookmarkStart w:id="453" w:name="_Toc488678664"/>
      <w:bookmarkStart w:id="454" w:name="_Toc488688726"/>
      <w:bookmarkStart w:id="455" w:name="_Toc489108172"/>
      <w:bookmarkStart w:id="456" w:name="_Toc489460164"/>
      <w:bookmarkStart w:id="457" w:name="_Toc489543619"/>
      <w:bookmarkStart w:id="458" w:name="_Toc490110483"/>
      <w:bookmarkStart w:id="459" w:name="_Toc491662303"/>
      <w:bookmarkStart w:id="460" w:name="_Toc497664989"/>
      <w:bookmarkStart w:id="461" w:name="_Toc500254066"/>
      <w:bookmarkStart w:id="462" w:name="_Toc501566743"/>
      <w:proofErr w:type="spellStart"/>
      <w:r w:rsidRPr="003222C7">
        <w:rPr>
          <w:b/>
          <w:sz w:val="20"/>
          <w:szCs w:val="20"/>
        </w:rPr>
        <w:lastRenderedPageBreak/>
        <w:t>Lockpick</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roofErr w:type="spellEnd"/>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This skill allows the character to pick mechanical locks. A successful roll means the lock is defeated. A failure might mean that the attempt takes a couple minutes and then can try again. At the GM’s discretion, a bad failure (7 or more) means that the character cannot pick that lock until gaining more experience. A really bad failure might mean a broken set of </w:t>
      </w:r>
      <w:proofErr w:type="spellStart"/>
      <w:r w:rsidRPr="003222C7">
        <w:rPr>
          <w:sz w:val="20"/>
          <w:szCs w:val="20"/>
        </w:rPr>
        <w:t>lockpicks</w:t>
      </w:r>
      <w:proofErr w:type="spellEnd"/>
      <w:r w:rsidRPr="003222C7">
        <w:rPr>
          <w:sz w:val="20"/>
          <w:szCs w:val="20"/>
        </w:rPr>
        <w:t xml:space="preserve"> or even a jammed lock.</w:t>
      </w:r>
    </w:p>
    <w:p w:rsidR="00412BEA" w:rsidRPr="003222C7" w:rsidRDefault="00412BEA" w:rsidP="00412BEA">
      <w:pPr>
        <w:rPr>
          <w:sz w:val="20"/>
          <w:szCs w:val="20"/>
        </w:rPr>
      </w:pPr>
    </w:p>
    <w:p w:rsidR="00412BEA" w:rsidRPr="003222C7" w:rsidRDefault="00412BEA" w:rsidP="00412BEA">
      <w:pPr>
        <w:rPr>
          <w:b/>
          <w:sz w:val="20"/>
          <w:szCs w:val="20"/>
        </w:rPr>
      </w:pPr>
      <w:bookmarkStart w:id="463" w:name="_Toc488050177"/>
      <w:r w:rsidRPr="003222C7">
        <w:rPr>
          <w:b/>
          <w:sz w:val="20"/>
          <w:szCs w:val="20"/>
        </w:rPr>
        <w:t xml:space="preserve">Suggested DLs and Modifiers for </w:t>
      </w:r>
      <w:proofErr w:type="spellStart"/>
      <w:r w:rsidRPr="003222C7">
        <w:rPr>
          <w:b/>
          <w:sz w:val="20"/>
          <w:szCs w:val="20"/>
        </w:rPr>
        <w:t>Lockpick</w:t>
      </w:r>
      <w:bookmarkEnd w:id="463"/>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900"/>
      </w:tblGrid>
      <w:tr w:rsidR="00412BEA" w:rsidRPr="003222C7" w:rsidTr="001B23F5">
        <w:tc>
          <w:tcPr>
            <w:tcW w:w="19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1980" w:type="dxa"/>
          </w:tcPr>
          <w:p w:rsidR="00412BEA" w:rsidRPr="003222C7" w:rsidRDefault="00412BEA" w:rsidP="001B23F5">
            <w:pPr>
              <w:rPr>
                <w:sz w:val="20"/>
                <w:szCs w:val="20"/>
              </w:rPr>
            </w:pPr>
            <w:r w:rsidRPr="003222C7">
              <w:rPr>
                <w:sz w:val="20"/>
                <w:szCs w:val="20"/>
              </w:rPr>
              <w:t>Simple lock</w:t>
            </w:r>
          </w:p>
        </w:tc>
        <w:tc>
          <w:tcPr>
            <w:tcW w:w="900" w:type="dxa"/>
          </w:tcPr>
          <w:p w:rsidR="00412BEA" w:rsidRPr="003222C7" w:rsidRDefault="00412BEA" w:rsidP="001B23F5">
            <w:pPr>
              <w:rPr>
                <w:sz w:val="20"/>
                <w:szCs w:val="20"/>
              </w:rPr>
            </w:pPr>
            <w:r w:rsidRPr="003222C7">
              <w:rPr>
                <w:sz w:val="20"/>
                <w:szCs w:val="20"/>
              </w:rPr>
              <w:t>6-8</w:t>
            </w:r>
          </w:p>
        </w:tc>
      </w:tr>
      <w:tr w:rsidR="00412BEA" w:rsidRPr="003222C7" w:rsidTr="001B23F5">
        <w:tc>
          <w:tcPr>
            <w:tcW w:w="1980" w:type="dxa"/>
          </w:tcPr>
          <w:p w:rsidR="00412BEA" w:rsidRPr="003222C7" w:rsidRDefault="00412BEA" w:rsidP="001B23F5">
            <w:pPr>
              <w:rPr>
                <w:sz w:val="20"/>
                <w:szCs w:val="20"/>
              </w:rPr>
            </w:pPr>
            <w:r w:rsidRPr="003222C7">
              <w:rPr>
                <w:sz w:val="20"/>
                <w:szCs w:val="20"/>
              </w:rPr>
              <w:t>Average lock</w:t>
            </w:r>
          </w:p>
        </w:tc>
        <w:tc>
          <w:tcPr>
            <w:tcW w:w="900" w:type="dxa"/>
          </w:tcPr>
          <w:p w:rsidR="00412BEA" w:rsidRPr="003222C7" w:rsidRDefault="00412BEA" w:rsidP="001B23F5">
            <w:pPr>
              <w:rPr>
                <w:sz w:val="20"/>
                <w:szCs w:val="20"/>
              </w:rPr>
            </w:pPr>
            <w:r w:rsidRPr="003222C7">
              <w:rPr>
                <w:sz w:val="20"/>
                <w:szCs w:val="20"/>
              </w:rPr>
              <w:t>9-12</w:t>
            </w:r>
          </w:p>
        </w:tc>
      </w:tr>
      <w:tr w:rsidR="00412BEA" w:rsidRPr="003222C7" w:rsidTr="001B23F5">
        <w:tc>
          <w:tcPr>
            <w:tcW w:w="1980" w:type="dxa"/>
          </w:tcPr>
          <w:p w:rsidR="00412BEA" w:rsidRPr="003222C7" w:rsidRDefault="00412BEA" w:rsidP="001B23F5">
            <w:pPr>
              <w:rPr>
                <w:sz w:val="20"/>
                <w:szCs w:val="20"/>
              </w:rPr>
            </w:pPr>
            <w:r w:rsidRPr="003222C7">
              <w:rPr>
                <w:sz w:val="20"/>
                <w:szCs w:val="20"/>
              </w:rPr>
              <w:t>Complex lock</w:t>
            </w:r>
          </w:p>
        </w:tc>
        <w:tc>
          <w:tcPr>
            <w:tcW w:w="900" w:type="dxa"/>
          </w:tcPr>
          <w:p w:rsidR="00412BEA" w:rsidRPr="003222C7" w:rsidRDefault="00412BEA" w:rsidP="001B23F5">
            <w:pPr>
              <w:rPr>
                <w:sz w:val="20"/>
                <w:szCs w:val="20"/>
              </w:rPr>
            </w:pPr>
            <w:r w:rsidRPr="003222C7">
              <w:rPr>
                <w:sz w:val="20"/>
                <w:szCs w:val="20"/>
              </w:rPr>
              <w:t>14-18</w:t>
            </w:r>
          </w:p>
        </w:tc>
      </w:tr>
      <w:tr w:rsidR="00412BEA" w:rsidRPr="003222C7" w:rsidTr="001B23F5">
        <w:tc>
          <w:tcPr>
            <w:tcW w:w="1980" w:type="dxa"/>
          </w:tcPr>
          <w:p w:rsidR="00412BEA" w:rsidRPr="003222C7" w:rsidRDefault="00412BEA" w:rsidP="001B23F5">
            <w:pPr>
              <w:rPr>
                <w:sz w:val="20"/>
                <w:szCs w:val="20"/>
              </w:rPr>
            </w:pPr>
            <w:r w:rsidRPr="003222C7">
              <w:rPr>
                <w:sz w:val="20"/>
                <w:szCs w:val="20"/>
              </w:rPr>
              <w:t>Puzzle lock</w:t>
            </w:r>
          </w:p>
        </w:tc>
        <w:tc>
          <w:tcPr>
            <w:tcW w:w="900" w:type="dxa"/>
          </w:tcPr>
          <w:p w:rsidR="00412BEA" w:rsidRPr="003222C7" w:rsidRDefault="00412BEA" w:rsidP="001B23F5">
            <w:pPr>
              <w:rPr>
                <w:sz w:val="20"/>
                <w:szCs w:val="20"/>
              </w:rPr>
            </w:pPr>
            <w:r w:rsidRPr="003222C7">
              <w:rPr>
                <w:sz w:val="20"/>
                <w:szCs w:val="20"/>
              </w:rPr>
              <w:t>20+</w:t>
            </w:r>
          </w:p>
        </w:tc>
      </w:tr>
      <w:tr w:rsidR="00412BEA" w:rsidRPr="003222C7" w:rsidTr="001B23F5">
        <w:tc>
          <w:tcPr>
            <w:tcW w:w="1980" w:type="dxa"/>
          </w:tcPr>
          <w:p w:rsidR="00412BEA" w:rsidRPr="003222C7" w:rsidRDefault="00412BEA" w:rsidP="001B23F5">
            <w:pPr>
              <w:rPr>
                <w:sz w:val="20"/>
                <w:szCs w:val="20"/>
              </w:rPr>
            </w:pPr>
            <w:r w:rsidRPr="003222C7">
              <w:rPr>
                <w:sz w:val="20"/>
                <w:szCs w:val="20"/>
              </w:rPr>
              <w:t>Improvised tools</w:t>
            </w:r>
          </w:p>
        </w:tc>
        <w:tc>
          <w:tcPr>
            <w:tcW w:w="900" w:type="dxa"/>
          </w:tcPr>
          <w:p w:rsidR="00412BEA" w:rsidRPr="003222C7" w:rsidRDefault="00412BEA" w:rsidP="001B23F5">
            <w:pPr>
              <w:rPr>
                <w:sz w:val="20"/>
                <w:szCs w:val="20"/>
              </w:rPr>
            </w:pPr>
            <w:r w:rsidRPr="003222C7">
              <w:rPr>
                <w:sz w:val="20"/>
                <w:szCs w:val="20"/>
              </w:rPr>
              <w:t>+1-4</w:t>
            </w:r>
          </w:p>
        </w:tc>
      </w:tr>
      <w:tr w:rsidR="00412BEA" w:rsidRPr="003222C7" w:rsidTr="001B23F5">
        <w:tc>
          <w:tcPr>
            <w:tcW w:w="1980" w:type="dxa"/>
          </w:tcPr>
          <w:p w:rsidR="00412BEA" w:rsidRPr="003222C7" w:rsidRDefault="00412BEA" w:rsidP="001B23F5">
            <w:pPr>
              <w:rPr>
                <w:sz w:val="20"/>
                <w:szCs w:val="20"/>
              </w:rPr>
            </w:pPr>
            <w:r w:rsidRPr="003222C7">
              <w:rPr>
                <w:sz w:val="20"/>
                <w:szCs w:val="20"/>
              </w:rPr>
              <w:t>Normal tools</w:t>
            </w:r>
          </w:p>
        </w:tc>
        <w:tc>
          <w:tcPr>
            <w:tcW w:w="900" w:type="dxa"/>
          </w:tcPr>
          <w:p w:rsidR="00412BEA" w:rsidRPr="003222C7" w:rsidRDefault="00412BEA" w:rsidP="001B23F5">
            <w:pPr>
              <w:rPr>
                <w:sz w:val="20"/>
                <w:szCs w:val="20"/>
              </w:rPr>
            </w:pPr>
            <w:r w:rsidRPr="003222C7">
              <w:rPr>
                <w:sz w:val="20"/>
                <w:szCs w:val="20"/>
              </w:rPr>
              <w:t>+0</w:t>
            </w:r>
          </w:p>
        </w:tc>
      </w:tr>
      <w:tr w:rsidR="00412BEA" w:rsidRPr="003222C7" w:rsidTr="001B23F5">
        <w:tc>
          <w:tcPr>
            <w:tcW w:w="1980" w:type="dxa"/>
          </w:tcPr>
          <w:p w:rsidR="00412BEA" w:rsidRPr="003222C7" w:rsidRDefault="00412BEA" w:rsidP="001B23F5">
            <w:pPr>
              <w:rPr>
                <w:sz w:val="20"/>
                <w:szCs w:val="20"/>
              </w:rPr>
            </w:pPr>
            <w:r w:rsidRPr="003222C7">
              <w:rPr>
                <w:sz w:val="20"/>
                <w:szCs w:val="20"/>
              </w:rPr>
              <w:t>Good tools</w:t>
            </w:r>
          </w:p>
        </w:tc>
        <w:tc>
          <w:tcPr>
            <w:tcW w:w="900" w:type="dxa"/>
          </w:tcPr>
          <w:p w:rsidR="00412BEA" w:rsidRPr="003222C7" w:rsidRDefault="00412BEA" w:rsidP="001B23F5">
            <w:pPr>
              <w:rPr>
                <w:sz w:val="20"/>
                <w:szCs w:val="20"/>
              </w:rPr>
            </w:pPr>
            <w:r w:rsidRPr="003222C7">
              <w:rPr>
                <w:sz w:val="20"/>
                <w:szCs w:val="20"/>
              </w:rPr>
              <w:t>-1-2</w:t>
            </w:r>
          </w:p>
        </w:tc>
      </w:tr>
    </w:tbl>
    <w:p w:rsidR="00412BEA" w:rsidRPr="003222C7" w:rsidRDefault="00412BEA" w:rsidP="00412BEA">
      <w:pPr>
        <w:rPr>
          <w:sz w:val="20"/>
          <w:szCs w:val="20"/>
        </w:rPr>
      </w:pPr>
      <w:bookmarkStart w:id="464" w:name="_Toc488051200"/>
      <w:bookmarkStart w:id="465" w:name="_Toc488051335"/>
      <w:bookmarkStart w:id="466" w:name="_Toc488255808"/>
      <w:bookmarkStart w:id="467" w:name="_Toc488480242"/>
      <w:bookmarkStart w:id="468" w:name="_Toc488484439"/>
      <w:bookmarkStart w:id="469" w:name="_Toc488487030"/>
      <w:bookmarkStart w:id="470" w:name="_Toc488507098"/>
      <w:bookmarkStart w:id="471" w:name="_Toc488678668"/>
      <w:bookmarkStart w:id="472" w:name="_Toc488688730"/>
      <w:bookmarkStart w:id="473" w:name="_Toc489108176"/>
      <w:bookmarkStart w:id="474" w:name="_Toc489460168"/>
      <w:bookmarkStart w:id="475" w:name="_Toc489543623"/>
      <w:bookmarkStart w:id="476" w:name="_Toc490110487"/>
      <w:bookmarkStart w:id="477" w:name="_Toc491662307"/>
      <w:bookmarkStart w:id="478" w:name="_Toc497664993"/>
      <w:bookmarkStart w:id="479" w:name="_Toc500254070"/>
      <w:bookmarkStart w:id="480" w:name="_Toc501566747"/>
    </w:p>
    <w:p w:rsidR="00412BEA" w:rsidRPr="003222C7" w:rsidRDefault="00412BEA" w:rsidP="00412BEA">
      <w:pPr>
        <w:rPr>
          <w:b/>
          <w:sz w:val="20"/>
          <w:szCs w:val="20"/>
        </w:rPr>
      </w:pPr>
      <w:r w:rsidRPr="003222C7">
        <w:rPr>
          <w:b/>
          <w:sz w:val="20"/>
          <w:szCs w:val="20"/>
        </w:rPr>
        <w:t>Navigate</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This skill measures the ability of a character to find his way using landmarks, maps and the stars. Success means the character can find his way and guide the group to its destination. Failure means the way is unclear of that the group gets lost.</w:t>
      </w:r>
    </w:p>
    <w:p w:rsidR="00412BEA" w:rsidRPr="003222C7" w:rsidRDefault="00412BEA" w:rsidP="00412BEA">
      <w:pPr>
        <w:rPr>
          <w:sz w:val="20"/>
          <w:szCs w:val="20"/>
        </w:rPr>
      </w:pPr>
    </w:p>
    <w:p w:rsidR="00412BEA" w:rsidRPr="003222C7" w:rsidRDefault="00412BEA" w:rsidP="00412BEA">
      <w:pPr>
        <w:rPr>
          <w:b/>
          <w:sz w:val="20"/>
          <w:szCs w:val="20"/>
        </w:rPr>
      </w:pPr>
      <w:bookmarkStart w:id="481" w:name="_Toc488050178"/>
      <w:r w:rsidRPr="003222C7">
        <w:rPr>
          <w:b/>
          <w:sz w:val="20"/>
          <w:szCs w:val="20"/>
        </w:rPr>
        <w:t>Suggested DLs and Modifiers for Navigate</w:t>
      </w:r>
      <w:bookmarkEnd w:id="4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8"/>
        <w:gridCol w:w="1040"/>
      </w:tblGrid>
      <w:tr w:rsidR="00412BEA" w:rsidRPr="003222C7" w:rsidTr="001B23F5">
        <w:tc>
          <w:tcPr>
            <w:tcW w:w="9000" w:type="dxa"/>
          </w:tcPr>
          <w:p w:rsidR="00412BEA" w:rsidRPr="003222C7" w:rsidRDefault="00412BEA" w:rsidP="001B23F5">
            <w:pPr>
              <w:rPr>
                <w:b/>
                <w:sz w:val="20"/>
                <w:szCs w:val="20"/>
              </w:rPr>
            </w:pPr>
            <w:r w:rsidRPr="003222C7">
              <w:rPr>
                <w:b/>
                <w:sz w:val="20"/>
                <w:szCs w:val="20"/>
              </w:rPr>
              <w:t>Activity</w:t>
            </w:r>
          </w:p>
        </w:tc>
        <w:tc>
          <w:tcPr>
            <w:tcW w:w="108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9000" w:type="dxa"/>
          </w:tcPr>
          <w:p w:rsidR="00412BEA" w:rsidRPr="003222C7" w:rsidRDefault="00412BEA" w:rsidP="001B23F5">
            <w:pPr>
              <w:rPr>
                <w:sz w:val="20"/>
                <w:szCs w:val="20"/>
              </w:rPr>
            </w:pPr>
            <w:r w:rsidRPr="003222C7">
              <w:rPr>
                <w:sz w:val="20"/>
                <w:szCs w:val="20"/>
              </w:rPr>
              <w:t>Following a reasonably well-marked path with landmarks (light woods with game trail, plains or barren hills)</w:t>
            </w:r>
          </w:p>
        </w:tc>
        <w:tc>
          <w:tcPr>
            <w:tcW w:w="1080" w:type="dxa"/>
            <w:vAlign w:val="center"/>
          </w:tcPr>
          <w:p w:rsidR="00412BEA" w:rsidRPr="003222C7" w:rsidRDefault="00412BEA" w:rsidP="001B23F5">
            <w:pPr>
              <w:rPr>
                <w:sz w:val="20"/>
                <w:szCs w:val="20"/>
              </w:rPr>
            </w:pPr>
            <w:r w:rsidRPr="003222C7">
              <w:rPr>
                <w:sz w:val="20"/>
                <w:szCs w:val="20"/>
              </w:rPr>
              <w:t>5-8</w:t>
            </w:r>
          </w:p>
        </w:tc>
      </w:tr>
      <w:tr w:rsidR="00412BEA" w:rsidRPr="003222C7" w:rsidTr="001B23F5">
        <w:tc>
          <w:tcPr>
            <w:tcW w:w="9000" w:type="dxa"/>
          </w:tcPr>
          <w:p w:rsidR="00412BEA" w:rsidRPr="003222C7" w:rsidRDefault="00412BEA" w:rsidP="001B23F5">
            <w:pPr>
              <w:rPr>
                <w:sz w:val="20"/>
                <w:szCs w:val="20"/>
              </w:rPr>
            </w:pPr>
            <w:r w:rsidRPr="003222C7">
              <w:rPr>
                <w:sz w:val="20"/>
                <w:szCs w:val="20"/>
              </w:rPr>
              <w:t>Path is not well marked, few landmarks and moderately difficult terrain (wooded hills, thick woods)</w:t>
            </w:r>
          </w:p>
        </w:tc>
        <w:tc>
          <w:tcPr>
            <w:tcW w:w="1080" w:type="dxa"/>
            <w:vAlign w:val="center"/>
          </w:tcPr>
          <w:p w:rsidR="00412BEA" w:rsidRPr="003222C7" w:rsidRDefault="00412BEA" w:rsidP="001B23F5">
            <w:pPr>
              <w:rPr>
                <w:sz w:val="20"/>
                <w:szCs w:val="20"/>
              </w:rPr>
            </w:pPr>
            <w:r w:rsidRPr="003222C7">
              <w:rPr>
                <w:sz w:val="20"/>
                <w:szCs w:val="20"/>
              </w:rPr>
              <w:t>9-12</w:t>
            </w:r>
          </w:p>
        </w:tc>
      </w:tr>
      <w:tr w:rsidR="00412BEA" w:rsidRPr="003222C7" w:rsidTr="001B23F5">
        <w:tc>
          <w:tcPr>
            <w:tcW w:w="9000" w:type="dxa"/>
          </w:tcPr>
          <w:p w:rsidR="00412BEA" w:rsidRPr="003222C7" w:rsidRDefault="00412BEA" w:rsidP="001B23F5">
            <w:pPr>
              <w:rPr>
                <w:sz w:val="20"/>
                <w:szCs w:val="20"/>
              </w:rPr>
            </w:pPr>
            <w:r w:rsidRPr="003222C7">
              <w:rPr>
                <w:sz w:val="20"/>
                <w:szCs w:val="20"/>
              </w:rPr>
              <w:t>Difficult terrain with few or no landmarks (deep woods, swamps, mountains)</w:t>
            </w:r>
          </w:p>
        </w:tc>
        <w:tc>
          <w:tcPr>
            <w:tcW w:w="1080" w:type="dxa"/>
            <w:vAlign w:val="center"/>
          </w:tcPr>
          <w:p w:rsidR="00412BEA" w:rsidRPr="003222C7" w:rsidRDefault="00412BEA" w:rsidP="001B23F5">
            <w:pPr>
              <w:rPr>
                <w:sz w:val="20"/>
                <w:szCs w:val="20"/>
              </w:rPr>
            </w:pPr>
            <w:r w:rsidRPr="003222C7">
              <w:rPr>
                <w:sz w:val="20"/>
                <w:szCs w:val="20"/>
              </w:rPr>
              <w:t>14-18</w:t>
            </w:r>
          </w:p>
        </w:tc>
      </w:tr>
      <w:tr w:rsidR="00412BEA" w:rsidRPr="003222C7" w:rsidTr="001B23F5">
        <w:tc>
          <w:tcPr>
            <w:tcW w:w="9000" w:type="dxa"/>
          </w:tcPr>
          <w:p w:rsidR="00412BEA" w:rsidRPr="003222C7" w:rsidRDefault="00412BEA" w:rsidP="001B23F5">
            <w:pPr>
              <w:rPr>
                <w:sz w:val="20"/>
                <w:szCs w:val="20"/>
              </w:rPr>
            </w:pPr>
            <w:r w:rsidRPr="003222C7">
              <w:rPr>
                <w:sz w:val="20"/>
                <w:szCs w:val="20"/>
              </w:rPr>
              <w:t>Character has good maps</w:t>
            </w:r>
          </w:p>
        </w:tc>
        <w:tc>
          <w:tcPr>
            <w:tcW w:w="1080" w:type="dxa"/>
            <w:vAlign w:val="center"/>
          </w:tcPr>
          <w:p w:rsidR="00412BEA" w:rsidRPr="003222C7" w:rsidRDefault="00412BEA" w:rsidP="001B23F5">
            <w:pPr>
              <w:rPr>
                <w:sz w:val="20"/>
                <w:szCs w:val="20"/>
              </w:rPr>
            </w:pPr>
            <w:r w:rsidRPr="003222C7">
              <w:rPr>
                <w:sz w:val="20"/>
                <w:szCs w:val="20"/>
              </w:rPr>
              <w:t>-2-6</w:t>
            </w:r>
          </w:p>
        </w:tc>
      </w:tr>
      <w:tr w:rsidR="00412BEA" w:rsidRPr="003222C7" w:rsidTr="001B23F5">
        <w:tc>
          <w:tcPr>
            <w:tcW w:w="9000" w:type="dxa"/>
          </w:tcPr>
          <w:p w:rsidR="00412BEA" w:rsidRPr="003222C7" w:rsidRDefault="00412BEA" w:rsidP="001B23F5">
            <w:pPr>
              <w:rPr>
                <w:sz w:val="20"/>
                <w:szCs w:val="20"/>
              </w:rPr>
            </w:pPr>
            <w:r w:rsidRPr="003222C7">
              <w:rPr>
                <w:sz w:val="20"/>
                <w:szCs w:val="20"/>
              </w:rPr>
              <w:t>Character has bad or confusing maps</w:t>
            </w:r>
          </w:p>
        </w:tc>
        <w:tc>
          <w:tcPr>
            <w:tcW w:w="1080" w:type="dxa"/>
            <w:vAlign w:val="center"/>
          </w:tcPr>
          <w:p w:rsidR="00412BEA" w:rsidRPr="003222C7" w:rsidRDefault="00412BEA" w:rsidP="001B23F5">
            <w:pPr>
              <w:rPr>
                <w:sz w:val="20"/>
                <w:szCs w:val="20"/>
              </w:rPr>
            </w:pPr>
            <w:r w:rsidRPr="003222C7">
              <w:rPr>
                <w:sz w:val="20"/>
                <w:szCs w:val="20"/>
              </w:rPr>
              <w:t>+2-6</w:t>
            </w:r>
          </w:p>
        </w:tc>
      </w:tr>
      <w:tr w:rsidR="00412BEA" w:rsidRPr="003222C7" w:rsidTr="001B23F5">
        <w:tc>
          <w:tcPr>
            <w:tcW w:w="9000" w:type="dxa"/>
          </w:tcPr>
          <w:p w:rsidR="00412BEA" w:rsidRPr="003222C7" w:rsidRDefault="00412BEA" w:rsidP="001B23F5">
            <w:pPr>
              <w:rPr>
                <w:sz w:val="20"/>
                <w:szCs w:val="20"/>
              </w:rPr>
            </w:pPr>
            <w:r w:rsidRPr="003222C7">
              <w:rPr>
                <w:sz w:val="20"/>
                <w:szCs w:val="20"/>
              </w:rPr>
              <w:t>Character has sextant, spyglass and other tools</w:t>
            </w:r>
          </w:p>
        </w:tc>
        <w:tc>
          <w:tcPr>
            <w:tcW w:w="1080" w:type="dxa"/>
            <w:vAlign w:val="center"/>
          </w:tcPr>
          <w:p w:rsidR="00412BEA" w:rsidRPr="003222C7" w:rsidRDefault="00412BEA" w:rsidP="001B23F5">
            <w:pPr>
              <w:rPr>
                <w:sz w:val="20"/>
                <w:szCs w:val="20"/>
              </w:rPr>
            </w:pPr>
            <w:r w:rsidRPr="003222C7">
              <w:rPr>
                <w:sz w:val="20"/>
                <w:szCs w:val="20"/>
              </w:rPr>
              <w:t>-2-6</w:t>
            </w:r>
          </w:p>
        </w:tc>
      </w:tr>
      <w:tr w:rsidR="00412BEA" w:rsidRPr="003222C7" w:rsidTr="001B23F5">
        <w:tc>
          <w:tcPr>
            <w:tcW w:w="9000" w:type="dxa"/>
          </w:tcPr>
          <w:p w:rsidR="00412BEA" w:rsidRPr="003222C7" w:rsidRDefault="00412BEA" w:rsidP="001B23F5">
            <w:pPr>
              <w:rPr>
                <w:sz w:val="20"/>
                <w:szCs w:val="20"/>
              </w:rPr>
            </w:pPr>
            <w:r w:rsidRPr="003222C7">
              <w:rPr>
                <w:sz w:val="20"/>
                <w:szCs w:val="20"/>
              </w:rPr>
              <w:t>Low visibility</w:t>
            </w:r>
          </w:p>
        </w:tc>
        <w:tc>
          <w:tcPr>
            <w:tcW w:w="1080" w:type="dxa"/>
            <w:vAlign w:val="center"/>
          </w:tcPr>
          <w:p w:rsidR="00412BEA" w:rsidRPr="003222C7" w:rsidRDefault="00412BEA" w:rsidP="001B23F5">
            <w:pPr>
              <w:rPr>
                <w:sz w:val="20"/>
                <w:szCs w:val="20"/>
              </w:rPr>
            </w:pPr>
            <w:r w:rsidRPr="003222C7">
              <w:rPr>
                <w:sz w:val="20"/>
                <w:szCs w:val="20"/>
              </w:rPr>
              <w:t>+3</w:t>
            </w:r>
          </w:p>
        </w:tc>
      </w:tr>
      <w:tr w:rsidR="00412BEA" w:rsidRPr="003222C7" w:rsidTr="001B23F5">
        <w:tc>
          <w:tcPr>
            <w:tcW w:w="9000" w:type="dxa"/>
          </w:tcPr>
          <w:p w:rsidR="00412BEA" w:rsidRPr="003222C7" w:rsidRDefault="00412BEA" w:rsidP="001B23F5">
            <w:pPr>
              <w:rPr>
                <w:sz w:val="20"/>
                <w:szCs w:val="20"/>
              </w:rPr>
            </w:pPr>
            <w:r w:rsidRPr="003222C7">
              <w:rPr>
                <w:sz w:val="20"/>
                <w:szCs w:val="20"/>
              </w:rPr>
              <w:t>Terrain is hard to pass or requires special skills to pass (mountains, rivers)</w:t>
            </w:r>
          </w:p>
        </w:tc>
        <w:tc>
          <w:tcPr>
            <w:tcW w:w="1080" w:type="dxa"/>
            <w:vAlign w:val="center"/>
          </w:tcPr>
          <w:p w:rsidR="00412BEA" w:rsidRPr="003222C7" w:rsidRDefault="00412BEA" w:rsidP="001B23F5">
            <w:pPr>
              <w:rPr>
                <w:sz w:val="20"/>
                <w:szCs w:val="20"/>
              </w:rPr>
            </w:pPr>
            <w:r w:rsidRPr="003222C7">
              <w:rPr>
                <w:sz w:val="20"/>
                <w:szCs w:val="20"/>
              </w:rPr>
              <w:t>+0-4</w:t>
            </w:r>
          </w:p>
        </w:tc>
      </w:tr>
    </w:tbl>
    <w:p w:rsidR="00412BEA" w:rsidRPr="003222C7" w:rsidRDefault="00412BEA" w:rsidP="00412BEA">
      <w:pPr>
        <w:rPr>
          <w:sz w:val="20"/>
          <w:szCs w:val="20"/>
        </w:rPr>
      </w:pPr>
      <w:bookmarkStart w:id="482" w:name="_Toc488051201"/>
      <w:bookmarkStart w:id="483" w:name="_Toc488051336"/>
      <w:bookmarkStart w:id="484" w:name="_Toc488255809"/>
      <w:bookmarkStart w:id="485" w:name="_Toc488480243"/>
      <w:bookmarkStart w:id="486" w:name="_Toc488484440"/>
      <w:bookmarkStart w:id="487" w:name="_Toc488487031"/>
      <w:bookmarkStart w:id="488" w:name="_Toc488507099"/>
      <w:bookmarkStart w:id="489" w:name="_Toc488678669"/>
      <w:bookmarkStart w:id="490" w:name="_Toc488688731"/>
      <w:bookmarkStart w:id="491" w:name="_Toc489108177"/>
      <w:bookmarkStart w:id="492" w:name="_Toc489460169"/>
      <w:bookmarkStart w:id="493" w:name="_Toc489543624"/>
      <w:bookmarkStart w:id="494" w:name="_Toc490110488"/>
      <w:bookmarkStart w:id="495" w:name="_Toc491662308"/>
      <w:bookmarkStart w:id="496" w:name="_Toc497664994"/>
      <w:bookmarkStart w:id="497" w:name="_Toc500254071"/>
      <w:bookmarkStart w:id="498" w:name="_Toc501566748"/>
    </w:p>
    <w:p w:rsidR="00412BEA" w:rsidRPr="003222C7" w:rsidRDefault="00412BEA" w:rsidP="00412BEA">
      <w:pPr>
        <w:rPr>
          <w:b/>
          <w:sz w:val="20"/>
          <w:szCs w:val="20"/>
        </w:rPr>
      </w:pPr>
      <w:r w:rsidRPr="003222C7">
        <w:rPr>
          <w:b/>
          <w:sz w:val="20"/>
          <w:szCs w:val="20"/>
        </w:rPr>
        <w:t>Orate</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the character to communicate effectively with large groups. A character with this skill can write and deliver speeches, as well as compose speeches extemporaneously. Success with orate means that the character’s views are expressed well and are considered by the audience. This generally means that he gets a warm reception and sways many of the listeners to favor his viewpoint. Failure means the speech was ineffective. Perhaps even to the extent of boring or offending the audience.</w:t>
      </w:r>
    </w:p>
    <w:p w:rsidR="00412BEA" w:rsidRPr="003222C7" w:rsidRDefault="00412BEA" w:rsidP="00412BEA">
      <w:pPr>
        <w:rPr>
          <w:sz w:val="20"/>
          <w:szCs w:val="20"/>
        </w:rPr>
      </w:pPr>
    </w:p>
    <w:p w:rsidR="00412BEA" w:rsidRPr="003222C7" w:rsidRDefault="00412BEA" w:rsidP="00412BEA">
      <w:pPr>
        <w:rPr>
          <w:b/>
          <w:sz w:val="20"/>
          <w:szCs w:val="20"/>
        </w:rPr>
      </w:pPr>
      <w:bookmarkStart w:id="499" w:name="_Toc488050179"/>
      <w:r w:rsidRPr="003222C7">
        <w:rPr>
          <w:b/>
          <w:sz w:val="20"/>
          <w:szCs w:val="20"/>
        </w:rPr>
        <w:lastRenderedPageBreak/>
        <w:t>Suggested DLs and Modifiers for Orate</w:t>
      </w:r>
      <w:bookmarkEnd w:id="4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1080"/>
      </w:tblGrid>
      <w:tr w:rsidR="00412BEA" w:rsidRPr="003222C7" w:rsidTr="001B23F5">
        <w:tc>
          <w:tcPr>
            <w:tcW w:w="5580" w:type="dxa"/>
          </w:tcPr>
          <w:p w:rsidR="00412BEA" w:rsidRPr="003222C7" w:rsidRDefault="00412BEA" w:rsidP="001B23F5">
            <w:pPr>
              <w:rPr>
                <w:b/>
                <w:sz w:val="20"/>
                <w:szCs w:val="20"/>
              </w:rPr>
            </w:pPr>
            <w:r w:rsidRPr="003222C7">
              <w:rPr>
                <w:b/>
                <w:sz w:val="20"/>
                <w:szCs w:val="20"/>
              </w:rPr>
              <w:t>Activity</w:t>
            </w:r>
          </w:p>
        </w:tc>
        <w:tc>
          <w:tcPr>
            <w:tcW w:w="108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5580" w:type="dxa"/>
          </w:tcPr>
          <w:p w:rsidR="00412BEA" w:rsidRPr="003222C7" w:rsidRDefault="00412BEA" w:rsidP="001B23F5">
            <w:pPr>
              <w:rPr>
                <w:sz w:val="20"/>
                <w:szCs w:val="20"/>
              </w:rPr>
            </w:pPr>
            <w:r w:rsidRPr="003222C7">
              <w:rPr>
                <w:sz w:val="20"/>
                <w:szCs w:val="20"/>
              </w:rPr>
              <w:t>Friendly crowd</w:t>
            </w:r>
          </w:p>
        </w:tc>
        <w:tc>
          <w:tcPr>
            <w:tcW w:w="1080" w:type="dxa"/>
            <w:vAlign w:val="center"/>
          </w:tcPr>
          <w:p w:rsidR="00412BEA" w:rsidRPr="003222C7" w:rsidRDefault="00412BEA" w:rsidP="001B23F5">
            <w:pPr>
              <w:rPr>
                <w:sz w:val="20"/>
                <w:szCs w:val="20"/>
              </w:rPr>
            </w:pPr>
            <w:r w:rsidRPr="003222C7">
              <w:rPr>
                <w:sz w:val="20"/>
                <w:szCs w:val="20"/>
              </w:rPr>
              <w:t>4-8</w:t>
            </w:r>
          </w:p>
        </w:tc>
      </w:tr>
      <w:tr w:rsidR="00412BEA" w:rsidRPr="003222C7" w:rsidTr="001B23F5">
        <w:tc>
          <w:tcPr>
            <w:tcW w:w="5580" w:type="dxa"/>
          </w:tcPr>
          <w:p w:rsidR="00412BEA" w:rsidRPr="003222C7" w:rsidRDefault="00412BEA" w:rsidP="001B23F5">
            <w:pPr>
              <w:rPr>
                <w:sz w:val="20"/>
                <w:szCs w:val="20"/>
              </w:rPr>
            </w:pPr>
            <w:r w:rsidRPr="003222C7">
              <w:rPr>
                <w:sz w:val="20"/>
                <w:szCs w:val="20"/>
              </w:rPr>
              <w:t>Neutral crowd</w:t>
            </w:r>
          </w:p>
        </w:tc>
        <w:tc>
          <w:tcPr>
            <w:tcW w:w="1080" w:type="dxa"/>
            <w:vAlign w:val="center"/>
          </w:tcPr>
          <w:p w:rsidR="00412BEA" w:rsidRPr="003222C7" w:rsidRDefault="00412BEA" w:rsidP="001B23F5">
            <w:pPr>
              <w:rPr>
                <w:sz w:val="20"/>
                <w:szCs w:val="20"/>
              </w:rPr>
            </w:pPr>
            <w:r w:rsidRPr="003222C7">
              <w:rPr>
                <w:sz w:val="20"/>
                <w:szCs w:val="20"/>
              </w:rPr>
              <w:t>9-13</w:t>
            </w:r>
          </w:p>
        </w:tc>
      </w:tr>
      <w:tr w:rsidR="00412BEA" w:rsidRPr="003222C7" w:rsidTr="001B23F5">
        <w:tc>
          <w:tcPr>
            <w:tcW w:w="5580" w:type="dxa"/>
          </w:tcPr>
          <w:p w:rsidR="00412BEA" w:rsidRPr="003222C7" w:rsidRDefault="00412BEA" w:rsidP="001B23F5">
            <w:pPr>
              <w:rPr>
                <w:sz w:val="20"/>
                <w:szCs w:val="20"/>
              </w:rPr>
            </w:pPr>
            <w:r w:rsidRPr="003222C7">
              <w:rPr>
                <w:sz w:val="20"/>
                <w:szCs w:val="20"/>
              </w:rPr>
              <w:t>Hostile crowd</w:t>
            </w:r>
          </w:p>
        </w:tc>
        <w:tc>
          <w:tcPr>
            <w:tcW w:w="1080" w:type="dxa"/>
            <w:vAlign w:val="center"/>
          </w:tcPr>
          <w:p w:rsidR="00412BEA" w:rsidRPr="003222C7" w:rsidRDefault="00412BEA" w:rsidP="001B23F5">
            <w:pPr>
              <w:rPr>
                <w:sz w:val="20"/>
                <w:szCs w:val="20"/>
              </w:rPr>
            </w:pPr>
            <w:r w:rsidRPr="003222C7">
              <w:rPr>
                <w:sz w:val="20"/>
                <w:szCs w:val="20"/>
              </w:rPr>
              <w:t>20+</w:t>
            </w:r>
          </w:p>
        </w:tc>
      </w:tr>
      <w:tr w:rsidR="00412BEA" w:rsidRPr="003222C7" w:rsidTr="001B23F5">
        <w:tc>
          <w:tcPr>
            <w:tcW w:w="5580" w:type="dxa"/>
          </w:tcPr>
          <w:p w:rsidR="00412BEA" w:rsidRPr="003222C7" w:rsidRDefault="00412BEA" w:rsidP="001B23F5">
            <w:pPr>
              <w:rPr>
                <w:sz w:val="20"/>
                <w:szCs w:val="20"/>
              </w:rPr>
            </w:pPr>
            <w:r w:rsidRPr="003222C7">
              <w:rPr>
                <w:sz w:val="20"/>
                <w:szCs w:val="20"/>
              </w:rPr>
              <w:t>Speaker has language level 2</w:t>
            </w:r>
          </w:p>
        </w:tc>
        <w:tc>
          <w:tcPr>
            <w:tcW w:w="108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5580" w:type="dxa"/>
          </w:tcPr>
          <w:p w:rsidR="00412BEA" w:rsidRPr="003222C7" w:rsidRDefault="00412BEA" w:rsidP="001B23F5">
            <w:pPr>
              <w:rPr>
                <w:sz w:val="20"/>
                <w:szCs w:val="20"/>
              </w:rPr>
            </w:pPr>
            <w:r w:rsidRPr="003222C7">
              <w:rPr>
                <w:sz w:val="20"/>
                <w:szCs w:val="20"/>
              </w:rPr>
              <w:t>Speaker has language level 3</w:t>
            </w:r>
          </w:p>
        </w:tc>
        <w:tc>
          <w:tcPr>
            <w:tcW w:w="1080" w:type="dxa"/>
            <w:vAlign w:val="center"/>
          </w:tcPr>
          <w:p w:rsidR="00412BEA" w:rsidRPr="003222C7" w:rsidRDefault="00412BEA" w:rsidP="001B23F5">
            <w:pPr>
              <w:rPr>
                <w:sz w:val="20"/>
                <w:szCs w:val="20"/>
              </w:rPr>
            </w:pPr>
            <w:r w:rsidRPr="003222C7">
              <w:rPr>
                <w:sz w:val="20"/>
                <w:szCs w:val="20"/>
              </w:rPr>
              <w:t>+0-3</w:t>
            </w:r>
          </w:p>
        </w:tc>
      </w:tr>
      <w:tr w:rsidR="00412BEA" w:rsidRPr="003222C7" w:rsidTr="001B23F5">
        <w:tc>
          <w:tcPr>
            <w:tcW w:w="5580" w:type="dxa"/>
          </w:tcPr>
          <w:p w:rsidR="00412BEA" w:rsidRPr="003222C7" w:rsidRDefault="00412BEA" w:rsidP="001B23F5">
            <w:pPr>
              <w:rPr>
                <w:sz w:val="20"/>
                <w:szCs w:val="20"/>
              </w:rPr>
            </w:pPr>
            <w:r w:rsidRPr="003222C7">
              <w:rPr>
                <w:sz w:val="20"/>
                <w:szCs w:val="20"/>
              </w:rPr>
              <w:t>Speech plays upon compulsion or code of behavior</w:t>
            </w:r>
          </w:p>
        </w:tc>
        <w:tc>
          <w:tcPr>
            <w:tcW w:w="1080" w:type="dxa"/>
            <w:vAlign w:val="center"/>
          </w:tcPr>
          <w:p w:rsidR="00412BEA" w:rsidRPr="003222C7" w:rsidRDefault="00412BEA" w:rsidP="001B23F5">
            <w:pPr>
              <w:rPr>
                <w:sz w:val="20"/>
                <w:szCs w:val="20"/>
              </w:rPr>
            </w:pPr>
            <w:r w:rsidRPr="003222C7">
              <w:rPr>
                <w:sz w:val="20"/>
                <w:szCs w:val="20"/>
              </w:rPr>
              <w:t>-2-4</w:t>
            </w:r>
          </w:p>
        </w:tc>
      </w:tr>
    </w:tbl>
    <w:p w:rsidR="00412BEA" w:rsidRPr="003222C7" w:rsidRDefault="00412BEA" w:rsidP="00412BEA">
      <w:pPr>
        <w:rPr>
          <w:sz w:val="20"/>
          <w:szCs w:val="20"/>
        </w:rPr>
      </w:pPr>
      <w:bookmarkStart w:id="500" w:name="_Toc488051202"/>
      <w:bookmarkStart w:id="501" w:name="_Toc488051337"/>
      <w:bookmarkStart w:id="502" w:name="_Toc488255810"/>
      <w:bookmarkStart w:id="503" w:name="_Toc488480244"/>
      <w:bookmarkStart w:id="504" w:name="_Toc488484441"/>
      <w:bookmarkStart w:id="505" w:name="_Toc488487032"/>
      <w:bookmarkStart w:id="506" w:name="_Toc488507100"/>
      <w:bookmarkStart w:id="507" w:name="_Toc488678670"/>
      <w:bookmarkStart w:id="508" w:name="_Toc488688732"/>
      <w:bookmarkStart w:id="509" w:name="_Toc489108178"/>
      <w:bookmarkStart w:id="510" w:name="_Toc489460170"/>
      <w:bookmarkStart w:id="511" w:name="_Toc489543625"/>
      <w:bookmarkStart w:id="512" w:name="_Toc490110489"/>
      <w:bookmarkStart w:id="513" w:name="_Toc491662309"/>
      <w:bookmarkStart w:id="514" w:name="_Toc497664995"/>
      <w:bookmarkStart w:id="515" w:name="_Toc500254072"/>
      <w:bookmarkStart w:id="516" w:name="_Toc501566749"/>
    </w:p>
    <w:p w:rsidR="00412BEA" w:rsidRPr="003222C7" w:rsidRDefault="00412BEA" w:rsidP="00412BEA">
      <w:pPr>
        <w:rPr>
          <w:b/>
          <w:sz w:val="20"/>
          <w:szCs w:val="20"/>
        </w:rPr>
      </w:pPr>
      <w:r w:rsidRPr="003222C7">
        <w:rPr>
          <w:b/>
          <w:sz w:val="20"/>
          <w:szCs w:val="20"/>
        </w:rPr>
        <w:t>Persuade</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 character with this skill can convince others to help him. This skill is often used when PCs directly request aid or information from NPCs. The GM should use the results of this skill test to determine the NPC’s reaction to the request. The DL of this skill test is based on the NPC’s attitude toward the characters and their cause. However, at the GM’s discretion, the target may “resist” the persuasion attempt with their INT or WIL.</w:t>
      </w:r>
    </w:p>
    <w:p w:rsidR="00412BEA" w:rsidRPr="003222C7" w:rsidRDefault="00412BEA" w:rsidP="00412BEA">
      <w:pPr>
        <w:rPr>
          <w:sz w:val="20"/>
          <w:szCs w:val="20"/>
        </w:rPr>
      </w:pPr>
    </w:p>
    <w:p w:rsidR="00412BEA" w:rsidRPr="003222C7" w:rsidRDefault="00412BEA" w:rsidP="00412BEA">
      <w:pPr>
        <w:rPr>
          <w:b/>
          <w:sz w:val="20"/>
          <w:szCs w:val="20"/>
        </w:rPr>
      </w:pPr>
      <w:bookmarkStart w:id="517" w:name="_Toc488050180"/>
      <w:r w:rsidRPr="003222C7">
        <w:rPr>
          <w:b/>
          <w:sz w:val="20"/>
          <w:szCs w:val="20"/>
        </w:rPr>
        <w:t>Suggested DLs and Modifiers for Persuade</w:t>
      </w:r>
      <w:bookmarkEnd w:id="5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0"/>
        <w:gridCol w:w="1080"/>
      </w:tblGrid>
      <w:tr w:rsidR="00412BEA" w:rsidRPr="003222C7" w:rsidTr="001B23F5">
        <w:tc>
          <w:tcPr>
            <w:tcW w:w="6840" w:type="dxa"/>
          </w:tcPr>
          <w:p w:rsidR="00412BEA" w:rsidRPr="003222C7" w:rsidRDefault="00412BEA" w:rsidP="001B23F5">
            <w:pPr>
              <w:rPr>
                <w:b/>
                <w:sz w:val="20"/>
                <w:szCs w:val="20"/>
              </w:rPr>
            </w:pPr>
            <w:r w:rsidRPr="003222C7">
              <w:rPr>
                <w:b/>
                <w:sz w:val="20"/>
                <w:szCs w:val="20"/>
              </w:rPr>
              <w:t>Activity</w:t>
            </w:r>
          </w:p>
        </w:tc>
        <w:tc>
          <w:tcPr>
            <w:tcW w:w="108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6840" w:type="dxa"/>
          </w:tcPr>
          <w:p w:rsidR="00412BEA" w:rsidRPr="003222C7" w:rsidRDefault="00412BEA" w:rsidP="001B23F5">
            <w:pPr>
              <w:rPr>
                <w:sz w:val="20"/>
                <w:szCs w:val="20"/>
              </w:rPr>
            </w:pPr>
            <w:r w:rsidRPr="003222C7">
              <w:rPr>
                <w:sz w:val="20"/>
                <w:szCs w:val="20"/>
              </w:rPr>
              <w:t>Friendly target</w:t>
            </w:r>
          </w:p>
        </w:tc>
        <w:tc>
          <w:tcPr>
            <w:tcW w:w="1080" w:type="dxa"/>
            <w:vAlign w:val="center"/>
          </w:tcPr>
          <w:p w:rsidR="00412BEA" w:rsidRPr="003222C7" w:rsidRDefault="00412BEA" w:rsidP="001B23F5">
            <w:pPr>
              <w:rPr>
                <w:sz w:val="20"/>
                <w:szCs w:val="20"/>
              </w:rPr>
            </w:pPr>
            <w:r w:rsidRPr="003222C7">
              <w:rPr>
                <w:sz w:val="20"/>
                <w:szCs w:val="20"/>
              </w:rPr>
              <w:t>4-8</w:t>
            </w:r>
          </w:p>
        </w:tc>
      </w:tr>
      <w:tr w:rsidR="00412BEA" w:rsidRPr="003222C7" w:rsidTr="001B23F5">
        <w:tc>
          <w:tcPr>
            <w:tcW w:w="6840" w:type="dxa"/>
          </w:tcPr>
          <w:p w:rsidR="00412BEA" w:rsidRPr="003222C7" w:rsidRDefault="00412BEA" w:rsidP="001B23F5">
            <w:pPr>
              <w:rPr>
                <w:sz w:val="20"/>
                <w:szCs w:val="20"/>
              </w:rPr>
            </w:pPr>
            <w:r w:rsidRPr="003222C7">
              <w:rPr>
                <w:sz w:val="20"/>
                <w:szCs w:val="20"/>
              </w:rPr>
              <w:t>Neutral target</w:t>
            </w:r>
          </w:p>
        </w:tc>
        <w:tc>
          <w:tcPr>
            <w:tcW w:w="1080" w:type="dxa"/>
            <w:vAlign w:val="center"/>
          </w:tcPr>
          <w:p w:rsidR="00412BEA" w:rsidRPr="003222C7" w:rsidRDefault="00412BEA" w:rsidP="001B23F5">
            <w:pPr>
              <w:rPr>
                <w:sz w:val="20"/>
                <w:szCs w:val="20"/>
              </w:rPr>
            </w:pPr>
            <w:r w:rsidRPr="003222C7">
              <w:rPr>
                <w:sz w:val="20"/>
                <w:szCs w:val="20"/>
              </w:rPr>
              <w:t>9-12</w:t>
            </w:r>
          </w:p>
        </w:tc>
      </w:tr>
      <w:tr w:rsidR="00412BEA" w:rsidRPr="003222C7" w:rsidTr="001B23F5">
        <w:tc>
          <w:tcPr>
            <w:tcW w:w="6840" w:type="dxa"/>
          </w:tcPr>
          <w:p w:rsidR="00412BEA" w:rsidRPr="003222C7" w:rsidRDefault="00412BEA" w:rsidP="001B23F5">
            <w:pPr>
              <w:rPr>
                <w:sz w:val="20"/>
                <w:szCs w:val="20"/>
              </w:rPr>
            </w:pPr>
            <w:r w:rsidRPr="003222C7">
              <w:rPr>
                <w:sz w:val="20"/>
                <w:szCs w:val="20"/>
              </w:rPr>
              <w:t>Hostile target</w:t>
            </w:r>
          </w:p>
        </w:tc>
        <w:tc>
          <w:tcPr>
            <w:tcW w:w="1080" w:type="dxa"/>
            <w:vAlign w:val="center"/>
          </w:tcPr>
          <w:p w:rsidR="00412BEA" w:rsidRPr="003222C7" w:rsidRDefault="00412BEA" w:rsidP="001B23F5">
            <w:pPr>
              <w:rPr>
                <w:sz w:val="20"/>
                <w:szCs w:val="20"/>
              </w:rPr>
            </w:pPr>
            <w:r w:rsidRPr="003222C7">
              <w:rPr>
                <w:sz w:val="20"/>
                <w:szCs w:val="20"/>
              </w:rPr>
              <w:t>14-18</w:t>
            </w:r>
          </w:p>
        </w:tc>
      </w:tr>
      <w:tr w:rsidR="00412BEA" w:rsidRPr="003222C7" w:rsidTr="001B23F5">
        <w:tc>
          <w:tcPr>
            <w:tcW w:w="6840" w:type="dxa"/>
          </w:tcPr>
          <w:p w:rsidR="00412BEA" w:rsidRPr="003222C7" w:rsidRDefault="00412BEA" w:rsidP="001B23F5">
            <w:pPr>
              <w:rPr>
                <w:sz w:val="20"/>
                <w:szCs w:val="20"/>
              </w:rPr>
            </w:pPr>
            <w:r w:rsidRPr="003222C7">
              <w:rPr>
                <w:sz w:val="20"/>
                <w:szCs w:val="20"/>
              </w:rPr>
              <w:t>Enemy</w:t>
            </w:r>
          </w:p>
        </w:tc>
        <w:tc>
          <w:tcPr>
            <w:tcW w:w="1080" w:type="dxa"/>
            <w:vAlign w:val="center"/>
          </w:tcPr>
          <w:p w:rsidR="00412BEA" w:rsidRPr="003222C7" w:rsidRDefault="00412BEA" w:rsidP="001B23F5">
            <w:pPr>
              <w:rPr>
                <w:sz w:val="20"/>
                <w:szCs w:val="20"/>
              </w:rPr>
            </w:pPr>
            <w:r w:rsidRPr="003222C7">
              <w:rPr>
                <w:sz w:val="20"/>
                <w:szCs w:val="20"/>
              </w:rPr>
              <w:t>20+</w:t>
            </w:r>
          </w:p>
        </w:tc>
      </w:tr>
      <w:tr w:rsidR="00412BEA" w:rsidRPr="003222C7" w:rsidTr="001B23F5">
        <w:tc>
          <w:tcPr>
            <w:tcW w:w="6840" w:type="dxa"/>
          </w:tcPr>
          <w:p w:rsidR="00412BEA" w:rsidRPr="003222C7" w:rsidRDefault="00412BEA" w:rsidP="001B23F5">
            <w:pPr>
              <w:rPr>
                <w:sz w:val="20"/>
                <w:szCs w:val="20"/>
              </w:rPr>
            </w:pPr>
            <w:r w:rsidRPr="003222C7">
              <w:rPr>
                <w:sz w:val="20"/>
                <w:szCs w:val="20"/>
              </w:rPr>
              <w:t>Request is costly to the target</w:t>
            </w:r>
          </w:p>
        </w:tc>
        <w:tc>
          <w:tcPr>
            <w:tcW w:w="1080" w:type="dxa"/>
            <w:vAlign w:val="center"/>
          </w:tcPr>
          <w:p w:rsidR="00412BEA" w:rsidRPr="003222C7" w:rsidRDefault="00412BEA" w:rsidP="001B23F5">
            <w:pPr>
              <w:rPr>
                <w:sz w:val="20"/>
                <w:szCs w:val="20"/>
              </w:rPr>
            </w:pPr>
            <w:r w:rsidRPr="003222C7">
              <w:rPr>
                <w:sz w:val="20"/>
                <w:szCs w:val="20"/>
              </w:rPr>
              <w:t>+2-4</w:t>
            </w:r>
          </w:p>
        </w:tc>
      </w:tr>
      <w:tr w:rsidR="00412BEA" w:rsidRPr="003222C7" w:rsidTr="001B23F5">
        <w:tc>
          <w:tcPr>
            <w:tcW w:w="6840" w:type="dxa"/>
          </w:tcPr>
          <w:p w:rsidR="00412BEA" w:rsidRPr="003222C7" w:rsidRDefault="00412BEA" w:rsidP="001B23F5">
            <w:pPr>
              <w:rPr>
                <w:sz w:val="20"/>
                <w:szCs w:val="20"/>
              </w:rPr>
            </w:pPr>
            <w:r w:rsidRPr="003222C7">
              <w:rPr>
                <w:sz w:val="20"/>
                <w:szCs w:val="20"/>
              </w:rPr>
              <w:t>Request is extremely costly or dangerous to the target</w:t>
            </w:r>
          </w:p>
        </w:tc>
        <w:tc>
          <w:tcPr>
            <w:tcW w:w="1080" w:type="dxa"/>
            <w:vAlign w:val="center"/>
          </w:tcPr>
          <w:p w:rsidR="00412BEA" w:rsidRPr="003222C7" w:rsidRDefault="00412BEA" w:rsidP="001B23F5">
            <w:pPr>
              <w:rPr>
                <w:sz w:val="20"/>
                <w:szCs w:val="20"/>
              </w:rPr>
            </w:pPr>
            <w:r w:rsidRPr="003222C7">
              <w:rPr>
                <w:sz w:val="20"/>
                <w:szCs w:val="20"/>
              </w:rPr>
              <w:t>+4-8</w:t>
            </w:r>
          </w:p>
        </w:tc>
      </w:tr>
      <w:tr w:rsidR="00412BEA" w:rsidRPr="003222C7" w:rsidTr="001B23F5">
        <w:tc>
          <w:tcPr>
            <w:tcW w:w="6840" w:type="dxa"/>
          </w:tcPr>
          <w:p w:rsidR="00412BEA" w:rsidRPr="003222C7" w:rsidRDefault="00412BEA" w:rsidP="001B23F5">
            <w:pPr>
              <w:rPr>
                <w:sz w:val="20"/>
                <w:szCs w:val="20"/>
              </w:rPr>
            </w:pPr>
            <w:r w:rsidRPr="003222C7">
              <w:rPr>
                <w:sz w:val="20"/>
                <w:szCs w:val="20"/>
              </w:rPr>
              <w:t>Cause is in the long-term interest of the target</w:t>
            </w:r>
          </w:p>
        </w:tc>
        <w:tc>
          <w:tcPr>
            <w:tcW w:w="1080" w:type="dxa"/>
            <w:vAlign w:val="center"/>
          </w:tcPr>
          <w:p w:rsidR="00412BEA" w:rsidRPr="003222C7" w:rsidRDefault="00412BEA" w:rsidP="001B23F5">
            <w:pPr>
              <w:rPr>
                <w:sz w:val="20"/>
                <w:szCs w:val="20"/>
              </w:rPr>
            </w:pPr>
            <w:r w:rsidRPr="003222C7">
              <w:rPr>
                <w:sz w:val="20"/>
                <w:szCs w:val="20"/>
              </w:rPr>
              <w:t>-0-4</w:t>
            </w:r>
          </w:p>
        </w:tc>
      </w:tr>
      <w:tr w:rsidR="00412BEA" w:rsidRPr="003222C7" w:rsidTr="001B23F5">
        <w:tc>
          <w:tcPr>
            <w:tcW w:w="6840" w:type="dxa"/>
          </w:tcPr>
          <w:p w:rsidR="00412BEA" w:rsidRPr="003222C7" w:rsidRDefault="00412BEA" w:rsidP="001B23F5">
            <w:pPr>
              <w:rPr>
                <w:sz w:val="20"/>
                <w:szCs w:val="20"/>
              </w:rPr>
            </w:pPr>
            <w:r w:rsidRPr="003222C7">
              <w:rPr>
                <w:sz w:val="20"/>
                <w:szCs w:val="20"/>
              </w:rPr>
              <w:t>Cause directly benefits target</w:t>
            </w:r>
          </w:p>
        </w:tc>
        <w:tc>
          <w:tcPr>
            <w:tcW w:w="1080" w:type="dxa"/>
            <w:vAlign w:val="center"/>
          </w:tcPr>
          <w:p w:rsidR="00412BEA" w:rsidRPr="003222C7" w:rsidRDefault="00412BEA" w:rsidP="001B23F5">
            <w:pPr>
              <w:rPr>
                <w:sz w:val="20"/>
                <w:szCs w:val="20"/>
              </w:rPr>
            </w:pPr>
            <w:r w:rsidRPr="003222C7">
              <w:rPr>
                <w:sz w:val="20"/>
                <w:szCs w:val="20"/>
              </w:rPr>
              <w:t>-0-4</w:t>
            </w:r>
          </w:p>
        </w:tc>
      </w:tr>
      <w:tr w:rsidR="00412BEA" w:rsidRPr="003222C7" w:rsidTr="001B23F5">
        <w:tc>
          <w:tcPr>
            <w:tcW w:w="6840" w:type="dxa"/>
          </w:tcPr>
          <w:p w:rsidR="00412BEA" w:rsidRPr="003222C7" w:rsidRDefault="00412BEA" w:rsidP="001B23F5">
            <w:pPr>
              <w:rPr>
                <w:sz w:val="20"/>
                <w:szCs w:val="20"/>
              </w:rPr>
            </w:pPr>
            <w:r w:rsidRPr="003222C7">
              <w:rPr>
                <w:sz w:val="20"/>
                <w:szCs w:val="20"/>
              </w:rPr>
              <w:t>Persuasion attempt plays upon compulsion or code of behavior</w:t>
            </w:r>
          </w:p>
        </w:tc>
        <w:tc>
          <w:tcPr>
            <w:tcW w:w="1080" w:type="dxa"/>
            <w:vAlign w:val="center"/>
          </w:tcPr>
          <w:p w:rsidR="00412BEA" w:rsidRPr="003222C7" w:rsidRDefault="00412BEA" w:rsidP="001B23F5">
            <w:pPr>
              <w:rPr>
                <w:sz w:val="20"/>
                <w:szCs w:val="20"/>
              </w:rPr>
            </w:pPr>
            <w:r w:rsidRPr="003222C7">
              <w:rPr>
                <w:sz w:val="20"/>
                <w:szCs w:val="20"/>
              </w:rPr>
              <w:t>+/- 2-6</w:t>
            </w:r>
          </w:p>
        </w:tc>
      </w:tr>
    </w:tbl>
    <w:p w:rsidR="00412BEA" w:rsidRPr="003222C7" w:rsidRDefault="00412BEA" w:rsidP="00412BEA">
      <w:pPr>
        <w:rPr>
          <w:sz w:val="20"/>
          <w:szCs w:val="20"/>
        </w:rPr>
      </w:pPr>
      <w:bookmarkStart w:id="518" w:name="_Toc488051203"/>
      <w:bookmarkStart w:id="519" w:name="_Toc488051338"/>
      <w:bookmarkStart w:id="520" w:name="_Toc488255811"/>
      <w:bookmarkStart w:id="521" w:name="_Toc488480245"/>
      <w:bookmarkStart w:id="522" w:name="_Toc488484442"/>
      <w:bookmarkStart w:id="523" w:name="_Toc488487033"/>
      <w:bookmarkStart w:id="524" w:name="_Toc488507101"/>
      <w:bookmarkStart w:id="525" w:name="_Toc488678671"/>
      <w:bookmarkStart w:id="526" w:name="_Toc488688733"/>
      <w:bookmarkStart w:id="527" w:name="_Toc489108179"/>
      <w:bookmarkStart w:id="528" w:name="_Toc489460171"/>
      <w:bookmarkStart w:id="529" w:name="_Toc489543626"/>
      <w:bookmarkStart w:id="530" w:name="_Toc490110490"/>
      <w:bookmarkStart w:id="531" w:name="_Toc491662310"/>
      <w:bookmarkStart w:id="532" w:name="_Toc497664996"/>
      <w:bookmarkStart w:id="533" w:name="_Toc500254073"/>
      <w:bookmarkStart w:id="534" w:name="_Toc501566750"/>
    </w:p>
    <w:p w:rsidR="00412BEA" w:rsidRPr="003222C7" w:rsidRDefault="00412BEA" w:rsidP="00412BEA">
      <w:pPr>
        <w:rPr>
          <w:b/>
          <w:sz w:val="20"/>
          <w:szCs w:val="20"/>
        </w:rPr>
      </w:pPr>
      <w:r w:rsidRPr="003222C7">
        <w:rPr>
          <w:b/>
          <w:sz w:val="20"/>
          <w:szCs w:val="20"/>
        </w:rPr>
        <w:t>Pickpocket</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the character to pilfer small objects from a target without the target realizing. Success gains the pickpocket an object from the target’s inventory. This could be a random item, or a specific one if the pickpocket knew what he was looking for. The victim’s PER is the DL of this skill test. This is modified by the situation.</w:t>
      </w:r>
    </w:p>
    <w:p w:rsidR="00412BEA" w:rsidRPr="003222C7" w:rsidRDefault="00412BEA" w:rsidP="00412BEA">
      <w:pPr>
        <w:rPr>
          <w:sz w:val="20"/>
          <w:szCs w:val="20"/>
        </w:rPr>
      </w:pPr>
    </w:p>
    <w:p w:rsidR="00412BEA" w:rsidRPr="003222C7" w:rsidRDefault="00412BEA" w:rsidP="00412BEA">
      <w:pPr>
        <w:rPr>
          <w:b/>
          <w:sz w:val="20"/>
          <w:szCs w:val="20"/>
        </w:rPr>
      </w:pPr>
      <w:bookmarkStart w:id="535" w:name="_Toc488050181"/>
      <w:r w:rsidRPr="003222C7">
        <w:rPr>
          <w:b/>
          <w:sz w:val="20"/>
          <w:szCs w:val="20"/>
        </w:rPr>
        <w:t>Suggested DLs and Modifiers for Pickpocket</w:t>
      </w:r>
      <w:bookmarkEnd w:id="5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900"/>
      </w:tblGrid>
      <w:tr w:rsidR="00412BEA" w:rsidRPr="003222C7" w:rsidTr="001B23F5">
        <w:tc>
          <w:tcPr>
            <w:tcW w:w="46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4680" w:type="dxa"/>
          </w:tcPr>
          <w:p w:rsidR="00412BEA" w:rsidRPr="003222C7" w:rsidRDefault="00412BEA" w:rsidP="001B23F5">
            <w:pPr>
              <w:rPr>
                <w:sz w:val="20"/>
                <w:szCs w:val="20"/>
              </w:rPr>
            </w:pPr>
            <w:r w:rsidRPr="003222C7">
              <w:rPr>
                <w:sz w:val="20"/>
                <w:szCs w:val="20"/>
              </w:rPr>
              <w:t>In a crowd</w:t>
            </w:r>
          </w:p>
        </w:tc>
        <w:tc>
          <w:tcPr>
            <w:tcW w:w="900" w:type="dxa"/>
          </w:tcPr>
          <w:p w:rsidR="00412BEA" w:rsidRPr="003222C7" w:rsidRDefault="00412BEA" w:rsidP="001B23F5">
            <w:pPr>
              <w:rPr>
                <w:sz w:val="20"/>
                <w:szCs w:val="20"/>
              </w:rPr>
            </w:pPr>
            <w:r w:rsidRPr="003222C7">
              <w:rPr>
                <w:sz w:val="20"/>
                <w:szCs w:val="20"/>
              </w:rPr>
              <w:t>-1-3</w:t>
            </w:r>
          </w:p>
        </w:tc>
      </w:tr>
      <w:tr w:rsidR="00412BEA" w:rsidRPr="003222C7" w:rsidTr="001B23F5">
        <w:tc>
          <w:tcPr>
            <w:tcW w:w="4680" w:type="dxa"/>
          </w:tcPr>
          <w:p w:rsidR="00412BEA" w:rsidRPr="003222C7" w:rsidRDefault="00412BEA" w:rsidP="001B23F5">
            <w:pPr>
              <w:rPr>
                <w:sz w:val="20"/>
                <w:szCs w:val="20"/>
              </w:rPr>
            </w:pPr>
            <w:r w:rsidRPr="003222C7">
              <w:rPr>
                <w:sz w:val="20"/>
                <w:szCs w:val="20"/>
              </w:rPr>
              <w:t>In large crowd with lots of distractions</w:t>
            </w:r>
          </w:p>
        </w:tc>
        <w:tc>
          <w:tcPr>
            <w:tcW w:w="900" w:type="dxa"/>
          </w:tcPr>
          <w:p w:rsidR="00412BEA" w:rsidRPr="003222C7" w:rsidRDefault="00412BEA" w:rsidP="001B23F5">
            <w:pPr>
              <w:rPr>
                <w:sz w:val="20"/>
                <w:szCs w:val="20"/>
              </w:rPr>
            </w:pPr>
            <w:r w:rsidRPr="003222C7">
              <w:rPr>
                <w:sz w:val="20"/>
                <w:szCs w:val="20"/>
              </w:rPr>
              <w:t>-3-6</w:t>
            </w:r>
          </w:p>
        </w:tc>
      </w:tr>
      <w:tr w:rsidR="00412BEA" w:rsidRPr="003222C7" w:rsidTr="001B23F5">
        <w:tc>
          <w:tcPr>
            <w:tcW w:w="4680" w:type="dxa"/>
          </w:tcPr>
          <w:p w:rsidR="00412BEA" w:rsidRPr="003222C7" w:rsidRDefault="00412BEA" w:rsidP="001B23F5">
            <w:pPr>
              <w:rPr>
                <w:sz w:val="20"/>
                <w:szCs w:val="20"/>
              </w:rPr>
            </w:pPr>
            <w:r w:rsidRPr="003222C7">
              <w:rPr>
                <w:sz w:val="20"/>
                <w:szCs w:val="20"/>
              </w:rPr>
              <w:t>Target is watching for such an attempt</w:t>
            </w:r>
          </w:p>
        </w:tc>
        <w:tc>
          <w:tcPr>
            <w:tcW w:w="900" w:type="dxa"/>
          </w:tcPr>
          <w:p w:rsidR="00412BEA" w:rsidRPr="003222C7" w:rsidRDefault="00412BEA" w:rsidP="001B23F5">
            <w:pPr>
              <w:rPr>
                <w:sz w:val="20"/>
                <w:szCs w:val="20"/>
              </w:rPr>
            </w:pPr>
            <w:r w:rsidRPr="003222C7">
              <w:rPr>
                <w:sz w:val="20"/>
                <w:szCs w:val="20"/>
              </w:rPr>
              <w:t>+4</w:t>
            </w:r>
          </w:p>
        </w:tc>
      </w:tr>
      <w:tr w:rsidR="00412BEA" w:rsidRPr="003222C7" w:rsidTr="001B23F5">
        <w:tc>
          <w:tcPr>
            <w:tcW w:w="4680" w:type="dxa"/>
          </w:tcPr>
          <w:p w:rsidR="00412BEA" w:rsidRPr="003222C7" w:rsidRDefault="00412BEA" w:rsidP="001B23F5">
            <w:pPr>
              <w:rPr>
                <w:sz w:val="20"/>
                <w:szCs w:val="20"/>
              </w:rPr>
            </w:pPr>
            <w:r w:rsidRPr="003222C7">
              <w:rPr>
                <w:sz w:val="20"/>
                <w:szCs w:val="20"/>
              </w:rPr>
              <w:t>Target is intoxicated</w:t>
            </w:r>
          </w:p>
        </w:tc>
        <w:tc>
          <w:tcPr>
            <w:tcW w:w="900" w:type="dxa"/>
          </w:tcPr>
          <w:p w:rsidR="00412BEA" w:rsidRPr="003222C7" w:rsidRDefault="00412BEA" w:rsidP="001B23F5">
            <w:pPr>
              <w:rPr>
                <w:sz w:val="20"/>
                <w:szCs w:val="20"/>
              </w:rPr>
            </w:pPr>
            <w:r w:rsidRPr="003222C7">
              <w:rPr>
                <w:sz w:val="20"/>
                <w:szCs w:val="20"/>
              </w:rPr>
              <w:t>-2</w:t>
            </w:r>
          </w:p>
        </w:tc>
      </w:tr>
      <w:tr w:rsidR="00412BEA" w:rsidRPr="003222C7" w:rsidTr="001B23F5">
        <w:tc>
          <w:tcPr>
            <w:tcW w:w="4680" w:type="dxa"/>
          </w:tcPr>
          <w:p w:rsidR="00412BEA" w:rsidRPr="003222C7" w:rsidRDefault="00412BEA" w:rsidP="001B23F5">
            <w:pPr>
              <w:rPr>
                <w:sz w:val="20"/>
                <w:szCs w:val="20"/>
              </w:rPr>
            </w:pPr>
            <w:r w:rsidRPr="003222C7">
              <w:rPr>
                <w:sz w:val="20"/>
                <w:szCs w:val="20"/>
              </w:rPr>
              <w:t>Target is sleeping</w:t>
            </w:r>
          </w:p>
        </w:tc>
        <w:tc>
          <w:tcPr>
            <w:tcW w:w="900" w:type="dxa"/>
          </w:tcPr>
          <w:p w:rsidR="00412BEA" w:rsidRPr="003222C7" w:rsidRDefault="00412BEA" w:rsidP="001B23F5">
            <w:pPr>
              <w:rPr>
                <w:sz w:val="20"/>
                <w:szCs w:val="20"/>
              </w:rPr>
            </w:pPr>
            <w:r w:rsidRPr="003222C7">
              <w:rPr>
                <w:sz w:val="20"/>
                <w:szCs w:val="20"/>
              </w:rPr>
              <w:t>-4</w:t>
            </w:r>
          </w:p>
        </w:tc>
      </w:tr>
      <w:tr w:rsidR="00412BEA" w:rsidRPr="003222C7" w:rsidTr="001B23F5">
        <w:tc>
          <w:tcPr>
            <w:tcW w:w="4680" w:type="dxa"/>
          </w:tcPr>
          <w:p w:rsidR="00412BEA" w:rsidRPr="003222C7" w:rsidRDefault="00412BEA" w:rsidP="001B23F5">
            <w:pPr>
              <w:rPr>
                <w:sz w:val="20"/>
                <w:szCs w:val="20"/>
              </w:rPr>
            </w:pPr>
            <w:r w:rsidRPr="003222C7">
              <w:rPr>
                <w:sz w:val="20"/>
                <w:szCs w:val="20"/>
              </w:rPr>
              <w:t>Item is being worn by target</w:t>
            </w:r>
          </w:p>
        </w:tc>
        <w:tc>
          <w:tcPr>
            <w:tcW w:w="900" w:type="dxa"/>
          </w:tcPr>
          <w:p w:rsidR="00412BEA" w:rsidRPr="003222C7" w:rsidRDefault="00412BEA" w:rsidP="001B23F5">
            <w:pPr>
              <w:rPr>
                <w:sz w:val="20"/>
                <w:szCs w:val="20"/>
              </w:rPr>
            </w:pPr>
            <w:r w:rsidRPr="003222C7">
              <w:rPr>
                <w:sz w:val="20"/>
                <w:szCs w:val="20"/>
              </w:rPr>
              <w:t>+4-8</w:t>
            </w:r>
          </w:p>
        </w:tc>
      </w:tr>
    </w:tbl>
    <w:p w:rsidR="00412BEA" w:rsidRPr="003222C7" w:rsidRDefault="00412BEA" w:rsidP="00412BEA">
      <w:pPr>
        <w:rPr>
          <w:sz w:val="20"/>
          <w:szCs w:val="20"/>
        </w:rPr>
      </w:pPr>
      <w:bookmarkStart w:id="536" w:name="_Toc488051205"/>
      <w:bookmarkStart w:id="537" w:name="_Toc488051340"/>
      <w:bookmarkStart w:id="538" w:name="_Toc488255813"/>
      <w:bookmarkStart w:id="539" w:name="_Toc488480247"/>
      <w:bookmarkStart w:id="540" w:name="_Toc488484444"/>
      <w:bookmarkStart w:id="541" w:name="_Toc488487035"/>
      <w:bookmarkStart w:id="542" w:name="_Toc488507103"/>
      <w:bookmarkStart w:id="543" w:name="_Toc488678673"/>
      <w:bookmarkStart w:id="544" w:name="_Toc488688735"/>
      <w:bookmarkStart w:id="545" w:name="_Toc489108181"/>
      <w:bookmarkStart w:id="546" w:name="_Toc489460173"/>
      <w:bookmarkStart w:id="547" w:name="_Toc489543628"/>
      <w:bookmarkStart w:id="548" w:name="_Toc490110493"/>
      <w:bookmarkStart w:id="549" w:name="_Toc491662313"/>
      <w:bookmarkStart w:id="550" w:name="_Toc497664999"/>
      <w:bookmarkStart w:id="551" w:name="_Toc500254076"/>
      <w:bookmarkStart w:id="552" w:name="_Toc501566753"/>
    </w:p>
    <w:p w:rsidR="00412BEA" w:rsidRPr="003222C7" w:rsidRDefault="00412BEA" w:rsidP="00412BEA">
      <w:pPr>
        <w:rPr>
          <w:b/>
          <w:sz w:val="20"/>
          <w:szCs w:val="20"/>
        </w:rPr>
      </w:pPr>
      <w:r w:rsidRPr="003222C7">
        <w:rPr>
          <w:b/>
          <w:sz w:val="20"/>
          <w:szCs w:val="20"/>
        </w:rPr>
        <w:lastRenderedPageBreak/>
        <w:t>Riding</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Riding allows the character to ride a suitable animal. This includes the basic commands, controlling the animal as well as use of the various types of equipment. Riding a trained animal under normal conditions does not require a skill roll. However, untrained animals, or dangerous conditions, require a successful riding roll.</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Suggested DLs and Modifiers for Riding</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780"/>
        <w:gridCol w:w="900"/>
      </w:tblGrid>
      <w:tr w:rsidR="00412BEA" w:rsidRPr="003222C7" w:rsidTr="001B23F5">
        <w:tc>
          <w:tcPr>
            <w:tcW w:w="3780" w:type="dxa"/>
          </w:tcPr>
          <w:p w:rsidR="00412BEA" w:rsidRPr="003222C7" w:rsidRDefault="00412BEA" w:rsidP="001B23F5">
            <w:pPr>
              <w:rPr>
                <w:b/>
                <w:sz w:val="20"/>
                <w:szCs w:val="20"/>
              </w:rPr>
            </w:pPr>
            <w:r w:rsidRPr="003222C7">
              <w:rPr>
                <w:b/>
                <w:sz w:val="20"/>
                <w:szCs w:val="20"/>
              </w:rPr>
              <w:t>Activity / Condition</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3780" w:type="dxa"/>
          </w:tcPr>
          <w:p w:rsidR="00412BEA" w:rsidRPr="003222C7" w:rsidRDefault="00412BEA" w:rsidP="001B23F5">
            <w:pPr>
              <w:rPr>
                <w:sz w:val="20"/>
                <w:szCs w:val="20"/>
              </w:rPr>
            </w:pPr>
            <w:r w:rsidRPr="003222C7">
              <w:rPr>
                <w:sz w:val="20"/>
                <w:szCs w:val="20"/>
              </w:rPr>
              <w:t>Calm an uncertain or startled animal</w:t>
            </w:r>
          </w:p>
        </w:tc>
        <w:tc>
          <w:tcPr>
            <w:tcW w:w="900" w:type="dxa"/>
          </w:tcPr>
          <w:p w:rsidR="00412BEA" w:rsidRPr="003222C7" w:rsidRDefault="00412BEA" w:rsidP="001B23F5">
            <w:pPr>
              <w:rPr>
                <w:sz w:val="20"/>
                <w:szCs w:val="20"/>
              </w:rPr>
            </w:pPr>
            <w:r w:rsidRPr="003222C7">
              <w:rPr>
                <w:sz w:val="20"/>
                <w:szCs w:val="20"/>
              </w:rPr>
              <w:t>8-10</w:t>
            </w:r>
          </w:p>
        </w:tc>
      </w:tr>
      <w:tr w:rsidR="00412BEA" w:rsidRPr="003222C7" w:rsidTr="001B23F5">
        <w:tc>
          <w:tcPr>
            <w:tcW w:w="3780" w:type="dxa"/>
          </w:tcPr>
          <w:p w:rsidR="00412BEA" w:rsidRPr="003222C7" w:rsidRDefault="00412BEA" w:rsidP="001B23F5">
            <w:pPr>
              <w:rPr>
                <w:sz w:val="20"/>
                <w:szCs w:val="20"/>
              </w:rPr>
            </w:pPr>
            <w:r w:rsidRPr="003222C7">
              <w:rPr>
                <w:sz w:val="20"/>
                <w:szCs w:val="20"/>
              </w:rPr>
              <w:t>Forcing an animal to do something outside its nature (like getting a horse to run through a fire, or a giant lizard to jump an obstacle)</w:t>
            </w:r>
          </w:p>
        </w:tc>
        <w:tc>
          <w:tcPr>
            <w:tcW w:w="900" w:type="dxa"/>
          </w:tcPr>
          <w:p w:rsidR="00412BEA" w:rsidRPr="003222C7" w:rsidRDefault="00412BEA" w:rsidP="001B23F5">
            <w:pPr>
              <w:rPr>
                <w:sz w:val="20"/>
                <w:szCs w:val="20"/>
              </w:rPr>
            </w:pPr>
            <w:r w:rsidRPr="003222C7">
              <w:rPr>
                <w:sz w:val="20"/>
                <w:szCs w:val="20"/>
              </w:rPr>
              <w:t>14-16</w:t>
            </w:r>
          </w:p>
        </w:tc>
      </w:tr>
      <w:tr w:rsidR="00412BEA" w:rsidRPr="003222C7" w:rsidTr="001B23F5">
        <w:tc>
          <w:tcPr>
            <w:tcW w:w="3780" w:type="dxa"/>
          </w:tcPr>
          <w:p w:rsidR="00412BEA" w:rsidRPr="003222C7" w:rsidRDefault="00412BEA" w:rsidP="001B23F5">
            <w:pPr>
              <w:rPr>
                <w:sz w:val="20"/>
                <w:szCs w:val="20"/>
              </w:rPr>
            </w:pPr>
            <w:r w:rsidRPr="003222C7">
              <w:rPr>
                <w:sz w:val="20"/>
                <w:szCs w:val="20"/>
              </w:rPr>
              <w:t>Guiding an animal on uncertain footing or through distractions</w:t>
            </w:r>
          </w:p>
        </w:tc>
        <w:tc>
          <w:tcPr>
            <w:tcW w:w="900" w:type="dxa"/>
          </w:tcPr>
          <w:p w:rsidR="00412BEA" w:rsidRPr="003222C7" w:rsidRDefault="00412BEA" w:rsidP="001B23F5">
            <w:pPr>
              <w:rPr>
                <w:sz w:val="20"/>
                <w:szCs w:val="20"/>
              </w:rPr>
            </w:pPr>
            <w:r w:rsidRPr="003222C7">
              <w:rPr>
                <w:sz w:val="20"/>
                <w:szCs w:val="20"/>
              </w:rPr>
              <w:t>10-18</w:t>
            </w:r>
          </w:p>
        </w:tc>
      </w:tr>
      <w:tr w:rsidR="00412BEA" w:rsidRPr="003222C7" w:rsidTr="001B23F5">
        <w:tc>
          <w:tcPr>
            <w:tcW w:w="3780" w:type="dxa"/>
          </w:tcPr>
          <w:p w:rsidR="00412BEA" w:rsidRPr="003222C7" w:rsidRDefault="00412BEA" w:rsidP="001B23F5">
            <w:pPr>
              <w:rPr>
                <w:sz w:val="20"/>
                <w:szCs w:val="20"/>
              </w:rPr>
            </w:pPr>
            <w:r w:rsidRPr="003222C7">
              <w:rPr>
                <w:sz w:val="20"/>
                <w:szCs w:val="20"/>
              </w:rPr>
              <w:t>Remain on a bucking animal</w:t>
            </w:r>
          </w:p>
        </w:tc>
        <w:tc>
          <w:tcPr>
            <w:tcW w:w="900" w:type="dxa"/>
          </w:tcPr>
          <w:p w:rsidR="00412BEA" w:rsidRPr="003222C7" w:rsidRDefault="00412BEA" w:rsidP="001B23F5">
            <w:pPr>
              <w:rPr>
                <w:sz w:val="20"/>
                <w:szCs w:val="20"/>
              </w:rPr>
            </w:pPr>
            <w:r w:rsidRPr="003222C7">
              <w:rPr>
                <w:sz w:val="20"/>
                <w:szCs w:val="20"/>
              </w:rPr>
              <w:t>16-20</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well trained</w:t>
            </w:r>
          </w:p>
        </w:tc>
        <w:tc>
          <w:tcPr>
            <w:tcW w:w="900" w:type="dxa"/>
          </w:tcPr>
          <w:p w:rsidR="00412BEA" w:rsidRPr="003222C7" w:rsidRDefault="00412BEA" w:rsidP="001B23F5">
            <w:pPr>
              <w:rPr>
                <w:sz w:val="20"/>
                <w:szCs w:val="20"/>
              </w:rPr>
            </w:pPr>
            <w:r w:rsidRPr="003222C7">
              <w:rPr>
                <w:sz w:val="20"/>
                <w:szCs w:val="20"/>
              </w:rPr>
              <w:t>-2</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poorly trained</w:t>
            </w:r>
          </w:p>
        </w:tc>
        <w:tc>
          <w:tcPr>
            <w:tcW w:w="900" w:type="dxa"/>
          </w:tcPr>
          <w:p w:rsidR="00412BEA" w:rsidRPr="003222C7" w:rsidRDefault="00412BEA" w:rsidP="001B23F5">
            <w:pPr>
              <w:rPr>
                <w:sz w:val="20"/>
                <w:szCs w:val="20"/>
              </w:rPr>
            </w:pPr>
            <w:r w:rsidRPr="003222C7">
              <w:rPr>
                <w:sz w:val="20"/>
                <w:szCs w:val="20"/>
              </w:rPr>
              <w:t>+2</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untrained</w:t>
            </w:r>
          </w:p>
        </w:tc>
        <w:tc>
          <w:tcPr>
            <w:tcW w:w="900" w:type="dxa"/>
          </w:tcPr>
          <w:p w:rsidR="00412BEA" w:rsidRPr="003222C7" w:rsidRDefault="00412BEA" w:rsidP="001B23F5">
            <w:pPr>
              <w:rPr>
                <w:sz w:val="20"/>
                <w:szCs w:val="20"/>
              </w:rPr>
            </w:pPr>
            <w:r w:rsidRPr="003222C7">
              <w:rPr>
                <w:sz w:val="20"/>
                <w:szCs w:val="20"/>
              </w:rPr>
              <w:t>+4</w:t>
            </w:r>
          </w:p>
        </w:tc>
      </w:tr>
      <w:tr w:rsidR="00412BEA" w:rsidRPr="003222C7" w:rsidTr="001B23F5">
        <w:tc>
          <w:tcPr>
            <w:tcW w:w="3780" w:type="dxa"/>
          </w:tcPr>
          <w:p w:rsidR="00412BEA" w:rsidRPr="003222C7" w:rsidRDefault="00412BEA" w:rsidP="001B23F5">
            <w:pPr>
              <w:rPr>
                <w:sz w:val="20"/>
                <w:szCs w:val="20"/>
              </w:rPr>
            </w:pPr>
            <w:r w:rsidRPr="003222C7">
              <w:rPr>
                <w:sz w:val="20"/>
                <w:szCs w:val="20"/>
              </w:rPr>
              <w:t>Rider knows this particular animal</w:t>
            </w:r>
          </w:p>
        </w:tc>
        <w:tc>
          <w:tcPr>
            <w:tcW w:w="900" w:type="dxa"/>
          </w:tcPr>
          <w:p w:rsidR="00412BEA" w:rsidRPr="003222C7" w:rsidRDefault="00412BEA" w:rsidP="001B23F5">
            <w:pPr>
              <w:rPr>
                <w:sz w:val="20"/>
                <w:szCs w:val="20"/>
              </w:rPr>
            </w:pPr>
            <w:r w:rsidRPr="003222C7">
              <w:rPr>
                <w:sz w:val="20"/>
                <w:szCs w:val="20"/>
              </w:rPr>
              <w:t>-2-4</w:t>
            </w:r>
          </w:p>
        </w:tc>
      </w:tr>
      <w:tr w:rsidR="00412BEA" w:rsidRPr="003222C7" w:rsidTr="001B23F5">
        <w:tc>
          <w:tcPr>
            <w:tcW w:w="3780" w:type="dxa"/>
          </w:tcPr>
          <w:p w:rsidR="00412BEA" w:rsidRPr="003222C7" w:rsidRDefault="00412BEA" w:rsidP="001B23F5">
            <w:pPr>
              <w:rPr>
                <w:sz w:val="20"/>
                <w:szCs w:val="20"/>
              </w:rPr>
            </w:pPr>
            <w:r w:rsidRPr="003222C7">
              <w:rPr>
                <w:sz w:val="20"/>
                <w:szCs w:val="20"/>
              </w:rPr>
              <w:t>Rider knows this type of animal</w:t>
            </w:r>
          </w:p>
        </w:tc>
        <w:tc>
          <w:tcPr>
            <w:tcW w:w="900" w:type="dxa"/>
          </w:tcPr>
          <w:p w:rsidR="00412BEA" w:rsidRPr="003222C7" w:rsidRDefault="00412BEA" w:rsidP="001B23F5">
            <w:pPr>
              <w:rPr>
                <w:sz w:val="20"/>
                <w:szCs w:val="20"/>
              </w:rPr>
            </w:pPr>
            <w:r w:rsidRPr="003222C7">
              <w:rPr>
                <w:sz w:val="20"/>
                <w:szCs w:val="20"/>
              </w:rPr>
              <w:t>-1</w:t>
            </w:r>
          </w:p>
        </w:tc>
      </w:tr>
      <w:tr w:rsidR="00412BEA" w:rsidRPr="003222C7" w:rsidTr="001B23F5">
        <w:tc>
          <w:tcPr>
            <w:tcW w:w="3780" w:type="dxa"/>
          </w:tcPr>
          <w:p w:rsidR="00412BEA" w:rsidRPr="003222C7" w:rsidRDefault="00412BEA" w:rsidP="001B23F5">
            <w:pPr>
              <w:rPr>
                <w:sz w:val="20"/>
                <w:szCs w:val="20"/>
              </w:rPr>
            </w:pPr>
            <w:r w:rsidRPr="003222C7">
              <w:rPr>
                <w:sz w:val="20"/>
                <w:szCs w:val="20"/>
              </w:rPr>
              <w:t>Animal is wild</w:t>
            </w:r>
          </w:p>
        </w:tc>
        <w:tc>
          <w:tcPr>
            <w:tcW w:w="900" w:type="dxa"/>
          </w:tcPr>
          <w:p w:rsidR="00412BEA" w:rsidRPr="003222C7" w:rsidRDefault="00412BEA" w:rsidP="001B23F5">
            <w:pPr>
              <w:rPr>
                <w:sz w:val="20"/>
                <w:szCs w:val="20"/>
              </w:rPr>
            </w:pPr>
            <w:r w:rsidRPr="003222C7">
              <w:rPr>
                <w:sz w:val="20"/>
                <w:szCs w:val="20"/>
              </w:rPr>
              <w:t>+2-4</w:t>
            </w:r>
          </w:p>
        </w:tc>
      </w:tr>
    </w:tbl>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addition, various jumps and other tricks will require a riding test with the DL assigned by the GM.</w:t>
      </w:r>
    </w:p>
    <w:p w:rsidR="00412BEA" w:rsidRPr="003222C7" w:rsidRDefault="00412BEA" w:rsidP="00412BEA">
      <w:pPr>
        <w:rPr>
          <w:sz w:val="20"/>
          <w:szCs w:val="20"/>
        </w:rPr>
      </w:pPr>
    </w:p>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rsidR="00412BEA" w:rsidRPr="003222C7" w:rsidRDefault="00412BEA" w:rsidP="00412BEA">
      <w:pPr>
        <w:rPr>
          <w:b/>
          <w:sz w:val="20"/>
          <w:szCs w:val="20"/>
        </w:rPr>
      </w:pPr>
      <w:r w:rsidRPr="003222C7">
        <w:rPr>
          <w:b/>
          <w:sz w:val="20"/>
          <w:szCs w:val="20"/>
        </w:rPr>
        <w:t>Security Systems</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 fantasy setting, the security systems skill has two functions, detecting and disarming traps and security devices.</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First, the security systems skill gives the character the ability to inspect an area for traps and alarms. A successful roll means the character spots a pressure plate, trip wire, bolt holes in a wall, or the needle above the lock. A failed roll will often turn up nothing, but could occasionally make the character waste time looking for a trap that “must be there.”  A botched roll (failed by more than 10) might set the trap off. The GM should have an idea of what trap exists so that he can describe it and its workings (at least in general terms) to the players. The GM can determine the DL of the skill check, or it can be the concealment or security systems skill level of whoever set up the device.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 xml:space="preserve">Second, the security systems skill tells the would-be thief which wire to cut or which floor tile to pry loose to safely disable the trap. Some simple traps do not need to be “disarmed”. A plank can span a covered pit. Bolt holes can be covered or avoided. Other traps have complex mechanisms, are placed so that they cannot be safely avoided, or use deception to hide its mechanisms and effects. In these cases, a test can be made to see if the character can disarm the trap safely. The </w:t>
      </w:r>
      <w:r w:rsidRPr="003222C7">
        <w:rPr>
          <w:sz w:val="20"/>
          <w:szCs w:val="20"/>
        </w:rPr>
        <w:lastRenderedPageBreak/>
        <w:t>GM can determine the DL of this skill test, or the test can be based on the skill of the person who set up the security device.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For an extra point, a character with security systems can set traps as well as disarm them.</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In a modern setting, the security systems skill gives the character to circumvent electronic security devices. These include electric eyes, motion detectors, keypads, pressure plates, and wires. Generally, specialized equipment is necessary to defeat each of these devices. Electronics skill can often be helpful, as can computer hacking and a map of the building to be burgled.</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For an extra point, a character in a modern setting can apply his security systems skill to primitive devices as well as technological ones.</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Seduce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Seduction is the art of flirting and using sexual tension to get a member of the opposite sex to do what you want. Generally, this skill is used to convince the other person to sleep with you. However, seduction could also be used to get the target to do you a favor, or to let a secret slip.</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The DL of the skill test is based on the target’s WIL. Alternately, the DL can be the target’s INT if the motive for the seduction is obvious.</w:t>
      </w:r>
    </w:p>
    <w:p w:rsidR="00412BEA" w:rsidRPr="003222C7" w:rsidRDefault="00412BEA" w:rsidP="00412BEA">
      <w:pPr>
        <w:rPr>
          <w:b/>
          <w:sz w:val="20"/>
          <w:szCs w:val="20"/>
        </w:rPr>
      </w:pPr>
    </w:p>
    <w:p w:rsidR="00412BEA" w:rsidRPr="003222C7" w:rsidRDefault="00412BEA" w:rsidP="00412BEA">
      <w:pPr>
        <w:rPr>
          <w:b/>
          <w:sz w:val="20"/>
          <w:szCs w:val="20"/>
        </w:rPr>
      </w:pPr>
      <w:bookmarkStart w:id="553" w:name="_Toc488051206"/>
      <w:bookmarkStart w:id="554" w:name="_Toc488051341"/>
      <w:bookmarkStart w:id="555" w:name="_Toc488255814"/>
      <w:bookmarkStart w:id="556" w:name="_Toc488480248"/>
      <w:bookmarkStart w:id="557" w:name="_Toc488484445"/>
      <w:bookmarkStart w:id="558" w:name="_Toc488487036"/>
      <w:bookmarkStart w:id="559" w:name="_Toc488507104"/>
      <w:bookmarkStart w:id="560" w:name="_Toc488678674"/>
      <w:bookmarkStart w:id="561" w:name="_Toc488688736"/>
      <w:bookmarkStart w:id="562" w:name="_Toc489108182"/>
      <w:bookmarkStart w:id="563" w:name="_Toc489460174"/>
      <w:bookmarkStart w:id="564" w:name="_Toc489543629"/>
      <w:bookmarkStart w:id="565" w:name="_Toc490110494"/>
      <w:bookmarkStart w:id="566" w:name="_Toc491662314"/>
      <w:bookmarkStart w:id="567" w:name="_Toc497665000"/>
      <w:bookmarkStart w:id="568" w:name="_Toc500254077"/>
      <w:bookmarkStart w:id="569" w:name="_Toc501566754"/>
      <w:r w:rsidRPr="003222C7">
        <w:rPr>
          <w:b/>
          <w:sz w:val="20"/>
          <w:szCs w:val="20"/>
        </w:rPr>
        <w:t>Shadowing</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Shadowing is the ability to follow someone without them taking notice. It involves blending into a crowd, looking inconspicuous, and being able to anticipate your target’s movements. Shadowing differs from stealth in that the goal of stealth is to remain unseen, whereas the goal of shadowing is to seem inconspicuous so that even if the target does see you, his suspicion is not aroused.</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Shadowing includes following a target on foot, or in a vehicle.</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Shadowing tests are rolled against the target’s perception. A successful shadowing roll means that you can follow a target to wherever he was traveling without him noticing. A failed roll usually means the target is lost. A roll failed by 3 or more means that the target has spotted you.</w:t>
      </w:r>
    </w:p>
    <w:p w:rsidR="00412BEA" w:rsidRPr="003222C7" w:rsidRDefault="00412BEA" w:rsidP="00412BEA">
      <w:pPr>
        <w:rPr>
          <w:sz w:val="20"/>
          <w:szCs w:val="20"/>
        </w:rPr>
      </w:pPr>
    </w:p>
    <w:p w:rsidR="00412BEA" w:rsidRPr="003222C7" w:rsidRDefault="00412BEA" w:rsidP="00412BEA">
      <w:pPr>
        <w:rPr>
          <w:b/>
          <w:sz w:val="20"/>
          <w:szCs w:val="20"/>
        </w:rPr>
      </w:pPr>
      <w:r w:rsidRPr="003222C7">
        <w:rPr>
          <w:b/>
          <w:sz w:val="20"/>
          <w:szCs w:val="20"/>
        </w:rPr>
        <w:t>Stealth</w: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412BEA" w:rsidRPr="003222C7" w:rsidRDefault="00412BEA" w:rsidP="00412BEA">
      <w:pPr>
        <w:rPr>
          <w:b/>
          <w:sz w:val="20"/>
          <w:szCs w:val="20"/>
        </w:rPr>
      </w:pPr>
    </w:p>
    <w:p w:rsidR="00412BEA" w:rsidRPr="003222C7" w:rsidRDefault="00412BEA" w:rsidP="00412BEA">
      <w:pPr>
        <w:rPr>
          <w:sz w:val="20"/>
          <w:szCs w:val="20"/>
        </w:rPr>
      </w:pPr>
      <w:r w:rsidRPr="003222C7">
        <w:rPr>
          <w:sz w:val="20"/>
          <w:szCs w:val="20"/>
        </w:rPr>
        <w:t>This is the ability to move without being seen or heard. A successful check means that the character is undetected until the situation changes (a spotlight shines in the character’s direction, or the floor changes from a hard stone floor to a creaky, wooden one). The DL is the PER of the people being sneaked upon. This can be adjusted depending on lighting, ground/floor conditions, terrain and other factors.</w:t>
      </w:r>
    </w:p>
    <w:p w:rsidR="00412BEA" w:rsidRPr="003222C7" w:rsidRDefault="00412BEA" w:rsidP="00412BEA">
      <w:pPr>
        <w:rPr>
          <w:sz w:val="20"/>
          <w:szCs w:val="20"/>
        </w:rPr>
      </w:pPr>
    </w:p>
    <w:p w:rsidR="00412BEA" w:rsidRPr="003222C7" w:rsidRDefault="00412BEA" w:rsidP="00412BEA">
      <w:pPr>
        <w:rPr>
          <w:b/>
          <w:sz w:val="20"/>
          <w:szCs w:val="20"/>
        </w:rPr>
      </w:pPr>
      <w:bookmarkStart w:id="570" w:name="_Toc488050182"/>
      <w:r w:rsidRPr="003222C7">
        <w:rPr>
          <w:b/>
          <w:sz w:val="20"/>
          <w:szCs w:val="20"/>
        </w:rPr>
        <w:t>Suggested DLs and Modifiers for Stealth</w:t>
      </w:r>
      <w:bookmarkEnd w:id="57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900"/>
      </w:tblGrid>
      <w:tr w:rsidR="00412BEA" w:rsidRPr="003222C7" w:rsidTr="001B23F5">
        <w:tc>
          <w:tcPr>
            <w:tcW w:w="4680" w:type="dxa"/>
          </w:tcPr>
          <w:p w:rsidR="00412BEA" w:rsidRPr="003222C7" w:rsidRDefault="00412BEA" w:rsidP="001B23F5">
            <w:pPr>
              <w:rPr>
                <w:b/>
                <w:sz w:val="20"/>
                <w:szCs w:val="20"/>
              </w:rPr>
            </w:pPr>
            <w:r w:rsidRPr="003222C7">
              <w:rPr>
                <w:b/>
                <w:sz w:val="20"/>
                <w:szCs w:val="20"/>
              </w:rPr>
              <w:t>Activity</w:t>
            </w:r>
          </w:p>
        </w:tc>
        <w:tc>
          <w:tcPr>
            <w:tcW w:w="900" w:type="dxa"/>
          </w:tcPr>
          <w:p w:rsidR="00412BEA" w:rsidRPr="003222C7" w:rsidRDefault="00412BEA" w:rsidP="001B23F5">
            <w:pPr>
              <w:rPr>
                <w:b/>
                <w:sz w:val="20"/>
                <w:szCs w:val="20"/>
              </w:rPr>
            </w:pPr>
            <w:r w:rsidRPr="003222C7">
              <w:rPr>
                <w:b/>
                <w:sz w:val="20"/>
                <w:szCs w:val="20"/>
              </w:rPr>
              <w:t>DL</w:t>
            </w:r>
          </w:p>
        </w:tc>
      </w:tr>
      <w:tr w:rsidR="00412BEA" w:rsidRPr="003222C7" w:rsidTr="001B23F5">
        <w:tc>
          <w:tcPr>
            <w:tcW w:w="4680" w:type="dxa"/>
          </w:tcPr>
          <w:p w:rsidR="00412BEA" w:rsidRPr="003222C7" w:rsidRDefault="00412BEA" w:rsidP="001B23F5">
            <w:pPr>
              <w:rPr>
                <w:sz w:val="20"/>
                <w:szCs w:val="20"/>
              </w:rPr>
            </w:pPr>
            <w:r w:rsidRPr="003222C7">
              <w:rPr>
                <w:sz w:val="20"/>
                <w:szCs w:val="20"/>
              </w:rPr>
              <w:lastRenderedPageBreak/>
              <w:t>Bright lighting, no shadows or cover</w:t>
            </w:r>
          </w:p>
        </w:tc>
        <w:tc>
          <w:tcPr>
            <w:tcW w:w="900" w:type="dxa"/>
          </w:tcPr>
          <w:p w:rsidR="00412BEA" w:rsidRPr="003222C7" w:rsidRDefault="00412BEA" w:rsidP="001B23F5">
            <w:pPr>
              <w:rPr>
                <w:sz w:val="20"/>
                <w:szCs w:val="20"/>
              </w:rPr>
            </w:pPr>
            <w:r w:rsidRPr="003222C7">
              <w:rPr>
                <w:sz w:val="20"/>
                <w:szCs w:val="20"/>
              </w:rPr>
              <w:t>+6</w:t>
            </w:r>
          </w:p>
        </w:tc>
      </w:tr>
      <w:tr w:rsidR="00412BEA" w:rsidRPr="003222C7" w:rsidTr="001B23F5">
        <w:tc>
          <w:tcPr>
            <w:tcW w:w="4680" w:type="dxa"/>
          </w:tcPr>
          <w:p w:rsidR="00412BEA" w:rsidRPr="003222C7" w:rsidRDefault="00412BEA" w:rsidP="001B23F5">
            <w:pPr>
              <w:rPr>
                <w:sz w:val="20"/>
                <w:szCs w:val="20"/>
              </w:rPr>
            </w:pPr>
            <w:r w:rsidRPr="003222C7">
              <w:rPr>
                <w:sz w:val="20"/>
                <w:szCs w:val="20"/>
              </w:rPr>
              <w:t>Adequate lighting, few shadows and cover</w:t>
            </w:r>
          </w:p>
        </w:tc>
        <w:tc>
          <w:tcPr>
            <w:tcW w:w="900" w:type="dxa"/>
          </w:tcPr>
          <w:p w:rsidR="00412BEA" w:rsidRPr="003222C7" w:rsidRDefault="00412BEA" w:rsidP="001B23F5">
            <w:pPr>
              <w:rPr>
                <w:sz w:val="20"/>
                <w:szCs w:val="20"/>
              </w:rPr>
            </w:pPr>
            <w:r w:rsidRPr="003222C7">
              <w:rPr>
                <w:sz w:val="20"/>
                <w:szCs w:val="20"/>
              </w:rPr>
              <w:t>+1-4</w:t>
            </w:r>
          </w:p>
        </w:tc>
      </w:tr>
      <w:tr w:rsidR="00412BEA" w:rsidRPr="003222C7" w:rsidTr="001B23F5">
        <w:tc>
          <w:tcPr>
            <w:tcW w:w="4680" w:type="dxa"/>
          </w:tcPr>
          <w:p w:rsidR="00412BEA" w:rsidRPr="003222C7" w:rsidRDefault="00412BEA" w:rsidP="001B23F5">
            <w:pPr>
              <w:rPr>
                <w:sz w:val="20"/>
                <w:szCs w:val="20"/>
              </w:rPr>
            </w:pPr>
            <w:r w:rsidRPr="003222C7">
              <w:rPr>
                <w:sz w:val="20"/>
                <w:szCs w:val="20"/>
              </w:rPr>
              <w:t>Dim light and/or lots of cover</w:t>
            </w:r>
          </w:p>
        </w:tc>
        <w:tc>
          <w:tcPr>
            <w:tcW w:w="900" w:type="dxa"/>
          </w:tcPr>
          <w:p w:rsidR="00412BEA" w:rsidRPr="003222C7" w:rsidRDefault="00412BEA" w:rsidP="001B23F5">
            <w:pPr>
              <w:rPr>
                <w:sz w:val="20"/>
                <w:szCs w:val="20"/>
              </w:rPr>
            </w:pPr>
            <w:r w:rsidRPr="003222C7">
              <w:rPr>
                <w:sz w:val="20"/>
                <w:szCs w:val="20"/>
              </w:rPr>
              <w:t>+0</w:t>
            </w:r>
          </w:p>
        </w:tc>
      </w:tr>
      <w:tr w:rsidR="00412BEA" w:rsidRPr="003222C7" w:rsidTr="001B23F5">
        <w:tc>
          <w:tcPr>
            <w:tcW w:w="4680" w:type="dxa"/>
          </w:tcPr>
          <w:p w:rsidR="00412BEA" w:rsidRPr="003222C7" w:rsidRDefault="00412BEA" w:rsidP="001B23F5">
            <w:pPr>
              <w:rPr>
                <w:sz w:val="20"/>
                <w:szCs w:val="20"/>
              </w:rPr>
            </w:pPr>
            <w:r w:rsidRPr="003222C7">
              <w:rPr>
                <w:sz w:val="20"/>
                <w:szCs w:val="20"/>
              </w:rPr>
              <w:t>Very dark with lots of cover or distractions</w:t>
            </w:r>
          </w:p>
        </w:tc>
        <w:tc>
          <w:tcPr>
            <w:tcW w:w="900" w:type="dxa"/>
          </w:tcPr>
          <w:p w:rsidR="00412BEA" w:rsidRPr="003222C7" w:rsidRDefault="00412BEA" w:rsidP="001B23F5">
            <w:pPr>
              <w:rPr>
                <w:sz w:val="20"/>
                <w:szCs w:val="20"/>
              </w:rPr>
            </w:pPr>
            <w:r w:rsidRPr="003222C7">
              <w:rPr>
                <w:sz w:val="20"/>
                <w:szCs w:val="20"/>
              </w:rPr>
              <w:t>-1-4</w:t>
            </w:r>
          </w:p>
        </w:tc>
      </w:tr>
    </w:tbl>
    <w:p w:rsidR="00412BEA" w:rsidRPr="003222C7" w:rsidRDefault="00412BEA" w:rsidP="00412BEA">
      <w:pPr>
        <w:rPr>
          <w:sz w:val="20"/>
          <w:szCs w:val="20"/>
        </w:rPr>
      </w:pPr>
      <w:bookmarkStart w:id="571" w:name="_Toc488051207"/>
      <w:bookmarkStart w:id="572" w:name="_Toc488051342"/>
      <w:bookmarkStart w:id="573" w:name="_Toc488255815"/>
      <w:bookmarkStart w:id="574" w:name="_Toc488480249"/>
      <w:bookmarkStart w:id="575" w:name="_Toc488484446"/>
      <w:bookmarkStart w:id="576" w:name="_Toc488487037"/>
      <w:bookmarkStart w:id="577" w:name="_Toc488507105"/>
      <w:bookmarkStart w:id="578" w:name="_Toc488678675"/>
      <w:bookmarkStart w:id="579" w:name="_Toc488688737"/>
      <w:bookmarkStart w:id="580" w:name="_Toc489108183"/>
      <w:bookmarkStart w:id="581" w:name="_Toc489460175"/>
      <w:bookmarkStart w:id="582" w:name="_Toc489543630"/>
      <w:bookmarkStart w:id="583" w:name="_Toc490110495"/>
      <w:bookmarkStart w:id="584" w:name="_Toc491662315"/>
      <w:bookmarkStart w:id="585" w:name="_Toc497665001"/>
      <w:bookmarkStart w:id="586" w:name="_Toc500254078"/>
      <w:bookmarkStart w:id="587" w:name="_Toc501566755"/>
    </w:p>
    <w:p w:rsidR="00412BEA" w:rsidRPr="003222C7" w:rsidRDefault="00412BEA" w:rsidP="00412BEA">
      <w:pPr>
        <w:rPr>
          <w:b/>
          <w:sz w:val="20"/>
          <w:szCs w:val="20"/>
        </w:rPr>
      </w:pPr>
      <w:r w:rsidRPr="003222C7">
        <w:rPr>
          <w:b/>
          <w:sz w:val="20"/>
          <w:szCs w:val="20"/>
        </w:rPr>
        <w:t>Streetwise</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is like etiquette for the slums. It allows the character to adopt the proper mannerisms and speech for dealing with the lower elements of society. The character can use this skill to gain contacts with the underworld, access the black market, gain information or hire an assassin. Failure might mean the character is rebuffed. A botched roll might bring hostility.</w:t>
      </w:r>
    </w:p>
    <w:p w:rsidR="00412BEA" w:rsidRPr="003222C7" w:rsidRDefault="00412BEA" w:rsidP="00412BEA">
      <w:pPr>
        <w:rPr>
          <w:sz w:val="20"/>
          <w:szCs w:val="20"/>
        </w:rPr>
      </w:pPr>
    </w:p>
    <w:p w:rsidR="00412BEA" w:rsidRPr="003222C7" w:rsidRDefault="00412BEA" w:rsidP="00412BEA">
      <w:pPr>
        <w:rPr>
          <w:b/>
          <w:sz w:val="20"/>
          <w:szCs w:val="20"/>
        </w:rPr>
      </w:pPr>
      <w:bookmarkStart w:id="588" w:name="_Toc488051208"/>
      <w:bookmarkStart w:id="589" w:name="_Toc488051343"/>
      <w:bookmarkStart w:id="590" w:name="_Toc488255816"/>
      <w:bookmarkStart w:id="591" w:name="_Toc488480250"/>
      <w:bookmarkStart w:id="592" w:name="_Toc488484447"/>
      <w:bookmarkStart w:id="593" w:name="_Toc488487038"/>
      <w:bookmarkStart w:id="594" w:name="_Toc488507106"/>
      <w:bookmarkStart w:id="595" w:name="_Toc488678676"/>
      <w:bookmarkStart w:id="596" w:name="_Toc488688738"/>
      <w:bookmarkStart w:id="597" w:name="_Toc489108184"/>
      <w:bookmarkStart w:id="598" w:name="_Toc489460176"/>
      <w:bookmarkStart w:id="599" w:name="_Toc489543631"/>
      <w:bookmarkStart w:id="600" w:name="_Toc490110496"/>
      <w:bookmarkStart w:id="601" w:name="_Toc491662316"/>
      <w:bookmarkStart w:id="602" w:name="_Toc497665002"/>
      <w:bookmarkStart w:id="603" w:name="_Toc500254079"/>
      <w:bookmarkStart w:id="604" w:name="_Toc501566756"/>
      <w:r w:rsidRPr="003222C7">
        <w:rPr>
          <w:b/>
          <w:sz w:val="20"/>
          <w:szCs w:val="20"/>
        </w:rPr>
        <w:t>Survival</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is the ability to find shelter, food and water in a hostile environment. A successful roll means the character can find food, shelter and sufficient water for that day. For each point the skill roll is made by, one additional person can be fed. The DL of survival tests is based on the terrain.</w:t>
      </w:r>
    </w:p>
    <w:p w:rsidR="00412BEA" w:rsidRPr="003222C7" w:rsidRDefault="00412BEA" w:rsidP="00412BEA">
      <w:pPr>
        <w:rPr>
          <w:sz w:val="20"/>
          <w:szCs w:val="20"/>
        </w:rPr>
      </w:pPr>
    </w:p>
    <w:p w:rsidR="00412BEA" w:rsidRPr="003222C7" w:rsidRDefault="00412BEA" w:rsidP="00412BEA">
      <w:pPr>
        <w:rPr>
          <w:b/>
          <w:sz w:val="20"/>
          <w:szCs w:val="20"/>
        </w:rPr>
      </w:pPr>
      <w:bookmarkStart w:id="605" w:name="_Toc488050183"/>
      <w:r w:rsidRPr="003222C7">
        <w:rPr>
          <w:b/>
          <w:sz w:val="20"/>
          <w:szCs w:val="20"/>
        </w:rPr>
        <w:t>Suggested DLs and Modifiers for Survival</w:t>
      </w:r>
      <w:bookmarkEnd w:id="60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8"/>
        <w:gridCol w:w="1210"/>
      </w:tblGrid>
      <w:tr w:rsidR="00412BEA" w:rsidRPr="003222C7" w:rsidTr="001B23F5">
        <w:tc>
          <w:tcPr>
            <w:tcW w:w="8820" w:type="dxa"/>
          </w:tcPr>
          <w:p w:rsidR="00412BEA" w:rsidRPr="003222C7" w:rsidRDefault="00412BEA" w:rsidP="001B23F5">
            <w:pPr>
              <w:rPr>
                <w:b/>
                <w:sz w:val="20"/>
                <w:szCs w:val="20"/>
              </w:rPr>
            </w:pPr>
            <w:r w:rsidRPr="003222C7">
              <w:rPr>
                <w:b/>
                <w:sz w:val="20"/>
                <w:szCs w:val="20"/>
              </w:rPr>
              <w:t>Activity</w:t>
            </w:r>
          </w:p>
        </w:tc>
        <w:tc>
          <w:tcPr>
            <w:tcW w:w="126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8820" w:type="dxa"/>
          </w:tcPr>
          <w:p w:rsidR="00412BEA" w:rsidRPr="003222C7" w:rsidRDefault="00412BEA" w:rsidP="001B23F5">
            <w:pPr>
              <w:rPr>
                <w:sz w:val="20"/>
                <w:szCs w:val="20"/>
              </w:rPr>
            </w:pPr>
            <w:r w:rsidRPr="003222C7">
              <w:rPr>
                <w:sz w:val="20"/>
                <w:szCs w:val="20"/>
              </w:rPr>
              <w:t>Lush terrain with lots of small game, insects, fruits, nuts and so on</w:t>
            </w:r>
          </w:p>
        </w:tc>
        <w:tc>
          <w:tcPr>
            <w:tcW w:w="1260" w:type="dxa"/>
            <w:vAlign w:val="center"/>
          </w:tcPr>
          <w:p w:rsidR="00412BEA" w:rsidRPr="003222C7" w:rsidRDefault="00412BEA" w:rsidP="001B23F5">
            <w:pPr>
              <w:rPr>
                <w:sz w:val="20"/>
                <w:szCs w:val="20"/>
              </w:rPr>
            </w:pPr>
            <w:r w:rsidRPr="003222C7">
              <w:rPr>
                <w:sz w:val="20"/>
                <w:szCs w:val="20"/>
              </w:rPr>
              <w:t>4-8</w:t>
            </w:r>
          </w:p>
        </w:tc>
      </w:tr>
      <w:tr w:rsidR="00412BEA" w:rsidRPr="003222C7" w:rsidTr="001B23F5">
        <w:tc>
          <w:tcPr>
            <w:tcW w:w="8820" w:type="dxa"/>
          </w:tcPr>
          <w:p w:rsidR="00412BEA" w:rsidRPr="003222C7" w:rsidRDefault="00412BEA" w:rsidP="001B23F5">
            <w:pPr>
              <w:rPr>
                <w:sz w:val="20"/>
                <w:szCs w:val="20"/>
              </w:rPr>
            </w:pPr>
            <w:r w:rsidRPr="003222C7">
              <w:rPr>
                <w:sz w:val="20"/>
                <w:szCs w:val="20"/>
              </w:rPr>
              <w:t>Average terrain with sufficient, but not always obvious resources</w:t>
            </w:r>
          </w:p>
        </w:tc>
        <w:tc>
          <w:tcPr>
            <w:tcW w:w="1260" w:type="dxa"/>
            <w:vAlign w:val="center"/>
          </w:tcPr>
          <w:p w:rsidR="00412BEA" w:rsidRPr="003222C7" w:rsidRDefault="00412BEA" w:rsidP="001B23F5">
            <w:pPr>
              <w:rPr>
                <w:sz w:val="20"/>
                <w:szCs w:val="20"/>
              </w:rPr>
            </w:pPr>
            <w:r w:rsidRPr="003222C7">
              <w:rPr>
                <w:sz w:val="20"/>
                <w:szCs w:val="20"/>
              </w:rPr>
              <w:t>11-13</w:t>
            </w:r>
          </w:p>
        </w:tc>
      </w:tr>
      <w:tr w:rsidR="00412BEA" w:rsidRPr="003222C7" w:rsidTr="001B23F5">
        <w:tc>
          <w:tcPr>
            <w:tcW w:w="8820" w:type="dxa"/>
          </w:tcPr>
          <w:p w:rsidR="00412BEA" w:rsidRPr="003222C7" w:rsidRDefault="00412BEA" w:rsidP="001B23F5">
            <w:pPr>
              <w:rPr>
                <w:sz w:val="20"/>
                <w:szCs w:val="20"/>
              </w:rPr>
            </w:pPr>
            <w:r w:rsidRPr="003222C7">
              <w:rPr>
                <w:sz w:val="20"/>
                <w:szCs w:val="20"/>
              </w:rPr>
              <w:t>Rough terrain with little wildlife or vegetation</w:t>
            </w:r>
          </w:p>
        </w:tc>
        <w:tc>
          <w:tcPr>
            <w:tcW w:w="1260" w:type="dxa"/>
            <w:vAlign w:val="center"/>
          </w:tcPr>
          <w:p w:rsidR="00412BEA" w:rsidRPr="003222C7" w:rsidRDefault="00412BEA" w:rsidP="001B23F5">
            <w:pPr>
              <w:rPr>
                <w:sz w:val="20"/>
                <w:szCs w:val="20"/>
              </w:rPr>
            </w:pPr>
            <w:r w:rsidRPr="003222C7">
              <w:rPr>
                <w:sz w:val="20"/>
                <w:szCs w:val="20"/>
              </w:rPr>
              <w:t>15-18</w:t>
            </w:r>
          </w:p>
        </w:tc>
      </w:tr>
      <w:tr w:rsidR="00412BEA" w:rsidRPr="003222C7" w:rsidTr="001B23F5">
        <w:tc>
          <w:tcPr>
            <w:tcW w:w="8820" w:type="dxa"/>
          </w:tcPr>
          <w:p w:rsidR="00412BEA" w:rsidRPr="003222C7" w:rsidRDefault="00412BEA" w:rsidP="001B23F5">
            <w:pPr>
              <w:rPr>
                <w:sz w:val="20"/>
                <w:szCs w:val="20"/>
              </w:rPr>
            </w:pPr>
            <w:r w:rsidRPr="003222C7">
              <w:rPr>
                <w:sz w:val="20"/>
                <w:szCs w:val="20"/>
              </w:rPr>
              <w:t>Bleached desert or frozen wastes</w:t>
            </w:r>
          </w:p>
        </w:tc>
        <w:tc>
          <w:tcPr>
            <w:tcW w:w="1260" w:type="dxa"/>
            <w:vAlign w:val="center"/>
          </w:tcPr>
          <w:p w:rsidR="00412BEA" w:rsidRPr="003222C7" w:rsidRDefault="00412BEA" w:rsidP="001B23F5">
            <w:pPr>
              <w:rPr>
                <w:sz w:val="20"/>
                <w:szCs w:val="20"/>
              </w:rPr>
            </w:pPr>
            <w:r w:rsidRPr="003222C7">
              <w:rPr>
                <w:sz w:val="20"/>
                <w:szCs w:val="20"/>
              </w:rPr>
              <w:t>22+</w:t>
            </w:r>
          </w:p>
        </w:tc>
      </w:tr>
      <w:tr w:rsidR="00412BEA" w:rsidRPr="003222C7" w:rsidTr="001B23F5">
        <w:tc>
          <w:tcPr>
            <w:tcW w:w="8820" w:type="dxa"/>
          </w:tcPr>
          <w:p w:rsidR="00412BEA" w:rsidRPr="003222C7" w:rsidRDefault="00412BEA" w:rsidP="001B23F5">
            <w:pPr>
              <w:rPr>
                <w:sz w:val="20"/>
                <w:szCs w:val="20"/>
              </w:rPr>
            </w:pPr>
            <w:r w:rsidRPr="003222C7">
              <w:rPr>
                <w:sz w:val="20"/>
                <w:szCs w:val="20"/>
              </w:rPr>
              <w:t>Must find shelter quickly for a coming snow or sandstorm</w:t>
            </w:r>
          </w:p>
        </w:tc>
        <w:tc>
          <w:tcPr>
            <w:tcW w:w="1260" w:type="dxa"/>
            <w:vAlign w:val="center"/>
          </w:tcPr>
          <w:p w:rsidR="00412BEA" w:rsidRPr="003222C7" w:rsidRDefault="00412BEA" w:rsidP="001B23F5">
            <w:pPr>
              <w:rPr>
                <w:sz w:val="20"/>
                <w:szCs w:val="20"/>
              </w:rPr>
            </w:pPr>
            <w:r w:rsidRPr="003222C7">
              <w:rPr>
                <w:sz w:val="20"/>
                <w:szCs w:val="20"/>
              </w:rPr>
              <w:t>10-16</w:t>
            </w:r>
          </w:p>
        </w:tc>
      </w:tr>
      <w:tr w:rsidR="00412BEA" w:rsidRPr="003222C7" w:rsidTr="001B23F5">
        <w:tc>
          <w:tcPr>
            <w:tcW w:w="8820" w:type="dxa"/>
          </w:tcPr>
          <w:p w:rsidR="00412BEA" w:rsidRPr="003222C7" w:rsidRDefault="00412BEA" w:rsidP="001B23F5">
            <w:pPr>
              <w:rPr>
                <w:sz w:val="20"/>
                <w:szCs w:val="20"/>
              </w:rPr>
            </w:pPr>
            <w:r w:rsidRPr="003222C7">
              <w:rPr>
                <w:sz w:val="20"/>
                <w:szCs w:val="20"/>
              </w:rPr>
              <w:t>Clean, fresh water is scarce</w:t>
            </w:r>
          </w:p>
        </w:tc>
        <w:tc>
          <w:tcPr>
            <w:tcW w:w="1260" w:type="dxa"/>
            <w:vAlign w:val="center"/>
          </w:tcPr>
          <w:p w:rsidR="00412BEA" w:rsidRPr="003222C7" w:rsidRDefault="00412BEA" w:rsidP="001B23F5">
            <w:pPr>
              <w:rPr>
                <w:sz w:val="20"/>
                <w:szCs w:val="20"/>
              </w:rPr>
            </w:pPr>
            <w:r w:rsidRPr="003222C7">
              <w:rPr>
                <w:sz w:val="20"/>
                <w:szCs w:val="20"/>
              </w:rPr>
              <w:t>+8</w:t>
            </w:r>
          </w:p>
        </w:tc>
      </w:tr>
      <w:tr w:rsidR="00412BEA" w:rsidRPr="003222C7" w:rsidTr="001B23F5">
        <w:tc>
          <w:tcPr>
            <w:tcW w:w="8820" w:type="dxa"/>
          </w:tcPr>
          <w:p w:rsidR="00412BEA" w:rsidRPr="003222C7" w:rsidRDefault="00412BEA" w:rsidP="001B23F5">
            <w:pPr>
              <w:rPr>
                <w:sz w:val="20"/>
                <w:szCs w:val="20"/>
              </w:rPr>
            </w:pPr>
            <w:r w:rsidRPr="003222C7">
              <w:rPr>
                <w:sz w:val="20"/>
                <w:szCs w:val="20"/>
              </w:rPr>
              <w:t>Clean, fresh water is abundant</w:t>
            </w:r>
          </w:p>
        </w:tc>
        <w:tc>
          <w:tcPr>
            <w:tcW w:w="126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8820" w:type="dxa"/>
          </w:tcPr>
          <w:p w:rsidR="00412BEA" w:rsidRPr="003222C7" w:rsidRDefault="00412BEA" w:rsidP="001B23F5">
            <w:pPr>
              <w:rPr>
                <w:sz w:val="20"/>
                <w:szCs w:val="20"/>
              </w:rPr>
            </w:pPr>
            <w:r w:rsidRPr="003222C7">
              <w:rPr>
                <w:sz w:val="20"/>
                <w:szCs w:val="20"/>
              </w:rPr>
              <w:t>Character has little or no useful equipment to  cut, saw or dig</w:t>
            </w:r>
          </w:p>
        </w:tc>
        <w:tc>
          <w:tcPr>
            <w:tcW w:w="1260" w:type="dxa"/>
            <w:vAlign w:val="center"/>
          </w:tcPr>
          <w:p w:rsidR="00412BEA" w:rsidRPr="003222C7" w:rsidRDefault="00412BEA" w:rsidP="001B23F5">
            <w:pPr>
              <w:rPr>
                <w:sz w:val="20"/>
                <w:szCs w:val="20"/>
              </w:rPr>
            </w:pPr>
            <w:r w:rsidRPr="003222C7">
              <w:rPr>
                <w:sz w:val="20"/>
                <w:szCs w:val="20"/>
              </w:rPr>
              <w:t>+2-4</w:t>
            </w:r>
          </w:p>
        </w:tc>
      </w:tr>
      <w:tr w:rsidR="00412BEA" w:rsidRPr="003222C7" w:rsidTr="001B23F5">
        <w:tc>
          <w:tcPr>
            <w:tcW w:w="8820" w:type="dxa"/>
          </w:tcPr>
          <w:p w:rsidR="00412BEA" w:rsidRPr="003222C7" w:rsidRDefault="00412BEA" w:rsidP="001B23F5">
            <w:pPr>
              <w:rPr>
                <w:sz w:val="20"/>
                <w:szCs w:val="20"/>
              </w:rPr>
            </w:pPr>
            <w:r w:rsidRPr="003222C7">
              <w:rPr>
                <w:sz w:val="20"/>
                <w:szCs w:val="20"/>
              </w:rPr>
              <w:t>Character is well equipped with outdoor equipment</w:t>
            </w:r>
          </w:p>
        </w:tc>
        <w:tc>
          <w:tcPr>
            <w:tcW w:w="1260" w:type="dxa"/>
            <w:vAlign w:val="center"/>
          </w:tcPr>
          <w:p w:rsidR="00412BEA" w:rsidRPr="003222C7" w:rsidRDefault="00412BEA" w:rsidP="001B23F5">
            <w:pPr>
              <w:rPr>
                <w:sz w:val="20"/>
                <w:szCs w:val="20"/>
              </w:rPr>
            </w:pPr>
            <w:r w:rsidRPr="003222C7">
              <w:rPr>
                <w:sz w:val="20"/>
                <w:szCs w:val="20"/>
              </w:rPr>
              <w:t>-2-4</w:t>
            </w:r>
          </w:p>
        </w:tc>
      </w:tr>
    </w:tbl>
    <w:p w:rsidR="00412BEA" w:rsidRPr="003222C7" w:rsidRDefault="00412BEA" w:rsidP="00412BEA">
      <w:pPr>
        <w:rPr>
          <w:sz w:val="20"/>
          <w:szCs w:val="20"/>
        </w:rPr>
      </w:pPr>
      <w:bookmarkStart w:id="606" w:name="_Toc488051209"/>
      <w:bookmarkStart w:id="607" w:name="_Toc488051344"/>
      <w:bookmarkStart w:id="608" w:name="_Toc488255817"/>
      <w:bookmarkStart w:id="609" w:name="_Toc488480251"/>
      <w:bookmarkStart w:id="610" w:name="_Toc488484448"/>
      <w:bookmarkStart w:id="611" w:name="_Toc488487039"/>
      <w:bookmarkStart w:id="612" w:name="_Toc488507107"/>
      <w:bookmarkStart w:id="613" w:name="_Toc488678677"/>
      <w:bookmarkStart w:id="614" w:name="_Toc488688739"/>
      <w:bookmarkStart w:id="615" w:name="_Toc489108185"/>
      <w:bookmarkStart w:id="616" w:name="_Toc489460177"/>
      <w:bookmarkStart w:id="617" w:name="_Toc489543632"/>
      <w:bookmarkStart w:id="618" w:name="_Toc490110497"/>
      <w:bookmarkStart w:id="619" w:name="_Toc491662317"/>
      <w:bookmarkStart w:id="620" w:name="_Toc497665003"/>
      <w:bookmarkStart w:id="621" w:name="_Toc500254080"/>
      <w:bookmarkStart w:id="622" w:name="_Toc501566757"/>
    </w:p>
    <w:p w:rsidR="00412BEA" w:rsidRPr="003222C7" w:rsidRDefault="00412BEA" w:rsidP="00412BEA">
      <w:pPr>
        <w:rPr>
          <w:b/>
          <w:sz w:val="20"/>
          <w:szCs w:val="20"/>
        </w:rPr>
      </w:pPr>
      <w:r w:rsidRPr="003222C7">
        <w:rPr>
          <w:b/>
          <w:sz w:val="20"/>
          <w:szCs w:val="20"/>
        </w:rPr>
        <w:t>Swim</w:t>
      </w:r>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is the ability to swim and move in water. Since you will rarely need to know the exact speed that a character swims, this skill deals more with surviving and maneuvering in difficult waters and not with speed. The DL of the skill check is based on the conditions of the water. The GM should use his discretion in situations where time is critical.</w:t>
      </w:r>
    </w:p>
    <w:p w:rsidR="00412BEA" w:rsidRPr="003222C7" w:rsidRDefault="00412BEA" w:rsidP="00412BEA">
      <w:pPr>
        <w:rPr>
          <w:sz w:val="20"/>
          <w:szCs w:val="20"/>
        </w:rPr>
      </w:pPr>
    </w:p>
    <w:p w:rsidR="00412BEA" w:rsidRPr="003222C7" w:rsidRDefault="00412BEA" w:rsidP="00412BEA">
      <w:pPr>
        <w:rPr>
          <w:b/>
          <w:sz w:val="20"/>
          <w:szCs w:val="20"/>
        </w:rPr>
      </w:pPr>
      <w:bookmarkStart w:id="623" w:name="_Toc488050184"/>
      <w:r w:rsidRPr="003222C7">
        <w:rPr>
          <w:b/>
          <w:sz w:val="20"/>
          <w:szCs w:val="20"/>
        </w:rPr>
        <w:t>Suggested DLs and Modifiers for Swim</w:t>
      </w:r>
      <w:bookmarkEnd w:id="6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0"/>
        <w:gridCol w:w="900"/>
      </w:tblGrid>
      <w:tr w:rsidR="00412BEA" w:rsidRPr="003222C7" w:rsidTr="001B23F5">
        <w:tc>
          <w:tcPr>
            <w:tcW w:w="5400" w:type="dxa"/>
          </w:tcPr>
          <w:p w:rsidR="00412BEA" w:rsidRPr="003222C7" w:rsidRDefault="00412BEA" w:rsidP="001B23F5">
            <w:pPr>
              <w:rPr>
                <w:sz w:val="20"/>
                <w:szCs w:val="20"/>
              </w:rPr>
            </w:pPr>
            <w:r w:rsidRPr="003222C7">
              <w:rPr>
                <w:sz w:val="20"/>
                <w:szCs w:val="20"/>
              </w:rPr>
              <w:t>Activity</w:t>
            </w:r>
          </w:p>
        </w:tc>
        <w:tc>
          <w:tcPr>
            <w:tcW w:w="900" w:type="dxa"/>
            <w:vAlign w:val="center"/>
          </w:tcPr>
          <w:p w:rsidR="00412BEA" w:rsidRPr="003222C7" w:rsidRDefault="00412BEA" w:rsidP="001B23F5">
            <w:pPr>
              <w:rPr>
                <w:sz w:val="20"/>
                <w:szCs w:val="20"/>
              </w:rPr>
            </w:pPr>
            <w:r w:rsidRPr="003222C7">
              <w:rPr>
                <w:sz w:val="20"/>
                <w:szCs w:val="20"/>
              </w:rPr>
              <w:t>DL</w:t>
            </w:r>
          </w:p>
        </w:tc>
      </w:tr>
      <w:tr w:rsidR="00412BEA" w:rsidRPr="003222C7" w:rsidTr="001B23F5">
        <w:tc>
          <w:tcPr>
            <w:tcW w:w="5400" w:type="dxa"/>
          </w:tcPr>
          <w:p w:rsidR="00412BEA" w:rsidRPr="003222C7" w:rsidRDefault="00412BEA" w:rsidP="001B23F5">
            <w:pPr>
              <w:rPr>
                <w:sz w:val="20"/>
                <w:szCs w:val="20"/>
              </w:rPr>
            </w:pPr>
            <w:r w:rsidRPr="003222C7">
              <w:rPr>
                <w:sz w:val="20"/>
                <w:szCs w:val="20"/>
              </w:rPr>
              <w:t>Normal water</w:t>
            </w:r>
          </w:p>
        </w:tc>
        <w:tc>
          <w:tcPr>
            <w:tcW w:w="900" w:type="dxa"/>
            <w:vAlign w:val="center"/>
          </w:tcPr>
          <w:p w:rsidR="00412BEA" w:rsidRPr="003222C7" w:rsidRDefault="00412BEA" w:rsidP="001B23F5">
            <w:pPr>
              <w:rPr>
                <w:sz w:val="20"/>
                <w:szCs w:val="20"/>
              </w:rPr>
            </w:pPr>
            <w:r w:rsidRPr="003222C7">
              <w:rPr>
                <w:sz w:val="20"/>
                <w:szCs w:val="20"/>
              </w:rPr>
              <w:t>4</w:t>
            </w:r>
          </w:p>
        </w:tc>
      </w:tr>
      <w:tr w:rsidR="00412BEA" w:rsidRPr="003222C7" w:rsidTr="001B23F5">
        <w:tc>
          <w:tcPr>
            <w:tcW w:w="5400" w:type="dxa"/>
          </w:tcPr>
          <w:p w:rsidR="00412BEA" w:rsidRPr="003222C7" w:rsidRDefault="00412BEA" w:rsidP="001B23F5">
            <w:pPr>
              <w:rPr>
                <w:sz w:val="20"/>
                <w:szCs w:val="20"/>
              </w:rPr>
            </w:pPr>
            <w:r w:rsidRPr="003222C7">
              <w:rPr>
                <w:sz w:val="20"/>
                <w:szCs w:val="20"/>
              </w:rPr>
              <w:t>Slightly wavy water</w:t>
            </w:r>
          </w:p>
        </w:tc>
        <w:tc>
          <w:tcPr>
            <w:tcW w:w="900" w:type="dxa"/>
            <w:vAlign w:val="center"/>
          </w:tcPr>
          <w:p w:rsidR="00412BEA" w:rsidRPr="003222C7" w:rsidRDefault="00412BEA" w:rsidP="001B23F5">
            <w:pPr>
              <w:rPr>
                <w:sz w:val="20"/>
                <w:szCs w:val="20"/>
              </w:rPr>
            </w:pPr>
            <w:r w:rsidRPr="003222C7">
              <w:rPr>
                <w:sz w:val="20"/>
                <w:szCs w:val="20"/>
              </w:rPr>
              <w:t>8</w:t>
            </w:r>
          </w:p>
        </w:tc>
      </w:tr>
      <w:tr w:rsidR="00412BEA" w:rsidRPr="003222C7" w:rsidTr="001B23F5">
        <w:tc>
          <w:tcPr>
            <w:tcW w:w="5400" w:type="dxa"/>
          </w:tcPr>
          <w:p w:rsidR="00412BEA" w:rsidRPr="003222C7" w:rsidRDefault="00412BEA" w:rsidP="001B23F5">
            <w:pPr>
              <w:rPr>
                <w:sz w:val="20"/>
                <w:szCs w:val="20"/>
              </w:rPr>
            </w:pPr>
            <w:r w:rsidRPr="003222C7">
              <w:rPr>
                <w:sz w:val="20"/>
                <w:szCs w:val="20"/>
              </w:rPr>
              <w:t>Currents and some undertow</w:t>
            </w:r>
          </w:p>
        </w:tc>
        <w:tc>
          <w:tcPr>
            <w:tcW w:w="90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5400" w:type="dxa"/>
          </w:tcPr>
          <w:p w:rsidR="00412BEA" w:rsidRPr="003222C7" w:rsidRDefault="00412BEA" w:rsidP="001B23F5">
            <w:pPr>
              <w:rPr>
                <w:sz w:val="20"/>
                <w:szCs w:val="20"/>
              </w:rPr>
            </w:pPr>
            <w:r w:rsidRPr="003222C7">
              <w:rPr>
                <w:sz w:val="20"/>
                <w:szCs w:val="20"/>
              </w:rPr>
              <w:t>Rolling waves or strong undertow</w:t>
            </w:r>
          </w:p>
        </w:tc>
        <w:tc>
          <w:tcPr>
            <w:tcW w:w="90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5400" w:type="dxa"/>
          </w:tcPr>
          <w:p w:rsidR="00412BEA" w:rsidRPr="003222C7" w:rsidRDefault="00412BEA" w:rsidP="001B23F5">
            <w:pPr>
              <w:rPr>
                <w:sz w:val="20"/>
                <w:szCs w:val="20"/>
              </w:rPr>
            </w:pPr>
            <w:r w:rsidRPr="003222C7">
              <w:rPr>
                <w:sz w:val="20"/>
                <w:szCs w:val="20"/>
              </w:rPr>
              <w:t>Storm, wind and waves</w:t>
            </w:r>
          </w:p>
        </w:tc>
        <w:tc>
          <w:tcPr>
            <w:tcW w:w="900" w:type="dxa"/>
            <w:vAlign w:val="center"/>
          </w:tcPr>
          <w:p w:rsidR="00412BEA" w:rsidRPr="003222C7" w:rsidRDefault="00412BEA" w:rsidP="001B23F5">
            <w:pPr>
              <w:rPr>
                <w:sz w:val="20"/>
                <w:szCs w:val="20"/>
              </w:rPr>
            </w:pPr>
            <w:r w:rsidRPr="003222C7">
              <w:rPr>
                <w:sz w:val="20"/>
                <w:szCs w:val="20"/>
              </w:rPr>
              <w:t>20</w:t>
            </w:r>
          </w:p>
        </w:tc>
      </w:tr>
      <w:tr w:rsidR="00412BEA" w:rsidRPr="003222C7" w:rsidTr="001B23F5">
        <w:tc>
          <w:tcPr>
            <w:tcW w:w="5400" w:type="dxa"/>
          </w:tcPr>
          <w:p w:rsidR="00412BEA" w:rsidRPr="003222C7" w:rsidRDefault="00412BEA" w:rsidP="001B23F5">
            <w:pPr>
              <w:rPr>
                <w:sz w:val="20"/>
                <w:szCs w:val="20"/>
              </w:rPr>
            </w:pPr>
            <w:r w:rsidRPr="003222C7">
              <w:rPr>
                <w:sz w:val="20"/>
                <w:szCs w:val="20"/>
              </w:rPr>
              <w:t>Frigid water</w:t>
            </w:r>
          </w:p>
        </w:tc>
        <w:tc>
          <w:tcPr>
            <w:tcW w:w="900" w:type="dxa"/>
            <w:vAlign w:val="center"/>
          </w:tcPr>
          <w:p w:rsidR="00412BEA" w:rsidRPr="003222C7" w:rsidRDefault="00412BEA" w:rsidP="001B23F5">
            <w:pPr>
              <w:rPr>
                <w:sz w:val="20"/>
                <w:szCs w:val="20"/>
              </w:rPr>
            </w:pPr>
            <w:r w:rsidRPr="003222C7">
              <w:rPr>
                <w:sz w:val="20"/>
                <w:szCs w:val="20"/>
              </w:rPr>
              <w:t>+6</w:t>
            </w:r>
          </w:p>
        </w:tc>
      </w:tr>
      <w:tr w:rsidR="00412BEA" w:rsidRPr="003222C7" w:rsidTr="001B23F5">
        <w:tc>
          <w:tcPr>
            <w:tcW w:w="5400" w:type="dxa"/>
          </w:tcPr>
          <w:p w:rsidR="00412BEA" w:rsidRPr="003222C7" w:rsidRDefault="00412BEA" w:rsidP="001B23F5">
            <w:pPr>
              <w:rPr>
                <w:sz w:val="20"/>
                <w:szCs w:val="20"/>
              </w:rPr>
            </w:pPr>
            <w:r w:rsidRPr="003222C7">
              <w:rPr>
                <w:sz w:val="20"/>
                <w:szCs w:val="20"/>
              </w:rPr>
              <w:lastRenderedPageBreak/>
              <w:t>Swimming or treading water for an extended period</w:t>
            </w:r>
          </w:p>
        </w:tc>
        <w:tc>
          <w:tcPr>
            <w:tcW w:w="900" w:type="dxa"/>
            <w:vAlign w:val="center"/>
          </w:tcPr>
          <w:p w:rsidR="00412BEA" w:rsidRPr="003222C7" w:rsidRDefault="00412BEA" w:rsidP="001B23F5">
            <w:pPr>
              <w:rPr>
                <w:sz w:val="20"/>
                <w:szCs w:val="20"/>
              </w:rPr>
            </w:pPr>
            <w:r w:rsidRPr="003222C7">
              <w:rPr>
                <w:sz w:val="20"/>
                <w:szCs w:val="20"/>
              </w:rPr>
              <w:t>+2-8</w:t>
            </w:r>
          </w:p>
        </w:tc>
      </w:tr>
    </w:tbl>
    <w:p w:rsidR="00412BEA" w:rsidRPr="003222C7" w:rsidRDefault="00412BEA" w:rsidP="00412BEA">
      <w:pPr>
        <w:rPr>
          <w:sz w:val="20"/>
          <w:szCs w:val="20"/>
        </w:rPr>
      </w:pPr>
      <w:bookmarkStart w:id="624" w:name="_Toc488051210"/>
      <w:bookmarkStart w:id="625" w:name="_Toc488051345"/>
      <w:bookmarkStart w:id="626" w:name="_Toc488255818"/>
      <w:bookmarkStart w:id="627" w:name="_Toc488480252"/>
      <w:bookmarkStart w:id="628" w:name="_Toc488484449"/>
      <w:bookmarkStart w:id="629" w:name="_Toc488487040"/>
      <w:bookmarkStart w:id="630" w:name="_Toc488507108"/>
      <w:bookmarkStart w:id="631" w:name="_Toc488678678"/>
      <w:bookmarkStart w:id="632" w:name="_Toc488688740"/>
      <w:bookmarkStart w:id="633" w:name="_Toc489108186"/>
      <w:bookmarkStart w:id="634" w:name="_Toc489460178"/>
      <w:bookmarkStart w:id="635" w:name="_Toc489543633"/>
      <w:bookmarkStart w:id="636" w:name="_Toc490110498"/>
      <w:bookmarkStart w:id="637" w:name="_Toc491662318"/>
      <w:bookmarkStart w:id="638" w:name="_Toc497665004"/>
      <w:bookmarkStart w:id="639" w:name="_Toc500254081"/>
      <w:bookmarkStart w:id="640" w:name="_Toc501566758"/>
    </w:p>
    <w:p w:rsidR="00412BEA" w:rsidRPr="003222C7" w:rsidRDefault="00412BEA" w:rsidP="00412BEA">
      <w:pPr>
        <w:rPr>
          <w:b/>
          <w:sz w:val="20"/>
          <w:szCs w:val="20"/>
        </w:rPr>
      </w:pPr>
      <w:r w:rsidRPr="003222C7">
        <w:rPr>
          <w:b/>
          <w:sz w:val="20"/>
          <w:szCs w:val="20"/>
        </w:rPr>
        <w:t>Tactics</w:t>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Man-to-man tactics allows the character to assess his opponents, terrain and the combat situation. It allows characters to gain information and small advantages on the battlefield.</w:t>
      </w:r>
    </w:p>
    <w:p w:rsidR="00412BEA" w:rsidRPr="003222C7" w:rsidRDefault="00412BEA" w:rsidP="00412BEA">
      <w:pPr>
        <w:rPr>
          <w:sz w:val="20"/>
          <w:szCs w:val="20"/>
        </w:rPr>
      </w:pPr>
    </w:p>
    <w:p w:rsidR="00412BEA" w:rsidRPr="003222C7" w:rsidRDefault="00412BEA" w:rsidP="00412BEA">
      <w:pPr>
        <w:rPr>
          <w:b/>
          <w:sz w:val="20"/>
          <w:szCs w:val="20"/>
        </w:rPr>
      </w:pPr>
      <w:bookmarkStart w:id="641" w:name="_Toc488050185"/>
      <w:r w:rsidRPr="003222C7">
        <w:rPr>
          <w:b/>
          <w:sz w:val="20"/>
          <w:szCs w:val="20"/>
        </w:rPr>
        <w:t xml:space="preserve">Suggested DLs and Modifiers for Tactics </w:t>
      </w:r>
      <w:bookmarkEnd w:id="6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0"/>
        <w:gridCol w:w="1620"/>
      </w:tblGrid>
      <w:tr w:rsidR="00412BEA" w:rsidRPr="003222C7" w:rsidTr="001B23F5">
        <w:tc>
          <w:tcPr>
            <w:tcW w:w="8460" w:type="dxa"/>
          </w:tcPr>
          <w:p w:rsidR="00412BEA" w:rsidRPr="003222C7" w:rsidRDefault="00412BEA" w:rsidP="001B23F5">
            <w:pPr>
              <w:rPr>
                <w:b/>
                <w:sz w:val="20"/>
                <w:szCs w:val="20"/>
              </w:rPr>
            </w:pPr>
            <w:r w:rsidRPr="003222C7">
              <w:rPr>
                <w:b/>
                <w:sz w:val="20"/>
                <w:szCs w:val="20"/>
              </w:rPr>
              <w:t>Activity</w:t>
            </w:r>
          </w:p>
        </w:tc>
        <w:tc>
          <w:tcPr>
            <w:tcW w:w="162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8460" w:type="dxa"/>
          </w:tcPr>
          <w:p w:rsidR="00412BEA" w:rsidRPr="003222C7" w:rsidRDefault="00412BEA" w:rsidP="001B23F5">
            <w:pPr>
              <w:rPr>
                <w:sz w:val="20"/>
                <w:szCs w:val="20"/>
              </w:rPr>
            </w:pPr>
            <w:r w:rsidRPr="003222C7">
              <w:rPr>
                <w:sz w:val="20"/>
                <w:szCs w:val="20"/>
              </w:rPr>
              <w:t>Detect Ambush – This allows the character to find good ambush zones as well as determine when he is about to fall into an ambush. A successful use of this skill eliminates the free surprise round given to an ambusher.</w:t>
            </w:r>
          </w:p>
        </w:tc>
        <w:tc>
          <w:tcPr>
            <w:tcW w:w="1620" w:type="dxa"/>
            <w:vAlign w:val="center"/>
          </w:tcPr>
          <w:p w:rsidR="00412BEA" w:rsidRPr="003222C7" w:rsidRDefault="00412BEA" w:rsidP="001B23F5">
            <w:pPr>
              <w:rPr>
                <w:sz w:val="20"/>
                <w:szCs w:val="20"/>
              </w:rPr>
            </w:pPr>
            <w:r w:rsidRPr="003222C7">
              <w:rPr>
                <w:sz w:val="20"/>
                <w:szCs w:val="20"/>
              </w:rPr>
              <w:t>10 or opposed</w:t>
            </w:r>
          </w:p>
        </w:tc>
      </w:tr>
      <w:tr w:rsidR="00412BEA" w:rsidRPr="003222C7" w:rsidTr="001B23F5">
        <w:tc>
          <w:tcPr>
            <w:tcW w:w="8460" w:type="dxa"/>
          </w:tcPr>
          <w:p w:rsidR="00412BEA" w:rsidRPr="003222C7" w:rsidRDefault="00412BEA" w:rsidP="001B23F5">
            <w:pPr>
              <w:rPr>
                <w:sz w:val="20"/>
                <w:szCs w:val="20"/>
              </w:rPr>
            </w:pPr>
            <w:r w:rsidRPr="003222C7">
              <w:rPr>
                <w:sz w:val="20"/>
                <w:szCs w:val="20"/>
              </w:rPr>
              <w:t>Determine Terrain Bonus – This allows the character to take a terrain feature and determine what bonus or penalty someone would take for fighting from that feature.</w:t>
            </w:r>
          </w:p>
        </w:tc>
        <w:tc>
          <w:tcPr>
            <w:tcW w:w="162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8460" w:type="dxa"/>
          </w:tcPr>
          <w:p w:rsidR="00412BEA" w:rsidRPr="003222C7" w:rsidRDefault="00412BEA" w:rsidP="001B23F5">
            <w:pPr>
              <w:rPr>
                <w:sz w:val="20"/>
                <w:szCs w:val="20"/>
              </w:rPr>
            </w:pPr>
            <w:r w:rsidRPr="003222C7">
              <w:rPr>
                <w:sz w:val="20"/>
                <w:szCs w:val="20"/>
              </w:rPr>
              <w:t>Gage Enemy Stats – Normally, the GM should try to keep the stats of the opponents secret. This allows the character to know hit points, attack and defense values and armor.</w:t>
            </w:r>
          </w:p>
        </w:tc>
        <w:tc>
          <w:tcPr>
            <w:tcW w:w="1620" w:type="dxa"/>
            <w:vAlign w:val="center"/>
          </w:tcPr>
          <w:p w:rsidR="00412BEA" w:rsidRPr="003222C7" w:rsidRDefault="00412BEA" w:rsidP="001B23F5">
            <w:pPr>
              <w:rPr>
                <w:sz w:val="20"/>
                <w:szCs w:val="20"/>
              </w:rPr>
            </w:pPr>
            <w:r w:rsidRPr="003222C7">
              <w:rPr>
                <w:sz w:val="20"/>
                <w:szCs w:val="20"/>
              </w:rPr>
              <w:t>12</w:t>
            </w:r>
          </w:p>
        </w:tc>
      </w:tr>
      <w:tr w:rsidR="00412BEA" w:rsidRPr="003222C7" w:rsidTr="001B23F5">
        <w:tc>
          <w:tcPr>
            <w:tcW w:w="8460" w:type="dxa"/>
          </w:tcPr>
          <w:p w:rsidR="00412BEA" w:rsidRPr="003222C7" w:rsidRDefault="00412BEA" w:rsidP="001B23F5">
            <w:pPr>
              <w:rPr>
                <w:sz w:val="20"/>
                <w:szCs w:val="20"/>
              </w:rPr>
            </w:pPr>
            <w:r w:rsidRPr="003222C7">
              <w:rPr>
                <w:sz w:val="20"/>
                <w:szCs w:val="20"/>
              </w:rPr>
              <w:t>Recognize Enemy Leader – This allows the character to determine who the leader of an enemy group is by watching them for a short time in or out of combat.</w:t>
            </w:r>
          </w:p>
        </w:tc>
        <w:tc>
          <w:tcPr>
            <w:tcW w:w="1620" w:type="dxa"/>
            <w:vAlign w:val="center"/>
          </w:tcPr>
          <w:p w:rsidR="00412BEA" w:rsidRPr="003222C7" w:rsidRDefault="00412BEA" w:rsidP="001B23F5">
            <w:pPr>
              <w:rPr>
                <w:sz w:val="20"/>
                <w:szCs w:val="20"/>
              </w:rPr>
            </w:pPr>
            <w:r w:rsidRPr="003222C7">
              <w:rPr>
                <w:sz w:val="20"/>
                <w:szCs w:val="20"/>
              </w:rPr>
              <w:t>12 or opposed</w:t>
            </w:r>
          </w:p>
        </w:tc>
      </w:tr>
    </w:tbl>
    <w:p w:rsidR="00412BEA" w:rsidRPr="003222C7" w:rsidRDefault="00412BEA" w:rsidP="00412BEA">
      <w:pPr>
        <w:rPr>
          <w:sz w:val="20"/>
          <w:szCs w:val="20"/>
        </w:rPr>
      </w:pPr>
      <w:bookmarkStart w:id="642" w:name="_Toc488051212"/>
      <w:bookmarkStart w:id="643" w:name="_Toc488051347"/>
      <w:bookmarkStart w:id="644" w:name="_Toc488255820"/>
      <w:bookmarkStart w:id="645" w:name="_Toc488480254"/>
      <w:bookmarkStart w:id="646" w:name="_Toc488484451"/>
      <w:bookmarkStart w:id="647" w:name="_Toc488487042"/>
      <w:bookmarkStart w:id="648" w:name="_Toc488507110"/>
      <w:bookmarkStart w:id="649" w:name="_Toc488678680"/>
      <w:bookmarkStart w:id="650" w:name="_Toc488688742"/>
      <w:bookmarkStart w:id="651" w:name="_Toc489108188"/>
      <w:bookmarkStart w:id="652" w:name="_Toc489460180"/>
      <w:bookmarkStart w:id="653" w:name="_Toc489543635"/>
      <w:bookmarkStart w:id="654" w:name="_Toc490110500"/>
      <w:bookmarkStart w:id="655" w:name="_Toc491662320"/>
      <w:bookmarkStart w:id="656" w:name="_Toc497665006"/>
      <w:bookmarkStart w:id="657" w:name="_Toc500254083"/>
      <w:bookmarkStart w:id="658" w:name="_Toc501566760"/>
    </w:p>
    <w:p w:rsidR="00412BEA" w:rsidRPr="003222C7" w:rsidRDefault="00412BEA" w:rsidP="00412BEA">
      <w:pPr>
        <w:rPr>
          <w:b/>
          <w:sz w:val="20"/>
          <w:szCs w:val="20"/>
        </w:rPr>
      </w:pPr>
      <w:r w:rsidRPr="003222C7">
        <w:rPr>
          <w:b/>
          <w:sz w:val="20"/>
          <w:szCs w:val="20"/>
        </w:rPr>
        <w:t>Tracking</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This skill allows the character to follow a person or a group by finding signs of their passage. Success means the trail can be followed until the situation changes. Failure means the trail is lost. The DL of this skill is based on the conditions and number of people being tracked.</w:t>
      </w:r>
    </w:p>
    <w:p w:rsidR="00412BEA" w:rsidRPr="003222C7" w:rsidRDefault="00412BEA" w:rsidP="00412BEA">
      <w:pPr>
        <w:rPr>
          <w:sz w:val="20"/>
          <w:szCs w:val="20"/>
        </w:rPr>
      </w:pPr>
    </w:p>
    <w:p w:rsidR="00412BEA" w:rsidRPr="003222C7" w:rsidRDefault="00412BEA" w:rsidP="00412BEA">
      <w:pPr>
        <w:rPr>
          <w:b/>
          <w:sz w:val="20"/>
          <w:szCs w:val="20"/>
        </w:rPr>
      </w:pPr>
      <w:bookmarkStart w:id="659" w:name="_Toc488050186"/>
      <w:r w:rsidRPr="003222C7">
        <w:rPr>
          <w:b/>
          <w:sz w:val="20"/>
          <w:szCs w:val="20"/>
        </w:rPr>
        <w:t>Suggested DLs and Modifiers for Tracking</w:t>
      </w:r>
      <w:bookmarkEnd w:id="65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1800"/>
      </w:tblGrid>
      <w:tr w:rsidR="00412BEA" w:rsidRPr="003222C7" w:rsidTr="001B23F5">
        <w:tc>
          <w:tcPr>
            <w:tcW w:w="8280" w:type="dxa"/>
          </w:tcPr>
          <w:p w:rsidR="00412BEA" w:rsidRPr="003222C7" w:rsidRDefault="00412BEA" w:rsidP="001B23F5">
            <w:pPr>
              <w:rPr>
                <w:b/>
                <w:sz w:val="20"/>
                <w:szCs w:val="20"/>
              </w:rPr>
            </w:pPr>
            <w:r w:rsidRPr="003222C7">
              <w:rPr>
                <w:b/>
                <w:sz w:val="20"/>
                <w:szCs w:val="20"/>
              </w:rPr>
              <w:t>Activity</w:t>
            </w:r>
          </w:p>
        </w:tc>
        <w:tc>
          <w:tcPr>
            <w:tcW w:w="180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8280" w:type="dxa"/>
          </w:tcPr>
          <w:p w:rsidR="00412BEA" w:rsidRPr="003222C7" w:rsidRDefault="00412BEA" w:rsidP="001B23F5">
            <w:pPr>
              <w:rPr>
                <w:sz w:val="20"/>
                <w:szCs w:val="20"/>
              </w:rPr>
            </w:pPr>
            <w:r w:rsidRPr="003222C7">
              <w:rPr>
                <w:sz w:val="20"/>
                <w:szCs w:val="20"/>
              </w:rPr>
              <w:t>Tracking through brush, soft ground, lots of potential for leaving a trail</w:t>
            </w:r>
          </w:p>
        </w:tc>
        <w:tc>
          <w:tcPr>
            <w:tcW w:w="1800" w:type="dxa"/>
            <w:vAlign w:val="center"/>
          </w:tcPr>
          <w:p w:rsidR="00412BEA" w:rsidRPr="003222C7" w:rsidRDefault="00412BEA" w:rsidP="001B23F5">
            <w:pPr>
              <w:rPr>
                <w:sz w:val="20"/>
                <w:szCs w:val="20"/>
              </w:rPr>
            </w:pPr>
            <w:r w:rsidRPr="003222C7">
              <w:rPr>
                <w:sz w:val="20"/>
                <w:szCs w:val="20"/>
              </w:rPr>
              <w:t>7</w:t>
            </w:r>
          </w:p>
        </w:tc>
      </w:tr>
      <w:tr w:rsidR="00412BEA" w:rsidRPr="003222C7" w:rsidTr="001B23F5">
        <w:tc>
          <w:tcPr>
            <w:tcW w:w="8280" w:type="dxa"/>
          </w:tcPr>
          <w:p w:rsidR="00412BEA" w:rsidRPr="003222C7" w:rsidRDefault="00412BEA" w:rsidP="001B23F5">
            <w:pPr>
              <w:rPr>
                <w:sz w:val="20"/>
                <w:szCs w:val="20"/>
              </w:rPr>
            </w:pPr>
            <w:r w:rsidRPr="003222C7">
              <w:rPr>
                <w:sz w:val="20"/>
                <w:szCs w:val="20"/>
              </w:rPr>
              <w:t>Tracking through sparse, hard ground with little potential for leaving a trail</w:t>
            </w:r>
          </w:p>
        </w:tc>
        <w:tc>
          <w:tcPr>
            <w:tcW w:w="1800" w:type="dxa"/>
            <w:vAlign w:val="center"/>
          </w:tcPr>
          <w:p w:rsidR="00412BEA" w:rsidRPr="003222C7" w:rsidRDefault="00412BEA" w:rsidP="001B23F5">
            <w:pPr>
              <w:rPr>
                <w:sz w:val="20"/>
                <w:szCs w:val="20"/>
              </w:rPr>
            </w:pPr>
            <w:r w:rsidRPr="003222C7">
              <w:rPr>
                <w:sz w:val="20"/>
                <w:szCs w:val="20"/>
              </w:rPr>
              <w:t>13</w:t>
            </w:r>
          </w:p>
        </w:tc>
      </w:tr>
      <w:tr w:rsidR="00412BEA" w:rsidRPr="003222C7" w:rsidTr="001B23F5">
        <w:tc>
          <w:tcPr>
            <w:tcW w:w="8280" w:type="dxa"/>
          </w:tcPr>
          <w:p w:rsidR="00412BEA" w:rsidRPr="003222C7" w:rsidRDefault="00412BEA" w:rsidP="001B23F5">
            <w:pPr>
              <w:rPr>
                <w:sz w:val="20"/>
                <w:szCs w:val="20"/>
              </w:rPr>
            </w:pPr>
            <w:r w:rsidRPr="003222C7">
              <w:rPr>
                <w:sz w:val="20"/>
                <w:szCs w:val="20"/>
              </w:rPr>
              <w:t>Tracking with no vegetation and stone or road</w:t>
            </w:r>
          </w:p>
        </w:tc>
        <w:tc>
          <w:tcPr>
            <w:tcW w:w="1800" w:type="dxa"/>
            <w:vAlign w:val="center"/>
          </w:tcPr>
          <w:p w:rsidR="00412BEA" w:rsidRPr="003222C7" w:rsidRDefault="00412BEA" w:rsidP="001B23F5">
            <w:pPr>
              <w:rPr>
                <w:sz w:val="20"/>
                <w:szCs w:val="20"/>
              </w:rPr>
            </w:pPr>
            <w:r w:rsidRPr="003222C7">
              <w:rPr>
                <w:sz w:val="20"/>
                <w:szCs w:val="20"/>
              </w:rPr>
              <w:t>19</w:t>
            </w:r>
          </w:p>
        </w:tc>
      </w:tr>
      <w:tr w:rsidR="00412BEA" w:rsidRPr="003222C7" w:rsidTr="001B23F5">
        <w:tc>
          <w:tcPr>
            <w:tcW w:w="8280" w:type="dxa"/>
          </w:tcPr>
          <w:p w:rsidR="00412BEA" w:rsidRPr="003222C7" w:rsidRDefault="00412BEA" w:rsidP="001B23F5">
            <w:pPr>
              <w:rPr>
                <w:sz w:val="20"/>
                <w:szCs w:val="20"/>
              </w:rPr>
            </w:pPr>
            <w:r w:rsidRPr="003222C7">
              <w:rPr>
                <w:sz w:val="20"/>
                <w:szCs w:val="20"/>
              </w:rPr>
              <w:t>Large group making trail</w:t>
            </w:r>
          </w:p>
        </w:tc>
        <w:tc>
          <w:tcPr>
            <w:tcW w:w="1800" w:type="dxa"/>
            <w:vAlign w:val="center"/>
          </w:tcPr>
          <w:p w:rsidR="00412BEA" w:rsidRPr="003222C7" w:rsidRDefault="00412BEA" w:rsidP="001B23F5">
            <w:pPr>
              <w:rPr>
                <w:sz w:val="20"/>
                <w:szCs w:val="20"/>
              </w:rPr>
            </w:pPr>
            <w:r w:rsidRPr="003222C7">
              <w:rPr>
                <w:sz w:val="20"/>
                <w:szCs w:val="20"/>
              </w:rPr>
              <w:t>-1-6</w:t>
            </w:r>
          </w:p>
        </w:tc>
      </w:tr>
      <w:tr w:rsidR="00412BEA" w:rsidRPr="003222C7" w:rsidTr="001B23F5">
        <w:tc>
          <w:tcPr>
            <w:tcW w:w="8280" w:type="dxa"/>
          </w:tcPr>
          <w:p w:rsidR="00412BEA" w:rsidRPr="003222C7" w:rsidRDefault="00412BEA" w:rsidP="001B23F5">
            <w:pPr>
              <w:rPr>
                <w:sz w:val="20"/>
                <w:szCs w:val="20"/>
              </w:rPr>
            </w:pPr>
            <w:r w:rsidRPr="003222C7">
              <w:rPr>
                <w:sz w:val="20"/>
                <w:szCs w:val="20"/>
              </w:rPr>
              <w:t>Group contains animals</w:t>
            </w:r>
          </w:p>
        </w:tc>
        <w:tc>
          <w:tcPr>
            <w:tcW w:w="1800" w:type="dxa"/>
            <w:vAlign w:val="center"/>
          </w:tcPr>
          <w:p w:rsidR="00412BEA" w:rsidRPr="003222C7" w:rsidRDefault="00412BEA" w:rsidP="001B23F5">
            <w:pPr>
              <w:rPr>
                <w:sz w:val="20"/>
                <w:szCs w:val="20"/>
              </w:rPr>
            </w:pPr>
            <w:r w:rsidRPr="003222C7">
              <w:rPr>
                <w:sz w:val="20"/>
                <w:szCs w:val="20"/>
              </w:rPr>
              <w:t>-2</w:t>
            </w:r>
          </w:p>
        </w:tc>
      </w:tr>
      <w:tr w:rsidR="00412BEA" w:rsidRPr="003222C7" w:rsidTr="001B23F5">
        <w:tc>
          <w:tcPr>
            <w:tcW w:w="8280" w:type="dxa"/>
          </w:tcPr>
          <w:p w:rsidR="00412BEA" w:rsidRPr="003222C7" w:rsidRDefault="00412BEA" w:rsidP="001B23F5">
            <w:pPr>
              <w:rPr>
                <w:sz w:val="20"/>
                <w:szCs w:val="20"/>
              </w:rPr>
            </w:pPr>
            <w:r w:rsidRPr="003222C7">
              <w:rPr>
                <w:sz w:val="20"/>
                <w:szCs w:val="20"/>
              </w:rPr>
              <w:t>Rain, high winds or other harsh conditions</w:t>
            </w:r>
          </w:p>
        </w:tc>
        <w:tc>
          <w:tcPr>
            <w:tcW w:w="1800" w:type="dxa"/>
            <w:vAlign w:val="center"/>
          </w:tcPr>
          <w:p w:rsidR="00412BEA" w:rsidRPr="003222C7" w:rsidRDefault="00412BEA" w:rsidP="001B23F5">
            <w:pPr>
              <w:rPr>
                <w:sz w:val="20"/>
                <w:szCs w:val="20"/>
              </w:rPr>
            </w:pPr>
            <w:r w:rsidRPr="003222C7">
              <w:rPr>
                <w:sz w:val="20"/>
                <w:szCs w:val="20"/>
              </w:rPr>
              <w:t>+2-4</w:t>
            </w:r>
          </w:p>
        </w:tc>
      </w:tr>
      <w:tr w:rsidR="00412BEA" w:rsidRPr="003222C7" w:rsidTr="001B23F5">
        <w:tc>
          <w:tcPr>
            <w:tcW w:w="8280" w:type="dxa"/>
          </w:tcPr>
          <w:p w:rsidR="00412BEA" w:rsidRPr="003222C7" w:rsidRDefault="00412BEA" w:rsidP="001B23F5">
            <w:pPr>
              <w:rPr>
                <w:sz w:val="20"/>
                <w:szCs w:val="20"/>
              </w:rPr>
            </w:pPr>
            <w:r w:rsidRPr="003222C7">
              <w:rPr>
                <w:sz w:val="20"/>
                <w:szCs w:val="20"/>
              </w:rPr>
              <w:t>Darkness</w:t>
            </w:r>
          </w:p>
        </w:tc>
        <w:tc>
          <w:tcPr>
            <w:tcW w:w="1800" w:type="dxa"/>
            <w:vAlign w:val="center"/>
          </w:tcPr>
          <w:p w:rsidR="00412BEA" w:rsidRPr="003222C7" w:rsidRDefault="00412BEA" w:rsidP="001B23F5">
            <w:pPr>
              <w:rPr>
                <w:sz w:val="20"/>
                <w:szCs w:val="20"/>
              </w:rPr>
            </w:pPr>
            <w:r w:rsidRPr="003222C7">
              <w:rPr>
                <w:sz w:val="20"/>
                <w:szCs w:val="20"/>
              </w:rPr>
              <w:t>+3</w:t>
            </w:r>
          </w:p>
        </w:tc>
      </w:tr>
      <w:tr w:rsidR="00412BEA" w:rsidRPr="003222C7" w:rsidTr="001B23F5">
        <w:tc>
          <w:tcPr>
            <w:tcW w:w="8280" w:type="dxa"/>
          </w:tcPr>
          <w:p w:rsidR="00412BEA" w:rsidRPr="003222C7" w:rsidRDefault="00412BEA" w:rsidP="001B23F5">
            <w:pPr>
              <w:rPr>
                <w:sz w:val="20"/>
                <w:szCs w:val="20"/>
              </w:rPr>
            </w:pPr>
            <w:r w:rsidRPr="003222C7">
              <w:rPr>
                <w:sz w:val="20"/>
                <w:szCs w:val="20"/>
              </w:rPr>
              <w:t>Path crosses water</w:t>
            </w:r>
          </w:p>
        </w:tc>
        <w:tc>
          <w:tcPr>
            <w:tcW w:w="1800" w:type="dxa"/>
            <w:vAlign w:val="center"/>
          </w:tcPr>
          <w:p w:rsidR="00412BEA" w:rsidRPr="003222C7" w:rsidRDefault="00412BEA" w:rsidP="001B23F5">
            <w:pPr>
              <w:rPr>
                <w:sz w:val="20"/>
                <w:szCs w:val="20"/>
              </w:rPr>
            </w:pPr>
            <w:r w:rsidRPr="003222C7">
              <w:rPr>
                <w:sz w:val="20"/>
                <w:szCs w:val="20"/>
              </w:rPr>
              <w:t>+2</w:t>
            </w:r>
          </w:p>
        </w:tc>
      </w:tr>
      <w:tr w:rsidR="00412BEA" w:rsidRPr="003222C7" w:rsidTr="001B23F5">
        <w:tc>
          <w:tcPr>
            <w:tcW w:w="8280" w:type="dxa"/>
          </w:tcPr>
          <w:p w:rsidR="00412BEA" w:rsidRPr="003222C7" w:rsidRDefault="00412BEA" w:rsidP="001B23F5">
            <w:pPr>
              <w:rPr>
                <w:sz w:val="20"/>
                <w:szCs w:val="20"/>
              </w:rPr>
            </w:pPr>
            <w:r w:rsidRPr="003222C7">
              <w:rPr>
                <w:sz w:val="20"/>
                <w:szCs w:val="20"/>
              </w:rPr>
              <w:t>Group knows they are being followed and make an effort to not be tracked</w:t>
            </w:r>
          </w:p>
        </w:tc>
        <w:tc>
          <w:tcPr>
            <w:tcW w:w="1800" w:type="dxa"/>
            <w:vAlign w:val="center"/>
          </w:tcPr>
          <w:p w:rsidR="00412BEA" w:rsidRPr="003222C7" w:rsidRDefault="00412BEA" w:rsidP="001B23F5">
            <w:pPr>
              <w:rPr>
                <w:sz w:val="20"/>
                <w:szCs w:val="20"/>
              </w:rPr>
            </w:pPr>
            <w:r w:rsidRPr="003222C7">
              <w:rPr>
                <w:sz w:val="20"/>
                <w:szCs w:val="20"/>
              </w:rPr>
              <w:t>+1 or opposed</w:t>
            </w:r>
          </w:p>
        </w:tc>
      </w:tr>
    </w:tbl>
    <w:p w:rsidR="00412BEA" w:rsidRPr="003222C7" w:rsidRDefault="00412BEA" w:rsidP="00412BEA">
      <w:pPr>
        <w:rPr>
          <w:sz w:val="20"/>
          <w:szCs w:val="20"/>
        </w:rPr>
      </w:pPr>
      <w:bookmarkStart w:id="660" w:name="_Toc488051213"/>
      <w:bookmarkStart w:id="661" w:name="_Toc488051348"/>
      <w:bookmarkStart w:id="662" w:name="_Toc488255821"/>
      <w:bookmarkStart w:id="663" w:name="_Toc488480255"/>
      <w:bookmarkStart w:id="664" w:name="_Toc488484452"/>
      <w:bookmarkStart w:id="665" w:name="_Toc488487043"/>
      <w:bookmarkStart w:id="666" w:name="_Toc488507111"/>
      <w:bookmarkStart w:id="667" w:name="_Toc488678681"/>
      <w:bookmarkStart w:id="668" w:name="_Toc488688743"/>
      <w:bookmarkStart w:id="669" w:name="_Toc489108189"/>
      <w:bookmarkStart w:id="670" w:name="_Toc489460181"/>
      <w:bookmarkStart w:id="671" w:name="_Toc489543636"/>
      <w:bookmarkStart w:id="672" w:name="_Toc490110501"/>
      <w:bookmarkStart w:id="673" w:name="_Toc491662321"/>
      <w:bookmarkStart w:id="674" w:name="_Toc497665007"/>
      <w:bookmarkStart w:id="675" w:name="_Toc500254084"/>
      <w:bookmarkStart w:id="676" w:name="_Toc501566761"/>
    </w:p>
    <w:p w:rsidR="00412BEA" w:rsidRPr="003222C7" w:rsidRDefault="00412BEA" w:rsidP="00412BEA">
      <w:pPr>
        <w:rPr>
          <w:b/>
          <w:sz w:val="20"/>
          <w:szCs w:val="20"/>
        </w:rPr>
      </w:pPr>
      <w:r w:rsidRPr="003222C7">
        <w:rPr>
          <w:b/>
          <w:sz w:val="20"/>
          <w:szCs w:val="20"/>
        </w:rPr>
        <w:t>Trading</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t>A character with trading can barter when he buys or sells goods. Success means the character gets a beneficial change in the price of an object. A failure can mean the original price remains, or that the shopkeeper no longer wishes to deal with the insulting character. To barter the DL is often the trading skill of the merchant. The price break given should range between 5% and 25%. A good guideline is about 5% + 2% for each point the die roll was made by.</w:t>
      </w:r>
    </w:p>
    <w:p w:rsidR="00412BEA" w:rsidRPr="003222C7" w:rsidRDefault="00412BEA" w:rsidP="00412BEA">
      <w:pPr>
        <w:rPr>
          <w:sz w:val="20"/>
          <w:szCs w:val="20"/>
        </w:rPr>
      </w:pPr>
    </w:p>
    <w:p w:rsidR="00412BEA" w:rsidRPr="003222C7" w:rsidRDefault="00412BEA" w:rsidP="00412BEA">
      <w:pPr>
        <w:rPr>
          <w:sz w:val="20"/>
          <w:szCs w:val="20"/>
        </w:rPr>
      </w:pPr>
      <w:r w:rsidRPr="003222C7">
        <w:rPr>
          <w:sz w:val="20"/>
          <w:szCs w:val="20"/>
        </w:rPr>
        <w:lastRenderedPageBreak/>
        <w:t>In addition to barter, the trading skill can be used to appraise goods. The DL in this case is based on the type of goods in question and their rarity in the region. A wagon full of hides might be easy to appraise, but an ingot of strange meteoric metal might be very difficult.</w:t>
      </w:r>
    </w:p>
    <w:p w:rsidR="00412BEA" w:rsidRPr="003222C7" w:rsidRDefault="00412BEA" w:rsidP="00412BEA">
      <w:pPr>
        <w:rPr>
          <w:sz w:val="20"/>
          <w:szCs w:val="20"/>
        </w:rPr>
      </w:pPr>
    </w:p>
    <w:p w:rsidR="00412BEA" w:rsidRPr="003222C7" w:rsidRDefault="00412BEA" w:rsidP="00412BEA">
      <w:pPr>
        <w:rPr>
          <w:b/>
          <w:sz w:val="20"/>
          <w:szCs w:val="20"/>
        </w:rPr>
      </w:pPr>
      <w:bookmarkStart w:id="677" w:name="_Toc488050187"/>
      <w:r w:rsidRPr="003222C7">
        <w:rPr>
          <w:b/>
          <w:sz w:val="20"/>
          <w:szCs w:val="20"/>
        </w:rPr>
        <w:t>Suggested DLs and Modifiers for Trading</w:t>
      </w:r>
      <w:bookmarkEnd w:id="6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0"/>
        <w:gridCol w:w="1260"/>
      </w:tblGrid>
      <w:tr w:rsidR="00412BEA" w:rsidRPr="003222C7" w:rsidTr="001B23F5">
        <w:tc>
          <w:tcPr>
            <w:tcW w:w="6480" w:type="dxa"/>
          </w:tcPr>
          <w:p w:rsidR="00412BEA" w:rsidRPr="003222C7" w:rsidRDefault="00412BEA" w:rsidP="001B23F5">
            <w:pPr>
              <w:rPr>
                <w:b/>
                <w:sz w:val="20"/>
                <w:szCs w:val="20"/>
              </w:rPr>
            </w:pPr>
            <w:r w:rsidRPr="003222C7">
              <w:rPr>
                <w:b/>
                <w:sz w:val="20"/>
                <w:szCs w:val="20"/>
              </w:rPr>
              <w:t>Activity</w:t>
            </w:r>
          </w:p>
        </w:tc>
        <w:tc>
          <w:tcPr>
            <w:tcW w:w="1260" w:type="dxa"/>
            <w:vAlign w:val="center"/>
          </w:tcPr>
          <w:p w:rsidR="00412BEA" w:rsidRPr="003222C7" w:rsidRDefault="00412BEA" w:rsidP="001B23F5">
            <w:pPr>
              <w:rPr>
                <w:b/>
                <w:sz w:val="20"/>
                <w:szCs w:val="20"/>
              </w:rPr>
            </w:pPr>
            <w:r w:rsidRPr="003222C7">
              <w:rPr>
                <w:b/>
                <w:sz w:val="20"/>
                <w:szCs w:val="20"/>
              </w:rPr>
              <w:t>DL</w:t>
            </w:r>
          </w:p>
        </w:tc>
      </w:tr>
      <w:tr w:rsidR="00412BEA" w:rsidRPr="003222C7" w:rsidTr="001B23F5">
        <w:tc>
          <w:tcPr>
            <w:tcW w:w="6480" w:type="dxa"/>
          </w:tcPr>
          <w:p w:rsidR="00412BEA" w:rsidRPr="003222C7" w:rsidRDefault="00412BEA" w:rsidP="001B23F5">
            <w:pPr>
              <w:rPr>
                <w:sz w:val="20"/>
                <w:szCs w:val="20"/>
              </w:rPr>
            </w:pPr>
            <w:r w:rsidRPr="003222C7">
              <w:rPr>
                <w:sz w:val="20"/>
                <w:szCs w:val="20"/>
              </w:rPr>
              <w:t>Common goods, foodstuffs, hides, common metals</w:t>
            </w:r>
          </w:p>
        </w:tc>
        <w:tc>
          <w:tcPr>
            <w:tcW w:w="1260" w:type="dxa"/>
            <w:vAlign w:val="center"/>
          </w:tcPr>
          <w:p w:rsidR="00412BEA" w:rsidRPr="003222C7" w:rsidRDefault="00412BEA" w:rsidP="001B23F5">
            <w:pPr>
              <w:rPr>
                <w:sz w:val="20"/>
                <w:szCs w:val="20"/>
              </w:rPr>
            </w:pPr>
            <w:r w:rsidRPr="003222C7">
              <w:rPr>
                <w:sz w:val="20"/>
                <w:szCs w:val="20"/>
              </w:rPr>
              <w:t>6</w:t>
            </w:r>
          </w:p>
        </w:tc>
      </w:tr>
      <w:tr w:rsidR="00412BEA" w:rsidRPr="003222C7" w:rsidTr="001B23F5">
        <w:tc>
          <w:tcPr>
            <w:tcW w:w="6480" w:type="dxa"/>
          </w:tcPr>
          <w:p w:rsidR="00412BEA" w:rsidRPr="003222C7" w:rsidRDefault="00412BEA" w:rsidP="001B23F5">
            <w:pPr>
              <w:rPr>
                <w:sz w:val="20"/>
                <w:szCs w:val="20"/>
              </w:rPr>
            </w:pPr>
            <w:r w:rsidRPr="003222C7">
              <w:rPr>
                <w:sz w:val="20"/>
                <w:szCs w:val="20"/>
              </w:rPr>
              <w:t>Rare metals, specialty goods</w:t>
            </w:r>
          </w:p>
        </w:tc>
        <w:tc>
          <w:tcPr>
            <w:tcW w:w="1260" w:type="dxa"/>
            <w:vAlign w:val="center"/>
          </w:tcPr>
          <w:p w:rsidR="00412BEA" w:rsidRPr="003222C7" w:rsidRDefault="00412BEA" w:rsidP="001B23F5">
            <w:pPr>
              <w:rPr>
                <w:sz w:val="20"/>
                <w:szCs w:val="20"/>
              </w:rPr>
            </w:pPr>
            <w:r w:rsidRPr="003222C7">
              <w:rPr>
                <w:sz w:val="20"/>
                <w:szCs w:val="20"/>
              </w:rPr>
              <w:t>10</w:t>
            </w:r>
          </w:p>
        </w:tc>
      </w:tr>
      <w:tr w:rsidR="00412BEA" w:rsidRPr="003222C7" w:rsidTr="001B23F5">
        <w:tc>
          <w:tcPr>
            <w:tcW w:w="6480" w:type="dxa"/>
          </w:tcPr>
          <w:p w:rsidR="00412BEA" w:rsidRPr="003222C7" w:rsidRDefault="00412BEA" w:rsidP="001B23F5">
            <w:pPr>
              <w:rPr>
                <w:sz w:val="20"/>
                <w:szCs w:val="20"/>
              </w:rPr>
            </w:pPr>
            <w:r w:rsidRPr="003222C7">
              <w:rPr>
                <w:sz w:val="20"/>
                <w:szCs w:val="20"/>
              </w:rPr>
              <w:t>Foreign goods, goods that are not found in the region</w:t>
            </w:r>
          </w:p>
        </w:tc>
        <w:tc>
          <w:tcPr>
            <w:tcW w:w="1260" w:type="dxa"/>
            <w:vAlign w:val="center"/>
          </w:tcPr>
          <w:p w:rsidR="00412BEA" w:rsidRPr="003222C7" w:rsidRDefault="00412BEA" w:rsidP="001B23F5">
            <w:pPr>
              <w:rPr>
                <w:sz w:val="20"/>
                <w:szCs w:val="20"/>
              </w:rPr>
            </w:pPr>
            <w:r w:rsidRPr="003222C7">
              <w:rPr>
                <w:sz w:val="20"/>
                <w:szCs w:val="20"/>
              </w:rPr>
              <w:t>14</w:t>
            </w:r>
          </w:p>
        </w:tc>
      </w:tr>
      <w:tr w:rsidR="00412BEA" w:rsidRPr="003222C7" w:rsidTr="001B23F5">
        <w:tc>
          <w:tcPr>
            <w:tcW w:w="6480" w:type="dxa"/>
          </w:tcPr>
          <w:p w:rsidR="00412BEA" w:rsidRPr="003222C7" w:rsidRDefault="00412BEA" w:rsidP="001B23F5">
            <w:pPr>
              <w:rPr>
                <w:sz w:val="20"/>
                <w:szCs w:val="20"/>
              </w:rPr>
            </w:pPr>
            <w:r w:rsidRPr="003222C7">
              <w:rPr>
                <w:sz w:val="20"/>
                <w:szCs w:val="20"/>
              </w:rPr>
              <w:t>Goods that are very rare, or are of interest only to collectors.</w:t>
            </w:r>
          </w:p>
        </w:tc>
        <w:tc>
          <w:tcPr>
            <w:tcW w:w="1260" w:type="dxa"/>
            <w:vAlign w:val="center"/>
          </w:tcPr>
          <w:p w:rsidR="00412BEA" w:rsidRPr="003222C7" w:rsidRDefault="00412BEA" w:rsidP="001B23F5">
            <w:pPr>
              <w:rPr>
                <w:sz w:val="20"/>
                <w:szCs w:val="20"/>
              </w:rPr>
            </w:pPr>
            <w:r w:rsidRPr="003222C7">
              <w:rPr>
                <w:sz w:val="20"/>
                <w:szCs w:val="20"/>
              </w:rPr>
              <w:t>20+</w:t>
            </w:r>
          </w:p>
        </w:tc>
      </w:tr>
    </w:tbl>
    <w:p w:rsidR="00BD1235" w:rsidRPr="003222C7" w:rsidRDefault="00BD1235">
      <w:pPr>
        <w:rPr>
          <w:sz w:val="20"/>
          <w:szCs w:val="20"/>
        </w:rPr>
      </w:pPr>
    </w:p>
    <w:sectPr w:rsidR="00BD1235" w:rsidRPr="003222C7"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8BF"/>
    <w:multiLevelType w:val="hybridMultilevel"/>
    <w:tmpl w:val="31F4C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412BEA"/>
    <w:rsid w:val="003222C7"/>
    <w:rsid w:val="00412BEA"/>
    <w:rsid w:val="00824D4F"/>
    <w:rsid w:val="00BD1235"/>
    <w:rsid w:val="00BD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37BDE-6A0F-4277-9986-B18A8452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B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5782</Words>
  <Characters>32959</Characters>
  <Application>Microsoft Office Word</Application>
  <DocSecurity>0</DocSecurity>
  <Lines>274</Lines>
  <Paragraphs>77</Paragraphs>
  <ScaleCrop>false</ScaleCrop>
  <Company>Amerinet</Company>
  <LinksUpToDate>false</LinksUpToDate>
  <CharactersWithSpaces>38664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4</cp:revision>
  <dcterms:created xsi:type="dcterms:W3CDTF">2012-04-25T19:02:00Z</dcterms:created>
  <dcterms:modified xsi:type="dcterms:W3CDTF">2013-10-31T18:55:00Z</dcterms:modified>
</cp:coreProperties>
</file>