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21" w:rsidRDefault="00A40621" w:rsidP="00A40621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Lightning Control</w:t>
      </w:r>
    </w:p>
    <w:p w:rsidR="00A40621" w:rsidRDefault="00A40621" w:rsidP="00A40621">
      <w:pPr>
        <w:tabs>
          <w:tab w:val="left" w:pos="1740"/>
        </w:tabs>
        <w:jc w:val="both"/>
      </w:pPr>
    </w:p>
    <w:p w:rsidR="00A40621" w:rsidRDefault="00A40621" w:rsidP="00A4062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E20980" w:rsidRDefault="00E20980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energy armor</w:t>
      </w:r>
    </w:p>
    <w:p w:rsidR="00A40621" w:rsidRDefault="00391261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recovery</w:t>
      </w:r>
    </w:p>
    <w:p w:rsidR="00391261" w:rsidRDefault="00391261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damage attacks that daze</w:t>
      </w:r>
    </w:p>
    <w:p w:rsidR="00A40621" w:rsidRPr="00A40621" w:rsidRDefault="00A40621" w:rsidP="00A40621">
      <w:pPr>
        <w:ind w:left="720"/>
        <w:jc w:val="both"/>
        <w:rPr>
          <w:sz w:val="20"/>
          <w:szCs w:val="20"/>
        </w:rPr>
      </w:pPr>
    </w:p>
    <w:p w:rsidR="00A40621" w:rsidRDefault="00A40621" w:rsidP="00A40621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A40621" w:rsidRDefault="00A40621" w:rsidP="00A4062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A40621" w:rsidRDefault="00A40621" w:rsidP="00A40621">
      <w:pPr>
        <w:jc w:val="both"/>
        <w:rPr>
          <w:sz w:val="20"/>
          <w:szCs w:val="20"/>
        </w:rPr>
      </w:pPr>
    </w:p>
    <w:p w:rsidR="00A40621" w:rsidRPr="00BA368B" w:rsidRDefault="00A40621" w:rsidP="00A40621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Powers</w:t>
      </w:r>
    </w:p>
    <w:p w:rsidR="00BD1235" w:rsidRDefault="00BD123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519"/>
        <w:gridCol w:w="456"/>
        <w:gridCol w:w="625"/>
        <w:gridCol w:w="501"/>
        <w:gridCol w:w="474"/>
        <w:gridCol w:w="944"/>
        <w:gridCol w:w="492"/>
        <w:gridCol w:w="3657"/>
        <w:gridCol w:w="736"/>
      </w:tblGrid>
      <w:tr w:rsidR="00A40621" w:rsidRPr="00DB3CDF" w:rsidTr="004D6FDC"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E20980" w:rsidRDefault="007F78B2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</w:t>
            </w:r>
            <w:r w:rsidR="00976ED1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 target must save AGI, </w:t>
            </w:r>
            <w:r w:rsidR="00976ED1">
              <w:rPr>
                <w:sz w:val="16"/>
                <w:szCs w:val="16"/>
              </w:rPr>
              <w:t>SPD</w:t>
            </w:r>
            <w:r>
              <w:rPr>
                <w:sz w:val="16"/>
                <w:szCs w:val="16"/>
              </w:rPr>
              <w:t xml:space="preserve"> 20 or take 3d8 damage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A40621" w:rsidRDefault="00E20980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E20980" w:rsidRDefault="00E20980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976ED1" w:rsidRDefault="00976ED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</w:t>
            </w:r>
            <w:r w:rsidR="00E20980">
              <w:rPr>
                <w:sz w:val="16"/>
                <w:szCs w:val="16"/>
              </w:rPr>
              <w:t xml:space="preserve"> and “dodge” the bolt without ending the chain</w:t>
            </w:r>
          </w:p>
          <w:p w:rsidR="00976ED1" w:rsidRDefault="00976ED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</w:t>
            </w:r>
            <w:r w:rsidR="00976ED1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Pr="00D34416" w:rsidRDefault="00E20980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proofErr w:type="spellStart"/>
            <w:r w:rsidRPr="00D34416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A40621" w:rsidRPr="00D3441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 w:rsidR="00976ED1"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A40621" w:rsidRPr="00D3441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A40621" w:rsidRDefault="00A40621" w:rsidP="0039126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3d12 </w:t>
            </w:r>
            <w:r w:rsidR="00391261">
              <w:rPr>
                <w:sz w:val="16"/>
                <w:szCs w:val="16"/>
              </w:rPr>
              <w:t xml:space="preserve">penetrating 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damage to robots and characters </w:t>
            </w:r>
            <w:r w:rsidR="00391261">
              <w:rPr>
                <w:sz w:val="16"/>
                <w:szCs w:val="16"/>
              </w:rPr>
              <w:t>with non-shielded electronics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Field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Aur</w:t>
            </w:r>
            <w:proofErr w:type="spellEnd"/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A40621" w:rsidRPr="00D56B5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Default="00DC27BA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</w:t>
            </w:r>
            <w:r w:rsidR="00A66B6F">
              <w:rPr>
                <w:sz w:val="16"/>
                <w:szCs w:val="16"/>
              </w:rPr>
              <w:t>AGI, SPD 20)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Pr="00DB3CDF" w:rsidRDefault="00A66B6F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A40621" w:rsidRDefault="00A40621">
      <w:pPr>
        <w:rPr>
          <w:sz w:val="20"/>
          <w:szCs w:val="20"/>
        </w:rPr>
      </w:pPr>
    </w:p>
    <w:p w:rsidR="00A40621" w:rsidRPr="00A40621" w:rsidRDefault="00A40621">
      <w:pPr>
        <w:rPr>
          <w:b/>
          <w:sz w:val="20"/>
          <w:szCs w:val="20"/>
        </w:rPr>
      </w:pPr>
      <w:r w:rsidRPr="00A40621">
        <w:rPr>
          <w:b/>
          <w:sz w:val="20"/>
          <w:szCs w:val="20"/>
        </w:rPr>
        <w:t>Additional Information</w:t>
      </w:r>
    </w:p>
    <w:p w:rsidR="00A40621" w:rsidRDefault="00A40621">
      <w:pPr>
        <w:rPr>
          <w:sz w:val="20"/>
          <w:szCs w:val="20"/>
        </w:rPr>
      </w:pPr>
    </w:p>
    <w:p w:rsidR="00E20980" w:rsidRPr="00377AFD" w:rsidRDefault="00377AFD" w:rsidP="00377AFD">
      <w:pPr>
        <w:rPr>
          <w:sz w:val="20"/>
          <w:szCs w:val="20"/>
        </w:rPr>
      </w:pPr>
      <w:r>
        <w:rPr>
          <w:sz w:val="20"/>
          <w:szCs w:val="20"/>
        </w:rPr>
        <w:t>Later…</w:t>
      </w:r>
    </w:p>
    <w:sectPr w:rsidR="00E20980" w:rsidRPr="00377AFD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553D6"/>
    <w:multiLevelType w:val="hybridMultilevel"/>
    <w:tmpl w:val="48F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0621"/>
    <w:rsid w:val="00377AFD"/>
    <w:rsid w:val="00391261"/>
    <w:rsid w:val="007F78B2"/>
    <w:rsid w:val="00894923"/>
    <w:rsid w:val="00976ED1"/>
    <w:rsid w:val="00A40621"/>
    <w:rsid w:val="00A66B6F"/>
    <w:rsid w:val="00BD1235"/>
    <w:rsid w:val="00D941EB"/>
    <w:rsid w:val="00DC27BA"/>
    <w:rsid w:val="00DE1E60"/>
    <w:rsid w:val="00E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E13A1A87-BB04-4DE9-903F-D60AFD20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8</cp:revision>
  <dcterms:created xsi:type="dcterms:W3CDTF">2012-05-18T14:28:00Z</dcterms:created>
  <dcterms:modified xsi:type="dcterms:W3CDTF">2013-11-01T18:52:00Z</dcterms:modified>
</cp:coreProperties>
</file>