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766" w:rsidRDefault="007D1766" w:rsidP="007D1766">
      <w:pPr>
        <w:jc w:val="both"/>
        <w:rPr>
          <w:b/>
        </w:rPr>
      </w:pPr>
      <w:r>
        <w:rPr>
          <w:b/>
          <w:sz w:val="28"/>
          <w:szCs w:val="28"/>
        </w:rPr>
        <w:t>Psychic Powers</w:t>
      </w:r>
    </w:p>
    <w:p w:rsidR="007D1766" w:rsidRDefault="007D1766" w:rsidP="007D1766">
      <w:pPr>
        <w:jc w:val="both"/>
        <w:rPr>
          <w:b/>
          <w:sz w:val="20"/>
          <w:szCs w:val="20"/>
        </w:rPr>
      </w:pPr>
    </w:p>
    <w:p w:rsidR="007D1766" w:rsidRDefault="007D1766" w:rsidP="007D176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</w:t>
      </w:r>
    </w:p>
    <w:p w:rsidR="007D1766" w:rsidRDefault="007D1766" w:rsidP="007D1766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Stuff</w:t>
      </w:r>
    </w:p>
    <w:p w:rsidR="007D1766" w:rsidRDefault="007D1766" w:rsidP="007D1766">
      <w:pPr>
        <w:jc w:val="both"/>
        <w:rPr>
          <w:b/>
          <w:sz w:val="20"/>
          <w:szCs w:val="20"/>
        </w:rPr>
      </w:pPr>
    </w:p>
    <w:p w:rsidR="007D1766" w:rsidRDefault="007D1766" w:rsidP="007D176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Super Stats</w:t>
      </w:r>
    </w:p>
    <w:p w:rsidR="007D1766" w:rsidRPr="007D1766" w:rsidRDefault="007D1766" w:rsidP="007D1766">
      <w:pPr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Intelligence</w:t>
      </w:r>
    </w:p>
    <w:p w:rsidR="007D1766" w:rsidRDefault="007D1766" w:rsidP="007D1766">
      <w:pPr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Intuition</w:t>
      </w:r>
    </w:p>
    <w:p w:rsidR="007D1766" w:rsidRDefault="007D1766" w:rsidP="007D1766">
      <w:pPr>
        <w:jc w:val="both"/>
        <w:rPr>
          <w:b/>
        </w:rPr>
      </w:pPr>
    </w:p>
    <w:p w:rsidR="007D1766" w:rsidRDefault="007D1766" w:rsidP="007D176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Powers</w:t>
      </w:r>
    </w:p>
    <w:p w:rsidR="007D1766" w:rsidRDefault="007D1766" w:rsidP="007D1766">
      <w:pPr>
        <w:jc w:val="both"/>
        <w:rPr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9"/>
        <w:gridCol w:w="510"/>
        <w:gridCol w:w="456"/>
        <w:gridCol w:w="670"/>
        <w:gridCol w:w="501"/>
        <w:gridCol w:w="474"/>
        <w:gridCol w:w="609"/>
        <w:gridCol w:w="492"/>
        <w:gridCol w:w="3771"/>
        <w:gridCol w:w="736"/>
      </w:tblGrid>
      <w:tr w:rsidR="00FA4D95" w:rsidTr="007D17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766" w:rsidRDefault="007D176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766" w:rsidRDefault="007D176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766" w:rsidRDefault="007D176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766" w:rsidRDefault="007D1766">
            <w:pPr>
              <w:spacing w:line="276" w:lineRule="auto"/>
              <w:rPr>
                <w:b/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766" w:rsidRDefault="007D1766">
            <w:pPr>
              <w:spacing w:line="276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766" w:rsidRDefault="007D1766">
            <w:pPr>
              <w:spacing w:line="276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766" w:rsidRDefault="007D1766">
            <w:pPr>
              <w:spacing w:line="276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766" w:rsidRDefault="007D1766">
            <w:pPr>
              <w:spacing w:line="276" w:lineRule="auto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Eng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766" w:rsidRDefault="007D176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1766" w:rsidRDefault="007D176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Cost</w:t>
            </w:r>
          </w:p>
        </w:tc>
      </w:tr>
      <w:tr w:rsidR="00FA4D95" w:rsidTr="007D17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1A0AA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Astral Projection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821EA2">
            <w:pPr>
              <w:spacing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 w:rsidP="00A05300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Desolid</w:t>
            </w:r>
            <w:proofErr w:type="spellEnd"/>
          </w:p>
          <w:p w:rsidR="000E1FB3" w:rsidRDefault="000E1FB3" w:rsidP="00A05300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Invisible to all but Aura Sight</w:t>
            </w:r>
          </w:p>
          <w:p w:rsidR="000E1FB3" w:rsidRDefault="000E1FB3" w:rsidP="00A05300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Body is left behind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F70320" w:rsidP="000E1FB3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A4D95" w:rsidTr="007D17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B3" w:rsidRPr="00DB3CDF" w:rsidRDefault="000E1FB3" w:rsidP="000E1FB3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Aura Sight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B3" w:rsidRPr="00DB3CDF" w:rsidRDefault="000E1FB3" w:rsidP="000E1FB3">
            <w:pPr>
              <w:rPr>
                <w:sz w:val="16"/>
                <w:szCs w:val="16"/>
              </w:rPr>
            </w:pPr>
            <w:proofErr w:type="spellStart"/>
            <w:r w:rsidRPr="00DB3CDF"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B3" w:rsidRPr="00DB3CDF" w:rsidRDefault="000E1FB3" w:rsidP="000E1FB3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B3" w:rsidRPr="00DB3CDF" w:rsidRDefault="000E1FB3" w:rsidP="000E1FB3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B3" w:rsidRPr="00DB3CDF" w:rsidRDefault="000E1FB3" w:rsidP="000E1FB3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B3" w:rsidRPr="00DB3CDF" w:rsidRDefault="000E1FB3" w:rsidP="000E1FB3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B3" w:rsidRPr="00DB3CDF" w:rsidRDefault="000E1FB3" w:rsidP="000E1FB3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B3" w:rsidRPr="00DB3CDF" w:rsidRDefault="000E1FB3" w:rsidP="000E1FB3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B3" w:rsidRPr="00DB3CDF" w:rsidRDefault="000E1FB3" w:rsidP="000E1FB3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see the empathic auras of people, giving a general idea of their personality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B3" w:rsidRPr="00DB3CDF" w:rsidRDefault="000E1FB3" w:rsidP="000E1FB3">
            <w:pPr>
              <w:jc w:val="right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FA4D95" w:rsidTr="007D17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1A0AAE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Danger Sense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821EA2">
            <w:pPr>
              <w:spacing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 w:rsidP="00A05300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Cannot be surprised</w:t>
            </w:r>
          </w:p>
          <w:p w:rsidR="000E1FB3" w:rsidRDefault="000E1FB3" w:rsidP="00A05300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Cannot be flanked</w:t>
            </w:r>
          </w:p>
          <w:p w:rsidR="000E1FB3" w:rsidRDefault="000E1FB3" w:rsidP="00A05300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substitute INU for PER in perception checks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F70320" w:rsidP="000E1FB3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A4D95" w:rsidTr="007D17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B3" w:rsidRDefault="000E1FB3" w:rsidP="000E1F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Precognition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B3" w:rsidRDefault="000E1FB3" w:rsidP="000E1FB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B3" w:rsidRDefault="000E1FB3" w:rsidP="000E1F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B3" w:rsidRDefault="000E1FB3" w:rsidP="000E1F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B3" w:rsidRDefault="000E1FB3" w:rsidP="000E1F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B3" w:rsidRDefault="000E1FB3" w:rsidP="000E1F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B3" w:rsidRDefault="000E1FB3" w:rsidP="000E1F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B3" w:rsidRDefault="000E1FB3" w:rsidP="000E1F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B3" w:rsidRDefault="000E1FB3" w:rsidP="000E1FB3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Once per game session may ask the GM one question pertaining to future events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FB3" w:rsidRDefault="000E1FB3" w:rsidP="000E1FB3">
            <w:pPr>
              <w:ind w:left="3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A4D95" w:rsidTr="007D17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F70320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Psychic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821EA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 w:rsidP="00A05300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0/0/6 armor</w:t>
            </w:r>
          </w:p>
          <w:p w:rsidR="000E1FB3" w:rsidRDefault="000E1FB3" w:rsidP="00A05300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mental defenses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F70320" w:rsidP="000E1FB3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A4D95" w:rsidTr="007D17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F70320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Psychic Disruption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821EA2">
            <w:pPr>
              <w:spacing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 w:rsidP="00A05300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3d6 mental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F70320" w:rsidP="000E1FB3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A4D95" w:rsidTr="007D17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F70320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Psychic Link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821EA2">
            <w:pPr>
              <w:spacing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0E1FB3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FA4D95" w:rsidP="00A05300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successful attack establishes a link</w:t>
            </w:r>
          </w:p>
          <w:p w:rsidR="00FA4D95" w:rsidRDefault="00FA4D95" w:rsidP="00A05300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you have a link, you can communicate with the target, see and hear what he does, or attack him at any range and with no line of sight</w:t>
            </w:r>
          </w:p>
          <w:p w:rsidR="00FA4D95" w:rsidRDefault="00FA4D95" w:rsidP="00A05300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 break the link requires a save (INU 24) to detect the link and a mental attack against you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F70320" w:rsidP="000E1FB3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FA4D95" w:rsidTr="007D176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F70320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Sense Psychic Impressions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821EA2">
            <w:pPr>
              <w:spacing w:line="276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6E04C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6E04C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6E04C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6E04C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6E04C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6E04C2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6E04C2" w:rsidP="00A05300">
            <w:pPr>
              <w:numPr>
                <w:ilvl w:val="0"/>
                <w:numId w:val="3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sense psychic residue left in places that have been the site of extreme emotions or events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766" w:rsidRDefault="00F70320" w:rsidP="000E1FB3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7D1766" w:rsidRDefault="007D1766" w:rsidP="007D1766">
      <w:pPr>
        <w:jc w:val="both"/>
        <w:rPr>
          <w:b/>
          <w:sz w:val="20"/>
          <w:szCs w:val="20"/>
        </w:rPr>
      </w:pPr>
    </w:p>
    <w:p w:rsidR="007D1766" w:rsidRDefault="007D1766" w:rsidP="007D1766">
      <w:pPr>
        <w:rPr>
          <w:b/>
          <w:sz w:val="20"/>
          <w:szCs w:val="20"/>
        </w:rPr>
        <w:sectPr w:rsidR="007D1766">
          <w:pgSz w:w="12240" w:h="15840"/>
          <w:pgMar w:top="1440" w:right="1440" w:bottom="1440" w:left="1440" w:header="720" w:footer="720" w:gutter="0"/>
          <w:cols w:space="720"/>
        </w:sectPr>
      </w:pPr>
    </w:p>
    <w:p w:rsidR="007D1766" w:rsidRDefault="007D1766" w:rsidP="007D176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Additional Information</w:t>
      </w:r>
    </w:p>
    <w:p w:rsidR="007D1766" w:rsidRDefault="007D1766" w:rsidP="007D1766">
      <w:pPr>
        <w:rPr>
          <w:b/>
          <w:sz w:val="20"/>
          <w:szCs w:val="20"/>
        </w:rPr>
        <w:sectPr w:rsidR="007D1766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7D1766" w:rsidRDefault="007D1766" w:rsidP="007D1766">
      <w:pPr>
        <w:jc w:val="both"/>
        <w:rPr>
          <w:b/>
          <w:sz w:val="20"/>
          <w:szCs w:val="20"/>
        </w:rPr>
      </w:pPr>
    </w:p>
    <w:p w:rsidR="007D1766" w:rsidRDefault="007D1766" w:rsidP="007D1766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Placeholder</w:t>
      </w:r>
    </w:p>
    <w:p w:rsidR="007D1766" w:rsidRDefault="007D1766" w:rsidP="007D1766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Type something here</w:t>
      </w:r>
    </w:p>
    <w:p w:rsidR="007D1766" w:rsidRDefault="007D1766" w:rsidP="007D1766">
      <w:pPr>
        <w:jc w:val="both"/>
        <w:rPr>
          <w:b/>
        </w:rPr>
      </w:pPr>
    </w:p>
    <w:p w:rsidR="007D1766" w:rsidRDefault="007D1766" w:rsidP="007D1766">
      <w:pPr>
        <w:sectPr w:rsidR="007D1766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7D1766" w:rsidRDefault="007D1766" w:rsidP="007D1766"/>
    <w:p w:rsidR="007D1766" w:rsidRDefault="007D1766" w:rsidP="007D1766"/>
    <w:p w:rsidR="007D1766" w:rsidRDefault="007D1766" w:rsidP="007D1766"/>
    <w:p w:rsidR="007D1766" w:rsidRDefault="007D1766" w:rsidP="007D1766"/>
    <w:p w:rsidR="00276FE6" w:rsidRDefault="00276FE6"/>
    <w:sectPr w:rsidR="00276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1F2CA1"/>
    <w:multiLevelType w:val="hybridMultilevel"/>
    <w:tmpl w:val="E52682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48432C6"/>
    <w:multiLevelType w:val="hybridMultilevel"/>
    <w:tmpl w:val="497A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153"/>
    <w:rsid w:val="000E1FB3"/>
    <w:rsid w:val="001A0AAE"/>
    <w:rsid w:val="00276FE6"/>
    <w:rsid w:val="005C1153"/>
    <w:rsid w:val="006E04C2"/>
    <w:rsid w:val="007D1766"/>
    <w:rsid w:val="00821EA2"/>
    <w:rsid w:val="00F70320"/>
    <w:rsid w:val="00FA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584E0923-EE07-4701-90F8-23FC1D313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7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cmagoun</dc:creator>
  <cp:keywords/>
  <dc:description/>
  <cp:lastModifiedBy>Magoun, Christopher</cp:lastModifiedBy>
  <cp:revision>6</cp:revision>
  <dcterms:created xsi:type="dcterms:W3CDTF">2013-11-11T21:19:00Z</dcterms:created>
  <dcterms:modified xsi:type="dcterms:W3CDTF">2013-11-15T19:45:00Z</dcterms:modified>
</cp:coreProperties>
</file>