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F99" w:rsidRDefault="0055685D" w:rsidP="00947F99">
      <w:pPr>
        <w:tabs>
          <w:tab w:val="left" w:pos="174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Wrestling</w:t>
      </w:r>
    </w:p>
    <w:p w:rsidR="00947F99" w:rsidRDefault="00947F99" w:rsidP="00947F99">
      <w:pPr>
        <w:tabs>
          <w:tab w:val="left" w:pos="1740"/>
        </w:tabs>
        <w:jc w:val="both"/>
      </w:pPr>
    </w:p>
    <w:p w:rsidR="00947F99" w:rsidRDefault="00947F99" w:rsidP="00947F99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Highlights:</w:t>
      </w:r>
    </w:p>
    <w:p w:rsidR="00947F99" w:rsidRDefault="00616583" w:rsidP="00947F99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Great self-heal</w:t>
      </w:r>
    </w:p>
    <w:p w:rsidR="00616583" w:rsidRDefault="00616583" w:rsidP="00947F99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Attacks that stun, cripple and render prone</w:t>
      </w:r>
    </w:p>
    <w:p w:rsidR="00947F99" w:rsidRPr="00A40621" w:rsidRDefault="00947F99" w:rsidP="00947F99">
      <w:pPr>
        <w:ind w:left="720"/>
        <w:jc w:val="both"/>
        <w:rPr>
          <w:sz w:val="20"/>
          <w:szCs w:val="20"/>
        </w:rPr>
      </w:pPr>
    </w:p>
    <w:p w:rsidR="00947F99" w:rsidRDefault="00947F99" w:rsidP="00947F99">
      <w:pPr>
        <w:jc w:val="both"/>
        <w:rPr>
          <w:b/>
          <w:sz w:val="20"/>
          <w:szCs w:val="20"/>
        </w:rPr>
      </w:pPr>
      <w:r w:rsidRPr="00BD35AE">
        <w:rPr>
          <w:b/>
          <w:sz w:val="20"/>
          <w:szCs w:val="20"/>
        </w:rPr>
        <w:t>Super Stats</w:t>
      </w:r>
      <w:r>
        <w:rPr>
          <w:b/>
          <w:sz w:val="20"/>
          <w:szCs w:val="20"/>
        </w:rPr>
        <w:t>:</w:t>
      </w:r>
    </w:p>
    <w:p w:rsidR="00947F99" w:rsidRDefault="00F65C16" w:rsidP="00947F99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Strength</w:t>
      </w:r>
    </w:p>
    <w:p w:rsidR="00F65C16" w:rsidRDefault="00F65C16" w:rsidP="00947F99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Agility</w:t>
      </w:r>
    </w:p>
    <w:p w:rsidR="00947F99" w:rsidRDefault="00947F99" w:rsidP="00947F99">
      <w:pPr>
        <w:jc w:val="both"/>
        <w:rPr>
          <w:sz w:val="20"/>
          <w:szCs w:val="20"/>
        </w:rPr>
      </w:pPr>
    </w:p>
    <w:p w:rsidR="00947F99" w:rsidRDefault="00947F99" w:rsidP="00947F99">
      <w:pPr>
        <w:jc w:val="both"/>
        <w:rPr>
          <w:b/>
          <w:sz w:val="20"/>
          <w:szCs w:val="20"/>
        </w:rPr>
      </w:pPr>
      <w:r w:rsidRPr="00103228">
        <w:rPr>
          <w:b/>
          <w:sz w:val="20"/>
          <w:szCs w:val="20"/>
        </w:rPr>
        <w:t>Powers</w:t>
      </w:r>
    </w:p>
    <w:p w:rsidR="00947F99" w:rsidRDefault="00947F99" w:rsidP="00947F99">
      <w:pPr>
        <w:jc w:val="both"/>
        <w:rPr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8"/>
        <w:gridCol w:w="511"/>
        <w:gridCol w:w="456"/>
        <w:gridCol w:w="625"/>
        <w:gridCol w:w="501"/>
        <w:gridCol w:w="474"/>
        <w:gridCol w:w="626"/>
        <w:gridCol w:w="492"/>
        <w:gridCol w:w="3699"/>
        <w:gridCol w:w="736"/>
      </w:tblGrid>
      <w:tr w:rsidR="0055685D" w:rsidRPr="00DB3CDF" w:rsidTr="00227016">
        <w:tc>
          <w:tcPr>
            <w:tcW w:w="0" w:type="auto"/>
          </w:tcPr>
          <w:p w:rsidR="0055685D" w:rsidRPr="00DB3CDF" w:rsidRDefault="0055685D" w:rsidP="0022701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b/>
                <w:sz w:val="16"/>
                <w:szCs w:val="16"/>
              </w:rPr>
            </w:pPr>
            <w:proofErr w:type="spellStart"/>
            <w:r w:rsidRPr="00DB3CDF">
              <w:rPr>
                <w:b/>
                <w:sz w:val="16"/>
                <w:szCs w:val="16"/>
              </w:rPr>
              <w:t>Rng</w:t>
            </w:r>
            <w:proofErr w:type="spellEnd"/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b/>
                <w:sz w:val="16"/>
                <w:szCs w:val="16"/>
              </w:rPr>
            </w:pPr>
            <w:proofErr w:type="spellStart"/>
            <w:r w:rsidRPr="00DB3CDF">
              <w:rPr>
                <w:b/>
                <w:sz w:val="16"/>
                <w:szCs w:val="16"/>
              </w:rPr>
              <w:t>Acc</w:t>
            </w:r>
            <w:proofErr w:type="spellEnd"/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b/>
                <w:sz w:val="16"/>
                <w:szCs w:val="16"/>
              </w:rPr>
            </w:pPr>
            <w:proofErr w:type="spellStart"/>
            <w:r w:rsidRPr="00DB3CDF">
              <w:rPr>
                <w:b/>
                <w:sz w:val="16"/>
                <w:szCs w:val="16"/>
              </w:rPr>
              <w:t>AoE</w:t>
            </w:r>
            <w:proofErr w:type="spellEnd"/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b/>
                <w:sz w:val="16"/>
                <w:szCs w:val="16"/>
              </w:rPr>
            </w:pPr>
            <w:proofErr w:type="spellStart"/>
            <w:r w:rsidRPr="00DB3CDF">
              <w:rPr>
                <w:b/>
                <w:sz w:val="16"/>
                <w:szCs w:val="16"/>
              </w:rPr>
              <w:t>Eng</w:t>
            </w:r>
            <w:proofErr w:type="spellEnd"/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55685D" w:rsidRPr="00DB3CDF" w:rsidTr="00227016"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Backbreaker</w:t>
            </w:r>
            <w:r w:rsidR="00260EE3"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Att</w:t>
            </w:r>
            <w:proofErr w:type="spellEnd"/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5u</w:t>
            </w:r>
          </w:p>
        </w:tc>
        <w:tc>
          <w:tcPr>
            <w:tcW w:w="0" w:type="auto"/>
          </w:tcPr>
          <w:p w:rsidR="0055685D" w:rsidRPr="00DB3CDF" w:rsidRDefault="0055685D" w:rsidP="0055685D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+ 1d10</w:t>
            </w:r>
          </w:p>
          <w:p w:rsidR="0055685D" w:rsidRPr="00DB3CDF" w:rsidRDefault="0055685D" w:rsidP="0055685D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Prone (AGI, TOU 20)</w:t>
            </w:r>
          </w:p>
          <w:p w:rsidR="0055685D" w:rsidRPr="00DB3CDF" w:rsidRDefault="0055685D" w:rsidP="0055685D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Stun </w:t>
            </w:r>
            <w:r w:rsidRPr="00DB3CDF">
              <w:rPr>
                <w:sz w:val="16"/>
                <w:szCs w:val="16"/>
              </w:rPr>
              <w:t xml:space="preserve"> (AGI, TOU 20)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55685D" w:rsidRPr="00DB3CDF" w:rsidTr="00227016"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Choke Hold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Att</w:t>
            </w:r>
            <w:proofErr w:type="spellEnd"/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55685D" w:rsidRPr="00DB3CDF" w:rsidRDefault="0055685D" w:rsidP="0055685D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2d8 damage or STR damage </w:t>
            </w:r>
            <w:r w:rsidR="00EF5AAB">
              <w:rPr>
                <w:sz w:val="16"/>
                <w:szCs w:val="16"/>
              </w:rPr>
              <w:t>(continuous and penetrating)</w:t>
            </w:r>
          </w:p>
          <w:p w:rsidR="0055685D" w:rsidRPr="00DB3CDF" w:rsidRDefault="0055685D" w:rsidP="0055685D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Does not work on characters with no need to breathe or with hard armor over their throat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55685D" w:rsidRPr="00DB3CDF" w:rsidTr="00227016"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Leg Lock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Att</w:t>
            </w:r>
            <w:proofErr w:type="spellEnd"/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55685D" w:rsidRPr="00DB3CDF" w:rsidRDefault="0055685D" w:rsidP="0055685D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+ 1d8 continuous physical damage (STR)</w:t>
            </w:r>
          </w:p>
          <w:p w:rsidR="0055685D" w:rsidRPr="00DB3CDF" w:rsidRDefault="0055685D" w:rsidP="0055685D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Target crippled (TOU 20)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55685D" w:rsidRPr="00DB3CDF" w:rsidTr="00227016"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Miraculous Comeback</w:t>
            </w:r>
            <w:r w:rsidR="00260EE3">
              <w:rPr>
                <w:sz w:val="16"/>
                <w:szCs w:val="16"/>
              </w:rPr>
              <w:t>*</w:t>
            </w:r>
            <w:bookmarkStart w:id="0" w:name="_GoBack"/>
            <w:bookmarkEnd w:id="0"/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Hea</w:t>
            </w:r>
            <w:proofErr w:type="spellEnd"/>
          </w:p>
        </w:tc>
        <w:tc>
          <w:tcPr>
            <w:tcW w:w="0" w:type="auto"/>
          </w:tcPr>
          <w:p w:rsidR="0055685D" w:rsidRPr="00DB3CDF" w:rsidRDefault="000B2CA4" w:rsidP="002270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55685D" w:rsidRPr="00DB3CDF" w:rsidRDefault="0055685D" w:rsidP="0055685D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+2d6 to any recovery roll</w:t>
            </w:r>
          </w:p>
          <w:p w:rsidR="0055685D" w:rsidRPr="00DB3CDF" w:rsidRDefault="00616583" w:rsidP="0055685D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May only affect a single roll and a single stat in a round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55685D" w:rsidRPr="00DB3CDF" w:rsidTr="00227016"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Pin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Att</w:t>
            </w:r>
            <w:proofErr w:type="spellEnd"/>
            <w:r w:rsidRPr="00DB3CDF">
              <w:rPr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3r</w:t>
            </w:r>
          </w:p>
        </w:tc>
        <w:tc>
          <w:tcPr>
            <w:tcW w:w="0" w:type="auto"/>
          </w:tcPr>
          <w:p w:rsidR="0055685D" w:rsidRPr="00DB3CDF" w:rsidRDefault="0055685D" w:rsidP="0055685D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+10 STR to hold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55685D" w:rsidRPr="00DB3CDF" w:rsidTr="00227016"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Roll With It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55685D" w:rsidRPr="00DB3CDF" w:rsidRDefault="00B64F28" w:rsidP="002270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55685D" w:rsidRPr="00DB3CDF" w:rsidRDefault="0055685D" w:rsidP="008843D4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</w:t>
            </w:r>
            <w:r w:rsidR="008843D4">
              <w:rPr>
                <w:sz w:val="16"/>
                <w:szCs w:val="16"/>
              </w:rPr>
              <w:t>6</w:t>
            </w:r>
            <w:r w:rsidRPr="00DB3CDF">
              <w:rPr>
                <w:sz w:val="16"/>
                <w:szCs w:val="16"/>
              </w:rPr>
              <w:t xml:space="preserve"> physical armor vs. melee attacks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55685D" w:rsidRPr="00DB3CDF" w:rsidTr="00227016"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Slap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Att</w:t>
            </w:r>
            <w:proofErr w:type="spellEnd"/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3u</w:t>
            </w:r>
          </w:p>
        </w:tc>
        <w:tc>
          <w:tcPr>
            <w:tcW w:w="0" w:type="auto"/>
          </w:tcPr>
          <w:p w:rsidR="0055685D" w:rsidRPr="00DB3CDF" w:rsidRDefault="0055685D" w:rsidP="0055685D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+ 1d10 physical damage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947F99" w:rsidRDefault="00947F99" w:rsidP="00947F99">
      <w:pPr>
        <w:jc w:val="both"/>
        <w:rPr>
          <w:b/>
          <w:sz w:val="20"/>
          <w:szCs w:val="20"/>
        </w:rPr>
      </w:pPr>
    </w:p>
    <w:p w:rsidR="00947F99" w:rsidRDefault="00947F99" w:rsidP="00947F99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Additional Information</w:t>
      </w:r>
    </w:p>
    <w:p w:rsidR="00947F99" w:rsidRDefault="00947F99" w:rsidP="00947F99">
      <w:pPr>
        <w:jc w:val="both"/>
        <w:rPr>
          <w:b/>
          <w:sz w:val="20"/>
          <w:szCs w:val="20"/>
        </w:rPr>
      </w:pPr>
    </w:p>
    <w:p w:rsidR="00947F99" w:rsidRDefault="00947F99" w:rsidP="00947F99">
      <w:pPr>
        <w:jc w:val="both"/>
        <w:rPr>
          <w:b/>
          <w:sz w:val="20"/>
          <w:szCs w:val="20"/>
        </w:rPr>
        <w:sectPr w:rsidR="00947F99" w:rsidSect="00BD123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47F99" w:rsidRDefault="00947F99" w:rsidP="00947F99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Place Holder</w:t>
      </w:r>
    </w:p>
    <w:p w:rsidR="00947F99" w:rsidRDefault="00947F99" w:rsidP="00947F99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Blah, blah, blah</w:t>
      </w:r>
    </w:p>
    <w:p w:rsidR="00947F99" w:rsidRPr="006C58E6" w:rsidRDefault="00947F99" w:rsidP="00947F99">
      <w:pPr>
        <w:ind w:left="360"/>
        <w:jc w:val="both"/>
        <w:rPr>
          <w:sz w:val="20"/>
          <w:szCs w:val="20"/>
        </w:rPr>
      </w:pPr>
    </w:p>
    <w:p w:rsidR="00947F99" w:rsidRPr="00103228" w:rsidRDefault="00947F99" w:rsidP="00947F99">
      <w:pPr>
        <w:rPr>
          <w:sz w:val="20"/>
          <w:szCs w:val="20"/>
        </w:rPr>
      </w:pPr>
    </w:p>
    <w:p w:rsidR="00947F99" w:rsidRDefault="00947F99" w:rsidP="00947F99">
      <w:pPr>
        <w:jc w:val="both"/>
        <w:rPr>
          <w:sz w:val="20"/>
          <w:szCs w:val="20"/>
        </w:rPr>
        <w:sectPr w:rsidR="00947F99" w:rsidSect="004956D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61EA7" w:rsidRDefault="00661EA7"/>
    <w:sectPr w:rsidR="00661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B6035"/>
    <w:multiLevelType w:val="hybridMultilevel"/>
    <w:tmpl w:val="21F64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77576F"/>
    <w:multiLevelType w:val="hybridMultilevel"/>
    <w:tmpl w:val="306E5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1F2CA1"/>
    <w:multiLevelType w:val="hybridMultilevel"/>
    <w:tmpl w:val="71C288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FCF"/>
    <w:rsid w:val="000B2CA4"/>
    <w:rsid w:val="00260EE3"/>
    <w:rsid w:val="0055685D"/>
    <w:rsid w:val="00616583"/>
    <w:rsid w:val="00661EA7"/>
    <w:rsid w:val="006E5FCF"/>
    <w:rsid w:val="008843D4"/>
    <w:rsid w:val="00947F99"/>
    <w:rsid w:val="00B64F28"/>
    <w:rsid w:val="00EF5AAB"/>
    <w:rsid w:val="00F6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6F710359-822D-4F95-AFC5-5CA0736F1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7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142</Words>
  <Characters>812</Characters>
  <Application>Microsoft Office Word</Application>
  <DocSecurity>0</DocSecurity>
  <Lines>6</Lines>
  <Paragraphs>1</Paragraphs>
  <ScaleCrop>false</ScaleCrop>
  <Company>Amerinet</Company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Christopher Magoun</cp:lastModifiedBy>
  <cp:revision>10</cp:revision>
  <dcterms:created xsi:type="dcterms:W3CDTF">2013-11-05T19:11:00Z</dcterms:created>
  <dcterms:modified xsi:type="dcterms:W3CDTF">2014-12-27T05:32:00Z</dcterms:modified>
</cp:coreProperties>
</file>