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C2" w:rsidRDefault="00FE59C2" w:rsidP="00C57068">
      <w:pPr>
        <w:rPr>
          <w:b/>
          <w:szCs w:val="18"/>
        </w:rPr>
      </w:pPr>
      <w:r>
        <w:rPr>
          <w:b/>
          <w:szCs w:val="18"/>
        </w:rPr>
        <w:t>Master Herb List</w:t>
      </w:r>
    </w:p>
    <w:p w:rsidR="00FE59C2" w:rsidRDefault="00FE59C2" w:rsidP="00C57068">
      <w:pPr>
        <w:rPr>
          <w:b/>
          <w:szCs w:val="18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1215"/>
        <w:gridCol w:w="746"/>
        <w:gridCol w:w="3423"/>
        <w:gridCol w:w="4409"/>
      </w:tblGrid>
      <w:tr w:rsidR="00FE59C2" w:rsidRPr="00C57068" w:rsidTr="0021645E">
        <w:tc>
          <w:tcPr>
            <w:tcW w:w="1215" w:type="dxa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Herb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Bunch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Raw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b/>
                <w:szCs w:val="18"/>
              </w:rPr>
            </w:pPr>
            <w:r w:rsidRPr="00C57068">
              <w:rPr>
                <w:b/>
                <w:szCs w:val="18"/>
              </w:rPr>
              <w:t>Recipes</w:t>
            </w:r>
          </w:p>
        </w:tc>
      </w:tr>
      <w:tr w:rsidR="00377325" w:rsidRPr="00C57068" w:rsidTr="0021645E">
        <w:tc>
          <w:tcPr>
            <w:tcW w:w="1215" w:type="dxa"/>
          </w:tcPr>
          <w:p w:rsidR="00377325" w:rsidRPr="00C57068" w:rsidRDefault="00377325" w:rsidP="00377325">
            <w:pPr>
              <w:rPr>
                <w:szCs w:val="18"/>
              </w:rPr>
            </w:pPr>
            <w:r>
              <w:rPr>
                <w:szCs w:val="18"/>
              </w:rPr>
              <w:t>Black Eye</w:t>
            </w:r>
          </w:p>
        </w:tc>
        <w:tc>
          <w:tcPr>
            <w:tcW w:w="0" w:type="auto"/>
          </w:tcPr>
          <w:p w:rsidR="00377325" w:rsidRPr="00C57068" w:rsidRDefault="00377325" w:rsidP="0021645E">
            <w:pPr>
              <w:rPr>
                <w:szCs w:val="18"/>
              </w:rPr>
            </w:pPr>
            <w:r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377325" w:rsidRPr="00C57068" w:rsidRDefault="00377325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+1 PER checks</w:t>
            </w:r>
          </w:p>
        </w:tc>
        <w:tc>
          <w:tcPr>
            <w:tcW w:w="0" w:type="auto"/>
          </w:tcPr>
          <w:p w:rsidR="00377325" w:rsidRPr="00377325" w:rsidRDefault="00377325" w:rsidP="003773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Black Eye Powder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Wearer is immune to any effect that could blind him for 1 hour (DL 11; 10p)</w:t>
            </w:r>
          </w:p>
          <w:p w:rsidR="00377325" w:rsidRPr="00377325" w:rsidRDefault="00377325" w:rsidP="003773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Insidious Black Dye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Can be placed on an object and is very hard to detect. When touches skin, becomes black and won’t wash off for 3 days (DL 10; 8p)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21645E">
            <w:pPr>
              <w:rPr>
                <w:szCs w:val="18"/>
              </w:rPr>
            </w:pPr>
            <w:r w:rsidRPr="00C57068">
              <w:rPr>
                <w:szCs w:val="18"/>
              </w:rPr>
              <w:t>Bull Thistle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DF2BF6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Ingest</w:t>
            </w:r>
            <w:r w:rsidR="00FE59C2" w:rsidRPr="00C57068">
              <w:rPr>
                <w:rFonts w:ascii="Book Antiqua" w:hAnsi="Book Antiqua"/>
                <w:sz w:val="18"/>
                <w:szCs w:val="18"/>
              </w:rPr>
              <w:t xml:space="preserve"> (WIL 13) and gain +1 STR and damage for 1 hour</w:t>
            </w:r>
          </w:p>
        </w:tc>
        <w:tc>
          <w:tcPr>
            <w:tcW w:w="0" w:type="auto"/>
          </w:tcPr>
          <w:p w:rsidR="00FE59C2" w:rsidRPr="00C57068" w:rsidRDefault="00FE59C2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Bull Thistle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Makes up to 6 man-days of food inedible (DL 12)</w:t>
            </w:r>
          </w:p>
          <w:p w:rsidR="00FE59C2" w:rsidRPr="00C57068" w:rsidRDefault="00FE59C2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Concentrated Bull Thistle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Gain +2d3 STR (DL 14;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2164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Dilute Bull Thistle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Removes the WIL test to ingest (DL 8; 2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Butterfly Weed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save vs. charm and mind-control effects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Monarch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Makes the imbiber more susceptible to mind-control</w:t>
            </w:r>
            <w:r>
              <w:rPr>
                <w:rFonts w:ascii="Book Antiqua" w:hAnsi="Book Antiqua"/>
                <w:sz w:val="18"/>
                <w:szCs w:val="18"/>
              </w:rPr>
              <w:t xml:space="preserve"> effects (-2 to save) (DL 14; 20p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Moth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If blown into the face of an enemy, blurs their vision for 1d3 rounds (-1 to skills) (DL 16;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Caldruina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next spell casting check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Caldruina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>—Next spell casting has its effect increased by 25% or 1 point/die (DL 15; 100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Mage Muddle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All spell casting attempts take a -1 penalty and all effects are 10% less or -1 point/die (DL 15; 50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Celandine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CHA-based skills for 20-30 minutes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Creep Cluster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climb checks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Creep Sap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-1 falling damage/die (DL 14;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2A6F45" w:rsidRPr="00C57068" w:rsidTr="0021645E">
        <w:tc>
          <w:tcPr>
            <w:tcW w:w="1215" w:type="dxa"/>
          </w:tcPr>
          <w:p w:rsidR="002A6F45" w:rsidRPr="00C57068" w:rsidRDefault="002A6F45" w:rsidP="00FE59C2">
            <w:pPr>
              <w:rPr>
                <w:szCs w:val="18"/>
              </w:rPr>
            </w:pPr>
            <w:r>
              <w:rPr>
                <w:szCs w:val="18"/>
              </w:rPr>
              <w:t>Cursed Salt</w:t>
            </w:r>
          </w:p>
        </w:tc>
        <w:tc>
          <w:tcPr>
            <w:tcW w:w="0" w:type="auto"/>
          </w:tcPr>
          <w:p w:rsidR="002A6F45" w:rsidRPr="00C57068" w:rsidRDefault="002A6F45" w:rsidP="00FE59C2">
            <w:pPr>
              <w:rPr>
                <w:szCs w:val="18"/>
              </w:rPr>
            </w:pPr>
            <w:r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2A6F45" w:rsidRPr="00C57068" w:rsidRDefault="002A6F45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2A6F45" w:rsidRDefault="002A6F45" w:rsidP="002A6F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Blessed Salt</w:t>
            </w:r>
            <w:r>
              <w:rPr>
                <w:rFonts w:ascii="Book Antiqua" w:hAnsi="Book Antiqua"/>
                <w:sz w:val="18"/>
                <w:szCs w:val="18"/>
              </w:rPr>
              <w:t xml:space="preserve"> -- +1 theology checks for 1 hour (DL 14; 10p)</w:t>
            </w:r>
          </w:p>
          <w:p w:rsidR="002A6F45" w:rsidRPr="002A6F45" w:rsidRDefault="002A6F45" w:rsidP="002A6F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Cursed Salt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When thrown on an enemy, they must save (SPI 15) or suffer 1d4 points of penetrating damage for 10 rounds, or until immersed in water (DL 12; 20p)</w:t>
            </w:r>
          </w:p>
          <w:p w:rsidR="002A6F45" w:rsidRPr="002A6F45" w:rsidRDefault="002A6F45" w:rsidP="002A6F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Sun Salt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Immune to desert, sand, heat effects for 1 day (DL 14; 25p)</w:t>
            </w:r>
          </w:p>
        </w:tc>
      </w:tr>
      <w:tr w:rsidR="001067D0" w:rsidRPr="00C57068" w:rsidTr="0021645E">
        <w:tc>
          <w:tcPr>
            <w:tcW w:w="1215" w:type="dxa"/>
          </w:tcPr>
          <w:p w:rsidR="001067D0" w:rsidRDefault="001067D0" w:rsidP="00FE59C2">
            <w:pPr>
              <w:rPr>
                <w:szCs w:val="18"/>
              </w:rPr>
            </w:pPr>
            <w:r>
              <w:rPr>
                <w:szCs w:val="18"/>
              </w:rPr>
              <w:t>Desert Columbine</w:t>
            </w:r>
          </w:p>
        </w:tc>
        <w:tc>
          <w:tcPr>
            <w:tcW w:w="0" w:type="auto"/>
          </w:tcPr>
          <w:p w:rsidR="001067D0" w:rsidRDefault="001067D0" w:rsidP="00FE59C2">
            <w:pPr>
              <w:rPr>
                <w:szCs w:val="18"/>
              </w:rPr>
            </w:pPr>
            <w:r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1067D0" w:rsidRDefault="001067D0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374117" w:rsidRDefault="00374117" w:rsidP="002A6F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Columbine Polish</w:t>
            </w:r>
            <w:r>
              <w:rPr>
                <w:rFonts w:ascii="Book Antiqua" w:hAnsi="Book Antiqua"/>
                <w:sz w:val="18"/>
                <w:szCs w:val="18"/>
              </w:rPr>
              <w:t xml:space="preserve"> -- +1 damage for 3 rounds</w:t>
            </w:r>
            <w:r>
              <w:rPr>
                <w:rFonts w:ascii="Book Antiqua" w:hAnsi="Book Antiqua"/>
                <w:sz w:val="18"/>
                <w:szCs w:val="18"/>
              </w:rPr>
              <w:t xml:space="preserve"> when applied to a blade (DL 12; 10p)</w:t>
            </w:r>
          </w:p>
          <w:p w:rsidR="00374117" w:rsidRPr="00374117" w:rsidRDefault="00374117" w:rsidP="003741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Columbine Tea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1d3 heal (DL 10; 5p)</w:t>
            </w:r>
          </w:p>
          <w:p w:rsidR="00374117" w:rsidRPr="00374117" w:rsidRDefault="00374117" w:rsidP="003741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Columbine Tobacco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Your next spell level loss is reduced by 1 (DL 14; 25p)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Donf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Donf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Tea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+2 to all disease saves (DL 10; 1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1067D0" w:rsidRPr="00C57068" w:rsidTr="0021645E">
        <w:tc>
          <w:tcPr>
            <w:tcW w:w="1215" w:type="dxa"/>
          </w:tcPr>
          <w:p w:rsidR="001067D0" w:rsidRPr="00C57068" w:rsidRDefault="001067D0" w:rsidP="00FE59C2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Drallin</w:t>
            </w:r>
            <w:proofErr w:type="spellEnd"/>
          </w:p>
        </w:tc>
        <w:tc>
          <w:tcPr>
            <w:tcW w:w="0" w:type="auto"/>
          </w:tcPr>
          <w:p w:rsidR="001067D0" w:rsidRPr="00C57068" w:rsidRDefault="001067D0" w:rsidP="00FE59C2">
            <w:pPr>
              <w:rPr>
                <w:szCs w:val="18"/>
              </w:rPr>
            </w:pPr>
            <w:r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1067D0" w:rsidRPr="00C57068" w:rsidRDefault="001067D0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+1 saves vs. spells for 1 hour</w:t>
            </w:r>
          </w:p>
        </w:tc>
        <w:tc>
          <w:tcPr>
            <w:tcW w:w="0" w:type="auto"/>
          </w:tcPr>
          <w:p w:rsidR="001067D0" w:rsidRPr="00C57068" w:rsidRDefault="001067D0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Drallin</w:t>
            </w:r>
            <w:proofErr w:type="spellEnd"/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Paste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Heals 1 point of damage naturally (can stack with other herbal heals) (DL 12; 5p)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Elf’s Ear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next meditate check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Elf’s Ear Tea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Instantly regain 1 magic level (DL 15;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Flaxinella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Speeds natural healing by 1 point/week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Flaxinella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Wrap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Heals 1 hit point immediately and another point at the end of the week (DL 14;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Fleshin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Fleshin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Poultice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Cannot be petrified for 1 hour (DL 19; 50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E553E7" w:rsidRPr="00C57068" w:rsidTr="0021645E">
        <w:tc>
          <w:tcPr>
            <w:tcW w:w="1215" w:type="dxa"/>
          </w:tcPr>
          <w:p w:rsidR="00E553E7" w:rsidRPr="00C57068" w:rsidRDefault="00E553E7" w:rsidP="00FE59C2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lastRenderedPageBreak/>
              <w:t>Grunj</w:t>
            </w:r>
            <w:proofErr w:type="spellEnd"/>
            <w:r>
              <w:rPr>
                <w:szCs w:val="18"/>
              </w:rPr>
              <w:t xml:space="preserve"> Eye</w:t>
            </w:r>
          </w:p>
        </w:tc>
        <w:tc>
          <w:tcPr>
            <w:tcW w:w="0" w:type="auto"/>
          </w:tcPr>
          <w:p w:rsidR="00E553E7" w:rsidRPr="00C57068" w:rsidRDefault="00E553E7" w:rsidP="00FE59C2">
            <w:pPr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0" w:type="auto"/>
          </w:tcPr>
          <w:p w:rsidR="00E553E7" w:rsidRPr="00C57068" w:rsidRDefault="00E553E7" w:rsidP="003773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+</w:t>
            </w:r>
            <w:r w:rsidR="00377325">
              <w:rPr>
                <w:rFonts w:ascii="Book Antiqua" w:hAnsi="Book Antiqua"/>
                <w:sz w:val="18"/>
                <w:szCs w:val="18"/>
              </w:rPr>
              <w:t>1</w:t>
            </w:r>
            <w:r>
              <w:rPr>
                <w:rFonts w:ascii="Book Antiqua" w:hAnsi="Book Antiqua"/>
                <w:sz w:val="18"/>
                <w:szCs w:val="18"/>
              </w:rPr>
              <w:t xml:space="preserve"> to magic, social checks dealing with spirits for one evening</w:t>
            </w:r>
          </w:p>
        </w:tc>
        <w:tc>
          <w:tcPr>
            <w:tcW w:w="0" w:type="auto"/>
          </w:tcPr>
          <w:p w:rsidR="00E553E7" w:rsidRPr="00E553E7" w:rsidRDefault="00E553E7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Shaman’s Tea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Allows imbiber to spirit walk during their dream’s that night (DL 17; 200p)</w:t>
            </w:r>
          </w:p>
          <w:p w:rsidR="00E553E7" w:rsidRPr="00C57068" w:rsidRDefault="00E553E7" w:rsidP="00E553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Sleeping Elixir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Drinker must save vs. TOU(15) or sleep for 2-4 days, cannot be affected by spells, possession or other nasty supernatural effects during this period (DL 17; 200p)</w:t>
            </w:r>
          </w:p>
        </w:tc>
      </w:tr>
      <w:tr w:rsidR="00374117" w:rsidRPr="00C57068" w:rsidTr="0021645E">
        <w:tc>
          <w:tcPr>
            <w:tcW w:w="1215" w:type="dxa"/>
          </w:tcPr>
          <w:p w:rsidR="00374117" w:rsidRDefault="00374117" w:rsidP="00FE59C2">
            <w:pPr>
              <w:rPr>
                <w:szCs w:val="18"/>
              </w:rPr>
            </w:pPr>
            <w:r>
              <w:rPr>
                <w:szCs w:val="18"/>
              </w:rPr>
              <w:t>Heckle</w:t>
            </w:r>
          </w:p>
        </w:tc>
        <w:tc>
          <w:tcPr>
            <w:tcW w:w="0" w:type="auto"/>
          </w:tcPr>
          <w:p w:rsidR="00374117" w:rsidRDefault="00374117" w:rsidP="00FE59C2">
            <w:pPr>
              <w:rPr>
                <w:szCs w:val="18"/>
              </w:rPr>
            </w:pPr>
            <w:r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374117" w:rsidRDefault="00374117" w:rsidP="003773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+1 stealth checks for 1 hour</w:t>
            </w:r>
          </w:p>
        </w:tc>
        <w:tc>
          <w:tcPr>
            <w:tcW w:w="0" w:type="auto"/>
          </w:tcPr>
          <w:p w:rsidR="00374117" w:rsidRDefault="00374117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Helguin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save vs. poison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Helguin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Oil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Immediately allows a new poison save (with a +1 bonus) for someone who is already under the effects of a toxin (DL 13;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Murderer’s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Coats a bladed weapon and causes it to do an extra point of damage for 1 day, or 6 hits (DL 14;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Iron Weed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1d2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Iron Salve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Increases AV by 1 for 10 minutes (DL 17; 100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Iron Weed Brew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Increases saves vs. all spells by 1 for 1 hour (DL 14;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Liverleaf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Cures hangover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Pearline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Gives 2 extra hit points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Extends effect to 4 hours (DL 12; 8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Tablet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defense for 4 rounds (DL 15;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Pearline</w:t>
            </w:r>
            <w:proofErr w:type="spellEnd"/>
            <w:r w:rsidRPr="00C57068">
              <w:rPr>
                <w:szCs w:val="18"/>
              </w:rPr>
              <w:t>, Twin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Gives 4 extra hit points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Extends effect to 4 hours (DL 12; 8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Pearline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AV for 4 rounds (DL 15;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3A31B9" w:rsidRPr="00C57068" w:rsidTr="0021645E">
        <w:tc>
          <w:tcPr>
            <w:tcW w:w="1215" w:type="dxa"/>
          </w:tcPr>
          <w:p w:rsidR="003A31B9" w:rsidRPr="00C57068" w:rsidRDefault="003A31B9" w:rsidP="00FE59C2">
            <w:pPr>
              <w:rPr>
                <w:szCs w:val="18"/>
              </w:rPr>
            </w:pPr>
            <w:r>
              <w:rPr>
                <w:szCs w:val="18"/>
              </w:rPr>
              <w:t>Red Whip</w:t>
            </w:r>
          </w:p>
        </w:tc>
        <w:tc>
          <w:tcPr>
            <w:tcW w:w="0" w:type="auto"/>
          </w:tcPr>
          <w:p w:rsidR="003A31B9" w:rsidRPr="00C57068" w:rsidRDefault="003A31B9" w:rsidP="00FE59C2">
            <w:pPr>
              <w:rPr>
                <w:szCs w:val="18"/>
              </w:rPr>
            </w:pPr>
            <w:r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3A31B9" w:rsidRPr="00C57068" w:rsidRDefault="001067D0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+1 Move for 10 rounds</w:t>
            </w:r>
          </w:p>
        </w:tc>
        <w:tc>
          <w:tcPr>
            <w:tcW w:w="0" w:type="auto"/>
          </w:tcPr>
          <w:p w:rsidR="003A31B9" w:rsidRPr="00C57068" w:rsidRDefault="001067D0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Rifleman’s Red</w:t>
            </w:r>
            <w:r>
              <w:rPr>
                <w:rFonts w:ascii="Book Antiqua" w:hAnsi="Book Antiqua"/>
                <w:sz w:val="18"/>
                <w:szCs w:val="18"/>
              </w:rPr>
              <w:t xml:space="preserve"> -- -1 INI, +1 to-hit for 10 rounds (DL 12; 15p)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Rosetop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Slight euphoria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Produces hallucinations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Rosetop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to all divine invocations for 1 hour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Rosetop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Keeps insects away. Giant insects get -1 to all attacks and defenses when battling someone wearing this paste. Lasts one day (DL 12;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Salt Grass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 xml:space="preserve">Reduces the need for water by </w:t>
            </w:r>
            <w:proofErr w:type="spellStart"/>
            <w:r w:rsidRPr="00C57068">
              <w:rPr>
                <w:rFonts w:ascii="Book Antiqua" w:hAnsi="Book Antiqua"/>
                <w:sz w:val="18"/>
                <w:szCs w:val="18"/>
              </w:rPr>
              <w:t>by</w:t>
            </w:r>
            <w:proofErr w:type="spellEnd"/>
            <w:r w:rsidRPr="00C57068">
              <w:rPr>
                <w:rFonts w:ascii="Book Antiqua" w:hAnsi="Book Antiqua"/>
                <w:sz w:val="18"/>
                <w:szCs w:val="18"/>
              </w:rPr>
              <w:t xml:space="preserve"> 33% for 1 day. Thus with 4 doses of salt grass, you could travel for 4 days with 3 days of water.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Salt Grass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Reduces the need for water by 50%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Salt Grass Weave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One dose can be weaved into a cloth that will absorb up to 1 barrel of water (DL 12;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864E33" w:rsidRPr="00C57068" w:rsidTr="0021645E">
        <w:tc>
          <w:tcPr>
            <w:tcW w:w="1215" w:type="dxa"/>
          </w:tcPr>
          <w:p w:rsidR="00864E33" w:rsidRPr="00C57068" w:rsidRDefault="00864E33" w:rsidP="00FE59C2">
            <w:pPr>
              <w:rPr>
                <w:szCs w:val="18"/>
              </w:rPr>
            </w:pPr>
            <w:r>
              <w:rPr>
                <w:szCs w:val="18"/>
              </w:rPr>
              <w:t>Salt Spear</w:t>
            </w:r>
          </w:p>
        </w:tc>
        <w:tc>
          <w:tcPr>
            <w:tcW w:w="0" w:type="auto"/>
          </w:tcPr>
          <w:p w:rsidR="00864E33" w:rsidRPr="00C57068" w:rsidRDefault="00864E33" w:rsidP="00FE59C2">
            <w:pPr>
              <w:rPr>
                <w:szCs w:val="18"/>
              </w:rPr>
            </w:pPr>
            <w:r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864E33" w:rsidRPr="00C57068" w:rsidRDefault="00864E33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 xml:space="preserve">Repels </w:t>
            </w:r>
            <w:r w:rsidR="00DF2BF6">
              <w:rPr>
                <w:rFonts w:ascii="Book Antiqua" w:hAnsi="Book Antiqua"/>
                <w:sz w:val="18"/>
                <w:szCs w:val="18"/>
              </w:rPr>
              <w:t xml:space="preserve">small </w:t>
            </w:r>
            <w:r>
              <w:rPr>
                <w:rFonts w:ascii="Book Antiqua" w:hAnsi="Book Antiqua"/>
                <w:sz w:val="18"/>
                <w:szCs w:val="18"/>
              </w:rPr>
              <w:t>insects, gives +2 saves vs. bug-based poison for 4 hours</w:t>
            </w:r>
          </w:p>
        </w:tc>
        <w:tc>
          <w:tcPr>
            <w:tcW w:w="0" w:type="auto"/>
          </w:tcPr>
          <w:p w:rsidR="00864E33" w:rsidRPr="00864E33" w:rsidRDefault="00864E33" w:rsidP="00864E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Fly’s Tincture</w:t>
            </w:r>
            <w:r>
              <w:t xml:space="preserve"> --</w:t>
            </w:r>
            <w:r>
              <w:rPr>
                <w:rFonts w:ascii="Book Antiqua" w:hAnsi="Book Antiqua"/>
                <w:sz w:val="18"/>
                <w:szCs w:val="18"/>
              </w:rPr>
              <w:t xml:space="preserve"> +2 climb checks for 1 hour (DL 14; 10p)</w:t>
            </w:r>
          </w:p>
          <w:p w:rsidR="00864E33" w:rsidRPr="00864E33" w:rsidRDefault="00864E33" w:rsidP="00864E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Stinging Paste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Weak poison, victim must save vs. TOU(14) or become Impaired(1) for 1 hour (DL 15; 50p)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Saw-Toothed Mantle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Slight euphoria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PER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Mantle Gum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to cast illusion spells for 1 hour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Sea Flower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 swim checks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Sea Flower Stew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Gain +1 TOU and +1 hit point (DL 13;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2A6F45" w:rsidRPr="00C57068" w:rsidTr="0021645E">
        <w:tc>
          <w:tcPr>
            <w:tcW w:w="1215" w:type="dxa"/>
          </w:tcPr>
          <w:p w:rsidR="002A6F45" w:rsidRPr="00C57068" w:rsidRDefault="002A6F45" w:rsidP="00FE59C2">
            <w:pPr>
              <w:rPr>
                <w:szCs w:val="18"/>
              </w:rPr>
            </w:pPr>
            <w:r>
              <w:rPr>
                <w:szCs w:val="18"/>
              </w:rPr>
              <w:t>Soft Quartz</w:t>
            </w:r>
          </w:p>
        </w:tc>
        <w:tc>
          <w:tcPr>
            <w:tcW w:w="0" w:type="auto"/>
          </w:tcPr>
          <w:p w:rsidR="002A6F45" w:rsidRPr="00C57068" w:rsidRDefault="002A6F45" w:rsidP="00FE59C2">
            <w:pPr>
              <w:rPr>
                <w:szCs w:val="18"/>
              </w:rPr>
            </w:pPr>
            <w:r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2A6F45" w:rsidRPr="00C57068" w:rsidRDefault="002A6F45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2A6F45" w:rsidRPr="00C57068" w:rsidRDefault="002A6F45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Quartz Salve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1d4 heal (DL 13; 10p)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Somnis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Allows deep, dreamless sleep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Somnis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Powder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Allows user to avoid sleep for 4 hours, but they will have to make it up later (DL 12; 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864E33" w:rsidRPr="00C57068" w:rsidTr="0021645E">
        <w:tc>
          <w:tcPr>
            <w:tcW w:w="1215" w:type="dxa"/>
          </w:tcPr>
          <w:p w:rsidR="00864E33" w:rsidRPr="00C57068" w:rsidRDefault="00864E33" w:rsidP="00FE59C2">
            <w:pPr>
              <w:rPr>
                <w:szCs w:val="18"/>
              </w:rPr>
            </w:pPr>
            <w:r>
              <w:rPr>
                <w:szCs w:val="18"/>
              </w:rPr>
              <w:t>Spiny Cactus</w:t>
            </w:r>
          </w:p>
        </w:tc>
        <w:tc>
          <w:tcPr>
            <w:tcW w:w="0" w:type="auto"/>
          </w:tcPr>
          <w:p w:rsidR="00864E33" w:rsidRPr="00C57068" w:rsidRDefault="00864E33" w:rsidP="00FE59C2">
            <w:pPr>
              <w:rPr>
                <w:szCs w:val="18"/>
              </w:rPr>
            </w:pPr>
            <w:r>
              <w:rPr>
                <w:szCs w:val="18"/>
              </w:rPr>
              <w:t>1d3</w:t>
            </w:r>
          </w:p>
        </w:tc>
        <w:tc>
          <w:tcPr>
            <w:tcW w:w="0" w:type="auto"/>
          </w:tcPr>
          <w:p w:rsidR="00864E33" w:rsidRPr="00C57068" w:rsidRDefault="00864E33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+1 TOU and +1 hit point for a day</w:t>
            </w:r>
          </w:p>
        </w:tc>
        <w:tc>
          <w:tcPr>
            <w:tcW w:w="0" w:type="auto"/>
          </w:tcPr>
          <w:p w:rsidR="00864E33" w:rsidRPr="00C57068" w:rsidRDefault="00864E33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Tongue Lash</w:t>
            </w:r>
            <w:r>
              <w:rPr>
                <w:rFonts w:ascii="Book Antiqua" w:hAnsi="Book Antiqua"/>
                <w:sz w:val="18"/>
                <w:szCs w:val="18"/>
              </w:rPr>
              <w:t xml:space="preserve"> – Allows user to eat old, rotted food and suffer no ill effects (DL 12; 20p)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t>Sunkiss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1d4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>
              <w:rPr>
                <w:rFonts w:ascii="Book Antiqua" w:hAnsi="Book Antiqua"/>
                <w:i/>
                <w:sz w:val="18"/>
                <w:szCs w:val="18"/>
                <w:u w:val="single"/>
              </w:rPr>
              <w:t>Father’s</w:t>
            </w: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Tea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-- +1 to next fire damage effect (DL </w:t>
            </w:r>
            <w:r w:rsidRPr="00C57068">
              <w:rPr>
                <w:rFonts w:ascii="Book Antiqua" w:hAnsi="Book Antiqua"/>
                <w:sz w:val="18"/>
                <w:szCs w:val="18"/>
              </w:rPr>
              <w:lastRenderedPageBreak/>
              <w:t>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Sunkiss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Wafer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Gain +1 to next theology roll (DL 14; 10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proofErr w:type="spellStart"/>
            <w:r w:rsidRPr="00C57068">
              <w:rPr>
                <w:szCs w:val="18"/>
              </w:rPr>
              <w:lastRenderedPageBreak/>
              <w:t>Sunsap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Sunsap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Paste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Acts as poison to the shadow creatures, doing 1d6/round for 6 rounds if the creature does not save SPI 18 (DL 17; 25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  <w:tr w:rsidR="00FE59C2" w:rsidRPr="00C57068" w:rsidTr="0021645E">
        <w:tc>
          <w:tcPr>
            <w:tcW w:w="1215" w:type="dxa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 xml:space="preserve">White </w:t>
            </w:r>
            <w:proofErr w:type="spellStart"/>
            <w:r w:rsidRPr="00C57068">
              <w:rPr>
                <w:szCs w:val="18"/>
              </w:rPr>
              <w:t>Brakus</w:t>
            </w:r>
            <w:proofErr w:type="spellEnd"/>
          </w:p>
        </w:tc>
        <w:tc>
          <w:tcPr>
            <w:tcW w:w="0" w:type="auto"/>
          </w:tcPr>
          <w:p w:rsidR="00FE59C2" w:rsidRPr="00C57068" w:rsidRDefault="00FE59C2" w:rsidP="00FE59C2">
            <w:pPr>
              <w:rPr>
                <w:szCs w:val="18"/>
              </w:rPr>
            </w:pPr>
            <w:r w:rsidRPr="00C57068">
              <w:rPr>
                <w:szCs w:val="18"/>
              </w:rPr>
              <w:t>1d6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C57068">
              <w:rPr>
                <w:rFonts w:ascii="Book Antiqua" w:hAnsi="Book Antiqua"/>
                <w:sz w:val="18"/>
                <w:szCs w:val="18"/>
              </w:rPr>
              <w:t>+1 TOU and +1 hit points for 1 hour</w:t>
            </w:r>
          </w:p>
        </w:tc>
        <w:tc>
          <w:tcPr>
            <w:tcW w:w="0" w:type="auto"/>
          </w:tcPr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proofErr w:type="spellStart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Brakus</w:t>
            </w:r>
            <w:proofErr w:type="spellEnd"/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 xml:space="preserve"> Brew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Heals 1d4 hit points (DL 12; 20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FE59C2" w:rsidRPr="00C57068" w:rsidRDefault="00FE59C2" w:rsidP="00FE59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i/>
                <w:sz w:val="18"/>
                <w:szCs w:val="18"/>
                <w:u w:val="single"/>
              </w:rPr>
            </w:pPr>
            <w:r w:rsidRPr="00C57068">
              <w:rPr>
                <w:rFonts w:ascii="Book Antiqua" w:hAnsi="Book Antiqua"/>
                <w:i/>
                <w:sz w:val="18"/>
                <w:szCs w:val="18"/>
                <w:u w:val="single"/>
              </w:rPr>
              <w:t>White Stem Extract</w:t>
            </w:r>
            <w:r w:rsidRPr="00C57068">
              <w:rPr>
                <w:rFonts w:ascii="Book Antiqua" w:hAnsi="Book Antiqua"/>
                <w:sz w:val="18"/>
                <w:szCs w:val="18"/>
              </w:rPr>
              <w:t xml:space="preserve"> – Allows the user to ignore the effect of wounds for 1d3 hours (DL 14; 50</w:t>
            </w:r>
            <w:r>
              <w:rPr>
                <w:rFonts w:ascii="Book Antiqua" w:hAnsi="Book Antiqua"/>
                <w:sz w:val="18"/>
                <w:szCs w:val="18"/>
              </w:rPr>
              <w:t>p</w:t>
            </w:r>
            <w:r w:rsidRPr="00C57068">
              <w:rPr>
                <w:rFonts w:ascii="Book Antiqua" w:hAnsi="Book Antiqua"/>
                <w:sz w:val="18"/>
                <w:szCs w:val="18"/>
              </w:rPr>
              <w:t>)</w:t>
            </w:r>
          </w:p>
        </w:tc>
      </w:tr>
    </w:tbl>
    <w:p w:rsidR="00FE59C2" w:rsidRDefault="00FE59C2" w:rsidP="00C57068">
      <w:pPr>
        <w:rPr>
          <w:b/>
          <w:szCs w:val="18"/>
        </w:rPr>
      </w:pPr>
    </w:p>
    <w:p w:rsidR="00FE59C2" w:rsidRDefault="00FE59C2" w:rsidP="00C57068">
      <w:pPr>
        <w:rPr>
          <w:b/>
          <w:szCs w:val="18"/>
        </w:rPr>
      </w:pPr>
    </w:p>
    <w:p w:rsidR="00C57068" w:rsidRDefault="002A6F45">
      <w:r>
        <w:t>Herbs Found in the New Territories</w:t>
      </w:r>
    </w:p>
    <w:p w:rsidR="002A6F45" w:rsidRDefault="002A6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885"/>
      </w:tblGrid>
      <w:tr w:rsidR="002A6F45" w:rsidTr="002A6F45">
        <w:tc>
          <w:tcPr>
            <w:tcW w:w="0" w:type="auto"/>
          </w:tcPr>
          <w:p w:rsidR="002A6F45" w:rsidRDefault="00374117">
            <w:bookmarkStart w:id="0" w:name="_Hlk394389553"/>
            <w:r>
              <w:t>01-06</w:t>
            </w:r>
          </w:p>
        </w:tc>
        <w:tc>
          <w:tcPr>
            <w:tcW w:w="0" w:type="auto"/>
          </w:tcPr>
          <w:p w:rsidR="002A6F45" w:rsidRDefault="002A6F45">
            <w:r>
              <w:t>Black Eye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07-12</w:t>
            </w:r>
          </w:p>
        </w:tc>
        <w:tc>
          <w:tcPr>
            <w:tcW w:w="0" w:type="auto"/>
          </w:tcPr>
          <w:p w:rsidR="002A6F45" w:rsidRDefault="002A6F45">
            <w:r>
              <w:t>Bull Thistle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13-18</w:t>
            </w:r>
          </w:p>
        </w:tc>
        <w:tc>
          <w:tcPr>
            <w:tcW w:w="0" w:type="auto"/>
          </w:tcPr>
          <w:p w:rsidR="002A6F45" w:rsidRDefault="002A6F45">
            <w:r>
              <w:t>Creep Cluster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19-22</w:t>
            </w:r>
          </w:p>
        </w:tc>
        <w:tc>
          <w:tcPr>
            <w:tcW w:w="0" w:type="auto"/>
          </w:tcPr>
          <w:p w:rsidR="002A6F45" w:rsidRDefault="002A6F45">
            <w:r>
              <w:t>Cursed Salt</w:t>
            </w:r>
          </w:p>
        </w:tc>
      </w:tr>
      <w:tr w:rsidR="00374117" w:rsidTr="002A6F45">
        <w:tc>
          <w:tcPr>
            <w:tcW w:w="0" w:type="auto"/>
          </w:tcPr>
          <w:p w:rsidR="00374117" w:rsidRDefault="00374117">
            <w:r>
              <w:t>23-24</w:t>
            </w:r>
          </w:p>
        </w:tc>
        <w:tc>
          <w:tcPr>
            <w:tcW w:w="0" w:type="auto"/>
          </w:tcPr>
          <w:p w:rsidR="00374117" w:rsidRDefault="00374117">
            <w:r>
              <w:t>Desert Columbine</w:t>
            </w:r>
          </w:p>
        </w:tc>
      </w:tr>
      <w:tr w:rsidR="001067D0" w:rsidTr="002A6F45">
        <w:tc>
          <w:tcPr>
            <w:tcW w:w="0" w:type="auto"/>
          </w:tcPr>
          <w:p w:rsidR="001067D0" w:rsidRDefault="00374117">
            <w:r>
              <w:t>25-28</w:t>
            </w:r>
          </w:p>
        </w:tc>
        <w:tc>
          <w:tcPr>
            <w:tcW w:w="0" w:type="auto"/>
          </w:tcPr>
          <w:p w:rsidR="001067D0" w:rsidRDefault="001067D0">
            <w:proofErr w:type="spellStart"/>
            <w:r>
              <w:t>Drallin</w:t>
            </w:r>
            <w:proofErr w:type="spellEnd"/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29-30</w:t>
            </w:r>
          </w:p>
        </w:tc>
        <w:tc>
          <w:tcPr>
            <w:tcW w:w="0" w:type="auto"/>
          </w:tcPr>
          <w:p w:rsidR="002A6F45" w:rsidRDefault="002A6F45">
            <w:proofErr w:type="spellStart"/>
            <w:r>
              <w:t>Fleshin</w:t>
            </w:r>
            <w:proofErr w:type="spellEnd"/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31-32</w:t>
            </w:r>
          </w:p>
        </w:tc>
        <w:tc>
          <w:tcPr>
            <w:tcW w:w="0" w:type="auto"/>
          </w:tcPr>
          <w:p w:rsidR="002A6F45" w:rsidRDefault="002A6F45">
            <w:proofErr w:type="spellStart"/>
            <w:r>
              <w:t>Grunj</w:t>
            </w:r>
            <w:proofErr w:type="spellEnd"/>
            <w:r>
              <w:t xml:space="preserve"> Eye</w:t>
            </w:r>
          </w:p>
        </w:tc>
      </w:tr>
      <w:tr w:rsidR="00374117" w:rsidTr="002A6F45">
        <w:tc>
          <w:tcPr>
            <w:tcW w:w="0" w:type="auto"/>
          </w:tcPr>
          <w:p w:rsidR="00374117" w:rsidRDefault="00374117">
            <w:r>
              <w:t>33-35</w:t>
            </w:r>
          </w:p>
        </w:tc>
        <w:tc>
          <w:tcPr>
            <w:tcW w:w="0" w:type="auto"/>
          </w:tcPr>
          <w:p w:rsidR="00374117" w:rsidRDefault="00374117">
            <w:r>
              <w:t>Heckle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36-40</w:t>
            </w:r>
          </w:p>
        </w:tc>
        <w:tc>
          <w:tcPr>
            <w:tcW w:w="0" w:type="auto"/>
          </w:tcPr>
          <w:p w:rsidR="002A6F45" w:rsidRDefault="002A6F45">
            <w:proofErr w:type="spellStart"/>
            <w:r>
              <w:t>Helguin</w:t>
            </w:r>
            <w:proofErr w:type="spellEnd"/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41-45</w:t>
            </w:r>
          </w:p>
        </w:tc>
        <w:tc>
          <w:tcPr>
            <w:tcW w:w="0" w:type="auto"/>
          </w:tcPr>
          <w:p w:rsidR="002A6F45" w:rsidRDefault="002A6F45">
            <w:r>
              <w:t>Liverleaf</w:t>
            </w:r>
          </w:p>
        </w:tc>
      </w:tr>
      <w:tr w:rsidR="001067D0" w:rsidTr="002A6F45">
        <w:tc>
          <w:tcPr>
            <w:tcW w:w="0" w:type="auto"/>
          </w:tcPr>
          <w:p w:rsidR="001067D0" w:rsidRDefault="00374117">
            <w:r>
              <w:t>46-49</w:t>
            </w:r>
          </w:p>
        </w:tc>
        <w:tc>
          <w:tcPr>
            <w:tcW w:w="0" w:type="auto"/>
          </w:tcPr>
          <w:p w:rsidR="001067D0" w:rsidRDefault="001067D0">
            <w:r>
              <w:t>Red Whip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50-55</w:t>
            </w:r>
          </w:p>
        </w:tc>
        <w:tc>
          <w:tcPr>
            <w:tcW w:w="0" w:type="auto"/>
          </w:tcPr>
          <w:p w:rsidR="002A6F45" w:rsidRDefault="002A6F45">
            <w:proofErr w:type="spellStart"/>
            <w:r>
              <w:t>Rosetop</w:t>
            </w:r>
            <w:proofErr w:type="spellEnd"/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56-60</w:t>
            </w:r>
          </w:p>
        </w:tc>
        <w:tc>
          <w:tcPr>
            <w:tcW w:w="0" w:type="auto"/>
          </w:tcPr>
          <w:p w:rsidR="002A6F45" w:rsidRDefault="002A6F45">
            <w:r>
              <w:t>Salt Grass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61-65</w:t>
            </w:r>
          </w:p>
        </w:tc>
        <w:tc>
          <w:tcPr>
            <w:tcW w:w="0" w:type="auto"/>
          </w:tcPr>
          <w:p w:rsidR="002A6F45" w:rsidRDefault="002A6F45">
            <w:r>
              <w:t>Salt Spear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66-75</w:t>
            </w:r>
          </w:p>
        </w:tc>
        <w:tc>
          <w:tcPr>
            <w:tcW w:w="0" w:type="auto"/>
          </w:tcPr>
          <w:p w:rsidR="002A6F45" w:rsidRDefault="002A6F45">
            <w:r>
              <w:t>Saw-Toothed Mantle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76-80</w:t>
            </w:r>
          </w:p>
        </w:tc>
        <w:tc>
          <w:tcPr>
            <w:tcW w:w="0" w:type="auto"/>
          </w:tcPr>
          <w:p w:rsidR="002A6F45" w:rsidRDefault="002A6F45">
            <w:r>
              <w:t>Sof</w:t>
            </w:r>
            <w:r w:rsidR="001067D0">
              <w:t>t</w:t>
            </w:r>
            <w:r>
              <w:t xml:space="preserve"> Quartz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81-86</w:t>
            </w:r>
          </w:p>
        </w:tc>
        <w:tc>
          <w:tcPr>
            <w:tcW w:w="0" w:type="auto"/>
          </w:tcPr>
          <w:p w:rsidR="002A6F45" w:rsidRDefault="002A6F45">
            <w:r>
              <w:t>Spiny Cactus</w:t>
            </w:r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87-89</w:t>
            </w:r>
          </w:p>
        </w:tc>
        <w:tc>
          <w:tcPr>
            <w:tcW w:w="0" w:type="auto"/>
          </w:tcPr>
          <w:p w:rsidR="002A6F45" w:rsidRDefault="002A6F45">
            <w:proofErr w:type="spellStart"/>
            <w:r>
              <w:t>Sunkiss</w:t>
            </w:r>
            <w:proofErr w:type="spellEnd"/>
          </w:p>
        </w:tc>
      </w:tr>
      <w:tr w:rsidR="002A6F45" w:rsidTr="002A6F45">
        <w:tc>
          <w:tcPr>
            <w:tcW w:w="0" w:type="auto"/>
          </w:tcPr>
          <w:p w:rsidR="002A6F45" w:rsidRDefault="00374117">
            <w:r>
              <w:t>90-92</w:t>
            </w:r>
          </w:p>
        </w:tc>
        <w:tc>
          <w:tcPr>
            <w:tcW w:w="0" w:type="auto"/>
          </w:tcPr>
          <w:p w:rsidR="002A6F45" w:rsidRDefault="002A6F45">
            <w:proofErr w:type="spellStart"/>
            <w:r>
              <w:t>Sunsap</w:t>
            </w:r>
            <w:proofErr w:type="spellEnd"/>
          </w:p>
        </w:tc>
      </w:tr>
      <w:tr w:rsidR="001067D0" w:rsidTr="002A6F45">
        <w:tc>
          <w:tcPr>
            <w:tcW w:w="0" w:type="auto"/>
          </w:tcPr>
          <w:p w:rsidR="001067D0" w:rsidRDefault="00374117">
            <w:r>
              <w:t>93-00</w:t>
            </w:r>
          </w:p>
        </w:tc>
        <w:tc>
          <w:tcPr>
            <w:tcW w:w="0" w:type="auto"/>
          </w:tcPr>
          <w:p w:rsidR="001067D0" w:rsidRDefault="001067D0">
            <w:r>
              <w:t xml:space="preserve">White </w:t>
            </w:r>
            <w:proofErr w:type="spellStart"/>
            <w:r>
              <w:t>Brakus</w:t>
            </w:r>
            <w:proofErr w:type="spellEnd"/>
          </w:p>
        </w:tc>
      </w:tr>
      <w:bookmarkEnd w:id="0"/>
    </w:tbl>
    <w:p w:rsidR="002A6F45" w:rsidRDefault="002A6F45"/>
    <w:p w:rsidR="001067D0" w:rsidRDefault="001067D0">
      <w:bookmarkStart w:id="1" w:name="_GoBack"/>
      <w:bookmarkEnd w:id="1"/>
    </w:p>
    <w:sectPr w:rsidR="001067D0" w:rsidSect="00C570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32B8"/>
    <w:multiLevelType w:val="hybridMultilevel"/>
    <w:tmpl w:val="3636F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6A54"/>
    <w:rsid w:val="001067D0"/>
    <w:rsid w:val="002A6F45"/>
    <w:rsid w:val="00374117"/>
    <w:rsid w:val="00377325"/>
    <w:rsid w:val="003A31B9"/>
    <w:rsid w:val="003C1D16"/>
    <w:rsid w:val="00502FCE"/>
    <w:rsid w:val="00527FBA"/>
    <w:rsid w:val="00717C7B"/>
    <w:rsid w:val="00864E33"/>
    <w:rsid w:val="008B7FEE"/>
    <w:rsid w:val="00B67A61"/>
    <w:rsid w:val="00C57068"/>
    <w:rsid w:val="00C639DA"/>
    <w:rsid w:val="00D86A54"/>
    <w:rsid w:val="00DF2BF6"/>
    <w:rsid w:val="00E16D47"/>
    <w:rsid w:val="00E553E7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6659E-EDB5-47BC-B872-227A1B54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9DA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39DA"/>
    <w:pPr>
      <w:keepNext/>
      <w:spacing w:after="120"/>
      <w:outlineLvl w:val="2"/>
    </w:pPr>
    <w:rPr>
      <w:rFonts w:ascii="Morpheus" w:hAnsi="Morpheus" w:cs="Arial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39DA"/>
    <w:pPr>
      <w:keepNext/>
      <w:spacing w:after="120"/>
      <w:outlineLvl w:val="6"/>
    </w:pPr>
    <w:rPr>
      <w:b/>
      <w:bCs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639DA"/>
    <w:rPr>
      <w:rFonts w:ascii="Morpheus" w:eastAsia="Times New Roman" w:hAnsi="Morpheus" w:cs="Arial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C639DA"/>
    <w:rPr>
      <w:rFonts w:ascii="Book Antiqua" w:eastAsia="Times New Roman" w:hAnsi="Book Antiqua" w:cs="Times New Roman"/>
      <w:b/>
      <w:bCs/>
      <w:color w:val="000000"/>
      <w:sz w:val="20"/>
      <w:szCs w:val="24"/>
    </w:rPr>
  </w:style>
  <w:style w:type="table" w:styleId="TableGrid">
    <w:name w:val="Table Grid"/>
    <w:basedOn w:val="TableNormal"/>
    <w:uiPriority w:val="59"/>
    <w:rsid w:val="00C57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068"/>
    <w:pPr>
      <w:keepLine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12</cp:revision>
  <dcterms:created xsi:type="dcterms:W3CDTF">2011-10-24T11:41:00Z</dcterms:created>
  <dcterms:modified xsi:type="dcterms:W3CDTF">2014-07-29T13:39:00Z</dcterms:modified>
</cp:coreProperties>
</file>