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8F" w:rsidRDefault="00E82C8F" w:rsidP="00E82C8F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>Western Talents</w:t>
      </w:r>
      <w:r w:rsidR="00A30E65">
        <w:rPr>
          <w:rFonts w:ascii="Bernard MT Condensed" w:hAnsi="Bernard MT Condensed"/>
        </w:rPr>
        <w:t xml:space="preserve"> (in addition to the normal talent list)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71"/>
        <w:gridCol w:w="4268"/>
        <w:gridCol w:w="2384"/>
        <w:gridCol w:w="328"/>
      </w:tblGrid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Absolute Timing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You know how much time has passed between two events and can make accurate assessments of how much time some action will take. At the GM’s discretion, you get a +2 to any skill test for which knowing the exact time would be important.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Demolitions 10+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SPI 13+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3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Big Boom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The radius of any grenade or demolitions you use is increased by 1 hex.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Demolitions 12+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Thrown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4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Born in the Saddle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You get a +1 to all skill rolls that pertain to riding, or dealing with horses in any way.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4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Bulgy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You get a +2 bonus to conceal any pistol or knife on your person.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Conceal 12+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Knife 15+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2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Pistol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3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But Who’s Counting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When using a revolver, or a rifle that holds at least 4 rounds, the size of that magazine is increased by one.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3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Pistol 15+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3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Rifle 15+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3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Tactics 12+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3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Degrader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When you attack a target in cover with a firearm, you degrade his dodge by 3 as though you were attacking him in the open.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Ranged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5</w:t>
            </w:r>
          </w:p>
        </w:tc>
      </w:tr>
      <w:tr w:rsidR="00A30E65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Gun Mage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You may deliver your ranged and touch spells through the bullets of your gun and use your combat: pistol skill to determine if you hit your target.</w:t>
            </w:r>
          </w:p>
          <w:p w:rsid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</w:p>
          <w:p w:rsidR="00A30E65" w:rsidRP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When delivering spells, the bullets will not actually damage their target. Instead, a successful hit means the spell is delivered.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E82C8F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Magic 15+, Pistol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5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Holdup Spin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When covered, you can offer your guns to your captor, handles first and then spin the guns and shoot. This requires you to succeed in a Fast Draw test vs. your captor’s Perception, or Fast Draw (whichever is higher). You still have to hit your opponent.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Fast Draw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A30E65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4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Improved Double Fire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The double fire penalty is reduced to -3 for each shot.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Ranged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5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Improved Snap Shot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ind w:left="22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When you snap shot, your penalty is reduced to -4 and only enemies that trail your initiative by 2 or less may counter attack.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Ranged 15+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Tactics 12+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5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Iron Skin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You get a +1 AV as long as you are not wearing armor, but take a -1 to your defenses.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Toughness 13+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5</w:t>
            </w:r>
          </w:p>
        </w:tc>
      </w:tr>
      <w:tr w:rsidR="00E82C8F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Martyr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ind w:left="22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The character may use the maneuver “Take a Bullet” if he is within a half move of the line of fire.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numPr>
                <w:ilvl w:val="0"/>
                <w:numId w:val="5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Agility 13+</w:t>
            </w:r>
          </w:p>
          <w:p w:rsidR="00E82C8F" w:rsidRPr="00A30E65" w:rsidRDefault="00E82C8F" w:rsidP="00E82C8F">
            <w:pPr>
              <w:pStyle w:val="Table"/>
              <w:numPr>
                <w:ilvl w:val="0"/>
                <w:numId w:val="5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Speed 13+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82C8F" w:rsidRPr="00A30E65" w:rsidRDefault="00E82C8F" w:rsidP="00E82C8F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4</w:t>
            </w:r>
          </w:p>
        </w:tc>
      </w:tr>
      <w:tr w:rsidR="00A30E65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Old Reliable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numPr>
                <w:ilvl w:val="0"/>
                <w:numId w:val="6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When rolling for a jam, increase the die step of the mishap roll by 1.</w:t>
            </w:r>
          </w:p>
          <w:p w:rsidR="00A30E65" w:rsidRPr="00A30E65" w:rsidRDefault="00A30E65" w:rsidP="00A30E65">
            <w:pPr>
              <w:pStyle w:val="Table"/>
              <w:numPr>
                <w:ilvl w:val="0"/>
                <w:numId w:val="6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When rolling for a jam, increase the die step of the mishap roll by 2.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numPr>
                <w:ilvl w:val="0"/>
                <w:numId w:val="5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Ranged 15+</w:t>
            </w:r>
          </w:p>
          <w:p w:rsidR="00A30E65" w:rsidRPr="00A30E65" w:rsidRDefault="00A30E65" w:rsidP="00A30E65">
            <w:pPr>
              <w:pStyle w:val="Table"/>
              <w:numPr>
                <w:ilvl w:val="0"/>
                <w:numId w:val="5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Spirit 13+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>
              <w:rPr>
                <w:rFonts w:ascii="Bernard MT Condensed" w:hAnsi="Bernard MT Condensed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A30E65" w:rsidRPr="006D2C72" w:rsidTr="00A40F9F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What Do I Do With This?</w:t>
            </w:r>
          </w:p>
        </w:tc>
        <w:tc>
          <w:tcPr>
            <w:tcW w:w="426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 xml:space="preserve">You may use a pistol as a thrown weapon that does 1d6 + </w:t>
            </w:r>
            <w:proofErr w:type="gramStart"/>
            <w:r w:rsidRPr="00A30E65">
              <w:rPr>
                <w:rFonts w:ascii="Bernard MT Condensed" w:hAnsi="Bernard MT Condensed"/>
                <w:sz w:val="20"/>
                <w:szCs w:val="20"/>
              </w:rPr>
              <w:t>STR(</w:t>
            </w:r>
            <w:proofErr w:type="gramEnd"/>
            <w:r w:rsidRPr="00A30E65">
              <w:rPr>
                <w:rFonts w:ascii="Bernard MT Condensed" w:hAnsi="Bernard MT Condensed"/>
                <w:sz w:val="20"/>
                <w:szCs w:val="20"/>
              </w:rPr>
              <w:t>-1) damage.</w:t>
            </w:r>
          </w:p>
        </w:tc>
        <w:tc>
          <w:tcPr>
            <w:tcW w:w="238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Pistol 15+</w:t>
            </w:r>
          </w:p>
          <w:p w:rsidR="00A30E65" w:rsidRPr="00A30E65" w:rsidRDefault="00A30E65" w:rsidP="00A30E65">
            <w:pPr>
              <w:pStyle w:val="Table"/>
              <w:numPr>
                <w:ilvl w:val="0"/>
                <w:numId w:val="4"/>
              </w:numPr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Thrown 12+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0E65" w:rsidRPr="00A30E65" w:rsidRDefault="00A30E65" w:rsidP="00A30E65">
            <w:pPr>
              <w:pStyle w:val="Table"/>
              <w:rPr>
                <w:rFonts w:ascii="Bernard MT Condensed" w:hAnsi="Bernard MT Condensed"/>
                <w:sz w:val="20"/>
                <w:szCs w:val="20"/>
              </w:rPr>
            </w:pPr>
            <w:r w:rsidRPr="00A30E65">
              <w:rPr>
                <w:rFonts w:ascii="Bernard MT Condensed" w:hAnsi="Bernard MT Condensed"/>
                <w:sz w:val="20"/>
                <w:szCs w:val="20"/>
              </w:rPr>
              <w:t>3</w:t>
            </w:r>
          </w:p>
        </w:tc>
      </w:tr>
    </w:tbl>
    <w:p w:rsidR="00286D27" w:rsidRDefault="00286D27"/>
    <w:sectPr w:rsidR="0028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73E84"/>
    <w:multiLevelType w:val="hybridMultilevel"/>
    <w:tmpl w:val="A9EAED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7735E"/>
    <w:multiLevelType w:val="hybridMultilevel"/>
    <w:tmpl w:val="64FEF7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D58E8"/>
    <w:multiLevelType w:val="hybridMultilevel"/>
    <w:tmpl w:val="FAA072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868AB"/>
    <w:multiLevelType w:val="hybridMultilevel"/>
    <w:tmpl w:val="5A82C0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E91FDE"/>
    <w:multiLevelType w:val="hybridMultilevel"/>
    <w:tmpl w:val="5FE8A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6B4787"/>
    <w:multiLevelType w:val="hybridMultilevel"/>
    <w:tmpl w:val="129AE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F6"/>
    <w:rsid w:val="00286D27"/>
    <w:rsid w:val="00A30E65"/>
    <w:rsid w:val="00BE1BF6"/>
    <w:rsid w:val="00E8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F33D3-6221-4BEA-B5E9-4559BF4A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C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E82C8F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2014-06-13T16:22:00Z</dcterms:created>
  <dcterms:modified xsi:type="dcterms:W3CDTF">2014-06-13T16:38:00Z</dcterms:modified>
</cp:coreProperties>
</file>