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D5A2670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B33818">
              <w:rPr>
                <w:rFonts w:asciiTheme="majorHAnsi" w:hAnsiTheme="majorHAnsi"/>
                <w:b/>
              </w:rPr>
              <w:t>26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0454C01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33818">
              <w:rPr>
                <w:rFonts w:asciiTheme="majorHAnsi" w:hAnsiTheme="majorHAnsi"/>
                <w:b/>
              </w:rPr>
              <w:t>9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B33818">
              <w:rPr>
                <w:rFonts w:asciiTheme="majorHAnsi" w:hAnsiTheme="majorHAnsi"/>
                <w:b/>
              </w:rPr>
              <w:t>8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7296D027" w14:textId="4697FBE3" w:rsidR="003F181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3FF428A1" w14:textId="4FA71399" w:rsidR="00877BF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// code here: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540CEAE4" w:rsidR="001C2334" w:rsidRPr="005D1C2D" w:rsidRDefault="005C74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Language violation. Won’t let the program run most of the time.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D3A8657" w:rsidR="00A166FC" w:rsidRPr="005D1C2D" w:rsidRDefault="00FA1A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Only breaks the code when in runtime.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50C47DA" w:rsidR="00A166FC" w:rsidRPr="005D1C2D" w:rsidRDefault="0017000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Violates the intended use or functionality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6F3E5D4" w:rsidR="00A166FC" w:rsidRPr="005D1C2D" w:rsidRDefault="009E183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Marker used to specify where a program should stop.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25C4AA18" w:rsidR="0046179D" w:rsidRPr="005D1C2D" w:rsidRDefault="009E183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Allows a programmer to traverse a container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255); </w:t>
                  </w:r>
                </w:p>
                <w:p w14:paraId="674FD24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float w = ________;  </w:t>
                  </w:r>
                </w:p>
                <w:p w14:paraId="7C42246F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while (_______</w:t>
                  </w:r>
                  <w:proofErr w:type="gramStart"/>
                  <w:r>
                    <w:rPr>
                      <w:rFonts w:ascii="Courier" w:hAnsi="Courier" w:cs="Courier"/>
                    </w:rPr>
                    <w:t>_)  {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stroke(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1C72FF3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fill(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________);  </w:t>
                  </w:r>
                </w:p>
                <w:p w14:paraId="02B5582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ellipse(</w:t>
                  </w:r>
                  <w:proofErr w:type="gramEnd"/>
                  <w:r>
                    <w:rPr>
                      <w:rFonts w:ascii="Courier" w:hAnsi="Courier" w:cs="Courier"/>
                    </w:rPr>
                    <w:t>_______,_____</w:t>
                  </w:r>
                  <w:bookmarkStart w:id="0" w:name="_GoBack"/>
                  <w:bookmarkEnd w:id="0"/>
                  <w:r>
                    <w:rPr>
                      <w:rFonts w:ascii="Courier" w:hAnsi="Courier" w:cs="Courier"/>
                    </w:rPr>
                    <w:t xml:space="preserve">__,_______,_______);  </w:t>
                  </w:r>
                </w:p>
                <w:p w14:paraId="0203264A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__________20;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size(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255);  </w:t>
                  </w:r>
                </w:p>
                <w:p w14:paraId="5DD99628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for (________; _________; ________–20</w:t>
                  </w:r>
                  <w:proofErr w:type="gramStart"/>
                  <w:r>
                    <w:rPr>
                      <w:rFonts w:ascii="Courier" w:hAnsi="Courier" w:cs="Courier"/>
                    </w:rPr>
                    <w:t>)  {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stroke(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7EBCFC7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fill(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________);  </w:t>
                  </w:r>
                </w:p>
                <w:p w14:paraId="332E223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>
                    <w:rPr>
                      <w:rFonts w:ascii="Courier" w:hAnsi="Courier" w:cs="Courier"/>
                    </w:rPr>
                    <w:t>ellipse(</w:t>
                  </w:r>
                  <w:proofErr w:type="gramEnd"/>
                  <w:r>
                    <w:rPr>
                      <w:rFonts w:ascii="Courier" w:hAnsi="Courier" w:cs="Courier"/>
                    </w:rPr>
                    <w:t xml:space="preserve">________,________,________,________);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A0B1439" w14:textId="77777777" w:rsidR="004701D1" w:rsidRPr="004701D1" w:rsidRDefault="004701D1" w:rsidP="004701D1">
                  <w:pPr>
                    <w:rPr>
                      <w:rFonts w:ascii="Courier" w:hAnsi="Courier" w:cs="Courier"/>
                      <w:color w:val="535249"/>
                    </w:rPr>
                  </w:pPr>
                  <w:proofErr w:type="gramStart"/>
                  <w:r w:rsidRPr="004701D1">
                    <w:rPr>
                      <w:rFonts w:ascii="Courier" w:hAnsi="Courier" w:cs="Courier"/>
                      <w:color w:val="535249"/>
                    </w:rPr>
                    <w:t>size(</w:t>
                  </w:r>
                  <w:proofErr w:type="gramEnd"/>
                  <w:r w:rsidRPr="004701D1">
                    <w:rPr>
                      <w:rFonts w:ascii="Courier" w:hAnsi="Courier" w:cs="Courier"/>
                      <w:color w:val="535249"/>
                    </w:rPr>
                    <w:t>200,200);</w:t>
                  </w:r>
                </w:p>
                <w:p w14:paraId="66138361" w14:textId="77777777" w:rsidR="004701D1" w:rsidRPr="004701D1" w:rsidRDefault="004701D1" w:rsidP="004701D1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701D1">
                    <w:rPr>
                      <w:rFonts w:ascii="Courier" w:hAnsi="Courier" w:cs="Courier"/>
                      <w:color w:val="535249"/>
                    </w:rPr>
                    <w:t>for (</w:t>
                  </w:r>
                  <w:proofErr w:type="spellStart"/>
                  <w:r w:rsidRPr="004701D1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4701D1">
                    <w:rPr>
                      <w:rFonts w:ascii="Courier" w:hAnsi="Courier" w:cs="Courier"/>
                      <w:color w:val="535249"/>
                    </w:rPr>
                    <w:t xml:space="preserve"> x=0; x&lt;</w:t>
                  </w:r>
                  <w:proofErr w:type="spellStart"/>
                  <w:proofErr w:type="gramStart"/>
                  <w:r w:rsidRPr="004701D1">
                    <w:rPr>
                      <w:rFonts w:ascii="Courier" w:hAnsi="Courier" w:cs="Courier"/>
                      <w:color w:val="535249"/>
                    </w:rPr>
                    <w:t>width;x</w:t>
                  </w:r>
                  <w:proofErr w:type="spellEnd"/>
                  <w:proofErr w:type="gramEnd"/>
                  <w:r w:rsidRPr="004701D1">
                    <w:rPr>
                      <w:rFonts w:ascii="Courier" w:hAnsi="Courier" w:cs="Courier"/>
                      <w:color w:val="535249"/>
                    </w:rPr>
                    <w:t>+=10) {</w:t>
                  </w:r>
                </w:p>
                <w:p w14:paraId="15A414AE" w14:textId="77777777" w:rsidR="004701D1" w:rsidRPr="004701D1" w:rsidRDefault="004701D1" w:rsidP="004701D1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701D1">
                    <w:rPr>
                      <w:rFonts w:ascii="Courier" w:hAnsi="Courier" w:cs="Courier"/>
                      <w:color w:val="535249"/>
                    </w:rPr>
                    <w:t xml:space="preserve">  </w:t>
                  </w:r>
                  <w:proofErr w:type="gramStart"/>
                  <w:r w:rsidRPr="004701D1">
                    <w:rPr>
                      <w:rFonts w:ascii="Courier" w:hAnsi="Courier" w:cs="Courier"/>
                      <w:color w:val="535249"/>
                    </w:rPr>
                    <w:t>for(</w:t>
                  </w:r>
                  <w:proofErr w:type="spellStart"/>
                  <w:proofErr w:type="gramEnd"/>
                  <w:r w:rsidRPr="004701D1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4701D1">
                    <w:rPr>
                      <w:rFonts w:ascii="Courier" w:hAnsi="Courier" w:cs="Courier"/>
                      <w:color w:val="535249"/>
                    </w:rPr>
                    <w:t xml:space="preserve"> y=0; y&lt;</w:t>
                  </w:r>
                  <w:proofErr w:type="spellStart"/>
                  <w:r w:rsidRPr="004701D1">
                    <w:rPr>
                      <w:rFonts w:ascii="Courier" w:hAnsi="Courier" w:cs="Courier"/>
                      <w:color w:val="535249"/>
                    </w:rPr>
                    <w:t>height;y</w:t>
                  </w:r>
                  <w:proofErr w:type="spellEnd"/>
                  <w:r w:rsidRPr="004701D1">
                    <w:rPr>
                      <w:rFonts w:ascii="Courier" w:hAnsi="Courier" w:cs="Courier"/>
                      <w:color w:val="535249"/>
                    </w:rPr>
                    <w:t>+=10) {</w:t>
                  </w:r>
                </w:p>
                <w:p w14:paraId="52BA1507" w14:textId="77777777" w:rsidR="004701D1" w:rsidRPr="004701D1" w:rsidRDefault="004701D1" w:rsidP="004701D1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701D1">
                    <w:rPr>
                      <w:rFonts w:ascii="Courier" w:hAnsi="Courier" w:cs="Courier"/>
                      <w:color w:val="535249"/>
                    </w:rPr>
                    <w:t xml:space="preserve">    fill(</w:t>
                  </w:r>
                  <w:proofErr w:type="gramStart"/>
                  <w:r w:rsidRPr="004701D1">
                    <w:rPr>
                      <w:rFonts w:ascii="Courier" w:hAnsi="Courier" w:cs="Courier"/>
                      <w:color w:val="535249"/>
                    </w:rPr>
                    <w:t>random(</w:t>
                  </w:r>
                  <w:proofErr w:type="gramEnd"/>
                  <w:r w:rsidRPr="004701D1">
                    <w:rPr>
                      <w:rFonts w:ascii="Courier" w:hAnsi="Courier" w:cs="Courier"/>
                      <w:color w:val="535249"/>
                    </w:rPr>
                    <w:t>255));</w:t>
                  </w:r>
                </w:p>
                <w:p w14:paraId="47C581C3" w14:textId="77777777" w:rsidR="004701D1" w:rsidRPr="004701D1" w:rsidRDefault="004701D1" w:rsidP="004701D1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701D1">
                    <w:rPr>
                      <w:rFonts w:ascii="Courier" w:hAnsi="Courier" w:cs="Courier"/>
                      <w:color w:val="535249"/>
                    </w:rPr>
                    <w:t xml:space="preserve">    </w:t>
                  </w:r>
                  <w:proofErr w:type="spellStart"/>
                  <w:proofErr w:type="gramStart"/>
                  <w:r w:rsidRPr="004701D1">
                    <w:rPr>
                      <w:rFonts w:ascii="Courier" w:hAnsi="Courier" w:cs="Courier"/>
                      <w:color w:val="535249"/>
                    </w:rPr>
                    <w:t>noStroke</w:t>
                  </w:r>
                  <w:proofErr w:type="spellEnd"/>
                  <w:r w:rsidRPr="004701D1">
                    <w:rPr>
                      <w:rFonts w:ascii="Courier" w:hAnsi="Courier" w:cs="Courier"/>
                      <w:color w:val="535249"/>
                    </w:rPr>
                    <w:t>(</w:t>
                  </w:r>
                  <w:proofErr w:type="gramEnd"/>
                  <w:r w:rsidRPr="004701D1">
                    <w:rPr>
                      <w:rFonts w:ascii="Courier" w:hAnsi="Courier" w:cs="Courier"/>
                      <w:color w:val="535249"/>
                    </w:rPr>
                    <w:t>);</w:t>
                  </w:r>
                </w:p>
                <w:p w14:paraId="7F0FF5F8" w14:textId="77777777" w:rsidR="004701D1" w:rsidRPr="004701D1" w:rsidRDefault="004701D1" w:rsidP="004701D1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701D1">
                    <w:rPr>
                      <w:rFonts w:ascii="Courier" w:hAnsi="Courier" w:cs="Courier"/>
                      <w:color w:val="535249"/>
                    </w:rPr>
                    <w:t xml:space="preserve">    </w:t>
                  </w:r>
                  <w:proofErr w:type="spellStart"/>
                  <w:r w:rsidRPr="004701D1"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 w:rsidRPr="004701D1">
                    <w:rPr>
                      <w:rFonts w:ascii="Courier" w:hAnsi="Courier" w:cs="Courier"/>
                      <w:color w:val="535249"/>
                    </w:rPr>
                    <w:t>(</w:t>
                  </w:r>
                  <w:proofErr w:type="gramStart"/>
                  <w:r w:rsidRPr="004701D1">
                    <w:rPr>
                      <w:rFonts w:ascii="Courier" w:hAnsi="Courier" w:cs="Courier"/>
                      <w:color w:val="535249"/>
                    </w:rPr>
                    <w:t>x,y</w:t>
                  </w:r>
                  <w:proofErr w:type="gramEnd"/>
                  <w:r w:rsidRPr="004701D1">
                    <w:rPr>
                      <w:rFonts w:ascii="Courier" w:hAnsi="Courier" w:cs="Courier"/>
                      <w:color w:val="535249"/>
                    </w:rPr>
                    <w:t>,10,10);</w:t>
                  </w:r>
                </w:p>
                <w:p w14:paraId="225C2D06" w14:textId="77777777" w:rsidR="004701D1" w:rsidRPr="004701D1" w:rsidRDefault="004701D1" w:rsidP="004701D1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4701D1">
                    <w:rPr>
                      <w:rFonts w:ascii="Courier" w:hAnsi="Courier" w:cs="Courier"/>
                      <w:color w:val="535249"/>
                    </w:rPr>
                    <w:t xml:space="preserve">  }</w:t>
                  </w:r>
                </w:p>
                <w:p w14:paraId="23B530C9" w14:textId="4537F175" w:rsidR="00CB3A7A" w:rsidRDefault="004701D1" w:rsidP="004701D1">
                  <w:pPr>
                    <w:rPr>
                      <w:rFonts w:asciiTheme="majorHAnsi" w:hAnsiTheme="majorHAnsi"/>
                    </w:rPr>
                  </w:pPr>
                  <w:r w:rsidRPr="004701D1"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setup(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size(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draw(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fill(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for(</w:t>
                  </w:r>
                  <w:proofErr w:type="spellStart"/>
                  <w:proofErr w:type="gramEnd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i,y</w:t>
                  </w:r>
                  <w:proofErr w:type="spellEnd"/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D2E2F" w14:textId="77777777" w:rsidR="001E63A7" w:rsidRDefault="001E63A7" w:rsidP="001C2334">
      <w:r>
        <w:separator/>
      </w:r>
    </w:p>
  </w:endnote>
  <w:endnote w:type="continuationSeparator" w:id="0">
    <w:p w14:paraId="2FC4C21D" w14:textId="77777777" w:rsidR="001E63A7" w:rsidRDefault="001E63A7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47C4E" w14:textId="77777777" w:rsidR="001E63A7" w:rsidRDefault="001E63A7" w:rsidP="001C2334">
      <w:r>
        <w:separator/>
      </w:r>
    </w:p>
  </w:footnote>
  <w:footnote w:type="continuationSeparator" w:id="0">
    <w:p w14:paraId="784EE6A5" w14:textId="77777777" w:rsidR="001E63A7" w:rsidRDefault="001E63A7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1CE6"/>
    <w:rsid w:val="0006408D"/>
    <w:rsid w:val="00086F7A"/>
    <w:rsid w:val="000B4EDA"/>
    <w:rsid w:val="00121D96"/>
    <w:rsid w:val="0015655B"/>
    <w:rsid w:val="00170004"/>
    <w:rsid w:val="001C2334"/>
    <w:rsid w:val="001C7448"/>
    <w:rsid w:val="001E63A7"/>
    <w:rsid w:val="00204156"/>
    <w:rsid w:val="00205A82"/>
    <w:rsid w:val="00277441"/>
    <w:rsid w:val="00296C52"/>
    <w:rsid w:val="00305E30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6179D"/>
    <w:rsid w:val="004701D1"/>
    <w:rsid w:val="004F5880"/>
    <w:rsid w:val="00500E3C"/>
    <w:rsid w:val="005148F9"/>
    <w:rsid w:val="00527F9A"/>
    <w:rsid w:val="0054614A"/>
    <w:rsid w:val="005C74BA"/>
    <w:rsid w:val="005C7510"/>
    <w:rsid w:val="005D1C2D"/>
    <w:rsid w:val="00600E86"/>
    <w:rsid w:val="0065624A"/>
    <w:rsid w:val="006B2375"/>
    <w:rsid w:val="00716CBF"/>
    <w:rsid w:val="00774153"/>
    <w:rsid w:val="007F2EF9"/>
    <w:rsid w:val="00822E68"/>
    <w:rsid w:val="00877BF1"/>
    <w:rsid w:val="00892A0B"/>
    <w:rsid w:val="0089447A"/>
    <w:rsid w:val="008B2180"/>
    <w:rsid w:val="00906FD3"/>
    <w:rsid w:val="00910900"/>
    <w:rsid w:val="009465E9"/>
    <w:rsid w:val="009C5C03"/>
    <w:rsid w:val="009D6A46"/>
    <w:rsid w:val="009E1833"/>
    <w:rsid w:val="00A166FC"/>
    <w:rsid w:val="00A53DAC"/>
    <w:rsid w:val="00AC4D8D"/>
    <w:rsid w:val="00B33818"/>
    <w:rsid w:val="00B52320"/>
    <w:rsid w:val="00BB74DB"/>
    <w:rsid w:val="00C544AB"/>
    <w:rsid w:val="00C64F88"/>
    <w:rsid w:val="00C84290"/>
    <w:rsid w:val="00CB3A7A"/>
    <w:rsid w:val="00CF65F4"/>
    <w:rsid w:val="00D05003"/>
    <w:rsid w:val="00D105C1"/>
    <w:rsid w:val="00DA2D9C"/>
    <w:rsid w:val="00DB146D"/>
    <w:rsid w:val="00DC1C7C"/>
    <w:rsid w:val="00DF7A00"/>
    <w:rsid w:val="00E5007E"/>
    <w:rsid w:val="00E67093"/>
    <w:rsid w:val="00E912C6"/>
    <w:rsid w:val="00EC2557"/>
    <w:rsid w:val="00EF361F"/>
    <w:rsid w:val="00F47914"/>
    <w:rsid w:val="00FA1AF8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2016-09-26T18:35:00Z</dcterms:created>
  <dcterms:modified xsi:type="dcterms:W3CDTF">2016-09-28T18:26:00Z</dcterms:modified>
</cp:coreProperties>
</file>