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EECA" w14:textId="77777777" w:rsidR="000F346C" w:rsidRDefault="000F346C" w:rsidP="009668D7">
      <w:pPr>
        <w:pStyle w:val="BodyText"/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494BB384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A16F63" w:rsidRPr="00A16F63">
        <w:rPr>
          <w:sz w:val="26"/>
          <w:szCs w:val="26"/>
        </w:rPr>
        <w:t>6</w:t>
      </w:r>
      <w:r w:rsidR="00C123E9" w:rsidRPr="00E07266">
        <w:rPr>
          <w:sz w:val="26"/>
          <w:szCs w:val="26"/>
        </w:rPr>
        <w:tab/>
      </w:r>
      <w:r w:rsidRPr="001E64BA">
        <w:rPr>
          <w:sz w:val="26"/>
          <w:szCs w:val="26"/>
        </w:rPr>
        <w:t xml:space="preserve"> </w:t>
      </w:r>
    </w:p>
    <w:p w14:paraId="2D910941" w14:textId="535E8ECA" w:rsidR="001E64BA" w:rsidRPr="00A16F63" w:rsidRDefault="008A7C28" w:rsidP="008A7C28">
      <w:pPr>
        <w:pStyle w:val="Title"/>
        <w:ind w:left="0" w:right="0"/>
        <w:rPr>
          <w:sz w:val="26"/>
          <w:szCs w:val="26"/>
          <w:lang w:val="en-US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</w:t>
      </w:r>
      <w:r w:rsidR="00C97979">
        <w:rPr>
          <w:sz w:val="26"/>
          <w:szCs w:val="26"/>
        </w:rPr>
        <w:t>П</w:t>
      </w:r>
      <w:r w:rsidR="00C97979" w:rsidRPr="00C97979">
        <w:rPr>
          <w:sz w:val="26"/>
          <w:szCs w:val="26"/>
        </w:rPr>
        <w:t>рограммирование</w:t>
      </w:r>
      <w:r w:rsidR="001E64BA" w:rsidRPr="001E64BA">
        <w:rPr>
          <w:sz w:val="26"/>
          <w:szCs w:val="26"/>
        </w:rPr>
        <w:t xml:space="preserve">» вариант </w:t>
      </w:r>
      <w:r w:rsidR="00A16F63">
        <w:rPr>
          <w:sz w:val="26"/>
          <w:szCs w:val="26"/>
          <w:lang w:val="en-US"/>
        </w:rPr>
        <w:t>871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22EEF9DB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941A1" w:rsidRPr="000941A1">
        <w:rPr>
          <w:rFonts w:ascii="Times New Roman" w:hAnsi="Times New Roman" w:cs="Times New Roman"/>
          <w:sz w:val="26"/>
          <w:szCs w:val="26"/>
        </w:rPr>
        <w:t>Гаврилов Антон Валерьевич</w:t>
      </w:r>
    </w:p>
    <w:p w14:paraId="147FA6E6" w14:textId="592F30E4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051697" w:rsidRPr="00051697">
        <w:rPr>
          <w:rFonts w:ascii="Times New Roman" w:hAnsi="Times New Roman" w:cs="Times New Roman"/>
          <w:sz w:val="26"/>
          <w:szCs w:val="26"/>
        </w:rPr>
        <w:t>Яркеев Александр Сергеевич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2C652B28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F38FB" w14:textId="4556401C" w:rsidR="00065442" w:rsidRDefault="00065442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18E65275" w14:textId="56F615A3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39A904D4" w14:textId="242B0119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20D5EBE2" w14:textId="77777777" w:rsidR="0059601F" w:rsidRDefault="0059601F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</w:p>
    <w:p w14:paraId="5159F722" w14:textId="30FFA73A" w:rsidR="00C123E9" w:rsidRDefault="00C123E9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14:paraId="682A5F13" w14:textId="77777777" w:rsidR="00A16F63" w:rsidRDefault="00A16F63" w:rsidP="00A16F63">
      <w:pPr>
        <w:pStyle w:val="NormalWeb"/>
        <w:shd w:val="clear" w:color="auto" w:fill="F9F9F9"/>
        <w:spacing w:before="0" w:beforeAutospacing="0" w:after="150" w:afterAutospacing="0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Разделить программу из </w:t>
      </w:r>
      <w:hyperlink r:id="rId6" w:anchor="lab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лабораторной работы №5</w:t>
        </w:r>
      </w:hyperlink>
      <w:r>
        <w:rPr>
          <w:rFonts w:ascii="Helvetica" w:hAnsi="Helvetica" w:cs="Helvetica"/>
          <w:color w:val="333333"/>
          <w:sz w:val="21"/>
          <w:szCs w:val="21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C8E4C98" w14:textId="77777777" w:rsidR="00A16F63" w:rsidRDefault="00A16F63" w:rsidP="00A16F63">
      <w:pPr>
        <w:pStyle w:val="NormalWeb"/>
        <w:shd w:val="clear" w:color="auto" w:fill="F9F9F9"/>
        <w:spacing w:before="0" w:beforeAutospacing="0" w:after="150" w:afterAutospacing="0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14:paraId="3A1D4440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0FD02DB6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между клиентом и сервером должны передаваться в сериализованном виде.</w:t>
      </w:r>
    </w:p>
    <w:p w14:paraId="40764628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в коллекции, передаваемой клиенту, должны быть отсортированы по умолчанию</w:t>
      </w:r>
    </w:p>
    <w:p w14:paraId="146E385D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Клиент должен корректно обрабатывать временную недоступность сервера.</w:t>
      </w:r>
    </w:p>
    <w:p w14:paraId="6374F45E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Обмен данными между клиентом и сервером должен осуществляться по протоколу TCP</w:t>
      </w:r>
    </w:p>
    <w:p w14:paraId="18CF96EA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сервере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потоки ввода-вывода</w:t>
      </w:r>
    </w:p>
    <w:p w14:paraId="6EDD3D89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клиенте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сетевой канал</w:t>
      </w:r>
    </w:p>
    <w:p w14:paraId="388EA941" w14:textId="77777777" w:rsidR="00A16F63" w:rsidRDefault="00A16F63" w:rsidP="00A16F6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Сетевые каналы должны использоваться в неблокирующем режиме.</w:t>
      </w:r>
    </w:p>
    <w:p w14:paraId="53FFFF73" w14:textId="77777777" w:rsidR="00A16F63" w:rsidRDefault="00A16F63" w:rsidP="00A16F63">
      <w:pPr>
        <w:pStyle w:val="NormalWeb"/>
        <w:shd w:val="clear" w:color="auto" w:fill="F9F9F9"/>
        <w:spacing w:before="0" w:beforeAutospacing="0" w:after="150" w:afterAutospacing="0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серверного приложения:</w:t>
      </w:r>
    </w:p>
    <w:p w14:paraId="1EF7BAA4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Работа с файлом, хранящим коллекцию.</w:t>
      </w:r>
    </w:p>
    <w:p w14:paraId="20BFF395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Управление коллекцией объектов.</w:t>
      </w:r>
    </w:p>
    <w:p w14:paraId="7EF051F9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Назначение автоматически генерируемых полей объектов в коллекции.</w:t>
      </w:r>
    </w:p>
    <w:p w14:paraId="6485BC29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Ожидание подключений и запросов от клиента.</w:t>
      </w:r>
    </w:p>
    <w:p w14:paraId="799050BA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полученных запросов (команд).</w:t>
      </w:r>
    </w:p>
    <w:p w14:paraId="3075D5A0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завершении работы приложения.</w:t>
      </w:r>
    </w:p>
    <w:p w14:paraId="33911DE3" w14:textId="77777777" w:rsidR="00A16F63" w:rsidRDefault="00A16F63" w:rsidP="00A16F6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6134613C" w14:textId="77777777" w:rsidR="00A16F63" w:rsidRDefault="00A16F63" w:rsidP="00A16F63">
      <w:pPr>
        <w:spacing w:after="0"/>
        <w:ind w:left="450" w:right="47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183177C" w14:textId="77777777" w:rsidR="00A16F63" w:rsidRDefault="00A16F63" w:rsidP="00A16F63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приёма подключений.</w:t>
      </w:r>
    </w:p>
    <w:p w14:paraId="0D28BDFA" w14:textId="77777777" w:rsidR="00A16F63" w:rsidRDefault="00A16F63" w:rsidP="00A16F63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чтения запроса.</w:t>
      </w:r>
    </w:p>
    <w:p w14:paraId="6F0CCFB2" w14:textId="77777777" w:rsidR="00A16F63" w:rsidRDefault="00A16F63" w:rsidP="00A16F63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обработки полученных команд.</w:t>
      </w:r>
    </w:p>
    <w:p w14:paraId="5988E27D" w14:textId="77777777" w:rsidR="00A16F63" w:rsidRDefault="00A16F63" w:rsidP="00A16F63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отправки ответов клиенту.</w:t>
      </w:r>
    </w:p>
    <w:p w14:paraId="7365B4F1" w14:textId="77777777" w:rsidR="00A16F63" w:rsidRDefault="00A16F63" w:rsidP="00A16F63">
      <w:pPr>
        <w:spacing w:after="0"/>
        <w:ind w:left="450" w:right="47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Сервер должен работать в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однопоточном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режиме.</w:t>
      </w:r>
    </w:p>
    <w:p w14:paraId="1FDB7218" w14:textId="77777777" w:rsidR="00A16F63" w:rsidRDefault="00A16F63" w:rsidP="00A16F63">
      <w:pPr>
        <w:pStyle w:val="NormalWeb"/>
        <w:shd w:val="clear" w:color="auto" w:fill="F9F9F9"/>
        <w:spacing w:before="0" w:beforeAutospacing="0" w:after="150" w:afterAutospacing="0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клиентского приложения:</w:t>
      </w:r>
    </w:p>
    <w:p w14:paraId="40B4D5F7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Чтение команд из консоли.</w:t>
      </w:r>
    </w:p>
    <w:p w14:paraId="74813700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Валидация вводимых данных.</w:t>
      </w:r>
    </w:p>
    <w:p w14:paraId="1C27E5C6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Сериализация введённой команды и её аргументов.</w:t>
      </w:r>
    </w:p>
    <w:p w14:paraId="41A6B0A0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Отправка полученной команды и её аргументов на сервер.</w:t>
      </w:r>
    </w:p>
    <w:p w14:paraId="32D2BFD8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ответа от сервера (вывод результата исполнения команды в консоль).</w:t>
      </w:r>
    </w:p>
    <w:p w14:paraId="5A169384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Команду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save</w:t>
      </w:r>
      <w:r>
        <w:rPr>
          <w:rFonts w:ascii="Helvetica" w:hAnsi="Helvetica" w:cs="Helvetica"/>
          <w:color w:val="333333"/>
          <w:sz w:val="21"/>
          <w:szCs w:val="21"/>
        </w:rPr>
        <w:t> из клиентского приложения необходимо убрать.</w:t>
      </w:r>
    </w:p>
    <w:p w14:paraId="2F2604D3" w14:textId="77777777" w:rsidR="00A16F63" w:rsidRDefault="00A16F63" w:rsidP="00A16F63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Команда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exit</w:t>
      </w:r>
      <w:r>
        <w:rPr>
          <w:rFonts w:ascii="Helvetica" w:hAnsi="Helvetica" w:cs="Helvetica"/>
          <w:color w:val="333333"/>
          <w:sz w:val="21"/>
          <w:szCs w:val="21"/>
        </w:rPr>
        <w:t> завершает работу клиентского приложения.</w:t>
      </w:r>
    </w:p>
    <w:p w14:paraId="6093CC45" w14:textId="77777777" w:rsidR="00A16F63" w:rsidRDefault="00A16F63" w:rsidP="00A16F63">
      <w:pPr>
        <w:spacing w:after="0"/>
        <w:ind w:left="450" w:right="47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Важно!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110670F" w14:textId="77777777" w:rsidR="00A16F63" w:rsidRDefault="00A16F63" w:rsidP="00A16F63">
      <w:pPr>
        <w:pStyle w:val="NormalWeb"/>
        <w:shd w:val="clear" w:color="auto" w:fill="F9F9F9"/>
        <w:spacing w:before="0" w:beforeAutospacing="0" w:after="150" w:afterAutospacing="0"/>
        <w:ind w:left="450" w:right="476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Дополнительное задание:</w:t>
      </w:r>
      <w:r>
        <w:rPr>
          <w:rFonts w:ascii="Helvetica" w:hAnsi="Helvetica" w:cs="Helvetica"/>
          <w:color w:val="333333"/>
          <w:sz w:val="21"/>
          <w:szCs w:val="21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Java Util Logging</w:t>
      </w:r>
    </w:p>
    <w:p w14:paraId="54CFBECB" w14:textId="40D75F98" w:rsidR="00E07266" w:rsidRPr="00A16F63" w:rsidRDefault="00E07266" w:rsidP="00065442">
      <w:pPr>
        <w:pStyle w:val="Standard"/>
        <w:spacing w:before="120"/>
        <w:ind w:left="990" w:right="566" w:firstLine="630"/>
        <w:jc w:val="center"/>
        <w:rPr>
          <w:rFonts w:cstheme="minorHAnsi"/>
          <w:color w:val="44546A" w:themeColor="text2"/>
          <w:sz w:val="28"/>
          <w:szCs w:val="28"/>
        </w:rPr>
      </w:pPr>
    </w:p>
    <w:p w14:paraId="59D4DE22" w14:textId="55D20EC4" w:rsidR="00065442" w:rsidRPr="00A16F63" w:rsidRDefault="00065442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5CECCD10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73AAFE29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0B18DC0" w14:textId="77777777" w:rsidR="001C6757" w:rsidRDefault="001C6757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76DC12E0" w14:textId="15FCB156" w:rsidR="001C6757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lastRenderedPageBreak/>
        <w:t>Диаграмма класс</w:t>
      </w:r>
    </w:p>
    <w:p w14:paraId="1A2BE9B7" w14:textId="77777777" w:rsidR="00933B58" w:rsidRDefault="00933B58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72AD0AFB" w14:textId="5ED9F2D6" w:rsidR="00933B58" w:rsidRDefault="00933B58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hyperlink r:id="rId7" w:history="1">
        <w:r w:rsidRPr="00933B58">
          <w:rPr>
            <w:rStyle w:val="Hyperlink"/>
            <w:rFonts w:cstheme="minorHAnsi"/>
            <w:sz w:val="28"/>
            <w:szCs w:val="28"/>
          </w:rPr>
          <w:t>https://i.ibb.co/BLwvyNN/diagram.png</w:t>
        </w:r>
      </w:hyperlink>
    </w:p>
    <w:p w14:paraId="6A45E204" w14:textId="77777777" w:rsidR="00933B58" w:rsidRDefault="00933B58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3A3DFA80" w14:textId="40214E31" w:rsidR="00A26C3B" w:rsidRDefault="00624F1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Исходный</w:t>
      </w:r>
      <w:r w:rsidRPr="004054E7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</w:p>
    <w:p w14:paraId="5624A6FF" w14:textId="1460EA73" w:rsidR="00CE42CB" w:rsidRDefault="00CE42C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179936A9" w14:textId="0755672B" w:rsidR="00AD0D3B" w:rsidRPr="00644ADC" w:rsidRDefault="00704C0A" w:rsidP="008C37CA">
      <w:pPr>
        <w:pStyle w:val="Standard"/>
        <w:spacing w:before="120"/>
        <w:ind w:left="567" w:right="566" w:firstLine="567"/>
        <w:jc w:val="center"/>
      </w:pPr>
      <w:hyperlink r:id="rId8" w:history="1">
        <w:r w:rsidR="00AD08B9" w:rsidRPr="00553084">
          <w:rPr>
            <w:rStyle w:val="Hyperlink"/>
          </w:rPr>
          <w:t>https://github.com/7upn5mk/program/tree/main/lab</w:t>
        </w:r>
      </w:hyperlink>
      <w:r w:rsidR="00644ADC" w:rsidRPr="00644ADC">
        <w:rPr>
          <w:rStyle w:val="Hyperlink"/>
        </w:rPr>
        <w:t>6</w:t>
      </w:r>
    </w:p>
    <w:p w14:paraId="7F38D070" w14:textId="77777777" w:rsidR="00AD08B9" w:rsidRPr="00AD0D3B" w:rsidRDefault="00AD08B9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3CDE6356" w14:textId="057087BE" w:rsidR="001C6757" w:rsidRDefault="00A26C3B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Результат</w:t>
      </w:r>
      <w:r w:rsidRPr="00B652E6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</w:p>
    <w:p w14:paraId="49143B9F" w14:textId="77777777" w:rsidR="00644ADC" w:rsidRDefault="00644ADC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3772001C" w14:textId="5BDF722D" w:rsidR="00B652E6" w:rsidRDefault="00D308B8" w:rsidP="00D308B8">
      <w:pPr>
        <w:pStyle w:val="Standard"/>
        <w:spacing w:before="120"/>
        <w:ind w:left="567" w:right="566" w:firstLine="567"/>
        <w:jc w:val="center"/>
        <w:rPr>
          <w:rFonts w:ascii="Times New Roman" w:hAnsi="Times New Roman" w:cs="Times New Roman"/>
        </w:rPr>
      </w:pPr>
      <w:hyperlink r:id="rId9" w:history="1">
        <w:r w:rsidRPr="004D433D">
          <w:rPr>
            <w:rStyle w:val="Hyperlink"/>
            <w:rFonts w:ascii="Times New Roman" w:hAnsi="Times New Roman" w:cs="Times New Roman"/>
          </w:rPr>
          <w:t>https://se.ifmo.ru/~s308549/lab6/</w:t>
        </w:r>
      </w:hyperlink>
    </w:p>
    <w:p w14:paraId="3504055E" w14:textId="77777777" w:rsidR="00D308B8" w:rsidRPr="00933B58" w:rsidRDefault="00D308B8" w:rsidP="00D308B8">
      <w:pPr>
        <w:pStyle w:val="Standard"/>
        <w:spacing w:before="120"/>
        <w:ind w:left="567" w:right="566" w:firstLine="567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18F702AF" w14:textId="763AC358" w:rsidR="00A26C3B" w:rsidRDefault="00A26C3B" w:rsidP="008C37CA">
      <w:pPr>
        <w:ind w:left="709" w:right="707" w:firstLine="709"/>
        <w:jc w:val="center"/>
        <w:rPr>
          <w:rFonts w:cstheme="minorHAnsi"/>
          <w:color w:val="44546A" w:themeColor="text2"/>
          <w:sz w:val="28"/>
          <w:szCs w:val="28"/>
          <w:lang w:val="vi-VN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CA4EA2">
        <w:rPr>
          <w:rFonts w:cstheme="minorHAnsi"/>
          <w:color w:val="44546A" w:themeColor="text2"/>
          <w:sz w:val="28"/>
          <w:szCs w:val="28"/>
        </w:rPr>
        <w:t>:</w:t>
      </w:r>
    </w:p>
    <w:p w14:paraId="2B13281F" w14:textId="3D176E72" w:rsidR="00A26C3B" w:rsidRPr="00A26C3B" w:rsidRDefault="00704C0A" w:rsidP="006F1352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704C0A">
        <w:rPr>
          <w:rFonts w:ascii="Times New Roman" w:eastAsiaTheme="minorHAnsi" w:hAnsi="Times New Roman" w:cs="Times New Roman"/>
          <w:kern w:val="0"/>
          <w:lang w:val="vi-VN" w:eastAsia="en-US" w:bidi="ar-SA"/>
        </w:rPr>
        <w:t>После выполнения этой лабораторной работы я привык к потокам ввода-вывода Java через сервер Socket. Также поймите основные правила связи между клиентом и сервером.</w:t>
      </w:r>
    </w:p>
    <w:sectPr w:rsidR="00A26C3B" w:rsidRPr="00A26C3B" w:rsidSect="001C6757">
      <w:pgSz w:w="11906" w:h="16838"/>
      <w:pgMar w:top="360" w:right="0" w:bottom="9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710"/>
    <w:multiLevelType w:val="hybridMultilevel"/>
    <w:tmpl w:val="08865A8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DD1854"/>
    <w:multiLevelType w:val="hybridMultilevel"/>
    <w:tmpl w:val="71D695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1A4378"/>
    <w:multiLevelType w:val="multilevel"/>
    <w:tmpl w:val="26F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64276"/>
    <w:multiLevelType w:val="multilevel"/>
    <w:tmpl w:val="B53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1BF8"/>
    <w:multiLevelType w:val="hybridMultilevel"/>
    <w:tmpl w:val="B55AC4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5BC2F74"/>
    <w:multiLevelType w:val="hybridMultilevel"/>
    <w:tmpl w:val="5ECC32D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CF67AC1"/>
    <w:multiLevelType w:val="multilevel"/>
    <w:tmpl w:val="27E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401"/>
    <w:multiLevelType w:val="multilevel"/>
    <w:tmpl w:val="3E6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E39C0"/>
    <w:multiLevelType w:val="hybridMultilevel"/>
    <w:tmpl w:val="70222D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A8B4271"/>
    <w:multiLevelType w:val="multilevel"/>
    <w:tmpl w:val="418E5B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04A3E87"/>
    <w:multiLevelType w:val="multilevel"/>
    <w:tmpl w:val="1C8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2328B"/>
    <w:multiLevelType w:val="multilevel"/>
    <w:tmpl w:val="624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315E95"/>
    <w:multiLevelType w:val="multilevel"/>
    <w:tmpl w:val="A4D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24197"/>
    <w:rsid w:val="00031A10"/>
    <w:rsid w:val="00051697"/>
    <w:rsid w:val="00056F1A"/>
    <w:rsid w:val="00065442"/>
    <w:rsid w:val="00072F49"/>
    <w:rsid w:val="000941A1"/>
    <w:rsid w:val="000B6075"/>
    <w:rsid w:val="000D6042"/>
    <w:rsid w:val="000D6CE6"/>
    <w:rsid w:val="000F346C"/>
    <w:rsid w:val="0014344D"/>
    <w:rsid w:val="001C6757"/>
    <w:rsid w:val="001E64BA"/>
    <w:rsid w:val="002539E8"/>
    <w:rsid w:val="00280F67"/>
    <w:rsid w:val="002A3193"/>
    <w:rsid w:val="00397BD0"/>
    <w:rsid w:val="003E290D"/>
    <w:rsid w:val="004103B0"/>
    <w:rsid w:val="00460924"/>
    <w:rsid w:val="0047711B"/>
    <w:rsid w:val="004867AD"/>
    <w:rsid w:val="0059601F"/>
    <w:rsid w:val="005B3416"/>
    <w:rsid w:val="00624F1B"/>
    <w:rsid w:val="00644ADC"/>
    <w:rsid w:val="006C0423"/>
    <w:rsid w:val="006D01F8"/>
    <w:rsid w:val="006D7C48"/>
    <w:rsid w:val="006F1352"/>
    <w:rsid w:val="00704C0A"/>
    <w:rsid w:val="0082754F"/>
    <w:rsid w:val="008313B4"/>
    <w:rsid w:val="00852EC1"/>
    <w:rsid w:val="0085550C"/>
    <w:rsid w:val="008A7C28"/>
    <w:rsid w:val="008C37CA"/>
    <w:rsid w:val="008F19B6"/>
    <w:rsid w:val="00933B58"/>
    <w:rsid w:val="009625CA"/>
    <w:rsid w:val="009668D7"/>
    <w:rsid w:val="009B6F04"/>
    <w:rsid w:val="009C36FF"/>
    <w:rsid w:val="00A000CB"/>
    <w:rsid w:val="00A11453"/>
    <w:rsid w:val="00A16E02"/>
    <w:rsid w:val="00A16F63"/>
    <w:rsid w:val="00A20199"/>
    <w:rsid w:val="00A26C3B"/>
    <w:rsid w:val="00A35744"/>
    <w:rsid w:val="00AD08B9"/>
    <w:rsid w:val="00AD0D3B"/>
    <w:rsid w:val="00B652E6"/>
    <w:rsid w:val="00BA2404"/>
    <w:rsid w:val="00BB32AE"/>
    <w:rsid w:val="00C123E9"/>
    <w:rsid w:val="00C97979"/>
    <w:rsid w:val="00CA4EA2"/>
    <w:rsid w:val="00CB40A1"/>
    <w:rsid w:val="00CD6CF1"/>
    <w:rsid w:val="00CE42CB"/>
    <w:rsid w:val="00D308B8"/>
    <w:rsid w:val="00D55D03"/>
    <w:rsid w:val="00DB7786"/>
    <w:rsid w:val="00DE0821"/>
    <w:rsid w:val="00DE4350"/>
    <w:rsid w:val="00DF3752"/>
    <w:rsid w:val="00E07266"/>
    <w:rsid w:val="00E323D9"/>
    <w:rsid w:val="00EA6F3A"/>
    <w:rsid w:val="00ED3494"/>
    <w:rsid w:val="00EE0FA7"/>
    <w:rsid w:val="00EF0E01"/>
    <w:rsid w:val="00F30AF5"/>
    <w:rsid w:val="00F90242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CD6CF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1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123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C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D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30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9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7upn5mk/program/tree/main/la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BLwvyNN/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en/courses/programm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~s308549/lab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64</cp:revision>
  <dcterms:created xsi:type="dcterms:W3CDTF">2020-09-13T22:57:00Z</dcterms:created>
  <dcterms:modified xsi:type="dcterms:W3CDTF">2021-05-10T17:20:00Z</dcterms:modified>
</cp:coreProperties>
</file>