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Objects: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1.Players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2.Matches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3.Scores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4.Tournaments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5.Ranking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1.Player to matches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Players which are available  for matches and tournaments.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Players which are eligible for matches and tournaments.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2.Players to scores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Scores of players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3.Matches to scores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4.Tournament to matches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Matches played in tournaments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5.Tournaments to players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Players which have registered for tournaments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6.Tournament to ranking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Player of the tournament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Ranking of players in tournaments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