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BIRLA INSTITUTE OF TECHNOLOGY AND SCIENCE, PILANI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-876299</wp:posOffset>
                </wp:positionV>
                <wp:extent cx="1375410" cy="3009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70995" y="3642205"/>
                          <a:ext cx="1350010" cy="275590"/>
                        </a:xfrm>
                        <a:custGeom>
                          <a:rect b="b" l="l" r="r" t="t"/>
                          <a:pathLst>
                            <a:path extrusionOk="0" h="275590" w="1350010">
                              <a:moveTo>
                                <a:pt x="0" y="0"/>
                              </a:moveTo>
                              <a:lnTo>
                                <a:pt x="0" y="275590"/>
                              </a:lnTo>
                              <a:lnTo>
                                <a:pt x="1350010" y="275590"/>
                              </a:lnTo>
                              <a:lnTo>
                                <a:pt x="1350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-876299</wp:posOffset>
                </wp:positionV>
                <wp:extent cx="1375410" cy="30099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0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AND INFORMATION SYSTEMS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Artificial Intelligence (BITS F444/ CS F407)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Semester 2019-20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Assignment-1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Details 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(September 10, 2019)</w:t>
      </w:r>
    </w:p>
    <w:p w:rsidR="00000000" w:rsidDel="00000000" w:rsidP="00000000" w:rsidRDefault="00000000" w:rsidRPr="00000000" w14:paraId="00000009">
      <w:pPr>
        <w:spacing w:after="0" w:line="24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Instruction: Type the details precisely and neatly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       2017A7PS0117P</w:t>
      </w:r>
    </w:p>
    <w:p w:rsidR="00000000" w:rsidDel="00000000" w:rsidP="00000000" w:rsidRDefault="00000000" w:rsidRPr="00000000" w14:paraId="0000000B">
      <w:pPr>
        <w:spacing w:after="0" w:line="24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Satvik Golechha</w:t>
      </w:r>
    </w:p>
    <w:p w:rsidR="00000000" w:rsidDel="00000000" w:rsidP="00000000" w:rsidRDefault="00000000" w:rsidRPr="00000000" w14:paraId="0000000C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 the names of  Submitted files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cleaner.py&gt;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submitted files: 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the folder :2017A7PS0117P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checked that all the files you are submitting have your name in the top?(yes/no) YES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checked that all the files you are submitting are in the folder as specified in 4 (and no subfolder exists)?(yes/no) YES</w:t>
      </w:r>
    </w:p>
    <w:p w:rsidR="00000000" w:rsidDel="00000000" w:rsidP="00000000" w:rsidRDefault="00000000" w:rsidRPr="00000000" w14:paraId="00000014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formulation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State representation: Each state is a class object, which stores as object variables: location of vacuum cleaner, positions of dirt, cost, and path.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How is the Initial state generated?  The initial state is generated by calling the class initializer with dirt_generator(0) and initial location of VC, with cost = 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What is the goal state?: The goal is reached when entire dirt is cleaned.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Are there more than one goal states?: Yes, there are multiple goal states.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If yes, then describe all the goal states: All locations, all costs are allowed to be a part of a goal state, as long as the dirt gets cleaned.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State representation in Python (name the construct and give one small example of a state)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Class Object. For example, a random state will have these variables stored: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1. self.room = [ [1,0,1], [0,0,1], [1,1,1] ] for a 3x3 room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2. self.location = (1,2), a 2-tuple for the location of VC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3. self.cost = 32, the cost of path till that state is reached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4. self.path = MU -&gt; MR -&gt; S, the action path leading to that state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Successor function description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successor function “next_state(state,action) takes two arguments: a state object, and an action (a string like ‘MU’), and returns a newly created state object, the result of applying the action on that state.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BFS (T1) details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search applied on tiles or on states?  On States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and reporting (yes/No):   No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the errors handled:na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Data Structure description for the tree node (in maximum two lines):  The tree node is an object of the class ‘state’, and it is a tree with branching factor b=5 for 5 actions and depth d.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Code status (implemented fully/ partially/ not done) Implemented Fully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Maximum depth reached before the failed memory allocation, if happened any?  Failed memory allocation did not happen.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Maximum room size you are able to handle to reach the goal state within available memory and reasonable time: Room size 6x6 with 10 percent dirt.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Other limitations of the technique; It takes exponential amount of time with respect to the branching factor ‘b’ and depth ‘d’.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IDS (T2) details: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search applied on tiles or on states?  On States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and reporting (yes/No):   No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the errors handled:na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Data Structure description for the tree node (in maximum two lines):  The tree node is an object of the class ‘state’, and it is a tree with branching factor b=5 for 5 actions and depth d.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Code status (implemented fully/ partially/ not done) Implemented Fully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Maximum depth reached before the failed memory allocation, if happened any?  Failed memory allocation did not happen.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Maximum room size you are able to handle to reach the goal state within available memory and reasonable time: Room size 6x6 with 10 percent dirt.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Other limitations of the technique; It takes exponential amount of time with respect to the branching factor ‘b’ and depth ‘d’.</w:t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 details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the GUI ?(yes/ N0): Partially (only graph G4)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created it according to the specifications?(yes/No) Yes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module of Python is used for creating graphics? Matplotlib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under the standard Python library or not? Yes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not, why? na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window panes working independently? na</w:t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 details: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turtle/PyQT graphics working fine for movement of the intelligent vacuum cleaner? na</w:t>
      </w:r>
    </w:p>
    <w:p w:rsidR="00000000" w:rsidDel="00000000" w:rsidP="00000000" w:rsidRDefault="00000000" w:rsidRPr="00000000" w14:paraId="00000049">
      <w:pPr>
        <w:spacing w:after="0" w:line="240" w:lineRule="auto"/>
        <w:ind w:left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you creating the room tiles? na</w:t>
      </w:r>
    </w:p>
    <w:p w:rsidR="00000000" w:rsidDel="00000000" w:rsidP="00000000" w:rsidRDefault="00000000" w:rsidRPr="00000000" w14:paraId="0000004B">
      <w:pPr>
        <w:spacing w:after="0" w:line="240" w:lineRule="auto"/>
        <w:ind w:left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you showing the dirt? na</w:t>
      </w:r>
    </w:p>
    <w:p w:rsidR="00000000" w:rsidDel="00000000" w:rsidP="00000000" w:rsidRDefault="00000000" w:rsidRPr="00000000" w14:paraId="0000004D">
      <w:pPr>
        <w:spacing w:after="0" w:line="240" w:lineRule="auto"/>
        <w:ind w:left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you showing the resting position of the vacuum cleaner? na</w:t>
      </w:r>
    </w:p>
    <w:p w:rsidR="00000000" w:rsidDel="00000000" w:rsidP="00000000" w:rsidRDefault="00000000" w:rsidRPr="00000000" w14:paraId="0000004F">
      <w:pPr>
        <w:spacing w:after="0" w:line="240" w:lineRule="auto"/>
        <w:ind w:left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showing the movement of the vacuum cleaner (turtle cursor) as the execution of T1 goes on? Why or why not? No, because I found it very difficult to implement.</w:t>
      </w:r>
    </w:p>
    <w:p w:rsidR="00000000" w:rsidDel="00000000" w:rsidP="00000000" w:rsidRDefault="00000000" w:rsidRPr="00000000" w14:paraId="00000051">
      <w:pPr>
        <w:spacing w:after="0" w:line="240" w:lineRule="auto"/>
        <w:ind w:left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showing the movement of the vacuum cleaner (turtle cursor) as the execution of T2 goes on? Why or why not? No, because I found it very difficult to implement.</w:t>
      </w:r>
    </w:p>
    <w:p w:rsidR="00000000" w:rsidDel="00000000" w:rsidP="00000000" w:rsidRDefault="00000000" w:rsidRPr="00000000" w14:paraId="00000053">
      <w:pPr>
        <w:spacing w:after="0" w:line="240" w:lineRule="auto"/>
        <w:ind w:left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functions of Matplotlib are you using?  plt.plot, plt.ylabel, plt.xlabel, plt.axis, and plt.show, where plt=matplotlib.pyplot</w:t>
      </w:r>
    </w:p>
    <w:p w:rsidR="00000000" w:rsidDel="00000000" w:rsidP="00000000" w:rsidRDefault="00000000" w:rsidRPr="00000000" w14:paraId="00000055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using any other library such as NUMPY other than the standard Python, PyQT5 and Matplotlib? No</w:t>
      </w:r>
    </w:p>
    <w:p w:rsidR="00000000" w:rsidDel="00000000" w:rsidP="00000000" w:rsidRDefault="00000000" w:rsidRPr="00000000" w14:paraId="00000057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details: na</w:t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Compilation Details: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Compiles (Yes/ No):yes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 the .py  files that do not compile:na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specific function that does not compile:na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Ensured the compatibility of your code with the specified  Python version(yes/no)Yes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 for compilation of your files mentioning the multi file compilation process used by you (We may use the replica of these for compiling your files while evaluating your code)</w:t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 Details: Does it take care of the options specified earlier(yes/no):Yes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status (describe in maximum 2 lines)</w:t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method acts as the driver and asks for option as input. Hence, we only need to run “python3 cleaner.py” and specify an option as stated from 1-4.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Details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and paste the output of four graphs G1-G4 here </w:t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406640" cy="552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Write some more details here for the above graphs, if needed</w:t>
      </w:r>
    </w:p>
    <w:p w:rsidR="00000000" w:rsidDel="00000000" w:rsidP="00000000" w:rsidRDefault="00000000" w:rsidRPr="00000000" w14:paraId="0000006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following values computed by you (refer the details of R1-R11 in the assignment document). Use appropriate units for the values</w:t>
      </w:r>
    </w:p>
    <w:p w:rsidR="00000000" w:rsidDel="00000000" w:rsidP="00000000" w:rsidRDefault="00000000" w:rsidRPr="00000000" w14:paraId="00000070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R1:     1616                                    </w:t>
      </w:r>
    </w:p>
    <w:p w:rsidR="00000000" w:rsidDel="00000000" w:rsidP="00000000" w:rsidRDefault="00000000" w:rsidRPr="00000000" w14:paraId="00000071">
      <w:pPr>
        <w:spacing w:after="0" w:line="24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R2:     609 bytes                                    </w:t>
      </w:r>
    </w:p>
    <w:p w:rsidR="00000000" w:rsidDel="00000000" w:rsidP="00000000" w:rsidRDefault="00000000" w:rsidRPr="00000000" w14:paraId="00000072">
      <w:pPr>
        <w:spacing w:after="0" w:line="24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R3:      756                                         </w:t>
      </w:r>
    </w:p>
    <w:p w:rsidR="00000000" w:rsidDel="00000000" w:rsidP="00000000" w:rsidRDefault="00000000" w:rsidRPr="00000000" w14:paraId="00000073">
      <w:pPr>
        <w:spacing w:after="0" w:line="24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R4:      20</w:t>
      </w:r>
    </w:p>
    <w:p w:rsidR="00000000" w:rsidDel="00000000" w:rsidP="00000000" w:rsidRDefault="00000000" w:rsidRPr="00000000" w14:paraId="00000074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R5:     1.09 seconds                                   </w:t>
      </w:r>
    </w:p>
    <w:p w:rsidR="00000000" w:rsidDel="00000000" w:rsidP="00000000" w:rsidRDefault="00000000" w:rsidRPr="00000000" w14:paraId="00000075">
      <w:pPr>
        <w:spacing w:after="0" w:line="24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R6:     3164                                 </w:t>
      </w:r>
    </w:p>
    <w:p w:rsidR="00000000" w:rsidDel="00000000" w:rsidP="00000000" w:rsidRDefault="00000000" w:rsidRPr="00000000" w14:paraId="00000076">
      <w:pPr>
        <w:spacing w:after="0" w:line="24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R7:     657 bytes                                            </w:t>
      </w:r>
    </w:p>
    <w:p w:rsidR="00000000" w:rsidDel="00000000" w:rsidP="00000000" w:rsidRDefault="00000000" w:rsidRPr="00000000" w14:paraId="00000077">
      <w:pPr>
        <w:spacing w:after="0" w:line="24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R8:     165</w:t>
      </w:r>
    </w:p>
    <w:p w:rsidR="00000000" w:rsidDel="00000000" w:rsidP="00000000" w:rsidRDefault="00000000" w:rsidRPr="00000000" w14:paraId="00000078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R9:     44                                    </w:t>
      </w:r>
    </w:p>
    <w:p w:rsidR="00000000" w:rsidDel="00000000" w:rsidP="00000000" w:rsidRDefault="00000000" w:rsidRPr="00000000" w14:paraId="00000079">
      <w:pPr>
        <w:spacing w:after="0" w:line="24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R10:   1.2 seconds                                   </w:t>
      </w:r>
    </w:p>
    <w:p w:rsidR="00000000" w:rsidDel="00000000" w:rsidP="00000000" w:rsidRDefault="00000000" w:rsidRPr="00000000" w14:paraId="0000007A">
      <w:pPr>
        <w:spacing w:after="0" w:line="24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R11:</w:t>
        <w:tab/>
        <w:t xml:space="preserve">BFS &gt;&gt; IDS</w:t>
        <w:tab/>
        <w:tab/>
        <w:tab/>
      </w:r>
    </w:p>
    <w:p w:rsidR="00000000" w:rsidDel="00000000" w:rsidP="00000000" w:rsidRDefault="00000000" w:rsidRPr="00000000" w14:paraId="0000007B">
      <w:pPr>
        <w:spacing w:after="0" w:line="24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R12:    22 for BFS and 38 for IDS</w:t>
      </w:r>
    </w:p>
    <w:p w:rsidR="00000000" w:rsidDel="00000000" w:rsidP="00000000" w:rsidRDefault="00000000" w:rsidRPr="00000000" w14:paraId="0000007C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Declaration: I, Satvik Golechha  (name)  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 and Information Systems, BITS, Pilani. </w:t>
      </w:r>
    </w:p>
    <w:p w:rsidR="00000000" w:rsidDel="00000000" w:rsidP="00000000" w:rsidRDefault="00000000" w:rsidRPr="00000000" w14:paraId="0000007E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  2017A7PS0117P</w:t>
        <w:tab/>
        <w:tab/>
        <w:tab/>
        <w:tab/>
        <w:t xml:space="preserve">                      Name:Satvik Golechha </w:t>
        <w:tab/>
        <w:tab/>
        <w:t xml:space="preserve">         </w:t>
      </w:r>
    </w:p>
    <w:p w:rsidR="00000000" w:rsidDel="00000000" w:rsidP="00000000" w:rsidRDefault="00000000" w:rsidRPr="00000000" w14:paraId="0000007F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10 september 2019</w:t>
        <w:tab/>
      </w:r>
    </w:p>
    <w:p w:rsidR="00000000" w:rsidDel="00000000" w:rsidP="00000000" w:rsidRDefault="00000000" w:rsidRPr="00000000" w14:paraId="00000081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</w:t>
        <w:tab/>
        <w:tab/>
        <w:t xml:space="preserve">Should not exceed FOUR pages</w:t>
        <w:tab/>
        <w:tab/>
      </w:r>
    </w:p>
    <w:sectPr>
      <w:pgSz w:h="15840" w:w="12240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47F1E"/>
    <w:pPr>
      <w:spacing w:after="200" w:line="276" w:lineRule="auto"/>
    </w:pPr>
    <w:rPr>
      <w:sz w:val="22"/>
      <w:szCs w:val="22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A23A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A23A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D61C9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tNmzGPKriqcVnqAJmxtuZ/S8uQ==">AMUW2mU4psx1AIaxL1wKYYX7xjsJN+5BQV6ZHxOiOelwAN4dB/u8Ls30wvivCHDFBM9DCoTXpG5pWf5XLQegvRVWE0RXYUdBOowTDqgLHXD06VRsdxLzhfY=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2019-09-09T06:02:00Z</dcterms:created>
  <dc:creator>vandana</dc:creator>
</cp:coreProperties>
</file>