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6192"/>
            <w:shd w:fill="C2410C"/>
            <w:tcBorders>
              <w:top w:val="single" w:sz="4" w:space="0" w:color="C2410C"/>
              <w:left w:val="single" w:sz="4" w:space="0" w:color="C2410C"/>
              <w:bottom w:val="single" w:sz="4" w:space="0" w:color="C2410C"/>
              <w:right w:val="single" w:sz="4" w:space="0" w:color="C2410C"/>
              <w:insideH w:val="single" w:sz="4" w:space="0" w:color="C2410C"/>
              <w:insideV w:val="single" w:sz="4" w:space="0" w:color="C2410C"/>
            </w:tcBorders>
          </w:tcPr>
          <w:p/>
          <w:p>
            <w:r>
              <w:rPr>
                <w:rFonts w:ascii="Arial" w:hAnsi="Arial"/>
                <w:b/>
                <w:color w:val="FFFFFF"/>
                <w:sz w:val="40"/>
              </w:rPr>
              <w:t>[Your Full Name]</w:t>
            </w:r>
          </w:p>
          <w:p>
            <w:r>
              <w:rPr>
                <w:rFonts w:ascii="Arial" w:hAnsi="Arial"/>
                <w:b/>
                <w:color w:val="FFFFFF"/>
                <w:sz w:val="22"/>
              </w:rPr>
              <w:t>Quality Assurance Tester</w:t>
            </w:r>
          </w:p>
        </w:tc>
        <w:tc>
          <w:tcPr>
            <w:tcW w:type="dxa" w:w="4464"/>
            <w:shd w:fill="FFEDD5"/>
            <w:tcBorders>
              <w:top w:val="single" w:sz="4" w:space="0" w:color="FFEDD5"/>
              <w:left w:val="single" w:sz="4" w:space="0" w:color="FFEDD5"/>
              <w:bottom w:val="single" w:sz="4" w:space="0" w:color="FFEDD5"/>
              <w:right w:val="single" w:sz="4" w:space="0" w:color="FFEDD5"/>
              <w:insideH w:val="single" w:sz="4" w:space="0" w:color="FFEDD5"/>
              <w:insideV w:val="single" w:sz="4" w:space="0" w:color="FFEDD5"/>
            </w:tcBorders>
          </w:tcPr>
          <w:p/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[your.email@example.com] | [+91 00000 00000]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[City, Country] | [LinkedIn/GitHub/Portfolio]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528"/>
            <w:shd w:fill="FFFFF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top"/>
          </w:tcPr>
          <w:p/>
          <w:p>
            <w:pPr>
              <w:spacing w:before="160" w:after="60"/>
            </w:pPr>
            <w:r>
              <w:rPr>
                <w:rFonts w:ascii="Arial" w:hAnsi="Arial"/>
                <w:b/>
                <w:color w:val="7C2D12"/>
                <w:sz w:val="20"/>
              </w:rPr>
              <w:t>CONTACT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[your.email@example.com]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[+91 00000 00000]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[City, Country]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[LinkedIn/GitHub/Portfolio]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7C2D12"/>
                <w:sz w:val="20"/>
              </w:rPr>
              <w:t>CORE SKILLS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manual testing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automation testing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selenium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api testing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bug reporting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jira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test cases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7C2D12"/>
                <w:sz w:val="20"/>
              </w:rPr>
              <w:t>TOOLS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[Add tools, platforms, IDEs, or domain software]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7C2D12"/>
                <w:sz w:val="20"/>
              </w:rPr>
              <w:t>CERTIFICATIONS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[Certification Name]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[Certification Name]</w:t>
            </w:r>
          </w:p>
        </w:tc>
        <w:tc>
          <w:tcPr>
            <w:tcW w:type="dxa" w:w="712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/>
          <w:p>
            <w:pPr>
              <w:spacing w:after="0"/>
            </w:pPr>
            <w:r>
              <w:rPr>
                <w:rFonts w:ascii="Arial" w:hAnsi="Arial"/>
                <w:b/>
                <w:color w:val="C2410C"/>
                <w:sz w:val="44"/>
              </w:rPr>
              <w:t>[Your Full Name]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color w:val="334155"/>
                <w:sz w:val="24"/>
              </w:rPr>
              <w:t>Quality Assurance Tester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C2410C"/>
                <w:sz w:val="20"/>
              </w:rPr>
              <w:t>PROFESSIONAL SUMMARY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[Write 3-4 lines positioning yourself as a Quality Assurance Tester. Mention measurable impact, domain strengths, and relevant keywords.]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C2410C"/>
                <w:sz w:val="20"/>
              </w:rPr>
              <w:t>EXPERIENCE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[Quality Assurance Tester / Internship / Relevant Role] | [Organization] | [Month Year - Month Year]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[Describe one responsibility using action verbs and role-specific tools.]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[Describe one measurable achievement or outcome.]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[Mention teamwork, ownership, or process improvement.]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C2410C"/>
                <w:sz w:val="20"/>
              </w:rPr>
              <w:t>PROJECTS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[Quality Assurance Tester Portfolio Project]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[Describe a project using keywords like manual testing, automation testing, selenium, api testing.]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[Mention the problem solved, your contribution, and result.]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C2410C"/>
                <w:sz w:val="20"/>
              </w:rPr>
              <w:t>EDUCATION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[Degree / Course] | [Institution Name] | [Graduation Year]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C2410C"/>
                <w:sz w:val="20"/>
              </w:rPr>
              <w:t>TEMPLATE NOTE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6"/>
              </w:rPr>
              <w:t>Visual template with a split header and compact skill column.</w:t>
            </w:r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Quality Assurance Tester Visual Resume Template</dc:title>
  <dc:subject>ResumeIQ visual placeholder resume template</dc:subject>
  <dc:creator>ResumeIQ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