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A2795" w14:textId="6827ADF7" w:rsidR="00DA6DB6" w:rsidRDefault="00DA6DB6" w:rsidP="00DA6DB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A6DB6">
        <w:rPr>
          <w:rFonts w:ascii="Arial" w:hAnsi="Arial" w:cs="Arial"/>
          <w:b/>
          <w:bCs/>
          <w:sz w:val="32"/>
          <w:szCs w:val="32"/>
        </w:rPr>
        <w:t>Model Development Phase</w:t>
      </w:r>
    </w:p>
    <w:p w14:paraId="0B466A2D" w14:textId="77777777" w:rsidR="00DA6DB6" w:rsidRPr="00DA6DB6" w:rsidRDefault="00DA6DB6" w:rsidP="00DA6DB6">
      <w:pPr>
        <w:jc w:val="center"/>
        <w:rPr>
          <w:rFonts w:ascii="Arial" w:hAnsi="Arial" w:cs="Arial"/>
          <w:b/>
          <w:bCs/>
          <w:sz w:val="32"/>
          <w:szCs w:val="32"/>
        </w:rPr>
      </w:pPr>
    </w:p>
    <w:tbl>
      <w:tblPr>
        <w:tblW w:w="97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  <w:gridCol w:w="7536"/>
      </w:tblGrid>
      <w:tr w:rsidR="00DA6DB6" w:rsidRPr="00DA6DB6" w14:paraId="3C449EFD" w14:textId="77777777" w:rsidTr="00DA6DB6"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D603D" w14:textId="77777777" w:rsidR="00DA6DB6" w:rsidRPr="00DA6DB6" w:rsidRDefault="00DA6DB6" w:rsidP="00DA6D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6DB6">
              <w:rPr>
                <w:rFonts w:ascii="Arial" w:hAnsi="Arial"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1C73A" w14:textId="29F30DC5" w:rsidR="00DA6DB6" w:rsidRPr="00DA6DB6" w:rsidRDefault="00DA6DB6" w:rsidP="00DA6DB6">
            <w:pPr>
              <w:rPr>
                <w:rFonts w:ascii="Arial" w:hAnsi="Arial" w:cs="Arial"/>
                <w:sz w:val="24"/>
                <w:szCs w:val="24"/>
              </w:rPr>
            </w:pPr>
            <w:r w:rsidRPr="00DA6DB6">
              <w:rPr>
                <w:rFonts w:ascii="Arial" w:hAnsi="Arial" w:cs="Arial"/>
                <w:sz w:val="24"/>
                <w:szCs w:val="24"/>
              </w:rPr>
              <w:t>1</w:t>
            </w:r>
            <w:r w:rsidR="00270B94">
              <w:rPr>
                <w:rFonts w:ascii="Arial" w:hAnsi="Arial" w:cs="Arial"/>
                <w:sz w:val="24"/>
                <w:szCs w:val="24"/>
              </w:rPr>
              <w:t>7</w:t>
            </w:r>
            <w:r w:rsidRPr="00DA6DB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June</w:t>
            </w:r>
            <w:r w:rsidRPr="00DA6DB6">
              <w:rPr>
                <w:rFonts w:ascii="Arial" w:hAnsi="Arial" w:cs="Arial"/>
                <w:sz w:val="24"/>
                <w:szCs w:val="24"/>
              </w:rPr>
              <w:t xml:space="preserve"> 202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DA6DB6" w:rsidRPr="00DA6DB6" w14:paraId="15E498BD" w14:textId="77777777" w:rsidTr="00DA6DB6"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41C1D" w14:textId="77777777" w:rsidR="00DA6DB6" w:rsidRPr="00DA6DB6" w:rsidRDefault="00DA6DB6" w:rsidP="00DA6D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6DB6">
              <w:rPr>
                <w:rFonts w:ascii="Arial" w:hAnsi="Arial" w:cs="Arial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75F6C" w14:textId="7CA369F0" w:rsidR="00DA6DB6" w:rsidRPr="00DA6DB6" w:rsidRDefault="00DA6DB6" w:rsidP="00DA6DB6">
            <w:pPr>
              <w:rPr>
                <w:rFonts w:ascii="Arial" w:hAnsi="Arial" w:cs="Arial"/>
                <w:sz w:val="24"/>
                <w:szCs w:val="24"/>
              </w:rPr>
            </w:pPr>
            <w:r w:rsidRPr="00AD3B58">
              <w:rPr>
                <w:rFonts w:ascii="Arial" w:hAnsi="Arial" w:cs="Arial"/>
                <w:sz w:val="24"/>
                <w:szCs w:val="24"/>
              </w:rPr>
              <w:t>SWTID1749876754</w:t>
            </w:r>
          </w:p>
        </w:tc>
      </w:tr>
      <w:tr w:rsidR="00DA6DB6" w:rsidRPr="00DA6DB6" w14:paraId="561CC263" w14:textId="77777777" w:rsidTr="00DA6DB6"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450B7" w14:textId="77777777" w:rsidR="00DA6DB6" w:rsidRPr="00DA6DB6" w:rsidRDefault="00DA6DB6" w:rsidP="00DA6D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6DB6">
              <w:rPr>
                <w:rFonts w:ascii="Arial" w:hAnsi="Arial" w:cs="Arial"/>
                <w:b/>
                <w:bCs/>
                <w:sz w:val="24"/>
                <w:szCs w:val="24"/>
              </w:rPr>
              <w:t>Project 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97650" w14:textId="77777777" w:rsidR="00DA6DB6" w:rsidRPr="00DA6DB6" w:rsidRDefault="00DA6DB6" w:rsidP="00DA6DB6">
            <w:pPr>
              <w:rPr>
                <w:rFonts w:ascii="Arial" w:hAnsi="Arial" w:cs="Arial"/>
                <w:sz w:val="24"/>
                <w:szCs w:val="24"/>
              </w:rPr>
            </w:pPr>
            <w:r w:rsidRPr="00DA6DB6">
              <w:rPr>
                <w:rFonts w:ascii="Arial" w:hAnsi="Arial" w:cs="Arial"/>
                <w:sz w:val="24"/>
                <w:szCs w:val="24"/>
              </w:rPr>
              <w:t>SynapseScan: AI Driven Classification of Ovarian Cancer Variants</w:t>
            </w:r>
          </w:p>
        </w:tc>
      </w:tr>
      <w:tr w:rsidR="00DA6DB6" w:rsidRPr="00DA6DB6" w14:paraId="20650A81" w14:textId="77777777" w:rsidTr="00DA6DB6"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A3C63" w14:textId="77777777" w:rsidR="00DA6DB6" w:rsidRPr="00DA6DB6" w:rsidRDefault="00DA6DB6" w:rsidP="00DA6D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6DB6">
              <w:rPr>
                <w:rFonts w:ascii="Arial" w:hAnsi="Arial" w:cs="Arial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B7570" w14:textId="77777777" w:rsidR="00DA6DB6" w:rsidRPr="00DA6DB6" w:rsidRDefault="00DA6DB6" w:rsidP="00DA6DB6">
            <w:pPr>
              <w:rPr>
                <w:rFonts w:ascii="Arial" w:hAnsi="Arial" w:cs="Arial"/>
                <w:sz w:val="24"/>
                <w:szCs w:val="24"/>
              </w:rPr>
            </w:pPr>
            <w:r w:rsidRPr="00DA6DB6">
              <w:rPr>
                <w:rFonts w:ascii="Arial" w:hAnsi="Arial" w:cs="Arial"/>
                <w:sz w:val="24"/>
                <w:szCs w:val="24"/>
              </w:rPr>
              <w:t>4 Marks</w:t>
            </w:r>
          </w:p>
        </w:tc>
      </w:tr>
    </w:tbl>
    <w:p w14:paraId="16FD8A1D" w14:textId="77777777" w:rsidR="00DA6DB6" w:rsidRDefault="00DA6DB6" w:rsidP="00DA6DB6">
      <w:pPr>
        <w:rPr>
          <w:rFonts w:ascii="Arial" w:hAnsi="Arial" w:cs="Arial"/>
          <w:b/>
          <w:bCs/>
          <w:sz w:val="24"/>
          <w:szCs w:val="24"/>
        </w:rPr>
      </w:pPr>
    </w:p>
    <w:p w14:paraId="2CCB7A4D" w14:textId="77777777" w:rsidR="00DA6DB6" w:rsidRDefault="00DA6DB6" w:rsidP="00DA6DB6">
      <w:pPr>
        <w:rPr>
          <w:rFonts w:ascii="Arial" w:hAnsi="Arial" w:cs="Arial"/>
          <w:b/>
          <w:bCs/>
          <w:sz w:val="24"/>
          <w:szCs w:val="24"/>
        </w:rPr>
      </w:pPr>
    </w:p>
    <w:p w14:paraId="5F50AEE8" w14:textId="17A840D2" w:rsidR="00DA6DB6" w:rsidRPr="00DA6DB6" w:rsidRDefault="00DA6DB6" w:rsidP="00DA6DB6">
      <w:pPr>
        <w:rPr>
          <w:rFonts w:ascii="Arial" w:hAnsi="Arial" w:cs="Arial"/>
          <w:b/>
          <w:bCs/>
          <w:sz w:val="28"/>
          <w:szCs w:val="28"/>
        </w:rPr>
      </w:pPr>
      <w:r w:rsidRPr="00DA6DB6">
        <w:rPr>
          <w:rFonts w:ascii="Arial" w:hAnsi="Arial" w:cs="Arial"/>
          <w:b/>
          <w:bCs/>
          <w:sz w:val="28"/>
          <w:szCs w:val="28"/>
        </w:rPr>
        <w:t>Initial Model Training Code, Model Validation and Evaluation Report</w:t>
      </w:r>
    </w:p>
    <w:p w14:paraId="3552F564" w14:textId="77777777" w:rsidR="00DA6DB6" w:rsidRDefault="00DA6DB6" w:rsidP="00DA6DB6">
      <w:pPr>
        <w:rPr>
          <w:rFonts w:ascii="Arial" w:hAnsi="Arial" w:cs="Arial"/>
          <w:sz w:val="24"/>
          <w:szCs w:val="24"/>
        </w:rPr>
      </w:pPr>
      <w:r w:rsidRPr="00DA6DB6">
        <w:rPr>
          <w:rFonts w:ascii="Arial" w:hAnsi="Arial" w:cs="Arial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7CB41C8D" w14:textId="77777777" w:rsidR="00DA6DB6" w:rsidRDefault="00DA6DB6" w:rsidP="00DA6DB6">
      <w:pPr>
        <w:rPr>
          <w:rFonts w:ascii="Arial" w:hAnsi="Arial" w:cs="Arial"/>
          <w:sz w:val="24"/>
          <w:szCs w:val="24"/>
        </w:rPr>
      </w:pPr>
    </w:p>
    <w:p w14:paraId="4B265B73" w14:textId="77777777" w:rsidR="00DA6DB6" w:rsidRPr="00DA6DB6" w:rsidRDefault="00DA6DB6" w:rsidP="00DA6DB6">
      <w:pPr>
        <w:rPr>
          <w:rFonts w:ascii="Arial" w:hAnsi="Arial" w:cs="Arial"/>
          <w:sz w:val="24"/>
          <w:szCs w:val="24"/>
        </w:rPr>
      </w:pPr>
    </w:p>
    <w:p w14:paraId="3DDA542E" w14:textId="3CAFDA3F" w:rsidR="005655DA" w:rsidRPr="00DA6DB6" w:rsidRDefault="00DA6DB6" w:rsidP="00DA6DB6">
      <w:pPr>
        <w:rPr>
          <w:rFonts w:ascii="Arial" w:hAnsi="Arial" w:cs="Arial"/>
          <w:b/>
          <w:bCs/>
          <w:sz w:val="24"/>
          <w:szCs w:val="24"/>
        </w:rPr>
      </w:pPr>
      <w:r w:rsidRPr="00DA6DB6">
        <w:rPr>
          <w:rFonts w:ascii="Arial" w:hAnsi="Arial" w:cs="Arial"/>
          <w:b/>
          <w:bCs/>
          <w:sz w:val="24"/>
          <w:szCs w:val="24"/>
        </w:rPr>
        <w:t>Initial Model Training Code:</w:t>
      </w:r>
    </w:p>
    <w:p w14:paraId="345162B2" w14:textId="77777777" w:rsidR="00DA6DB6" w:rsidRDefault="00DA6DB6" w:rsidP="00DA6DB6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5E713B" wp14:editId="0AE3A51E">
            <wp:extent cx="5731510" cy="2926080"/>
            <wp:effectExtent l="0" t="0" r="2540" b="7620"/>
            <wp:docPr id="144699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ED82F" w14:textId="77777777" w:rsidR="00DA6DB6" w:rsidRDefault="00DA6DB6" w:rsidP="00DA6DB6">
      <w:pPr>
        <w:rPr>
          <w:rFonts w:ascii="Arial" w:hAnsi="Arial" w:cs="Arial"/>
          <w:b/>
          <w:bCs/>
          <w:sz w:val="24"/>
          <w:szCs w:val="24"/>
        </w:rPr>
      </w:pPr>
    </w:p>
    <w:p w14:paraId="4A506CA0" w14:textId="77777777" w:rsidR="00DA6DB6" w:rsidRDefault="00DA6DB6" w:rsidP="00DA6DB6">
      <w:pPr>
        <w:rPr>
          <w:rFonts w:ascii="Arial" w:hAnsi="Arial" w:cs="Arial"/>
          <w:b/>
          <w:bCs/>
          <w:sz w:val="24"/>
          <w:szCs w:val="24"/>
        </w:rPr>
      </w:pPr>
    </w:p>
    <w:p w14:paraId="3E51CB0C" w14:textId="77777777" w:rsidR="00DA6DB6" w:rsidRDefault="00DA6DB6" w:rsidP="00DA6DB6">
      <w:pPr>
        <w:rPr>
          <w:rFonts w:ascii="Arial" w:hAnsi="Arial" w:cs="Arial"/>
          <w:b/>
          <w:bCs/>
          <w:sz w:val="24"/>
          <w:szCs w:val="24"/>
        </w:rPr>
      </w:pPr>
    </w:p>
    <w:p w14:paraId="11F5B711" w14:textId="1A7CB170" w:rsidR="007D23E2" w:rsidRPr="00DA6DB6" w:rsidRDefault="00DA6DB6" w:rsidP="00DA6DB6">
      <w:pPr>
        <w:rPr>
          <w:rFonts w:ascii="Arial" w:hAnsi="Arial" w:cs="Arial"/>
          <w:b/>
          <w:bCs/>
          <w:sz w:val="24"/>
          <w:szCs w:val="24"/>
        </w:rPr>
      </w:pPr>
      <w:r w:rsidRPr="00DA6DB6">
        <w:rPr>
          <w:rFonts w:ascii="Arial" w:hAnsi="Arial" w:cs="Arial"/>
          <w:b/>
          <w:bCs/>
          <w:sz w:val="24"/>
          <w:szCs w:val="24"/>
        </w:rPr>
        <w:t>Model Validation and Evaluation Report:</w:t>
      </w:r>
    </w:p>
    <w:tbl>
      <w:tblPr>
        <w:tblW w:w="97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3900"/>
        <w:gridCol w:w="1128"/>
        <w:gridCol w:w="2918"/>
      </w:tblGrid>
      <w:tr w:rsidR="007305BC" w:rsidRPr="00DA6DB6" w14:paraId="778EB5EF" w14:textId="77777777" w:rsidTr="00DA6D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A17CD6" w14:textId="77777777" w:rsidR="00DA6DB6" w:rsidRPr="00DA6DB6" w:rsidRDefault="00DA6DB6" w:rsidP="00DA6D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6DB6">
              <w:rPr>
                <w:rFonts w:ascii="Arial" w:hAnsi="Arial" w:cs="Arial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3F242A" w14:textId="77777777" w:rsidR="00DA6DB6" w:rsidRPr="00DA6DB6" w:rsidRDefault="00DA6DB6" w:rsidP="00DA6D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6DB6">
              <w:rPr>
                <w:rFonts w:ascii="Arial" w:hAnsi="Arial" w:cs="Arial"/>
                <w:b/>
                <w:bCs/>
                <w:sz w:val="24"/>
                <w:szCs w:val="24"/>
              </w:rPr>
              <w:t>Classification Report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5B3401" w14:textId="77777777" w:rsidR="00DA6DB6" w:rsidRPr="00DA6DB6" w:rsidRDefault="00DA6DB6" w:rsidP="00DA6D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6DB6">
              <w:rPr>
                <w:rFonts w:ascii="Arial" w:hAnsi="Arial" w:cs="Arial"/>
                <w:b/>
                <w:bCs/>
                <w:sz w:val="24"/>
                <w:szCs w:val="24"/>
              </w:rPr>
              <w:t>F1 Score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E6CE8B" w14:textId="77777777" w:rsidR="00DA6DB6" w:rsidRPr="00DA6DB6" w:rsidRDefault="00DA6DB6" w:rsidP="00DA6D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6DB6">
              <w:rPr>
                <w:rFonts w:ascii="Arial" w:hAnsi="Arial" w:cs="Arial"/>
                <w:b/>
                <w:bCs/>
                <w:sz w:val="24"/>
                <w:szCs w:val="24"/>
              </w:rPr>
              <w:t>Confusion Matrix</w:t>
            </w:r>
          </w:p>
        </w:tc>
      </w:tr>
      <w:tr w:rsidR="007305BC" w:rsidRPr="00DA6DB6" w14:paraId="404DD7C2" w14:textId="77777777" w:rsidTr="00DA6D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E69360" w14:textId="4F79ED00" w:rsidR="00DA6DB6" w:rsidRPr="00DA6DB6" w:rsidRDefault="00DA6DB6" w:rsidP="00DA6DB6">
            <w:pPr>
              <w:rPr>
                <w:rFonts w:ascii="Arial" w:hAnsi="Arial" w:cs="Arial"/>
                <w:sz w:val="24"/>
                <w:szCs w:val="24"/>
              </w:rPr>
            </w:pPr>
            <w:r w:rsidRPr="00DA6DB6">
              <w:rPr>
                <w:rFonts w:ascii="Arial" w:hAnsi="Arial" w:cs="Arial"/>
                <w:sz w:val="24"/>
                <w:szCs w:val="24"/>
              </w:rPr>
              <w:t>InceptionV3 + Attention</w:t>
            </w:r>
            <w:r w:rsidR="0092180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975AA">
              <w:rPr>
                <w:rFonts w:ascii="Arial" w:hAnsi="Arial" w:cs="Arial"/>
                <w:sz w:val="24"/>
                <w:szCs w:val="24"/>
              </w:rPr>
              <w:t>+</w:t>
            </w:r>
            <w:r w:rsidR="0092180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975AA">
              <w:rPr>
                <w:rFonts w:ascii="Arial" w:hAnsi="Arial" w:cs="Arial"/>
                <w:sz w:val="24"/>
                <w:szCs w:val="24"/>
              </w:rPr>
              <w:t>Fine-tuning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B0A5F7" w14:textId="21CCFC5A" w:rsidR="00DA6DB6" w:rsidRPr="00DA6DB6" w:rsidRDefault="004A2E78" w:rsidP="00DA6DB6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2E94590" wp14:editId="07F3790B">
                  <wp:extent cx="2282024" cy="1372053"/>
                  <wp:effectExtent l="0" t="0" r="4445" b="0"/>
                  <wp:docPr id="61245004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7846" cy="1399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DBB147" w14:textId="2451A217" w:rsidR="00DA6DB6" w:rsidRPr="00DA6DB6" w:rsidRDefault="002975AA" w:rsidP="00DA6D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93.84</w:t>
            </w:r>
            <w:r w:rsidR="00DA6DB6" w:rsidRPr="00DA6DB6"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2C9B47" w14:textId="68D141FD" w:rsidR="00DA6DB6" w:rsidRPr="00DA6DB6" w:rsidRDefault="004A2E78" w:rsidP="00DA6DB6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22969DC" wp14:editId="6C63FCE8">
                  <wp:extent cx="1663017" cy="1450476"/>
                  <wp:effectExtent l="0" t="0" r="0" b="0"/>
                  <wp:docPr id="48939091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6249" cy="1531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05BC" w:rsidRPr="00DA6DB6" w14:paraId="42679A46" w14:textId="77777777" w:rsidTr="00DA6D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5B115C" w14:textId="21866005" w:rsidR="00DA6DB6" w:rsidRPr="00DA6DB6" w:rsidRDefault="00DA6DB6" w:rsidP="00DA6DB6">
            <w:pPr>
              <w:rPr>
                <w:rFonts w:ascii="Arial" w:hAnsi="Arial" w:cs="Arial"/>
                <w:sz w:val="24"/>
                <w:szCs w:val="24"/>
              </w:rPr>
            </w:pPr>
            <w:r w:rsidRPr="00DA6DB6">
              <w:rPr>
                <w:rFonts w:ascii="Arial" w:hAnsi="Arial" w:cs="Arial"/>
                <w:sz w:val="24"/>
                <w:szCs w:val="24"/>
              </w:rPr>
              <w:t>InceptionV3</w:t>
            </w:r>
            <w:r w:rsidR="002975AA">
              <w:rPr>
                <w:rFonts w:ascii="Arial" w:hAnsi="Arial" w:cs="Arial"/>
                <w:sz w:val="24"/>
                <w:szCs w:val="24"/>
              </w:rPr>
              <w:br/>
              <w:t>+Attention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B5AEC5" w14:textId="111E6033" w:rsidR="00DA6DB6" w:rsidRPr="00DA6DB6" w:rsidRDefault="002975AA" w:rsidP="00DA6DB6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9E20AA" wp14:editId="42F55FDA">
                  <wp:extent cx="2231480" cy="1277260"/>
                  <wp:effectExtent l="0" t="0" r="0" b="0"/>
                  <wp:docPr id="81293150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823" cy="1292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FE85D3" w14:textId="04246211" w:rsidR="00DA6DB6" w:rsidRPr="00DA6DB6" w:rsidRDefault="002975AA" w:rsidP="00DA6D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77.34</w:t>
            </w:r>
            <w:r w:rsidR="00DA6DB6" w:rsidRPr="00DA6DB6"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60A35B" w14:textId="35DCF43B" w:rsidR="00DA6DB6" w:rsidRPr="00DA6DB6" w:rsidRDefault="002975AA" w:rsidP="00DA6DB6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47507D5" wp14:editId="510F3074">
                  <wp:extent cx="1618668" cy="1370110"/>
                  <wp:effectExtent l="0" t="0" r="635" b="1905"/>
                  <wp:docPr id="159410133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0754" cy="1397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05BC" w:rsidRPr="00DA6DB6" w14:paraId="66162D15" w14:textId="77777777" w:rsidTr="00DA6D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965376" w14:textId="5F64978D" w:rsidR="00DA6DB6" w:rsidRPr="00DA6DB6" w:rsidRDefault="00DA6DB6" w:rsidP="00DA6D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Mobile</w:t>
            </w:r>
            <w:r w:rsidRPr="00DA6DB6">
              <w:rPr>
                <w:rFonts w:ascii="Arial" w:hAnsi="Arial" w:cs="Arial"/>
                <w:sz w:val="24"/>
                <w:szCs w:val="24"/>
              </w:rPr>
              <w:t xml:space="preserve">Net </w:t>
            </w:r>
            <w:r>
              <w:rPr>
                <w:rFonts w:ascii="Arial" w:hAnsi="Arial" w:cs="Arial"/>
                <w:sz w:val="24"/>
                <w:szCs w:val="24"/>
              </w:rPr>
              <w:t>+ Fine-tuning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0C9C26" w14:textId="192216F1" w:rsidR="00DA6DB6" w:rsidRPr="00DA6DB6" w:rsidRDefault="005655DA" w:rsidP="00DA6DB6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F9C672" wp14:editId="53313540">
                  <wp:extent cx="2204448" cy="1241118"/>
                  <wp:effectExtent l="0" t="0" r="5715" b="0"/>
                  <wp:docPr id="8174211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9137" cy="1271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CF462F" w14:textId="14B98D71" w:rsidR="00DA6DB6" w:rsidRPr="00DA6DB6" w:rsidRDefault="005655DA" w:rsidP="00DA6D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36.21</w:t>
            </w:r>
            <w:r w:rsidR="00DA6DB6" w:rsidRPr="00DA6DB6"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C42D9A" w14:textId="2B6EEC20" w:rsidR="00DA6DB6" w:rsidRPr="00DA6DB6" w:rsidRDefault="005655DA" w:rsidP="00DA6DB6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F2612BC" wp14:editId="674B5BD7">
                  <wp:extent cx="1662913" cy="1345291"/>
                  <wp:effectExtent l="0" t="0" r="0" b="7620"/>
                  <wp:docPr id="41713164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337" cy="136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582F98" w14:textId="77777777" w:rsidR="00DF6DCF" w:rsidRPr="00DA6DB6" w:rsidRDefault="00DF6DCF">
      <w:pPr>
        <w:rPr>
          <w:rFonts w:ascii="Arial" w:hAnsi="Arial" w:cs="Arial"/>
          <w:sz w:val="24"/>
          <w:szCs w:val="24"/>
        </w:rPr>
      </w:pPr>
    </w:p>
    <w:sectPr w:rsidR="00DF6DCF" w:rsidRPr="00DA6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DB6"/>
    <w:rsid w:val="00007D92"/>
    <w:rsid w:val="00260225"/>
    <w:rsid w:val="00270B94"/>
    <w:rsid w:val="002975AA"/>
    <w:rsid w:val="004A2E78"/>
    <w:rsid w:val="005655DA"/>
    <w:rsid w:val="006869B4"/>
    <w:rsid w:val="007305BC"/>
    <w:rsid w:val="007D23E2"/>
    <w:rsid w:val="00921805"/>
    <w:rsid w:val="009F29FE"/>
    <w:rsid w:val="00D711E7"/>
    <w:rsid w:val="00DA6DB6"/>
    <w:rsid w:val="00DF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11A9"/>
  <w15:chartTrackingRefBased/>
  <w15:docId w15:val="{27F64277-EBF1-4572-B1B6-EB01E101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D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D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D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D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D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D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D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D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D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D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D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D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D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D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D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D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D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5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2156">
          <w:marLeft w:val="0"/>
          <w:marRight w:val="0"/>
          <w:marTop w:val="300"/>
          <w:marBottom w:val="300"/>
          <w:divBdr>
            <w:top w:val="dashed" w:sz="12" w:space="30" w:color="CCCCCC"/>
            <w:left w:val="dashed" w:sz="12" w:space="30" w:color="CCCCCC"/>
            <w:bottom w:val="dashed" w:sz="12" w:space="30" w:color="CCCCCC"/>
            <w:right w:val="dashed" w:sz="12" w:space="30" w:color="CCCCCC"/>
          </w:divBdr>
        </w:div>
        <w:div w:id="872428764">
          <w:marLeft w:val="0"/>
          <w:marRight w:val="0"/>
          <w:marTop w:val="300"/>
          <w:marBottom w:val="300"/>
          <w:divBdr>
            <w:top w:val="dashed" w:sz="12" w:space="30" w:color="CCCCCC"/>
            <w:left w:val="dashed" w:sz="12" w:space="30" w:color="CCCCCC"/>
            <w:bottom w:val="dashed" w:sz="12" w:space="30" w:color="CCCCCC"/>
            <w:right w:val="dashed" w:sz="12" w:space="30" w:color="CCCCCC"/>
          </w:divBdr>
        </w:div>
        <w:div w:id="1627082143">
          <w:marLeft w:val="0"/>
          <w:marRight w:val="0"/>
          <w:marTop w:val="300"/>
          <w:marBottom w:val="300"/>
          <w:divBdr>
            <w:top w:val="dashed" w:sz="12" w:space="30" w:color="CCCCCC"/>
            <w:left w:val="dashed" w:sz="12" w:space="30" w:color="CCCCCC"/>
            <w:bottom w:val="dashed" w:sz="12" w:space="30" w:color="CCCCCC"/>
            <w:right w:val="dashed" w:sz="12" w:space="30" w:color="CCCCCC"/>
          </w:divBdr>
        </w:div>
        <w:div w:id="1783186723">
          <w:marLeft w:val="0"/>
          <w:marRight w:val="0"/>
          <w:marTop w:val="300"/>
          <w:marBottom w:val="300"/>
          <w:divBdr>
            <w:top w:val="dashed" w:sz="12" w:space="30" w:color="CCCCCC"/>
            <w:left w:val="dashed" w:sz="12" w:space="30" w:color="CCCCCC"/>
            <w:bottom w:val="dashed" w:sz="12" w:space="30" w:color="CCCCCC"/>
            <w:right w:val="dashed" w:sz="12" w:space="30" w:color="CCCCCC"/>
          </w:divBdr>
        </w:div>
        <w:div w:id="1667516751">
          <w:marLeft w:val="0"/>
          <w:marRight w:val="0"/>
          <w:marTop w:val="300"/>
          <w:marBottom w:val="300"/>
          <w:divBdr>
            <w:top w:val="dashed" w:sz="12" w:space="30" w:color="CCCCCC"/>
            <w:left w:val="dashed" w:sz="12" w:space="30" w:color="CCCCCC"/>
            <w:bottom w:val="dashed" w:sz="12" w:space="30" w:color="CCCCCC"/>
            <w:right w:val="dashed" w:sz="12" w:space="30" w:color="CCCCCC"/>
          </w:divBdr>
        </w:div>
        <w:div w:id="1761026058">
          <w:marLeft w:val="0"/>
          <w:marRight w:val="0"/>
          <w:marTop w:val="300"/>
          <w:marBottom w:val="300"/>
          <w:divBdr>
            <w:top w:val="dashed" w:sz="12" w:space="30" w:color="CCCCCC"/>
            <w:left w:val="dashed" w:sz="12" w:space="30" w:color="CCCCCC"/>
            <w:bottom w:val="dashed" w:sz="12" w:space="30" w:color="CCCCCC"/>
            <w:right w:val="dashed" w:sz="12" w:space="30" w:color="CCCCCC"/>
          </w:divBdr>
        </w:div>
        <w:div w:id="871454875">
          <w:marLeft w:val="0"/>
          <w:marRight w:val="0"/>
          <w:marTop w:val="300"/>
          <w:marBottom w:val="300"/>
          <w:divBdr>
            <w:top w:val="dashed" w:sz="12" w:space="30" w:color="CCCCCC"/>
            <w:left w:val="dashed" w:sz="12" w:space="30" w:color="CCCCCC"/>
            <w:bottom w:val="dashed" w:sz="12" w:space="30" w:color="CCCCCC"/>
            <w:right w:val="dashed" w:sz="12" w:space="30" w:color="CCCCCC"/>
          </w:divBdr>
        </w:div>
        <w:div w:id="1333727610">
          <w:marLeft w:val="0"/>
          <w:marRight w:val="0"/>
          <w:marTop w:val="300"/>
          <w:marBottom w:val="300"/>
          <w:divBdr>
            <w:top w:val="dashed" w:sz="12" w:space="30" w:color="CCCCCC"/>
            <w:left w:val="dashed" w:sz="12" w:space="30" w:color="CCCCCC"/>
            <w:bottom w:val="dashed" w:sz="12" w:space="30" w:color="CCCCCC"/>
            <w:right w:val="dashed" w:sz="12" w:space="30" w:color="CCCCCC"/>
          </w:divBdr>
        </w:div>
        <w:div w:id="323582524">
          <w:marLeft w:val="0"/>
          <w:marRight w:val="0"/>
          <w:marTop w:val="300"/>
          <w:marBottom w:val="300"/>
          <w:divBdr>
            <w:top w:val="dashed" w:sz="12" w:space="30" w:color="CCCCCC"/>
            <w:left w:val="dashed" w:sz="12" w:space="30" w:color="CCCCCC"/>
            <w:bottom w:val="dashed" w:sz="12" w:space="30" w:color="CCCCCC"/>
            <w:right w:val="dashed" w:sz="12" w:space="30" w:color="CCCCCC"/>
          </w:divBdr>
        </w:div>
      </w:divsChild>
    </w:div>
    <w:div w:id="2413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7399">
          <w:marLeft w:val="0"/>
          <w:marRight w:val="0"/>
          <w:marTop w:val="300"/>
          <w:marBottom w:val="300"/>
          <w:divBdr>
            <w:top w:val="dashed" w:sz="12" w:space="30" w:color="CCCCCC"/>
            <w:left w:val="dashed" w:sz="12" w:space="30" w:color="CCCCCC"/>
            <w:bottom w:val="dashed" w:sz="12" w:space="30" w:color="CCCCCC"/>
            <w:right w:val="dashed" w:sz="12" w:space="30" w:color="CCCCCC"/>
          </w:divBdr>
        </w:div>
        <w:div w:id="1322152082">
          <w:marLeft w:val="0"/>
          <w:marRight w:val="0"/>
          <w:marTop w:val="300"/>
          <w:marBottom w:val="300"/>
          <w:divBdr>
            <w:top w:val="dashed" w:sz="12" w:space="30" w:color="CCCCCC"/>
            <w:left w:val="dashed" w:sz="12" w:space="30" w:color="CCCCCC"/>
            <w:bottom w:val="dashed" w:sz="12" w:space="30" w:color="CCCCCC"/>
            <w:right w:val="dashed" w:sz="12" w:space="30" w:color="CCCCCC"/>
          </w:divBdr>
        </w:div>
        <w:div w:id="837380270">
          <w:marLeft w:val="0"/>
          <w:marRight w:val="0"/>
          <w:marTop w:val="300"/>
          <w:marBottom w:val="300"/>
          <w:divBdr>
            <w:top w:val="dashed" w:sz="12" w:space="30" w:color="CCCCCC"/>
            <w:left w:val="dashed" w:sz="12" w:space="30" w:color="CCCCCC"/>
            <w:bottom w:val="dashed" w:sz="12" w:space="30" w:color="CCCCCC"/>
            <w:right w:val="dashed" w:sz="12" w:space="30" w:color="CCCCCC"/>
          </w:divBdr>
        </w:div>
        <w:div w:id="249124526">
          <w:marLeft w:val="0"/>
          <w:marRight w:val="0"/>
          <w:marTop w:val="300"/>
          <w:marBottom w:val="300"/>
          <w:divBdr>
            <w:top w:val="dashed" w:sz="12" w:space="30" w:color="CCCCCC"/>
            <w:left w:val="dashed" w:sz="12" w:space="30" w:color="CCCCCC"/>
            <w:bottom w:val="dashed" w:sz="12" w:space="30" w:color="CCCCCC"/>
            <w:right w:val="dashed" w:sz="12" w:space="30" w:color="CCCCCC"/>
          </w:divBdr>
        </w:div>
        <w:div w:id="53546658">
          <w:marLeft w:val="0"/>
          <w:marRight w:val="0"/>
          <w:marTop w:val="300"/>
          <w:marBottom w:val="300"/>
          <w:divBdr>
            <w:top w:val="dashed" w:sz="12" w:space="30" w:color="CCCCCC"/>
            <w:left w:val="dashed" w:sz="12" w:space="30" w:color="CCCCCC"/>
            <w:bottom w:val="dashed" w:sz="12" w:space="30" w:color="CCCCCC"/>
            <w:right w:val="dashed" w:sz="12" w:space="30" w:color="CCCCCC"/>
          </w:divBdr>
        </w:div>
        <w:div w:id="1644895573">
          <w:marLeft w:val="0"/>
          <w:marRight w:val="0"/>
          <w:marTop w:val="300"/>
          <w:marBottom w:val="300"/>
          <w:divBdr>
            <w:top w:val="dashed" w:sz="12" w:space="30" w:color="CCCCCC"/>
            <w:left w:val="dashed" w:sz="12" w:space="30" w:color="CCCCCC"/>
            <w:bottom w:val="dashed" w:sz="12" w:space="30" w:color="CCCCCC"/>
            <w:right w:val="dashed" w:sz="12" w:space="30" w:color="CCCCCC"/>
          </w:divBdr>
        </w:div>
        <w:div w:id="1475171863">
          <w:marLeft w:val="0"/>
          <w:marRight w:val="0"/>
          <w:marTop w:val="300"/>
          <w:marBottom w:val="300"/>
          <w:divBdr>
            <w:top w:val="dashed" w:sz="12" w:space="30" w:color="CCCCCC"/>
            <w:left w:val="dashed" w:sz="12" w:space="30" w:color="CCCCCC"/>
            <w:bottom w:val="dashed" w:sz="12" w:space="30" w:color="CCCCCC"/>
            <w:right w:val="dashed" w:sz="12" w:space="30" w:color="CCCCCC"/>
          </w:divBdr>
        </w:div>
        <w:div w:id="1281111601">
          <w:marLeft w:val="0"/>
          <w:marRight w:val="0"/>
          <w:marTop w:val="300"/>
          <w:marBottom w:val="300"/>
          <w:divBdr>
            <w:top w:val="dashed" w:sz="12" w:space="30" w:color="CCCCCC"/>
            <w:left w:val="dashed" w:sz="12" w:space="30" w:color="CCCCCC"/>
            <w:bottom w:val="dashed" w:sz="12" w:space="30" w:color="CCCCCC"/>
            <w:right w:val="dashed" w:sz="12" w:space="30" w:color="CCCCCC"/>
          </w:divBdr>
        </w:div>
        <w:div w:id="316955084">
          <w:marLeft w:val="0"/>
          <w:marRight w:val="0"/>
          <w:marTop w:val="300"/>
          <w:marBottom w:val="300"/>
          <w:divBdr>
            <w:top w:val="dashed" w:sz="12" w:space="30" w:color="CCCCCC"/>
            <w:left w:val="dashed" w:sz="12" w:space="30" w:color="CCCCCC"/>
            <w:bottom w:val="dashed" w:sz="12" w:space="30" w:color="CCCCCC"/>
            <w:right w:val="dashed" w:sz="12" w:space="3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Bera</dc:creator>
  <cp:keywords/>
  <dc:description/>
  <cp:lastModifiedBy>Pritam Bera</cp:lastModifiedBy>
  <cp:revision>3</cp:revision>
  <dcterms:created xsi:type="dcterms:W3CDTF">2025-07-02T19:53:00Z</dcterms:created>
  <dcterms:modified xsi:type="dcterms:W3CDTF">2025-07-02T20:49:00Z</dcterms:modified>
</cp:coreProperties>
</file>