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0377C">
      <w:pPr>
        <w:jc w:val="center"/>
        <w:rPr>
          <w:rFonts w:hint="eastAsia"/>
          <w:sz w:val="32"/>
          <w:szCs w:val="32"/>
          <w:lang w:val="en-US" w:eastAsia="zh-CN"/>
        </w:rPr>
      </w:pPr>
      <w:r>
        <w:rPr>
          <w:rFonts w:hint="eastAsia"/>
          <w:sz w:val="32"/>
          <w:szCs w:val="32"/>
          <w:lang w:val="en-US" w:eastAsia="zh-CN"/>
        </w:rPr>
        <w:t>粤甜16和浙甜922灌浆期高温的数据处理</w:t>
      </w:r>
    </w:p>
    <w:p w14:paraId="49B4DBA5">
      <w:pPr>
        <w:numPr>
          <w:ilvl w:val="0"/>
          <w:numId w:val="0"/>
        </w:numPr>
        <w:jc w:val="left"/>
        <w:rPr>
          <w:rFonts w:hint="default"/>
          <w:sz w:val="21"/>
          <w:szCs w:val="21"/>
          <w:lang w:val="en-US" w:eastAsia="zh-CN"/>
        </w:rPr>
      </w:pPr>
      <w:r>
        <w:rPr>
          <w:rFonts w:hint="eastAsia" w:asciiTheme="minorHAnsi" w:hAnsiTheme="minorHAnsi" w:eastAsiaTheme="minorEastAsia" w:cstheme="minorBidi"/>
          <w:kern w:val="2"/>
          <w:sz w:val="21"/>
          <w:szCs w:val="21"/>
          <w:lang w:val="en-US" w:eastAsia="zh-CN" w:bidi="ar-SA"/>
        </w:rPr>
        <w:t>一．</w:t>
      </w:r>
      <w:r>
        <w:rPr>
          <w:rFonts w:hint="eastAsia"/>
          <w:sz w:val="21"/>
          <w:szCs w:val="21"/>
          <w:lang w:val="en-US" w:eastAsia="zh-CN"/>
        </w:rPr>
        <w:t>基本情况</w:t>
      </w:r>
    </w:p>
    <w:p w14:paraId="0B4F3D27">
      <w:pPr>
        <w:numPr>
          <w:ilvl w:val="0"/>
          <w:numId w:val="0"/>
        </w:numPr>
        <w:jc w:val="left"/>
        <w:rPr>
          <w:rFonts w:hint="eastAsia"/>
          <w:sz w:val="21"/>
          <w:szCs w:val="21"/>
          <w:lang w:val="en-US" w:eastAsia="zh-CN"/>
        </w:rPr>
      </w:pPr>
      <w:r>
        <w:rPr>
          <w:rFonts w:hint="eastAsia" w:asciiTheme="minorHAnsi" w:hAnsiTheme="minorHAnsi" w:eastAsiaTheme="minorEastAsia" w:cstheme="minorBidi"/>
          <w:kern w:val="2"/>
          <w:sz w:val="21"/>
          <w:szCs w:val="21"/>
          <w:lang w:val="en-US" w:eastAsia="zh-CN" w:bidi="ar-SA"/>
        </w:rPr>
        <w:t>1.</w:t>
      </w:r>
      <w:r>
        <w:rPr>
          <w:rFonts w:hint="eastAsia"/>
          <w:sz w:val="21"/>
          <w:szCs w:val="21"/>
          <w:lang w:val="en-US" w:eastAsia="zh-CN"/>
        </w:rPr>
        <w:t>粤甜16和浙甜922的生育期情况</w:t>
      </w:r>
    </w:p>
    <w:p w14:paraId="17D30B26">
      <w:pPr>
        <w:numPr>
          <w:ilvl w:val="0"/>
          <w:numId w:val="0"/>
        </w:numPr>
        <w:jc w:val="center"/>
        <w:rPr>
          <w:rFonts w:hint="default"/>
          <w:sz w:val="21"/>
          <w:szCs w:val="21"/>
          <w:lang w:val="en-US" w:eastAsia="zh-CN"/>
        </w:rPr>
      </w:pPr>
      <w:r>
        <w:rPr>
          <w:rFonts w:hint="eastAsia"/>
          <w:sz w:val="21"/>
          <w:szCs w:val="21"/>
          <w:lang w:val="en-US" w:eastAsia="zh-CN"/>
        </w:rPr>
        <w:t>表1</w:t>
      </w:r>
    </w:p>
    <w:tbl>
      <w:tblPr>
        <w:tblStyle w:val="4"/>
        <w:tblW w:w="760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04"/>
        <w:gridCol w:w="1109"/>
        <w:gridCol w:w="1004"/>
        <w:gridCol w:w="1214"/>
        <w:gridCol w:w="1214"/>
        <w:gridCol w:w="1214"/>
        <w:gridCol w:w="846"/>
      </w:tblGrid>
      <w:tr w14:paraId="1C0CB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7605"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A899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各品种植株生育期及农艺性状</w:t>
            </w:r>
          </w:p>
        </w:tc>
      </w:tr>
      <w:tr w14:paraId="2C326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2987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品种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071719">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播种期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C3BE8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出苗期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3CEB8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抽雄期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CF7F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吐丝期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B3C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成熟期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4426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生育期</w:t>
            </w:r>
          </w:p>
        </w:tc>
      </w:tr>
      <w:tr w14:paraId="334E3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E9E367">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浙甜922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6F5A0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8月30日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42E1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9月9日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608553">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10月12日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142D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10月16日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1988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11月18日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4B366">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80d</w:t>
            </w:r>
          </w:p>
        </w:tc>
      </w:tr>
      <w:tr w14:paraId="36462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7528F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粤甜16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EBFA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8月30日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9D2EF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9月9日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82EA2A">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10月12日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10EFE5">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10月17日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1264D">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11月19日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7FC4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81d</w:t>
            </w:r>
          </w:p>
        </w:tc>
      </w:tr>
    </w:tbl>
    <w:p w14:paraId="32DF4F07">
      <w:pPr>
        <w:numPr>
          <w:ilvl w:val="0"/>
          <w:numId w:val="0"/>
        </w:numPr>
        <w:jc w:val="left"/>
        <w:rPr>
          <w:rFonts w:hint="default"/>
          <w:lang w:val="en-US" w:eastAsia="zh-CN"/>
        </w:rPr>
      </w:pPr>
    </w:p>
    <w:p w14:paraId="1168206A">
      <w:pPr>
        <w:numPr>
          <w:ilvl w:val="0"/>
          <w:numId w:val="0"/>
        </w:numPr>
        <w:jc w:val="left"/>
        <w:rPr>
          <w:rFonts w:hint="eastAsia"/>
          <w:lang w:val="en-US" w:eastAsia="zh-CN"/>
        </w:rPr>
      </w:pPr>
      <w:r>
        <w:rPr>
          <w:rFonts w:hint="eastAsia"/>
          <w:lang w:val="en-US" w:eastAsia="zh-CN"/>
        </w:rPr>
        <w:t xml:space="preserve">  粤甜16和浙甜922两者的生育期接近，但浙甜922相较于粤甜16，浙甜比粤甜16早熟大约1d。</w:t>
      </w:r>
    </w:p>
    <w:p w14:paraId="33E788A9">
      <w:pPr>
        <w:numPr>
          <w:ilvl w:val="0"/>
          <w:numId w:val="0"/>
        </w:numPr>
        <w:jc w:val="left"/>
        <w:rPr>
          <w:rFonts w:hint="eastAsia"/>
          <w:lang w:val="en-US" w:eastAsia="zh-CN"/>
        </w:rPr>
      </w:pPr>
    </w:p>
    <w:p w14:paraId="2B2337AC">
      <w:pPr>
        <w:numPr>
          <w:ilvl w:val="0"/>
          <w:numId w:val="1"/>
        </w:numPr>
        <w:ind w:left="0" w:leftChars="0" w:firstLine="0" w:firstLineChars="0"/>
        <w:jc w:val="left"/>
        <w:rPr>
          <w:rFonts w:hint="eastAsia"/>
          <w:sz w:val="21"/>
          <w:szCs w:val="21"/>
          <w:lang w:val="en-US" w:eastAsia="zh-CN"/>
        </w:rPr>
      </w:pPr>
      <w:r>
        <w:rPr>
          <w:rFonts w:hint="eastAsia"/>
          <w:sz w:val="21"/>
          <w:szCs w:val="21"/>
          <w:lang w:val="en-US" w:eastAsia="zh-CN"/>
        </w:rPr>
        <w:t>粤甜16和浙甜922灌浆期处理方法及时间</w:t>
      </w:r>
    </w:p>
    <w:p w14:paraId="601BD88D">
      <w:pPr>
        <w:numPr>
          <w:numId w:val="0"/>
        </w:numPr>
        <w:ind w:leftChars="0" w:firstLine="420" w:firstLineChars="200"/>
        <w:jc w:val="left"/>
        <w:rPr>
          <w:rFonts w:hint="eastAsia"/>
          <w:sz w:val="21"/>
          <w:szCs w:val="21"/>
          <w:lang w:val="en-US" w:eastAsia="zh-CN"/>
        </w:rPr>
      </w:pPr>
      <w:r>
        <w:rPr>
          <w:rFonts w:hint="eastAsia"/>
          <w:sz w:val="21"/>
          <w:szCs w:val="21"/>
          <w:lang w:val="en-US" w:eastAsia="zh-CN"/>
        </w:rPr>
        <w:t>本实验选用了粤甜16和浙甜922两个品种进行高温胁迫试验，粤甜16是由我国广东省农业科学院作物研究所以</w:t>
      </w:r>
      <w:r>
        <w:rPr>
          <w:rFonts w:hint="eastAsia"/>
          <w:sz w:val="21"/>
          <w:szCs w:val="21"/>
          <w:highlight w:val="yellow"/>
          <w:lang w:val="en-US" w:eastAsia="zh-CN"/>
        </w:rPr>
        <w:t>C5为父本、华珍-3为母本</w:t>
      </w:r>
      <w:r>
        <w:rPr>
          <w:rFonts w:hint="eastAsia"/>
          <w:sz w:val="21"/>
          <w:szCs w:val="21"/>
          <w:lang w:val="en-US" w:eastAsia="zh-CN"/>
        </w:rPr>
        <w:t>，杂交培育出的优质、高产甜玉米品种，它的生育期在70-80d，最适收获期在授粉后20-25d（江可等,2020）浙甜922在杭州地区种植从播种到采收所需天数为105d，播种后89天后到达吐丝期，吐丝后16天便到达采收期。（金逸婷,2024）。根据上述这两个品种的生育期资料，可以初步设计试验。本实验试验于广州地区，采取盆栽试验，一盆种植一株甜玉米。设置两个温度，一个是花期最适温度为对照组（CK）；一个是高温处理组（HT）。高温组在灌浆期采用高温处理，对照组则模拟大田气候；一个品种一个温度各10盆，一共四个处理共40盆。下表为高温胁迫温度控制表</w:t>
      </w:r>
    </w:p>
    <w:p w14:paraId="56FB5FA4">
      <w:pPr>
        <w:numPr>
          <w:numId w:val="0"/>
        </w:numPr>
        <w:ind w:leftChars="0"/>
        <w:jc w:val="left"/>
        <w:rPr>
          <w:rFonts w:hint="eastAsia"/>
          <w:sz w:val="21"/>
          <w:szCs w:val="21"/>
          <w:lang w:val="en-US" w:eastAsia="zh-CN"/>
        </w:rPr>
      </w:pPr>
    </w:p>
    <w:p w14:paraId="30ADDEF9">
      <w:pPr>
        <w:numPr>
          <w:numId w:val="0"/>
        </w:numPr>
        <w:ind w:leftChars="0"/>
        <w:jc w:val="center"/>
        <w:rPr>
          <w:rFonts w:hint="eastAsia"/>
          <w:sz w:val="21"/>
          <w:szCs w:val="21"/>
          <w:lang w:val="en-US" w:eastAsia="zh-CN"/>
        </w:rPr>
      </w:pPr>
      <w:r>
        <w:rPr>
          <w:rFonts w:hint="eastAsia"/>
          <w:sz w:val="21"/>
          <w:szCs w:val="21"/>
          <w:lang w:val="en-US" w:eastAsia="zh-CN"/>
        </w:rPr>
        <w:t>表2对照组温度控制表</w:t>
      </w:r>
    </w:p>
    <w:tbl>
      <w:tblPr>
        <w:tblStyle w:val="4"/>
        <w:tblW w:w="5000"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autofit"/>
        <w:tblCellMar>
          <w:top w:w="0" w:type="dxa"/>
          <w:left w:w="108" w:type="dxa"/>
          <w:bottom w:w="0" w:type="dxa"/>
          <w:right w:w="108" w:type="dxa"/>
        </w:tblCellMar>
      </w:tblPr>
      <w:tblGrid>
        <w:gridCol w:w="2512"/>
        <w:gridCol w:w="3552"/>
        <w:gridCol w:w="803"/>
        <w:gridCol w:w="1655"/>
      </w:tblGrid>
      <w:tr w14:paraId="3C9957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trHeight w:val="342" w:hRule="atLeast"/>
          <w:jc w:val="center"/>
        </w:trPr>
        <w:tc>
          <w:tcPr>
            <w:tcW w:w="5000" w:type="pct"/>
            <w:gridSpan w:val="4"/>
            <w:shd w:val="clear" w:color="auto" w:fill="auto"/>
            <w:noWrap/>
            <w:vAlign w:val="bottom"/>
          </w:tcPr>
          <w:p w14:paraId="0EA5B178">
            <w:pPr>
              <w:numPr>
                <w:numId w:val="0"/>
              </w:numPr>
              <w:ind w:leftChars="0"/>
              <w:jc w:val="left"/>
              <w:rPr>
                <w:rFonts w:hint="eastAsia"/>
                <w:sz w:val="21"/>
                <w:szCs w:val="21"/>
                <w:lang w:val="en-US" w:eastAsia="zh-CN"/>
              </w:rPr>
            </w:pPr>
            <w:r>
              <w:rPr>
                <w:rFonts w:hint="eastAsia"/>
                <w:sz w:val="21"/>
                <w:szCs w:val="21"/>
                <w:lang w:val="en-US" w:eastAsia="zh-CN"/>
              </w:rPr>
              <w:t>Control</w:t>
            </w:r>
          </w:p>
        </w:tc>
      </w:tr>
      <w:tr w14:paraId="27FD7C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42" w:hRule="atLeast"/>
          <w:jc w:val="center"/>
        </w:trPr>
        <w:tc>
          <w:tcPr>
            <w:tcW w:w="5000" w:type="pct"/>
            <w:gridSpan w:val="4"/>
            <w:shd w:val="clear" w:color="auto" w:fill="auto"/>
            <w:noWrap/>
            <w:vAlign w:val="bottom"/>
          </w:tcPr>
          <w:p w14:paraId="56347982">
            <w:pPr>
              <w:numPr>
                <w:numId w:val="0"/>
              </w:numPr>
              <w:ind w:leftChars="0"/>
              <w:jc w:val="left"/>
              <w:rPr>
                <w:rFonts w:hint="eastAsia"/>
                <w:sz w:val="21"/>
                <w:szCs w:val="21"/>
                <w:lang w:val="en-US" w:eastAsia="zh-CN"/>
              </w:rPr>
            </w:pPr>
            <w:r>
              <w:rPr>
                <w:rFonts w:hint="eastAsia"/>
                <w:sz w:val="21"/>
                <w:szCs w:val="21"/>
                <w:lang w:val="en-US" w:eastAsia="zh-CN"/>
              </w:rPr>
              <w:t>corn</w:t>
            </w:r>
          </w:p>
        </w:tc>
      </w:tr>
      <w:tr w14:paraId="539E01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jc w:val="center"/>
        </w:trPr>
        <w:tc>
          <w:tcPr>
            <w:tcW w:w="1474" w:type="pct"/>
            <w:shd w:val="clear" w:color="auto" w:fill="auto"/>
            <w:noWrap/>
            <w:vAlign w:val="bottom"/>
          </w:tcPr>
          <w:p w14:paraId="076EA5CE">
            <w:pPr>
              <w:numPr>
                <w:numId w:val="0"/>
              </w:numPr>
              <w:ind w:leftChars="0"/>
              <w:jc w:val="left"/>
              <w:rPr>
                <w:rFonts w:hint="eastAsia"/>
                <w:sz w:val="21"/>
                <w:szCs w:val="21"/>
                <w:lang w:val="en-US" w:eastAsia="zh-CN"/>
              </w:rPr>
            </w:pPr>
            <w:r>
              <w:rPr>
                <w:rFonts w:hint="eastAsia"/>
                <w:sz w:val="21"/>
                <w:szCs w:val="21"/>
                <w:lang w:val="en-US" w:eastAsia="zh-CN"/>
              </w:rPr>
              <w:t>Time</w:t>
            </w:r>
          </w:p>
        </w:tc>
        <w:tc>
          <w:tcPr>
            <w:tcW w:w="2084" w:type="pct"/>
            <w:shd w:val="clear" w:color="auto" w:fill="auto"/>
            <w:noWrap/>
            <w:vAlign w:val="bottom"/>
          </w:tcPr>
          <w:p w14:paraId="1FDD8FA7">
            <w:pPr>
              <w:numPr>
                <w:numId w:val="0"/>
              </w:numPr>
              <w:ind w:leftChars="0"/>
              <w:jc w:val="left"/>
              <w:rPr>
                <w:rFonts w:hint="eastAsia"/>
                <w:sz w:val="21"/>
                <w:szCs w:val="21"/>
                <w:lang w:val="en-US" w:eastAsia="zh-CN"/>
              </w:rPr>
            </w:pPr>
            <w:r>
              <w:rPr>
                <w:rFonts w:hint="eastAsia"/>
                <w:sz w:val="21"/>
                <w:szCs w:val="21"/>
                <w:lang w:val="en-US" w:eastAsia="zh-CN"/>
              </w:rPr>
              <w:t>temperature(℃)</w:t>
            </w:r>
          </w:p>
        </w:tc>
        <w:tc>
          <w:tcPr>
            <w:tcW w:w="471" w:type="pct"/>
            <w:shd w:val="clear" w:color="auto" w:fill="auto"/>
            <w:noWrap/>
            <w:vAlign w:val="bottom"/>
          </w:tcPr>
          <w:p w14:paraId="3CABE2D8">
            <w:pPr>
              <w:numPr>
                <w:numId w:val="0"/>
              </w:numPr>
              <w:ind w:leftChars="0"/>
              <w:jc w:val="left"/>
              <w:rPr>
                <w:rFonts w:hint="eastAsia"/>
                <w:sz w:val="21"/>
                <w:szCs w:val="21"/>
                <w:lang w:val="en-US" w:eastAsia="zh-CN"/>
              </w:rPr>
            </w:pPr>
            <w:r>
              <w:rPr>
                <w:rFonts w:hint="eastAsia"/>
                <w:sz w:val="21"/>
                <w:szCs w:val="21"/>
                <w:lang w:val="en-US" w:eastAsia="zh-CN"/>
              </w:rPr>
              <w:t>RH</w:t>
            </w:r>
          </w:p>
        </w:tc>
        <w:tc>
          <w:tcPr>
            <w:tcW w:w="969" w:type="pct"/>
            <w:shd w:val="clear" w:color="auto" w:fill="auto"/>
            <w:noWrap/>
            <w:vAlign w:val="bottom"/>
          </w:tcPr>
          <w:p w14:paraId="26CC09AB">
            <w:pPr>
              <w:numPr>
                <w:numId w:val="0"/>
              </w:numPr>
              <w:ind w:leftChars="0"/>
              <w:jc w:val="left"/>
              <w:rPr>
                <w:rFonts w:hint="eastAsia"/>
                <w:sz w:val="21"/>
                <w:szCs w:val="21"/>
                <w:lang w:val="en-US" w:eastAsia="zh-CN"/>
              </w:rPr>
            </w:pPr>
            <w:r>
              <w:rPr>
                <w:rFonts w:hint="eastAsia"/>
                <w:sz w:val="21"/>
                <w:szCs w:val="21"/>
                <w:lang w:val="en-US" w:eastAsia="zh-CN"/>
              </w:rPr>
              <w:t>lights</w:t>
            </w:r>
          </w:p>
        </w:tc>
      </w:tr>
      <w:tr w14:paraId="686D4B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0" w:hRule="atLeast"/>
          <w:jc w:val="center"/>
        </w:trPr>
        <w:tc>
          <w:tcPr>
            <w:tcW w:w="1474" w:type="pct"/>
            <w:shd w:val="clear" w:color="auto" w:fill="auto"/>
            <w:noWrap/>
            <w:vAlign w:val="center"/>
          </w:tcPr>
          <w:p w14:paraId="0338AF6B">
            <w:pPr>
              <w:numPr>
                <w:numId w:val="0"/>
              </w:numPr>
              <w:ind w:leftChars="0"/>
              <w:jc w:val="left"/>
              <w:rPr>
                <w:rFonts w:hint="eastAsia"/>
                <w:sz w:val="21"/>
                <w:szCs w:val="21"/>
                <w:lang w:val="en-US" w:eastAsia="zh-CN"/>
              </w:rPr>
            </w:pPr>
            <w:r>
              <w:rPr>
                <w:rFonts w:hint="eastAsia"/>
                <w:sz w:val="21"/>
                <w:szCs w:val="21"/>
                <w:lang w:val="en-US" w:eastAsia="zh-CN"/>
              </w:rPr>
              <w:t>6.00-7.00</w:t>
            </w:r>
          </w:p>
        </w:tc>
        <w:tc>
          <w:tcPr>
            <w:tcW w:w="2084" w:type="pct"/>
            <w:shd w:val="clear" w:color="auto" w:fill="auto"/>
            <w:noWrap/>
            <w:vAlign w:val="center"/>
          </w:tcPr>
          <w:p w14:paraId="664D7D36">
            <w:pPr>
              <w:numPr>
                <w:numId w:val="0"/>
              </w:numPr>
              <w:ind w:leftChars="0"/>
              <w:jc w:val="left"/>
              <w:rPr>
                <w:rFonts w:hint="eastAsia"/>
                <w:sz w:val="21"/>
                <w:szCs w:val="21"/>
                <w:lang w:val="en-US" w:eastAsia="zh-CN"/>
              </w:rPr>
            </w:pPr>
            <w:r>
              <w:rPr>
                <w:rFonts w:hint="eastAsia"/>
                <w:sz w:val="21"/>
                <w:szCs w:val="21"/>
                <w:lang w:val="en-US" w:eastAsia="zh-CN"/>
              </w:rPr>
              <w:t>22</w:t>
            </w:r>
          </w:p>
        </w:tc>
        <w:tc>
          <w:tcPr>
            <w:tcW w:w="471" w:type="pct"/>
            <w:shd w:val="clear" w:color="auto" w:fill="auto"/>
            <w:noWrap/>
            <w:vAlign w:val="center"/>
          </w:tcPr>
          <w:p w14:paraId="7CBA7E56">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0C1D1E87">
            <w:pPr>
              <w:numPr>
                <w:numId w:val="0"/>
              </w:numPr>
              <w:ind w:leftChars="0"/>
              <w:jc w:val="left"/>
              <w:rPr>
                <w:rFonts w:hint="eastAsia"/>
                <w:sz w:val="21"/>
                <w:szCs w:val="21"/>
                <w:lang w:val="en-US" w:eastAsia="zh-CN"/>
              </w:rPr>
            </w:pPr>
            <w:r>
              <w:rPr>
                <w:rFonts w:hint="eastAsia"/>
                <w:sz w:val="21"/>
                <w:szCs w:val="21"/>
                <w:lang w:val="en-US" w:eastAsia="zh-CN"/>
              </w:rPr>
              <w:t>43%</w:t>
            </w:r>
          </w:p>
        </w:tc>
      </w:tr>
      <w:tr w14:paraId="031C44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jc w:val="center"/>
        </w:trPr>
        <w:tc>
          <w:tcPr>
            <w:tcW w:w="1474" w:type="pct"/>
            <w:shd w:val="clear" w:color="auto" w:fill="auto"/>
            <w:noWrap/>
            <w:vAlign w:val="center"/>
          </w:tcPr>
          <w:p w14:paraId="31EAFDBB">
            <w:pPr>
              <w:numPr>
                <w:numId w:val="0"/>
              </w:numPr>
              <w:ind w:leftChars="0"/>
              <w:jc w:val="left"/>
              <w:rPr>
                <w:rFonts w:hint="eastAsia"/>
                <w:sz w:val="21"/>
                <w:szCs w:val="21"/>
                <w:lang w:val="en-US" w:eastAsia="zh-CN"/>
              </w:rPr>
            </w:pPr>
            <w:r>
              <w:rPr>
                <w:rFonts w:hint="eastAsia"/>
                <w:sz w:val="21"/>
                <w:szCs w:val="21"/>
                <w:lang w:val="en-US" w:eastAsia="zh-CN"/>
              </w:rPr>
              <w:t>7.00-8.00</w:t>
            </w:r>
          </w:p>
        </w:tc>
        <w:tc>
          <w:tcPr>
            <w:tcW w:w="2084" w:type="pct"/>
            <w:shd w:val="clear" w:color="auto" w:fill="auto"/>
            <w:noWrap/>
            <w:vAlign w:val="center"/>
          </w:tcPr>
          <w:p w14:paraId="47E2B41D">
            <w:pPr>
              <w:numPr>
                <w:numId w:val="0"/>
              </w:numPr>
              <w:ind w:leftChars="0"/>
              <w:jc w:val="left"/>
              <w:rPr>
                <w:rFonts w:hint="eastAsia"/>
                <w:sz w:val="21"/>
                <w:szCs w:val="21"/>
                <w:lang w:val="en-US" w:eastAsia="zh-CN"/>
              </w:rPr>
            </w:pPr>
            <w:r>
              <w:rPr>
                <w:rFonts w:hint="eastAsia"/>
                <w:sz w:val="21"/>
                <w:szCs w:val="21"/>
                <w:lang w:val="en-US" w:eastAsia="zh-CN"/>
              </w:rPr>
              <w:t>24</w:t>
            </w:r>
          </w:p>
        </w:tc>
        <w:tc>
          <w:tcPr>
            <w:tcW w:w="471" w:type="pct"/>
            <w:shd w:val="clear" w:color="auto" w:fill="auto"/>
            <w:noWrap/>
            <w:vAlign w:val="center"/>
          </w:tcPr>
          <w:p w14:paraId="49570546">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2B526A62">
            <w:pPr>
              <w:numPr>
                <w:numId w:val="0"/>
              </w:numPr>
              <w:ind w:leftChars="0"/>
              <w:jc w:val="left"/>
              <w:rPr>
                <w:rFonts w:hint="eastAsia"/>
                <w:sz w:val="21"/>
                <w:szCs w:val="21"/>
                <w:lang w:val="en-US" w:eastAsia="zh-CN"/>
              </w:rPr>
            </w:pPr>
            <w:r>
              <w:rPr>
                <w:rFonts w:hint="eastAsia"/>
                <w:sz w:val="21"/>
                <w:szCs w:val="21"/>
                <w:lang w:val="en-US" w:eastAsia="zh-CN"/>
              </w:rPr>
              <w:t>52%</w:t>
            </w:r>
          </w:p>
        </w:tc>
      </w:tr>
      <w:tr w14:paraId="6D1E19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jc w:val="center"/>
        </w:trPr>
        <w:tc>
          <w:tcPr>
            <w:tcW w:w="1474" w:type="pct"/>
            <w:shd w:val="clear" w:color="auto" w:fill="auto"/>
            <w:noWrap/>
            <w:vAlign w:val="center"/>
          </w:tcPr>
          <w:p w14:paraId="6EE2F026">
            <w:pPr>
              <w:numPr>
                <w:numId w:val="0"/>
              </w:numPr>
              <w:ind w:leftChars="0"/>
              <w:jc w:val="left"/>
              <w:rPr>
                <w:rFonts w:hint="eastAsia"/>
                <w:sz w:val="21"/>
                <w:szCs w:val="21"/>
                <w:lang w:val="en-US" w:eastAsia="zh-CN"/>
              </w:rPr>
            </w:pPr>
            <w:r>
              <w:rPr>
                <w:rFonts w:hint="eastAsia"/>
                <w:sz w:val="21"/>
                <w:szCs w:val="21"/>
                <w:lang w:val="en-US" w:eastAsia="zh-CN"/>
              </w:rPr>
              <w:t>8.00-9.00</w:t>
            </w:r>
          </w:p>
        </w:tc>
        <w:tc>
          <w:tcPr>
            <w:tcW w:w="2084" w:type="pct"/>
            <w:shd w:val="clear" w:color="auto" w:fill="auto"/>
            <w:noWrap/>
            <w:vAlign w:val="center"/>
          </w:tcPr>
          <w:p w14:paraId="774016C6">
            <w:pPr>
              <w:numPr>
                <w:numId w:val="0"/>
              </w:numPr>
              <w:ind w:leftChars="0"/>
              <w:jc w:val="left"/>
              <w:rPr>
                <w:rFonts w:hint="eastAsia"/>
                <w:sz w:val="21"/>
                <w:szCs w:val="21"/>
                <w:lang w:val="en-US" w:eastAsia="zh-CN"/>
              </w:rPr>
            </w:pPr>
            <w:r>
              <w:rPr>
                <w:rFonts w:hint="eastAsia"/>
                <w:sz w:val="21"/>
                <w:szCs w:val="21"/>
                <w:lang w:val="en-US" w:eastAsia="zh-CN"/>
              </w:rPr>
              <w:t>26</w:t>
            </w:r>
          </w:p>
        </w:tc>
        <w:tc>
          <w:tcPr>
            <w:tcW w:w="471" w:type="pct"/>
            <w:shd w:val="clear" w:color="auto" w:fill="auto"/>
            <w:noWrap/>
            <w:vAlign w:val="center"/>
          </w:tcPr>
          <w:p w14:paraId="435F5A48">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4B6DA39D">
            <w:pPr>
              <w:numPr>
                <w:numId w:val="0"/>
              </w:numPr>
              <w:ind w:leftChars="0"/>
              <w:jc w:val="left"/>
              <w:rPr>
                <w:rFonts w:hint="eastAsia"/>
                <w:sz w:val="21"/>
                <w:szCs w:val="21"/>
                <w:lang w:val="en-US" w:eastAsia="zh-CN"/>
              </w:rPr>
            </w:pPr>
            <w:r>
              <w:rPr>
                <w:rFonts w:hint="eastAsia"/>
                <w:sz w:val="21"/>
                <w:szCs w:val="21"/>
                <w:lang w:val="en-US" w:eastAsia="zh-CN"/>
              </w:rPr>
              <w:t>61%</w:t>
            </w:r>
          </w:p>
        </w:tc>
      </w:tr>
      <w:tr w14:paraId="19595F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trHeight w:val="327" w:hRule="atLeast"/>
          <w:jc w:val="center"/>
        </w:trPr>
        <w:tc>
          <w:tcPr>
            <w:tcW w:w="1474" w:type="pct"/>
            <w:shd w:val="clear" w:color="auto" w:fill="auto"/>
            <w:noWrap/>
            <w:vAlign w:val="center"/>
          </w:tcPr>
          <w:p w14:paraId="7497937D">
            <w:pPr>
              <w:numPr>
                <w:numId w:val="0"/>
              </w:numPr>
              <w:ind w:leftChars="0"/>
              <w:jc w:val="left"/>
              <w:rPr>
                <w:rFonts w:hint="eastAsia"/>
                <w:sz w:val="21"/>
                <w:szCs w:val="21"/>
                <w:lang w:val="en-US" w:eastAsia="zh-CN"/>
              </w:rPr>
            </w:pPr>
            <w:r>
              <w:rPr>
                <w:rFonts w:hint="eastAsia"/>
                <w:sz w:val="21"/>
                <w:szCs w:val="21"/>
                <w:lang w:val="en-US" w:eastAsia="zh-CN"/>
              </w:rPr>
              <w:t>9.00-10.00</w:t>
            </w:r>
          </w:p>
        </w:tc>
        <w:tc>
          <w:tcPr>
            <w:tcW w:w="2084" w:type="pct"/>
            <w:shd w:val="clear" w:color="auto" w:fill="auto"/>
            <w:noWrap/>
            <w:vAlign w:val="center"/>
          </w:tcPr>
          <w:p w14:paraId="00E02EBA">
            <w:pPr>
              <w:numPr>
                <w:numId w:val="0"/>
              </w:numPr>
              <w:ind w:leftChars="0"/>
              <w:jc w:val="left"/>
              <w:rPr>
                <w:rFonts w:hint="eastAsia"/>
                <w:sz w:val="21"/>
                <w:szCs w:val="21"/>
                <w:lang w:val="en-US" w:eastAsia="zh-CN"/>
              </w:rPr>
            </w:pPr>
            <w:r>
              <w:rPr>
                <w:rFonts w:hint="eastAsia"/>
                <w:sz w:val="21"/>
                <w:szCs w:val="21"/>
                <w:lang w:val="en-US" w:eastAsia="zh-CN"/>
              </w:rPr>
              <w:t>28</w:t>
            </w:r>
          </w:p>
        </w:tc>
        <w:tc>
          <w:tcPr>
            <w:tcW w:w="471" w:type="pct"/>
            <w:shd w:val="clear" w:color="auto" w:fill="auto"/>
            <w:noWrap/>
            <w:vAlign w:val="center"/>
          </w:tcPr>
          <w:p w14:paraId="4E661CED">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6B8B2CC8">
            <w:pPr>
              <w:numPr>
                <w:numId w:val="0"/>
              </w:numPr>
              <w:ind w:leftChars="0"/>
              <w:jc w:val="left"/>
              <w:rPr>
                <w:rFonts w:hint="eastAsia"/>
                <w:sz w:val="21"/>
                <w:szCs w:val="21"/>
                <w:lang w:val="en-US" w:eastAsia="zh-CN"/>
              </w:rPr>
            </w:pPr>
            <w:r>
              <w:rPr>
                <w:rFonts w:hint="eastAsia"/>
                <w:sz w:val="21"/>
                <w:szCs w:val="21"/>
                <w:lang w:val="en-US" w:eastAsia="zh-CN"/>
              </w:rPr>
              <w:t>61%</w:t>
            </w:r>
          </w:p>
        </w:tc>
      </w:tr>
      <w:tr w14:paraId="636D38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jc w:val="center"/>
        </w:trPr>
        <w:tc>
          <w:tcPr>
            <w:tcW w:w="1474" w:type="pct"/>
            <w:shd w:val="clear" w:color="auto" w:fill="auto"/>
            <w:noWrap/>
            <w:vAlign w:val="center"/>
          </w:tcPr>
          <w:p w14:paraId="6274E0FE">
            <w:pPr>
              <w:numPr>
                <w:numId w:val="0"/>
              </w:numPr>
              <w:ind w:leftChars="0"/>
              <w:jc w:val="left"/>
              <w:rPr>
                <w:rFonts w:hint="eastAsia"/>
                <w:sz w:val="21"/>
                <w:szCs w:val="21"/>
                <w:lang w:val="en-US" w:eastAsia="zh-CN"/>
              </w:rPr>
            </w:pPr>
            <w:r>
              <w:rPr>
                <w:rFonts w:hint="eastAsia"/>
                <w:sz w:val="21"/>
                <w:szCs w:val="21"/>
                <w:lang w:val="en-US" w:eastAsia="zh-CN"/>
              </w:rPr>
              <w:t>10.00-14.00</w:t>
            </w:r>
          </w:p>
        </w:tc>
        <w:tc>
          <w:tcPr>
            <w:tcW w:w="2084" w:type="pct"/>
            <w:shd w:val="clear" w:color="auto" w:fill="auto"/>
            <w:noWrap/>
            <w:vAlign w:val="center"/>
          </w:tcPr>
          <w:p w14:paraId="72CF01D6">
            <w:pPr>
              <w:numPr>
                <w:numId w:val="0"/>
              </w:numPr>
              <w:ind w:leftChars="0"/>
              <w:jc w:val="left"/>
              <w:rPr>
                <w:rFonts w:hint="eastAsia"/>
                <w:sz w:val="21"/>
                <w:szCs w:val="21"/>
                <w:lang w:val="en-US" w:eastAsia="zh-CN"/>
              </w:rPr>
            </w:pPr>
            <w:r>
              <w:rPr>
                <w:rFonts w:hint="eastAsia"/>
                <w:sz w:val="21"/>
                <w:szCs w:val="21"/>
                <w:lang w:val="en-US" w:eastAsia="zh-CN"/>
              </w:rPr>
              <w:t>30</w:t>
            </w:r>
          </w:p>
        </w:tc>
        <w:tc>
          <w:tcPr>
            <w:tcW w:w="471" w:type="pct"/>
            <w:shd w:val="clear" w:color="auto" w:fill="auto"/>
            <w:noWrap/>
            <w:vAlign w:val="center"/>
          </w:tcPr>
          <w:p w14:paraId="588E1771">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4A5E4673">
            <w:pPr>
              <w:numPr>
                <w:numId w:val="0"/>
              </w:numPr>
              <w:ind w:leftChars="0"/>
              <w:jc w:val="left"/>
              <w:rPr>
                <w:rFonts w:hint="eastAsia"/>
                <w:sz w:val="21"/>
                <w:szCs w:val="21"/>
                <w:lang w:val="en-US" w:eastAsia="zh-CN"/>
              </w:rPr>
            </w:pPr>
            <w:r>
              <w:rPr>
                <w:rFonts w:hint="eastAsia"/>
                <w:sz w:val="21"/>
                <w:szCs w:val="21"/>
                <w:lang w:val="en-US" w:eastAsia="zh-CN"/>
              </w:rPr>
              <w:t>70%</w:t>
            </w:r>
          </w:p>
        </w:tc>
      </w:tr>
      <w:tr w14:paraId="138818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jc w:val="center"/>
        </w:trPr>
        <w:tc>
          <w:tcPr>
            <w:tcW w:w="1474" w:type="pct"/>
            <w:shd w:val="clear" w:color="auto" w:fill="auto"/>
            <w:noWrap/>
            <w:vAlign w:val="center"/>
          </w:tcPr>
          <w:p w14:paraId="228E0149">
            <w:pPr>
              <w:numPr>
                <w:numId w:val="0"/>
              </w:numPr>
              <w:ind w:leftChars="0"/>
              <w:jc w:val="left"/>
              <w:rPr>
                <w:rFonts w:hint="eastAsia"/>
                <w:sz w:val="21"/>
                <w:szCs w:val="21"/>
                <w:lang w:val="en-US" w:eastAsia="zh-CN"/>
              </w:rPr>
            </w:pPr>
            <w:r>
              <w:rPr>
                <w:rFonts w:hint="eastAsia"/>
                <w:sz w:val="21"/>
                <w:szCs w:val="21"/>
                <w:lang w:val="en-US" w:eastAsia="zh-CN"/>
              </w:rPr>
              <w:t>14.00-15.00</w:t>
            </w:r>
          </w:p>
        </w:tc>
        <w:tc>
          <w:tcPr>
            <w:tcW w:w="2084" w:type="pct"/>
            <w:shd w:val="clear" w:color="auto" w:fill="auto"/>
            <w:noWrap/>
            <w:vAlign w:val="center"/>
          </w:tcPr>
          <w:p w14:paraId="384CCC1E">
            <w:pPr>
              <w:numPr>
                <w:numId w:val="0"/>
              </w:numPr>
              <w:ind w:leftChars="0"/>
              <w:jc w:val="left"/>
              <w:rPr>
                <w:rFonts w:hint="eastAsia"/>
                <w:sz w:val="21"/>
                <w:szCs w:val="21"/>
                <w:lang w:val="en-US" w:eastAsia="zh-CN"/>
              </w:rPr>
            </w:pPr>
            <w:r>
              <w:rPr>
                <w:rFonts w:hint="eastAsia"/>
                <w:sz w:val="21"/>
                <w:szCs w:val="21"/>
                <w:lang w:val="en-US" w:eastAsia="zh-CN"/>
              </w:rPr>
              <w:t>28</w:t>
            </w:r>
          </w:p>
        </w:tc>
        <w:tc>
          <w:tcPr>
            <w:tcW w:w="471" w:type="pct"/>
            <w:shd w:val="clear" w:color="auto" w:fill="auto"/>
            <w:noWrap/>
            <w:vAlign w:val="center"/>
          </w:tcPr>
          <w:p w14:paraId="61783256">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6214F8B1">
            <w:pPr>
              <w:numPr>
                <w:numId w:val="0"/>
              </w:numPr>
              <w:ind w:leftChars="0"/>
              <w:jc w:val="left"/>
              <w:rPr>
                <w:rFonts w:hint="eastAsia"/>
                <w:sz w:val="21"/>
                <w:szCs w:val="21"/>
                <w:lang w:val="en-US" w:eastAsia="zh-CN"/>
              </w:rPr>
            </w:pPr>
            <w:r>
              <w:rPr>
                <w:rFonts w:hint="eastAsia"/>
                <w:sz w:val="21"/>
                <w:szCs w:val="21"/>
                <w:lang w:val="en-US" w:eastAsia="zh-CN"/>
              </w:rPr>
              <w:t>61%</w:t>
            </w:r>
          </w:p>
        </w:tc>
      </w:tr>
      <w:tr w14:paraId="247308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jc w:val="center"/>
        </w:trPr>
        <w:tc>
          <w:tcPr>
            <w:tcW w:w="1474" w:type="pct"/>
            <w:shd w:val="clear" w:color="auto" w:fill="auto"/>
            <w:noWrap/>
            <w:vAlign w:val="center"/>
          </w:tcPr>
          <w:p w14:paraId="17BFB5ED">
            <w:pPr>
              <w:numPr>
                <w:numId w:val="0"/>
              </w:numPr>
              <w:ind w:leftChars="0"/>
              <w:jc w:val="left"/>
              <w:rPr>
                <w:rFonts w:hint="eastAsia"/>
                <w:sz w:val="21"/>
                <w:szCs w:val="21"/>
                <w:lang w:val="en-US" w:eastAsia="zh-CN"/>
              </w:rPr>
            </w:pPr>
            <w:r>
              <w:rPr>
                <w:rFonts w:hint="eastAsia"/>
                <w:sz w:val="21"/>
                <w:szCs w:val="21"/>
                <w:lang w:val="en-US" w:eastAsia="zh-CN"/>
              </w:rPr>
              <w:t>15.00-16.00</w:t>
            </w:r>
          </w:p>
        </w:tc>
        <w:tc>
          <w:tcPr>
            <w:tcW w:w="2084" w:type="pct"/>
            <w:shd w:val="clear" w:color="auto" w:fill="auto"/>
            <w:noWrap/>
            <w:vAlign w:val="center"/>
          </w:tcPr>
          <w:p w14:paraId="6BD83D4F">
            <w:pPr>
              <w:numPr>
                <w:numId w:val="0"/>
              </w:numPr>
              <w:ind w:leftChars="0"/>
              <w:jc w:val="left"/>
              <w:rPr>
                <w:rFonts w:hint="eastAsia"/>
                <w:sz w:val="21"/>
                <w:szCs w:val="21"/>
                <w:lang w:val="en-US" w:eastAsia="zh-CN"/>
              </w:rPr>
            </w:pPr>
            <w:r>
              <w:rPr>
                <w:rFonts w:hint="eastAsia"/>
                <w:sz w:val="21"/>
                <w:szCs w:val="21"/>
                <w:lang w:val="en-US" w:eastAsia="zh-CN"/>
              </w:rPr>
              <w:t>26</w:t>
            </w:r>
          </w:p>
        </w:tc>
        <w:tc>
          <w:tcPr>
            <w:tcW w:w="471" w:type="pct"/>
            <w:shd w:val="clear" w:color="auto" w:fill="auto"/>
            <w:noWrap/>
            <w:vAlign w:val="center"/>
          </w:tcPr>
          <w:p w14:paraId="7D2BD77B">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685C1251">
            <w:pPr>
              <w:numPr>
                <w:numId w:val="0"/>
              </w:numPr>
              <w:ind w:leftChars="0"/>
              <w:jc w:val="left"/>
              <w:rPr>
                <w:rFonts w:hint="eastAsia"/>
                <w:sz w:val="21"/>
                <w:szCs w:val="21"/>
                <w:lang w:val="en-US" w:eastAsia="zh-CN"/>
              </w:rPr>
            </w:pPr>
            <w:r>
              <w:rPr>
                <w:rFonts w:hint="eastAsia"/>
                <w:sz w:val="21"/>
                <w:szCs w:val="21"/>
                <w:lang w:val="en-US" w:eastAsia="zh-CN"/>
              </w:rPr>
              <w:t>61%</w:t>
            </w:r>
          </w:p>
        </w:tc>
      </w:tr>
      <w:tr w14:paraId="4BEA2A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jc w:val="center"/>
        </w:trPr>
        <w:tc>
          <w:tcPr>
            <w:tcW w:w="1474" w:type="pct"/>
            <w:shd w:val="clear" w:color="auto" w:fill="auto"/>
            <w:noWrap/>
            <w:vAlign w:val="center"/>
          </w:tcPr>
          <w:p w14:paraId="6284757A">
            <w:pPr>
              <w:numPr>
                <w:numId w:val="0"/>
              </w:numPr>
              <w:ind w:leftChars="0"/>
              <w:jc w:val="left"/>
              <w:rPr>
                <w:rFonts w:hint="eastAsia"/>
                <w:sz w:val="21"/>
                <w:szCs w:val="21"/>
                <w:lang w:val="en-US" w:eastAsia="zh-CN"/>
              </w:rPr>
            </w:pPr>
            <w:r>
              <w:rPr>
                <w:rFonts w:hint="eastAsia"/>
                <w:sz w:val="21"/>
                <w:szCs w:val="21"/>
                <w:lang w:val="en-US" w:eastAsia="zh-CN"/>
              </w:rPr>
              <w:t>16.00-17.00</w:t>
            </w:r>
          </w:p>
        </w:tc>
        <w:tc>
          <w:tcPr>
            <w:tcW w:w="2084" w:type="pct"/>
            <w:shd w:val="clear" w:color="auto" w:fill="auto"/>
            <w:noWrap/>
            <w:vAlign w:val="center"/>
          </w:tcPr>
          <w:p w14:paraId="0ADDB939">
            <w:pPr>
              <w:numPr>
                <w:numId w:val="0"/>
              </w:numPr>
              <w:ind w:leftChars="0"/>
              <w:jc w:val="left"/>
              <w:rPr>
                <w:rFonts w:hint="eastAsia"/>
                <w:sz w:val="21"/>
                <w:szCs w:val="21"/>
                <w:lang w:val="en-US" w:eastAsia="zh-CN"/>
              </w:rPr>
            </w:pPr>
            <w:r>
              <w:rPr>
                <w:rFonts w:hint="eastAsia"/>
                <w:sz w:val="21"/>
                <w:szCs w:val="21"/>
                <w:lang w:val="en-US" w:eastAsia="zh-CN"/>
              </w:rPr>
              <w:t>24</w:t>
            </w:r>
          </w:p>
        </w:tc>
        <w:tc>
          <w:tcPr>
            <w:tcW w:w="471" w:type="pct"/>
            <w:shd w:val="clear" w:color="auto" w:fill="auto"/>
            <w:noWrap/>
            <w:vAlign w:val="center"/>
          </w:tcPr>
          <w:p w14:paraId="200F3943">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27C63384">
            <w:pPr>
              <w:numPr>
                <w:numId w:val="0"/>
              </w:numPr>
              <w:ind w:leftChars="0"/>
              <w:jc w:val="left"/>
              <w:rPr>
                <w:rFonts w:hint="eastAsia"/>
                <w:sz w:val="21"/>
                <w:szCs w:val="21"/>
                <w:lang w:val="en-US" w:eastAsia="zh-CN"/>
              </w:rPr>
            </w:pPr>
            <w:r>
              <w:rPr>
                <w:rFonts w:hint="eastAsia"/>
                <w:sz w:val="21"/>
                <w:szCs w:val="21"/>
                <w:lang w:val="en-US" w:eastAsia="zh-CN"/>
              </w:rPr>
              <w:t>53%</w:t>
            </w:r>
          </w:p>
        </w:tc>
      </w:tr>
      <w:tr w14:paraId="0B7FA6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jc w:val="center"/>
        </w:trPr>
        <w:tc>
          <w:tcPr>
            <w:tcW w:w="1474" w:type="pct"/>
            <w:shd w:val="clear" w:color="auto" w:fill="auto"/>
            <w:noWrap/>
            <w:vAlign w:val="center"/>
          </w:tcPr>
          <w:p w14:paraId="445D10D7">
            <w:pPr>
              <w:numPr>
                <w:numId w:val="0"/>
              </w:numPr>
              <w:ind w:leftChars="0"/>
              <w:jc w:val="left"/>
              <w:rPr>
                <w:rFonts w:hint="eastAsia"/>
                <w:sz w:val="21"/>
                <w:szCs w:val="21"/>
                <w:lang w:val="en-US" w:eastAsia="zh-CN"/>
              </w:rPr>
            </w:pPr>
            <w:r>
              <w:rPr>
                <w:rFonts w:hint="eastAsia"/>
                <w:sz w:val="21"/>
                <w:szCs w:val="21"/>
                <w:lang w:val="en-US" w:eastAsia="zh-CN"/>
              </w:rPr>
              <w:t>17.00-18.00</w:t>
            </w:r>
          </w:p>
        </w:tc>
        <w:tc>
          <w:tcPr>
            <w:tcW w:w="2084" w:type="pct"/>
            <w:shd w:val="clear" w:color="auto" w:fill="auto"/>
            <w:noWrap/>
            <w:vAlign w:val="center"/>
          </w:tcPr>
          <w:p w14:paraId="2E3B63E6">
            <w:pPr>
              <w:numPr>
                <w:numId w:val="0"/>
              </w:numPr>
              <w:ind w:leftChars="0"/>
              <w:jc w:val="left"/>
              <w:rPr>
                <w:rFonts w:hint="eastAsia"/>
                <w:sz w:val="21"/>
                <w:szCs w:val="21"/>
                <w:lang w:val="en-US" w:eastAsia="zh-CN"/>
              </w:rPr>
            </w:pPr>
            <w:r>
              <w:rPr>
                <w:rFonts w:hint="eastAsia"/>
                <w:sz w:val="21"/>
                <w:szCs w:val="21"/>
                <w:lang w:val="en-US" w:eastAsia="zh-CN"/>
              </w:rPr>
              <w:t>22</w:t>
            </w:r>
          </w:p>
        </w:tc>
        <w:tc>
          <w:tcPr>
            <w:tcW w:w="471" w:type="pct"/>
            <w:shd w:val="clear" w:color="auto" w:fill="auto"/>
            <w:noWrap/>
            <w:vAlign w:val="center"/>
          </w:tcPr>
          <w:p w14:paraId="56E049C2">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57480044">
            <w:pPr>
              <w:numPr>
                <w:numId w:val="0"/>
              </w:numPr>
              <w:ind w:leftChars="0"/>
              <w:jc w:val="left"/>
              <w:rPr>
                <w:rFonts w:hint="eastAsia"/>
                <w:sz w:val="21"/>
                <w:szCs w:val="21"/>
                <w:lang w:val="en-US" w:eastAsia="zh-CN"/>
              </w:rPr>
            </w:pPr>
            <w:r>
              <w:rPr>
                <w:rFonts w:hint="eastAsia"/>
                <w:sz w:val="21"/>
                <w:szCs w:val="21"/>
                <w:lang w:val="en-US" w:eastAsia="zh-CN"/>
              </w:rPr>
              <w:t>43%</w:t>
            </w:r>
          </w:p>
        </w:tc>
      </w:tr>
      <w:tr w14:paraId="634476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jc w:val="center"/>
        </w:trPr>
        <w:tc>
          <w:tcPr>
            <w:tcW w:w="1474" w:type="pct"/>
            <w:shd w:val="clear" w:color="auto" w:fill="auto"/>
            <w:noWrap/>
            <w:vAlign w:val="center"/>
          </w:tcPr>
          <w:p w14:paraId="3C1EBF2A">
            <w:pPr>
              <w:numPr>
                <w:numId w:val="0"/>
              </w:numPr>
              <w:ind w:leftChars="0"/>
              <w:jc w:val="left"/>
              <w:rPr>
                <w:rFonts w:hint="eastAsia"/>
                <w:sz w:val="21"/>
                <w:szCs w:val="21"/>
                <w:lang w:val="en-US" w:eastAsia="zh-CN"/>
              </w:rPr>
            </w:pPr>
            <w:r>
              <w:rPr>
                <w:rFonts w:hint="eastAsia"/>
                <w:sz w:val="21"/>
                <w:szCs w:val="21"/>
                <w:lang w:val="en-US" w:eastAsia="zh-CN"/>
              </w:rPr>
              <w:t>18.00-6.00</w:t>
            </w:r>
          </w:p>
        </w:tc>
        <w:tc>
          <w:tcPr>
            <w:tcW w:w="2084" w:type="pct"/>
            <w:shd w:val="clear" w:color="auto" w:fill="auto"/>
            <w:noWrap/>
            <w:vAlign w:val="center"/>
          </w:tcPr>
          <w:p w14:paraId="758F9F7D">
            <w:pPr>
              <w:numPr>
                <w:numId w:val="0"/>
              </w:numPr>
              <w:ind w:leftChars="0"/>
              <w:jc w:val="left"/>
              <w:rPr>
                <w:rFonts w:hint="eastAsia"/>
                <w:sz w:val="21"/>
                <w:szCs w:val="21"/>
                <w:lang w:val="en-US" w:eastAsia="zh-CN"/>
              </w:rPr>
            </w:pPr>
            <w:r>
              <w:rPr>
                <w:rFonts w:hint="eastAsia"/>
                <w:sz w:val="21"/>
                <w:szCs w:val="21"/>
                <w:lang w:val="en-US" w:eastAsia="zh-CN"/>
              </w:rPr>
              <w:t>22</w:t>
            </w:r>
          </w:p>
        </w:tc>
        <w:tc>
          <w:tcPr>
            <w:tcW w:w="471" w:type="pct"/>
            <w:shd w:val="clear" w:color="auto" w:fill="auto"/>
            <w:noWrap/>
            <w:vAlign w:val="center"/>
          </w:tcPr>
          <w:p w14:paraId="4B12A2FE">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0B31E353">
            <w:pPr>
              <w:numPr>
                <w:numId w:val="0"/>
              </w:numPr>
              <w:ind w:leftChars="0"/>
              <w:jc w:val="left"/>
              <w:rPr>
                <w:rFonts w:hint="eastAsia"/>
                <w:sz w:val="21"/>
                <w:szCs w:val="21"/>
                <w:lang w:val="en-US" w:eastAsia="zh-CN"/>
              </w:rPr>
            </w:pPr>
            <w:r>
              <w:rPr>
                <w:rFonts w:hint="eastAsia"/>
                <w:sz w:val="21"/>
                <w:szCs w:val="21"/>
                <w:lang w:val="en-US" w:eastAsia="zh-CN"/>
              </w:rPr>
              <w:t>0%</w:t>
            </w:r>
          </w:p>
        </w:tc>
      </w:tr>
    </w:tbl>
    <w:p w14:paraId="7A23F6F7">
      <w:pPr>
        <w:numPr>
          <w:numId w:val="0"/>
        </w:numPr>
        <w:ind w:leftChars="0"/>
        <w:jc w:val="left"/>
        <w:rPr>
          <w:rFonts w:hint="eastAsia"/>
          <w:sz w:val="21"/>
          <w:szCs w:val="21"/>
          <w:lang w:val="en-US" w:eastAsia="zh-CN"/>
        </w:rPr>
      </w:pPr>
    </w:p>
    <w:p w14:paraId="59877BF2">
      <w:pPr>
        <w:numPr>
          <w:numId w:val="0"/>
        </w:numPr>
        <w:ind w:leftChars="0"/>
        <w:jc w:val="center"/>
        <w:rPr>
          <w:rFonts w:hint="eastAsia"/>
          <w:sz w:val="21"/>
          <w:szCs w:val="21"/>
          <w:lang w:val="en-US" w:eastAsia="zh-CN"/>
        </w:rPr>
      </w:pPr>
      <w:r>
        <w:rPr>
          <w:rFonts w:hint="eastAsia"/>
          <w:sz w:val="21"/>
          <w:szCs w:val="21"/>
          <w:lang w:val="en-US" w:eastAsia="zh-CN"/>
        </w:rPr>
        <w:t>表3高温组温度控制表</w:t>
      </w:r>
    </w:p>
    <w:tbl>
      <w:tblPr>
        <w:tblStyle w:val="4"/>
        <w:tblW w:w="5000"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autofit"/>
        <w:tblCellMar>
          <w:top w:w="0" w:type="dxa"/>
          <w:left w:w="108" w:type="dxa"/>
          <w:bottom w:w="0" w:type="dxa"/>
          <w:right w:w="108" w:type="dxa"/>
        </w:tblCellMar>
      </w:tblPr>
      <w:tblGrid>
        <w:gridCol w:w="2512"/>
        <w:gridCol w:w="3552"/>
        <w:gridCol w:w="803"/>
        <w:gridCol w:w="1655"/>
      </w:tblGrid>
      <w:tr w14:paraId="1EA559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42" w:hRule="atLeast"/>
        </w:trPr>
        <w:tc>
          <w:tcPr>
            <w:tcW w:w="5000" w:type="pct"/>
            <w:gridSpan w:val="4"/>
            <w:shd w:val="clear" w:color="auto" w:fill="auto"/>
            <w:noWrap/>
            <w:vAlign w:val="bottom"/>
          </w:tcPr>
          <w:p w14:paraId="3C41E22F">
            <w:pPr>
              <w:numPr>
                <w:numId w:val="0"/>
              </w:numPr>
              <w:ind w:leftChars="0"/>
              <w:jc w:val="left"/>
              <w:rPr>
                <w:rFonts w:hint="eastAsia"/>
                <w:sz w:val="21"/>
                <w:szCs w:val="21"/>
                <w:lang w:val="en-US" w:eastAsia="zh-CN"/>
              </w:rPr>
            </w:pPr>
            <w:r>
              <w:rPr>
                <w:rFonts w:hint="eastAsia"/>
                <w:sz w:val="21"/>
                <w:szCs w:val="21"/>
                <w:lang w:val="en-US" w:eastAsia="zh-CN"/>
              </w:rPr>
              <w:t>Heatstress</w:t>
            </w:r>
          </w:p>
        </w:tc>
      </w:tr>
      <w:tr w14:paraId="56FE7D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42" w:hRule="atLeast"/>
        </w:trPr>
        <w:tc>
          <w:tcPr>
            <w:tcW w:w="5000" w:type="pct"/>
            <w:gridSpan w:val="4"/>
            <w:shd w:val="clear" w:color="auto" w:fill="auto"/>
            <w:noWrap/>
            <w:vAlign w:val="bottom"/>
          </w:tcPr>
          <w:p w14:paraId="2E56343A">
            <w:pPr>
              <w:numPr>
                <w:numId w:val="0"/>
              </w:numPr>
              <w:ind w:leftChars="0"/>
              <w:jc w:val="left"/>
              <w:rPr>
                <w:rFonts w:hint="eastAsia"/>
                <w:sz w:val="21"/>
                <w:szCs w:val="21"/>
                <w:lang w:val="en-US" w:eastAsia="zh-CN"/>
              </w:rPr>
            </w:pPr>
            <w:r>
              <w:rPr>
                <w:rFonts w:hint="eastAsia"/>
                <w:sz w:val="21"/>
                <w:szCs w:val="21"/>
                <w:lang w:val="en-US" w:eastAsia="zh-CN"/>
              </w:rPr>
              <w:t>corn</w:t>
            </w:r>
          </w:p>
        </w:tc>
      </w:tr>
      <w:tr w14:paraId="5212F1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trHeight w:val="327" w:hRule="atLeast"/>
        </w:trPr>
        <w:tc>
          <w:tcPr>
            <w:tcW w:w="1474" w:type="pct"/>
            <w:shd w:val="clear" w:color="auto" w:fill="auto"/>
            <w:noWrap/>
            <w:vAlign w:val="bottom"/>
          </w:tcPr>
          <w:p w14:paraId="5C959F0C">
            <w:pPr>
              <w:numPr>
                <w:numId w:val="0"/>
              </w:numPr>
              <w:ind w:leftChars="0"/>
              <w:jc w:val="left"/>
              <w:rPr>
                <w:rFonts w:hint="eastAsia"/>
                <w:sz w:val="21"/>
                <w:szCs w:val="21"/>
                <w:lang w:val="en-US" w:eastAsia="zh-CN"/>
              </w:rPr>
            </w:pPr>
            <w:r>
              <w:rPr>
                <w:rFonts w:hint="eastAsia"/>
                <w:sz w:val="21"/>
                <w:szCs w:val="21"/>
                <w:lang w:val="en-US" w:eastAsia="zh-CN"/>
              </w:rPr>
              <w:t>Time</w:t>
            </w:r>
          </w:p>
        </w:tc>
        <w:tc>
          <w:tcPr>
            <w:tcW w:w="2084" w:type="pct"/>
            <w:shd w:val="clear" w:color="auto" w:fill="auto"/>
            <w:noWrap/>
            <w:vAlign w:val="bottom"/>
          </w:tcPr>
          <w:p w14:paraId="00557C68">
            <w:pPr>
              <w:numPr>
                <w:numId w:val="0"/>
              </w:numPr>
              <w:ind w:leftChars="0"/>
              <w:jc w:val="left"/>
              <w:rPr>
                <w:rFonts w:hint="eastAsia"/>
                <w:sz w:val="21"/>
                <w:szCs w:val="21"/>
                <w:lang w:val="en-US" w:eastAsia="zh-CN"/>
              </w:rPr>
            </w:pPr>
            <w:r>
              <w:rPr>
                <w:rFonts w:hint="eastAsia"/>
                <w:sz w:val="21"/>
                <w:szCs w:val="21"/>
                <w:lang w:val="en-US" w:eastAsia="zh-CN"/>
              </w:rPr>
              <w:t>temperature(℃)</w:t>
            </w:r>
          </w:p>
        </w:tc>
        <w:tc>
          <w:tcPr>
            <w:tcW w:w="471" w:type="pct"/>
            <w:shd w:val="clear" w:color="auto" w:fill="auto"/>
            <w:noWrap/>
            <w:vAlign w:val="bottom"/>
          </w:tcPr>
          <w:p w14:paraId="5366DF2A">
            <w:pPr>
              <w:numPr>
                <w:numId w:val="0"/>
              </w:numPr>
              <w:ind w:leftChars="0"/>
              <w:jc w:val="left"/>
              <w:rPr>
                <w:rFonts w:hint="eastAsia"/>
                <w:sz w:val="21"/>
                <w:szCs w:val="21"/>
                <w:lang w:val="en-US" w:eastAsia="zh-CN"/>
              </w:rPr>
            </w:pPr>
            <w:r>
              <w:rPr>
                <w:rFonts w:hint="eastAsia"/>
                <w:sz w:val="21"/>
                <w:szCs w:val="21"/>
                <w:lang w:val="en-US" w:eastAsia="zh-CN"/>
              </w:rPr>
              <w:t>RH</w:t>
            </w:r>
          </w:p>
        </w:tc>
        <w:tc>
          <w:tcPr>
            <w:tcW w:w="969" w:type="pct"/>
            <w:shd w:val="clear" w:color="auto" w:fill="auto"/>
            <w:noWrap/>
            <w:vAlign w:val="bottom"/>
          </w:tcPr>
          <w:p w14:paraId="3063C656">
            <w:pPr>
              <w:numPr>
                <w:numId w:val="0"/>
              </w:numPr>
              <w:ind w:leftChars="0"/>
              <w:jc w:val="left"/>
              <w:rPr>
                <w:rFonts w:hint="eastAsia"/>
                <w:sz w:val="21"/>
                <w:szCs w:val="21"/>
                <w:lang w:val="en-US" w:eastAsia="zh-CN"/>
              </w:rPr>
            </w:pPr>
            <w:r>
              <w:rPr>
                <w:rFonts w:hint="eastAsia"/>
                <w:sz w:val="21"/>
                <w:szCs w:val="21"/>
                <w:lang w:val="en-US" w:eastAsia="zh-CN"/>
              </w:rPr>
              <w:t>lights</w:t>
            </w:r>
          </w:p>
        </w:tc>
      </w:tr>
      <w:tr w14:paraId="10F08F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trHeight w:val="327" w:hRule="atLeast"/>
        </w:trPr>
        <w:tc>
          <w:tcPr>
            <w:tcW w:w="1474" w:type="pct"/>
            <w:shd w:val="clear" w:color="auto" w:fill="auto"/>
            <w:noWrap/>
            <w:vAlign w:val="center"/>
          </w:tcPr>
          <w:p w14:paraId="25EFDF38">
            <w:pPr>
              <w:numPr>
                <w:numId w:val="0"/>
              </w:numPr>
              <w:ind w:leftChars="0"/>
              <w:jc w:val="left"/>
              <w:rPr>
                <w:rFonts w:hint="eastAsia"/>
                <w:sz w:val="21"/>
                <w:szCs w:val="21"/>
                <w:lang w:val="en-US" w:eastAsia="zh-CN"/>
              </w:rPr>
            </w:pPr>
            <w:r>
              <w:rPr>
                <w:rFonts w:hint="eastAsia"/>
                <w:sz w:val="21"/>
                <w:szCs w:val="21"/>
                <w:lang w:val="en-US" w:eastAsia="zh-CN"/>
              </w:rPr>
              <w:t>6.00-7.00</w:t>
            </w:r>
          </w:p>
        </w:tc>
        <w:tc>
          <w:tcPr>
            <w:tcW w:w="2084" w:type="pct"/>
            <w:shd w:val="clear" w:color="auto" w:fill="auto"/>
            <w:noWrap/>
            <w:vAlign w:val="center"/>
          </w:tcPr>
          <w:p w14:paraId="76CEFACE">
            <w:pPr>
              <w:numPr>
                <w:numId w:val="0"/>
              </w:numPr>
              <w:ind w:leftChars="0"/>
              <w:jc w:val="left"/>
              <w:rPr>
                <w:rFonts w:hint="eastAsia"/>
                <w:sz w:val="21"/>
                <w:szCs w:val="21"/>
                <w:lang w:val="en-US" w:eastAsia="zh-CN"/>
              </w:rPr>
            </w:pPr>
            <w:r>
              <w:rPr>
                <w:rFonts w:hint="eastAsia"/>
                <w:sz w:val="21"/>
                <w:szCs w:val="21"/>
                <w:lang w:val="en-US" w:eastAsia="zh-CN"/>
              </w:rPr>
              <w:t>30</w:t>
            </w:r>
          </w:p>
        </w:tc>
        <w:tc>
          <w:tcPr>
            <w:tcW w:w="471" w:type="pct"/>
            <w:shd w:val="clear" w:color="auto" w:fill="auto"/>
            <w:noWrap/>
            <w:vAlign w:val="center"/>
          </w:tcPr>
          <w:p w14:paraId="347A8289">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252509D5">
            <w:pPr>
              <w:numPr>
                <w:numId w:val="0"/>
              </w:numPr>
              <w:ind w:leftChars="0"/>
              <w:jc w:val="left"/>
              <w:rPr>
                <w:rFonts w:hint="eastAsia"/>
                <w:sz w:val="21"/>
                <w:szCs w:val="21"/>
                <w:lang w:val="en-US" w:eastAsia="zh-CN"/>
              </w:rPr>
            </w:pPr>
            <w:r>
              <w:rPr>
                <w:rFonts w:hint="eastAsia"/>
                <w:sz w:val="21"/>
                <w:szCs w:val="21"/>
                <w:lang w:val="en-US" w:eastAsia="zh-CN"/>
              </w:rPr>
              <w:t>43%</w:t>
            </w:r>
          </w:p>
        </w:tc>
      </w:tr>
      <w:tr w14:paraId="1C8C3D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w14:paraId="3998B18E">
            <w:pPr>
              <w:numPr>
                <w:numId w:val="0"/>
              </w:numPr>
              <w:ind w:leftChars="0"/>
              <w:jc w:val="left"/>
              <w:rPr>
                <w:rFonts w:hint="eastAsia"/>
                <w:sz w:val="21"/>
                <w:szCs w:val="21"/>
                <w:lang w:val="en-US" w:eastAsia="zh-CN"/>
              </w:rPr>
            </w:pPr>
            <w:r>
              <w:rPr>
                <w:rFonts w:hint="eastAsia"/>
                <w:sz w:val="21"/>
                <w:szCs w:val="21"/>
                <w:lang w:val="en-US" w:eastAsia="zh-CN"/>
              </w:rPr>
              <w:t>7.00-8.00</w:t>
            </w:r>
          </w:p>
        </w:tc>
        <w:tc>
          <w:tcPr>
            <w:tcW w:w="2084" w:type="pct"/>
            <w:shd w:val="clear" w:color="auto" w:fill="auto"/>
            <w:noWrap/>
            <w:vAlign w:val="center"/>
          </w:tcPr>
          <w:p w14:paraId="7B01815D">
            <w:pPr>
              <w:numPr>
                <w:numId w:val="0"/>
              </w:numPr>
              <w:ind w:leftChars="0"/>
              <w:jc w:val="left"/>
              <w:rPr>
                <w:rFonts w:hint="eastAsia"/>
                <w:sz w:val="21"/>
                <w:szCs w:val="21"/>
                <w:lang w:val="en-US" w:eastAsia="zh-CN"/>
              </w:rPr>
            </w:pPr>
            <w:r>
              <w:rPr>
                <w:rFonts w:hint="eastAsia"/>
                <w:sz w:val="21"/>
                <w:szCs w:val="21"/>
                <w:lang w:val="en-US" w:eastAsia="zh-CN"/>
              </w:rPr>
              <w:t>32</w:t>
            </w:r>
          </w:p>
        </w:tc>
        <w:tc>
          <w:tcPr>
            <w:tcW w:w="471" w:type="pct"/>
            <w:shd w:val="clear" w:color="auto" w:fill="auto"/>
            <w:noWrap/>
            <w:vAlign w:val="center"/>
          </w:tcPr>
          <w:p w14:paraId="570B3F50">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26255D5F">
            <w:pPr>
              <w:numPr>
                <w:numId w:val="0"/>
              </w:numPr>
              <w:ind w:leftChars="0"/>
              <w:jc w:val="left"/>
              <w:rPr>
                <w:rFonts w:hint="eastAsia"/>
                <w:sz w:val="21"/>
                <w:szCs w:val="21"/>
                <w:lang w:val="en-US" w:eastAsia="zh-CN"/>
              </w:rPr>
            </w:pPr>
            <w:r>
              <w:rPr>
                <w:rFonts w:hint="eastAsia"/>
                <w:sz w:val="21"/>
                <w:szCs w:val="21"/>
                <w:lang w:val="en-US" w:eastAsia="zh-CN"/>
              </w:rPr>
              <w:t>52%</w:t>
            </w:r>
          </w:p>
        </w:tc>
      </w:tr>
      <w:tr w14:paraId="69C253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w14:paraId="4139C3FE">
            <w:pPr>
              <w:numPr>
                <w:numId w:val="0"/>
              </w:numPr>
              <w:ind w:leftChars="0"/>
              <w:jc w:val="left"/>
              <w:rPr>
                <w:rFonts w:hint="eastAsia"/>
                <w:sz w:val="21"/>
                <w:szCs w:val="21"/>
                <w:lang w:val="en-US" w:eastAsia="zh-CN"/>
              </w:rPr>
            </w:pPr>
            <w:r>
              <w:rPr>
                <w:rFonts w:hint="eastAsia"/>
                <w:sz w:val="21"/>
                <w:szCs w:val="21"/>
                <w:lang w:val="en-US" w:eastAsia="zh-CN"/>
              </w:rPr>
              <w:t>8.00-9.00</w:t>
            </w:r>
          </w:p>
        </w:tc>
        <w:tc>
          <w:tcPr>
            <w:tcW w:w="2084" w:type="pct"/>
            <w:shd w:val="clear" w:color="auto" w:fill="auto"/>
            <w:noWrap/>
            <w:vAlign w:val="center"/>
          </w:tcPr>
          <w:p w14:paraId="1E0EAE7F">
            <w:pPr>
              <w:numPr>
                <w:numId w:val="0"/>
              </w:numPr>
              <w:ind w:leftChars="0"/>
              <w:jc w:val="left"/>
              <w:rPr>
                <w:rFonts w:hint="eastAsia"/>
                <w:sz w:val="21"/>
                <w:szCs w:val="21"/>
                <w:lang w:val="en-US" w:eastAsia="zh-CN"/>
              </w:rPr>
            </w:pPr>
            <w:r>
              <w:rPr>
                <w:rFonts w:hint="eastAsia"/>
                <w:sz w:val="21"/>
                <w:szCs w:val="21"/>
                <w:lang w:val="en-US" w:eastAsia="zh-CN"/>
              </w:rPr>
              <w:t>34</w:t>
            </w:r>
          </w:p>
        </w:tc>
        <w:tc>
          <w:tcPr>
            <w:tcW w:w="471" w:type="pct"/>
            <w:shd w:val="clear" w:color="auto" w:fill="auto"/>
            <w:noWrap/>
            <w:vAlign w:val="center"/>
          </w:tcPr>
          <w:p w14:paraId="4AEF8150">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407C3494">
            <w:pPr>
              <w:numPr>
                <w:numId w:val="0"/>
              </w:numPr>
              <w:ind w:leftChars="0"/>
              <w:jc w:val="left"/>
              <w:rPr>
                <w:rFonts w:hint="eastAsia"/>
                <w:sz w:val="21"/>
                <w:szCs w:val="21"/>
                <w:lang w:val="en-US" w:eastAsia="zh-CN"/>
              </w:rPr>
            </w:pPr>
            <w:r>
              <w:rPr>
                <w:rFonts w:hint="eastAsia"/>
                <w:sz w:val="21"/>
                <w:szCs w:val="21"/>
                <w:lang w:val="en-US" w:eastAsia="zh-CN"/>
              </w:rPr>
              <w:t>61%</w:t>
            </w:r>
          </w:p>
        </w:tc>
      </w:tr>
      <w:tr w14:paraId="294A25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w14:paraId="43FE76C3">
            <w:pPr>
              <w:numPr>
                <w:numId w:val="0"/>
              </w:numPr>
              <w:ind w:leftChars="0"/>
              <w:jc w:val="left"/>
              <w:rPr>
                <w:rFonts w:hint="eastAsia"/>
                <w:sz w:val="21"/>
                <w:szCs w:val="21"/>
                <w:lang w:val="en-US" w:eastAsia="zh-CN"/>
              </w:rPr>
            </w:pPr>
            <w:r>
              <w:rPr>
                <w:rFonts w:hint="eastAsia"/>
                <w:sz w:val="21"/>
                <w:szCs w:val="21"/>
                <w:lang w:val="en-US" w:eastAsia="zh-CN"/>
              </w:rPr>
              <w:t>9.00-10.00</w:t>
            </w:r>
          </w:p>
        </w:tc>
        <w:tc>
          <w:tcPr>
            <w:tcW w:w="2084" w:type="pct"/>
            <w:shd w:val="clear" w:color="auto" w:fill="auto"/>
            <w:noWrap/>
            <w:vAlign w:val="center"/>
          </w:tcPr>
          <w:p w14:paraId="450ED38D">
            <w:pPr>
              <w:numPr>
                <w:numId w:val="0"/>
              </w:numPr>
              <w:ind w:leftChars="0"/>
              <w:jc w:val="left"/>
              <w:rPr>
                <w:rFonts w:hint="eastAsia"/>
                <w:sz w:val="21"/>
                <w:szCs w:val="21"/>
                <w:lang w:val="en-US" w:eastAsia="zh-CN"/>
              </w:rPr>
            </w:pPr>
            <w:r>
              <w:rPr>
                <w:rFonts w:hint="eastAsia"/>
                <w:sz w:val="21"/>
                <w:szCs w:val="21"/>
                <w:lang w:val="en-US" w:eastAsia="zh-CN"/>
              </w:rPr>
              <w:t>36</w:t>
            </w:r>
          </w:p>
        </w:tc>
        <w:tc>
          <w:tcPr>
            <w:tcW w:w="471" w:type="pct"/>
            <w:shd w:val="clear" w:color="auto" w:fill="auto"/>
            <w:noWrap/>
            <w:vAlign w:val="center"/>
          </w:tcPr>
          <w:p w14:paraId="3B016FC6">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25061C72">
            <w:pPr>
              <w:numPr>
                <w:numId w:val="0"/>
              </w:numPr>
              <w:ind w:leftChars="0"/>
              <w:jc w:val="left"/>
              <w:rPr>
                <w:rFonts w:hint="eastAsia"/>
                <w:sz w:val="21"/>
                <w:szCs w:val="21"/>
                <w:lang w:val="en-US" w:eastAsia="zh-CN"/>
              </w:rPr>
            </w:pPr>
            <w:r>
              <w:rPr>
                <w:rFonts w:hint="eastAsia"/>
                <w:sz w:val="21"/>
                <w:szCs w:val="21"/>
                <w:lang w:val="en-US" w:eastAsia="zh-CN"/>
              </w:rPr>
              <w:t>61%</w:t>
            </w:r>
          </w:p>
        </w:tc>
      </w:tr>
      <w:tr w14:paraId="487F60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w14:paraId="2639A2A7">
            <w:pPr>
              <w:numPr>
                <w:numId w:val="0"/>
              </w:numPr>
              <w:ind w:leftChars="0"/>
              <w:jc w:val="left"/>
              <w:rPr>
                <w:rFonts w:hint="eastAsia"/>
                <w:sz w:val="21"/>
                <w:szCs w:val="21"/>
                <w:lang w:val="en-US" w:eastAsia="zh-CN"/>
              </w:rPr>
            </w:pPr>
            <w:r>
              <w:rPr>
                <w:rFonts w:hint="eastAsia"/>
                <w:sz w:val="21"/>
                <w:szCs w:val="21"/>
                <w:lang w:val="en-US" w:eastAsia="zh-CN"/>
              </w:rPr>
              <w:t>10.00-14.00</w:t>
            </w:r>
          </w:p>
        </w:tc>
        <w:tc>
          <w:tcPr>
            <w:tcW w:w="2084" w:type="pct"/>
            <w:shd w:val="clear" w:color="auto" w:fill="auto"/>
            <w:noWrap/>
            <w:vAlign w:val="center"/>
          </w:tcPr>
          <w:p w14:paraId="00E7316C">
            <w:pPr>
              <w:numPr>
                <w:numId w:val="0"/>
              </w:numPr>
              <w:ind w:leftChars="0"/>
              <w:jc w:val="left"/>
              <w:rPr>
                <w:rFonts w:hint="eastAsia"/>
                <w:sz w:val="21"/>
                <w:szCs w:val="21"/>
                <w:lang w:val="en-US" w:eastAsia="zh-CN"/>
              </w:rPr>
            </w:pPr>
            <w:r>
              <w:rPr>
                <w:rFonts w:hint="eastAsia"/>
                <w:sz w:val="21"/>
                <w:szCs w:val="21"/>
                <w:lang w:val="en-US" w:eastAsia="zh-CN"/>
              </w:rPr>
              <w:t>38</w:t>
            </w:r>
          </w:p>
        </w:tc>
        <w:tc>
          <w:tcPr>
            <w:tcW w:w="471" w:type="pct"/>
            <w:shd w:val="clear" w:color="auto" w:fill="auto"/>
            <w:noWrap/>
            <w:vAlign w:val="center"/>
          </w:tcPr>
          <w:p w14:paraId="6DBD72D7">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4EF821AD">
            <w:pPr>
              <w:numPr>
                <w:numId w:val="0"/>
              </w:numPr>
              <w:ind w:leftChars="0"/>
              <w:jc w:val="left"/>
              <w:rPr>
                <w:rFonts w:hint="eastAsia"/>
                <w:sz w:val="21"/>
                <w:szCs w:val="21"/>
                <w:lang w:val="en-US" w:eastAsia="zh-CN"/>
              </w:rPr>
            </w:pPr>
            <w:r>
              <w:rPr>
                <w:rFonts w:hint="eastAsia"/>
                <w:sz w:val="21"/>
                <w:szCs w:val="21"/>
                <w:lang w:val="en-US" w:eastAsia="zh-CN"/>
              </w:rPr>
              <w:t>70%</w:t>
            </w:r>
          </w:p>
        </w:tc>
      </w:tr>
      <w:tr w14:paraId="485262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w14:paraId="2F21F231">
            <w:pPr>
              <w:numPr>
                <w:numId w:val="0"/>
              </w:numPr>
              <w:ind w:leftChars="0"/>
              <w:jc w:val="left"/>
              <w:rPr>
                <w:rFonts w:hint="eastAsia"/>
                <w:sz w:val="21"/>
                <w:szCs w:val="21"/>
                <w:lang w:val="en-US" w:eastAsia="zh-CN"/>
              </w:rPr>
            </w:pPr>
            <w:r>
              <w:rPr>
                <w:rFonts w:hint="eastAsia"/>
                <w:sz w:val="21"/>
                <w:szCs w:val="21"/>
                <w:lang w:val="en-US" w:eastAsia="zh-CN"/>
              </w:rPr>
              <w:t>14.00-15.00</w:t>
            </w:r>
          </w:p>
        </w:tc>
        <w:tc>
          <w:tcPr>
            <w:tcW w:w="2084" w:type="pct"/>
            <w:shd w:val="clear" w:color="auto" w:fill="auto"/>
            <w:noWrap/>
            <w:vAlign w:val="center"/>
          </w:tcPr>
          <w:p w14:paraId="2422CC50">
            <w:pPr>
              <w:numPr>
                <w:numId w:val="0"/>
              </w:numPr>
              <w:ind w:leftChars="0"/>
              <w:jc w:val="left"/>
              <w:rPr>
                <w:rFonts w:hint="eastAsia"/>
                <w:sz w:val="21"/>
                <w:szCs w:val="21"/>
                <w:lang w:val="en-US" w:eastAsia="zh-CN"/>
              </w:rPr>
            </w:pPr>
            <w:r>
              <w:rPr>
                <w:rFonts w:hint="eastAsia"/>
                <w:sz w:val="21"/>
                <w:szCs w:val="21"/>
                <w:lang w:val="en-US" w:eastAsia="zh-CN"/>
              </w:rPr>
              <w:t>36</w:t>
            </w:r>
          </w:p>
        </w:tc>
        <w:tc>
          <w:tcPr>
            <w:tcW w:w="471" w:type="pct"/>
            <w:shd w:val="clear" w:color="auto" w:fill="auto"/>
            <w:noWrap/>
            <w:vAlign w:val="center"/>
          </w:tcPr>
          <w:p w14:paraId="3BDA2CD7">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113A342E">
            <w:pPr>
              <w:numPr>
                <w:numId w:val="0"/>
              </w:numPr>
              <w:ind w:leftChars="0"/>
              <w:jc w:val="left"/>
              <w:rPr>
                <w:rFonts w:hint="eastAsia"/>
                <w:sz w:val="21"/>
                <w:szCs w:val="21"/>
                <w:lang w:val="en-US" w:eastAsia="zh-CN"/>
              </w:rPr>
            </w:pPr>
            <w:r>
              <w:rPr>
                <w:rFonts w:hint="eastAsia"/>
                <w:sz w:val="21"/>
                <w:szCs w:val="21"/>
                <w:lang w:val="en-US" w:eastAsia="zh-CN"/>
              </w:rPr>
              <w:t>61%</w:t>
            </w:r>
          </w:p>
        </w:tc>
      </w:tr>
      <w:tr w14:paraId="0223D5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w14:paraId="70509050">
            <w:pPr>
              <w:numPr>
                <w:numId w:val="0"/>
              </w:numPr>
              <w:ind w:leftChars="0"/>
              <w:jc w:val="left"/>
              <w:rPr>
                <w:rFonts w:hint="eastAsia"/>
                <w:sz w:val="21"/>
                <w:szCs w:val="21"/>
                <w:lang w:val="en-US" w:eastAsia="zh-CN"/>
              </w:rPr>
            </w:pPr>
            <w:r>
              <w:rPr>
                <w:rFonts w:hint="eastAsia"/>
                <w:sz w:val="21"/>
                <w:szCs w:val="21"/>
                <w:lang w:val="en-US" w:eastAsia="zh-CN"/>
              </w:rPr>
              <w:t>15.00-16.00</w:t>
            </w:r>
          </w:p>
        </w:tc>
        <w:tc>
          <w:tcPr>
            <w:tcW w:w="2084" w:type="pct"/>
            <w:shd w:val="clear" w:color="auto" w:fill="auto"/>
            <w:noWrap/>
            <w:vAlign w:val="center"/>
          </w:tcPr>
          <w:p w14:paraId="0803F96F">
            <w:pPr>
              <w:numPr>
                <w:numId w:val="0"/>
              </w:numPr>
              <w:ind w:leftChars="0"/>
              <w:jc w:val="left"/>
              <w:rPr>
                <w:rFonts w:hint="eastAsia"/>
                <w:sz w:val="21"/>
                <w:szCs w:val="21"/>
                <w:lang w:val="en-US" w:eastAsia="zh-CN"/>
              </w:rPr>
            </w:pPr>
            <w:r>
              <w:rPr>
                <w:rFonts w:hint="eastAsia"/>
                <w:sz w:val="21"/>
                <w:szCs w:val="21"/>
                <w:lang w:val="en-US" w:eastAsia="zh-CN"/>
              </w:rPr>
              <w:t>34</w:t>
            </w:r>
          </w:p>
        </w:tc>
        <w:tc>
          <w:tcPr>
            <w:tcW w:w="471" w:type="pct"/>
            <w:shd w:val="clear" w:color="auto" w:fill="auto"/>
            <w:noWrap/>
            <w:vAlign w:val="center"/>
          </w:tcPr>
          <w:p w14:paraId="5F1349B8">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3BDB5F33">
            <w:pPr>
              <w:numPr>
                <w:numId w:val="0"/>
              </w:numPr>
              <w:ind w:leftChars="0"/>
              <w:jc w:val="left"/>
              <w:rPr>
                <w:rFonts w:hint="eastAsia"/>
                <w:sz w:val="21"/>
                <w:szCs w:val="21"/>
                <w:lang w:val="en-US" w:eastAsia="zh-CN"/>
              </w:rPr>
            </w:pPr>
            <w:r>
              <w:rPr>
                <w:rFonts w:hint="eastAsia"/>
                <w:sz w:val="21"/>
                <w:szCs w:val="21"/>
                <w:lang w:val="en-US" w:eastAsia="zh-CN"/>
              </w:rPr>
              <w:t>61%</w:t>
            </w:r>
          </w:p>
        </w:tc>
      </w:tr>
      <w:tr w14:paraId="21462F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w14:paraId="73FB65AF">
            <w:pPr>
              <w:numPr>
                <w:numId w:val="0"/>
              </w:numPr>
              <w:ind w:leftChars="0"/>
              <w:jc w:val="left"/>
              <w:rPr>
                <w:rFonts w:hint="eastAsia"/>
                <w:sz w:val="21"/>
                <w:szCs w:val="21"/>
                <w:lang w:val="en-US" w:eastAsia="zh-CN"/>
              </w:rPr>
            </w:pPr>
            <w:r>
              <w:rPr>
                <w:rFonts w:hint="eastAsia"/>
                <w:sz w:val="21"/>
                <w:szCs w:val="21"/>
                <w:lang w:val="en-US" w:eastAsia="zh-CN"/>
              </w:rPr>
              <w:t>16.00-17.00</w:t>
            </w:r>
          </w:p>
        </w:tc>
        <w:tc>
          <w:tcPr>
            <w:tcW w:w="2084" w:type="pct"/>
            <w:shd w:val="clear" w:color="auto" w:fill="auto"/>
            <w:noWrap/>
            <w:vAlign w:val="center"/>
          </w:tcPr>
          <w:p w14:paraId="62876EFA">
            <w:pPr>
              <w:numPr>
                <w:numId w:val="0"/>
              </w:numPr>
              <w:ind w:leftChars="0"/>
              <w:jc w:val="left"/>
              <w:rPr>
                <w:rFonts w:hint="eastAsia"/>
                <w:sz w:val="21"/>
                <w:szCs w:val="21"/>
                <w:lang w:val="en-US" w:eastAsia="zh-CN"/>
              </w:rPr>
            </w:pPr>
            <w:r>
              <w:rPr>
                <w:rFonts w:hint="eastAsia"/>
                <w:sz w:val="21"/>
                <w:szCs w:val="21"/>
                <w:lang w:val="en-US" w:eastAsia="zh-CN"/>
              </w:rPr>
              <w:t>32</w:t>
            </w:r>
          </w:p>
        </w:tc>
        <w:tc>
          <w:tcPr>
            <w:tcW w:w="471" w:type="pct"/>
            <w:shd w:val="clear" w:color="auto" w:fill="auto"/>
            <w:noWrap/>
            <w:vAlign w:val="center"/>
          </w:tcPr>
          <w:p w14:paraId="77083A53">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7E29DE80">
            <w:pPr>
              <w:numPr>
                <w:numId w:val="0"/>
              </w:numPr>
              <w:ind w:leftChars="0"/>
              <w:jc w:val="left"/>
              <w:rPr>
                <w:rFonts w:hint="eastAsia"/>
                <w:sz w:val="21"/>
                <w:szCs w:val="21"/>
                <w:lang w:val="en-US" w:eastAsia="zh-CN"/>
              </w:rPr>
            </w:pPr>
            <w:r>
              <w:rPr>
                <w:rFonts w:hint="eastAsia"/>
                <w:sz w:val="21"/>
                <w:szCs w:val="21"/>
                <w:lang w:val="en-US" w:eastAsia="zh-CN"/>
              </w:rPr>
              <w:t>53%</w:t>
            </w:r>
          </w:p>
        </w:tc>
      </w:tr>
      <w:tr w14:paraId="41E41A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7" w:hRule="atLeast"/>
        </w:trPr>
        <w:tc>
          <w:tcPr>
            <w:tcW w:w="1474" w:type="pct"/>
            <w:shd w:val="clear" w:color="auto" w:fill="auto"/>
            <w:noWrap/>
            <w:vAlign w:val="center"/>
          </w:tcPr>
          <w:p w14:paraId="17EBA884">
            <w:pPr>
              <w:numPr>
                <w:numId w:val="0"/>
              </w:numPr>
              <w:ind w:leftChars="0"/>
              <w:jc w:val="left"/>
              <w:rPr>
                <w:rFonts w:hint="eastAsia"/>
                <w:sz w:val="21"/>
                <w:szCs w:val="21"/>
                <w:lang w:val="en-US" w:eastAsia="zh-CN"/>
              </w:rPr>
            </w:pPr>
            <w:r>
              <w:rPr>
                <w:rFonts w:hint="eastAsia"/>
                <w:sz w:val="21"/>
                <w:szCs w:val="21"/>
                <w:lang w:val="en-US" w:eastAsia="zh-CN"/>
              </w:rPr>
              <w:t>17.00-18.00</w:t>
            </w:r>
          </w:p>
        </w:tc>
        <w:tc>
          <w:tcPr>
            <w:tcW w:w="2084" w:type="pct"/>
            <w:shd w:val="clear" w:color="auto" w:fill="auto"/>
            <w:noWrap/>
            <w:vAlign w:val="center"/>
          </w:tcPr>
          <w:p w14:paraId="7A9E8A6D">
            <w:pPr>
              <w:numPr>
                <w:numId w:val="0"/>
              </w:numPr>
              <w:ind w:leftChars="0"/>
              <w:jc w:val="left"/>
              <w:rPr>
                <w:rFonts w:hint="eastAsia"/>
                <w:sz w:val="21"/>
                <w:szCs w:val="21"/>
                <w:lang w:val="en-US" w:eastAsia="zh-CN"/>
              </w:rPr>
            </w:pPr>
            <w:r>
              <w:rPr>
                <w:rFonts w:hint="eastAsia"/>
                <w:sz w:val="21"/>
                <w:szCs w:val="21"/>
                <w:lang w:val="en-US" w:eastAsia="zh-CN"/>
              </w:rPr>
              <w:t>30</w:t>
            </w:r>
          </w:p>
        </w:tc>
        <w:tc>
          <w:tcPr>
            <w:tcW w:w="471" w:type="pct"/>
            <w:shd w:val="clear" w:color="auto" w:fill="auto"/>
            <w:noWrap/>
            <w:vAlign w:val="center"/>
          </w:tcPr>
          <w:p w14:paraId="5154F254">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74B29A56">
            <w:pPr>
              <w:numPr>
                <w:numId w:val="0"/>
              </w:numPr>
              <w:ind w:leftChars="0"/>
              <w:jc w:val="left"/>
              <w:rPr>
                <w:rFonts w:hint="eastAsia"/>
                <w:sz w:val="21"/>
                <w:szCs w:val="21"/>
                <w:lang w:val="en-US" w:eastAsia="zh-CN"/>
              </w:rPr>
            </w:pPr>
            <w:r>
              <w:rPr>
                <w:rFonts w:hint="eastAsia"/>
                <w:sz w:val="21"/>
                <w:szCs w:val="21"/>
                <w:lang w:val="en-US" w:eastAsia="zh-CN"/>
              </w:rPr>
              <w:t>43%</w:t>
            </w:r>
          </w:p>
        </w:tc>
      </w:tr>
      <w:tr w14:paraId="13F88F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108" w:type="dxa"/>
            <w:bottom w:w="0" w:type="dxa"/>
            <w:right w:w="108" w:type="dxa"/>
          </w:tblCellMar>
        </w:tblPrEx>
        <w:trPr>
          <w:trHeight w:val="327" w:hRule="atLeast"/>
        </w:trPr>
        <w:tc>
          <w:tcPr>
            <w:tcW w:w="1474" w:type="pct"/>
            <w:shd w:val="clear" w:color="auto" w:fill="auto"/>
            <w:noWrap/>
            <w:vAlign w:val="center"/>
          </w:tcPr>
          <w:p w14:paraId="79B0F059">
            <w:pPr>
              <w:numPr>
                <w:numId w:val="0"/>
              </w:numPr>
              <w:ind w:leftChars="0"/>
              <w:jc w:val="left"/>
              <w:rPr>
                <w:rFonts w:hint="eastAsia"/>
                <w:sz w:val="21"/>
                <w:szCs w:val="21"/>
                <w:lang w:val="en-US" w:eastAsia="zh-CN"/>
              </w:rPr>
            </w:pPr>
            <w:r>
              <w:rPr>
                <w:rFonts w:hint="eastAsia"/>
                <w:sz w:val="21"/>
                <w:szCs w:val="21"/>
                <w:lang w:val="en-US" w:eastAsia="zh-CN"/>
              </w:rPr>
              <w:t>18.00-6.00</w:t>
            </w:r>
          </w:p>
        </w:tc>
        <w:tc>
          <w:tcPr>
            <w:tcW w:w="2084" w:type="pct"/>
            <w:shd w:val="clear" w:color="auto" w:fill="auto"/>
            <w:noWrap/>
            <w:vAlign w:val="center"/>
          </w:tcPr>
          <w:p w14:paraId="7279EC7C">
            <w:pPr>
              <w:numPr>
                <w:numId w:val="0"/>
              </w:numPr>
              <w:ind w:leftChars="0"/>
              <w:jc w:val="left"/>
              <w:rPr>
                <w:rFonts w:hint="eastAsia"/>
                <w:sz w:val="21"/>
                <w:szCs w:val="21"/>
                <w:lang w:val="en-US" w:eastAsia="zh-CN"/>
              </w:rPr>
            </w:pPr>
            <w:r>
              <w:rPr>
                <w:rFonts w:hint="eastAsia"/>
                <w:sz w:val="21"/>
                <w:szCs w:val="21"/>
                <w:lang w:val="en-US" w:eastAsia="zh-CN"/>
              </w:rPr>
              <w:t>30</w:t>
            </w:r>
          </w:p>
        </w:tc>
        <w:tc>
          <w:tcPr>
            <w:tcW w:w="471" w:type="pct"/>
            <w:shd w:val="clear" w:color="auto" w:fill="auto"/>
            <w:noWrap/>
            <w:vAlign w:val="center"/>
          </w:tcPr>
          <w:p w14:paraId="55E159FE">
            <w:pPr>
              <w:numPr>
                <w:numId w:val="0"/>
              </w:numPr>
              <w:ind w:leftChars="0"/>
              <w:jc w:val="left"/>
              <w:rPr>
                <w:rFonts w:hint="eastAsia"/>
                <w:sz w:val="21"/>
                <w:szCs w:val="21"/>
                <w:lang w:val="en-US" w:eastAsia="zh-CN"/>
              </w:rPr>
            </w:pPr>
            <w:r>
              <w:rPr>
                <w:rFonts w:hint="eastAsia"/>
                <w:sz w:val="21"/>
                <w:szCs w:val="21"/>
                <w:lang w:val="en-US" w:eastAsia="zh-CN"/>
              </w:rPr>
              <w:t>60</w:t>
            </w:r>
          </w:p>
        </w:tc>
        <w:tc>
          <w:tcPr>
            <w:tcW w:w="969" w:type="pct"/>
            <w:shd w:val="clear" w:color="auto" w:fill="auto"/>
            <w:noWrap/>
            <w:vAlign w:val="center"/>
          </w:tcPr>
          <w:p w14:paraId="7BBCB84A">
            <w:pPr>
              <w:numPr>
                <w:numId w:val="0"/>
              </w:numPr>
              <w:ind w:leftChars="0"/>
              <w:jc w:val="left"/>
              <w:rPr>
                <w:rFonts w:hint="eastAsia"/>
                <w:sz w:val="21"/>
                <w:szCs w:val="21"/>
                <w:lang w:val="en-US" w:eastAsia="zh-CN"/>
              </w:rPr>
            </w:pPr>
            <w:r>
              <w:rPr>
                <w:rFonts w:hint="eastAsia"/>
                <w:sz w:val="21"/>
                <w:szCs w:val="21"/>
                <w:lang w:val="en-US" w:eastAsia="zh-CN"/>
              </w:rPr>
              <w:t>0%</w:t>
            </w:r>
          </w:p>
        </w:tc>
      </w:tr>
    </w:tbl>
    <w:p w14:paraId="0997DB7D">
      <w:pPr>
        <w:numPr>
          <w:numId w:val="0"/>
        </w:numPr>
        <w:ind w:leftChars="0"/>
        <w:jc w:val="left"/>
        <w:rPr>
          <w:rFonts w:hint="eastAsia"/>
          <w:sz w:val="21"/>
          <w:szCs w:val="21"/>
          <w:lang w:val="en-US" w:eastAsia="zh-CN"/>
        </w:rPr>
      </w:pPr>
      <w:bookmarkStart w:id="0" w:name="_GoBack"/>
      <w:bookmarkEnd w:id="0"/>
    </w:p>
    <w:p w14:paraId="2173FD41">
      <w:pPr>
        <w:numPr>
          <w:numId w:val="0"/>
        </w:numPr>
        <w:ind w:leftChars="0"/>
        <w:jc w:val="left"/>
        <w:rPr>
          <w:rFonts w:hint="eastAsia"/>
          <w:b/>
          <w:bCs/>
          <w:sz w:val="21"/>
          <w:szCs w:val="21"/>
          <w:lang w:val="en-US" w:eastAsia="zh-CN"/>
        </w:rPr>
      </w:pPr>
      <w:r>
        <w:rPr>
          <w:rFonts w:hint="eastAsia"/>
          <w:b/>
          <w:bCs/>
          <w:sz w:val="21"/>
          <w:szCs w:val="21"/>
          <w:lang w:val="en-US" w:eastAsia="zh-CN"/>
        </w:rPr>
        <w:t>处理方法</w:t>
      </w:r>
    </w:p>
    <w:p w14:paraId="484185BA">
      <w:pPr>
        <w:numPr>
          <w:numId w:val="0"/>
        </w:numPr>
        <w:ind w:leftChars="0"/>
        <w:jc w:val="left"/>
        <w:rPr>
          <w:rFonts w:hint="eastAsia"/>
          <w:sz w:val="21"/>
          <w:szCs w:val="21"/>
          <w:lang w:val="en-US" w:eastAsia="zh-CN"/>
        </w:rPr>
      </w:pPr>
      <w:r>
        <w:rPr>
          <w:rFonts w:hint="eastAsia"/>
          <w:sz w:val="21"/>
          <w:szCs w:val="21"/>
          <w:lang w:val="en-US" w:eastAsia="zh-CN"/>
        </w:rPr>
        <w:t>1.吐丝后6d：于吐丝后6d后进行人工授粉，选择在早晨8-11点天气晴朗的时候进行人工授粉，授粉操作：先将花粉收集起来然后过100目筛，接着用毛笔蘸取花粉刷到雌穗上；</w:t>
      </w:r>
    </w:p>
    <w:p w14:paraId="0EED6C4F">
      <w:pPr>
        <w:numPr>
          <w:numId w:val="0"/>
        </w:numPr>
        <w:ind w:leftChars="0"/>
        <w:jc w:val="left"/>
        <w:rPr>
          <w:rFonts w:hint="eastAsia"/>
          <w:sz w:val="21"/>
          <w:szCs w:val="21"/>
          <w:lang w:val="en-US" w:eastAsia="zh-CN"/>
        </w:rPr>
      </w:pPr>
      <w:r>
        <w:rPr>
          <w:rFonts w:hint="eastAsia"/>
          <w:sz w:val="21"/>
          <w:szCs w:val="21"/>
          <w:lang w:val="en-US" w:eastAsia="zh-CN"/>
        </w:rPr>
        <w:t>2.吐丝后12d（授粉后6d）：此时甜玉米准备进入灌浆期，将盆栽移入人工气候室，气候室温度参照上述表格；</w:t>
      </w:r>
    </w:p>
    <w:p w14:paraId="078910C6">
      <w:pPr>
        <w:numPr>
          <w:numId w:val="0"/>
        </w:numPr>
        <w:ind w:leftChars="0"/>
        <w:jc w:val="left"/>
        <w:rPr>
          <w:rFonts w:hint="eastAsia"/>
          <w:sz w:val="21"/>
          <w:szCs w:val="21"/>
          <w:lang w:val="en-US" w:eastAsia="zh-CN"/>
        </w:rPr>
      </w:pPr>
      <w:r>
        <w:rPr>
          <w:rFonts w:hint="eastAsia"/>
          <w:sz w:val="21"/>
          <w:szCs w:val="21"/>
          <w:lang w:val="en-US" w:eastAsia="zh-CN"/>
        </w:rPr>
        <w:t>3.吐丝后21d：此时玉米已经进入乳熟期，可以对玉米进行采收和测定；</w:t>
      </w:r>
    </w:p>
    <w:p w14:paraId="7A919B6D">
      <w:pPr>
        <w:numPr>
          <w:numId w:val="0"/>
        </w:numPr>
        <w:ind w:leftChars="0"/>
        <w:jc w:val="left"/>
        <w:rPr>
          <w:rFonts w:hint="default"/>
          <w:sz w:val="21"/>
          <w:szCs w:val="21"/>
          <w:lang w:val="en-US" w:eastAsia="zh-CN"/>
        </w:rPr>
      </w:pPr>
      <w:r>
        <w:rPr>
          <w:rFonts w:hint="eastAsia"/>
          <w:sz w:val="21"/>
          <w:szCs w:val="21"/>
          <w:lang w:val="en-US" w:eastAsia="zh-CN"/>
        </w:rPr>
        <w:t xml:space="preserve"> </w:t>
      </w:r>
    </w:p>
    <w:p w14:paraId="6D9232AB">
      <w:pPr>
        <w:numPr>
          <w:ilvl w:val="0"/>
          <w:numId w:val="0"/>
        </w:numPr>
        <w:ind w:leftChars="0"/>
        <w:jc w:val="center"/>
        <w:rPr>
          <w:rFonts w:hint="default"/>
          <w:sz w:val="21"/>
          <w:szCs w:val="21"/>
          <w:lang w:val="en-US" w:eastAsia="zh-CN"/>
        </w:rPr>
      </w:pPr>
      <w:r>
        <w:rPr>
          <w:rFonts w:hint="eastAsia"/>
          <w:sz w:val="21"/>
          <w:szCs w:val="21"/>
          <w:lang w:val="en-US" w:eastAsia="zh-CN"/>
        </w:rPr>
        <w:t>表4处理时间表</w:t>
      </w:r>
    </w:p>
    <w:tbl>
      <w:tblPr>
        <w:tblStyle w:val="4"/>
        <w:tblW w:w="43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1261"/>
        <w:gridCol w:w="1261"/>
        <w:gridCol w:w="1261"/>
      </w:tblGrid>
      <w:tr w14:paraId="5460D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D3281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品种</w:t>
            </w: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A5E71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授粉时间</w:t>
            </w: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F23C3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处理时间</w:t>
            </w:r>
          </w:p>
        </w:tc>
        <w:tc>
          <w:tcPr>
            <w:tcW w:w="10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AB93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采收时间</w:t>
            </w:r>
          </w:p>
        </w:tc>
      </w:tr>
      <w:tr w14:paraId="7CFE2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3B85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浙甜922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48E8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10月22日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D8A43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10月28日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CDF9E1">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11月18日</w:t>
            </w:r>
          </w:p>
        </w:tc>
      </w:tr>
      <w:tr w14:paraId="42D93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6888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粤甜16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9C6CBA">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10月23日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9C3E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10月29日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23592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11月19日</w:t>
            </w:r>
          </w:p>
        </w:tc>
      </w:tr>
    </w:tbl>
    <w:p w14:paraId="68659824">
      <w:pPr>
        <w:numPr>
          <w:ilvl w:val="0"/>
          <w:numId w:val="0"/>
        </w:numPr>
        <w:jc w:val="left"/>
        <w:rPr>
          <w:rFonts w:hint="default"/>
          <w:lang w:val="en-US" w:eastAsia="zh-CN"/>
        </w:rPr>
      </w:pPr>
    </w:p>
    <w:p w14:paraId="78086F99">
      <w:pPr>
        <w:numPr>
          <w:ilvl w:val="0"/>
          <w:numId w:val="1"/>
        </w:numPr>
        <w:ind w:left="0" w:leftChars="0" w:firstLine="0" w:firstLineChars="0"/>
        <w:jc w:val="left"/>
        <w:rPr>
          <w:rFonts w:hint="eastAsia" w:cstheme="minorBidi"/>
          <w:kern w:val="2"/>
          <w:sz w:val="21"/>
          <w:szCs w:val="24"/>
          <w:lang w:val="en-US" w:eastAsia="zh-CN" w:bidi="ar-SA"/>
        </w:rPr>
      </w:pPr>
      <w:r>
        <w:rPr>
          <w:rFonts w:hint="eastAsia" w:cstheme="minorBidi"/>
          <w:kern w:val="2"/>
          <w:sz w:val="21"/>
          <w:szCs w:val="24"/>
          <w:lang w:val="en-US" w:eastAsia="zh-CN" w:bidi="ar-SA"/>
        </w:rPr>
        <w:t>温度变化图</w:t>
      </w:r>
    </w:p>
    <w:p w14:paraId="44C7FD0C">
      <w:pPr>
        <w:numPr>
          <w:numId w:val="0"/>
        </w:numPr>
        <w:ind w:leftChars="0"/>
        <w:jc w:val="left"/>
        <w:rPr>
          <w:rFonts w:hint="default" w:cstheme="minorBidi"/>
          <w:kern w:val="2"/>
          <w:sz w:val="21"/>
          <w:szCs w:val="24"/>
          <w:lang w:val="en-US" w:eastAsia="zh-CN" w:bidi="ar-SA"/>
        </w:rPr>
      </w:pPr>
      <w:r>
        <w:rPr>
          <w:rFonts w:hint="eastAsia" w:cstheme="minorBidi"/>
          <w:kern w:val="2"/>
          <w:sz w:val="21"/>
          <w:szCs w:val="24"/>
          <w:lang w:val="en-US" w:eastAsia="zh-CN" w:bidi="ar-SA"/>
        </w:rPr>
        <w:t>下图为温室温度控温变化表</w:t>
      </w:r>
    </w:p>
    <w:p w14:paraId="518AC8C0">
      <w:pPr>
        <w:numPr>
          <w:ilvl w:val="0"/>
          <w:numId w:val="0"/>
        </w:numPr>
        <w:ind w:left="0" w:leftChars="0" w:firstLine="0" w:firstLineChars="0"/>
        <w:jc w:val="center"/>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图1</w:t>
      </w:r>
    </w:p>
    <w:p w14:paraId="6DB29238">
      <w:pPr>
        <w:numPr>
          <w:ilvl w:val="0"/>
          <w:numId w:val="0"/>
        </w:numPr>
        <w:ind w:left="0" w:leftChars="0" w:firstLine="0" w:firstLineChars="0"/>
        <w:jc w:val="left"/>
      </w:pPr>
      <w:r>
        <w:drawing>
          <wp:inline distT="0" distB="0" distL="114300" distR="114300">
            <wp:extent cx="5266055" cy="1889760"/>
            <wp:effectExtent l="4445" t="4445" r="6350" b="10795"/>
            <wp:docPr id="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5634D847">
      <w:pPr>
        <w:numPr>
          <w:ilvl w:val="0"/>
          <w:numId w:val="0"/>
        </w:numPr>
        <w:ind w:left="0" w:leftChars="0" w:firstLine="0" w:firstLineChars="0"/>
        <w:jc w:val="center"/>
        <w:rPr>
          <w:rFonts w:hint="default" w:eastAsiaTheme="minorEastAsia"/>
          <w:lang w:val="en-US" w:eastAsia="zh-CN"/>
        </w:rPr>
      </w:pPr>
      <w:r>
        <w:rPr>
          <w:rFonts w:hint="eastAsia"/>
          <w:lang w:val="en-US" w:eastAsia="zh-CN"/>
        </w:rPr>
        <w:t>图2</w:t>
      </w:r>
    </w:p>
    <w:p w14:paraId="7594AC0F">
      <w:pPr>
        <w:numPr>
          <w:ilvl w:val="0"/>
          <w:numId w:val="0"/>
        </w:numPr>
        <w:ind w:left="0" w:leftChars="0" w:firstLine="0" w:firstLineChars="0"/>
        <w:jc w:val="left"/>
        <w:rPr>
          <w:rFonts w:hint="eastAsia"/>
          <w:lang w:val="en-US" w:eastAsia="zh-CN"/>
        </w:rPr>
      </w:pPr>
      <w:r>
        <w:drawing>
          <wp:inline distT="0" distB="0" distL="114300" distR="114300">
            <wp:extent cx="5264150" cy="2091055"/>
            <wp:effectExtent l="5080" t="4445" r="7620" b="19050"/>
            <wp:docPr id="1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D230AB5">
      <w:pPr>
        <w:numPr>
          <w:ilvl w:val="0"/>
          <w:numId w:val="0"/>
        </w:numPr>
        <w:ind w:left="0" w:leftChars="0" w:firstLine="0" w:firstLineChars="0"/>
        <w:jc w:val="left"/>
        <w:rPr>
          <w:rFonts w:hint="eastAsia"/>
          <w:lang w:val="en-US" w:eastAsia="zh-CN"/>
        </w:rPr>
      </w:pPr>
      <w:r>
        <w:rPr>
          <w:rFonts w:hint="eastAsia" w:cstheme="minorBidi"/>
          <w:kern w:val="2"/>
          <w:sz w:val="21"/>
          <w:szCs w:val="24"/>
          <w:lang w:val="en-US" w:eastAsia="zh-CN" w:bidi="ar-SA"/>
        </w:rPr>
        <w:t>4</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植株对比图</w:t>
      </w:r>
    </w:p>
    <w:p w14:paraId="4B93791A">
      <w:pPr>
        <w:numPr>
          <w:ilvl w:val="0"/>
          <w:numId w:val="0"/>
        </w:numPr>
        <w:ind w:leftChars="0"/>
        <w:jc w:val="left"/>
        <w:rPr>
          <w:rFonts w:hint="default"/>
          <w:lang w:val="en-US" w:eastAsia="zh-CN"/>
        </w:rPr>
      </w:pPr>
      <w:r>
        <w:rPr>
          <w:rFonts w:hint="eastAsia"/>
          <w:lang w:val="en-US" w:eastAsia="zh-CN"/>
        </w:rPr>
        <w:t xml:space="preserve">  </w:t>
      </w:r>
      <w:r>
        <w:rPr>
          <w:sz w:val="21"/>
        </w:rPr>
        <mc:AlternateContent>
          <mc:Choice Requires="wps">
            <w:drawing>
              <wp:anchor distT="0" distB="0" distL="114300" distR="114300" simplePos="0" relativeHeight="251660288" behindDoc="0" locked="0" layoutInCell="1" allowOverlap="1">
                <wp:simplePos x="0" y="0"/>
                <wp:positionH relativeFrom="column">
                  <wp:posOffset>19050</wp:posOffset>
                </wp:positionH>
                <wp:positionV relativeFrom="paragraph">
                  <wp:posOffset>824230</wp:posOffset>
                </wp:positionV>
                <wp:extent cx="1195705" cy="960755"/>
                <wp:effectExtent l="4445" t="4445" r="19050" b="10160"/>
                <wp:wrapNone/>
                <wp:docPr id="5" name="文本框 5"/>
                <wp:cNvGraphicFramePr/>
                <a:graphic xmlns:a="http://schemas.openxmlformats.org/drawingml/2006/main">
                  <a:graphicData uri="http://schemas.microsoft.com/office/word/2010/wordprocessingShape">
                    <wps:wsp>
                      <wps:cNvSpPr txBox="1"/>
                      <wps:spPr>
                        <a:xfrm>
                          <a:off x="1160145" y="1256665"/>
                          <a:ext cx="1195705" cy="960755"/>
                        </a:xfrm>
                        <a:prstGeom prst="rect">
                          <a:avLst/>
                        </a:prstGeom>
                        <a:solidFill>
                          <a:schemeClr val="tx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9550391">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粤甜16植株对比图</w:t>
                            </w:r>
                          </w:p>
                          <w:p w14:paraId="598DC990">
                            <w:pPr>
                              <w:rPr>
                                <w:rFonts w:hint="default"/>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左为CK；右为HT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pt;margin-top:64.9pt;height:75.65pt;width:94.15pt;z-index:251660288;mso-width-relative:page;mso-height-relative:page;" fillcolor="#000000 [3213]" filled="t" stroked="t" coordsize="21600,21600" o:gfxdata="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xpwGdoAAAAJAQAADwAAAAAAAAABACAAAAAiAAAAZHJzL2Rvd25yZXYueG1sUEsBAhQA&#10;FAAAAAgAh07iQNUv9jhiAgAAwwQAAA4AAAAAAAAAAQAgAAAAKQEAAGRycy9lMm9Eb2MueG1sUEsF&#10;BgAAAAAGAAYAWQEAAP0FAAAAAA==&#10;">
                <v:fill on="t" focussize="0,0"/>
                <v:stroke weight="0.5pt" color="#000000 [3204]" joinstyle="round"/>
                <v:imagedata o:title=""/>
                <o:lock v:ext="edit" aspectratio="f"/>
                <v:textbox>
                  <w:txbxContent>
                    <w:p w14:paraId="39550391">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粤甜16植株对比图</w:t>
                      </w:r>
                    </w:p>
                    <w:p w14:paraId="598DC990">
                      <w:pPr>
                        <w:rPr>
                          <w:rFonts w:hint="default"/>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左为CK；右为HT</w:t>
                      </w:r>
                    </w:p>
                  </w:txbxContent>
                </v:textbox>
              </v:shape>
            </w:pict>
          </mc:Fallback>
        </mc:AlternateContent>
      </w:r>
      <w:r>
        <w:rPr>
          <w:rFonts w:hint="eastAsia"/>
          <w:lang w:val="en-US" w:eastAsia="zh-CN"/>
        </w:rPr>
        <w:t>通过植株对比图，我们可以直观的看出粤甜16品种的玉米植株枯黄现象更加严重，不仅是植株本身枯黄，甚至果穗苞叶也发生了枯黄现象；对比浙甜922，植株叶片枯黄现象较弱，叶片仍保持部分绿色，果穗苞叶也只有上半部分出现了枯黄现象，衰老死亡较粤甜16慢；这表明了在相同的环境条件下，浙甜922比粤甜16对热胁迫有着更好的抗逆性</w:t>
      </w:r>
      <w:r>
        <w:rPr>
          <w:rFonts w:hint="default"/>
          <w:lang w:val="en-US" w:eastAsia="zh-CN"/>
        </w:rPr>
        <w:drawing>
          <wp:inline distT="0" distB="0" distL="114300" distR="114300">
            <wp:extent cx="5295900" cy="4977130"/>
            <wp:effectExtent l="0" t="0" r="6350" b="7620"/>
            <wp:docPr id="4" name="图片 4" descr="DSC_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SC_3092"/>
                    <pic:cNvPicPr>
                      <a:picLocks noChangeAspect="1"/>
                    </pic:cNvPicPr>
                  </pic:nvPicPr>
                  <pic:blipFill>
                    <a:blip r:embed="rId6"/>
                    <a:stretch>
                      <a:fillRect/>
                    </a:stretch>
                  </pic:blipFill>
                  <pic:spPr>
                    <a:xfrm rot="16200000">
                      <a:off x="0" y="0"/>
                      <a:ext cx="5295900" cy="4977130"/>
                    </a:xfrm>
                    <a:prstGeom prst="rect">
                      <a:avLst/>
                    </a:prstGeom>
                  </pic:spPr>
                </pic:pic>
              </a:graphicData>
            </a:graphic>
          </wp:inline>
        </w:drawing>
      </w:r>
    </w:p>
    <w:p w14:paraId="5FC54E4D">
      <w:pPr>
        <w:numPr>
          <w:ilvl w:val="0"/>
          <w:numId w:val="0"/>
        </w:numPr>
        <w:ind w:leftChars="0"/>
        <w:jc w:val="left"/>
        <w:rPr>
          <w:rFonts w:hint="default"/>
          <w:lang w:val="en-US" w:eastAsia="zh-CN"/>
        </w:rPr>
      </w:pPr>
    </w:p>
    <w:p w14:paraId="3306EE47">
      <w:pPr>
        <w:numPr>
          <w:ilvl w:val="0"/>
          <w:numId w:val="0"/>
        </w:numPr>
        <w:jc w:val="left"/>
        <w:rPr>
          <w:rFonts w:hint="default"/>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320040</wp:posOffset>
                </wp:positionH>
                <wp:positionV relativeFrom="paragraph">
                  <wp:posOffset>403225</wp:posOffset>
                </wp:positionV>
                <wp:extent cx="1626870" cy="563880"/>
                <wp:effectExtent l="4445" t="5080" r="6985" b="21590"/>
                <wp:wrapNone/>
                <wp:docPr id="7" name="文本框 7"/>
                <wp:cNvGraphicFramePr/>
                <a:graphic xmlns:a="http://schemas.openxmlformats.org/drawingml/2006/main">
                  <a:graphicData uri="http://schemas.microsoft.com/office/word/2010/wordprocessingShape">
                    <wps:wsp>
                      <wps:cNvSpPr txBox="1"/>
                      <wps:spPr>
                        <a:xfrm>
                          <a:off x="1463040" y="1317625"/>
                          <a:ext cx="1626870" cy="563880"/>
                        </a:xfrm>
                        <a:prstGeom prst="rect">
                          <a:avLst/>
                        </a:prstGeom>
                        <a:solidFill>
                          <a:schemeClr val="tx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2D8901">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浙甜922植株图</w:t>
                            </w:r>
                          </w:p>
                          <w:p w14:paraId="5E1C003E">
                            <w:pPr>
                              <w:rPr>
                                <w:rFonts w:hint="default"/>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CK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2pt;margin-top:31.75pt;height:44.4pt;width:128.1pt;z-index:251661312;mso-width-relative:page;mso-height-relative:page;" fillcolor="#000000 [3213]" filled="t" stroked="t" coordsize="21600,21600" o:gfxdata="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MKi12QAAAAkBAAAPAAAAAAAAAAEAIAAAACIAAABkcnMvZG93bnJldi54bWxQSwECFAAU&#10;AAAACACHTuJA0ljKtmICAADDBAAADgAAAAAAAAABACAAAAAoAQAAZHJzL2Uyb0RvYy54bWxQSwUG&#10;AAAAAAYABgBZAQAA/AUAAAAA&#10;">
                <v:fill on="t" focussize="0,0"/>
                <v:stroke weight="0.5pt" color="#000000 [3204]" joinstyle="round"/>
                <v:imagedata o:title=""/>
                <o:lock v:ext="edit" aspectratio="f"/>
                <v:textbox>
                  <w:txbxContent>
                    <w:p w14:paraId="732D8901">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浙甜922植株图</w:t>
                      </w:r>
                    </w:p>
                    <w:p w14:paraId="5E1C003E">
                      <w:pPr>
                        <w:rPr>
                          <w:rFonts w:hint="default"/>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CK</w:t>
                      </w:r>
                    </w:p>
                  </w:txbxContent>
                </v:textbox>
              </v:shape>
            </w:pict>
          </mc:Fallback>
        </mc:AlternateContent>
      </w:r>
      <w:r>
        <w:rPr>
          <w:rFonts w:hint="default"/>
          <w:lang w:val="en-US" w:eastAsia="zh-CN"/>
        </w:rPr>
        <w:drawing>
          <wp:inline distT="0" distB="0" distL="114300" distR="114300">
            <wp:extent cx="8155305" cy="5263515"/>
            <wp:effectExtent l="0" t="0" r="9525" b="13335"/>
            <wp:docPr id="6" name="图片 6" descr="DSC_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SC_3085"/>
                    <pic:cNvPicPr>
                      <a:picLocks noChangeAspect="1"/>
                    </pic:cNvPicPr>
                  </pic:nvPicPr>
                  <pic:blipFill>
                    <a:blip r:embed="rId7"/>
                    <a:stretch>
                      <a:fillRect/>
                    </a:stretch>
                  </pic:blipFill>
                  <pic:spPr>
                    <a:xfrm rot="16200000">
                      <a:off x="0" y="0"/>
                      <a:ext cx="8155305" cy="5263515"/>
                    </a:xfrm>
                    <a:prstGeom prst="rect">
                      <a:avLst/>
                    </a:prstGeom>
                  </pic:spPr>
                </pic:pic>
              </a:graphicData>
            </a:graphic>
          </wp:inline>
        </w:drawing>
      </w:r>
    </w:p>
    <w:p w14:paraId="08A3265A">
      <w:pPr>
        <w:numPr>
          <w:ilvl w:val="0"/>
          <w:numId w:val="0"/>
        </w:numPr>
        <w:ind w:left="0" w:leftChars="0" w:firstLine="0" w:firstLineChars="0"/>
        <w:jc w:val="left"/>
        <w:rPr>
          <w:rFonts w:hint="eastAsia" w:asciiTheme="minorHAnsi" w:hAnsiTheme="minorHAnsi" w:eastAsiaTheme="minorEastAsia" w:cstheme="minorBidi"/>
          <w:kern w:val="2"/>
          <w:sz w:val="21"/>
          <w:szCs w:val="24"/>
          <w:lang w:val="en-US" w:eastAsia="zh-CN" w:bidi="ar-SA"/>
        </w:rPr>
      </w:pPr>
    </w:p>
    <w:p w14:paraId="6A89C5E4">
      <w:pPr>
        <w:numPr>
          <w:ilvl w:val="0"/>
          <w:numId w:val="0"/>
        </w:numPr>
        <w:ind w:left="0" w:leftChars="0" w:firstLine="0" w:firstLineChars="0"/>
        <w:jc w:val="left"/>
        <w:rPr>
          <w:rFonts w:hint="eastAsia" w:asciiTheme="minorHAnsi" w:hAnsiTheme="minorHAnsi" w:eastAsiaTheme="minorEastAsia" w:cstheme="minorBidi"/>
          <w:kern w:val="2"/>
          <w:sz w:val="21"/>
          <w:szCs w:val="24"/>
          <w:lang w:val="en-US" w:eastAsia="zh-CN" w:bidi="ar-SA"/>
        </w:rPr>
      </w:pPr>
    </w:p>
    <w:p w14:paraId="250BD47E">
      <w:pPr>
        <w:numPr>
          <w:ilvl w:val="0"/>
          <w:numId w:val="0"/>
        </w:numPr>
        <w:ind w:left="0" w:leftChars="0" w:firstLine="0" w:firstLineChars="0"/>
        <w:jc w:val="left"/>
        <w:rPr>
          <w:rFonts w:hint="eastAsia" w:asciiTheme="minorHAnsi" w:hAnsiTheme="minorHAnsi" w:eastAsiaTheme="minorEastAsia" w:cstheme="minorBidi"/>
          <w:kern w:val="2"/>
          <w:sz w:val="21"/>
          <w:szCs w:val="24"/>
          <w:lang w:val="en-US" w:eastAsia="zh-CN" w:bidi="ar-SA"/>
        </w:rPr>
      </w:pPr>
      <w:r>
        <w:rPr>
          <w:sz w:val="21"/>
        </w:rPr>
        <mc:AlternateContent>
          <mc:Choice Requires="wps">
            <w:drawing>
              <wp:anchor distT="0" distB="0" distL="114300" distR="114300" simplePos="0" relativeHeight="251662336" behindDoc="0" locked="0" layoutInCell="1" allowOverlap="1">
                <wp:simplePos x="0" y="0"/>
                <wp:positionH relativeFrom="column">
                  <wp:posOffset>320040</wp:posOffset>
                </wp:positionH>
                <wp:positionV relativeFrom="paragraph">
                  <wp:posOffset>403225</wp:posOffset>
                </wp:positionV>
                <wp:extent cx="1626870" cy="563880"/>
                <wp:effectExtent l="4445" t="5080" r="6985" b="21590"/>
                <wp:wrapNone/>
                <wp:docPr id="10" name="文本框 10"/>
                <wp:cNvGraphicFramePr/>
                <a:graphic xmlns:a="http://schemas.openxmlformats.org/drawingml/2006/main">
                  <a:graphicData uri="http://schemas.microsoft.com/office/word/2010/wordprocessingShape">
                    <wps:wsp>
                      <wps:cNvSpPr txBox="1"/>
                      <wps:spPr>
                        <a:xfrm>
                          <a:off x="0" y="0"/>
                          <a:ext cx="1626870" cy="563880"/>
                        </a:xfrm>
                        <a:prstGeom prst="rect">
                          <a:avLst/>
                        </a:prstGeom>
                        <a:solidFill>
                          <a:schemeClr val="tx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8BF36B">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浙甜922植株图</w:t>
                            </w:r>
                          </w:p>
                          <w:p w14:paraId="6A7E38A2">
                            <w:pPr>
                              <w:rPr>
                                <w:rFonts w:hint="default"/>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HT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2pt;margin-top:31.75pt;height:44.4pt;width:128.1pt;z-index:251662336;mso-width-relative:page;mso-height-relative:page;" fillcolor="#000000 [3213]" filled="t" stroked="t" coordsize="21600,21600" o:gfxdata="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MwwqLXZ&#10;AAAACQEAAA8AAAAAAAAAAQAgAAAAIgAAAGRycy9kb3ducmV2LnhtbFBLAQIUABQAAAAIAIdO4kB3&#10;aR80WAIAALkEAAAOAAAAAAAAAAEAIAAAACgBAABkcnMvZTJvRG9jLnhtbFBLBQYAAAAABgAGAFkB&#10;AADyBQAAAAA=&#10;">
                <v:fill on="t" focussize="0,0"/>
                <v:stroke weight="0.5pt" color="#000000 [3204]" joinstyle="round"/>
                <v:imagedata o:title=""/>
                <o:lock v:ext="edit" aspectratio="f"/>
                <v:textbox>
                  <w:txbxContent>
                    <w:p w14:paraId="0D8BF36B">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浙甜922植株图</w:t>
                      </w:r>
                    </w:p>
                    <w:p w14:paraId="6A7E38A2">
                      <w:pPr>
                        <w:rPr>
                          <w:rFonts w:hint="default"/>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HT</w:t>
                      </w:r>
                    </w:p>
                  </w:txbxContent>
                </v:textbox>
              </v:shape>
            </w:pict>
          </mc:Fallback>
        </mc:AlternateContent>
      </w:r>
      <w:r>
        <w:rPr>
          <w:rFonts w:hint="eastAsia" w:asciiTheme="minorHAnsi" w:hAnsiTheme="minorHAnsi" w:eastAsiaTheme="minorEastAsia" w:cstheme="minorBidi"/>
          <w:kern w:val="2"/>
          <w:sz w:val="21"/>
          <w:szCs w:val="24"/>
          <w:lang w:val="en-US" w:eastAsia="zh-CN" w:bidi="ar-SA"/>
        </w:rPr>
        <w:drawing>
          <wp:inline distT="0" distB="0" distL="114300" distR="114300">
            <wp:extent cx="7884795" cy="5263515"/>
            <wp:effectExtent l="0" t="0" r="13335" b="1905"/>
            <wp:docPr id="9" name="图片 9" descr="DSC_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SC_3086"/>
                    <pic:cNvPicPr>
                      <a:picLocks noChangeAspect="1"/>
                    </pic:cNvPicPr>
                  </pic:nvPicPr>
                  <pic:blipFill>
                    <a:blip r:embed="rId8"/>
                    <a:stretch>
                      <a:fillRect/>
                    </a:stretch>
                  </pic:blipFill>
                  <pic:spPr>
                    <a:xfrm rot="16200000">
                      <a:off x="0" y="0"/>
                      <a:ext cx="7884795" cy="5263515"/>
                    </a:xfrm>
                    <a:prstGeom prst="rect">
                      <a:avLst/>
                    </a:prstGeom>
                  </pic:spPr>
                </pic:pic>
              </a:graphicData>
            </a:graphic>
          </wp:inline>
        </w:drawing>
      </w:r>
    </w:p>
    <w:p w14:paraId="21CA8352">
      <w:pPr>
        <w:numPr>
          <w:ilvl w:val="0"/>
          <w:numId w:val="0"/>
        </w:numPr>
        <w:ind w:left="0" w:leftChars="0" w:firstLine="0" w:firstLineChars="0"/>
        <w:jc w:val="left"/>
        <w:rPr>
          <w:rFonts w:hint="eastAsia" w:asciiTheme="minorHAnsi" w:hAnsiTheme="minorHAnsi" w:eastAsiaTheme="minorEastAsia" w:cstheme="minorBidi"/>
          <w:kern w:val="2"/>
          <w:sz w:val="21"/>
          <w:szCs w:val="24"/>
          <w:lang w:val="en-US" w:eastAsia="zh-CN" w:bidi="ar-SA"/>
        </w:rPr>
      </w:pPr>
    </w:p>
    <w:p w14:paraId="4F0DEDE4">
      <w:pPr>
        <w:numPr>
          <w:ilvl w:val="0"/>
          <w:numId w:val="0"/>
        </w:numPr>
        <w:ind w:left="0" w:leftChars="0" w:firstLine="0" w:firstLineChars="0"/>
        <w:jc w:val="left"/>
        <w:rPr>
          <w:rFonts w:hint="eastAsia" w:cstheme="minorBidi"/>
          <w:kern w:val="2"/>
          <w:sz w:val="21"/>
          <w:szCs w:val="24"/>
          <w:lang w:val="en-US" w:eastAsia="zh-CN" w:bidi="ar-SA"/>
        </w:rPr>
      </w:pPr>
    </w:p>
    <w:p w14:paraId="5C761B17">
      <w:pPr>
        <w:numPr>
          <w:ilvl w:val="0"/>
          <w:numId w:val="0"/>
        </w:numPr>
        <w:ind w:left="0" w:leftChars="0" w:firstLine="0" w:firstLineChars="0"/>
        <w:jc w:val="left"/>
        <w:rPr>
          <w:rFonts w:hint="eastAsia" w:cstheme="minorBidi"/>
          <w:kern w:val="2"/>
          <w:sz w:val="21"/>
          <w:szCs w:val="24"/>
          <w:lang w:val="en-US" w:eastAsia="zh-CN" w:bidi="ar-SA"/>
        </w:rPr>
      </w:pPr>
    </w:p>
    <w:p w14:paraId="5632497E">
      <w:pPr>
        <w:numPr>
          <w:ilvl w:val="0"/>
          <w:numId w:val="0"/>
        </w:numPr>
        <w:ind w:left="0" w:leftChars="0" w:firstLine="0" w:firstLineChars="0"/>
        <w:jc w:val="left"/>
        <w:rPr>
          <w:rFonts w:hint="eastAsia" w:cstheme="minorBidi"/>
          <w:kern w:val="2"/>
          <w:sz w:val="21"/>
          <w:szCs w:val="24"/>
          <w:lang w:val="en-US" w:eastAsia="zh-CN" w:bidi="ar-SA"/>
        </w:rPr>
      </w:pPr>
    </w:p>
    <w:p w14:paraId="5D61B953">
      <w:pPr>
        <w:numPr>
          <w:ilvl w:val="0"/>
          <w:numId w:val="0"/>
        </w:numPr>
        <w:ind w:left="0" w:leftChars="0" w:firstLine="0" w:firstLineChars="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5.果穗对比图</w:t>
      </w:r>
    </w:p>
    <w:p w14:paraId="177EFF57">
      <w:pPr>
        <w:numPr>
          <w:ilvl w:val="0"/>
          <w:numId w:val="0"/>
        </w:numPr>
        <w:ind w:left="0" w:leftChars="0" w:firstLine="0" w:firstLineChars="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 xml:space="preserve">  高温处理导致两个品种果穗籽粒排布均明显不饱满，粤甜16HT组果穗上半部分没有籽粒，产生粒位效应，其余籽粒皆为败育；浙甜922HT组果穗籽粒排布参差不齐且籽粒干瘪。</w:t>
      </w:r>
    </w:p>
    <w:p w14:paraId="3E6C5DEA">
      <w:pPr>
        <w:numPr>
          <w:ilvl w:val="0"/>
          <w:numId w:val="0"/>
        </w:numPr>
        <w:ind w:left="0" w:leftChars="0" w:firstLine="0" w:firstLineChars="0"/>
        <w:jc w:val="left"/>
        <w:rPr>
          <w:rFonts w:hint="default" w:asciiTheme="minorHAnsi" w:hAnsiTheme="minorHAnsi" w:eastAsiaTheme="minorEastAsia" w:cstheme="minorBidi"/>
          <w:kern w:val="2"/>
          <w:sz w:val="21"/>
          <w:szCs w:val="24"/>
          <w:lang w:val="en-US" w:eastAsia="zh-CN" w:bidi="ar-SA"/>
        </w:rPr>
      </w:pPr>
    </w:p>
    <w:p w14:paraId="1CA48163">
      <w:pPr>
        <w:numPr>
          <w:ilvl w:val="0"/>
          <w:numId w:val="0"/>
        </w:numPr>
        <w:ind w:left="0" w:leftChars="0" w:firstLine="0" w:firstLineChars="0"/>
        <w:jc w:val="left"/>
        <w:rPr>
          <w:rFonts w:hint="default" w:asciiTheme="minorHAnsi" w:hAnsiTheme="minorHAnsi" w:eastAsiaTheme="minorEastAsia" w:cstheme="minorBidi"/>
          <w:kern w:val="2"/>
          <w:sz w:val="21"/>
          <w:szCs w:val="24"/>
          <w:lang w:val="en-US" w:eastAsia="zh-CN" w:bidi="ar-SA"/>
        </w:rPr>
      </w:pPr>
    </w:p>
    <w:p w14:paraId="6B254121">
      <w:pPr>
        <w:numPr>
          <w:ilvl w:val="0"/>
          <w:numId w:val="0"/>
        </w:numPr>
        <w:ind w:left="0" w:leftChars="0" w:firstLine="0" w:firstLineChars="0"/>
        <w:jc w:val="left"/>
        <w:rPr>
          <w:rFonts w:hint="eastAsia" w:cstheme="minorBidi"/>
          <w:kern w:val="2"/>
          <w:sz w:val="21"/>
          <w:szCs w:val="24"/>
          <w:lang w:val="en-US" w:eastAsia="zh-CN" w:bidi="ar-SA"/>
        </w:rPr>
      </w:pPr>
      <w:r>
        <w:rPr>
          <w:sz w:val="21"/>
        </w:rPr>
        <mc:AlternateContent>
          <mc:Choice Requires="wps">
            <w:drawing>
              <wp:anchor distT="0" distB="0" distL="114300" distR="114300" simplePos="0" relativeHeight="251663360" behindDoc="0" locked="0" layoutInCell="1" allowOverlap="1">
                <wp:simplePos x="0" y="0"/>
                <wp:positionH relativeFrom="column">
                  <wp:posOffset>159385</wp:posOffset>
                </wp:positionH>
                <wp:positionV relativeFrom="paragraph">
                  <wp:posOffset>449580</wp:posOffset>
                </wp:positionV>
                <wp:extent cx="1355725" cy="338455"/>
                <wp:effectExtent l="4445" t="4445" r="11430" b="19050"/>
                <wp:wrapNone/>
                <wp:docPr id="13" name="文本框 13"/>
                <wp:cNvGraphicFramePr/>
                <a:graphic xmlns:a="http://schemas.openxmlformats.org/drawingml/2006/main">
                  <a:graphicData uri="http://schemas.microsoft.com/office/word/2010/wordprocessingShape">
                    <wps:wsp>
                      <wps:cNvSpPr txBox="1"/>
                      <wps:spPr>
                        <a:xfrm>
                          <a:off x="1302385" y="1562100"/>
                          <a:ext cx="1355725" cy="338455"/>
                        </a:xfrm>
                        <a:prstGeom prst="rect">
                          <a:avLst/>
                        </a:prstGeom>
                        <a:solidFill>
                          <a:schemeClr val="tx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B1FB27A">
                            <w:pPr>
                              <w:rPr>
                                <w:rFonts w:hint="default" w:eastAsiaTheme="minor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粤甜16果穗图（CK）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5pt;margin-top:35.4pt;height:26.65pt;width:106.75pt;z-index:251663360;mso-width-relative:page;mso-height-relative:page;" fillcolor="#000000 [3213]" filled="t" stroked="t" coordsize="21600,21600" o:gfxdata="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lUmrbaAAAACQEAAA8AAAAAAAAAAQAgAAAAIgAAAGRycy9kb3ducmV2LnhtbFBLAQIUABQA&#10;AAAIAIdO4kCWQstdYAIAAMUEAAAOAAAAAAAAAAEAIAAAACkBAABkcnMvZTJvRG9jLnhtbFBLBQYA&#10;AAAABgAGAFkBAAD7BQAAAAA=&#10;">
                <v:fill on="t" focussize="0,0"/>
                <v:stroke weight="0.5pt" color="#000000 [3204]" joinstyle="round"/>
                <v:imagedata o:title=""/>
                <o:lock v:ext="edit" aspectratio="f"/>
                <v:textbox>
                  <w:txbxContent>
                    <w:p w14:paraId="7B1FB27A">
                      <w:pPr>
                        <w:rPr>
                          <w:rFonts w:hint="default" w:eastAsiaTheme="minor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粤甜16果穗图（CK）</w:t>
                      </w:r>
                    </w:p>
                  </w:txbxContent>
                </v:textbox>
              </v:shape>
            </w:pict>
          </mc:Fallback>
        </mc:AlternateContent>
      </w:r>
      <w:r>
        <w:rPr>
          <w:rFonts w:hint="eastAsia" w:cstheme="minorBidi"/>
          <w:kern w:val="2"/>
          <w:sz w:val="21"/>
          <w:szCs w:val="24"/>
          <w:lang w:val="en-US" w:eastAsia="zh-CN" w:bidi="ar-SA"/>
        </w:rPr>
        <w:drawing>
          <wp:inline distT="0" distB="0" distL="114300" distR="114300">
            <wp:extent cx="5258435" cy="3508375"/>
            <wp:effectExtent l="0" t="0" r="18415" b="15875"/>
            <wp:docPr id="11" name="图片 11" descr="4b62072946a95d5b26bf4f2789f6b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b62072946a95d5b26bf4f2789f6bec4"/>
                    <pic:cNvPicPr>
                      <a:picLocks noChangeAspect="1"/>
                    </pic:cNvPicPr>
                  </pic:nvPicPr>
                  <pic:blipFill>
                    <a:blip r:embed="rId9"/>
                    <a:stretch>
                      <a:fillRect/>
                    </a:stretch>
                  </pic:blipFill>
                  <pic:spPr>
                    <a:xfrm>
                      <a:off x="0" y="0"/>
                      <a:ext cx="5258435" cy="3508375"/>
                    </a:xfrm>
                    <a:prstGeom prst="rect">
                      <a:avLst/>
                    </a:prstGeom>
                  </pic:spPr>
                </pic:pic>
              </a:graphicData>
            </a:graphic>
          </wp:inline>
        </w:drawing>
      </w:r>
    </w:p>
    <w:p w14:paraId="008CA045">
      <w:pPr>
        <w:numPr>
          <w:ilvl w:val="0"/>
          <w:numId w:val="0"/>
        </w:numPr>
        <w:ind w:left="0" w:leftChars="0" w:firstLine="0" w:firstLineChars="0"/>
        <w:jc w:val="left"/>
        <w:rPr>
          <w:rFonts w:hint="eastAsia" w:cstheme="minorBidi"/>
          <w:kern w:val="2"/>
          <w:sz w:val="21"/>
          <w:szCs w:val="24"/>
          <w:lang w:val="en-US" w:eastAsia="zh-CN" w:bidi="ar-SA"/>
        </w:rPr>
      </w:pPr>
    </w:p>
    <w:p w14:paraId="4D4DBEB9">
      <w:pPr>
        <w:numPr>
          <w:ilvl w:val="0"/>
          <w:numId w:val="0"/>
        </w:numPr>
        <w:ind w:left="0" w:leftChars="0" w:firstLine="0" w:firstLineChars="0"/>
        <w:jc w:val="left"/>
        <w:rPr>
          <w:rFonts w:hint="eastAsia" w:cstheme="minorBidi"/>
          <w:kern w:val="2"/>
          <w:sz w:val="21"/>
          <w:szCs w:val="24"/>
          <w:lang w:val="en-US" w:eastAsia="zh-CN" w:bidi="ar-SA"/>
        </w:rPr>
      </w:pPr>
    </w:p>
    <w:p w14:paraId="434B9B52">
      <w:pPr>
        <w:numPr>
          <w:ilvl w:val="0"/>
          <w:numId w:val="0"/>
        </w:numPr>
        <w:ind w:left="0" w:leftChars="0" w:firstLine="0" w:firstLineChars="0"/>
        <w:jc w:val="left"/>
        <w:rPr>
          <w:rFonts w:hint="eastAsia" w:cstheme="minorBidi"/>
          <w:kern w:val="2"/>
          <w:sz w:val="21"/>
          <w:szCs w:val="24"/>
          <w:lang w:val="en-US" w:eastAsia="zh-CN" w:bidi="ar-SA"/>
        </w:rPr>
      </w:pPr>
    </w:p>
    <w:p w14:paraId="471FA2E2">
      <w:pPr>
        <w:numPr>
          <w:ilvl w:val="0"/>
          <w:numId w:val="0"/>
        </w:numPr>
        <w:ind w:left="0" w:leftChars="0" w:firstLine="0" w:firstLineChars="0"/>
        <w:jc w:val="left"/>
        <w:rPr>
          <w:rFonts w:hint="eastAsia" w:cstheme="minorBidi"/>
          <w:kern w:val="2"/>
          <w:sz w:val="21"/>
          <w:szCs w:val="24"/>
          <w:lang w:val="en-US" w:eastAsia="zh-CN" w:bidi="ar-SA"/>
        </w:rPr>
      </w:pPr>
      <w:r>
        <w:rPr>
          <w:sz w:val="21"/>
        </w:rPr>
        <mc:AlternateContent>
          <mc:Choice Requires="wps">
            <w:drawing>
              <wp:anchor distT="0" distB="0" distL="114300" distR="114300" simplePos="0" relativeHeight="251664384" behindDoc="0" locked="0" layoutInCell="1" allowOverlap="1">
                <wp:simplePos x="0" y="0"/>
                <wp:positionH relativeFrom="column">
                  <wp:posOffset>222885</wp:posOffset>
                </wp:positionH>
                <wp:positionV relativeFrom="paragraph">
                  <wp:posOffset>257810</wp:posOffset>
                </wp:positionV>
                <wp:extent cx="1377315" cy="285750"/>
                <wp:effectExtent l="4445" t="4445" r="8890" b="14605"/>
                <wp:wrapNone/>
                <wp:docPr id="17" name="文本框 17"/>
                <wp:cNvGraphicFramePr/>
                <a:graphic xmlns:a="http://schemas.openxmlformats.org/drawingml/2006/main">
                  <a:graphicData uri="http://schemas.microsoft.com/office/word/2010/wordprocessingShape">
                    <wps:wsp>
                      <wps:cNvSpPr txBox="1"/>
                      <wps:spPr>
                        <a:xfrm>
                          <a:off x="1382395" y="5734050"/>
                          <a:ext cx="1377315" cy="285750"/>
                        </a:xfrm>
                        <a:prstGeom prst="rect">
                          <a:avLst/>
                        </a:prstGeom>
                        <a:solidFill>
                          <a:schemeClr val="tx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EC49FF2">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粤甜16果穗图（HT）</w:t>
                            </w:r>
                          </w:p>
                          <w:p w14:paraId="2632366D">
                            <w:pPr>
                              <w:rPr>
                                <w:rFonts w:hint="default"/>
                                <w:color w:val="FFFFFF" w:themeColor="background1"/>
                                <w:lang w:val="en-US" w:eastAsia="zh-CN"/>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5pt;margin-top:20.3pt;height:22.5pt;width:108.45pt;z-index:251664384;mso-width-relative:page;mso-height-relative:page;" fillcolor="#000000 [3213]" filled="t" stroked="t" coordsize="21600,21600" o:gfxdata="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kf+3zZAAAACAEAAA8AAAAAAAAAAQAgAAAAIgAAAGRycy9kb3ducmV2LnhtbFBLAQIUABQA&#10;AAAIAIdO4kC0PsBwYQIAAMUEAAAOAAAAAAAAAAEAIAAAACgBAABkcnMvZTJvRG9jLnhtbFBLBQYA&#10;AAAABgAGAFkBAAD7BQAAAAA=&#10;">
                <v:fill on="t" focussize="0,0"/>
                <v:stroke weight="0.5pt" color="#000000 [3204]" joinstyle="round"/>
                <v:imagedata o:title=""/>
                <o:lock v:ext="edit" aspectratio="f"/>
                <v:textbox>
                  <w:txbxContent>
                    <w:p w14:paraId="1EC49FF2">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粤甜16果穗图（HT）</w:t>
                      </w:r>
                    </w:p>
                    <w:p w14:paraId="2632366D">
                      <w:pPr>
                        <w:rPr>
                          <w:rFonts w:hint="default"/>
                          <w:color w:val="FFFFFF" w:themeColor="background1"/>
                          <w:lang w:val="en-US" w:eastAsia="zh-CN"/>
                          <w14:textFill>
                            <w14:solidFill>
                              <w14:schemeClr w14:val="bg1"/>
                            </w14:solidFill>
                          </w14:textFill>
                        </w:rPr>
                      </w:pPr>
                    </w:p>
                  </w:txbxContent>
                </v:textbox>
              </v:shape>
            </w:pict>
          </mc:Fallback>
        </mc:AlternateContent>
      </w:r>
      <w:r>
        <w:rPr>
          <w:rFonts w:hint="eastAsia" w:cstheme="minorBidi"/>
          <w:kern w:val="2"/>
          <w:sz w:val="21"/>
          <w:szCs w:val="24"/>
          <w:lang w:val="en-US" w:eastAsia="zh-CN" w:bidi="ar-SA"/>
        </w:rPr>
        <w:drawing>
          <wp:inline distT="0" distB="0" distL="114300" distR="114300">
            <wp:extent cx="5262880" cy="3512820"/>
            <wp:effectExtent l="0" t="0" r="13970" b="11430"/>
            <wp:docPr id="12" name="图片 12" descr="DSC_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SC_3121"/>
                    <pic:cNvPicPr>
                      <a:picLocks noChangeAspect="1"/>
                    </pic:cNvPicPr>
                  </pic:nvPicPr>
                  <pic:blipFill>
                    <a:blip r:embed="rId10"/>
                    <a:stretch>
                      <a:fillRect/>
                    </a:stretch>
                  </pic:blipFill>
                  <pic:spPr>
                    <a:xfrm>
                      <a:off x="0" y="0"/>
                      <a:ext cx="5262880" cy="3512820"/>
                    </a:xfrm>
                    <a:prstGeom prst="rect">
                      <a:avLst/>
                    </a:prstGeom>
                  </pic:spPr>
                </pic:pic>
              </a:graphicData>
            </a:graphic>
          </wp:inline>
        </w:drawing>
      </w:r>
    </w:p>
    <w:p w14:paraId="1F85531B">
      <w:pPr>
        <w:numPr>
          <w:ilvl w:val="0"/>
          <w:numId w:val="0"/>
        </w:numPr>
        <w:ind w:left="0" w:leftChars="0" w:firstLine="0" w:firstLineChars="0"/>
        <w:jc w:val="left"/>
        <w:rPr>
          <w:rFonts w:hint="eastAsia" w:cstheme="minorBidi"/>
          <w:kern w:val="2"/>
          <w:sz w:val="21"/>
          <w:szCs w:val="24"/>
          <w:lang w:val="en-US" w:eastAsia="zh-CN" w:bidi="ar-SA"/>
        </w:rPr>
      </w:pPr>
    </w:p>
    <w:p w14:paraId="5175B260">
      <w:pPr>
        <w:numPr>
          <w:ilvl w:val="0"/>
          <w:numId w:val="0"/>
        </w:numPr>
        <w:ind w:left="0" w:leftChars="0" w:firstLine="0" w:firstLineChars="0"/>
        <w:jc w:val="left"/>
        <w:rPr>
          <w:rFonts w:hint="eastAsia" w:cstheme="minorBidi"/>
          <w:kern w:val="2"/>
          <w:sz w:val="21"/>
          <w:szCs w:val="24"/>
          <w:lang w:val="en-US" w:eastAsia="zh-CN" w:bidi="ar-SA"/>
        </w:rPr>
      </w:pPr>
    </w:p>
    <w:p w14:paraId="18DFD299">
      <w:pPr>
        <w:numPr>
          <w:ilvl w:val="0"/>
          <w:numId w:val="0"/>
        </w:numPr>
        <w:ind w:left="0" w:leftChars="0" w:firstLine="0" w:firstLineChars="0"/>
        <w:jc w:val="left"/>
        <w:rPr>
          <w:rFonts w:hint="eastAsia" w:cstheme="minorBidi"/>
          <w:kern w:val="2"/>
          <w:sz w:val="21"/>
          <w:szCs w:val="24"/>
          <w:lang w:val="en-US" w:eastAsia="zh-CN" w:bidi="ar-SA"/>
        </w:rPr>
      </w:pPr>
    </w:p>
    <w:p w14:paraId="4239DD11">
      <w:pPr>
        <w:numPr>
          <w:ilvl w:val="0"/>
          <w:numId w:val="0"/>
        </w:numPr>
        <w:ind w:left="0" w:leftChars="0" w:firstLine="0" w:firstLineChars="0"/>
        <w:jc w:val="left"/>
        <w:rPr>
          <w:rFonts w:hint="eastAsia" w:cstheme="minorBidi"/>
          <w:kern w:val="2"/>
          <w:sz w:val="21"/>
          <w:szCs w:val="24"/>
          <w:lang w:val="en-US" w:eastAsia="zh-CN" w:bidi="ar-SA"/>
        </w:rPr>
      </w:pPr>
    </w:p>
    <w:p w14:paraId="292F1995">
      <w:pPr>
        <w:numPr>
          <w:ilvl w:val="0"/>
          <w:numId w:val="0"/>
        </w:numPr>
        <w:ind w:left="0" w:leftChars="0" w:firstLine="0" w:firstLineChars="0"/>
        <w:jc w:val="left"/>
        <w:rPr>
          <w:rFonts w:hint="eastAsia" w:cstheme="minorBidi"/>
          <w:kern w:val="2"/>
          <w:sz w:val="21"/>
          <w:szCs w:val="24"/>
          <w:lang w:val="en-US" w:eastAsia="zh-CN" w:bidi="ar-SA"/>
        </w:rPr>
      </w:pPr>
    </w:p>
    <w:p w14:paraId="3D6E6218">
      <w:pPr>
        <w:numPr>
          <w:ilvl w:val="0"/>
          <w:numId w:val="0"/>
        </w:numPr>
        <w:ind w:left="0" w:leftChars="0" w:firstLine="0" w:firstLineChars="0"/>
        <w:jc w:val="left"/>
        <w:rPr>
          <w:rFonts w:hint="eastAsia" w:cstheme="minorBidi"/>
          <w:kern w:val="2"/>
          <w:sz w:val="21"/>
          <w:szCs w:val="24"/>
          <w:lang w:val="en-US" w:eastAsia="zh-CN" w:bidi="ar-SA"/>
        </w:rPr>
      </w:pPr>
      <w:r>
        <w:rPr>
          <w:rFonts w:hint="eastAsia" w:cstheme="minorBidi"/>
          <w:kern w:val="2"/>
          <w:sz w:val="21"/>
          <w:szCs w:val="24"/>
          <w:lang w:val="en-US" w:eastAsia="zh-CN" w:bidi="ar-SA"/>
        </w:rPr>
        <w:drawing>
          <wp:inline distT="0" distB="0" distL="114300" distR="114300">
            <wp:extent cx="5264150" cy="7018655"/>
            <wp:effectExtent l="0" t="0" r="12700" b="10795"/>
            <wp:docPr id="26" name="图片 26" descr="a9d7d1247d66d1b50a3a1916eeeec3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9d7d1247d66d1b50a3a1916eeeec35f"/>
                    <pic:cNvPicPr>
                      <a:picLocks noChangeAspect="1"/>
                    </pic:cNvPicPr>
                  </pic:nvPicPr>
                  <pic:blipFill>
                    <a:blip r:embed="rId11"/>
                    <a:stretch>
                      <a:fillRect/>
                    </a:stretch>
                  </pic:blipFill>
                  <pic:spPr>
                    <a:xfrm>
                      <a:off x="0" y="0"/>
                      <a:ext cx="5264150" cy="7018655"/>
                    </a:xfrm>
                    <a:prstGeom prst="rect">
                      <a:avLst/>
                    </a:prstGeom>
                  </pic:spPr>
                </pic:pic>
              </a:graphicData>
            </a:graphic>
          </wp:inline>
        </w:drawing>
      </w:r>
      <w:r>
        <w:rPr>
          <w:sz w:val="21"/>
        </w:rPr>
        <mc:AlternateContent>
          <mc:Choice Requires="wps">
            <w:drawing>
              <wp:anchor distT="0" distB="0" distL="114300" distR="114300" simplePos="0" relativeHeight="251668480" behindDoc="0" locked="0" layoutInCell="1" allowOverlap="1">
                <wp:simplePos x="0" y="0"/>
                <wp:positionH relativeFrom="column">
                  <wp:posOffset>266065</wp:posOffset>
                </wp:positionH>
                <wp:positionV relativeFrom="paragraph">
                  <wp:posOffset>474980</wp:posOffset>
                </wp:positionV>
                <wp:extent cx="1502410" cy="571500"/>
                <wp:effectExtent l="4445" t="4445" r="17145" b="14605"/>
                <wp:wrapNone/>
                <wp:docPr id="27" name="文本框 27"/>
                <wp:cNvGraphicFramePr/>
                <a:graphic xmlns:a="http://schemas.openxmlformats.org/drawingml/2006/main">
                  <a:graphicData uri="http://schemas.microsoft.com/office/word/2010/wordprocessingShape">
                    <wps:wsp>
                      <wps:cNvSpPr txBox="1"/>
                      <wps:spPr>
                        <a:xfrm>
                          <a:off x="1409065" y="1587500"/>
                          <a:ext cx="1502410" cy="571500"/>
                        </a:xfrm>
                        <a:prstGeom prst="rect">
                          <a:avLst/>
                        </a:prstGeom>
                        <a:solidFill>
                          <a:schemeClr val="tx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7E8D1D">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浙甜922果穗图（HT）</w:t>
                            </w:r>
                          </w:p>
                          <w:p w14:paraId="0994319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5pt;margin-top:37.4pt;height:45pt;width:118.3pt;z-index:251668480;mso-width-relative:page;mso-height-relative:page;" fillcolor="#000000 [3213]" filled="t" stroked="t" coordsize="21600,21600" o:gfxdata="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r8bRtkAAAAJAQAADwAAAAAAAAABACAAAAAiAAAAZHJzL2Rvd25yZXYueG1sUEsBAhQA&#10;FAAAAAgAh07iQOK8rPNjAgAAxQQAAA4AAAAAAAAAAQAgAAAAKAEAAGRycy9lMm9Eb2MueG1sUEsF&#10;BgAAAAAGAAYAWQEAAP0FAAAAAA==&#10;">
                <v:fill on="t" focussize="0,0"/>
                <v:stroke weight="0.5pt" color="#000000 [3204]" joinstyle="round"/>
                <v:imagedata o:title=""/>
                <o:lock v:ext="edit" aspectratio="f"/>
                <v:textbox>
                  <w:txbxContent>
                    <w:p w14:paraId="3E7E8D1D">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浙甜922果穗图（HT）</w:t>
                      </w:r>
                    </w:p>
                    <w:p w14:paraId="09943191"/>
                  </w:txbxContent>
                </v:textbox>
              </v:shape>
            </w:pict>
          </mc:Fallback>
        </mc:AlternateContent>
      </w:r>
    </w:p>
    <w:p w14:paraId="2394FE4C">
      <w:pPr>
        <w:numPr>
          <w:ilvl w:val="0"/>
          <w:numId w:val="0"/>
        </w:numPr>
        <w:ind w:left="0" w:leftChars="0" w:firstLine="0" w:firstLineChars="0"/>
        <w:jc w:val="left"/>
        <w:rPr>
          <w:rFonts w:hint="eastAsia" w:cstheme="minorBidi"/>
          <w:kern w:val="2"/>
          <w:sz w:val="21"/>
          <w:szCs w:val="24"/>
          <w:lang w:val="en-US" w:eastAsia="zh-CN" w:bidi="ar-SA"/>
        </w:rPr>
      </w:pPr>
    </w:p>
    <w:p w14:paraId="2C13510A">
      <w:pPr>
        <w:numPr>
          <w:ilvl w:val="0"/>
          <w:numId w:val="0"/>
        </w:numPr>
        <w:ind w:left="0" w:leftChars="0" w:firstLine="0" w:firstLineChars="0"/>
        <w:jc w:val="left"/>
        <w:rPr>
          <w:rFonts w:hint="eastAsia" w:cstheme="minorBidi"/>
          <w:kern w:val="2"/>
          <w:sz w:val="21"/>
          <w:szCs w:val="24"/>
          <w:lang w:val="en-US" w:eastAsia="zh-CN" w:bidi="ar-SA"/>
        </w:rPr>
      </w:pPr>
    </w:p>
    <w:p w14:paraId="08DEF2C8">
      <w:pPr>
        <w:numPr>
          <w:ilvl w:val="0"/>
          <w:numId w:val="0"/>
        </w:numPr>
        <w:ind w:left="0" w:leftChars="0" w:firstLine="0" w:firstLineChars="0"/>
        <w:jc w:val="left"/>
        <w:rPr>
          <w:rFonts w:hint="eastAsia" w:cstheme="minorBidi"/>
          <w:kern w:val="2"/>
          <w:sz w:val="21"/>
          <w:szCs w:val="24"/>
          <w:lang w:val="en-US" w:eastAsia="zh-CN" w:bidi="ar-SA"/>
        </w:rPr>
      </w:pPr>
    </w:p>
    <w:p w14:paraId="3EA56743">
      <w:pPr>
        <w:numPr>
          <w:ilvl w:val="0"/>
          <w:numId w:val="0"/>
        </w:numPr>
        <w:ind w:left="0" w:leftChars="0" w:firstLine="0" w:firstLineChars="0"/>
        <w:jc w:val="left"/>
        <w:rPr>
          <w:rFonts w:hint="eastAsia" w:cstheme="minorBidi"/>
          <w:kern w:val="2"/>
          <w:sz w:val="21"/>
          <w:szCs w:val="24"/>
          <w:lang w:val="en-US" w:eastAsia="zh-CN" w:bidi="ar-SA"/>
        </w:rPr>
      </w:pPr>
    </w:p>
    <w:p w14:paraId="02519D10">
      <w:pPr>
        <w:numPr>
          <w:ilvl w:val="0"/>
          <w:numId w:val="0"/>
        </w:numPr>
        <w:ind w:left="0" w:leftChars="0" w:firstLine="0" w:firstLineChars="0"/>
        <w:jc w:val="left"/>
        <w:rPr>
          <w:rFonts w:hint="eastAsia" w:cstheme="minorBidi"/>
          <w:kern w:val="2"/>
          <w:sz w:val="21"/>
          <w:szCs w:val="24"/>
          <w:lang w:val="en-US" w:eastAsia="zh-CN" w:bidi="ar-SA"/>
        </w:rPr>
      </w:pPr>
    </w:p>
    <w:p w14:paraId="05DD3A35">
      <w:pPr>
        <w:numPr>
          <w:ilvl w:val="0"/>
          <w:numId w:val="0"/>
        </w:numPr>
        <w:ind w:left="0" w:leftChars="0" w:firstLine="0" w:firstLineChars="0"/>
        <w:jc w:val="left"/>
        <w:rPr>
          <w:rFonts w:hint="eastAsia" w:cstheme="minorBidi"/>
          <w:kern w:val="2"/>
          <w:sz w:val="21"/>
          <w:szCs w:val="24"/>
          <w:lang w:val="en-US" w:eastAsia="zh-CN" w:bidi="ar-SA"/>
        </w:rPr>
      </w:pPr>
    </w:p>
    <w:p w14:paraId="1BA8ED96">
      <w:pPr>
        <w:numPr>
          <w:ilvl w:val="0"/>
          <w:numId w:val="0"/>
        </w:numPr>
        <w:ind w:left="0" w:leftChars="0" w:firstLine="0" w:firstLineChars="0"/>
        <w:jc w:val="left"/>
        <w:rPr>
          <w:rFonts w:hint="eastAsia" w:cstheme="minorBidi"/>
          <w:kern w:val="2"/>
          <w:sz w:val="21"/>
          <w:szCs w:val="24"/>
          <w:lang w:val="en-US" w:eastAsia="zh-CN" w:bidi="ar-SA"/>
        </w:rPr>
      </w:pPr>
    </w:p>
    <w:p w14:paraId="59F19631">
      <w:pPr>
        <w:numPr>
          <w:ilvl w:val="0"/>
          <w:numId w:val="0"/>
        </w:numPr>
        <w:ind w:left="0" w:leftChars="0" w:firstLine="0" w:firstLineChars="0"/>
        <w:jc w:val="left"/>
        <w:rPr>
          <w:rFonts w:hint="eastAsia" w:cstheme="minorBidi"/>
          <w:kern w:val="2"/>
          <w:sz w:val="21"/>
          <w:szCs w:val="24"/>
          <w:lang w:val="en-US" w:eastAsia="zh-CN" w:bidi="ar-SA"/>
        </w:rPr>
      </w:pPr>
    </w:p>
    <w:p w14:paraId="0A81EFE1">
      <w:pPr>
        <w:numPr>
          <w:ilvl w:val="0"/>
          <w:numId w:val="0"/>
        </w:numPr>
        <w:ind w:left="0" w:leftChars="0" w:firstLine="0" w:firstLineChars="0"/>
        <w:jc w:val="left"/>
        <w:rPr>
          <w:rFonts w:hint="eastAsia" w:cstheme="minorBidi"/>
          <w:kern w:val="2"/>
          <w:sz w:val="21"/>
          <w:szCs w:val="24"/>
          <w:lang w:val="en-US" w:eastAsia="zh-CN" w:bidi="ar-SA"/>
        </w:rPr>
      </w:pPr>
    </w:p>
    <w:p w14:paraId="423F8F49">
      <w:pPr>
        <w:numPr>
          <w:ilvl w:val="0"/>
          <w:numId w:val="0"/>
        </w:numPr>
        <w:ind w:left="0" w:leftChars="0" w:firstLine="0" w:firstLineChars="0"/>
        <w:jc w:val="left"/>
        <w:rPr>
          <w:rFonts w:hint="eastAsia" w:cstheme="minorBidi"/>
          <w:kern w:val="2"/>
          <w:sz w:val="21"/>
          <w:szCs w:val="24"/>
          <w:lang w:val="en-US" w:eastAsia="zh-CN" w:bidi="ar-SA"/>
        </w:rPr>
      </w:pPr>
      <w:r>
        <w:rPr>
          <w:sz w:val="21"/>
        </w:rPr>
        <mc:AlternateContent>
          <mc:Choice Requires="wps">
            <w:drawing>
              <wp:anchor distT="0" distB="0" distL="114300" distR="114300" simplePos="0" relativeHeight="251669504" behindDoc="0" locked="0" layoutInCell="1" allowOverlap="1">
                <wp:simplePos x="0" y="0"/>
                <wp:positionH relativeFrom="column">
                  <wp:posOffset>201295</wp:posOffset>
                </wp:positionH>
                <wp:positionV relativeFrom="paragraph">
                  <wp:posOffset>689610</wp:posOffset>
                </wp:positionV>
                <wp:extent cx="1833880" cy="611505"/>
                <wp:effectExtent l="4445" t="4445" r="9525" b="12700"/>
                <wp:wrapNone/>
                <wp:docPr id="29" name="文本框 29"/>
                <wp:cNvGraphicFramePr/>
                <a:graphic xmlns:a="http://schemas.openxmlformats.org/drawingml/2006/main">
                  <a:graphicData uri="http://schemas.microsoft.com/office/word/2010/wordprocessingShape">
                    <wps:wsp>
                      <wps:cNvSpPr txBox="1"/>
                      <wps:spPr>
                        <a:xfrm>
                          <a:off x="1344295" y="2000250"/>
                          <a:ext cx="1833880" cy="611505"/>
                        </a:xfrm>
                        <a:prstGeom prst="rect">
                          <a:avLst/>
                        </a:prstGeom>
                        <a:solidFill>
                          <a:schemeClr val="tx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472C2D">
                            <w:pPr>
                              <w:rPr>
                                <w:rFonts w:hint="default" w:eastAsiaTheme="minor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浙甜922果穗图（CK）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5pt;margin-top:54.3pt;height:48.15pt;width:144.4pt;z-index:251669504;mso-width-relative:page;mso-height-relative:page;" fillcolor="#000000 [3213]" filled="t" stroked="t" coordsize="21600,21600" o:gfxdata="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9dSz9sAAAAKAQAADwAAAAAAAAABACAAAAAiAAAAZHJzL2Rvd25yZXYueG1sUEsBAhQA&#10;FAAAAAgAh07iQNlHpnBhAgAAxQQAAA4AAAAAAAAAAQAgAAAAKgEAAGRycy9lMm9Eb2MueG1sUEsF&#10;BgAAAAAGAAYAWQEAAP0FAAAAAA==&#10;">
                <v:fill on="t" focussize="0,0"/>
                <v:stroke weight="0.5pt" color="#000000 [3204]" joinstyle="round"/>
                <v:imagedata o:title=""/>
                <o:lock v:ext="edit" aspectratio="f"/>
                <v:textbox>
                  <w:txbxContent>
                    <w:p w14:paraId="00472C2D">
                      <w:pPr>
                        <w:rPr>
                          <w:rFonts w:hint="default" w:eastAsiaTheme="minor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浙甜922果穗图（CK）</w:t>
                      </w:r>
                    </w:p>
                  </w:txbxContent>
                </v:textbox>
              </v:shape>
            </w:pict>
          </mc:Fallback>
        </mc:AlternateContent>
      </w:r>
      <w:r>
        <w:rPr>
          <w:rFonts w:hint="eastAsia" w:cstheme="minorBidi"/>
          <w:kern w:val="2"/>
          <w:sz w:val="21"/>
          <w:szCs w:val="24"/>
          <w:lang w:val="en-US" w:eastAsia="zh-CN" w:bidi="ar-SA"/>
        </w:rPr>
        <w:drawing>
          <wp:inline distT="0" distB="0" distL="114300" distR="114300">
            <wp:extent cx="5258435" cy="6885305"/>
            <wp:effectExtent l="0" t="0" r="18415" b="10795"/>
            <wp:docPr id="28" name="图片 28" descr="fe39acfb73e07aef1f9038b354344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e39acfb73e07aef1f9038b354344aa0"/>
                    <pic:cNvPicPr>
                      <a:picLocks noChangeAspect="1"/>
                    </pic:cNvPicPr>
                  </pic:nvPicPr>
                  <pic:blipFill>
                    <a:blip r:embed="rId12"/>
                    <a:stretch>
                      <a:fillRect/>
                    </a:stretch>
                  </pic:blipFill>
                  <pic:spPr>
                    <a:xfrm>
                      <a:off x="0" y="0"/>
                      <a:ext cx="5258435" cy="6885305"/>
                    </a:xfrm>
                    <a:prstGeom prst="rect">
                      <a:avLst/>
                    </a:prstGeom>
                  </pic:spPr>
                </pic:pic>
              </a:graphicData>
            </a:graphic>
          </wp:inline>
        </w:drawing>
      </w:r>
    </w:p>
    <w:p w14:paraId="705FEB17">
      <w:pPr>
        <w:numPr>
          <w:ilvl w:val="0"/>
          <w:numId w:val="0"/>
        </w:numPr>
        <w:ind w:left="0" w:leftChars="0" w:firstLine="0" w:firstLineChars="0"/>
        <w:jc w:val="left"/>
        <w:rPr>
          <w:rFonts w:hint="eastAsia" w:cstheme="minorBidi"/>
          <w:kern w:val="2"/>
          <w:sz w:val="21"/>
          <w:szCs w:val="24"/>
          <w:lang w:val="en-US" w:eastAsia="zh-CN" w:bidi="ar-SA"/>
        </w:rPr>
      </w:pPr>
    </w:p>
    <w:p w14:paraId="252F0C03">
      <w:pPr>
        <w:numPr>
          <w:ilvl w:val="0"/>
          <w:numId w:val="0"/>
        </w:numPr>
        <w:ind w:left="0" w:leftChars="0" w:firstLine="0" w:firstLineChars="0"/>
        <w:jc w:val="left"/>
        <w:rPr>
          <w:rFonts w:hint="eastAsia" w:cstheme="minorBidi"/>
          <w:kern w:val="2"/>
          <w:sz w:val="21"/>
          <w:szCs w:val="24"/>
          <w:lang w:val="en-US" w:eastAsia="zh-CN" w:bidi="ar-SA"/>
        </w:rPr>
      </w:pPr>
    </w:p>
    <w:p w14:paraId="399FD448">
      <w:pPr>
        <w:numPr>
          <w:ilvl w:val="0"/>
          <w:numId w:val="0"/>
        </w:numPr>
        <w:ind w:left="0" w:leftChars="0" w:firstLine="0" w:firstLineChars="0"/>
        <w:jc w:val="left"/>
        <w:rPr>
          <w:rFonts w:hint="eastAsia" w:cstheme="minorBidi"/>
          <w:kern w:val="2"/>
          <w:sz w:val="21"/>
          <w:szCs w:val="24"/>
          <w:lang w:val="en-US" w:eastAsia="zh-CN" w:bidi="ar-SA"/>
        </w:rPr>
      </w:pPr>
    </w:p>
    <w:p w14:paraId="35D4B81C">
      <w:pPr>
        <w:numPr>
          <w:ilvl w:val="0"/>
          <w:numId w:val="0"/>
        </w:numPr>
        <w:ind w:left="0" w:leftChars="0" w:firstLine="0" w:firstLineChars="0"/>
        <w:jc w:val="left"/>
        <w:rPr>
          <w:rFonts w:hint="eastAsia" w:cstheme="minorBidi"/>
          <w:kern w:val="2"/>
          <w:sz w:val="21"/>
          <w:szCs w:val="24"/>
          <w:lang w:val="en-US" w:eastAsia="zh-CN" w:bidi="ar-SA"/>
        </w:rPr>
      </w:pPr>
      <w:r>
        <w:rPr>
          <w:rFonts w:hint="eastAsia" w:cstheme="minorBidi"/>
          <w:kern w:val="2"/>
          <w:sz w:val="21"/>
          <w:szCs w:val="24"/>
          <w:lang w:val="en-US" w:eastAsia="zh-CN" w:bidi="ar-SA"/>
        </w:rPr>
        <w:t>6</w:t>
      </w:r>
      <w:r>
        <w:rPr>
          <w:rFonts w:hint="eastAsia"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籽粒对比图</w:t>
      </w:r>
    </w:p>
    <w:p w14:paraId="0E9D70EB">
      <w:pPr>
        <w:numPr>
          <w:ilvl w:val="0"/>
          <w:numId w:val="0"/>
        </w:numPr>
        <w:ind w:leftChars="0"/>
        <w:jc w:val="left"/>
        <w:rPr>
          <w:rFonts w:hint="default" w:cstheme="minorBidi"/>
          <w:kern w:val="2"/>
          <w:sz w:val="21"/>
          <w:szCs w:val="24"/>
          <w:lang w:val="en-US" w:eastAsia="zh-CN" w:bidi="ar-SA"/>
        </w:rPr>
      </w:pPr>
    </w:p>
    <w:p w14:paraId="0BFFA789">
      <w:pPr>
        <w:numPr>
          <w:ilvl w:val="0"/>
          <w:numId w:val="0"/>
        </w:numPr>
        <w:ind w:leftChars="0"/>
        <w:jc w:val="left"/>
        <w:rPr>
          <w:rFonts w:hint="default" w:cstheme="minorBidi"/>
          <w:kern w:val="2"/>
          <w:sz w:val="21"/>
          <w:szCs w:val="24"/>
          <w:lang w:val="en-US" w:eastAsia="zh-CN" w:bidi="ar-SA"/>
        </w:rPr>
      </w:pPr>
      <w:r>
        <w:rPr>
          <w:sz w:val="21"/>
        </w:rPr>
        <mc:AlternateContent>
          <mc:Choice Requires="wps">
            <w:drawing>
              <wp:anchor distT="0" distB="0" distL="114300" distR="114300" simplePos="0" relativeHeight="251665408" behindDoc="0" locked="0" layoutInCell="1" allowOverlap="1">
                <wp:simplePos x="0" y="0"/>
                <wp:positionH relativeFrom="column">
                  <wp:posOffset>233680</wp:posOffset>
                </wp:positionH>
                <wp:positionV relativeFrom="paragraph">
                  <wp:posOffset>261620</wp:posOffset>
                </wp:positionV>
                <wp:extent cx="1412875" cy="651510"/>
                <wp:effectExtent l="4445" t="4445" r="11430" b="10795"/>
                <wp:wrapNone/>
                <wp:docPr id="19" name="文本框 19"/>
                <wp:cNvGraphicFramePr/>
                <a:graphic xmlns:a="http://schemas.openxmlformats.org/drawingml/2006/main">
                  <a:graphicData uri="http://schemas.microsoft.com/office/word/2010/wordprocessingShape">
                    <wps:wsp>
                      <wps:cNvSpPr txBox="1"/>
                      <wps:spPr>
                        <a:xfrm>
                          <a:off x="1551305" y="1393825"/>
                          <a:ext cx="1412875" cy="651510"/>
                        </a:xfrm>
                        <a:prstGeom prst="rect">
                          <a:avLst/>
                        </a:prstGeom>
                        <a:solidFill>
                          <a:schemeClr val="tx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88E619">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粤甜16籽粒对比图</w:t>
                            </w:r>
                          </w:p>
                          <w:p w14:paraId="7B095498">
                            <w:pPr>
                              <w:rPr>
                                <w:rFonts w:hint="default"/>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左为HT；右为CK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4pt;margin-top:20.6pt;height:51.3pt;width:111.25pt;z-index:251665408;mso-width-relative:page;mso-height-relative:page;" fillcolor="#000000 [3213]" filled="t" stroked="t" coordsize="21600,21600" o:gfxdata="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fSvCc2gAAAAkBAAAPAAAAAAAAAAEAIAAAACIAAABkcnMvZG93bnJldi54bWxQSwEC&#10;FAAUAAAACACHTuJAMzn6HmQCAADFBAAADgAAAAAAAAABACAAAAApAQAAZHJzL2Uyb0RvYy54bWxQ&#10;SwUGAAAAAAYABgBZAQAA/wUAAAAA&#10;">
                <v:fill on="t" focussize="0,0"/>
                <v:stroke weight="0.5pt" color="#000000 [3204]" joinstyle="round"/>
                <v:imagedata o:title=""/>
                <o:lock v:ext="edit" aspectratio="f"/>
                <v:textbox>
                  <w:txbxContent>
                    <w:p w14:paraId="7D88E619">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粤甜16籽粒对比图</w:t>
                      </w:r>
                    </w:p>
                    <w:p w14:paraId="7B095498">
                      <w:pPr>
                        <w:rPr>
                          <w:rFonts w:hint="default"/>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左为HT；右为CK</w:t>
                      </w:r>
                    </w:p>
                  </w:txbxContent>
                </v:textbox>
              </v:shape>
            </w:pict>
          </mc:Fallback>
        </mc:AlternateContent>
      </w:r>
      <w:r>
        <w:rPr>
          <w:rFonts w:hint="default" w:cstheme="minorBidi"/>
          <w:kern w:val="2"/>
          <w:sz w:val="21"/>
          <w:szCs w:val="24"/>
          <w:lang w:val="en-US" w:eastAsia="zh-CN" w:bidi="ar-SA"/>
        </w:rPr>
        <w:drawing>
          <wp:inline distT="0" distB="0" distL="114300" distR="114300">
            <wp:extent cx="5262880" cy="3512820"/>
            <wp:effectExtent l="0" t="0" r="13970" b="11430"/>
            <wp:docPr id="18" name="图片 18" descr="DSC_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SC_3129"/>
                    <pic:cNvPicPr>
                      <a:picLocks noChangeAspect="1"/>
                    </pic:cNvPicPr>
                  </pic:nvPicPr>
                  <pic:blipFill>
                    <a:blip r:embed="rId13"/>
                    <a:stretch>
                      <a:fillRect/>
                    </a:stretch>
                  </pic:blipFill>
                  <pic:spPr>
                    <a:xfrm>
                      <a:off x="0" y="0"/>
                      <a:ext cx="5262880" cy="3512820"/>
                    </a:xfrm>
                    <a:prstGeom prst="rect">
                      <a:avLst/>
                    </a:prstGeom>
                  </pic:spPr>
                </pic:pic>
              </a:graphicData>
            </a:graphic>
          </wp:inline>
        </w:drawing>
      </w:r>
    </w:p>
    <w:p w14:paraId="3DA9DFA8">
      <w:pPr>
        <w:numPr>
          <w:ilvl w:val="0"/>
          <w:numId w:val="0"/>
        </w:numPr>
        <w:ind w:leftChars="0"/>
        <w:jc w:val="left"/>
        <w:rPr>
          <w:rFonts w:hint="default" w:cstheme="minorBidi"/>
          <w:kern w:val="2"/>
          <w:sz w:val="21"/>
          <w:szCs w:val="24"/>
          <w:lang w:val="en-US" w:eastAsia="zh-CN" w:bidi="ar-SA"/>
        </w:rPr>
      </w:pPr>
    </w:p>
    <w:p w14:paraId="7287DA0E">
      <w:pPr>
        <w:numPr>
          <w:ilvl w:val="0"/>
          <w:numId w:val="0"/>
        </w:numPr>
        <w:ind w:leftChars="0"/>
        <w:jc w:val="left"/>
        <w:rPr>
          <w:rFonts w:hint="default" w:cstheme="minorBidi"/>
          <w:kern w:val="2"/>
          <w:sz w:val="21"/>
          <w:szCs w:val="24"/>
          <w:lang w:val="en-US" w:eastAsia="zh-CN" w:bidi="ar-SA"/>
        </w:rPr>
      </w:pPr>
    </w:p>
    <w:p w14:paraId="26912C0B">
      <w:pPr>
        <w:numPr>
          <w:ilvl w:val="0"/>
          <w:numId w:val="0"/>
        </w:numPr>
        <w:ind w:leftChars="0"/>
        <w:jc w:val="left"/>
        <w:rPr>
          <w:rFonts w:hint="default" w:cstheme="minorBidi"/>
          <w:kern w:val="2"/>
          <w:sz w:val="21"/>
          <w:szCs w:val="24"/>
          <w:lang w:val="en-US" w:eastAsia="zh-CN" w:bidi="ar-SA"/>
        </w:rPr>
      </w:pPr>
      <w:r>
        <w:rPr>
          <w:sz w:val="21"/>
        </w:rPr>
        <mc:AlternateContent>
          <mc:Choice Requires="wps">
            <w:drawing>
              <wp:anchor distT="0" distB="0" distL="114300" distR="114300" simplePos="0" relativeHeight="251667456" behindDoc="0" locked="0" layoutInCell="1" allowOverlap="1">
                <wp:simplePos x="0" y="0"/>
                <wp:positionH relativeFrom="column">
                  <wp:posOffset>236220</wp:posOffset>
                </wp:positionH>
                <wp:positionV relativeFrom="paragraph">
                  <wp:posOffset>680085</wp:posOffset>
                </wp:positionV>
                <wp:extent cx="1794510" cy="600710"/>
                <wp:effectExtent l="4445" t="4445" r="10795" b="23495"/>
                <wp:wrapNone/>
                <wp:docPr id="25" name="文本框 25"/>
                <wp:cNvGraphicFramePr/>
                <a:graphic xmlns:a="http://schemas.openxmlformats.org/drawingml/2006/main">
                  <a:graphicData uri="http://schemas.microsoft.com/office/word/2010/wordprocessingShape">
                    <wps:wsp>
                      <wps:cNvSpPr txBox="1"/>
                      <wps:spPr>
                        <a:xfrm>
                          <a:off x="1397635" y="5589905"/>
                          <a:ext cx="1794510" cy="600710"/>
                        </a:xfrm>
                        <a:prstGeom prst="rect">
                          <a:avLst/>
                        </a:prstGeom>
                        <a:solidFill>
                          <a:schemeClr val="tx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9514F47">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浙甜922籽粒对比图</w:t>
                            </w:r>
                          </w:p>
                          <w:p w14:paraId="0A62FC63">
                            <w:pPr>
                              <w:rPr>
                                <w:rFonts w:hint="default"/>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左为CK；右为HT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6pt;margin-top:53.55pt;height:47.3pt;width:141.3pt;z-index:251667456;mso-width-relative:page;mso-height-relative:page;" fillcolor="#000000 [3213]" filled="t" stroked="t" coordsize="21600,21600" o:gfxdata="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lp4JHaAAAACgEAAA8AAAAAAAAAAQAgAAAAIgAAAGRycy9kb3ducmV2LnhtbFBLAQIU&#10;ABQAAAAIAIdO4kDzlgnIYwIAAMUEAAAOAAAAAAAAAAEAIAAAACkBAABkcnMvZTJvRG9jLnhtbFBL&#10;BQYAAAAABgAGAFkBAAD+BQAAAAA=&#10;">
                <v:fill on="t" focussize="0,0"/>
                <v:stroke weight="0.5pt" color="#000000 [3204]" joinstyle="round"/>
                <v:imagedata o:title=""/>
                <o:lock v:ext="edit" aspectratio="f"/>
                <v:textbox>
                  <w:txbxContent>
                    <w:p w14:paraId="79514F47">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浙甜922籽粒对比图</w:t>
                      </w:r>
                    </w:p>
                    <w:p w14:paraId="0A62FC63">
                      <w:pPr>
                        <w:rPr>
                          <w:rFonts w:hint="default"/>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左为CK；右为HT</w:t>
                      </w:r>
                    </w:p>
                  </w:txbxContent>
                </v:textbox>
              </v:shape>
            </w:pict>
          </mc:Fallback>
        </mc:AlternateContent>
      </w:r>
      <w:r>
        <w:rPr>
          <w:rFonts w:hint="default" w:cstheme="minorBidi"/>
          <w:kern w:val="2"/>
          <w:sz w:val="21"/>
          <w:szCs w:val="24"/>
          <w:lang w:val="en-US" w:eastAsia="zh-CN" w:bidi="ar-SA"/>
        </w:rPr>
        <w:drawing>
          <wp:inline distT="0" distB="0" distL="114300" distR="114300">
            <wp:extent cx="5262880" cy="3512820"/>
            <wp:effectExtent l="0" t="0" r="13970" b="11430"/>
            <wp:docPr id="24" name="图片 24" descr="DSC_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SC_3125"/>
                    <pic:cNvPicPr>
                      <a:picLocks noChangeAspect="1"/>
                    </pic:cNvPicPr>
                  </pic:nvPicPr>
                  <pic:blipFill>
                    <a:blip r:embed="rId14"/>
                    <a:stretch>
                      <a:fillRect/>
                    </a:stretch>
                  </pic:blipFill>
                  <pic:spPr>
                    <a:xfrm>
                      <a:off x="0" y="0"/>
                      <a:ext cx="5262880" cy="3512820"/>
                    </a:xfrm>
                    <a:prstGeom prst="rect">
                      <a:avLst/>
                    </a:prstGeom>
                  </pic:spPr>
                </pic:pic>
              </a:graphicData>
            </a:graphic>
          </wp:inline>
        </w:drawing>
      </w:r>
    </w:p>
    <w:p w14:paraId="6E3D996C">
      <w:pPr>
        <w:numPr>
          <w:ilvl w:val="0"/>
          <w:numId w:val="0"/>
        </w:numPr>
        <w:ind w:leftChars="0"/>
        <w:jc w:val="left"/>
        <w:rPr>
          <w:rFonts w:hint="eastAsia"/>
          <w:lang w:val="en-US" w:eastAsia="zh-CN"/>
        </w:rPr>
      </w:pPr>
    </w:p>
    <w:p w14:paraId="64C3650B">
      <w:pPr>
        <w:numPr>
          <w:ilvl w:val="0"/>
          <w:numId w:val="0"/>
        </w:numPr>
        <w:jc w:val="left"/>
        <w:rPr>
          <w:rFonts w:hint="eastAsia"/>
          <w:lang w:val="en-US" w:eastAsia="zh-CN"/>
        </w:rPr>
      </w:pPr>
    </w:p>
    <w:p w14:paraId="4B7F67D0">
      <w:pPr>
        <w:numPr>
          <w:ilvl w:val="0"/>
          <w:numId w:val="0"/>
        </w:numPr>
        <w:jc w:val="left"/>
        <w:rPr>
          <w:rFonts w:hint="eastAsia"/>
          <w:lang w:val="en-US" w:eastAsia="zh-CN"/>
        </w:rPr>
      </w:pPr>
    </w:p>
    <w:p w14:paraId="514EE032">
      <w:pPr>
        <w:numPr>
          <w:ilvl w:val="0"/>
          <w:numId w:val="0"/>
        </w:numPr>
        <w:jc w:val="left"/>
        <w:rPr>
          <w:rFonts w:hint="eastAsia"/>
          <w:lang w:val="en-US" w:eastAsia="zh-CN"/>
        </w:rPr>
      </w:pPr>
    </w:p>
    <w:p w14:paraId="02FC543E">
      <w:pPr>
        <w:numPr>
          <w:ilvl w:val="0"/>
          <w:numId w:val="0"/>
        </w:numPr>
        <w:jc w:val="left"/>
        <w:rPr>
          <w:rFonts w:hint="eastAsia"/>
          <w:lang w:val="en-US" w:eastAsia="zh-CN"/>
        </w:rPr>
      </w:pPr>
      <w:r>
        <w:rPr>
          <w:rFonts w:hint="eastAsia"/>
          <w:lang w:val="en-US" w:eastAsia="zh-CN"/>
        </w:rPr>
        <w:t>二．实验数据分析</w:t>
      </w:r>
    </w:p>
    <w:p w14:paraId="11EBC6B6">
      <w:pPr>
        <w:numPr>
          <w:ilvl w:val="0"/>
          <w:numId w:val="0"/>
        </w:numPr>
        <w:jc w:val="left"/>
        <w:rPr>
          <w:rFonts w:hint="eastAsia"/>
          <w:lang w:val="en-US" w:eastAsia="zh-CN"/>
        </w:rPr>
      </w:pPr>
    </w:p>
    <w:p w14:paraId="45C08B76">
      <w:pPr>
        <w:numPr>
          <w:ilvl w:val="0"/>
          <w:numId w:val="2"/>
        </w:numPr>
        <w:jc w:val="left"/>
        <w:rPr>
          <w:rFonts w:hint="eastAsia"/>
          <w:lang w:val="en-US" w:eastAsia="zh-CN"/>
        </w:rPr>
      </w:pPr>
      <w:r>
        <w:rPr>
          <w:rFonts w:hint="eastAsia"/>
          <w:lang w:val="en-US" w:eastAsia="zh-CN"/>
        </w:rPr>
        <w:t>粤甜16和浙甜922结实情况分析</w:t>
      </w:r>
    </w:p>
    <w:p w14:paraId="78373E52">
      <w:pPr>
        <w:numPr>
          <w:ilvl w:val="0"/>
          <w:numId w:val="0"/>
        </w:numPr>
        <w:jc w:val="left"/>
        <w:rPr>
          <w:rFonts w:hint="eastAsia"/>
          <w:lang w:val="en-US" w:eastAsia="zh-CN"/>
        </w:rPr>
      </w:pPr>
    </w:p>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76"/>
        <w:gridCol w:w="656"/>
        <w:gridCol w:w="656"/>
        <w:gridCol w:w="1646"/>
        <w:gridCol w:w="876"/>
        <w:gridCol w:w="656"/>
        <w:gridCol w:w="656"/>
        <w:gridCol w:w="2500"/>
      </w:tblGrid>
      <w:tr w14:paraId="2A122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000" w:type="pct"/>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055E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粤甜16</w:t>
            </w:r>
          </w:p>
        </w:tc>
      </w:tr>
      <w:tr w14:paraId="6B169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82" w:type="pct"/>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0E2D6C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CK</w:t>
            </w:r>
          </w:p>
        </w:tc>
        <w:tc>
          <w:tcPr>
            <w:tcW w:w="627" w:type="pct"/>
            <w:tcBorders>
              <w:top w:val="single" w:color="auto" w:sz="4" w:space="0"/>
              <w:left w:val="single" w:color="auto" w:sz="4" w:space="0"/>
              <w:bottom w:val="single" w:color="auto" w:sz="4" w:space="0"/>
              <w:right w:val="single" w:color="000000" w:sz="4" w:space="0"/>
            </w:tcBorders>
            <w:shd w:val="clear" w:color="auto" w:fill="auto"/>
            <w:noWrap/>
            <w:vAlign w:val="center"/>
          </w:tcPr>
          <w:p w14:paraId="620779FC">
            <w:pPr>
              <w:jc w:val="center"/>
            </w:pPr>
          </w:p>
        </w:tc>
        <w:tc>
          <w:tcPr>
            <w:tcW w:w="582" w:type="pct"/>
            <w:gridSpan w:val="3"/>
            <w:tcBorders>
              <w:top w:val="single" w:color="auto" w:sz="4" w:space="0"/>
              <w:left w:val="single" w:color="auto" w:sz="4" w:space="0"/>
              <w:bottom w:val="single" w:color="auto" w:sz="4" w:space="0"/>
              <w:right w:val="single" w:color="000000" w:sz="4" w:space="0"/>
            </w:tcBorders>
            <w:shd w:val="clear" w:color="auto" w:fill="auto"/>
            <w:noWrap/>
            <w:vAlign w:val="center"/>
          </w:tcPr>
          <w:p w14:paraId="14D8F361">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HT</w:t>
            </w:r>
          </w:p>
        </w:tc>
        <w:tc>
          <w:tcPr>
            <w:tcW w:w="3208" w:type="pct"/>
            <w:tcBorders>
              <w:top w:val="single" w:color="auto" w:sz="4" w:space="0"/>
              <w:left w:val="single" w:color="000000" w:sz="4" w:space="0"/>
              <w:bottom w:val="single" w:color="auto" w:sz="4" w:space="0"/>
              <w:right w:val="single" w:color="auto" w:sz="4" w:space="0"/>
            </w:tcBorders>
            <w:shd w:val="clear" w:color="auto" w:fill="auto"/>
            <w:noWrap/>
            <w:vAlign w:val="center"/>
          </w:tcPr>
          <w:p w14:paraId="5579BE04">
            <w:pPr>
              <w:jc w:val="center"/>
              <w:rPr>
                <w:rFonts w:hint="eastAsia" w:ascii="宋体" w:hAnsi="宋体" w:eastAsia="宋体" w:cs="宋体"/>
                <w:i w:val="0"/>
                <w:iCs w:val="0"/>
                <w:color w:val="000000"/>
                <w:sz w:val="22"/>
                <w:szCs w:val="22"/>
                <w:u w:val="none"/>
              </w:rPr>
            </w:pPr>
          </w:p>
        </w:tc>
      </w:tr>
      <w:tr w14:paraId="55D5D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66" w:type="pct"/>
            <w:tcBorders>
              <w:top w:val="single" w:color="auto" w:sz="4" w:space="0"/>
              <w:left w:val="single" w:color="000000" w:sz="4" w:space="0"/>
              <w:bottom w:val="single" w:color="000000" w:sz="4" w:space="0"/>
              <w:right w:val="single" w:color="000000" w:sz="4" w:space="0"/>
            </w:tcBorders>
            <w:shd w:val="clear" w:color="auto" w:fill="auto"/>
            <w:noWrap/>
            <w:vAlign w:val="center"/>
          </w:tcPr>
          <w:p w14:paraId="76CD1A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滞育</w:t>
            </w:r>
          </w:p>
        </w:tc>
        <w:tc>
          <w:tcPr>
            <w:tcW w:w="207" w:type="pct"/>
            <w:tcBorders>
              <w:top w:val="single" w:color="auto" w:sz="4" w:space="0"/>
              <w:left w:val="single" w:color="000000" w:sz="4" w:space="0"/>
              <w:bottom w:val="single" w:color="000000" w:sz="4" w:space="0"/>
              <w:right w:val="single" w:color="000000" w:sz="4" w:space="0"/>
            </w:tcBorders>
            <w:shd w:val="clear" w:color="auto" w:fill="auto"/>
            <w:noWrap/>
            <w:vAlign w:val="center"/>
          </w:tcPr>
          <w:p w14:paraId="3DB48FE2">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败育</w:t>
            </w:r>
          </w:p>
        </w:tc>
        <w:tc>
          <w:tcPr>
            <w:tcW w:w="208" w:type="pct"/>
            <w:tcBorders>
              <w:top w:val="single" w:color="auto" w:sz="4" w:space="0"/>
              <w:left w:val="single" w:color="000000" w:sz="4" w:space="0"/>
              <w:bottom w:val="single" w:color="000000" w:sz="4" w:space="0"/>
              <w:right w:val="single" w:color="000000" w:sz="4" w:space="0"/>
            </w:tcBorders>
            <w:shd w:val="clear" w:color="auto" w:fill="auto"/>
            <w:noWrap/>
            <w:vAlign w:val="center"/>
          </w:tcPr>
          <w:p w14:paraId="75100BEE">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正常</w:t>
            </w:r>
          </w:p>
        </w:tc>
        <w:tc>
          <w:tcPr>
            <w:tcW w:w="627" w:type="pct"/>
            <w:tcBorders>
              <w:top w:val="single" w:color="auto" w:sz="4" w:space="0"/>
              <w:left w:val="single" w:color="000000" w:sz="4" w:space="0"/>
              <w:bottom w:val="single" w:color="000000" w:sz="4" w:space="0"/>
              <w:right w:val="single" w:color="000000" w:sz="4" w:space="0"/>
            </w:tcBorders>
            <w:shd w:val="clear" w:color="auto" w:fill="auto"/>
            <w:noWrap/>
            <w:vAlign w:val="center"/>
          </w:tcPr>
          <w:p w14:paraId="4942C312">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结实率</w:t>
            </w:r>
          </w:p>
        </w:tc>
        <w:tc>
          <w:tcPr>
            <w:tcW w:w="207" w:type="pct"/>
            <w:tcBorders>
              <w:top w:val="single" w:color="auto" w:sz="4" w:space="0"/>
              <w:left w:val="single" w:color="000000" w:sz="4" w:space="0"/>
              <w:bottom w:val="single" w:color="000000" w:sz="4" w:space="0"/>
              <w:right w:val="single" w:color="000000" w:sz="4" w:space="0"/>
            </w:tcBorders>
            <w:shd w:val="clear" w:color="auto" w:fill="auto"/>
            <w:noWrap/>
            <w:vAlign w:val="center"/>
          </w:tcPr>
          <w:p w14:paraId="3D06937C">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滞育</w:t>
            </w:r>
          </w:p>
        </w:tc>
        <w:tc>
          <w:tcPr>
            <w:tcW w:w="207" w:type="pct"/>
            <w:tcBorders>
              <w:top w:val="single" w:color="auto" w:sz="4" w:space="0"/>
              <w:left w:val="single" w:color="000000" w:sz="4" w:space="0"/>
              <w:bottom w:val="single" w:color="000000" w:sz="4" w:space="0"/>
              <w:right w:val="single" w:color="000000" w:sz="4" w:space="0"/>
            </w:tcBorders>
            <w:shd w:val="clear" w:color="auto" w:fill="auto"/>
            <w:noWrap/>
            <w:vAlign w:val="center"/>
          </w:tcPr>
          <w:p w14:paraId="56FDE5E7">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败育</w:t>
            </w:r>
          </w:p>
        </w:tc>
        <w:tc>
          <w:tcPr>
            <w:tcW w:w="166" w:type="pct"/>
            <w:tcBorders>
              <w:top w:val="single" w:color="auto" w:sz="4" w:space="0"/>
              <w:left w:val="single" w:color="000000" w:sz="4" w:space="0"/>
              <w:bottom w:val="single" w:color="000000" w:sz="4" w:space="0"/>
              <w:right w:val="single" w:color="000000" w:sz="4" w:space="0"/>
            </w:tcBorders>
            <w:shd w:val="clear" w:color="auto" w:fill="auto"/>
            <w:noWrap/>
            <w:vAlign w:val="center"/>
          </w:tcPr>
          <w:p w14:paraId="3F1747AA">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正常</w:t>
            </w:r>
          </w:p>
        </w:tc>
        <w:tc>
          <w:tcPr>
            <w:tcW w:w="3208" w:type="pct"/>
            <w:tcBorders>
              <w:top w:val="single" w:color="auto" w:sz="4" w:space="0"/>
              <w:left w:val="single" w:color="000000" w:sz="4" w:space="0"/>
              <w:bottom w:val="single" w:color="000000" w:sz="4" w:space="0"/>
              <w:right w:val="single" w:color="000000" w:sz="4" w:space="0"/>
            </w:tcBorders>
            <w:shd w:val="clear" w:color="auto" w:fill="auto"/>
            <w:noWrap/>
            <w:vAlign w:val="center"/>
          </w:tcPr>
          <w:p w14:paraId="5A4E2C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受精率</w:t>
            </w:r>
          </w:p>
        </w:tc>
      </w:tr>
      <w:tr w14:paraId="0E820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0A3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w:t>
            </w: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B2054">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38</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75683">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300</w:t>
            </w:r>
          </w:p>
        </w:tc>
        <w:tc>
          <w:tcPr>
            <w:tcW w:w="6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B81764">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76.70%</w:t>
            </w: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1B082D">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384</w:t>
            </w: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8E0C5A">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76</w:t>
            </w:r>
          </w:p>
        </w:tc>
        <w:tc>
          <w:tcPr>
            <w:tcW w:w="1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C7B719">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0</w:t>
            </w:r>
          </w:p>
        </w:tc>
        <w:tc>
          <w:tcPr>
            <w:tcW w:w="3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F12F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83.50%</w:t>
            </w:r>
          </w:p>
        </w:tc>
      </w:tr>
      <w:tr w14:paraId="4CA0E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8F6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57</w:t>
            </w: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971EE2">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24</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7A0F5">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264</w:t>
            </w:r>
          </w:p>
        </w:tc>
        <w:tc>
          <w:tcPr>
            <w:tcW w:w="6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8187B6">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76.50%</w:t>
            </w: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5DE5B">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416</w:t>
            </w: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D5A716">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156</w:t>
            </w:r>
          </w:p>
        </w:tc>
        <w:tc>
          <w:tcPr>
            <w:tcW w:w="1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D82B7">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0</w:t>
            </w:r>
          </w:p>
        </w:tc>
        <w:tc>
          <w:tcPr>
            <w:tcW w:w="3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89D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72.70%</w:t>
            </w:r>
          </w:p>
        </w:tc>
      </w:tr>
      <w:tr w14:paraId="3BE98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4DCB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F1A25">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5</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9E5A5">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235</w:t>
            </w:r>
          </w:p>
        </w:tc>
        <w:tc>
          <w:tcPr>
            <w:tcW w:w="6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5A289">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91.80%</w:t>
            </w: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43B395">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275</w:t>
            </w: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2EDFD">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114</w:t>
            </w:r>
          </w:p>
        </w:tc>
        <w:tc>
          <w:tcPr>
            <w:tcW w:w="16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A07D95">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0</w:t>
            </w:r>
          </w:p>
        </w:tc>
        <w:tc>
          <w:tcPr>
            <w:tcW w:w="3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6CEA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70.70%</w:t>
            </w:r>
          </w:p>
        </w:tc>
      </w:tr>
      <w:tr w14:paraId="3F72C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6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8F15C0">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总粒数</w:t>
            </w: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6C244">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391</w:t>
            </w:r>
          </w:p>
        </w:tc>
        <w:tc>
          <w:tcPr>
            <w:tcW w:w="20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212F1">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误差</w:t>
            </w:r>
          </w:p>
        </w:tc>
        <w:tc>
          <w:tcPr>
            <w:tcW w:w="6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334EF0">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81.67%±8.78%</w:t>
            </w:r>
          </w:p>
        </w:tc>
        <w:tc>
          <w:tcPr>
            <w:tcW w:w="2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AB50F">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总粒数</w:t>
            </w: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FD9CD6">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460</w:t>
            </w:r>
          </w:p>
        </w:tc>
        <w:tc>
          <w:tcPr>
            <w:tcW w:w="166"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435251">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误差</w:t>
            </w:r>
          </w:p>
        </w:tc>
        <w:tc>
          <w:tcPr>
            <w:tcW w:w="3208" w:type="pct"/>
            <w:vMerge w:val="restart"/>
            <w:tcBorders>
              <w:top w:val="single" w:color="000000" w:sz="4" w:space="0"/>
              <w:left w:val="single" w:color="000000" w:sz="4" w:space="0"/>
              <w:bottom w:val="single" w:color="000000" w:sz="4" w:space="0"/>
              <w:right w:val="single" w:color="auto" w:sz="4" w:space="0"/>
            </w:tcBorders>
            <w:shd w:val="clear" w:color="auto" w:fill="auto"/>
            <w:noWrap/>
            <w:vAlign w:val="center"/>
          </w:tcPr>
          <w:p w14:paraId="393B197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75.63%±6.89%</w:t>
            </w:r>
          </w:p>
        </w:tc>
      </w:tr>
      <w:tr w14:paraId="3CB2F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6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A21DF">
            <w:pPr>
              <w:jc w:val="center"/>
              <w:rPr>
                <w:rFonts w:hint="eastAsia" w:ascii="宋体" w:hAnsi="宋体" w:eastAsia="宋体" w:cs="宋体"/>
                <w:i w:val="0"/>
                <w:iCs w:val="0"/>
                <w:color w:val="000000"/>
                <w:sz w:val="22"/>
                <w:szCs w:val="22"/>
                <w:u w:val="none"/>
              </w:rPr>
            </w:pP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222B53">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345</w:t>
            </w:r>
          </w:p>
        </w:tc>
        <w:tc>
          <w:tcPr>
            <w:tcW w:w="2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37BF19">
            <w:pPr>
              <w:jc w:val="center"/>
            </w:pPr>
          </w:p>
        </w:tc>
        <w:tc>
          <w:tcPr>
            <w:tcW w:w="6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89F72">
            <w:pPr>
              <w:jc w:val="center"/>
            </w:pPr>
          </w:p>
        </w:tc>
        <w:tc>
          <w:tcPr>
            <w:tcW w:w="2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C0BC7">
            <w:pPr>
              <w:jc w:val="center"/>
            </w:pP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93FE77">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572</w:t>
            </w:r>
          </w:p>
        </w:tc>
        <w:tc>
          <w:tcPr>
            <w:tcW w:w="16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132253">
            <w:pPr>
              <w:jc w:val="center"/>
            </w:pPr>
          </w:p>
        </w:tc>
        <w:tc>
          <w:tcPr>
            <w:tcW w:w="3208" w:type="pct"/>
            <w:vMerge w:val="continue"/>
            <w:tcBorders>
              <w:top w:val="single" w:color="000000" w:sz="4" w:space="0"/>
              <w:left w:val="single" w:color="000000" w:sz="4" w:space="0"/>
              <w:bottom w:val="single" w:color="000000" w:sz="4" w:space="0"/>
              <w:right w:val="single" w:color="auto" w:sz="4" w:space="0"/>
            </w:tcBorders>
            <w:shd w:val="clear" w:color="auto" w:fill="auto"/>
            <w:noWrap/>
            <w:vAlign w:val="center"/>
          </w:tcPr>
          <w:p w14:paraId="61E7A151">
            <w:pPr>
              <w:jc w:val="center"/>
              <w:rPr>
                <w:rFonts w:hint="eastAsia" w:ascii="宋体" w:hAnsi="宋体" w:eastAsia="宋体" w:cs="宋体"/>
                <w:i w:val="0"/>
                <w:iCs w:val="0"/>
                <w:color w:val="000000"/>
                <w:sz w:val="22"/>
                <w:szCs w:val="22"/>
                <w:u w:val="none"/>
              </w:rPr>
            </w:pPr>
          </w:p>
        </w:tc>
      </w:tr>
      <w:tr w14:paraId="5A429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6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BD49D">
            <w:pPr>
              <w:jc w:val="center"/>
              <w:rPr>
                <w:rFonts w:hint="eastAsia" w:ascii="宋体" w:hAnsi="宋体" w:eastAsia="宋体" w:cs="宋体"/>
                <w:i w:val="0"/>
                <w:iCs w:val="0"/>
                <w:color w:val="000000"/>
                <w:sz w:val="22"/>
                <w:szCs w:val="22"/>
                <w:u w:val="none"/>
              </w:rPr>
            </w:pP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C1A65B">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256</w:t>
            </w:r>
          </w:p>
        </w:tc>
        <w:tc>
          <w:tcPr>
            <w:tcW w:w="2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408BC1">
            <w:pPr>
              <w:jc w:val="center"/>
            </w:pPr>
          </w:p>
        </w:tc>
        <w:tc>
          <w:tcPr>
            <w:tcW w:w="6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F53E5B">
            <w:pPr>
              <w:jc w:val="center"/>
            </w:pPr>
          </w:p>
        </w:tc>
        <w:tc>
          <w:tcPr>
            <w:tcW w:w="2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AC648">
            <w:pPr>
              <w:jc w:val="center"/>
            </w:pPr>
          </w:p>
        </w:tc>
        <w:tc>
          <w:tcPr>
            <w:tcW w:w="2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8D8863">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389</w:t>
            </w:r>
          </w:p>
        </w:tc>
        <w:tc>
          <w:tcPr>
            <w:tcW w:w="166"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6F981">
            <w:pPr>
              <w:jc w:val="center"/>
            </w:pPr>
          </w:p>
        </w:tc>
        <w:tc>
          <w:tcPr>
            <w:tcW w:w="3208" w:type="pct"/>
            <w:vMerge w:val="continue"/>
            <w:tcBorders>
              <w:top w:val="single" w:color="000000" w:sz="4" w:space="0"/>
              <w:left w:val="single" w:color="000000" w:sz="4" w:space="0"/>
              <w:bottom w:val="single" w:color="000000" w:sz="4" w:space="0"/>
              <w:right w:val="single" w:color="auto" w:sz="4" w:space="0"/>
            </w:tcBorders>
            <w:shd w:val="clear" w:color="auto" w:fill="auto"/>
            <w:noWrap/>
            <w:vAlign w:val="center"/>
          </w:tcPr>
          <w:p w14:paraId="13CB7308">
            <w:pPr>
              <w:jc w:val="center"/>
              <w:rPr>
                <w:rFonts w:hint="eastAsia" w:ascii="宋体" w:hAnsi="宋体" w:eastAsia="宋体" w:cs="宋体"/>
                <w:i w:val="0"/>
                <w:iCs w:val="0"/>
                <w:color w:val="000000"/>
                <w:sz w:val="22"/>
                <w:szCs w:val="22"/>
                <w:u w:val="none"/>
              </w:rPr>
            </w:pPr>
          </w:p>
        </w:tc>
      </w:tr>
    </w:tbl>
    <w:p w14:paraId="2A66631D">
      <w:pPr>
        <w:numPr>
          <w:ilvl w:val="0"/>
          <w:numId w:val="0"/>
        </w:numPr>
        <w:jc w:val="left"/>
        <w:rPr>
          <w:rFonts w:hint="default"/>
          <w:lang w:val="en-US" w:eastAsia="zh-CN"/>
        </w:rPr>
      </w:pPr>
    </w:p>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76"/>
        <w:gridCol w:w="656"/>
        <w:gridCol w:w="656"/>
        <w:gridCol w:w="1646"/>
        <w:gridCol w:w="876"/>
        <w:gridCol w:w="656"/>
        <w:gridCol w:w="656"/>
        <w:gridCol w:w="2502"/>
      </w:tblGrid>
      <w:tr w14:paraId="3E191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5000" w:type="pct"/>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0003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浙甜922</w:t>
            </w:r>
          </w:p>
        </w:tc>
      </w:tr>
      <w:tr w14:paraId="5EC73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216"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3EC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CK</w:t>
            </w:r>
          </w:p>
        </w:tc>
        <w:tc>
          <w:tcPr>
            <w:tcW w:w="3783"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285E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HT</w:t>
            </w:r>
          </w:p>
        </w:tc>
      </w:tr>
      <w:tr w14:paraId="45F77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DC6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滞育</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5BEE8">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败育</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A414A5">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正常</w:t>
            </w:r>
          </w:p>
        </w:tc>
        <w:tc>
          <w:tcPr>
            <w:tcW w:w="6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F1AA2">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结实率</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166ED">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滞育</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B7DE95">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败育</w:t>
            </w: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907F3">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正常</w:t>
            </w:r>
          </w:p>
        </w:tc>
        <w:tc>
          <w:tcPr>
            <w:tcW w:w="3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547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受精率</w:t>
            </w:r>
          </w:p>
        </w:tc>
      </w:tr>
      <w:tr w14:paraId="281DB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ED6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CAB3B">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35</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7A735">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483</w:t>
            </w:r>
          </w:p>
        </w:tc>
        <w:tc>
          <w:tcPr>
            <w:tcW w:w="6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E7F4EA">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92.40%</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19FE8">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241</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147AF">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123</w:t>
            </w: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9BEEDF">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0</w:t>
            </w:r>
          </w:p>
        </w:tc>
        <w:tc>
          <w:tcPr>
            <w:tcW w:w="3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833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66.20%</w:t>
            </w:r>
          </w:p>
        </w:tc>
      </w:tr>
      <w:tr w14:paraId="6ABCE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19DD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8B0EAF">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48</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A2161">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373</w:t>
            </w:r>
          </w:p>
        </w:tc>
        <w:tc>
          <w:tcPr>
            <w:tcW w:w="6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FDD01">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83.40%</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41ACB">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204</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85007">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132</w:t>
            </w: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D9F29E">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0</w:t>
            </w:r>
          </w:p>
        </w:tc>
        <w:tc>
          <w:tcPr>
            <w:tcW w:w="3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9B5A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60.70%</w:t>
            </w:r>
          </w:p>
        </w:tc>
      </w:tr>
      <w:tr w14:paraId="1C975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E21E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B62860">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25</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0502C">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349</w:t>
            </w:r>
          </w:p>
        </w:tc>
        <w:tc>
          <w:tcPr>
            <w:tcW w:w="63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4E98A">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90.40%</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B2D77">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168</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891E94">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158</w:t>
            </w:r>
          </w:p>
        </w:tc>
        <w:tc>
          <w:tcPr>
            <w:tcW w:w="1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B6EC7">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0</w:t>
            </w:r>
          </w:p>
        </w:tc>
        <w:tc>
          <w:tcPr>
            <w:tcW w:w="31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E59B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51.50%</w:t>
            </w:r>
          </w:p>
        </w:tc>
      </w:tr>
      <w:tr w14:paraId="66AAD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6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258BF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总粒数</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AB6971">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523</w:t>
            </w:r>
          </w:p>
        </w:tc>
        <w:tc>
          <w:tcPr>
            <w:tcW w:w="20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D6340">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误差</w:t>
            </w:r>
          </w:p>
        </w:tc>
        <w:tc>
          <w:tcPr>
            <w:tcW w:w="631"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886ADB">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88.73%±4.73%</w:t>
            </w:r>
          </w:p>
        </w:tc>
        <w:tc>
          <w:tcPr>
            <w:tcW w:w="20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671D2F">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总粒数</w:t>
            </w: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BD980">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364</w:t>
            </w:r>
          </w:p>
        </w:tc>
        <w:tc>
          <w:tcPr>
            <w:tcW w:w="16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46E4F4">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误差</w:t>
            </w:r>
          </w:p>
        </w:tc>
        <w:tc>
          <w:tcPr>
            <w:tcW w:w="3198"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50A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59.47%±7.43%</w:t>
            </w:r>
          </w:p>
        </w:tc>
      </w:tr>
      <w:tr w14:paraId="7E4D2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6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949E5">
            <w:pPr>
              <w:jc w:val="center"/>
              <w:rPr>
                <w:rFonts w:hint="eastAsia" w:ascii="宋体" w:hAnsi="宋体" w:eastAsia="宋体" w:cs="宋体"/>
                <w:i w:val="0"/>
                <w:iCs w:val="0"/>
                <w:color w:val="000000"/>
                <w:sz w:val="22"/>
                <w:szCs w:val="22"/>
                <w:u w:val="none"/>
              </w:rPr>
            </w:pP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7D6608">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447</w:t>
            </w:r>
          </w:p>
        </w:tc>
        <w:tc>
          <w:tcPr>
            <w:tcW w:w="2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A0517">
            <w:pPr>
              <w:jc w:val="center"/>
            </w:pPr>
          </w:p>
        </w:tc>
        <w:tc>
          <w:tcPr>
            <w:tcW w:w="63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57B44A">
            <w:pPr>
              <w:jc w:val="center"/>
            </w:pPr>
          </w:p>
        </w:tc>
        <w:tc>
          <w:tcPr>
            <w:tcW w:w="2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7AB21">
            <w:pPr>
              <w:jc w:val="center"/>
            </w:pP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42D4A3">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336</w:t>
            </w:r>
          </w:p>
        </w:tc>
        <w:tc>
          <w:tcPr>
            <w:tcW w:w="16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D2659">
            <w:pPr>
              <w:jc w:val="center"/>
            </w:pPr>
          </w:p>
        </w:tc>
        <w:tc>
          <w:tcPr>
            <w:tcW w:w="319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1656F5">
            <w:pPr>
              <w:jc w:val="center"/>
              <w:rPr>
                <w:rFonts w:hint="eastAsia" w:ascii="宋体" w:hAnsi="宋体" w:eastAsia="宋体" w:cs="宋体"/>
                <w:i w:val="0"/>
                <w:iCs w:val="0"/>
                <w:color w:val="000000"/>
                <w:sz w:val="22"/>
                <w:szCs w:val="22"/>
                <w:u w:val="none"/>
              </w:rPr>
            </w:pPr>
          </w:p>
        </w:tc>
      </w:tr>
      <w:tr w14:paraId="18740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6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1B23FB">
            <w:pPr>
              <w:jc w:val="center"/>
              <w:rPr>
                <w:rFonts w:hint="eastAsia" w:ascii="宋体" w:hAnsi="宋体" w:eastAsia="宋体" w:cs="宋体"/>
                <w:i w:val="0"/>
                <w:iCs w:val="0"/>
                <w:color w:val="000000"/>
                <w:sz w:val="22"/>
                <w:szCs w:val="22"/>
                <w:u w:val="none"/>
              </w:rPr>
            </w:pP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91008">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386</w:t>
            </w:r>
          </w:p>
        </w:tc>
        <w:tc>
          <w:tcPr>
            <w:tcW w:w="2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349536">
            <w:pPr>
              <w:jc w:val="center"/>
            </w:pPr>
          </w:p>
        </w:tc>
        <w:tc>
          <w:tcPr>
            <w:tcW w:w="63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F1302F">
            <w:pPr>
              <w:jc w:val="center"/>
            </w:pPr>
          </w:p>
        </w:tc>
        <w:tc>
          <w:tcPr>
            <w:tcW w:w="20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00BC9">
            <w:pPr>
              <w:jc w:val="center"/>
            </w:pPr>
          </w:p>
        </w:tc>
        <w:tc>
          <w:tcPr>
            <w:tcW w:w="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01F0EC">
            <w:pPr>
              <w:keepNext w:val="0"/>
              <w:keepLines w:val="0"/>
              <w:widowControl/>
              <w:suppressLineNumbers w:val="0"/>
              <w:jc w:val="center"/>
              <w:textAlignment w:val="center"/>
            </w:pPr>
            <w:r>
              <w:rPr>
                <w:rFonts w:hint="eastAsia" w:ascii="宋体" w:hAnsi="宋体" w:eastAsia="宋体" w:cs="宋体"/>
                <w:i w:val="0"/>
                <w:iCs w:val="0"/>
                <w:color w:val="000000"/>
                <w:kern w:val="0"/>
                <w:sz w:val="22"/>
                <w:szCs w:val="22"/>
                <w:u w:val="none"/>
                <w:lang w:val="en-US" w:eastAsia="zh-CN" w:bidi="ar"/>
              </w:rPr>
              <w:t>326</w:t>
            </w:r>
          </w:p>
        </w:tc>
        <w:tc>
          <w:tcPr>
            <w:tcW w:w="16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61C1F">
            <w:pPr>
              <w:jc w:val="center"/>
            </w:pPr>
          </w:p>
        </w:tc>
        <w:tc>
          <w:tcPr>
            <w:tcW w:w="3198"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0B8AB">
            <w:pPr>
              <w:jc w:val="center"/>
              <w:rPr>
                <w:rFonts w:hint="eastAsia" w:ascii="宋体" w:hAnsi="宋体" w:eastAsia="宋体" w:cs="宋体"/>
                <w:i w:val="0"/>
                <w:iCs w:val="0"/>
                <w:color w:val="000000"/>
                <w:sz w:val="22"/>
                <w:szCs w:val="22"/>
                <w:u w:val="none"/>
              </w:rPr>
            </w:pPr>
          </w:p>
        </w:tc>
      </w:tr>
    </w:tbl>
    <w:p w14:paraId="2A8CAAEF">
      <w:pPr>
        <w:numPr>
          <w:ilvl w:val="0"/>
          <w:numId w:val="0"/>
        </w:numPr>
        <w:jc w:val="left"/>
        <w:rPr>
          <w:rFonts w:hint="default"/>
          <w:lang w:val="en-US" w:eastAsia="zh-CN"/>
        </w:rPr>
      </w:pPr>
    </w:p>
    <w:p w14:paraId="19DA55CD">
      <w:pPr>
        <w:numPr>
          <w:ilvl w:val="0"/>
          <w:numId w:val="0"/>
        </w:numPr>
        <w:jc w:val="left"/>
        <w:rPr>
          <w:rFonts w:hint="default"/>
          <w:lang w:val="en-US" w:eastAsia="zh-CN"/>
        </w:rPr>
      </w:pPr>
    </w:p>
    <w:p w14:paraId="6186A02F">
      <w:pPr>
        <w:numPr>
          <w:ilvl w:val="0"/>
          <w:numId w:val="0"/>
        </w:numPr>
        <w:jc w:val="left"/>
        <w:rPr>
          <w:rFonts w:hint="eastAsia"/>
          <w:lang w:val="en-US" w:eastAsia="zh-CN"/>
        </w:rPr>
      </w:pPr>
      <w:r>
        <w:drawing>
          <wp:inline distT="0" distB="0" distL="114300" distR="114300">
            <wp:extent cx="5102225" cy="2743200"/>
            <wp:effectExtent l="4445" t="4445" r="17780" b="14605"/>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0BED7D7">
      <w:pPr>
        <w:numPr>
          <w:ilvl w:val="0"/>
          <w:numId w:val="0"/>
        </w:numPr>
        <w:jc w:val="left"/>
        <w:rPr>
          <w:rFonts w:hint="eastAsia"/>
          <w:lang w:val="en-US" w:eastAsia="zh-CN"/>
        </w:rPr>
      </w:pPr>
    </w:p>
    <w:p w14:paraId="570F2220">
      <w:pPr>
        <w:numPr>
          <w:ilvl w:val="0"/>
          <w:numId w:val="0"/>
        </w:numPr>
        <w:jc w:val="left"/>
        <w:rPr>
          <w:rFonts w:hint="eastAsia"/>
          <w:lang w:val="en-US" w:eastAsia="zh-CN"/>
        </w:rPr>
      </w:pPr>
    </w:p>
    <w:p w14:paraId="329EC4FE">
      <w:pPr>
        <w:numPr>
          <w:ilvl w:val="0"/>
          <w:numId w:val="0"/>
        </w:numPr>
        <w:jc w:val="left"/>
        <w:rPr>
          <w:rFonts w:hint="eastAsia"/>
          <w:lang w:val="en-US" w:eastAsia="zh-CN"/>
        </w:rPr>
      </w:pPr>
    </w:p>
    <w:p w14:paraId="2C8BCF75">
      <w:pPr>
        <w:numPr>
          <w:ilvl w:val="0"/>
          <w:numId w:val="0"/>
        </w:numPr>
        <w:jc w:val="left"/>
        <w:rPr>
          <w:rFonts w:hint="eastAsia"/>
          <w:lang w:val="en-US" w:eastAsia="zh-CN"/>
        </w:rPr>
      </w:pPr>
    </w:p>
    <w:p w14:paraId="520199EF">
      <w:pPr>
        <w:numPr>
          <w:ilvl w:val="0"/>
          <w:numId w:val="0"/>
        </w:numPr>
        <w:jc w:val="left"/>
        <w:rPr>
          <w:rFonts w:hint="eastAsia"/>
          <w:lang w:val="en-US" w:eastAsia="zh-CN"/>
        </w:rPr>
      </w:pPr>
    </w:p>
    <w:p w14:paraId="4C74EDA0">
      <w:pPr>
        <w:numPr>
          <w:ilvl w:val="0"/>
          <w:numId w:val="0"/>
        </w:numPr>
        <w:jc w:val="left"/>
        <w:rPr>
          <w:rFonts w:hint="eastAsia"/>
          <w:lang w:val="en-US" w:eastAsia="zh-CN"/>
        </w:rPr>
      </w:pPr>
      <w:r>
        <w:rPr>
          <w:rFonts w:hint="eastAsia"/>
          <w:lang w:val="en-US" w:eastAsia="zh-CN"/>
        </w:rPr>
        <w:t>分析：</w:t>
      </w:r>
    </w:p>
    <w:p w14:paraId="6083CB35">
      <w:pPr>
        <w:numPr>
          <w:ilvl w:val="0"/>
          <w:numId w:val="0"/>
        </w:numPr>
        <w:jc w:val="left"/>
        <w:rPr>
          <w:rFonts w:hint="eastAsia"/>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粤甜16结实情况分析：</w:t>
      </w:r>
    </w:p>
    <w:p w14:paraId="4D5878AA">
      <w:pPr>
        <w:numPr>
          <w:ilvl w:val="0"/>
          <w:numId w:val="0"/>
        </w:numPr>
        <w:jc w:val="left"/>
        <w:rPr>
          <w:rFonts w:hint="eastAsia"/>
          <w:lang w:val="en-US" w:eastAsia="zh-CN"/>
        </w:rPr>
      </w:pPr>
      <w:r>
        <w:rPr>
          <w:rFonts w:hint="eastAsia"/>
          <w:b/>
          <w:bCs/>
          <w:lang w:val="en-US" w:eastAsia="zh-CN"/>
        </w:rPr>
        <w:t>CK组</w:t>
      </w:r>
      <w:r>
        <w:rPr>
          <w:rFonts w:hint="eastAsia"/>
          <w:lang w:val="en-US" w:eastAsia="zh-CN"/>
        </w:rPr>
        <w:t>：三组重复的平均结实率为 81.67%。数据表明，在正常环境条件下，粤甜16的结实表现相对稳定，但组间存在一定波动（76.5% - 91.8%），其中第三组表现最佳。</w:t>
      </w:r>
    </w:p>
    <w:p w14:paraId="255470B8">
      <w:pPr>
        <w:numPr>
          <w:ilvl w:val="0"/>
          <w:numId w:val="0"/>
        </w:numPr>
        <w:jc w:val="left"/>
        <w:rPr>
          <w:rFonts w:hint="eastAsia"/>
          <w:lang w:val="en-US" w:eastAsia="zh-CN"/>
        </w:rPr>
      </w:pPr>
      <w:r>
        <w:rPr>
          <w:rFonts w:hint="eastAsia"/>
          <w:b/>
          <w:bCs/>
          <w:lang w:val="en-US" w:eastAsia="zh-CN"/>
        </w:rPr>
        <w:t>HT组</w:t>
      </w:r>
      <w:r>
        <w:rPr>
          <w:rFonts w:hint="eastAsia"/>
          <w:lang w:val="en-US" w:eastAsia="zh-CN"/>
        </w:rPr>
        <w:t>：在进行高温处理后，果穗结实情况受到严重影响，全部籽粒都出现了滞育和败育的现象，三组重复的平均受精率为72.3%。和CK组的结实率较为接近，说明果穗是已经授上粉了，但灌浆期受到高温胁迫严重影响了籽粒的正常发育，使得籽粒出现了严重的滞育现象。高温对结实的不利影响在组间表现一致。</w:t>
      </w:r>
    </w:p>
    <w:p w14:paraId="755B2251">
      <w:pPr>
        <w:numPr>
          <w:ilvl w:val="0"/>
          <w:numId w:val="0"/>
        </w:numPr>
        <w:jc w:val="left"/>
        <w:rPr>
          <w:rFonts w:hint="eastAsia"/>
          <w:lang w:val="en-US" w:eastAsia="zh-CN"/>
        </w:rPr>
      </w:pPr>
      <w:r>
        <w:rPr>
          <w:rFonts w:hint="eastAsia"/>
          <w:lang w:val="en-US" w:eastAsia="zh-CN"/>
        </w:rPr>
        <w:t>2. 浙甜922结实情况分析：</w:t>
      </w:r>
    </w:p>
    <w:p w14:paraId="4D294ABC">
      <w:pPr>
        <w:numPr>
          <w:ilvl w:val="0"/>
          <w:numId w:val="0"/>
        </w:numPr>
        <w:jc w:val="left"/>
        <w:rPr>
          <w:rFonts w:hint="eastAsia"/>
          <w:lang w:val="en-US" w:eastAsia="zh-CN"/>
        </w:rPr>
      </w:pPr>
      <w:r>
        <w:rPr>
          <w:rFonts w:hint="eastAsia"/>
          <w:b/>
          <w:bCs/>
          <w:lang w:val="en-US" w:eastAsia="zh-CN"/>
        </w:rPr>
        <w:t>CK组</w:t>
      </w:r>
      <w:r>
        <w:rPr>
          <w:rFonts w:hint="eastAsia"/>
          <w:lang w:val="en-US" w:eastAsia="zh-CN"/>
        </w:rPr>
        <w:t>：三组重复的平均结实率为88.73%。数据表明，在正常条件下，浙甜922表现出较高的结实水平，且相对稳定，第一组和第三组均超过90%。</w:t>
      </w:r>
    </w:p>
    <w:p w14:paraId="66EAC192">
      <w:pPr>
        <w:numPr>
          <w:ilvl w:val="0"/>
          <w:numId w:val="0"/>
        </w:numPr>
        <w:jc w:val="left"/>
        <w:rPr>
          <w:rFonts w:hint="eastAsia"/>
          <w:lang w:val="en-US" w:eastAsia="zh-CN"/>
        </w:rPr>
      </w:pPr>
      <w:r>
        <w:rPr>
          <w:rFonts w:hint="eastAsia"/>
          <w:b/>
          <w:bCs/>
          <w:lang w:val="en-US" w:eastAsia="zh-CN"/>
        </w:rPr>
        <w:t>HT组</w:t>
      </w:r>
      <w:r>
        <w:rPr>
          <w:rFonts w:hint="eastAsia"/>
          <w:lang w:val="en-US" w:eastAsia="zh-CN"/>
        </w:rPr>
        <w:t>： 高温处理对浙甜922结实率的负面影响极为显著且剧烈，平均受精率降至 59.47% 。可以看出，高温几乎完全阻断了籽粒的正常灌浆进程。</w:t>
      </w:r>
    </w:p>
    <w:p w14:paraId="32585158">
      <w:pPr>
        <w:numPr>
          <w:ilvl w:val="0"/>
          <w:numId w:val="0"/>
        </w:numPr>
        <w:jc w:val="left"/>
        <w:rPr>
          <w:rFonts w:hint="eastAsia"/>
          <w:lang w:val="en-US" w:eastAsia="zh-CN"/>
        </w:rPr>
      </w:pPr>
      <w:r>
        <w:rPr>
          <w:rFonts w:hint="eastAsia"/>
          <w:lang w:val="en-US" w:eastAsia="zh-CN"/>
        </w:rPr>
        <w:t>高温影响：灌浆期高温对浙甜922受精率的抑制效应远强于粤甜16（平均降幅分别为29.26% 和6.3%）。高温导致两个品种绝大部分籽粒无法正常发育，滞育和败育现象极其严重，结实能力受到毁灭性打击。</w:t>
      </w:r>
    </w:p>
    <w:p w14:paraId="05E53331">
      <w:pPr>
        <w:numPr>
          <w:ilvl w:val="0"/>
          <w:numId w:val="0"/>
        </w:numPr>
        <w:jc w:val="left"/>
        <w:rPr>
          <w:rFonts w:hint="eastAsia"/>
          <w:lang w:val="en-US" w:eastAsia="zh-CN"/>
        </w:rPr>
      </w:pPr>
      <w:r>
        <w:rPr>
          <w:rFonts w:hint="eastAsia"/>
          <w:lang w:val="en-US" w:eastAsia="zh-CN"/>
        </w:rPr>
        <w:t>3. 品种间耐热性比较：</w:t>
      </w:r>
    </w:p>
    <w:p w14:paraId="747F2CFC">
      <w:pPr>
        <w:numPr>
          <w:ilvl w:val="0"/>
          <w:numId w:val="0"/>
        </w:numPr>
        <w:jc w:val="left"/>
        <w:rPr>
          <w:rFonts w:hint="eastAsia"/>
          <w:lang w:val="en-US" w:eastAsia="zh-CN"/>
        </w:rPr>
      </w:pPr>
      <w:r>
        <w:rPr>
          <w:rFonts w:hint="eastAsia"/>
          <w:lang w:val="en-US" w:eastAsia="zh-CN"/>
        </w:rPr>
        <w:t>在正常（CK）条件下，浙甜922的平均结实率（88.73%）显著高于粤甜16（81.67%），表明其基础结实能力更强。</w:t>
      </w:r>
    </w:p>
    <w:p w14:paraId="66EF6BDA">
      <w:pPr>
        <w:numPr>
          <w:ilvl w:val="0"/>
          <w:numId w:val="0"/>
        </w:numPr>
        <w:jc w:val="left"/>
        <w:rPr>
          <w:rFonts w:hint="eastAsia"/>
          <w:lang w:val="en-US" w:eastAsia="zh-CN"/>
        </w:rPr>
      </w:pPr>
      <w:r>
        <w:rPr>
          <w:rFonts w:hint="eastAsia"/>
          <w:lang w:val="en-US" w:eastAsia="zh-CN"/>
        </w:rPr>
        <w:t>在灌浆期高温（HT）胁迫下，两个品种均未能产生正常籽粒，高温对籽粒灌浆的抑制作用在品种间具有共性。</w:t>
      </w:r>
    </w:p>
    <w:p w14:paraId="1AF1E3E8">
      <w:pPr>
        <w:numPr>
          <w:ilvl w:val="0"/>
          <w:numId w:val="0"/>
        </w:numPr>
        <w:jc w:val="left"/>
        <w:rPr>
          <w:rFonts w:hint="default"/>
          <w:lang w:val="en-US" w:eastAsia="zh-CN"/>
        </w:rPr>
      </w:pPr>
      <w:r>
        <w:rPr>
          <w:rFonts w:hint="eastAsia"/>
          <w:lang w:val="en-US" w:eastAsia="zh-CN"/>
        </w:rPr>
        <w:t>4.但是值得思考的是，浙甜922植株表现出较为不错的抗热性，但是其受精率却比粤甜16低，我猜测可能是浙甜922品种为源强库弱型，在籽粒形成的关键时期，高温胁迫对其库系统造成严重影响，也就是灌浆期可能是浙甜922产量的最为关键的时期。</w:t>
      </w:r>
    </w:p>
    <w:p w14:paraId="4AEBFF36">
      <w:pPr>
        <w:numPr>
          <w:ilvl w:val="0"/>
          <w:numId w:val="0"/>
        </w:numPr>
        <w:ind w:left="0" w:leftChars="0" w:firstLine="0" w:firstLineChars="0"/>
        <w:jc w:val="left"/>
        <w:rPr>
          <w:rFonts w:hint="eastAsia"/>
          <w:lang w:val="en-US" w:eastAsia="zh-CN"/>
        </w:rPr>
      </w:pPr>
      <w:r>
        <w:rPr>
          <w:rFonts w:hint="eastAsia" w:asciiTheme="minorHAnsi" w:hAnsiTheme="minorHAnsi" w:eastAsiaTheme="minorEastAsia" w:cstheme="minorBidi"/>
          <w:kern w:val="2"/>
          <w:sz w:val="21"/>
          <w:szCs w:val="24"/>
          <w:lang w:val="en-US" w:eastAsia="zh-CN" w:bidi="ar-SA"/>
        </w:rPr>
        <w:t>2.</w:t>
      </w:r>
      <w:r>
        <w:rPr>
          <w:rFonts w:hint="eastAsia"/>
          <w:lang w:val="en-US" w:eastAsia="zh-CN"/>
        </w:rPr>
        <w:t>粤甜16和浙甜922的风味品尝</w:t>
      </w:r>
    </w:p>
    <w:p w14:paraId="11E3C016">
      <w:pPr>
        <w:numPr>
          <w:ilvl w:val="0"/>
          <w:numId w:val="0"/>
        </w:numPr>
        <w:ind w:leftChars="0"/>
        <w:jc w:val="left"/>
        <w:rPr>
          <w:rFonts w:hint="default"/>
          <w:lang w:val="en-US" w:eastAsia="zh-CN"/>
        </w:rPr>
      </w:pPr>
      <w:r>
        <w:rPr>
          <w:rFonts w:hint="eastAsia"/>
          <w:lang w:val="en-US" w:eastAsia="zh-CN"/>
        </w:rPr>
        <w:t xml:space="preserve">  该表格提取了7份数据，先对其进行了显著性差异分析，得出CK组和HT组存在显著性差异，然后取平均数并保留整数填入下方表格。</w:t>
      </w:r>
    </w:p>
    <w:tbl>
      <w:tblPr>
        <w:tblStyle w:val="4"/>
        <w:tblpPr w:leftFromText="180" w:rightFromText="180" w:vertAnchor="text" w:horzAnchor="page" w:tblpX="1888" w:tblpY="29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20"/>
        <w:gridCol w:w="567"/>
        <w:gridCol w:w="1020"/>
        <w:gridCol w:w="684"/>
        <w:gridCol w:w="2206"/>
        <w:gridCol w:w="756"/>
        <w:gridCol w:w="749"/>
        <w:gridCol w:w="763"/>
        <w:gridCol w:w="757"/>
      </w:tblGrid>
      <w:tr w14:paraId="0A56D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08C6FD">
            <w:pPr>
              <w:keepNext w:val="0"/>
              <w:keepLines w:val="0"/>
              <w:widowControl/>
              <w:suppressLineNumbers w:val="0"/>
              <w:jc w:val="center"/>
              <w:textAlignment w:val="center"/>
              <w:rPr>
                <w:rFonts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指标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F1B9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评分，分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A5278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具体描述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B5020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Style w:val="6"/>
                <w:rFonts w:eastAsia="宋体"/>
                <w:lang w:val="en-US" w:eastAsia="zh-CN" w:bidi="ar"/>
              </w:rPr>
              <w:t>ZT</w:t>
            </w:r>
            <w:r>
              <w:rPr>
                <w:rStyle w:val="7"/>
                <w:lang w:val="en-US" w:eastAsia="zh-CN" w:bidi="ar"/>
              </w:rPr>
              <w:t>（</w:t>
            </w:r>
            <w:r>
              <w:rPr>
                <w:rStyle w:val="6"/>
                <w:rFonts w:eastAsia="宋体"/>
                <w:lang w:val="en-US" w:eastAsia="zh-CN" w:bidi="ar"/>
              </w:rPr>
              <w:t>CK</w:t>
            </w:r>
            <w:r>
              <w:rPr>
                <w:rStyle w:val="7"/>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1BCE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Style w:val="6"/>
                <w:rFonts w:eastAsia="宋体"/>
                <w:lang w:val="en-US" w:eastAsia="zh-CN" w:bidi="ar"/>
              </w:rPr>
              <w:t>ZT</w:t>
            </w:r>
            <w:r>
              <w:rPr>
                <w:rStyle w:val="7"/>
                <w:lang w:val="en-US" w:eastAsia="zh-CN" w:bidi="ar"/>
              </w:rPr>
              <w:t>（</w:t>
            </w:r>
            <w:r>
              <w:rPr>
                <w:rStyle w:val="6"/>
                <w:rFonts w:eastAsia="宋体"/>
                <w:lang w:val="en-US" w:eastAsia="zh-CN" w:bidi="ar"/>
              </w:rPr>
              <w:t>HT</w:t>
            </w:r>
            <w:r>
              <w:rPr>
                <w:rStyle w:val="7"/>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8BBD6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Style w:val="6"/>
                <w:rFonts w:eastAsia="宋体"/>
                <w:lang w:val="en-US" w:eastAsia="zh-CN" w:bidi="ar"/>
              </w:rPr>
              <w:t>YT</w:t>
            </w:r>
            <w:r>
              <w:rPr>
                <w:rStyle w:val="7"/>
                <w:lang w:val="en-US" w:eastAsia="zh-CN" w:bidi="ar"/>
              </w:rPr>
              <w:t>（</w:t>
            </w:r>
            <w:r>
              <w:rPr>
                <w:rStyle w:val="6"/>
                <w:rFonts w:eastAsia="宋体"/>
                <w:lang w:val="en-US" w:eastAsia="zh-CN" w:bidi="ar"/>
              </w:rPr>
              <w:t>CK</w:t>
            </w:r>
            <w:r>
              <w:rPr>
                <w:rStyle w:val="7"/>
                <w:lang w:val="en-US" w:eastAsia="zh-CN" w:bidi="ar"/>
              </w:rPr>
              <w: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90EB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Style w:val="6"/>
                <w:rFonts w:eastAsia="宋体"/>
                <w:lang w:val="en-US" w:eastAsia="zh-CN" w:bidi="ar"/>
              </w:rPr>
              <w:t>YT</w:t>
            </w:r>
            <w:r>
              <w:rPr>
                <w:rStyle w:val="7"/>
                <w:lang w:val="en-US" w:eastAsia="zh-CN" w:bidi="ar"/>
              </w:rPr>
              <w:t>（</w:t>
            </w:r>
            <w:r>
              <w:rPr>
                <w:rStyle w:val="6"/>
                <w:rFonts w:eastAsia="宋体"/>
                <w:lang w:val="en-US" w:eastAsia="zh-CN" w:bidi="ar"/>
              </w:rPr>
              <w:t>HT</w:t>
            </w:r>
            <w:r>
              <w:rPr>
                <w:rStyle w:val="7"/>
                <w:lang w:val="en-US" w:eastAsia="zh-CN" w:bidi="ar"/>
              </w:rPr>
              <w:t>）</w:t>
            </w:r>
          </w:p>
        </w:tc>
      </w:tr>
      <w:tr w14:paraId="20BD2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01268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Style w:val="7"/>
                <w:lang w:val="en-US" w:eastAsia="zh-CN" w:bidi="ar"/>
              </w:rPr>
              <w:t>蒸煮品质</w:t>
            </w:r>
            <w:r>
              <w:rPr>
                <w:rStyle w:val="6"/>
                <w:rFonts w:eastAsia="宋体"/>
                <w:lang w:val="en-US" w:eastAsia="zh-CN" w:bidi="ar"/>
              </w:rPr>
              <w:t xml:space="preserve"> 70</w:t>
            </w:r>
            <w:r>
              <w:rPr>
                <w:rStyle w:val="7"/>
                <w:lang w:val="en-US" w:eastAsia="zh-CN" w:bidi="ar"/>
              </w:rPr>
              <w:t>分</w:t>
            </w:r>
          </w:p>
        </w:tc>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AA5E0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气味7分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39EC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9D4B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具有甜玉米特有清香气味，香气明显</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C702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9368B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F371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0D95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1D4CB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1209C5">
            <w:pPr>
              <w:jc w:val="center"/>
              <w:rPr>
                <w:rFonts w:hint="eastAsia" w:ascii="宋体" w:hAnsi="宋体" w:eastAsia="宋体" w:cs="宋体"/>
                <w:i w:val="0"/>
                <w:iCs w:val="0"/>
                <w:color w:val="000000"/>
                <w:sz w:val="20"/>
                <w:szCs w:val="20"/>
                <w:u w:val="none"/>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CA614B">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021C3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EF207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具有甜玉米特有清香气味，香气不明显</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4A8EE">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72A75">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41214">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C64484">
            <w:pPr>
              <w:jc w:val="center"/>
              <w:rPr>
                <w:rFonts w:hint="default" w:ascii="Arial" w:hAnsi="Arial" w:eastAsia="宋体" w:cs="Arial"/>
                <w:i w:val="0"/>
                <w:iCs w:val="0"/>
                <w:color w:val="000000"/>
                <w:sz w:val="20"/>
                <w:szCs w:val="20"/>
                <w:u w:val="none"/>
              </w:rPr>
            </w:pPr>
          </w:p>
        </w:tc>
      </w:tr>
      <w:tr w14:paraId="22B4E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C861A5">
            <w:pPr>
              <w:jc w:val="center"/>
              <w:rPr>
                <w:rFonts w:hint="eastAsia" w:ascii="宋体" w:hAnsi="宋体" w:eastAsia="宋体" w:cs="宋体"/>
                <w:i w:val="0"/>
                <w:iCs w:val="0"/>
                <w:color w:val="000000"/>
                <w:sz w:val="20"/>
                <w:szCs w:val="20"/>
                <w:u w:val="none"/>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E1738">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0574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455A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无香味，但无异味</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E5189">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1DD79">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F89779">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CE08A">
            <w:pPr>
              <w:jc w:val="center"/>
              <w:rPr>
                <w:rFonts w:hint="default" w:ascii="Arial" w:hAnsi="Arial" w:eastAsia="宋体" w:cs="Arial"/>
                <w:i w:val="0"/>
                <w:iCs w:val="0"/>
                <w:color w:val="000000"/>
                <w:sz w:val="20"/>
                <w:szCs w:val="20"/>
                <w:u w:val="none"/>
              </w:rPr>
            </w:pPr>
          </w:p>
        </w:tc>
      </w:tr>
      <w:tr w14:paraId="2396B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EEE0A">
            <w:pPr>
              <w:jc w:val="center"/>
              <w:rPr>
                <w:rFonts w:hint="eastAsia" w:ascii="宋体" w:hAnsi="宋体" w:eastAsia="宋体" w:cs="宋体"/>
                <w:i w:val="0"/>
                <w:iCs w:val="0"/>
                <w:color w:val="000000"/>
                <w:sz w:val="20"/>
                <w:szCs w:val="20"/>
                <w:u w:val="none"/>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3D3551">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6A9AB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BD8F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有异味</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2B498">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B314A2">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FD155">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DC6B75">
            <w:pPr>
              <w:jc w:val="center"/>
              <w:rPr>
                <w:rFonts w:hint="default" w:ascii="Arial" w:hAnsi="Arial" w:eastAsia="宋体" w:cs="Arial"/>
                <w:i w:val="0"/>
                <w:iCs w:val="0"/>
                <w:color w:val="000000"/>
                <w:sz w:val="20"/>
                <w:szCs w:val="20"/>
                <w:u w:val="none"/>
              </w:rPr>
            </w:pPr>
          </w:p>
        </w:tc>
      </w:tr>
      <w:tr w14:paraId="306AA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BF2681">
            <w:pPr>
              <w:jc w:val="center"/>
              <w:rPr>
                <w:rFonts w:hint="eastAsia" w:ascii="宋体" w:hAnsi="宋体" w:eastAsia="宋体" w:cs="宋体"/>
                <w:i w:val="0"/>
                <w:iCs w:val="0"/>
                <w:color w:val="000000"/>
                <w:sz w:val="20"/>
                <w:szCs w:val="20"/>
                <w:u w:val="none"/>
              </w:rPr>
            </w:pPr>
          </w:p>
        </w:tc>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42C15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色泽7分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F9864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B4657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具有玉米本来颜色，有光泽</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0268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666A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5A78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6</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8952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r>
      <w:tr w14:paraId="105C9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B7D97">
            <w:pPr>
              <w:jc w:val="center"/>
              <w:rPr>
                <w:rFonts w:hint="eastAsia" w:ascii="宋体" w:hAnsi="宋体" w:eastAsia="宋体" w:cs="宋体"/>
                <w:i w:val="0"/>
                <w:iCs w:val="0"/>
                <w:color w:val="000000"/>
                <w:sz w:val="20"/>
                <w:szCs w:val="20"/>
                <w:u w:val="none"/>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97522A">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6596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AEAE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具有玉米本来颜色，较暗、光泽不明显</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8BCF0">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846C08">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0E046">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C9B031">
            <w:pPr>
              <w:jc w:val="center"/>
              <w:rPr>
                <w:rFonts w:hint="default" w:ascii="Arial" w:hAnsi="Arial" w:eastAsia="宋体" w:cs="Arial"/>
                <w:i w:val="0"/>
                <w:iCs w:val="0"/>
                <w:color w:val="000000"/>
                <w:sz w:val="20"/>
                <w:szCs w:val="20"/>
                <w:u w:val="none"/>
              </w:rPr>
            </w:pPr>
          </w:p>
        </w:tc>
      </w:tr>
      <w:tr w14:paraId="10DDC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01D2A">
            <w:pPr>
              <w:jc w:val="center"/>
              <w:rPr>
                <w:rFonts w:hint="eastAsia" w:ascii="宋体" w:hAnsi="宋体" w:eastAsia="宋体" w:cs="宋体"/>
                <w:i w:val="0"/>
                <w:iCs w:val="0"/>
                <w:color w:val="000000"/>
                <w:sz w:val="20"/>
                <w:szCs w:val="20"/>
                <w:u w:val="none"/>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29A5C1">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78FAD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C683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具有玉米本来颜色，灰暗、无光泽</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3938A">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29BCC">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2A04B5">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0F2548">
            <w:pPr>
              <w:jc w:val="center"/>
              <w:rPr>
                <w:rFonts w:hint="default" w:ascii="Arial" w:hAnsi="Arial" w:eastAsia="宋体" w:cs="Arial"/>
                <w:i w:val="0"/>
                <w:iCs w:val="0"/>
                <w:color w:val="000000"/>
                <w:sz w:val="20"/>
                <w:szCs w:val="20"/>
                <w:u w:val="none"/>
              </w:rPr>
            </w:pPr>
          </w:p>
        </w:tc>
      </w:tr>
      <w:tr w14:paraId="6943B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2BB7E">
            <w:pPr>
              <w:jc w:val="center"/>
              <w:rPr>
                <w:rFonts w:hint="eastAsia" w:ascii="宋体" w:hAnsi="宋体" w:eastAsia="宋体" w:cs="宋体"/>
                <w:i w:val="0"/>
                <w:iCs w:val="0"/>
                <w:color w:val="000000"/>
                <w:sz w:val="20"/>
                <w:szCs w:val="20"/>
                <w:u w:val="none"/>
              </w:rPr>
            </w:pPr>
          </w:p>
        </w:tc>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82C5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甜度18分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68F7B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15~18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4263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咀嚼时甜味明显</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8B5B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16</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CDC08A">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442A9F">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14</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466F5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r>
      <w:tr w14:paraId="17028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B56FBC">
            <w:pPr>
              <w:jc w:val="center"/>
              <w:rPr>
                <w:rFonts w:hint="eastAsia" w:ascii="宋体" w:hAnsi="宋体" w:eastAsia="宋体" w:cs="宋体"/>
                <w:i w:val="0"/>
                <w:iCs w:val="0"/>
                <w:color w:val="000000"/>
                <w:sz w:val="20"/>
                <w:szCs w:val="20"/>
                <w:u w:val="none"/>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EB0D00">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E3591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10~14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3447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咀嚼时甜味稍不明显</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87CF9">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C46A18">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CCF65">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8FF758">
            <w:pPr>
              <w:jc w:val="center"/>
              <w:rPr>
                <w:rFonts w:hint="default" w:ascii="Arial" w:hAnsi="Arial" w:eastAsia="宋体" w:cs="Arial"/>
                <w:i w:val="0"/>
                <w:iCs w:val="0"/>
                <w:color w:val="000000"/>
                <w:sz w:val="20"/>
                <w:szCs w:val="20"/>
                <w:u w:val="none"/>
              </w:rPr>
            </w:pPr>
          </w:p>
        </w:tc>
      </w:tr>
      <w:tr w14:paraId="51A4E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C58D0">
            <w:pPr>
              <w:jc w:val="center"/>
              <w:rPr>
                <w:rFonts w:hint="eastAsia" w:ascii="宋体" w:hAnsi="宋体" w:eastAsia="宋体" w:cs="宋体"/>
                <w:i w:val="0"/>
                <w:iCs w:val="0"/>
                <w:color w:val="000000"/>
                <w:sz w:val="20"/>
                <w:szCs w:val="20"/>
                <w:u w:val="none"/>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D7977">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D0DA3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11B56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咀嚼时甜味较不明显</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9D8C80">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C2389">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C5D69">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E715B">
            <w:pPr>
              <w:jc w:val="center"/>
              <w:rPr>
                <w:rFonts w:hint="default" w:ascii="Arial" w:hAnsi="Arial" w:eastAsia="宋体" w:cs="Arial"/>
                <w:i w:val="0"/>
                <w:iCs w:val="0"/>
                <w:color w:val="000000"/>
                <w:sz w:val="20"/>
                <w:szCs w:val="20"/>
                <w:u w:val="none"/>
              </w:rPr>
            </w:pPr>
          </w:p>
        </w:tc>
      </w:tr>
      <w:tr w14:paraId="5F508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73F80">
            <w:pPr>
              <w:jc w:val="center"/>
              <w:rPr>
                <w:rFonts w:hint="eastAsia" w:ascii="宋体" w:hAnsi="宋体" w:eastAsia="宋体" w:cs="宋体"/>
                <w:i w:val="0"/>
                <w:iCs w:val="0"/>
                <w:color w:val="000000"/>
                <w:sz w:val="20"/>
                <w:szCs w:val="20"/>
                <w:u w:val="none"/>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6E939">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30064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3C6AD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咀嚼时基本无甜味</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B93BA">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7825F3">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660D0">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252137">
            <w:pPr>
              <w:jc w:val="center"/>
              <w:rPr>
                <w:rFonts w:hint="default" w:ascii="Arial" w:hAnsi="Arial" w:eastAsia="宋体" w:cs="Arial"/>
                <w:i w:val="0"/>
                <w:iCs w:val="0"/>
                <w:color w:val="000000"/>
                <w:sz w:val="20"/>
                <w:szCs w:val="20"/>
                <w:u w:val="none"/>
              </w:rPr>
            </w:pPr>
          </w:p>
        </w:tc>
      </w:tr>
      <w:tr w14:paraId="00EE9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DD3C5C">
            <w:pPr>
              <w:jc w:val="center"/>
              <w:rPr>
                <w:rFonts w:hint="eastAsia" w:ascii="宋体" w:hAnsi="宋体" w:eastAsia="宋体" w:cs="宋体"/>
                <w:i w:val="0"/>
                <w:iCs w:val="0"/>
                <w:color w:val="000000"/>
                <w:sz w:val="20"/>
                <w:szCs w:val="20"/>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9BC2E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适口性</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0DD91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脆嫩性 10分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17432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8~10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7D79B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籽粒脆爽、鲜嫩感好</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870C2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9</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2CD3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69C5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7</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1767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2</w:t>
            </w:r>
          </w:p>
        </w:tc>
      </w:tr>
      <w:tr w14:paraId="33432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5B0862">
            <w:pPr>
              <w:jc w:val="center"/>
              <w:rPr>
                <w:rFonts w:hint="eastAsia" w:ascii="宋体" w:hAnsi="宋体" w:eastAsia="宋体" w:cs="宋体"/>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A48530">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233227">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43E6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1E87A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籽粒脆爽、鲜嫩感稍差</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A76AD">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6F1166">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43A464">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0336A">
            <w:pPr>
              <w:jc w:val="center"/>
              <w:rPr>
                <w:rFonts w:hint="default" w:ascii="Arial" w:hAnsi="Arial" w:eastAsia="宋体" w:cs="Arial"/>
                <w:i w:val="0"/>
                <w:iCs w:val="0"/>
                <w:color w:val="000000"/>
                <w:sz w:val="20"/>
                <w:szCs w:val="20"/>
                <w:u w:val="none"/>
              </w:rPr>
            </w:pPr>
          </w:p>
        </w:tc>
      </w:tr>
      <w:tr w14:paraId="0943A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F86E3">
            <w:pPr>
              <w:jc w:val="center"/>
              <w:rPr>
                <w:rFonts w:hint="eastAsia" w:ascii="宋体" w:hAnsi="宋体" w:eastAsia="宋体" w:cs="宋体"/>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BDC060">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68AB02">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D56AB">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624564">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籽粒脆爽、鲜嫩感较差</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2D6FD">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654FF4">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79B9C9">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55C89">
            <w:pPr>
              <w:jc w:val="center"/>
              <w:rPr>
                <w:rFonts w:hint="default" w:ascii="Arial" w:hAnsi="Arial" w:eastAsia="宋体" w:cs="Arial"/>
                <w:i w:val="0"/>
                <w:iCs w:val="0"/>
                <w:color w:val="000000"/>
                <w:sz w:val="20"/>
                <w:szCs w:val="20"/>
                <w:u w:val="none"/>
              </w:rPr>
            </w:pPr>
          </w:p>
        </w:tc>
      </w:tr>
      <w:tr w14:paraId="4B3FA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4CE304">
            <w:pPr>
              <w:jc w:val="center"/>
              <w:rPr>
                <w:rFonts w:hint="eastAsia" w:ascii="宋体" w:hAnsi="宋体" w:eastAsia="宋体" w:cs="宋体"/>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DBB03D">
            <w:pPr>
              <w:jc w:val="center"/>
              <w:rPr>
                <w:rFonts w:hint="default" w:ascii="Arial" w:hAnsi="Arial" w:eastAsia="宋体" w:cs="Arial"/>
                <w:i w:val="0"/>
                <w:iCs w:val="0"/>
                <w:color w:val="000000"/>
                <w:sz w:val="20"/>
                <w:szCs w:val="20"/>
                <w:u w:val="none"/>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79FE7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皮的薄厚 18分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215D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15~18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40838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籽粒皮薄，基本无渣</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DE4AE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16</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5F56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35C38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14</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81378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r>
      <w:tr w14:paraId="7C812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86E4EC">
            <w:pPr>
              <w:jc w:val="center"/>
              <w:rPr>
                <w:rFonts w:hint="eastAsia" w:ascii="宋体" w:hAnsi="宋体" w:eastAsia="宋体" w:cs="宋体"/>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E7192">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7D51FE">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F603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10~14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653D6">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籽粒皮较厚，有渣不明显</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AA1EB">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6840C4">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20089">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644C6">
            <w:pPr>
              <w:jc w:val="center"/>
              <w:rPr>
                <w:rFonts w:hint="default" w:ascii="Arial" w:hAnsi="Arial" w:eastAsia="宋体" w:cs="Arial"/>
                <w:i w:val="0"/>
                <w:iCs w:val="0"/>
                <w:color w:val="000000"/>
                <w:sz w:val="20"/>
                <w:szCs w:val="20"/>
                <w:u w:val="none"/>
              </w:rPr>
            </w:pPr>
          </w:p>
        </w:tc>
      </w:tr>
      <w:tr w14:paraId="54471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0785F">
            <w:pPr>
              <w:jc w:val="center"/>
              <w:rPr>
                <w:rFonts w:hint="eastAsia" w:ascii="宋体" w:hAnsi="宋体" w:eastAsia="宋体" w:cs="宋体"/>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159690">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349B9">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9D0C9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E8CF0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籽粒皮厚，明显有渣</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58EAF4">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7AD68">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45C07C">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5CD2A5">
            <w:pPr>
              <w:jc w:val="center"/>
              <w:rPr>
                <w:rFonts w:hint="default" w:ascii="Arial" w:hAnsi="Arial" w:eastAsia="宋体" w:cs="Arial"/>
                <w:i w:val="0"/>
                <w:iCs w:val="0"/>
                <w:color w:val="000000"/>
                <w:sz w:val="20"/>
                <w:szCs w:val="20"/>
                <w:u w:val="none"/>
              </w:rPr>
            </w:pPr>
          </w:p>
        </w:tc>
      </w:tr>
      <w:tr w14:paraId="4E3A7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536F8">
            <w:pPr>
              <w:jc w:val="center"/>
              <w:rPr>
                <w:rFonts w:hint="eastAsia" w:ascii="宋体" w:hAnsi="宋体" w:eastAsia="宋体" w:cs="宋体"/>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E805B9">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CD14C">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C8E00">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9FB89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籽粒皮过厚，渣感过于明显</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E5D94">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C9060">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58893">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FC786">
            <w:pPr>
              <w:jc w:val="center"/>
              <w:rPr>
                <w:rFonts w:hint="default" w:ascii="Arial" w:hAnsi="Arial" w:eastAsia="宋体" w:cs="Arial"/>
                <w:i w:val="0"/>
                <w:iCs w:val="0"/>
                <w:color w:val="000000"/>
                <w:sz w:val="20"/>
                <w:szCs w:val="20"/>
                <w:u w:val="none"/>
              </w:rPr>
            </w:pPr>
          </w:p>
        </w:tc>
      </w:tr>
      <w:tr w14:paraId="050CC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E88F2">
            <w:pPr>
              <w:jc w:val="center"/>
              <w:rPr>
                <w:rFonts w:hint="eastAsia" w:ascii="宋体" w:hAnsi="宋体" w:eastAsia="宋体" w:cs="宋体"/>
                <w:i w:val="0"/>
                <w:iCs w:val="0"/>
                <w:color w:val="000000"/>
                <w:sz w:val="20"/>
                <w:szCs w:val="20"/>
                <w:u w:val="none"/>
              </w:rPr>
            </w:pPr>
          </w:p>
        </w:tc>
        <w:tc>
          <w:tcPr>
            <w:tcW w:w="0" w:type="auto"/>
            <w:gridSpan w:val="2"/>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C2C2B1">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滋味10分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ACF90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8~10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63FF5">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咀嚼时有较浓郁的甜香味</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E49C9C">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9</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FD092">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3</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AF545D">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7</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C5C0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w:t>
            </w:r>
          </w:p>
        </w:tc>
      </w:tr>
      <w:tr w14:paraId="5A384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47EC27">
            <w:pPr>
              <w:jc w:val="center"/>
              <w:rPr>
                <w:rFonts w:hint="eastAsia" w:ascii="宋体" w:hAnsi="宋体" w:eastAsia="宋体" w:cs="宋体"/>
                <w:i w:val="0"/>
                <w:iCs w:val="0"/>
                <w:color w:val="000000"/>
                <w:sz w:val="20"/>
                <w:szCs w:val="20"/>
                <w:u w:val="none"/>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80D3A">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4B8BAE">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A333C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咀嚼时有较淡的甜香味</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FE07A6">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BB78F">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FB74C4">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CD96D5">
            <w:pPr>
              <w:jc w:val="center"/>
              <w:rPr>
                <w:rFonts w:hint="default" w:ascii="Arial" w:hAnsi="Arial" w:eastAsia="宋体" w:cs="Arial"/>
                <w:i w:val="0"/>
                <w:iCs w:val="0"/>
                <w:color w:val="000000"/>
                <w:sz w:val="20"/>
                <w:szCs w:val="20"/>
                <w:u w:val="none"/>
              </w:rPr>
            </w:pPr>
          </w:p>
        </w:tc>
      </w:tr>
      <w:tr w14:paraId="58A3E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C2B7B">
            <w:pPr>
              <w:jc w:val="center"/>
              <w:rPr>
                <w:rFonts w:hint="eastAsia" w:ascii="宋体" w:hAnsi="宋体" w:eastAsia="宋体" w:cs="宋体"/>
                <w:i w:val="0"/>
                <w:iCs w:val="0"/>
                <w:color w:val="000000"/>
                <w:sz w:val="20"/>
                <w:szCs w:val="20"/>
                <w:u w:val="none"/>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4CA35">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34498">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2A9F63">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咀嚼时基本无香甜味，但无异味</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378002">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DBCB18">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A8684A">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9E796">
            <w:pPr>
              <w:jc w:val="center"/>
              <w:rPr>
                <w:rFonts w:hint="default" w:ascii="Arial" w:hAnsi="Arial" w:eastAsia="宋体" w:cs="Arial"/>
                <w:i w:val="0"/>
                <w:iCs w:val="0"/>
                <w:color w:val="000000"/>
                <w:sz w:val="20"/>
                <w:szCs w:val="20"/>
                <w:u w:val="none"/>
              </w:rPr>
            </w:pPr>
          </w:p>
        </w:tc>
      </w:tr>
      <w:tr w14:paraId="2449E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2851BD">
            <w:pPr>
              <w:jc w:val="center"/>
              <w:rPr>
                <w:rFonts w:hint="eastAsia" w:ascii="宋体" w:hAnsi="宋体" w:eastAsia="宋体" w:cs="宋体"/>
                <w:i w:val="0"/>
                <w:iCs w:val="0"/>
                <w:color w:val="000000"/>
                <w:sz w:val="20"/>
                <w:szCs w:val="20"/>
                <w:u w:val="none"/>
              </w:rPr>
            </w:pPr>
          </w:p>
        </w:tc>
        <w:tc>
          <w:tcPr>
            <w:tcW w:w="0" w:type="auto"/>
            <w:gridSpan w:val="2"/>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776507">
            <w:pPr>
              <w:jc w:val="center"/>
              <w:rPr>
                <w:rFonts w:hint="default" w:ascii="Arial" w:hAnsi="Arial" w:eastAsia="宋体" w:cs="Arial"/>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76217">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045AC9">
            <w:pPr>
              <w:keepNext w:val="0"/>
              <w:keepLines w:val="0"/>
              <w:widowControl/>
              <w:suppressLineNumbers w:val="0"/>
              <w:jc w:val="center"/>
              <w:textAlignment w:val="center"/>
              <w:rPr>
                <w:rFonts w:hint="default" w:ascii="Arial" w:hAnsi="Arial" w:eastAsia="宋体" w:cs="Arial"/>
                <w:i w:val="0"/>
                <w:iCs w:val="0"/>
                <w:color w:val="000000"/>
                <w:sz w:val="20"/>
                <w:szCs w:val="20"/>
                <w:u w:val="none"/>
              </w:rPr>
            </w:pPr>
            <w:r>
              <w:rPr>
                <w:rFonts w:hint="default" w:ascii="Arial" w:hAnsi="Arial" w:eastAsia="宋体" w:cs="Arial"/>
                <w:i w:val="0"/>
                <w:iCs w:val="0"/>
                <w:color w:val="000000"/>
                <w:kern w:val="0"/>
                <w:sz w:val="20"/>
                <w:szCs w:val="20"/>
                <w:u w:val="none"/>
                <w:lang w:val="en-US" w:eastAsia="zh-CN" w:bidi="ar"/>
              </w:rPr>
              <w:t>咀嚼时无香甜味,有异味</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40A56F">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46940C">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794C9">
            <w:pPr>
              <w:jc w:val="center"/>
              <w:rPr>
                <w:rFonts w:hint="default" w:ascii="Arial" w:hAnsi="Arial" w:eastAsia="宋体" w:cs="Arial"/>
                <w:i w:val="0"/>
                <w:iCs w:val="0"/>
                <w:color w:val="000000"/>
                <w:sz w:val="20"/>
                <w:szCs w:val="20"/>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207B15">
            <w:pPr>
              <w:jc w:val="center"/>
              <w:rPr>
                <w:rFonts w:hint="default" w:ascii="Arial" w:hAnsi="Arial" w:eastAsia="宋体" w:cs="Arial"/>
                <w:i w:val="0"/>
                <w:iCs w:val="0"/>
                <w:color w:val="000000"/>
                <w:sz w:val="20"/>
                <w:szCs w:val="20"/>
                <w:u w:val="none"/>
              </w:rPr>
            </w:pPr>
          </w:p>
        </w:tc>
      </w:tr>
    </w:tbl>
    <w:p w14:paraId="7EE3E171">
      <w:pPr>
        <w:numPr>
          <w:ilvl w:val="0"/>
          <w:numId w:val="0"/>
        </w:numPr>
        <w:ind w:leftChars="0"/>
        <w:jc w:val="left"/>
        <w:rPr>
          <w:rFonts w:hint="default"/>
          <w:lang w:val="en-US" w:eastAsia="zh-CN"/>
        </w:rPr>
      </w:pPr>
    </w:p>
    <w:p w14:paraId="7CB1E318">
      <w:pPr>
        <w:numPr>
          <w:ilvl w:val="0"/>
          <w:numId w:val="0"/>
        </w:numPr>
        <w:ind w:leftChars="0"/>
        <w:jc w:val="left"/>
        <w:rPr>
          <w:rFonts w:hint="default"/>
          <w:lang w:val="en-US" w:eastAsia="zh-CN"/>
        </w:rPr>
      </w:pPr>
      <w:r>
        <w:drawing>
          <wp:inline distT="0" distB="0" distL="114300" distR="114300">
            <wp:extent cx="2892425" cy="2904490"/>
            <wp:effectExtent l="0" t="0" r="3175" b="10160"/>
            <wp:docPr id="16" name="图片 5"/>
            <wp:cNvGraphicFramePr/>
            <a:graphic xmlns:a="http://schemas.openxmlformats.org/drawingml/2006/main">
              <a:graphicData uri="http://schemas.openxmlformats.org/drawingml/2006/picture">
                <pic:pic xmlns:pic="http://schemas.openxmlformats.org/drawingml/2006/picture">
                  <pic:nvPicPr>
                    <pic:cNvPr id="16" name="图片 5"/>
                    <pic:cNvPicPr/>
                  </pic:nvPicPr>
                  <pic:blipFill>
                    <a:blip r:embed="rId16"/>
                    <a:stretch>
                      <a:fillRect/>
                    </a:stretch>
                  </pic:blipFill>
                  <pic:spPr>
                    <a:xfrm>
                      <a:off x="0" y="0"/>
                      <a:ext cx="2892425" cy="2904490"/>
                    </a:xfrm>
                    <a:prstGeom prst="rect">
                      <a:avLst/>
                    </a:prstGeom>
                    <a:noFill/>
                    <a:ln>
                      <a:noFill/>
                    </a:ln>
                  </pic:spPr>
                </pic:pic>
              </a:graphicData>
            </a:graphic>
          </wp:inline>
        </w:drawing>
      </w:r>
      <w:r>
        <w:drawing>
          <wp:inline distT="0" distB="0" distL="114300" distR="114300">
            <wp:extent cx="2910840" cy="2879725"/>
            <wp:effectExtent l="0" t="0" r="3810" b="15875"/>
            <wp:docPr id="15" name="图片 4"/>
            <wp:cNvGraphicFramePr/>
            <a:graphic xmlns:a="http://schemas.openxmlformats.org/drawingml/2006/main">
              <a:graphicData uri="http://schemas.openxmlformats.org/drawingml/2006/picture">
                <pic:pic xmlns:pic="http://schemas.openxmlformats.org/drawingml/2006/picture">
                  <pic:nvPicPr>
                    <pic:cNvPr id="15" name="图片 4"/>
                    <pic:cNvPicPr/>
                  </pic:nvPicPr>
                  <pic:blipFill>
                    <a:blip r:embed="rId17"/>
                    <a:stretch>
                      <a:fillRect/>
                    </a:stretch>
                  </pic:blipFill>
                  <pic:spPr>
                    <a:xfrm>
                      <a:off x="0" y="0"/>
                      <a:ext cx="2910840" cy="2879725"/>
                    </a:xfrm>
                    <a:prstGeom prst="rect">
                      <a:avLst/>
                    </a:prstGeom>
                    <a:noFill/>
                    <a:ln>
                      <a:noFill/>
                    </a:ln>
                  </pic:spPr>
                </pic:pic>
              </a:graphicData>
            </a:graphic>
          </wp:inline>
        </w:drawing>
      </w:r>
    </w:p>
    <w:p w14:paraId="48219039">
      <w:pPr>
        <w:numPr>
          <w:ilvl w:val="0"/>
          <w:numId w:val="0"/>
        </w:numPr>
        <w:ind w:leftChars="0"/>
        <w:jc w:val="left"/>
        <w:rPr>
          <w:rFonts w:hint="eastAsia"/>
          <w:lang w:val="en-US" w:eastAsia="zh-CN"/>
        </w:rPr>
      </w:pPr>
      <w:r>
        <w:rPr>
          <w:rFonts w:hint="eastAsia"/>
          <w:lang w:val="en-US" w:eastAsia="zh-CN"/>
        </w:rPr>
        <w:t>分析：</w:t>
      </w:r>
      <w:r>
        <w:rPr>
          <w:rFonts w:hint="default"/>
          <w:lang w:eastAsia="zh-CN"/>
        </w:rPr>
        <w:t>浙甜922CK组和HT组</w:t>
      </w:r>
      <w:r>
        <w:rPr>
          <w:rFonts w:hint="eastAsia"/>
          <w:lang w:val="en-US" w:eastAsia="zh-CN"/>
        </w:rPr>
        <w:t>风味品尝</w:t>
      </w:r>
      <w:r>
        <w:rPr>
          <w:rFonts w:hint="default"/>
          <w:lang w:eastAsia="zh-CN"/>
        </w:rPr>
        <w:t>总</w:t>
      </w:r>
      <w:r>
        <w:rPr>
          <w:rFonts w:hint="eastAsia"/>
          <w:lang w:val="en-US" w:eastAsia="zh-CN"/>
        </w:rPr>
        <w:t>得分分别为62分和20分；粤甜16</w:t>
      </w:r>
      <w:r>
        <w:rPr>
          <w:rFonts w:hint="default"/>
          <w:lang w:eastAsia="zh-CN"/>
        </w:rPr>
        <w:t>CK组和HT组</w:t>
      </w:r>
      <w:r>
        <w:rPr>
          <w:rFonts w:hint="eastAsia"/>
          <w:lang w:val="en-US" w:eastAsia="zh-CN"/>
        </w:rPr>
        <w:t>风味品尝</w:t>
      </w:r>
      <w:r>
        <w:rPr>
          <w:rFonts w:hint="default"/>
          <w:lang w:eastAsia="zh-CN"/>
        </w:rPr>
        <w:t>总</w:t>
      </w:r>
      <w:r>
        <w:rPr>
          <w:rFonts w:hint="eastAsia"/>
          <w:lang w:val="en-US" w:eastAsia="zh-CN"/>
        </w:rPr>
        <w:t>得分分别为53分和9分。两个品种的CK组和HT组的得分差异十分大，这反映了热胁迫对玉米的风味产生了严重的影响。</w:t>
      </w:r>
    </w:p>
    <w:p w14:paraId="5C5C22C5">
      <w:pPr>
        <w:numPr>
          <w:ilvl w:val="0"/>
          <w:numId w:val="0"/>
        </w:numPr>
        <w:ind w:left="0" w:leftChars="0"/>
        <w:jc w:val="left"/>
        <w:rPr>
          <w:rFonts w:hint="eastAsia"/>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品种间的差异比较：浙甜922的CK组和HT组总体得分均超过了粤甜16的CK组和HT组，表明浙甜922的基础感官品质相较于粤甜16更好；其中在HT组中，粤甜16仅有9分，浙甜922为20分，表明在高温条件下，粤甜16品质的劣变程度比浙甜922更加严重，浙甜922拥有着比粤甜16更好的耐热性；</w:t>
      </w:r>
    </w:p>
    <w:p w14:paraId="7F7AFDC7">
      <w:pPr>
        <w:numPr>
          <w:ilvl w:val="0"/>
          <w:numId w:val="0"/>
        </w:numPr>
        <w:ind w:left="0" w:leftChars="0"/>
        <w:jc w:val="left"/>
        <w:rPr>
          <w:rFonts w:hint="eastAsia"/>
          <w:lang w:val="en-US" w:eastAsia="zh-CN"/>
        </w:rPr>
      </w:pPr>
      <w:r>
        <w:rPr>
          <w:rFonts w:hint="default" w:asciiTheme="minorHAnsi" w:hAnsiTheme="minorHAnsi" w:eastAsiaTheme="minorEastAsia" w:cstheme="minorBidi"/>
          <w:kern w:val="2"/>
          <w:sz w:val="21"/>
          <w:szCs w:val="24"/>
          <w:lang w:val="en-US" w:eastAsia="zh-CN" w:bidi="ar-SA"/>
        </w:rPr>
        <w:t>2.</w:t>
      </w:r>
      <w:r>
        <w:rPr>
          <w:rFonts w:hint="eastAsia" w:cstheme="minorBidi"/>
          <w:kern w:val="2"/>
          <w:sz w:val="21"/>
          <w:szCs w:val="24"/>
          <w:lang w:val="en-US" w:eastAsia="zh-CN" w:bidi="ar-SA"/>
        </w:rPr>
        <w:t>指标间的差异比较</w:t>
      </w:r>
      <w:r>
        <w:rPr>
          <w:rFonts w:hint="eastAsia"/>
          <w:lang w:val="en-US" w:eastAsia="zh-CN"/>
        </w:rPr>
        <w:t>：</w:t>
      </w:r>
    </w:p>
    <w:p w14:paraId="176622F3">
      <w:pPr>
        <w:numPr>
          <w:ilvl w:val="0"/>
          <w:numId w:val="0"/>
        </w:numPr>
        <w:ind w:left="0" w:leftChars="0"/>
        <w:jc w:val="left"/>
        <w:rPr>
          <w:rFonts w:hint="eastAsia"/>
          <w:lang w:val="en-US" w:eastAsia="zh-CN"/>
        </w:rPr>
      </w:pPr>
      <w:r>
        <w:rPr>
          <w:rFonts w:hint="eastAsia"/>
          <w:lang w:val="en-US" w:eastAsia="zh-CN"/>
        </w:rPr>
        <w:t>2.1气味：浙甜922和粤甜16的CK组得分相近，分别为6分和5分；但是粤甜16的气味受高温影响更大，从原来的5分骤减至1分；这表明了风味物质在热处理过程中可能大量挥发或者分解。</w:t>
      </w:r>
    </w:p>
    <w:p w14:paraId="388ECAA7">
      <w:pPr>
        <w:numPr>
          <w:ilvl w:val="0"/>
          <w:numId w:val="0"/>
        </w:numPr>
        <w:ind w:left="0" w:leftChars="0"/>
        <w:jc w:val="left"/>
        <w:rPr>
          <w:rFonts w:hint="eastAsia"/>
          <w:lang w:val="en-US" w:eastAsia="zh-CN"/>
        </w:rPr>
      </w:pPr>
      <w:r>
        <w:rPr>
          <w:rFonts w:hint="eastAsia"/>
          <w:lang w:val="en-US" w:eastAsia="zh-CN"/>
        </w:rPr>
        <w:t>2.2色泽：浙甜922和粤甜16的CK组得分都为6分；但是粤甜16的气味受高温影响更大一点，从原来的6分减至2分；</w:t>
      </w:r>
    </w:p>
    <w:p w14:paraId="77886FC6">
      <w:pPr>
        <w:numPr>
          <w:ilvl w:val="0"/>
          <w:numId w:val="0"/>
        </w:numPr>
        <w:ind w:left="0" w:leftChars="0"/>
        <w:jc w:val="left"/>
        <w:rPr>
          <w:rFonts w:hint="default"/>
          <w:lang w:val="en-US" w:eastAsia="zh-CN"/>
        </w:rPr>
      </w:pPr>
      <w:r>
        <w:rPr>
          <w:rFonts w:hint="eastAsia"/>
          <w:lang w:val="en-US" w:eastAsia="zh-CN"/>
        </w:rPr>
        <w:t>2.3甜度：高温对甜度的影响极其显著，浙甜922和粤甜16的CK组分别为16分和14分，HT组分别骤减至3分和2分；这里猜测可能是灌浆期高温导致籽粒形成期间糖分进行降解或者转化</w:t>
      </w:r>
    </w:p>
    <w:p w14:paraId="08D98236">
      <w:pPr>
        <w:numPr>
          <w:ilvl w:val="0"/>
          <w:numId w:val="0"/>
        </w:numPr>
        <w:ind w:left="0" w:leftChars="0"/>
        <w:jc w:val="left"/>
        <w:rPr>
          <w:rFonts w:hint="default"/>
          <w:lang w:val="en-US" w:eastAsia="zh-CN"/>
        </w:rPr>
      </w:pPr>
      <w:r>
        <w:rPr>
          <w:rFonts w:hint="eastAsia"/>
          <w:lang w:val="en-US" w:eastAsia="zh-CN"/>
        </w:rPr>
        <w:t>2.4适口性：高温对适口性的影响也极其显著，适口性包括了脆嫩性和皮的薄厚两大部分，都受高温影响产生了显著变化，其中浙甜922和粤甜16的CK组</w:t>
      </w:r>
      <w:r>
        <w:rPr>
          <w:rFonts w:hint="default" w:ascii="Arial" w:hAnsi="Arial" w:eastAsia="宋体" w:cs="Arial"/>
          <w:i w:val="0"/>
          <w:iCs w:val="0"/>
          <w:color w:val="000000"/>
          <w:kern w:val="0"/>
          <w:sz w:val="20"/>
          <w:szCs w:val="20"/>
          <w:u w:val="none"/>
          <w:lang w:val="en-US" w:eastAsia="zh-CN" w:bidi="ar"/>
        </w:rPr>
        <w:t>脆嫩性</w:t>
      </w:r>
      <w:r>
        <w:rPr>
          <w:rFonts w:hint="eastAsia" w:ascii="Arial" w:hAnsi="Arial" w:eastAsia="宋体" w:cs="Arial"/>
          <w:i w:val="0"/>
          <w:iCs w:val="0"/>
          <w:color w:val="000000"/>
          <w:kern w:val="0"/>
          <w:sz w:val="20"/>
          <w:szCs w:val="20"/>
          <w:u w:val="none"/>
          <w:lang w:val="en-US" w:eastAsia="zh-CN" w:bidi="ar"/>
        </w:rPr>
        <w:t>分别为9分和7分，HT组分别为3分和2分；</w:t>
      </w:r>
      <w:r>
        <w:rPr>
          <w:rFonts w:hint="eastAsia"/>
          <w:lang w:val="en-US" w:eastAsia="zh-CN"/>
        </w:rPr>
        <w:t>CK组</w:t>
      </w:r>
      <w:r>
        <w:rPr>
          <w:rFonts w:hint="eastAsia" w:ascii="Arial" w:hAnsi="Arial" w:eastAsia="宋体" w:cs="Arial"/>
          <w:i w:val="0"/>
          <w:iCs w:val="0"/>
          <w:color w:val="000000"/>
          <w:kern w:val="0"/>
          <w:sz w:val="20"/>
          <w:szCs w:val="20"/>
          <w:u w:val="none"/>
          <w:lang w:val="en-US" w:eastAsia="zh-CN" w:bidi="ar"/>
        </w:rPr>
        <w:t>皮的薄厚分别为16分和14分；HT组分别为5分和3分；我猜测可能是高温条件下，细胞结构受损，导致籽粒皮变厚，汁液流失，</w:t>
      </w:r>
    </w:p>
    <w:p w14:paraId="7E44143D">
      <w:pPr>
        <w:numPr>
          <w:ilvl w:val="0"/>
          <w:numId w:val="0"/>
        </w:numPr>
        <w:ind w:left="0" w:leftChars="0"/>
        <w:jc w:val="left"/>
        <w:rPr>
          <w:rFonts w:hint="eastAsia" w:ascii="Arial" w:hAnsi="Arial" w:eastAsia="宋体" w:cs="Arial"/>
          <w:i w:val="0"/>
          <w:iCs w:val="0"/>
          <w:color w:val="000000"/>
          <w:kern w:val="0"/>
          <w:sz w:val="20"/>
          <w:szCs w:val="20"/>
          <w:u w:val="none"/>
          <w:lang w:val="en-US" w:eastAsia="zh-CN" w:bidi="ar"/>
        </w:rPr>
      </w:pPr>
      <w:r>
        <w:rPr>
          <w:rFonts w:hint="eastAsia"/>
          <w:lang w:val="en-US" w:eastAsia="zh-CN"/>
        </w:rPr>
        <w:t>2.5滋味：浙甜922和粤甜16的CK组</w:t>
      </w:r>
      <w:r>
        <w:rPr>
          <w:rFonts w:hint="eastAsia" w:ascii="Arial" w:hAnsi="Arial" w:eastAsia="宋体" w:cs="Arial"/>
          <w:i w:val="0"/>
          <w:iCs w:val="0"/>
          <w:color w:val="000000"/>
          <w:kern w:val="0"/>
          <w:sz w:val="20"/>
          <w:szCs w:val="20"/>
          <w:u w:val="none"/>
          <w:lang w:val="en-US" w:eastAsia="zh-CN" w:bidi="ar"/>
        </w:rPr>
        <w:t>滋味分别为9分和7分，HT组分别为3分和1分；</w:t>
      </w:r>
    </w:p>
    <w:p w14:paraId="142C01F1">
      <w:pPr>
        <w:numPr>
          <w:ilvl w:val="0"/>
          <w:numId w:val="0"/>
        </w:numPr>
        <w:ind w:left="0" w:leftChars="0"/>
        <w:jc w:val="left"/>
        <w:rPr>
          <w:rFonts w:hint="default" w:ascii="Arial" w:hAnsi="Arial" w:eastAsia="宋体" w:cs="Arial"/>
          <w:i w:val="0"/>
          <w:iCs w:val="0"/>
          <w:color w:val="000000"/>
          <w:kern w:val="0"/>
          <w:sz w:val="20"/>
          <w:szCs w:val="20"/>
          <w:u w:val="none"/>
          <w:lang w:val="en-US" w:eastAsia="zh-CN" w:bidi="ar"/>
        </w:rPr>
      </w:pPr>
    </w:p>
    <w:p w14:paraId="31B0CCDE">
      <w:pPr>
        <w:numPr>
          <w:ilvl w:val="0"/>
          <w:numId w:val="0"/>
        </w:numPr>
        <w:ind w:left="0" w:leftChars="0"/>
        <w:jc w:val="left"/>
        <w:rPr>
          <w:rFonts w:hint="default"/>
          <w:lang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255270</wp:posOffset>
                </wp:positionH>
                <wp:positionV relativeFrom="paragraph">
                  <wp:posOffset>276860</wp:posOffset>
                </wp:positionV>
                <wp:extent cx="2119630" cy="579120"/>
                <wp:effectExtent l="4445" t="4445" r="9525" b="6985"/>
                <wp:wrapNone/>
                <wp:docPr id="2" name="文本框 2"/>
                <wp:cNvGraphicFramePr/>
                <a:graphic xmlns:a="http://schemas.openxmlformats.org/drawingml/2006/main">
                  <a:graphicData uri="http://schemas.microsoft.com/office/word/2010/wordprocessingShape">
                    <wps:wsp>
                      <wps:cNvSpPr txBox="1"/>
                      <wps:spPr>
                        <a:xfrm>
                          <a:off x="1398270" y="3172460"/>
                          <a:ext cx="2119630" cy="579120"/>
                        </a:xfrm>
                        <a:prstGeom prst="rect">
                          <a:avLst/>
                        </a:prstGeom>
                        <a:solidFill>
                          <a:schemeClr val="tx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8D479CB">
                            <w:pPr>
                              <w:rPr>
                                <w:rFonts w:hint="eastAsia"/>
                                <w:color w:val="FFFFFF" w:themeColor="background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eastAsia"/>
                                <w:color w:val="FFFFFF" w:themeColor="background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粤甜16风味品尝对比图</w:t>
                            </w:r>
                          </w:p>
                          <w:p w14:paraId="2C0995D4">
                            <w:pPr>
                              <w:rPr>
                                <w:rFonts w:hint="default"/>
                                <w:color w:val="FFFFFF" w:themeColor="background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eastAsia"/>
                                <w:color w:val="FFFFFF" w:themeColor="background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左为HT；右为CK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1pt;margin-top:21.8pt;height:45.6pt;width:166.9pt;z-index:251659264;mso-width-relative:page;mso-height-relative:page;" fillcolor="#000000 [3213]" filled="t" stroked="t" coordsize="21600,21600" o:gfxdata="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w+EzK2gAAAAkBAAAPAAAAAAAAAAEAIAAAACIAAABkcnMvZG93bnJldi54bWxQSwEC&#10;FAAUAAAACACHTuJAx0lM5WQCAADDBAAADgAAAAAAAAABACAAAAApAQAAZHJzL2Uyb0RvYy54bWxQ&#10;SwUGAAAAAAYABgBZAQAA/wUAAAAA&#10;">
                <v:fill on="t" focussize="0,0"/>
                <v:stroke weight="0.5pt" color="#000000 [3204]" joinstyle="round"/>
                <v:imagedata o:title=""/>
                <o:lock v:ext="edit" aspectratio="f"/>
                <v:textbox>
                  <w:txbxContent>
                    <w:p w14:paraId="18D479CB">
                      <w:pPr>
                        <w:rPr>
                          <w:rFonts w:hint="eastAsia"/>
                          <w:color w:val="FFFFFF" w:themeColor="background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eastAsia"/>
                          <w:color w:val="FFFFFF" w:themeColor="background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粤甜16风味品尝对比图</w:t>
                      </w:r>
                    </w:p>
                    <w:p w14:paraId="2C0995D4">
                      <w:pPr>
                        <w:rPr>
                          <w:rFonts w:hint="default"/>
                          <w:color w:val="FFFFFF" w:themeColor="background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pPr>
                      <w:r>
                        <w:rPr>
                          <w:rFonts w:hint="eastAsia"/>
                          <w:color w:val="FFFFFF" w:themeColor="background1"/>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bg1"/>
                            </w14:solidFill>
                          </w14:textFill>
                          <w14:props3d w14:extrusionH="0" w14:contourW="0" w14:prstMaterial="clear"/>
                        </w:rPr>
                        <w:t>左为HT；右为CK</w:t>
                      </w:r>
                    </w:p>
                  </w:txbxContent>
                </v:textbox>
              </v:shape>
            </w:pict>
          </mc:Fallback>
        </mc:AlternateContent>
      </w:r>
      <w:r>
        <w:rPr>
          <w:rFonts w:hint="default"/>
          <w:lang w:eastAsia="zh-CN"/>
        </w:rPr>
        <w:drawing>
          <wp:inline distT="0" distB="0" distL="114300" distR="114300">
            <wp:extent cx="5262880" cy="3512820"/>
            <wp:effectExtent l="0" t="0" r="13970" b="11430"/>
            <wp:docPr id="1" name="图片 1" descr="DSC_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SC_3060"/>
                    <pic:cNvPicPr>
                      <a:picLocks noChangeAspect="1"/>
                    </pic:cNvPicPr>
                  </pic:nvPicPr>
                  <pic:blipFill>
                    <a:blip r:embed="rId18"/>
                    <a:stretch>
                      <a:fillRect/>
                    </a:stretch>
                  </pic:blipFill>
                  <pic:spPr>
                    <a:xfrm>
                      <a:off x="0" y="0"/>
                      <a:ext cx="5262880" cy="3512820"/>
                    </a:xfrm>
                    <a:prstGeom prst="rect">
                      <a:avLst/>
                    </a:prstGeom>
                  </pic:spPr>
                </pic:pic>
              </a:graphicData>
            </a:graphic>
          </wp:inline>
        </w:drawing>
      </w:r>
    </w:p>
    <w:p w14:paraId="4AD8EBE5">
      <w:pPr>
        <w:numPr>
          <w:ilvl w:val="0"/>
          <w:numId w:val="0"/>
        </w:numPr>
        <w:ind w:left="0" w:leftChars="0"/>
        <w:jc w:val="left"/>
        <w:rPr>
          <w:rFonts w:hint="default"/>
          <w:lang w:eastAsia="zh-CN"/>
        </w:rPr>
      </w:pPr>
      <w:r>
        <w:rPr>
          <w:sz w:val="21"/>
        </w:rPr>
        <mc:AlternateContent>
          <mc:Choice Requires="wps">
            <w:drawing>
              <wp:anchor distT="0" distB="0" distL="114300" distR="114300" simplePos="0" relativeHeight="251666432" behindDoc="0" locked="0" layoutInCell="1" allowOverlap="1">
                <wp:simplePos x="0" y="0"/>
                <wp:positionH relativeFrom="column">
                  <wp:posOffset>217170</wp:posOffset>
                </wp:positionH>
                <wp:positionV relativeFrom="paragraph">
                  <wp:posOffset>227965</wp:posOffset>
                </wp:positionV>
                <wp:extent cx="1838960" cy="527685"/>
                <wp:effectExtent l="4445" t="4445" r="23495" b="20320"/>
                <wp:wrapNone/>
                <wp:docPr id="23" name="文本框 23"/>
                <wp:cNvGraphicFramePr/>
                <a:graphic xmlns:a="http://schemas.openxmlformats.org/drawingml/2006/main">
                  <a:graphicData uri="http://schemas.microsoft.com/office/word/2010/wordprocessingShape">
                    <wps:wsp>
                      <wps:cNvSpPr txBox="1"/>
                      <wps:spPr>
                        <a:xfrm>
                          <a:off x="1423670" y="5564505"/>
                          <a:ext cx="1838960" cy="527685"/>
                        </a:xfrm>
                        <a:prstGeom prst="rect">
                          <a:avLst/>
                        </a:prstGeom>
                        <a:solidFill>
                          <a:schemeClr val="tx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F1DBF6">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浙甜922风味品尝图</w:t>
                            </w:r>
                          </w:p>
                          <w:p w14:paraId="70F4AF28">
                            <w:pPr>
                              <w:rPr>
                                <w:rFonts w:hint="default"/>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左为CK；右为HT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1pt;margin-top:17.95pt;height:41.55pt;width:144.8pt;z-index:251666432;mso-width-relative:page;mso-height-relative:page;" fillcolor="#000000 [3213]" filled="t" stroked="t" coordsize="21600,21600" o:gfxdata="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ewpED2gAAAAkBAAAPAAAAAAAAAAEAIAAAACIAAABkcnMvZG93bnJldi54bWxQSwEC&#10;FAAUAAAACACHTuJAflKScGQCAADFBAAADgAAAAAAAAABACAAAAApAQAAZHJzL2Uyb0RvYy54bWxQ&#10;SwUGAAAAAAYABgBZAQAA/wUAAAAA&#10;">
                <v:fill on="t" focussize="0,0"/>
                <v:stroke weight="0.5pt" color="#000000 [3204]" joinstyle="round"/>
                <v:imagedata o:title=""/>
                <o:lock v:ext="edit" aspectratio="f"/>
                <v:textbox>
                  <w:txbxContent>
                    <w:p w14:paraId="30F1DBF6">
                      <w:pPr>
                        <w:rPr>
                          <w:rFonts w:hint="eastAsia"/>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浙甜922风味品尝图</w:t>
                      </w:r>
                    </w:p>
                    <w:p w14:paraId="70F4AF28">
                      <w:pPr>
                        <w:rPr>
                          <w:rFonts w:hint="default"/>
                          <w:color w:val="FFFFFF" w:themeColor="background1"/>
                          <w:lang w:val="en-US" w:eastAsia="zh-CN"/>
                          <w14:textFill>
                            <w14:solidFill>
                              <w14:schemeClr w14:val="bg1"/>
                            </w14:solidFill>
                          </w14:textFill>
                        </w:rPr>
                      </w:pPr>
                      <w:r>
                        <w:rPr>
                          <w:rFonts w:hint="eastAsia"/>
                          <w:color w:val="FFFFFF" w:themeColor="background1"/>
                          <w:lang w:val="en-US" w:eastAsia="zh-CN"/>
                          <w14:textFill>
                            <w14:solidFill>
                              <w14:schemeClr w14:val="bg1"/>
                            </w14:solidFill>
                          </w14:textFill>
                        </w:rPr>
                        <w:t>左为CK；右为HT</w:t>
                      </w:r>
                    </w:p>
                  </w:txbxContent>
                </v:textbox>
              </v:shape>
            </w:pict>
          </mc:Fallback>
        </mc:AlternateContent>
      </w:r>
      <w:r>
        <w:rPr>
          <w:rFonts w:hint="default"/>
          <w:lang w:eastAsia="zh-CN"/>
        </w:rPr>
        <w:drawing>
          <wp:inline distT="0" distB="0" distL="114300" distR="114300">
            <wp:extent cx="5271770" cy="3519170"/>
            <wp:effectExtent l="0" t="0" r="5080" b="5080"/>
            <wp:docPr id="21" name="图片 21" descr="993863d5be2cbea2049d7321da5ef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93863d5be2cbea2049d7321da5ef261"/>
                    <pic:cNvPicPr>
                      <a:picLocks noChangeAspect="1"/>
                    </pic:cNvPicPr>
                  </pic:nvPicPr>
                  <pic:blipFill>
                    <a:blip r:embed="rId19"/>
                    <a:stretch>
                      <a:fillRect/>
                    </a:stretch>
                  </pic:blipFill>
                  <pic:spPr>
                    <a:xfrm>
                      <a:off x="0" y="0"/>
                      <a:ext cx="5271770" cy="3519170"/>
                    </a:xfrm>
                    <a:prstGeom prst="rect">
                      <a:avLst/>
                    </a:prstGeom>
                  </pic:spPr>
                </pic:pic>
              </a:graphicData>
            </a:graphic>
          </wp:inline>
        </w:drawing>
      </w:r>
    </w:p>
    <w:p w14:paraId="52D80CA7">
      <w:pPr>
        <w:numPr>
          <w:ilvl w:val="0"/>
          <w:numId w:val="0"/>
        </w:numPr>
        <w:ind w:left="0" w:leftChars="0"/>
        <w:jc w:val="left"/>
        <w:rPr>
          <w:rFonts w:hint="default"/>
          <w:lang w:eastAsia="zh-CN"/>
        </w:rPr>
      </w:pPr>
    </w:p>
    <w:p w14:paraId="772DC7F0">
      <w:pPr>
        <w:numPr>
          <w:ilvl w:val="0"/>
          <w:numId w:val="0"/>
        </w:numPr>
        <w:ind w:left="0" w:leftChars="0"/>
        <w:jc w:val="left"/>
        <w:rPr>
          <w:rFonts w:hint="default"/>
          <w:lang w:eastAsia="zh-CN"/>
        </w:rPr>
      </w:pPr>
    </w:p>
    <w:p w14:paraId="6E602F9B">
      <w:pPr>
        <w:numPr>
          <w:ilvl w:val="0"/>
          <w:numId w:val="0"/>
        </w:numPr>
        <w:ind w:left="0" w:leftChars="0"/>
        <w:jc w:val="left"/>
        <w:rPr>
          <w:rFonts w:hint="default"/>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3CA244"/>
    <w:multiLevelType w:val="singleLevel"/>
    <w:tmpl w:val="EE3CA244"/>
    <w:lvl w:ilvl="0" w:tentative="0">
      <w:start w:val="2"/>
      <w:numFmt w:val="decimal"/>
      <w:lvlText w:val="%1."/>
      <w:lvlJc w:val="left"/>
      <w:pPr>
        <w:tabs>
          <w:tab w:val="left" w:pos="312"/>
        </w:tabs>
      </w:pPr>
    </w:lvl>
  </w:abstractNum>
  <w:abstractNum w:abstractNumId="1">
    <w:nsid w:val="1B792E8E"/>
    <w:multiLevelType w:val="singleLevel"/>
    <w:tmpl w:val="1B792E8E"/>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7B72FB"/>
    <w:rsid w:val="046B58DC"/>
    <w:rsid w:val="08A57198"/>
    <w:rsid w:val="0D8B79A5"/>
    <w:rsid w:val="0F7B72FB"/>
    <w:rsid w:val="178B0334"/>
    <w:rsid w:val="22EE13BE"/>
    <w:rsid w:val="241E2177"/>
    <w:rsid w:val="2F962CA3"/>
    <w:rsid w:val="33AF04BB"/>
    <w:rsid w:val="3AEC367E"/>
    <w:rsid w:val="45E14776"/>
    <w:rsid w:val="46BD0F24"/>
    <w:rsid w:val="47B60E7A"/>
    <w:rsid w:val="499C7ED1"/>
    <w:rsid w:val="4C4D59BC"/>
    <w:rsid w:val="532D72B1"/>
    <w:rsid w:val="62221D77"/>
    <w:rsid w:val="6D1C4347"/>
    <w:rsid w:val="735B64E8"/>
    <w:rsid w:val="743D5A41"/>
    <w:rsid w:val="7F456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font11"/>
    <w:basedOn w:val="5"/>
    <w:qFormat/>
    <w:uiPriority w:val="0"/>
    <w:rPr>
      <w:rFonts w:hint="default" w:ascii="Arial" w:hAnsi="Arial" w:cs="Arial"/>
      <w:color w:val="000000"/>
      <w:sz w:val="20"/>
      <w:szCs w:val="20"/>
      <w:u w:val="none"/>
    </w:rPr>
  </w:style>
  <w:style w:type="character" w:customStyle="1" w:styleId="7">
    <w:name w:val="font21"/>
    <w:basedOn w:val="5"/>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chart" Target="charts/chart3.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XJJ\Desktop\&#29983;&#25104;&#30340;&#28201;&#24230;&#25968;&#25454;_12000&#3245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XJJ\Desktop\1111.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a:t>CK</a:t>
            </a:r>
            <a:endParaRPr lang="en-US" altLang="zh-CN"/>
          </a:p>
        </c:rich>
      </c:tx>
      <c:layout/>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none"/>
          </c:marker>
          <c:dLbls>
            <c:delete val="1"/>
          </c:dLbls>
          <c:val>
            <c:numRef>
              <c:f>[生成的温度数据_12000组.xlsx]Sheet1!$A$1:$A$12002</c:f>
              <c:numCache>
                <c:formatCode>0.0_ </c:formatCode>
                <c:ptCount val="12002"/>
                <c:pt idx="0">
                  <c:v>22.1511348462571</c:v>
                </c:pt>
                <c:pt idx="1">
                  <c:v>21.9579304238189</c:v>
                </c:pt>
                <c:pt idx="2">
                  <c:v>22.1970717102279</c:v>
                </c:pt>
                <c:pt idx="3">
                  <c:v>22.4634111627336</c:v>
                </c:pt>
                <c:pt idx="4">
                  <c:v>21.9287543266588</c:v>
                </c:pt>
                <c:pt idx="5">
                  <c:v>21.9287593220828</c:v>
                </c:pt>
                <c:pt idx="6">
                  <c:v>22.4805059099524</c:v>
                </c:pt>
                <c:pt idx="7">
                  <c:v>22.2335067948028</c:v>
                </c:pt>
                <c:pt idx="8">
                  <c:v>21.8571533774309</c:v>
                </c:pt>
                <c:pt idx="9">
                  <c:v>22.1650843413168</c:v>
                </c:pt>
                <c:pt idx="10">
                  <c:v>21.8589962429469</c:v>
                </c:pt>
                <c:pt idx="11">
                  <c:v>21.8582927539381</c:v>
                </c:pt>
                <c:pt idx="12">
                  <c:v>22.0736216805812</c:v>
                </c:pt>
                <c:pt idx="13">
                  <c:v>21.4178476416062</c:v>
                </c:pt>
                <c:pt idx="14">
                  <c:v>21.4751605327883</c:v>
                </c:pt>
                <c:pt idx="15">
                  <c:v>21.8289131912813</c:v>
                </c:pt>
                <c:pt idx="16">
                  <c:v>21.6918266275923</c:v>
                </c:pt>
                <c:pt idx="17">
                  <c:v>22.0956158023897</c:v>
                </c:pt>
                <c:pt idx="18">
                  <c:v>21.7237161892415</c:v>
                </c:pt>
                <c:pt idx="19">
                  <c:v>21.5702794021962</c:v>
                </c:pt>
                <c:pt idx="20">
                  <c:v>22.4459518618807</c:v>
                </c:pt>
                <c:pt idx="21">
                  <c:v>21.9313032128123</c:v>
                </c:pt>
                <c:pt idx="22">
                  <c:v>22.0205467566641</c:v>
                </c:pt>
                <c:pt idx="23">
                  <c:v>21.5664929280291</c:v>
                </c:pt>
                <c:pt idx="24">
                  <c:v>21.8343610729081</c:v>
                </c:pt>
                <c:pt idx="25">
                  <c:v>22.0337503339508</c:v>
                </c:pt>
                <c:pt idx="26">
                  <c:v>21.6497880394347</c:v>
                </c:pt>
                <c:pt idx="27">
                  <c:v>22.1143133568825</c:v>
                </c:pt>
                <c:pt idx="28">
                  <c:v>21.8172441121184</c:v>
                </c:pt>
                <c:pt idx="29">
                  <c:v>21.9112465594912</c:v>
                </c:pt>
                <c:pt idx="30">
                  <c:v>21.8169191761905</c:v>
                </c:pt>
                <c:pt idx="31">
                  <c:v>22.5635913068794</c:v>
                </c:pt>
                <c:pt idx="32">
                  <c:v>21.995893209458</c:v>
                </c:pt>
                <c:pt idx="33">
                  <c:v>21.6781710815706</c:v>
                </c:pt>
                <c:pt idx="34">
                  <c:v>22.2502751292199</c:v>
                </c:pt>
                <c:pt idx="35">
                  <c:v>21.6285348097619</c:v>
                </c:pt>
                <c:pt idx="36">
                  <c:v>22.0635507708576</c:v>
                </c:pt>
                <c:pt idx="37">
                  <c:v>21.403732627525</c:v>
                </c:pt>
                <c:pt idx="38">
                  <c:v>21.5958738178002</c:v>
                </c:pt>
                <c:pt idx="39">
                  <c:v>22.0598988219617</c:v>
                </c:pt>
                <c:pt idx="40">
                  <c:v>22.2246926775833</c:v>
                </c:pt>
                <c:pt idx="41">
                  <c:v>22.0521420995838</c:v>
                </c:pt>
                <c:pt idx="42">
                  <c:v>21.9648117830493</c:v>
                </c:pt>
                <c:pt idx="43">
                  <c:v>21.9083834022758</c:v>
                </c:pt>
                <c:pt idx="44">
                  <c:v>21.5501312125954</c:v>
                </c:pt>
                <c:pt idx="45">
                  <c:v>21.7809735375865</c:v>
                </c:pt>
                <c:pt idx="46">
                  <c:v>21.8598417834342</c:v>
                </c:pt>
                <c:pt idx="47">
                  <c:v>22.321649794285</c:v>
                </c:pt>
                <c:pt idx="48">
                  <c:v>22.104552481644</c:v>
                </c:pt>
                <c:pt idx="49">
                  <c:v>21.4635610819413</c:v>
                </c:pt>
                <c:pt idx="50">
                  <c:v>22.0986087885596</c:v>
                </c:pt>
                <c:pt idx="51">
                  <c:v>21.8828313006702</c:v>
                </c:pt>
                <c:pt idx="52">
                  <c:v>21.7940334459486</c:v>
                </c:pt>
                <c:pt idx="53">
                  <c:v>22.1861142899042</c:v>
                </c:pt>
                <c:pt idx="54">
                  <c:v>22.3137014586335</c:v>
                </c:pt>
                <c:pt idx="55">
                  <c:v>22.2833599098629</c:v>
                </c:pt>
                <c:pt idx="56">
                  <c:v>21.7446519077832</c:v>
                </c:pt>
                <c:pt idx="57">
                  <c:v>21.9059161801576</c:v>
                </c:pt>
                <c:pt idx="58">
                  <c:v>22.1007932781304</c:v>
                </c:pt>
                <c:pt idx="59">
                  <c:v>22.2968283909582</c:v>
                </c:pt>
                <c:pt idx="60">
                  <c:v>21.8542020106976</c:v>
                </c:pt>
                <c:pt idx="61">
                  <c:v>21.943509681123</c:v>
                </c:pt>
                <c:pt idx="62">
                  <c:v>21.6633762795129</c:v>
                </c:pt>
                <c:pt idx="63">
                  <c:v>21.6360310993232</c:v>
                </c:pt>
                <c:pt idx="64">
                  <c:v>22.2472266282388</c:v>
                </c:pt>
                <c:pt idx="65">
                  <c:v>22.4126621457495</c:v>
                </c:pt>
                <c:pt idx="66">
                  <c:v>21.9780895338133</c:v>
                </c:pt>
                <c:pt idx="67">
                  <c:v>22.3053442091742</c:v>
                </c:pt>
                <c:pt idx="68">
                  <c:v>22.1100347246304</c:v>
                </c:pt>
                <c:pt idx="69">
                  <c:v>21.8037098916176</c:v>
                </c:pt>
                <c:pt idx="70">
                  <c:v>22.1099615723558</c:v>
                </c:pt>
                <c:pt idx="71">
                  <c:v>22.4679772432523</c:v>
                </c:pt>
                <c:pt idx="72">
                  <c:v>21.9890992377003</c:v>
                </c:pt>
                <c:pt idx="73">
                  <c:v>22.476072962558</c:v>
                </c:pt>
                <c:pt idx="74">
                  <c:v>21.2028921037602</c:v>
                </c:pt>
                <c:pt idx="75">
                  <c:v>22.2500796642979</c:v>
                </c:pt>
                <c:pt idx="76">
                  <c:v>22.0264857467732</c:v>
                </c:pt>
                <c:pt idx="77">
                  <c:v>21.9090212556489</c:v>
                </c:pt>
                <c:pt idx="78">
                  <c:v>22.0279199832943</c:v>
                </c:pt>
                <c:pt idx="79">
                  <c:v>21.3952438832023</c:v>
                </c:pt>
                <c:pt idx="80">
                  <c:v>21.9331605979132</c:v>
                </c:pt>
                <c:pt idx="81">
                  <c:v>22.1086583767841</c:v>
                </c:pt>
                <c:pt idx="82">
                  <c:v>22.4496777228556</c:v>
                </c:pt>
                <c:pt idx="83">
                  <c:v>21.8423063057826</c:v>
                </c:pt>
                <c:pt idx="84">
                  <c:v>21.7540002521927</c:v>
                </c:pt>
                <c:pt idx="85">
                  <c:v>21.8473307571753</c:v>
                </c:pt>
                <c:pt idx="86">
                  <c:v>22.2785287221707</c:v>
                </c:pt>
                <c:pt idx="87">
                  <c:v>22.1000288558602</c:v>
                </c:pt>
                <c:pt idx="88">
                  <c:v>21.8388102564341</c:v>
                </c:pt>
                <c:pt idx="89">
                  <c:v>22.156171500494</c:v>
                </c:pt>
                <c:pt idx="90">
                  <c:v>22.0295377138074</c:v>
                </c:pt>
                <c:pt idx="91">
                  <c:v>22.2947288915252</c:v>
                </c:pt>
                <c:pt idx="92">
                  <c:v>21.7863868267811</c:v>
                </c:pt>
                <c:pt idx="93">
                  <c:v>21.9003024821215</c:v>
                </c:pt>
                <c:pt idx="94">
                  <c:v>21.8806935435994</c:v>
                </c:pt>
                <c:pt idx="95">
                  <c:v>21.5546973941854</c:v>
                </c:pt>
                <c:pt idx="96">
                  <c:v>22.0901002966725</c:v>
                </c:pt>
                <c:pt idx="97">
                  <c:v>22.079431093691</c:v>
                </c:pt>
                <c:pt idx="98">
                  <c:v>22.0015558676531</c:v>
                </c:pt>
                <c:pt idx="99">
                  <c:v>21.9286223472361</c:v>
                </c:pt>
                <c:pt idx="100">
                  <c:v>21.5693461959967</c:v>
                </c:pt>
                <c:pt idx="101">
                  <c:v>21.8720105601995</c:v>
                </c:pt>
                <c:pt idx="102">
                  <c:v>21.8957225087078</c:v>
                </c:pt>
                <c:pt idx="103">
                  <c:v>21.7558916914199</c:v>
                </c:pt>
                <c:pt idx="104">
                  <c:v>21.9509257163535</c:v>
                </c:pt>
                <c:pt idx="105">
                  <c:v>22.1229402539761</c:v>
                </c:pt>
                <c:pt idx="106">
                  <c:v>22.5739083826453</c:v>
                </c:pt>
                <c:pt idx="107">
                  <c:v>22.0531186613916</c:v>
                </c:pt>
                <c:pt idx="108">
                  <c:v>22.0783646660144</c:v>
                </c:pt>
                <c:pt idx="109">
                  <c:v>21.9773483965263</c:v>
                </c:pt>
                <c:pt idx="110">
                  <c:v>21.4161769080492</c:v>
                </c:pt>
                <c:pt idx="111">
                  <c:v>21.991932642818</c:v>
                </c:pt>
                <c:pt idx="112">
                  <c:v>22.0183262012252</c:v>
                </c:pt>
                <c:pt idx="113">
                  <c:v>22.7494888472727</c:v>
                </c:pt>
                <c:pt idx="114">
                  <c:v>21.9414704721784</c:v>
                </c:pt>
                <c:pt idx="115">
                  <c:v>22.0917515857894</c:v>
                </c:pt>
                <c:pt idx="116">
                  <c:v>21.9894382756241</c:v>
                </c:pt>
                <c:pt idx="117">
                  <c:v>21.6444072018708</c:v>
                </c:pt>
                <c:pt idx="118">
                  <c:v>22.3477258486067</c:v>
                </c:pt>
                <c:pt idx="119">
                  <c:v>22.2287901051375</c:v>
                </c:pt>
                <c:pt idx="120">
                  <c:v>22.2406867027565</c:v>
                </c:pt>
                <c:pt idx="121">
                  <c:v>21.723301354843</c:v>
                </c:pt>
                <c:pt idx="122">
                  <c:v>22.4268271826529</c:v>
                </c:pt>
                <c:pt idx="123">
                  <c:v>21.5734598187589</c:v>
                </c:pt>
                <c:pt idx="124">
                  <c:v>22.1785625718709</c:v>
                </c:pt>
                <c:pt idx="125">
                  <c:v>22.6664883056639</c:v>
                </c:pt>
                <c:pt idx="126">
                  <c:v>21.6986102483629</c:v>
                </c:pt>
                <c:pt idx="127">
                  <c:v>21.827693010597</c:v>
                </c:pt>
                <c:pt idx="128">
                  <c:v>22.03032084681</c:v>
                </c:pt>
                <c:pt idx="129">
                  <c:v>21.8468078368258</c:v>
                </c:pt>
                <c:pt idx="130">
                  <c:v>21.5281807900381</c:v>
                </c:pt>
                <c:pt idx="131">
                  <c:v>22.020861605399</c:v>
                </c:pt>
                <c:pt idx="132">
                  <c:v>21.6767736383612</c:v>
                </c:pt>
                <c:pt idx="133">
                  <c:v>22.1440996169701</c:v>
                </c:pt>
                <c:pt idx="134">
                  <c:v>21.7202474714208</c:v>
                </c:pt>
                <c:pt idx="135">
                  <c:v>22.4715973897478</c:v>
                </c:pt>
                <c:pt idx="136">
                  <c:v>21.7616801027312</c:v>
                </c:pt>
                <c:pt idx="137">
                  <c:v>21.9020065817694</c:v>
                </c:pt>
                <c:pt idx="138">
                  <c:v>22.2475282792513</c:v>
                </c:pt>
                <c:pt idx="139">
                  <c:v>21.625485829023</c:v>
                </c:pt>
                <c:pt idx="140">
                  <c:v>22.0692090652896</c:v>
                </c:pt>
                <c:pt idx="141">
                  <c:v>22.3977233545831</c:v>
                </c:pt>
                <c:pt idx="142">
                  <c:v>21.5108922706482</c:v>
                </c:pt>
                <c:pt idx="143">
                  <c:v>22.0561784069448</c:v>
                </c:pt>
                <c:pt idx="144">
                  <c:v>22.0790743447021</c:v>
                </c:pt>
                <c:pt idx="145">
                  <c:v>22.2378846642682</c:v>
                </c:pt>
                <c:pt idx="146">
                  <c:v>21.6236339263079</c:v>
                </c:pt>
                <c:pt idx="147">
                  <c:v>21.598225647492</c:v>
                </c:pt>
                <c:pt idx="148">
                  <c:v>22.1588107723456</c:v>
                </c:pt>
                <c:pt idx="149">
                  <c:v>22.0903633058525</c:v>
                </c:pt>
                <c:pt idx="150">
                  <c:v>22.0762172734479</c:v>
                </c:pt>
                <c:pt idx="151">
                  <c:v>22.105413539278</c:v>
                </c:pt>
                <c:pt idx="152">
                  <c:v>21.7930893832525</c:v>
                </c:pt>
                <c:pt idx="153">
                  <c:v>22.0706676598608</c:v>
                </c:pt>
                <c:pt idx="154">
                  <c:v>22.0891729436853</c:v>
                </c:pt>
                <c:pt idx="155">
                  <c:v>21.7826448248305</c:v>
                </c:pt>
                <c:pt idx="156">
                  <c:v>22.5676978241565</c:v>
                </c:pt>
                <c:pt idx="157">
                  <c:v>22.1441727907679</c:v>
                </c:pt>
                <c:pt idx="158">
                  <c:v>21.6375229700951</c:v>
                </c:pt>
                <c:pt idx="159">
                  <c:v>22.1997690786519</c:v>
                </c:pt>
                <c:pt idx="160">
                  <c:v>21.7034343324297</c:v>
                </c:pt>
                <c:pt idx="161">
                  <c:v>22.2394856475435</c:v>
                </c:pt>
                <c:pt idx="162">
                  <c:v>22.352525015939</c:v>
                </c:pt>
                <c:pt idx="163">
                  <c:v>21.7502916007968</c:v>
                </c:pt>
                <c:pt idx="164">
                  <c:v>22.2931257390159</c:v>
                </c:pt>
                <c:pt idx="165">
                  <c:v>22.1255965459253</c:v>
                </c:pt>
                <c:pt idx="166">
                  <c:v>22.250127634056</c:v>
                </c:pt>
                <c:pt idx="167">
                  <c:v>22.5771357914346</c:v>
                </c:pt>
                <c:pt idx="168">
                  <c:v>21.9253359402776</c:v>
                </c:pt>
                <c:pt idx="169">
                  <c:v>21.7706612573288</c:v>
                </c:pt>
                <c:pt idx="170">
                  <c:v>21.7293481054447</c:v>
                </c:pt>
                <c:pt idx="171">
                  <c:v>21.7517740107752</c:v>
                </c:pt>
                <c:pt idx="172">
                  <c:v>21.9765403201664</c:v>
                </c:pt>
                <c:pt idx="173">
                  <c:v>22.1038020578871</c:v>
                </c:pt>
                <c:pt idx="174">
                  <c:v>22.0841885039192</c:v>
                </c:pt>
                <c:pt idx="175">
                  <c:v>22.251686432552</c:v>
                </c:pt>
                <c:pt idx="176">
                  <c:v>22.0039560759807</c:v>
                </c:pt>
                <c:pt idx="177">
                  <c:v>22.4422657336193</c:v>
                </c:pt>
                <c:pt idx="178">
                  <c:v>21.9194730620019</c:v>
                </c:pt>
                <c:pt idx="179">
                  <c:v>22.8276638511173</c:v>
                </c:pt>
                <c:pt idx="180">
                  <c:v>22.1903713390071</c:v>
                </c:pt>
                <c:pt idx="181">
                  <c:v>21.7391933072136</c:v>
                </c:pt>
                <c:pt idx="182">
                  <c:v>21.6741603353334</c:v>
                </c:pt>
                <c:pt idx="183">
                  <c:v>22.1468015232886</c:v>
                </c:pt>
                <c:pt idx="184">
                  <c:v>21.9320071443512</c:v>
                </c:pt>
                <c:pt idx="185">
                  <c:v>22.2172483998048</c:v>
                </c:pt>
                <c:pt idx="186">
                  <c:v>22.1439916603934</c:v>
                </c:pt>
                <c:pt idx="187">
                  <c:v>21.9778404008609</c:v>
                </c:pt>
                <c:pt idx="188">
                  <c:v>21.7423467046069</c:v>
                </c:pt>
                <c:pt idx="189">
                  <c:v>21.5390785605405</c:v>
                </c:pt>
                <c:pt idx="190">
                  <c:v>21.8641392273141</c:v>
                </c:pt>
                <c:pt idx="191">
                  <c:v>22.2605758248082</c:v>
                </c:pt>
                <c:pt idx="192">
                  <c:v>22.0651421444458</c:v>
                </c:pt>
                <c:pt idx="193">
                  <c:v>21.620959987438</c:v>
                </c:pt>
                <c:pt idx="194">
                  <c:v>22.052693631628</c:v>
                </c:pt>
                <c:pt idx="195">
                  <c:v>22.117240232823</c:v>
                </c:pt>
                <c:pt idx="196">
                  <c:v>21.7310693546306</c:v>
                </c:pt>
                <c:pt idx="197">
                  <c:v>22.0467738237618</c:v>
                </c:pt>
                <c:pt idx="198">
                  <c:v>22.01771112351</c:v>
                </c:pt>
                <c:pt idx="199">
                  <c:v>21.6522292767544</c:v>
                </c:pt>
                <c:pt idx="200">
                  <c:v>22.108863694282</c:v>
                </c:pt>
                <c:pt idx="201">
                  <c:v>22.1706294911514</c:v>
                </c:pt>
                <c:pt idx="202">
                  <c:v>22.329539197008</c:v>
                </c:pt>
                <c:pt idx="203">
                  <c:v>22.3206395673531</c:v>
                </c:pt>
                <c:pt idx="204">
                  <c:v>21.5808175650784</c:v>
                </c:pt>
                <c:pt idx="205">
                  <c:v>21.7146486719488</c:v>
                </c:pt>
                <c:pt idx="206">
                  <c:v>22.1567093980606</c:v>
                </c:pt>
                <c:pt idx="207">
                  <c:v>22.1563292695193</c:v>
                </c:pt>
                <c:pt idx="208">
                  <c:v>22.1567131768101</c:v>
                </c:pt>
                <c:pt idx="209">
                  <c:v>23.1722677479188</c:v>
                </c:pt>
                <c:pt idx="210">
                  <c:v>22.1737044314928</c:v>
                </c:pt>
                <c:pt idx="211">
                  <c:v>22.3455177135644</c:v>
                </c:pt>
                <c:pt idx="212">
                  <c:v>22.2902734077144</c:v>
                </c:pt>
                <c:pt idx="213">
                  <c:v>22.1981983320235</c:v>
                </c:pt>
                <c:pt idx="214">
                  <c:v>21.9040732611917</c:v>
                </c:pt>
                <c:pt idx="215">
                  <c:v>22.2309310007732</c:v>
                </c:pt>
                <c:pt idx="216">
                  <c:v>21.7648530462145</c:v>
                </c:pt>
                <c:pt idx="217">
                  <c:v>21.9279433784935</c:v>
                </c:pt>
                <c:pt idx="218">
                  <c:v>21.8523187939477</c:v>
                </c:pt>
                <c:pt idx="219">
                  <c:v>22.0249117835551</c:v>
                </c:pt>
                <c:pt idx="220">
                  <c:v>22.7042794421924</c:v>
                </c:pt>
                <c:pt idx="221">
                  <c:v>21.4318486073072</c:v>
                </c:pt>
                <c:pt idx="222">
                  <c:v>22.2088078782049</c:v>
                </c:pt>
                <c:pt idx="223">
                  <c:v>21.5093001401893</c:v>
                </c:pt>
                <c:pt idx="224">
                  <c:v>21.8564056418616</c:v>
                </c:pt>
                <c:pt idx="225">
                  <c:v>22.3313341890028</c:v>
                </c:pt>
                <c:pt idx="226">
                  <c:v>22.0195584336474</c:v>
                </c:pt>
                <c:pt idx="227">
                  <c:v>21.6720753972295</c:v>
                </c:pt>
                <c:pt idx="228">
                  <c:v>21.7823550718844</c:v>
                </c:pt>
                <c:pt idx="229">
                  <c:v>22.2067807020984</c:v>
                </c:pt>
                <c:pt idx="230">
                  <c:v>21.7777718876608</c:v>
                </c:pt>
                <c:pt idx="231">
                  <c:v>22.0658616942142</c:v>
                </c:pt>
                <c:pt idx="232">
                  <c:v>22.0138661098657</c:v>
                </c:pt>
                <c:pt idx="233">
                  <c:v>21.8017380464006</c:v>
                </c:pt>
                <c:pt idx="234">
                  <c:v>22.6523362750178</c:v>
                </c:pt>
                <c:pt idx="235">
                  <c:v>22.192882069892</c:v>
                </c:pt>
                <c:pt idx="236">
                  <c:v>21.3838113699244</c:v>
                </c:pt>
                <c:pt idx="237">
                  <c:v>22.0567323158114</c:v>
                </c:pt>
                <c:pt idx="238">
                  <c:v>21.7986387241003</c:v>
                </c:pt>
                <c:pt idx="239">
                  <c:v>22.2593692573844</c:v>
                </c:pt>
                <c:pt idx="240">
                  <c:v>21.7588603037936</c:v>
                </c:pt>
                <c:pt idx="241">
                  <c:v>21.9650892282089</c:v>
                </c:pt>
                <c:pt idx="242">
                  <c:v>22.1536521041484</c:v>
                </c:pt>
                <c:pt idx="243">
                  <c:v>22.2634226896374</c:v>
                </c:pt>
                <c:pt idx="244">
                  <c:v>21.6347867040962</c:v>
                </c:pt>
                <c:pt idx="245">
                  <c:v>21.8982215575193</c:v>
                </c:pt>
                <c:pt idx="246">
                  <c:v>21.8554887430775</c:v>
                </c:pt>
                <c:pt idx="247">
                  <c:v>21.8012119998561</c:v>
                </c:pt>
                <c:pt idx="248">
                  <c:v>22.5371734498831</c:v>
                </c:pt>
                <c:pt idx="249">
                  <c:v>22.1232234842755</c:v>
                </c:pt>
                <c:pt idx="250">
                  <c:v>21.6163517761047</c:v>
                </c:pt>
                <c:pt idx="251">
                  <c:v>22.2792771726201</c:v>
                </c:pt>
                <c:pt idx="252">
                  <c:v>22.6457068892131</c:v>
                </c:pt>
                <c:pt idx="253">
                  <c:v>22.3141474376625</c:v>
                </c:pt>
                <c:pt idx="254">
                  <c:v>21.5377024294154</c:v>
                </c:pt>
                <c:pt idx="255">
                  <c:v>21.8526624584554</c:v>
                </c:pt>
                <c:pt idx="256">
                  <c:v>22.3854821139944</c:v>
                </c:pt>
                <c:pt idx="257">
                  <c:v>21.7846779375246</c:v>
                </c:pt>
                <c:pt idx="258">
                  <c:v>22.1350406076254</c:v>
                </c:pt>
                <c:pt idx="259">
                  <c:v>22.235697327851</c:v>
                </c:pt>
                <c:pt idx="260">
                  <c:v>21.7179635541615</c:v>
                </c:pt>
                <c:pt idx="261">
                  <c:v>21.9818882641409</c:v>
                </c:pt>
                <c:pt idx="262">
                  <c:v>21.0137819948361</c:v>
                </c:pt>
                <c:pt idx="263">
                  <c:v>21.6883103335346</c:v>
                </c:pt>
                <c:pt idx="264">
                  <c:v>21.9231512762444</c:v>
                </c:pt>
                <c:pt idx="265">
                  <c:v>21.6203379383793</c:v>
                </c:pt>
                <c:pt idx="266">
                  <c:v>22.4966925744965</c:v>
                </c:pt>
                <c:pt idx="267">
                  <c:v>21.5648519455835</c:v>
                </c:pt>
                <c:pt idx="268">
                  <c:v>21.8661079910044</c:v>
                </c:pt>
                <c:pt idx="269">
                  <c:v>22.0397803383051</c:v>
                </c:pt>
                <c:pt idx="270">
                  <c:v>22.438535152737</c:v>
                </c:pt>
                <c:pt idx="271">
                  <c:v>21.563111290167</c:v>
                </c:pt>
                <c:pt idx="272">
                  <c:v>22.3539149705883</c:v>
                </c:pt>
                <c:pt idx="273">
                  <c:v>22.0031136058728</c:v>
                </c:pt>
                <c:pt idx="274">
                  <c:v>21.7013570920481</c:v>
                </c:pt>
                <c:pt idx="275">
                  <c:v>22.1406038807516</c:v>
                </c:pt>
                <c:pt idx="276">
                  <c:v>22.0605677456624</c:v>
                </c:pt>
                <c:pt idx="277">
                  <c:v>21.8173724567735</c:v>
                </c:pt>
                <c:pt idx="278">
                  <c:v>22.021238628534</c:v>
                </c:pt>
                <c:pt idx="279">
                  <c:v>21.8827609181872</c:v>
                </c:pt>
                <c:pt idx="280">
                  <c:v>22.0345398382914</c:v>
                </c:pt>
                <c:pt idx="281">
                  <c:v>22.2014660083454</c:v>
                </c:pt>
                <c:pt idx="282">
                  <c:v>22.4825761581709</c:v>
                </c:pt>
                <c:pt idx="283">
                  <c:v>21.6233707979213</c:v>
                </c:pt>
                <c:pt idx="284">
                  <c:v>22.6490164799725</c:v>
                </c:pt>
                <c:pt idx="285">
                  <c:v>21.4060396957232</c:v>
                </c:pt>
                <c:pt idx="286">
                  <c:v>21.9538164619163</c:v>
                </c:pt>
                <c:pt idx="287">
                  <c:v>22.1790068392725</c:v>
                </c:pt>
                <c:pt idx="288">
                  <c:v>22.0854971868069</c:v>
                </c:pt>
                <c:pt idx="289">
                  <c:v>21.8105316797963</c:v>
                </c:pt>
                <c:pt idx="290">
                  <c:v>21.9366747975274</c:v>
                </c:pt>
                <c:pt idx="291">
                  <c:v>21.8499949719319</c:v>
                </c:pt>
                <c:pt idx="292">
                  <c:v>21.8206744233276</c:v>
                </c:pt>
                <c:pt idx="293">
                  <c:v>22.2585077987702</c:v>
                </c:pt>
                <c:pt idx="294">
                  <c:v>22.108628836637</c:v>
                </c:pt>
                <c:pt idx="295">
                  <c:v>21.7891689123112</c:v>
                </c:pt>
                <c:pt idx="296">
                  <c:v>22.2737205856573</c:v>
                </c:pt>
                <c:pt idx="297">
                  <c:v>22.0935017968806</c:v>
                </c:pt>
                <c:pt idx="298">
                  <c:v>22.2473289529081</c:v>
                </c:pt>
                <c:pt idx="299">
                  <c:v>22.1915766998912</c:v>
                </c:pt>
                <c:pt idx="300">
                  <c:v>21.7477623040051</c:v>
                </c:pt>
                <c:pt idx="301">
                  <c:v>21.8295541311375</c:v>
                </c:pt>
                <c:pt idx="302">
                  <c:v>22.2273784699601</c:v>
                </c:pt>
                <c:pt idx="303">
                  <c:v>22.1857169071325</c:v>
                </c:pt>
                <c:pt idx="304">
                  <c:v>21.9936402875353</c:v>
                </c:pt>
                <c:pt idx="305">
                  <c:v>22.0356991157402</c:v>
                </c:pt>
                <c:pt idx="306">
                  <c:v>22.3887541484824</c:v>
                </c:pt>
                <c:pt idx="307">
                  <c:v>21.8200030130815</c:v>
                </c:pt>
                <c:pt idx="308">
                  <c:v>22.1664649136521</c:v>
                </c:pt>
                <c:pt idx="309">
                  <c:v>21.9384789918816</c:v>
                </c:pt>
                <c:pt idx="310">
                  <c:v>21.9337663020404</c:v>
                </c:pt>
                <c:pt idx="311">
                  <c:v>22.3343240163164</c:v>
                </c:pt>
                <c:pt idx="312">
                  <c:v>22.2511488191873</c:v>
                </c:pt>
                <c:pt idx="313">
                  <c:v>22.2475259724738</c:v>
                </c:pt>
                <c:pt idx="314">
                  <c:v>22.3972170666268</c:v>
                </c:pt>
                <c:pt idx="315">
                  <c:v>22.0063908232869</c:v>
                </c:pt>
                <c:pt idx="316">
                  <c:v>22.207497323856</c:v>
                </c:pt>
                <c:pt idx="317">
                  <c:v>21.9055953645126</c:v>
                </c:pt>
                <c:pt idx="318">
                  <c:v>22.0986338552023</c:v>
                </c:pt>
                <c:pt idx="319">
                  <c:v>21.9604014695493</c:v>
                </c:pt>
                <c:pt idx="320">
                  <c:v>22.0295128901962</c:v>
                </c:pt>
                <c:pt idx="321">
                  <c:v>22.1810879859028</c:v>
                </c:pt>
                <c:pt idx="322">
                  <c:v>21.7510406006852</c:v>
                </c:pt>
                <c:pt idx="323">
                  <c:v>22.6366491216404</c:v>
                </c:pt>
                <c:pt idx="324">
                  <c:v>21.6938998388446</c:v>
                </c:pt>
                <c:pt idx="325">
                  <c:v>21.6305597329806</c:v>
                </c:pt>
                <c:pt idx="326">
                  <c:v>22.3523775349544</c:v>
                </c:pt>
                <c:pt idx="327">
                  <c:v>22.2408786196532</c:v>
                </c:pt>
                <c:pt idx="328">
                  <c:v>22.189900472987</c:v>
                </c:pt>
                <c:pt idx="329">
                  <c:v>22.1911862212165</c:v>
                </c:pt>
                <c:pt idx="330">
                  <c:v>21.9962736835257</c:v>
                </c:pt>
                <c:pt idx="331">
                  <c:v>21.726993079086</c:v>
                </c:pt>
                <c:pt idx="332">
                  <c:v>22.0230649965956</c:v>
                </c:pt>
                <c:pt idx="333">
                  <c:v>21.793960509198</c:v>
                </c:pt>
                <c:pt idx="334">
                  <c:v>22.2966989567318</c:v>
                </c:pt>
                <c:pt idx="335">
                  <c:v>21.9552549598002</c:v>
                </c:pt>
                <c:pt idx="336">
                  <c:v>21.7488265813113</c:v>
                </c:pt>
                <c:pt idx="337">
                  <c:v>21.9022121687635</c:v>
                </c:pt>
                <c:pt idx="338">
                  <c:v>22.1256423467669</c:v>
                </c:pt>
                <c:pt idx="339">
                  <c:v>21.8284759491895</c:v>
                </c:pt>
                <c:pt idx="340">
                  <c:v>21.7498236111856</c:v>
                </c:pt>
                <c:pt idx="341">
                  <c:v>22.0741465267707</c:v>
                </c:pt>
                <c:pt idx="342">
                  <c:v>22.0745357965707</c:v>
                </c:pt>
                <c:pt idx="343">
                  <c:v>21.8457527767101</c:v>
                </c:pt>
                <c:pt idx="344">
                  <c:v>21.8566775247509</c:v>
                </c:pt>
                <c:pt idx="345">
                  <c:v>22.0706056620169</c:v>
                </c:pt>
                <c:pt idx="346">
                  <c:v>21.5593924534006</c:v>
                </c:pt>
                <c:pt idx="347">
                  <c:v>21.5717520431756</c:v>
                </c:pt>
                <c:pt idx="348">
                  <c:v>21.781399510634</c:v>
                </c:pt>
                <c:pt idx="349">
                  <c:v>21.9350545937489</c:v>
                </c:pt>
                <c:pt idx="350">
                  <c:v>22.094599613967</c:v>
                </c:pt>
                <c:pt idx="351">
                  <c:v>22.4489055398791</c:v>
                </c:pt>
                <c:pt idx="352">
                  <c:v>22.2609594562743</c:v>
                </c:pt>
                <c:pt idx="353">
                  <c:v>21.9513356223291</c:v>
                </c:pt>
                <c:pt idx="354">
                  <c:v>21.9942139525513</c:v>
                </c:pt>
                <c:pt idx="355">
                  <c:v>21.6949611351434</c:v>
                </c:pt>
                <c:pt idx="356">
                  <c:v>21.9943670218676</c:v>
                </c:pt>
                <c:pt idx="357">
                  <c:v>21.9121700504214</c:v>
                </c:pt>
                <c:pt idx="358">
                  <c:v>22.0981933365605</c:v>
                </c:pt>
                <c:pt idx="359">
                  <c:v>21.748299055473</c:v>
                </c:pt>
                <c:pt idx="360">
                  <c:v>22.1580211779917</c:v>
                </c:pt>
                <c:pt idx="361">
                  <c:v>22.483031996836</c:v>
                </c:pt>
                <c:pt idx="362">
                  <c:v>22.0002409637758</c:v>
                </c:pt>
                <c:pt idx="363">
                  <c:v>22.1722285271942</c:v>
                </c:pt>
                <c:pt idx="364">
                  <c:v>22.2766562662184</c:v>
                </c:pt>
                <c:pt idx="365">
                  <c:v>21.9612542784764</c:v>
                </c:pt>
                <c:pt idx="366">
                  <c:v>22.1681844529303</c:v>
                </c:pt>
                <c:pt idx="367">
                  <c:v>22.1204981470959</c:v>
                </c:pt>
                <c:pt idx="368">
                  <c:v>22.1630531672613</c:v>
                </c:pt>
                <c:pt idx="369">
                  <c:v>21.9147968874453</c:v>
                </c:pt>
                <c:pt idx="370">
                  <c:v>22.1741243591763</c:v>
                </c:pt>
                <c:pt idx="371">
                  <c:v>22.3348589033768</c:v>
                </c:pt>
                <c:pt idx="372">
                  <c:v>22.6415383872826</c:v>
                </c:pt>
                <c:pt idx="373">
                  <c:v>22.5085432881408</c:v>
                </c:pt>
                <c:pt idx="374">
                  <c:v>22.8884805597746</c:v>
                </c:pt>
                <c:pt idx="375">
                  <c:v>22.0165197272118</c:v>
                </c:pt>
                <c:pt idx="376">
                  <c:v>22.5320870186305</c:v>
                </c:pt>
                <c:pt idx="377">
                  <c:v>22.3391186691885</c:v>
                </c:pt>
                <c:pt idx="378">
                  <c:v>22.9662897113738</c:v>
                </c:pt>
                <c:pt idx="379">
                  <c:v>22.0707263479815</c:v>
                </c:pt>
                <c:pt idx="380">
                  <c:v>22.0778317923619</c:v>
                </c:pt>
                <c:pt idx="381">
                  <c:v>22.1676232451449</c:v>
                </c:pt>
                <c:pt idx="382">
                  <c:v>21.7204304927754</c:v>
                </c:pt>
                <c:pt idx="383">
                  <c:v>22.2233622435448</c:v>
                </c:pt>
                <c:pt idx="384">
                  <c:v>22.1690192691368</c:v>
                </c:pt>
                <c:pt idx="385">
                  <c:v>22.4624268723288</c:v>
                </c:pt>
                <c:pt idx="386">
                  <c:v>22.5373191701439</c:v>
                </c:pt>
                <c:pt idx="387">
                  <c:v>23.0208611071738</c:v>
                </c:pt>
                <c:pt idx="388">
                  <c:v>22.7558514217064</c:v>
                </c:pt>
                <c:pt idx="389">
                  <c:v>22.3077992866888</c:v>
                </c:pt>
                <c:pt idx="390">
                  <c:v>22.226640035509</c:v>
                </c:pt>
                <c:pt idx="391">
                  <c:v>22.6663425474642</c:v>
                </c:pt>
                <c:pt idx="392">
                  <c:v>22.1316269564223</c:v>
                </c:pt>
                <c:pt idx="393">
                  <c:v>23.1072565978351</c:v>
                </c:pt>
                <c:pt idx="394">
                  <c:v>22.9255340358246</c:v>
                </c:pt>
                <c:pt idx="395">
                  <c:v>22.4405776062848</c:v>
                </c:pt>
                <c:pt idx="396">
                  <c:v>22.078745829765</c:v>
                </c:pt>
                <c:pt idx="397">
                  <c:v>23.0286084079695</c:v>
                </c:pt>
                <c:pt idx="398">
                  <c:v>22.5984823797263</c:v>
                </c:pt>
                <c:pt idx="399">
                  <c:v>23.0266294494942</c:v>
                </c:pt>
                <c:pt idx="400">
                  <c:v>22.1815313476526</c:v>
                </c:pt>
                <c:pt idx="401">
                  <c:v>22.5009619404602</c:v>
                </c:pt>
                <c:pt idx="402">
                  <c:v>22.701595496617</c:v>
                </c:pt>
                <c:pt idx="403">
                  <c:v>22.7309614170229</c:v>
                </c:pt>
                <c:pt idx="404">
                  <c:v>22.596392246744</c:v>
                </c:pt>
                <c:pt idx="405">
                  <c:v>22.9395140861115</c:v>
                </c:pt>
                <c:pt idx="406">
                  <c:v>22.4418225919056</c:v>
                </c:pt>
                <c:pt idx="407">
                  <c:v>22.7400116332199</c:v>
                </c:pt>
                <c:pt idx="408">
                  <c:v>22.8366022624762</c:v>
                </c:pt>
                <c:pt idx="409">
                  <c:v>22.9731945884559</c:v>
                </c:pt>
                <c:pt idx="410">
                  <c:v>23.0498558635294</c:v>
                </c:pt>
                <c:pt idx="411">
                  <c:v>22.5078059863732</c:v>
                </c:pt>
                <c:pt idx="412">
                  <c:v>22.3998828878487</c:v>
                </c:pt>
                <c:pt idx="413">
                  <c:v>23.2720911105644</c:v>
                </c:pt>
                <c:pt idx="414">
                  <c:v>23.0011129375016</c:v>
                </c:pt>
                <c:pt idx="415">
                  <c:v>22.6889252243458</c:v>
                </c:pt>
                <c:pt idx="416">
                  <c:v>23.405301192354</c:v>
                </c:pt>
                <c:pt idx="417">
                  <c:v>22.9851962350251</c:v>
                </c:pt>
                <c:pt idx="418">
                  <c:v>23.325490544594</c:v>
                </c:pt>
                <c:pt idx="419">
                  <c:v>23.0038771315029</c:v>
                </c:pt>
                <c:pt idx="420">
                  <c:v>23.6270222398809</c:v>
                </c:pt>
                <c:pt idx="421">
                  <c:v>23.5507629205043</c:v>
                </c:pt>
                <c:pt idx="422">
                  <c:v>22.9575811968665</c:v>
                </c:pt>
                <c:pt idx="423">
                  <c:v>23.3456191713285</c:v>
                </c:pt>
                <c:pt idx="424">
                  <c:v>23.2630347273053</c:v>
                </c:pt>
                <c:pt idx="425">
                  <c:v>23.4997658403925</c:v>
                </c:pt>
                <c:pt idx="426">
                  <c:v>22.8064034556283</c:v>
                </c:pt>
                <c:pt idx="427">
                  <c:v>23.3254110346351</c:v>
                </c:pt>
                <c:pt idx="428">
                  <c:v>23.4553793654928</c:v>
                </c:pt>
                <c:pt idx="429">
                  <c:v>22.614869643284</c:v>
                </c:pt>
                <c:pt idx="430">
                  <c:v>22.806637478229</c:v>
                </c:pt>
                <c:pt idx="431">
                  <c:v>22.5628576738421</c:v>
                </c:pt>
                <c:pt idx="432">
                  <c:v>23.1180277826642</c:v>
                </c:pt>
                <c:pt idx="433">
                  <c:v>23.4349927156734</c:v>
                </c:pt>
                <c:pt idx="434">
                  <c:v>23.6904543972597</c:v>
                </c:pt>
                <c:pt idx="435">
                  <c:v>23.2725447637828</c:v>
                </c:pt>
                <c:pt idx="436">
                  <c:v>23.7622043085873</c:v>
                </c:pt>
                <c:pt idx="437">
                  <c:v>22.8634108881161</c:v>
                </c:pt>
                <c:pt idx="438">
                  <c:v>22.7817130908627</c:v>
                </c:pt>
                <c:pt idx="439">
                  <c:v>23.2997652095977</c:v>
                </c:pt>
                <c:pt idx="440">
                  <c:v>23.4501926421052</c:v>
                </c:pt>
                <c:pt idx="441">
                  <c:v>23.340051993291</c:v>
                </c:pt>
                <c:pt idx="442">
                  <c:v>22.7376075950846</c:v>
                </c:pt>
                <c:pt idx="443">
                  <c:v>23.3562168451307</c:v>
                </c:pt>
                <c:pt idx="444">
                  <c:v>23.0030900343575</c:v>
                </c:pt>
                <c:pt idx="445">
                  <c:v>23.6204274355041</c:v>
                </c:pt>
                <c:pt idx="446">
                  <c:v>23.5448779092752</c:v>
                </c:pt>
                <c:pt idx="447">
                  <c:v>23.1640234757847</c:v>
                </c:pt>
                <c:pt idx="448">
                  <c:v>23.3103127615535</c:v>
                </c:pt>
                <c:pt idx="449">
                  <c:v>23.1610472220687</c:v>
                </c:pt>
                <c:pt idx="450">
                  <c:v>23.4809286776459</c:v>
                </c:pt>
                <c:pt idx="451">
                  <c:v>23.8072871108144</c:v>
                </c:pt>
                <c:pt idx="452">
                  <c:v>23.233407201651</c:v>
                </c:pt>
                <c:pt idx="453">
                  <c:v>23.7033658587487</c:v>
                </c:pt>
                <c:pt idx="454">
                  <c:v>23.4053255751284</c:v>
                </c:pt>
                <c:pt idx="455">
                  <c:v>23.342086505799</c:v>
                </c:pt>
                <c:pt idx="456">
                  <c:v>23.5674339519047</c:v>
                </c:pt>
                <c:pt idx="457">
                  <c:v>23.301674254453</c:v>
                </c:pt>
                <c:pt idx="458">
                  <c:v>23.4648748705802</c:v>
                </c:pt>
                <c:pt idx="459">
                  <c:v>23.285522583696</c:v>
                </c:pt>
                <c:pt idx="460">
                  <c:v>24.2644721229852</c:v>
                </c:pt>
                <c:pt idx="461">
                  <c:v>23.6940629480895</c:v>
                </c:pt>
                <c:pt idx="462">
                  <c:v>23.4870950396088</c:v>
                </c:pt>
                <c:pt idx="463">
                  <c:v>23.7817741751096</c:v>
                </c:pt>
                <c:pt idx="464">
                  <c:v>23.6991553611184</c:v>
                </c:pt>
                <c:pt idx="465">
                  <c:v>23.6827657441398</c:v>
                </c:pt>
                <c:pt idx="466">
                  <c:v>23.953538712137</c:v>
                </c:pt>
                <c:pt idx="467">
                  <c:v>24.0138196414091</c:v>
                </c:pt>
                <c:pt idx="468">
                  <c:v>23.6385848100014</c:v>
                </c:pt>
                <c:pt idx="469">
                  <c:v>23.6414628784431</c:v>
                </c:pt>
                <c:pt idx="470">
                  <c:v>23.7496435578161</c:v>
                </c:pt>
                <c:pt idx="471">
                  <c:v>23.1495961576308</c:v>
                </c:pt>
                <c:pt idx="472">
                  <c:v>23.4056406080226</c:v>
                </c:pt>
                <c:pt idx="473">
                  <c:v>24.2992311510432</c:v>
                </c:pt>
                <c:pt idx="474">
                  <c:v>24.4005131039064</c:v>
                </c:pt>
                <c:pt idx="475">
                  <c:v>23.8408926559552</c:v>
                </c:pt>
                <c:pt idx="476">
                  <c:v>24.1087618920761</c:v>
                </c:pt>
                <c:pt idx="477">
                  <c:v>24.0447038532509</c:v>
                </c:pt>
                <c:pt idx="478">
                  <c:v>24.9034754425165</c:v>
                </c:pt>
                <c:pt idx="479">
                  <c:v>24.323985559744</c:v>
                </c:pt>
                <c:pt idx="480">
                  <c:v>23.9610786094883</c:v>
                </c:pt>
                <c:pt idx="481">
                  <c:v>23.7425917534789</c:v>
                </c:pt>
                <c:pt idx="482">
                  <c:v>23.5778744384595</c:v>
                </c:pt>
                <c:pt idx="483">
                  <c:v>24.1619077293032</c:v>
                </c:pt>
                <c:pt idx="484">
                  <c:v>23.9031990540663</c:v>
                </c:pt>
                <c:pt idx="485">
                  <c:v>23.7339185872421</c:v>
                </c:pt>
                <c:pt idx="486">
                  <c:v>24.0032677489426</c:v>
                </c:pt>
                <c:pt idx="487">
                  <c:v>23.9042515259096</c:v>
                </c:pt>
                <c:pt idx="488">
                  <c:v>24.7800119983525</c:v>
                </c:pt>
                <c:pt idx="489">
                  <c:v>24.5682558737513</c:v>
                </c:pt>
                <c:pt idx="490">
                  <c:v>24.3309075036839</c:v>
                </c:pt>
                <c:pt idx="491">
                  <c:v>24.8169681701456</c:v>
                </c:pt>
                <c:pt idx="492">
                  <c:v>24.42354079748</c:v>
                </c:pt>
                <c:pt idx="493">
                  <c:v>24.1712710293658</c:v>
                </c:pt>
                <c:pt idx="494">
                  <c:v>24.9301064979118</c:v>
                </c:pt>
                <c:pt idx="495">
                  <c:v>24.6639737585589</c:v>
                </c:pt>
                <c:pt idx="496">
                  <c:v>24.2177312166742</c:v>
                </c:pt>
                <c:pt idx="497">
                  <c:v>24.5087524585159</c:v>
                </c:pt>
                <c:pt idx="498">
                  <c:v>24.3335762846641</c:v>
                </c:pt>
                <c:pt idx="499">
                  <c:v>24.2125898866716</c:v>
                </c:pt>
                <c:pt idx="500">
                  <c:v>24.948474020865</c:v>
                </c:pt>
                <c:pt idx="501">
                  <c:v>25.2809767824184</c:v>
                </c:pt>
                <c:pt idx="502">
                  <c:v>24.3077922168423</c:v>
                </c:pt>
                <c:pt idx="503">
                  <c:v>24.9379608980045</c:v>
                </c:pt>
                <c:pt idx="504">
                  <c:v>24.6020294689483</c:v>
                </c:pt>
                <c:pt idx="505">
                  <c:v>24.68511605477</c:v>
                </c:pt>
                <c:pt idx="506">
                  <c:v>24.6864194075123</c:v>
                </c:pt>
                <c:pt idx="507">
                  <c:v>24.6371141704913</c:v>
                </c:pt>
                <c:pt idx="508">
                  <c:v>24.9480969730145</c:v>
                </c:pt>
                <c:pt idx="509">
                  <c:v>24.7138340921774</c:v>
                </c:pt>
                <c:pt idx="510">
                  <c:v>25.0822916974192</c:v>
                </c:pt>
                <c:pt idx="511">
                  <c:v>25.0180474211003</c:v>
                </c:pt>
                <c:pt idx="512">
                  <c:v>24.9939621219951</c:v>
                </c:pt>
                <c:pt idx="513">
                  <c:v>24.8238562789088</c:v>
                </c:pt>
                <c:pt idx="514">
                  <c:v>24.9578395491468</c:v>
                </c:pt>
                <c:pt idx="515">
                  <c:v>25.396508993661</c:v>
                </c:pt>
                <c:pt idx="516">
                  <c:v>25.3524137004758</c:v>
                </c:pt>
                <c:pt idx="517">
                  <c:v>24.9358933253634</c:v>
                </c:pt>
                <c:pt idx="518">
                  <c:v>25.2968904334315</c:v>
                </c:pt>
                <c:pt idx="519">
                  <c:v>25.5286240017159</c:v>
                </c:pt>
                <c:pt idx="520">
                  <c:v>24.8253846288854</c:v>
                </c:pt>
                <c:pt idx="521">
                  <c:v>25.5319944686625</c:v>
                </c:pt>
                <c:pt idx="522">
                  <c:v>25.1983839612231</c:v>
                </c:pt>
                <c:pt idx="523">
                  <c:v>25.6069489662472</c:v>
                </c:pt>
                <c:pt idx="524">
                  <c:v>25.2344303702394</c:v>
                </c:pt>
                <c:pt idx="525">
                  <c:v>24.9508298643347</c:v>
                </c:pt>
                <c:pt idx="526">
                  <c:v>25.0381222050916</c:v>
                </c:pt>
                <c:pt idx="527">
                  <c:v>25.5812974376582</c:v>
                </c:pt>
                <c:pt idx="528">
                  <c:v>25.679025572614</c:v>
                </c:pt>
                <c:pt idx="529">
                  <c:v>25.3581775857584</c:v>
                </c:pt>
                <c:pt idx="530">
                  <c:v>25.8609707195976</c:v>
                </c:pt>
                <c:pt idx="531">
                  <c:v>25.1944505252332</c:v>
                </c:pt>
                <c:pt idx="532">
                  <c:v>25.713227282099</c:v>
                </c:pt>
                <c:pt idx="533">
                  <c:v>25.3981916674013</c:v>
                </c:pt>
                <c:pt idx="534">
                  <c:v>25.6016663118209</c:v>
                </c:pt>
                <c:pt idx="535">
                  <c:v>25.8477552918356</c:v>
                </c:pt>
                <c:pt idx="536">
                  <c:v>25.6048693313353</c:v>
                </c:pt>
                <c:pt idx="537">
                  <c:v>25.7829915702983</c:v>
                </c:pt>
                <c:pt idx="538">
                  <c:v>26.2395172986748</c:v>
                </c:pt>
                <c:pt idx="539">
                  <c:v>25.7911362061819</c:v>
                </c:pt>
                <c:pt idx="540">
                  <c:v>26.2542754179834</c:v>
                </c:pt>
                <c:pt idx="541">
                  <c:v>25.6895982680867</c:v>
                </c:pt>
                <c:pt idx="542">
                  <c:v>26.227869790214</c:v>
                </c:pt>
                <c:pt idx="543">
                  <c:v>26.538625013061</c:v>
                </c:pt>
                <c:pt idx="544">
                  <c:v>25.3812878978162</c:v>
                </c:pt>
                <c:pt idx="545">
                  <c:v>25.9241959394116</c:v>
                </c:pt>
                <c:pt idx="546">
                  <c:v>26.3755853073482</c:v>
                </c:pt>
                <c:pt idx="547">
                  <c:v>26.1715528645934</c:v>
                </c:pt>
                <c:pt idx="548">
                  <c:v>26.3795949457803</c:v>
                </c:pt>
                <c:pt idx="549">
                  <c:v>26.1162258760246</c:v>
                </c:pt>
                <c:pt idx="550">
                  <c:v>26.3596799436278</c:v>
                </c:pt>
                <c:pt idx="551">
                  <c:v>26.3192988699287</c:v>
                </c:pt>
                <c:pt idx="552">
                  <c:v>26.7553201801897</c:v>
                </c:pt>
                <c:pt idx="553">
                  <c:v>26.5107457742791</c:v>
                </c:pt>
                <c:pt idx="554">
                  <c:v>26.5693887778032</c:v>
                </c:pt>
                <c:pt idx="555">
                  <c:v>26.3746785015599</c:v>
                </c:pt>
                <c:pt idx="556">
                  <c:v>26.3849697498469</c:v>
                </c:pt>
                <c:pt idx="557">
                  <c:v>26.4350525082678</c:v>
                </c:pt>
                <c:pt idx="558">
                  <c:v>26.7200196602668</c:v>
                </c:pt>
                <c:pt idx="559">
                  <c:v>26.5052406981635</c:v>
                </c:pt>
                <c:pt idx="560">
                  <c:v>26.7548362470596</c:v>
                </c:pt>
                <c:pt idx="561">
                  <c:v>27.3314806588932</c:v>
                </c:pt>
                <c:pt idx="562">
                  <c:v>26.9983897995639</c:v>
                </c:pt>
                <c:pt idx="563">
                  <c:v>26.6674677287833</c:v>
                </c:pt>
                <c:pt idx="564">
                  <c:v>27.165492467544</c:v>
                </c:pt>
                <c:pt idx="565">
                  <c:v>26.7091685428014</c:v>
                </c:pt>
                <c:pt idx="566">
                  <c:v>26.2465280287609</c:v>
                </c:pt>
                <c:pt idx="567">
                  <c:v>26.593270327228</c:v>
                </c:pt>
                <c:pt idx="568">
                  <c:v>26.3641088656004</c:v>
                </c:pt>
                <c:pt idx="569">
                  <c:v>26.8597119200668</c:v>
                </c:pt>
                <c:pt idx="570">
                  <c:v>27.0056041465504</c:v>
                </c:pt>
                <c:pt idx="571">
                  <c:v>27.5434216686754</c:v>
                </c:pt>
                <c:pt idx="572">
                  <c:v>27.166140615761</c:v>
                </c:pt>
                <c:pt idx="573">
                  <c:v>27.0333344449003</c:v>
                </c:pt>
                <c:pt idx="574">
                  <c:v>27.3856959532366</c:v>
                </c:pt>
                <c:pt idx="575">
                  <c:v>26.493886169162</c:v>
                </c:pt>
                <c:pt idx="576">
                  <c:v>27.2716902665241</c:v>
                </c:pt>
                <c:pt idx="577">
                  <c:v>27.4678839130918</c:v>
                </c:pt>
                <c:pt idx="578">
                  <c:v>26.8167783283154</c:v>
                </c:pt>
                <c:pt idx="579">
                  <c:v>27.6480091928689</c:v>
                </c:pt>
                <c:pt idx="580">
                  <c:v>27.4363273837245</c:v>
                </c:pt>
                <c:pt idx="581">
                  <c:v>27.2403073216806</c:v>
                </c:pt>
                <c:pt idx="582">
                  <c:v>27.5925360682164</c:v>
                </c:pt>
                <c:pt idx="583">
                  <c:v>28.1242353619565</c:v>
                </c:pt>
                <c:pt idx="584">
                  <c:v>27.522002976959</c:v>
                </c:pt>
                <c:pt idx="585">
                  <c:v>27.5755258933552</c:v>
                </c:pt>
                <c:pt idx="586">
                  <c:v>27.3935639337548</c:v>
                </c:pt>
                <c:pt idx="587">
                  <c:v>27.30808515184</c:v>
                </c:pt>
                <c:pt idx="588">
                  <c:v>27.8526456619252</c:v>
                </c:pt>
                <c:pt idx="589">
                  <c:v>27.3728533437306</c:v>
                </c:pt>
                <c:pt idx="590">
                  <c:v>27.6884420724887</c:v>
                </c:pt>
                <c:pt idx="591">
                  <c:v>27.5546635235925</c:v>
                </c:pt>
                <c:pt idx="592">
                  <c:v>27.8790721690109</c:v>
                </c:pt>
                <c:pt idx="593">
                  <c:v>27.8681897875172</c:v>
                </c:pt>
                <c:pt idx="594">
                  <c:v>28.1156915079032</c:v>
                </c:pt>
                <c:pt idx="595">
                  <c:v>27.6781510226176</c:v>
                </c:pt>
                <c:pt idx="596">
                  <c:v>27.7845520206335</c:v>
                </c:pt>
                <c:pt idx="597">
                  <c:v>27.6021922914618</c:v>
                </c:pt>
                <c:pt idx="598">
                  <c:v>27.7981485532187</c:v>
                </c:pt>
                <c:pt idx="599">
                  <c:v>28.0814676073352</c:v>
                </c:pt>
                <c:pt idx="600">
                  <c:v>28.2303283639121</c:v>
                </c:pt>
                <c:pt idx="601">
                  <c:v>27.7194134420204</c:v>
                </c:pt>
                <c:pt idx="602">
                  <c:v>28.2645943471565</c:v>
                </c:pt>
                <c:pt idx="603">
                  <c:v>28.4124789240022</c:v>
                </c:pt>
                <c:pt idx="604">
                  <c:v>28.1257955308042</c:v>
                </c:pt>
                <c:pt idx="605">
                  <c:v>28.5710512673483</c:v>
                </c:pt>
                <c:pt idx="606">
                  <c:v>27.7645597353469</c:v>
                </c:pt>
                <c:pt idx="607">
                  <c:v>27.6212898382546</c:v>
                </c:pt>
                <c:pt idx="608">
                  <c:v>27.4587901115304</c:v>
                </c:pt>
                <c:pt idx="609">
                  <c:v>28.4552002910325</c:v>
                </c:pt>
                <c:pt idx="610">
                  <c:v>28.1991033520375</c:v>
                </c:pt>
                <c:pt idx="611">
                  <c:v>27.9830872934838</c:v>
                </c:pt>
                <c:pt idx="612">
                  <c:v>28.0851858459018</c:v>
                </c:pt>
                <c:pt idx="613">
                  <c:v>27.6575482838645</c:v>
                </c:pt>
                <c:pt idx="614">
                  <c:v>28.7441671375407</c:v>
                </c:pt>
                <c:pt idx="615">
                  <c:v>28.0393180330228</c:v>
                </c:pt>
                <c:pt idx="616">
                  <c:v>28.0332854728695</c:v>
                </c:pt>
                <c:pt idx="617">
                  <c:v>28.2208284713783</c:v>
                </c:pt>
                <c:pt idx="618">
                  <c:v>28.1463563215303</c:v>
                </c:pt>
                <c:pt idx="619">
                  <c:v>28.0681210257121</c:v>
                </c:pt>
                <c:pt idx="620">
                  <c:v>27.7594829247976</c:v>
                </c:pt>
                <c:pt idx="621">
                  <c:v>28.1434533267048</c:v>
                </c:pt>
                <c:pt idx="622">
                  <c:v>28.5726421951186</c:v>
                </c:pt>
                <c:pt idx="623">
                  <c:v>28.4093699577395</c:v>
                </c:pt>
                <c:pt idx="624">
                  <c:v>28.4847577110824</c:v>
                </c:pt>
                <c:pt idx="625">
                  <c:v>27.8444527859872</c:v>
                </c:pt>
                <c:pt idx="626">
                  <c:v>27.6988936766582</c:v>
                </c:pt>
                <c:pt idx="627">
                  <c:v>27.9617269072863</c:v>
                </c:pt>
                <c:pt idx="628">
                  <c:v>28.0169553776561</c:v>
                </c:pt>
                <c:pt idx="629">
                  <c:v>28.3329288402945</c:v>
                </c:pt>
                <c:pt idx="630">
                  <c:v>27.4850350446896</c:v>
                </c:pt>
                <c:pt idx="631">
                  <c:v>28.4653951391816</c:v>
                </c:pt>
                <c:pt idx="632">
                  <c:v>27.9519230541059</c:v>
                </c:pt>
                <c:pt idx="633">
                  <c:v>27.8701132140378</c:v>
                </c:pt>
                <c:pt idx="634">
                  <c:v>27.692047753776</c:v>
                </c:pt>
                <c:pt idx="635">
                  <c:v>27.49647799008</c:v>
                </c:pt>
                <c:pt idx="636">
                  <c:v>28.2504655019315</c:v>
                </c:pt>
                <c:pt idx="637">
                  <c:v>28.0223084033981</c:v>
                </c:pt>
                <c:pt idx="638">
                  <c:v>27.6075045555314</c:v>
                </c:pt>
                <c:pt idx="639">
                  <c:v>27.6059473443226</c:v>
                </c:pt>
                <c:pt idx="640">
                  <c:v>27.8978310390492</c:v>
                </c:pt>
                <c:pt idx="641">
                  <c:v>28.5078319393461</c:v>
                </c:pt>
                <c:pt idx="642">
                  <c:v>27.921014332408</c:v>
                </c:pt>
                <c:pt idx="643">
                  <c:v>27.5426398105536</c:v>
                </c:pt>
                <c:pt idx="644">
                  <c:v>27.9252279404881</c:v>
                </c:pt>
                <c:pt idx="645">
                  <c:v>27.917018602078</c:v>
                </c:pt>
                <c:pt idx="646">
                  <c:v>27.1794203050532</c:v>
                </c:pt>
                <c:pt idx="647">
                  <c:v>27.983479741308</c:v>
                </c:pt>
                <c:pt idx="648">
                  <c:v>27.9297337220875</c:v>
                </c:pt>
                <c:pt idx="649">
                  <c:v>28.211834193311</c:v>
                </c:pt>
                <c:pt idx="650">
                  <c:v>28.5625804971563</c:v>
                </c:pt>
                <c:pt idx="651">
                  <c:v>28.342779104455</c:v>
                </c:pt>
                <c:pt idx="652">
                  <c:v>27.9181854379206</c:v>
                </c:pt>
                <c:pt idx="653">
                  <c:v>27.6633181839428</c:v>
                </c:pt>
                <c:pt idx="654">
                  <c:v>28.7829942752195</c:v>
                </c:pt>
                <c:pt idx="655">
                  <c:v>28.0180183489158</c:v>
                </c:pt>
                <c:pt idx="656">
                  <c:v>28.0042382553003</c:v>
                </c:pt>
                <c:pt idx="657">
                  <c:v>27.992659477671</c:v>
                </c:pt>
                <c:pt idx="658">
                  <c:v>28.0602711029735</c:v>
                </c:pt>
                <c:pt idx="659">
                  <c:v>27.9560755647298</c:v>
                </c:pt>
                <c:pt idx="660">
                  <c:v>27.8254522874217</c:v>
                </c:pt>
                <c:pt idx="661">
                  <c:v>27.8336076362881</c:v>
                </c:pt>
                <c:pt idx="662">
                  <c:v>27.9900341868084</c:v>
                </c:pt>
                <c:pt idx="663">
                  <c:v>27.8346525486748</c:v>
                </c:pt>
                <c:pt idx="664">
                  <c:v>27.7831029433794</c:v>
                </c:pt>
                <c:pt idx="665">
                  <c:v>28.0323834462977</c:v>
                </c:pt>
                <c:pt idx="666">
                  <c:v>27.9224182715142</c:v>
                </c:pt>
                <c:pt idx="667">
                  <c:v>28.4576188291056</c:v>
                </c:pt>
                <c:pt idx="668">
                  <c:v>27.1933913861831</c:v>
                </c:pt>
                <c:pt idx="669">
                  <c:v>28.3321119787986</c:v>
                </c:pt>
                <c:pt idx="670">
                  <c:v>28.3791454156272</c:v>
                </c:pt>
                <c:pt idx="671">
                  <c:v>27.3691310946019</c:v>
                </c:pt>
                <c:pt idx="672">
                  <c:v>27.8957307003806</c:v>
                </c:pt>
                <c:pt idx="673">
                  <c:v>27.8869819636998</c:v>
                </c:pt>
                <c:pt idx="674">
                  <c:v>27.571737462489</c:v>
                </c:pt>
                <c:pt idx="675">
                  <c:v>27.7633342944175</c:v>
                </c:pt>
                <c:pt idx="676">
                  <c:v>27.662085912705</c:v>
                </c:pt>
                <c:pt idx="677">
                  <c:v>28.5331620258094</c:v>
                </c:pt>
                <c:pt idx="678">
                  <c:v>28.2846981694343</c:v>
                </c:pt>
                <c:pt idx="679">
                  <c:v>28.3868951239346</c:v>
                </c:pt>
                <c:pt idx="680">
                  <c:v>28.2195826226935</c:v>
                </c:pt>
                <c:pt idx="681">
                  <c:v>27.656464256505</c:v>
                </c:pt>
                <c:pt idx="682">
                  <c:v>27.8404046083198</c:v>
                </c:pt>
                <c:pt idx="683">
                  <c:v>28.1489016341188</c:v>
                </c:pt>
                <c:pt idx="684">
                  <c:v>27.6281440796812</c:v>
                </c:pt>
                <c:pt idx="685">
                  <c:v>28.2169435025605</c:v>
                </c:pt>
                <c:pt idx="686">
                  <c:v>27.9268763696744</c:v>
                </c:pt>
                <c:pt idx="687">
                  <c:v>27.8859535513946</c:v>
                </c:pt>
                <c:pt idx="688">
                  <c:v>28.2163232612519</c:v>
                </c:pt>
                <c:pt idx="689">
                  <c:v>28.1351756676794</c:v>
                </c:pt>
                <c:pt idx="690">
                  <c:v>27.8901690929394</c:v>
                </c:pt>
                <c:pt idx="691">
                  <c:v>28.3527484178385</c:v>
                </c:pt>
                <c:pt idx="692">
                  <c:v>27.671065664587</c:v>
                </c:pt>
                <c:pt idx="693">
                  <c:v>28.1874102694587</c:v>
                </c:pt>
                <c:pt idx="694">
                  <c:v>28.1804624790627</c:v>
                </c:pt>
                <c:pt idx="695">
                  <c:v>27.9058145349161</c:v>
                </c:pt>
                <c:pt idx="696">
                  <c:v>28.099232252347</c:v>
                </c:pt>
                <c:pt idx="697">
                  <c:v>27.6193246017436</c:v>
                </c:pt>
                <c:pt idx="698">
                  <c:v>28.2811530145429</c:v>
                </c:pt>
                <c:pt idx="699">
                  <c:v>27.9437399643346</c:v>
                </c:pt>
                <c:pt idx="700">
                  <c:v>27.840951454952</c:v>
                </c:pt>
                <c:pt idx="701">
                  <c:v>28.3191812576871</c:v>
                </c:pt>
                <c:pt idx="702">
                  <c:v>27.7856898686357</c:v>
                </c:pt>
                <c:pt idx="703">
                  <c:v>27.5714485279019</c:v>
                </c:pt>
                <c:pt idx="704">
                  <c:v>27.5263655980133</c:v>
                </c:pt>
                <c:pt idx="705">
                  <c:v>28.1843901976049</c:v>
                </c:pt>
                <c:pt idx="706">
                  <c:v>27.6104047123292</c:v>
                </c:pt>
                <c:pt idx="707">
                  <c:v>28.533929921866</c:v>
                </c:pt>
                <c:pt idx="708">
                  <c:v>27.3665328860249</c:v>
                </c:pt>
                <c:pt idx="709">
                  <c:v>28.5161795186407</c:v>
                </c:pt>
                <c:pt idx="710">
                  <c:v>28.0642061279508</c:v>
                </c:pt>
                <c:pt idx="711">
                  <c:v>27.9705731733131</c:v>
                </c:pt>
                <c:pt idx="712">
                  <c:v>27.8341978743546</c:v>
                </c:pt>
                <c:pt idx="713">
                  <c:v>28.1214448489389</c:v>
                </c:pt>
                <c:pt idx="714">
                  <c:v>27.9885489170574</c:v>
                </c:pt>
                <c:pt idx="715">
                  <c:v>28.3357008438411</c:v>
                </c:pt>
                <c:pt idx="716">
                  <c:v>28.0347559617824</c:v>
                </c:pt>
                <c:pt idx="717">
                  <c:v>28.0457322052794</c:v>
                </c:pt>
                <c:pt idx="718">
                  <c:v>27.889363982369</c:v>
                </c:pt>
                <c:pt idx="719">
                  <c:v>27.9826731973834</c:v>
                </c:pt>
                <c:pt idx="720">
                  <c:v>28.093654615511</c:v>
                </c:pt>
                <c:pt idx="721">
                  <c:v>27.4796483338939</c:v>
                </c:pt>
                <c:pt idx="722">
                  <c:v>27.5897886233748</c:v>
                </c:pt>
                <c:pt idx="723">
                  <c:v>28.2261524136116</c:v>
                </c:pt>
                <c:pt idx="724">
                  <c:v>28.0519890998989</c:v>
                </c:pt>
                <c:pt idx="725">
                  <c:v>27.9440195269554</c:v>
                </c:pt>
                <c:pt idx="726">
                  <c:v>28.0056088791166</c:v>
                </c:pt>
                <c:pt idx="727">
                  <c:v>28.1057584272225</c:v>
                </c:pt>
                <c:pt idx="728">
                  <c:v>27.8357677231366</c:v>
                </c:pt>
                <c:pt idx="729">
                  <c:v>27.7631857995152</c:v>
                </c:pt>
                <c:pt idx="730">
                  <c:v>28.0595896902473</c:v>
                </c:pt>
                <c:pt idx="731">
                  <c:v>27.7023112419275</c:v>
                </c:pt>
                <c:pt idx="732">
                  <c:v>28.1242187626322</c:v>
                </c:pt>
                <c:pt idx="733">
                  <c:v>27.4819561518303</c:v>
                </c:pt>
                <c:pt idx="734">
                  <c:v>28.3131404210629</c:v>
                </c:pt>
                <c:pt idx="735">
                  <c:v>28.1437968848139</c:v>
                </c:pt>
                <c:pt idx="736">
                  <c:v>28.0779019770188</c:v>
                </c:pt>
                <c:pt idx="737">
                  <c:v>28.2990026555041</c:v>
                </c:pt>
                <c:pt idx="738">
                  <c:v>28.5067526716986</c:v>
                </c:pt>
                <c:pt idx="739">
                  <c:v>28.3086416259632</c:v>
                </c:pt>
                <c:pt idx="740">
                  <c:v>27.4398785654802</c:v>
                </c:pt>
                <c:pt idx="741">
                  <c:v>27.6106640671112</c:v>
                </c:pt>
                <c:pt idx="742">
                  <c:v>27.8098869156312</c:v>
                </c:pt>
                <c:pt idx="743">
                  <c:v>28.0079387044609</c:v>
                </c:pt>
                <c:pt idx="744">
                  <c:v>28.1575077255156</c:v>
                </c:pt>
                <c:pt idx="745">
                  <c:v>27.7791784692302</c:v>
                </c:pt>
                <c:pt idx="746">
                  <c:v>28.0568273846518</c:v>
                </c:pt>
                <c:pt idx="747">
                  <c:v>27.7701601964544</c:v>
                </c:pt>
                <c:pt idx="748">
                  <c:v>27.8139339324673</c:v>
                </c:pt>
                <c:pt idx="749">
                  <c:v>27.5719962732708</c:v>
                </c:pt>
                <c:pt idx="750">
                  <c:v>27.7190885062072</c:v>
                </c:pt>
                <c:pt idx="751">
                  <c:v>27.588723929408</c:v>
                </c:pt>
                <c:pt idx="752">
                  <c:v>27.7030717704317</c:v>
                </c:pt>
                <c:pt idx="753">
                  <c:v>28.3205908065534</c:v>
                </c:pt>
                <c:pt idx="754">
                  <c:v>27.7111271055387</c:v>
                </c:pt>
                <c:pt idx="755">
                  <c:v>28.8009529348967</c:v>
                </c:pt>
                <c:pt idx="756">
                  <c:v>28.1501014711449</c:v>
                </c:pt>
                <c:pt idx="757">
                  <c:v>28.0562399500156</c:v>
                </c:pt>
                <c:pt idx="758">
                  <c:v>27.7388281160204</c:v>
                </c:pt>
                <c:pt idx="759">
                  <c:v>28.2130827666479</c:v>
                </c:pt>
                <c:pt idx="760">
                  <c:v>27.8248511063339</c:v>
                </c:pt>
                <c:pt idx="761">
                  <c:v>28.0371238356437</c:v>
                </c:pt>
                <c:pt idx="762">
                  <c:v>28.7789550202078</c:v>
                </c:pt>
                <c:pt idx="763">
                  <c:v>27.9707719256874</c:v>
                </c:pt>
                <c:pt idx="764">
                  <c:v>28.3496885410302</c:v>
                </c:pt>
                <c:pt idx="765">
                  <c:v>27.7860450316168</c:v>
                </c:pt>
                <c:pt idx="766">
                  <c:v>27.9893540779944</c:v>
                </c:pt>
                <c:pt idx="767">
                  <c:v>28.538800193625</c:v>
                </c:pt>
                <c:pt idx="768">
                  <c:v>27.80923319919</c:v>
                </c:pt>
                <c:pt idx="769">
                  <c:v>28.5514723760157</c:v>
                </c:pt>
                <c:pt idx="770">
                  <c:v>28.2153471555114</c:v>
                </c:pt>
                <c:pt idx="771">
                  <c:v>27.8288586520353</c:v>
                </c:pt>
                <c:pt idx="772">
                  <c:v>28.1924222328567</c:v>
                </c:pt>
                <c:pt idx="773">
                  <c:v>28.2959184197388</c:v>
                </c:pt>
                <c:pt idx="774">
                  <c:v>28.1891976551727</c:v>
                </c:pt>
                <c:pt idx="775">
                  <c:v>27.5222288912224</c:v>
                </c:pt>
                <c:pt idx="776">
                  <c:v>27.7787545118055</c:v>
                </c:pt>
                <c:pt idx="777">
                  <c:v>27.9246876886776</c:v>
                </c:pt>
                <c:pt idx="778">
                  <c:v>27.9773521958349</c:v>
                </c:pt>
                <c:pt idx="779">
                  <c:v>28.1888514379361</c:v>
                </c:pt>
                <c:pt idx="780">
                  <c:v>28.0540689515146</c:v>
                </c:pt>
                <c:pt idx="781">
                  <c:v>27.5936957641927</c:v>
                </c:pt>
                <c:pt idx="782">
                  <c:v>28.1156825176225</c:v>
                </c:pt>
                <c:pt idx="783">
                  <c:v>28.1857824710264</c:v>
                </c:pt>
                <c:pt idx="784">
                  <c:v>28.170327023644</c:v>
                </c:pt>
                <c:pt idx="785">
                  <c:v>28.3288483482986</c:v>
                </c:pt>
                <c:pt idx="786">
                  <c:v>28.2537368743251</c:v>
                </c:pt>
                <c:pt idx="787">
                  <c:v>28.1397143815166</c:v>
                </c:pt>
                <c:pt idx="788">
                  <c:v>27.9786507311106</c:v>
                </c:pt>
                <c:pt idx="789">
                  <c:v>27.4946206509234</c:v>
                </c:pt>
                <c:pt idx="790">
                  <c:v>28.1307196163109</c:v>
                </c:pt>
                <c:pt idx="791">
                  <c:v>28.0631929782524</c:v>
                </c:pt>
                <c:pt idx="792">
                  <c:v>28.0826330909989</c:v>
                </c:pt>
                <c:pt idx="793">
                  <c:v>27.6115246595134</c:v>
                </c:pt>
                <c:pt idx="794">
                  <c:v>27.6710677297208</c:v>
                </c:pt>
                <c:pt idx="795">
                  <c:v>28.3204420361464</c:v>
                </c:pt>
                <c:pt idx="796">
                  <c:v>27.9879645827272</c:v>
                </c:pt>
                <c:pt idx="797">
                  <c:v>28.2073597108057</c:v>
                </c:pt>
                <c:pt idx="798">
                  <c:v>28.0086164112635</c:v>
                </c:pt>
                <c:pt idx="799">
                  <c:v>28.0090538784543</c:v>
                </c:pt>
                <c:pt idx="800">
                  <c:v>28.2854909164597</c:v>
                </c:pt>
                <c:pt idx="801">
                  <c:v>27.8429834539884</c:v>
                </c:pt>
                <c:pt idx="802">
                  <c:v>28.029246597378</c:v>
                </c:pt>
                <c:pt idx="803">
                  <c:v>27.8593438413958</c:v>
                </c:pt>
                <c:pt idx="804">
                  <c:v>27.8677961557283</c:v>
                </c:pt>
                <c:pt idx="805">
                  <c:v>27.9059284277202</c:v>
                </c:pt>
                <c:pt idx="806">
                  <c:v>28.0675884776402</c:v>
                </c:pt>
                <c:pt idx="807">
                  <c:v>27.854331512617</c:v>
                </c:pt>
                <c:pt idx="808">
                  <c:v>28.3820879832483</c:v>
                </c:pt>
                <c:pt idx="809">
                  <c:v>27.7277985008848</c:v>
                </c:pt>
                <c:pt idx="810">
                  <c:v>27.9431407036846</c:v>
                </c:pt>
                <c:pt idx="811">
                  <c:v>27.8662033576377</c:v>
                </c:pt>
                <c:pt idx="812">
                  <c:v>28.4402708857065</c:v>
                </c:pt>
                <c:pt idx="813">
                  <c:v>28.0598055758006</c:v>
                </c:pt>
                <c:pt idx="814">
                  <c:v>28.3139585713199</c:v>
                </c:pt>
                <c:pt idx="815">
                  <c:v>27.5479896491303</c:v>
                </c:pt>
                <c:pt idx="816">
                  <c:v>28.0812551859664</c:v>
                </c:pt>
                <c:pt idx="817">
                  <c:v>28.270687301151</c:v>
                </c:pt>
                <c:pt idx="818">
                  <c:v>28.0250364882763</c:v>
                </c:pt>
                <c:pt idx="819">
                  <c:v>28.3241929220241</c:v>
                </c:pt>
                <c:pt idx="820">
                  <c:v>27.8426050276552</c:v>
                </c:pt>
                <c:pt idx="821">
                  <c:v>28.4288210984204</c:v>
                </c:pt>
                <c:pt idx="822">
                  <c:v>28.699484023895</c:v>
                </c:pt>
                <c:pt idx="823">
                  <c:v>27.8895993808194</c:v>
                </c:pt>
                <c:pt idx="824">
                  <c:v>27.8644472788406</c:v>
                </c:pt>
                <c:pt idx="825">
                  <c:v>28.4422202149264</c:v>
                </c:pt>
                <c:pt idx="826">
                  <c:v>28.4806152430925</c:v>
                </c:pt>
                <c:pt idx="827">
                  <c:v>27.8409097680452</c:v>
                </c:pt>
                <c:pt idx="828">
                  <c:v>27.8721500693788</c:v>
                </c:pt>
                <c:pt idx="829">
                  <c:v>27.9142616064399</c:v>
                </c:pt>
                <c:pt idx="830">
                  <c:v>27.5909250419913</c:v>
                </c:pt>
                <c:pt idx="831">
                  <c:v>27.7204824548406</c:v>
                </c:pt>
                <c:pt idx="832">
                  <c:v>27.6944708350195</c:v>
                </c:pt>
                <c:pt idx="833">
                  <c:v>27.7663828053719</c:v>
                </c:pt>
                <c:pt idx="834">
                  <c:v>27.9894464550872</c:v>
                </c:pt>
                <c:pt idx="835">
                  <c:v>28.0712643426374</c:v>
                </c:pt>
                <c:pt idx="836">
                  <c:v>28.471769632861</c:v>
                </c:pt>
                <c:pt idx="837">
                  <c:v>27.6962315578437</c:v>
                </c:pt>
                <c:pt idx="838">
                  <c:v>28.2994990447912</c:v>
                </c:pt>
                <c:pt idx="839">
                  <c:v>27.9348897733703</c:v>
                </c:pt>
                <c:pt idx="840">
                  <c:v>27.9849497138177</c:v>
                </c:pt>
                <c:pt idx="841">
                  <c:v>28.1719934921287</c:v>
                </c:pt>
                <c:pt idx="842">
                  <c:v>27.5917235380626</c:v>
                </c:pt>
                <c:pt idx="843">
                  <c:v>28.0163555293248</c:v>
                </c:pt>
                <c:pt idx="844">
                  <c:v>27.9173129563786</c:v>
                </c:pt>
                <c:pt idx="845">
                  <c:v>27.9831711135209</c:v>
                </c:pt>
                <c:pt idx="846">
                  <c:v>27.8879851284173</c:v>
                </c:pt>
                <c:pt idx="847">
                  <c:v>28.5137390158454</c:v>
                </c:pt>
                <c:pt idx="848">
                  <c:v>27.539288662193</c:v>
                </c:pt>
                <c:pt idx="849">
                  <c:v>27.5384339510548</c:v>
                </c:pt>
                <c:pt idx="850">
                  <c:v>27.4770641617112</c:v>
                </c:pt>
                <c:pt idx="851">
                  <c:v>27.4643187230295</c:v>
                </c:pt>
                <c:pt idx="852">
                  <c:v>27.4060626923801</c:v>
                </c:pt>
                <c:pt idx="853">
                  <c:v>27.9284478430971</c:v>
                </c:pt>
                <c:pt idx="854">
                  <c:v>27.9655491053744</c:v>
                </c:pt>
                <c:pt idx="855">
                  <c:v>27.3263394492895</c:v>
                </c:pt>
                <c:pt idx="856">
                  <c:v>27.2134064549137</c:v>
                </c:pt>
                <c:pt idx="857">
                  <c:v>27.5767705943933</c:v>
                </c:pt>
                <c:pt idx="858">
                  <c:v>27.2319755046417</c:v>
                </c:pt>
                <c:pt idx="859">
                  <c:v>27.55924836056</c:v>
                </c:pt>
                <c:pt idx="860">
                  <c:v>27.3950765701074</c:v>
                </c:pt>
                <c:pt idx="861">
                  <c:v>26.8388056643919</c:v>
                </c:pt>
                <c:pt idx="862">
                  <c:v>27.7375249244135</c:v>
                </c:pt>
                <c:pt idx="863">
                  <c:v>27.7797636985129</c:v>
                </c:pt>
                <c:pt idx="864">
                  <c:v>27.0135472404743</c:v>
                </c:pt>
                <c:pt idx="865">
                  <c:v>27.0487010011036</c:v>
                </c:pt>
                <c:pt idx="866">
                  <c:v>27.2203133833591</c:v>
                </c:pt>
                <c:pt idx="867">
                  <c:v>27.2017649189738</c:v>
                </c:pt>
                <c:pt idx="868">
                  <c:v>27.2670414431865</c:v>
                </c:pt>
                <c:pt idx="869">
                  <c:v>27.6449767746767</c:v>
                </c:pt>
                <c:pt idx="870">
                  <c:v>26.9461603985697</c:v>
                </c:pt>
                <c:pt idx="871">
                  <c:v>26.7237693572396</c:v>
                </c:pt>
                <c:pt idx="872">
                  <c:v>26.513648896718</c:v>
                </c:pt>
                <c:pt idx="873">
                  <c:v>26.6776004598589</c:v>
                </c:pt>
                <c:pt idx="874">
                  <c:v>26.8565871472451</c:v>
                </c:pt>
                <c:pt idx="875">
                  <c:v>27.3793621210334</c:v>
                </c:pt>
                <c:pt idx="876">
                  <c:v>26.6425067946494</c:v>
                </c:pt>
                <c:pt idx="877">
                  <c:v>26.8347584604279</c:v>
                </c:pt>
                <c:pt idx="878">
                  <c:v>26.7283363509482</c:v>
                </c:pt>
                <c:pt idx="879">
                  <c:v>27.0615915382855</c:v>
                </c:pt>
                <c:pt idx="880">
                  <c:v>27.4355345182694</c:v>
                </c:pt>
                <c:pt idx="881">
                  <c:v>26.4718062862548</c:v>
                </c:pt>
                <c:pt idx="882">
                  <c:v>26.4510786244992</c:v>
                </c:pt>
                <c:pt idx="883">
                  <c:v>26.8843727208767</c:v>
                </c:pt>
                <c:pt idx="884">
                  <c:v>26.7408119502077</c:v>
                </c:pt>
                <c:pt idx="885">
                  <c:v>27.06189626582</c:v>
                </c:pt>
                <c:pt idx="886">
                  <c:v>26.6443380617324</c:v>
                </c:pt>
                <c:pt idx="887">
                  <c:v>26.3240117958388</c:v>
                </c:pt>
                <c:pt idx="888">
                  <c:v>26.5797181064532</c:v>
                </c:pt>
                <c:pt idx="889">
                  <c:v>26.7040110813169</c:v>
                </c:pt>
                <c:pt idx="890">
                  <c:v>26.5829808369532</c:v>
                </c:pt>
                <c:pt idx="891">
                  <c:v>26.4543478925189</c:v>
                </c:pt>
                <c:pt idx="892">
                  <c:v>26.5912229818835</c:v>
                </c:pt>
                <c:pt idx="893">
                  <c:v>26.5891140338021</c:v>
                </c:pt>
                <c:pt idx="894">
                  <c:v>26.6205484892003</c:v>
                </c:pt>
                <c:pt idx="895">
                  <c:v>26.3640491421447</c:v>
                </c:pt>
                <c:pt idx="896">
                  <c:v>26.0824844392111</c:v>
                </c:pt>
                <c:pt idx="897">
                  <c:v>26.1446404643566</c:v>
                </c:pt>
                <c:pt idx="898">
                  <c:v>26.4337702534189</c:v>
                </c:pt>
                <c:pt idx="899">
                  <c:v>25.7847649237398</c:v>
                </c:pt>
                <c:pt idx="900">
                  <c:v>26.1121759537509</c:v>
                </c:pt>
                <c:pt idx="901">
                  <c:v>25.8469857585072</c:v>
                </c:pt>
                <c:pt idx="902">
                  <c:v>25.9420794992491</c:v>
                </c:pt>
                <c:pt idx="903">
                  <c:v>26.2889935982916</c:v>
                </c:pt>
                <c:pt idx="904">
                  <c:v>25.9248122380984</c:v>
                </c:pt>
                <c:pt idx="905">
                  <c:v>25.8474625473365</c:v>
                </c:pt>
                <c:pt idx="906">
                  <c:v>25.3862375824148</c:v>
                </c:pt>
                <c:pt idx="907">
                  <c:v>25.9937286847038</c:v>
                </c:pt>
                <c:pt idx="908">
                  <c:v>25.929734325507</c:v>
                </c:pt>
                <c:pt idx="909">
                  <c:v>26.3582119072703</c:v>
                </c:pt>
                <c:pt idx="910">
                  <c:v>25.5730192118098</c:v>
                </c:pt>
                <c:pt idx="911">
                  <c:v>25.7000140406937</c:v>
                </c:pt>
                <c:pt idx="912">
                  <c:v>25.67587978814</c:v>
                </c:pt>
                <c:pt idx="913">
                  <c:v>26.0466372039857</c:v>
                </c:pt>
                <c:pt idx="914">
                  <c:v>25.5043378325026</c:v>
                </c:pt>
                <c:pt idx="915">
                  <c:v>25.5848976723213</c:v>
                </c:pt>
                <c:pt idx="916">
                  <c:v>25.6516308859853</c:v>
                </c:pt>
                <c:pt idx="917">
                  <c:v>25.4901127525776</c:v>
                </c:pt>
                <c:pt idx="918">
                  <c:v>25.2641639758198</c:v>
                </c:pt>
                <c:pt idx="919">
                  <c:v>25.4257222845888</c:v>
                </c:pt>
                <c:pt idx="920">
                  <c:v>25.6600064681093</c:v>
                </c:pt>
                <c:pt idx="921">
                  <c:v>24.9876629525925</c:v>
                </c:pt>
                <c:pt idx="922">
                  <c:v>25.3071252506172</c:v>
                </c:pt>
                <c:pt idx="923">
                  <c:v>25.0203080931912</c:v>
                </c:pt>
                <c:pt idx="924">
                  <c:v>25.5636159498127</c:v>
                </c:pt>
                <c:pt idx="925">
                  <c:v>24.7032077189405</c:v>
                </c:pt>
                <c:pt idx="926">
                  <c:v>24.9632705981666</c:v>
                </c:pt>
                <c:pt idx="927">
                  <c:v>25.2147739769415</c:v>
                </c:pt>
                <c:pt idx="928">
                  <c:v>25.5430074997911</c:v>
                </c:pt>
                <c:pt idx="929">
                  <c:v>25.0133275502519</c:v>
                </c:pt>
                <c:pt idx="930">
                  <c:v>24.8310698525498</c:v>
                </c:pt>
                <c:pt idx="931">
                  <c:v>25.539044930406</c:v>
                </c:pt>
                <c:pt idx="932">
                  <c:v>24.4927472197893</c:v>
                </c:pt>
                <c:pt idx="933">
                  <c:v>24.2309709453852</c:v>
                </c:pt>
                <c:pt idx="934">
                  <c:v>25.000549536435</c:v>
                </c:pt>
                <c:pt idx="935">
                  <c:v>24.6805736675371</c:v>
                </c:pt>
                <c:pt idx="936">
                  <c:v>24.4892702495509</c:v>
                </c:pt>
                <c:pt idx="937">
                  <c:v>24.9821977565476</c:v>
                </c:pt>
                <c:pt idx="938">
                  <c:v>24.8075143953582</c:v>
                </c:pt>
                <c:pt idx="939">
                  <c:v>24.5283682141601</c:v>
                </c:pt>
                <c:pt idx="940">
                  <c:v>24.2771093986035</c:v>
                </c:pt>
                <c:pt idx="941">
                  <c:v>24.8987952763364</c:v>
                </c:pt>
                <c:pt idx="942">
                  <c:v>24.7978362292905</c:v>
                </c:pt>
                <c:pt idx="943">
                  <c:v>24.5364905002864</c:v>
                </c:pt>
                <c:pt idx="944">
                  <c:v>25.0952081999913</c:v>
                </c:pt>
                <c:pt idx="945">
                  <c:v>24.1744061032682</c:v>
                </c:pt>
                <c:pt idx="946">
                  <c:v>24.0024962564392</c:v>
                </c:pt>
                <c:pt idx="947">
                  <c:v>24.2228069790276</c:v>
                </c:pt>
                <c:pt idx="948">
                  <c:v>24.3861295766758</c:v>
                </c:pt>
                <c:pt idx="949">
                  <c:v>24.4407073801006</c:v>
                </c:pt>
                <c:pt idx="950">
                  <c:v>24.259932617258</c:v>
                </c:pt>
                <c:pt idx="951">
                  <c:v>24.4071196339053</c:v>
                </c:pt>
                <c:pt idx="952">
                  <c:v>23.885861696015</c:v>
                </c:pt>
                <c:pt idx="953">
                  <c:v>24.6726265166365</c:v>
                </c:pt>
                <c:pt idx="954">
                  <c:v>24.1750039219923</c:v>
                </c:pt>
                <c:pt idx="955">
                  <c:v>24.5066254391459</c:v>
                </c:pt>
                <c:pt idx="956">
                  <c:v>24.2376141198162</c:v>
                </c:pt>
                <c:pt idx="957">
                  <c:v>24.2389759626049</c:v>
                </c:pt>
                <c:pt idx="958">
                  <c:v>24.2400293336617</c:v>
                </c:pt>
                <c:pt idx="959">
                  <c:v>24.1695572842234</c:v>
                </c:pt>
                <c:pt idx="960">
                  <c:v>24.1955607765747</c:v>
                </c:pt>
                <c:pt idx="961">
                  <c:v>24.3710869193934</c:v>
                </c:pt>
                <c:pt idx="962">
                  <c:v>23.9931286836148</c:v>
                </c:pt>
                <c:pt idx="963">
                  <c:v>24.1157280465016</c:v>
                </c:pt>
                <c:pt idx="964">
                  <c:v>23.8393628536433</c:v>
                </c:pt>
                <c:pt idx="965">
                  <c:v>24.2715167284101</c:v>
                </c:pt>
                <c:pt idx="966">
                  <c:v>23.5941946168406</c:v>
                </c:pt>
                <c:pt idx="967">
                  <c:v>24.3146374740134</c:v>
                </c:pt>
                <c:pt idx="968">
                  <c:v>23.7211145035298</c:v>
                </c:pt>
                <c:pt idx="969">
                  <c:v>23.264659122805</c:v>
                </c:pt>
                <c:pt idx="970">
                  <c:v>23.7056449018046</c:v>
                </c:pt>
                <c:pt idx="971">
                  <c:v>23.4261102515637</c:v>
                </c:pt>
                <c:pt idx="972">
                  <c:v>23.855781988017</c:v>
                </c:pt>
                <c:pt idx="973">
                  <c:v>23.3680932534116</c:v>
                </c:pt>
                <c:pt idx="974">
                  <c:v>23.3975734316423</c:v>
                </c:pt>
                <c:pt idx="975">
                  <c:v>22.925070845804</c:v>
                </c:pt>
                <c:pt idx="976">
                  <c:v>23.3290437589915</c:v>
                </c:pt>
                <c:pt idx="977">
                  <c:v>22.6958213716649</c:v>
                </c:pt>
                <c:pt idx="978">
                  <c:v>22.9180670648049</c:v>
                </c:pt>
                <c:pt idx="979">
                  <c:v>23.5980374690714</c:v>
                </c:pt>
                <c:pt idx="980">
                  <c:v>23.5724281637232</c:v>
                </c:pt>
                <c:pt idx="981">
                  <c:v>23.4294536561913</c:v>
                </c:pt>
                <c:pt idx="982">
                  <c:v>22.972445554101</c:v>
                </c:pt>
                <c:pt idx="983">
                  <c:v>23.2188162344516</c:v>
                </c:pt>
                <c:pt idx="984">
                  <c:v>23.1989038581078</c:v>
                </c:pt>
                <c:pt idx="985">
                  <c:v>22.8142119034001</c:v>
                </c:pt>
                <c:pt idx="986">
                  <c:v>23.5907712175234</c:v>
                </c:pt>
                <c:pt idx="987">
                  <c:v>23.3669543722361</c:v>
                </c:pt>
                <c:pt idx="988">
                  <c:v>22.9994340616812</c:v>
                </c:pt>
                <c:pt idx="989">
                  <c:v>23.0415138675869</c:v>
                </c:pt>
                <c:pt idx="990">
                  <c:v>23.0634044821369</c:v>
                </c:pt>
                <c:pt idx="991">
                  <c:v>22.3454295153467</c:v>
                </c:pt>
                <c:pt idx="992">
                  <c:v>22.8581248548171</c:v>
                </c:pt>
                <c:pt idx="993">
                  <c:v>22.6924931596049</c:v>
                </c:pt>
                <c:pt idx="994">
                  <c:v>22.561904490502</c:v>
                </c:pt>
                <c:pt idx="995">
                  <c:v>22.7478031560863</c:v>
                </c:pt>
                <c:pt idx="996">
                  <c:v>23.3469807437673</c:v>
                </c:pt>
                <c:pt idx="997">
                  <c:v>22.961655447891</c:v>
                </c:pt>
                <c:pt idx="998">
                  <c:v>22.5595411265223</c:v>
                </c:pt>
                <c:pt idx="999">
                  <c:v>22.87421933743</c:v>
                </c:pt>
                <c:pt idx="1000">
                  <c:v>23.0924475055763</c:v>
                </c:pt>
                <c:pt idx="1001">
                  <c:v>22.9146709369912</c:v>
                </c:pt>
                <c:pt idx="1002">
                  <c:v>22.6181436883477</c:v>
                </c:pt>
                <c:pt idx="1003">
                  <c:v>22.3698236940156</c:v>
                </c:pt>
                <c:pt idx="1004">
                  <c:v>22.745781222157</c:v>
                </c:pt>
                <c:pt idx="1005">
                  <c:v>22.619725505846</c:v>
                </c:pt>
                <c:pt idx="1006">
                  <c:v>22.739046442558</c:v>
                </c:pt>
                <c:pt idx="1007">
                  <c:v>22.6265965854716</c:v>
                </c:pt>
                <c:pt idx="1008">
                  <c:v>22.7193466248281</c:v>
                </c:pt>
                <c:pt idx="1009">
                  <c:v>22.2038110465476</c:v>
                </c:pt>
                <c:pt idx="1010">
                  <c:v>22.7341758468043</c:v>
                </c:pt>
                <c:pt idx="1011">
                  <c:v>22.3601234848949</c:v>
                </c:pt>
                <c:pt idx="1012">
                  <c:v>22.8981047503736</c:v>
                </c:pt>
                <c:pt idx="1013">
                  <c:v>22.023634668019</c:v>
                </c:pt>
                <c:pt idx="1014">
                  <c:v>22.7282004164945</c:v>
                </c:pt>
                <c:pt idx="1015">
                  <c:v>22.2268848336948</c:v>
                </c:pt>
                <c:pt idx="1016">
                  <c:v>21.9351268614047</c:v>
                </c:pt>
                <c:pt idx="1017">
                  <c:v>21.95276841682</c:v>
                </c:pt>
                <c:pt idx="1018">
                  <c:v>21.969194829234</c:v>
                </c:pt>
                <c:pt idx="1019">
                  <c:v>22.1623939906718</c:v>
                </c:pt>
                <c:pt idx="1020">
                  <c:v>22.1590827654557</c:v>
                </c:pt>
                <c:pt idx="1021">
                  <c:v>21.825440726085</c:v>
                </c:pt>
                <c:pt idx="1022">
                  <c:v>21.9925896463092</c:v>
                </c:pt>
                <c:pt idx="1023">
                  <c:v>22.6518270102172</c:v>
                </c:pt>
                <c:pt idx="1024">
                  <c:v>22.5256382767288</c:v>
                </c:pt>
                <c:pt idx="1025">
                  <c:v>22.1327598787648</c:v>
                </c:pt>
                <c:pt idx="1026">
                  <c:v>22.011563290064</c:v>
                </c:pt>
                <c:pt idx="1027">
                  <c:v>22.0365218425922</c:v>
                </c:pt>
                <c:pt idx="1028">
                  <c:v>22.1866746576929</c:v>
                </c:pt>
                <c:pt idx="1029">
                  <c:v>21.6887956661653</c:v>
                </c:pt>
                <c:pt idx="1030">
                  <c:v>21.9216882321999</c:v>
                </c:pt>
                <c:pt idx="1031">
                  <c:v>21.4923011636699</c:v>
                </c:pt>
                <c:pt idx="1032">
                  <c:v>22.1214713228754</c:v>
                </c:pt>
                <c:pt idx="1033">
                  <c:v>22.1969218276794</c:v>
                </c:pt>
                <c:pt idx="1034">
                  <c:v>21.8529812141442</c:v>
                </c:pt>
                <c:pt idx="1035">
                  <c:v>22.4789157829274</c:v>
                </c:pt>
                <c:pt idx="1036">
                  <c:v>21.6270371925141</c:v>
                </c:pt>
                <c:pt idx="1037">
                  <c:v>21.5544357432911</c:v>
                </c:pt>
                <c:pt idx="1038">
                  <c:v>22.068293788056</c:v>
                </c:pt>
                <c:pt idx="1039">
                  <c:v>22.3185998224974</c:v>
                </c:pt>
                <c:pt idx="1040">
                  <c:v>22.5123674274503</c:v>
                </c:pt>
                <c:pt idx="1041">
                  <c:v>21.8603756263073</c:v>
                </c:pt>
                <c:pt idx="1042">
                  <c:v>22.3282094156826</c:v>
                </c:pt>
                <c:pt idx="1043">
                  <c:v>21.9882830565984</c:v>
                </c:pt>
                <c:pt idx="1044">
                  <c:v>21.9474748197164</c:v>
                </c:pt>
                <c:pt idx="1045">
                  <c:v>22.2688705525823</c:v>
                </c:pt>
                <c:pt idx="1046">
                  <c:v>22.1984817975113</c:v>
                </c:pt>
                <c:pt idx="1047">
                  <c:v>21.5203523297205</c:v>
                </c:pt>
                <c:pt idx="1048">
                  <c:v>22.4492658350791</c:v>
                </c:pt>
                <c:pt idx="1049">
                  <c:v>22.4199193708601</c:v>
                </c:pt>
                <c:pt idx="1050">
                  <c:v>21.8096605016313</c:v>
                </c:pt>
                <c:pt idx="1051">
                  <c:v>22.1204308470202</c:v>
                </c:pt>
                <c:pt idx="1052">
                  <c:v>22.1503181976949</c:v>
                </c:pt>
                <c:pt idx="1053">
                  <c:v>22.0793150130356</c:v>
                </c:pt>
                <c:pt idx="1054">
                  <c:v>21.8325590597395</c:v>
                </c:pt>
                <c:pt idx="1055">
                  <c:v>21.7956456568821</c:v>
                </c:pt>
                <c:pt idx="1056">
                  <c:v>21.9922246818072</c:v>
                </c:pt>
                <c:pt idx="1057">
                  <c:v>22.3568253873027</c:v>
                </c:pt>
                <c:pt idx="1058">
                  <c:v>22.1654008151205</c:v>
                </c:pt>
                <c:pt idx="1059">
                  <c:v>21.8872334525583</c:v>
                </c:pt>
                <c:pt idx="1060">
                  <c:v>22.2348041932841</c:v>
                </c:pt>
                <c:pt idx="1061">
                  <c:v>21.1332760534087</c:v>
                </c:pt>
                <c:pt idx="1062">
                  <c:v>22.3495340860707</c:v>
                </c:pt>
                <c:pt idx="1063">
                  <c:v>21.4706585812122</c:v>
                </c:pt>
                <c:pt idx="1064">
                  <c:v>21.8897203640682</c:v>
                </c:pt>
                <c:pt idx="1065">
                  <c:v>21.6593188731243</c:v>
                </c:pt>
                <c:pt idx="1066">
                  <c:v>21.6060682293856</c:v>
                </c:pt>
                <c:pt idx="1067">
                  <c:v>22.3532039040522</c:v>
                </c:pt>
                <c:pt idx="1068">
                  <c:v>21.8576929029986</c:v>
                </c:pt>
                <c:pt idx="1069">
                  <c:v>22.1054304786271</c:v>
                </c:pt>
                <c:pt idx="1070">
                  <c:v>21.9857235103284</c:v>
                </c:pt>
                <c:pt idx="1071">
                  <c:v>22.1451488580376</c:v>
                </c:pt>
                <c:pt idx="1072">
                  <c:v>22.023374539711</c:v>
                </c:pt>
                <c:pt idx="1073">
                  <c:v>21.6096249092637</c:v>
                </c:pt>
                <c:pt idx="1074">
                  <c:v>22.3031333648847</c:v>
                </c:pt>
                <c:pt idx="1075">
                  <c:v>21.8497650513236</c:v>
                </c:pt>
                <c:pt idx="1076">
                  <c:v>21.5263799823011</c:v>
                </c:pt>
                <c:pt idx="1077">
                  <c:v>21.8697377180806</c:v>
                </c:pt>
                <c:pt idx="1078">
                  <c:v>22.4566350663682</c:v>
                </c:pt>
                <c:pt idx="1079">
                  <c:v>22.2586963377221</c:v>
                </c:pt>
                <c:pt idx="1080">
                  <c:v>21.893915874127</c:v>
                </c:pt>
                <c:pt idx="1081">
                  <c:v>21.8937316178203</c:v>
                </c:pt>
                <c:pt idx="1082">
                  <c:v>21.9021363419545</c:v>
                </c:pt>
                <c:pt idx="1083">
                  <c:v>22.6318905658464</c:v>
                </c:pt>
                <c:pt idx="1084">
                  <c:v>22.1162112162563</c:v>
                </c:pt>
                <c:pt idx="1085">
                  <c:v>22.1308484524517</c:v>
                </c:pt>
                <c:pt idx="1086">
                  <c:v>22.313483581014</c:v>
                </c:pt>
                <c:pt idx="1087">
                  <c:v>22.0726561999865</c:v>
                </c:pt>
                <c:pt idx="1088">
                  <c:v>21.9211814387704</c:v>
                </c:pt>
                <c:pt idx="1089">
                  <c:v>21.9402567773152</c:v>
                </c:pt>
                <c:pt idx="1090">
                  <c:v>21.9782139380008</c:v>
                </c:pt>
                <c:pt idx="1091">
                  <c:v>21.9886744177549</c:v>
                </c:pt>
                <c:pt idx="1092">
                  <c:v>22.2213953005829</c:v>
                </c:pt>
                <c:pt idx="1093">
                  <c:v>22.0158055360766</c:v>
                </c:pt>
                <c:pt idx="1094">
                  <c:v>22.2229198519118</c:v>
                </c:pt>
                <c:pt idx="1095">
                  <c:v>21.9754404261462</c:v>
                </c:pt>
                <c:pt idx="1096">
                  <c:v>22.0239262709282</c:v>
                </c:pt>
                <c:pt idx="1097">
                  <c:v>21.3920089624652</c:v>
                </c:pt>
                <c:pt idx="1098">
                  <c:v>22.2788103407114</c:v>
                </c:pt>
                <c:pt idx="1099">
                  <c:v>22.1054257911059</c:v>
                </c:pt>
                <c:pt idx="1100">
                  <c:v>22.3036637945632</c:v>
                </c:pt>
                <c:pt idx="1101">
                  <c:v>21.1187585281174</c:v>
                </c:pt>
                <c:pt idx="1102">
                  <c:v>22.6354282196728</c:v>
                </c:pt>
                <c:pt idx="1103">
                  <c:v>21.9575271675622</c:v>
                </c:pt>
                <c:pt idx="1104">
                  <c:v>22.337185962222</c:v>
                </c:pt>
                <c:pt idx="1105">
                  <c:v>21.6835885962477</c:v>
                </c:pt>
                <c:pt idx="1106">
                  <c:v>22.1864482607764</c:v>
                </c:pt>
                <c:pt idx="1107">
                  <c:v>21.6794780293255</c:v>
                </c:pt>
                <c:pt idx="1108">
                  <c:v>21.8102062818158</c:v>
                </c:pt>
                <c:pt idx="1109">
                  <c:v>22.5823808978347</c:v>
                </c:pt>
                <c:pt idx="1110">
                  <c:v>21.9419812076048</c:v>
                </c:pt>
                <c:pt idx="1111">
                  <c:v>22.0661581387606</c:v>
                </c:pt>
                <c:pt idx="1112">
                  <c:v>22.2647348619195</c:v>
                </c:pt>
                <c:pt idx="1113">
                  <c:v>22.1508207597408</c:v>
                </c:pt>
                <c:pt idx="1114">
                  <c:v>22.0457678485004</c:v>
                </c:pt>
                <c:pt idx="1115">
                  <c:v>22.1110464130389</c:v>
                </c:pt>
                <c:pt idx="1116">
                  <c:v>22.7312854742809</c:v>
                </c:pt>
                <c:pt idx="1117">
                  <c:v>21.9824683714398</c:v>
                </c:pt>
                <c:pt idx="1118">
                  <c:v>22.0611882575189</c:v>
                </c:pt>
                <c:pt idx="1119">
                  <c:v>22.3196818323925</c:v>
                </c:pt>
                <c:pt idx="1120">
                  <c:v>22.3363775541685</c:v>
                </c:pt>
                <c:pt idx="1121">
                  <c:v>22.3611768290591</c:v>
                </c:pt>
                <c:pt idx="1122">
                  <c:v>22.1943459700532</c:v>
                </c:pt>
                <c:pt idx="1123">
                  <c:v>21.6522187445046</c:v>
                </c:pt>
                <c:pt idx="1124">
                  <c:v>22.4970029986244</c:v>
                </c:pt>
                <c:pt idx="1125">
                  <c:v>21.6512023390494</c:v>
                </c:pt>
                <c:pt idx="1126">
                  <c:v>22.0920826681373</c:v>
                </c:pt>
                <c:pt idx="1127">
                  <c:v>21.7704970475735</c:v>
                </c:pt>
                <c:pt idx="1128">
                  <c:v>21.9804846729397</c:v>
                </c:pt>
                <c:pt idx="1129">
                  <c:v>22.1000322942987</c:v>
                </c:pt>
                <c:pt idx="1130">
                  <c:v>22.097779121163</c:v>
                </c:pt>
                <c:pt idx="1131">
                  <c:v>22.1283775143862</c:v>
                </c:pt>
                <c:pt idx="1132">
                  <c:v>22.4910027287807</c:v>
                </c:pt>
                <c:pt idx="1133">
                  <c:v>22.1379965449265</c:v>
                </c:pt>
                <c:pt idx="1134">
                  <c:v>21.9257106419988</c:v>
                </c:pt>
                <c:pt idx="1135">
                  <c:v>22.2933420863375</c:v>
                </c:pt>
                <c:pt idx="1136">
                  <c:v>22.3619193018381</c:v>
                </c:pt>
                <c:pt idx="1137">
                  <c:v>21.6264766822529</c:v>
                </c:pt>
                <c:pt idx="1138">
                  <c:v>22.1817704753597</c:v>
                </c:pt>
                <c:pt idx="1139">
                  <c:v>22.2133453093019</c:v>
                </c:pt>
                <c:pt idx="1140">
                  <c:v>21.9094605739349</c:v>
                </c:pt>
                <c:pt idx="1141">
                  <c:v>22.4185852898779</c:v>
                </c:pt>
                <c:pt idx="1142">
                  <c:v>21.9543426980313</c:v>
                </c:pt>
                <c:pt idx="1143">
                  <c:v>22.0382090541892</c:v>
                </c:pt>
                <c:pt idx="1144">
                  <c:v>21.9473395646248</c:v>
                </c:pt>
                <c:pt idx="1145">
                  <c:v>22.0047402252317</c:v>
                </c:pt>
                <c:pt idx="1146">
                  <c:v>21.6664371938892</c:v>
                </c:pt>
                <c:pt idx="1147">
                  <c:v>21.5618367879718</c:v>
                </c:pt>
                <c:pt idx="1148">
                  <c:v>22.4851588708027</c:v>
                </c:pt>
                <c:pt idx="1149">
                  <c:v>21.7422956998753</c:v>
                </c:pt>
                <c:pt idx="1150">
                  <c:v>21.6983497864774</c:v>
                </c:pt>
                <c:pt idx="1151">
                  <c:v>21.3447895901939</c:v>
                </c:pt>
                <c:pt idx="1152">
                  <c:v>21.8055835838062</c:v>
                </c:pt>
                <c:pt idx="1153">
                  <c:v>21.5974244516716</c:v>
                </c:pt>
                <c:pt idx="1154">
                  <c:v>22.4996147326879</c:v>
                </c:pt>
                <c:pt idx="1155">
                  <c:v>22.3072562954374</c:v>
                </c:pt>
                <c:pt idx="1156">
                  <c:v>21.7906170057976</c:v>
                </c:pt>
                <c:pt idx="1157">
                  <c:v>22.6853469688369</c:v>
                </c:pt>
                <c:pt idx="1158">
                  <c:v>22.2987210552336</c:v>
                </c:pt>
                <c:pt idx="1159">
                  <c:v>21.9011637963033</c:v>
                </c:pt>
                <c:pt idx="1160">
                  <c:v>21.2395076802997</c:v>
                </c:pt>
                <c:pt idx="1161">
                  <c:v>22.6970633942948</c:v>
                </c:pt>
                <c:pt idx="1162">
                  <c:v>21.577195818049</c:v>
                </c:pt>
                <c:pt idx="1163">
                  <c:v>21.4993557458644</c:v>
                </c:pt>
                <c:pt idx="1164">
                  <c:v>22.3111367455344</c:v>
                </c:pt>
                <c:pt idx="1165">
                  <c:v>22.7423416518375</c:v>
                </c:pt>
                <c:pt idx="1166">
                  <c:v>22.4211916619149</c:v>
                </c:pt>
                <c:pt idx="1167">
                  <c:v>22.17158020895</c:v>
                </c:pt>
                <c:pt idx="1168">
                  <c:v>22.1809654616108</c:v>
                </c:pt>
                <c:pt idx="1169">
                  <c:v>22.2596681179462</c:v>
                </c:pt>
                <c:pt idx="1170">
                  <c:v>22.2309186380983</c:v>
                </c:pt>
                <c:pt idx="1171">
                  <c:v>22.085557905634</c:v>
                </c:pt>
                <c:pt idx="1172">
                  <c:v>22.0317051924736</c:v>
                </c:pt>
                <c:pt idx="1173">
                  <c:v>21.9809548354834</c:v>
                </c:pt>
                <c:pt idx="1174">
                  <c:v>21.7705917547732</c:v>
                </c:pt>
                <c:pt idx="1175">
                  <c:v>21.9145992029152</c:v>
                </c:pt>
                <c:pt idx="1176">
                  <c:v>21.4848852880834</c:v>
                </c:pt>
                <c:pt idx="1177">
                  <c:v>21.9700782748257</c:v>
                </c:pt>
                <c:pt idx="1178">
                  <c:v>21.6992021183923</c:v>
                </c:pt>
                <c:pt idx="1179">
                  <c:v>21.6642116984644</c:v>
                </c:pt>
                <c:pt idx="1180">
                  <c:v>22.0547362597025</c:v>
                </c:pt>
                <c:pt idx="1181">
                  <c:v>22.4235435013494</c:v>
                </c:pt>
                <c:pt idx="1182">
                  <c:v>22.2794155113602</c:v>
                </c:pt>
                <c:pt idx="1183">
                  <c:v>21.522144948284</c:v>
                </c:pt>
                <c:pt idx="1184">
                  <c:v>21.6988865822214</c:v>
                </c:pt>
                <c:pt idx="1185">
                  <c:v>22.2862477503363</c:v>
                </c:pt>
                <c:pt idx="1186">
                  <c:v>21.7010592907978</c:v>
                </c:pt>
                <c:pt idx="1187">
                  <c:v>21.9316510383624</c:v>
                </c:pt>
                <c:pt idx="1188">
                  <c:v>22.1673639434582</c:v>
                </c:pt>
                <c:pt idx="1189">
                  <c:v>21.7053625522396</c:v>
                </c:pt>
                <c:pt idx="1190">
                  <c:v>22.0320625269566</c:v>
                </c:pt>
                <c:pt idx="1191">
                  <c:v>21.5940970538987</c:v>
                </c:pt>
                <c:pt idx="1192">
                  <c:v>21.8170223138166</c:v>
                </c:pt>
                <c:pt idx="1193">
                  <c:v>22.09729981149</c:v>
                </c:pt>
                <c:pt idx="1194">
                  <c:v>21.5153009803601</c:v>
                </c:pt>
                <c:pt idx="1195">
                  <c:v>22.1340229212278</c:v>
                </c:pt>
                <c:pt idx="1196">
                  <c:v>21.9940248215123</c:v>
                </c:pt>
                <c:pt idx="1197">
                  <c:v>22.1681057079071</c:v>
                </c:pt>
                <c:pt idx="1198">
                  <c:v>22.0681301871942</c:v>
                </c:pt>
                <c:pt idx="1199">
                  <c:v>22.415065995014</c:v>
                </c:pt>
                <c:pt idx="1200">
                  <c:v>22.0381019663736</c:v>
                </c:pt>
                <c:pt idx="1201">
                  <c:v>21.8693450950683</c:v>
                </c:pt>
                <c:pt idx="1202">
                  <c:v>22.0372113703754</c:v>
                </c:pt>
                <c:pt idx="1203">
                  <c:v>22.1653088876015</c:v>
                </c:pt>
                <c:pt idx="1204">
                  <c:v>22.0148666172929</c:v>
                </c:pt>
                <c:pt idx="1205">
                  <c:v>22.0123508037213</c:v>
                </c:pt>
                <c:pt idx="1206">
                  <c:v>21.7864055107606</c:v>
                </c:pt>
                <c:pt idx="1207">
                  <c:v>21.7982996303802</c:v>
                </c:pt>
                <c:pt idx="1208">
                  <c:v>21.5732303361446</c:v>
                </c:pt>
                <c:pt idx="1209">
                  <c:v>22.5323424156399</c:v>
                </c:pt>
                <c:pt idx="1210">
                  <c:v>21.6215306576106</c:v>
                </c:pt>
                <c:pt idx="1211">
                  <c:v>21.7891702503245</c:v>
                </c:pt>
                <c:pt idx="1212">
                  <c:v>21.7814107551123</c:v>
                </c:pt>
                <c:pt idx="1213">
                  <c:v>22.2722979752062</c:v>
                </c:pt>
                <c:pt idx="1214">
                  <c:v>21.9102558805462</c:v>
                </c:pt>
                <c:pt idx="1215">
                  <c:v>22.3796495533272</c:v>
                </c:pt>
                <c:pt idx="1216">
                  <c:v>21.7950775081934</c:v>
                </c:pt>
                <c:pt idx="1217">
                  <c:v>22.0848893464354</c:v>
                </c:pt>
                <c:pt idx="1218">
                  <c:v>21.7458295728029</c:v>
                </c:pt>
                <c:pt idx="1219">
                  <c:v>22.652702931171</c:v>
                </c:pt>
                <c:pt idx="1220">
                  <c:v>21.6386503114778</c:v>
                </c:pt>
                <c:pt idx="1221">
                  <c:v>22.0942689172909</c:v>
                </c:pt>
                <c:pt idx="1222">
                  <c:v>22.1928388206381</c:v>
                </c:pt>
                <c:pt idx="1223">
                  <c:v>22.1259063439113</c:v>
                </c:pt>
                <c:pt idx="1224">
                  <c:v>21.9436226617099</c:v>
                </c:pt>
                <c:pt idx="1225">
                  <c:v>21.9604995521544</c:v>
                </c:pt>
                <c:pt idx="1226">
                  <c:v>22.0133304840253</c:v>
                </c:pt>
                <c:pt idx="1227">
                  <c:v>21.9552718101932</c:v>
                </c:pt>
                <c:pt idx="1228">
                  <c:v>22.2932787826642</c:v>
                </c:pt>
                <c:pt idx="1229">
                  <c:v>22.672594191182</c:v>
                </c:pt>
                <c:pt idx="1230">
                  <c:v>21.8303723888157</c:v>
                </c:pt>
                <c:pt idx="1231">
                  <c:v>21.5832110652251</c:v>
                </c:pt>
                <c:pt idx="1232">
                  <c:v>21.9731384867455</c:v>
                </c:pt>
                <c:pt idx="1233">
                  <c:v>22.7849262433348</c:v>
                </c:pt>
                <c:pt idx="1234">
                  <c:v>21.7554665363681</c:v>
                </c:pt>
                <c:pt idx="1235">
                  <c:v>22.4987328524593</c:v>
                </c:pt>
                <c:pt idx="1236">
                  <c:v>22.5104727800963</c:v>
                </c:pt>
                <c:pt idx="1237">
                  <c:v>21.831560117035</c:v>
                </c:pt>
                <c:pt idx="1238">
                  <c:v>22.1731240587252</c:v>
                </c:pt>
                <c:pt idx="1239">
                  <c:v>22.4954710305517</c:v>
                </c:pt>
                <c:pt idx="1240">
                  <c:v>21.8846430839577</c:v>
                </c:pt>
                <c:pt idx="1241">
                  <c:v>21.9380567551005</c:v>
                </c:pt>
                <c:pt idx="1242">
                  <c:v>21.8230123805264</c:v>
                </c:pt>
                <c:pt idx="1243">
                  <c:v>21.6912407235593</c:v>
                </c:pt>
                <c:pt idx="1244">
                  <c:v>21.8024448038035</c:v>
                </c:pt>
                <c:pt idx="1245">
                  <c:v>21.6275926044717</c:v>
                </c:pt>
                <c:pt idx="1246">
                  <c:v>22.0103705515618</c:v>
                </c:pt>
                <c:pt idx="1247">
                  <c:v>21.7657208171085</c:v>
                </c:pt>
                <c:pt idx="1248">
                  <c:v>22.0711338656677</c:v>
                </c:pt>
                <c:pt idx="1249">
                  <c:v>21.526588787826</c:v>
                </c:pt>
                <c:pt idx="1250">
                  <c:v>22.1006766823979</c:v>
                </c:pt>
                <c:pt idx="1251">
                  <c:v>22.2536172378014</c:v>
                </c:pt>
                <c:pt idx="1252">
                  <c:v>21.3933675374648</c:v>
                </c:pt>
                <c:pt idx="1253">
                  <c:v>22.1138139145677</c:v>
                </c:pt>
                <c:pt idx="1254">
                  <c:v>22.3735419321298</c:v>
                </c:pt>
                <c:pt idx="1255">
                  <c:v>21.6319434260573</c:v>
                </c:pt>
                <c:pt idx="1256">
                  <c:v>22.508912357351</c:v>
                </c:pt>
                <c:pt idx="1257">
                  <c:v>22.1274946026309</c:v>
                </c:pt>
                <c:pt idx="1258">
                  <c:v>21.7854865665021</c:v>
                </c:pt>
                <c:pt idx="1259">
                  <c:v>21.9830311841799</c:v>
                </c:pt>
                <c:pt idx="1260">
                  <c:v>22.1698817148124</c:v>
                </c:pt>
                <c:pt idx="1261">
                  <c:v>22.0231261039698</c:v>
                </c:pt>
                <c:pt idx="1262">
                  <c:v>22.1639268855031</c:v>
                </c:pt>
                <c:pt idx="1263">
                  <c:v>21.7198673299332</c:v>
                </c:pt>
                <c:pt idx="1264">
                  <c:v>22.0515312920872</c:v>
                </c:pt>
                <c:pt idx="1265">
                  <c:v>21.5698501404765</c:v>
                </c:pt>
                <c:pt idx="1266">
                  <c:v>21.9661573289591</c:v>
                </c:pt>
                <c:pt idx="1267">
                  <c:v>21.7249686935732</c:v>
                </c:pt>
                <c:pt idx="1268">
                  <c:v>21.7762008508981</c:v>
                </c:pt>
                <c:pt idx="1269">
                  <c:v>22.3761051519517</c:v>
                </c:pt>
                <c:pt idx="1270">
                  <c:v>22.3320521195036</c:v>
                </c:pt>
                <c:pt idx="1271">
                  <c:v>22.185342003433</c:v>
                </c:pt>
                <c:pt idx="1272">
                  <c:v>21.6676428067277</c:v>
                </c:pt>
                <c:pt idx="1273">
                  <c:v>21.9037266361162</c:v>
                </c:pt>
                <c:pt idx="1274">
                  <c:v>22.3691083357897</c:v>
                </c:pt>
                <c:pt idx="1275">
                  <c:v>22.0431201000115</c:v>
                </c:pt>
                <c:pt idx="1276">
                  <c:v>22.7057006757701</c:v>
                </c:pt>
                <c:pt idx="1277">
                  <c:v>22.1196745267407</c:v>
                </c:pt>
                <c:pt idx="1278">
                  <c:v>22.0584346419738</c:v>
                </c:pt>
                <c:pt idx="1279">
                  <c:v>21.9059453631237</c:v>
                </c:pt>
                <c:pt idx="1280">
                  <c:v>22.0406323918716</c:v>
                </c:pt>
                <c:pt idx="1281">
                  <c:v>21.953608116176</c:v>
                </c:pt>
                <c:pt idx="1282">
                  <c:v>22.2154557009013</c:v>
                </c:pt>
                <c:pt idx="1283">
                  <c:v>22.2910951030608</c:v>
                </c:pt>
                <c:pt idx="1284">
                  <c:v>21.7608475708747</c:v>
                </c:pt>
                <c:pt idx="1285">
                  <c:v>21.5949467383834</c:v>
                </c:pt>
                <c:pt idx="1286">
                  <c:v>21.4412991555042</c:v>
                </c:pt>
                <c:pt idx="1287">
                  <c:v>22.1545661435806</c:v>
                </c:pt>
                <c:pt idx="1288">
                  <c:v>21.6642794625876</c:v>
                </c:pt>
                <c:pt idx="1289">
                  <c:v>21.3449415789712</c:v>
                </c:pt>
                <c:pt idx="1290">
                  <c:v>22.1182325232703</c:v>
                </c:pt>
                <c:pt idx="1291">
                  <c:v>22.758543110765</c:v>
                </c:pt>
                <c:pt idx="1292">
                  <c:v>21.9981528082567</c:v>
                </c:pt>
                <c:pt idx="1293">
                  <c:v>22.2551269649082</c:v>
                </c:pt>
                <c:pt idx="1294">
                  <c:v>22.0248981581226</c:v>
                </c:pt>
                <c:pt idx="1295">
                  <c:v>21.9699109187027</c:v>
                </c:pt>
                <c:pt idx="1296">
                  <c:v>22.2796467185659</c:v>
                </c:pt>
                <c:pt idx="1297">
                  <c:v>21.911678380126</c:v>
                </c:pt>
                <c:pt idx="1298">
                  <c:v>22.0813592607188</c:v>
                </c:pt>
                <c:pt idx="1299">
                  <c:v>22.0978827524562</c:v>
                </c:pt>
                <c:pt idx="1300">
                  <c:v>21.7967206140895</c:v>
                </c:pt>
                <c:pt idx="1301">
                  <c:v>22.301847988564</c:v>
                </c:pt>
                <c:pt idx="1302">
                  <c:v>21.9467651248328</c:v>
                </c:pt>
                <c:pt idx="1303">
                  <c:v>21.7700499818718</c:v>
                </c:pt>
                <c:pt idx="1304">
                  <c:v>22.1632434514536</c:v>
                </c:pt>
                <c:pt idx="1305">
                  <c:v>21.7266238147802</c:v>
                </c:pt>
                <c:pt idx="1306">
                  <c:v>22.0085746598129</c:v>
                </c:pt>
                <c:pt idx="1307">
                  <c:v>21.9972253696669</c:v>
                </c:pt>
                <c:pt idx="1308">
                  <c:v>22.3304046369492</c:v>
                </c:pt>
                <c:pt idx="1309">
                  <c:v>22.1444360785975</c:v>
                </c:pt>
                <c:pt idx="1310">
                  <c:v>21.9923850658587</c:v>
                </c:pt>
                <c:pt idx="1311">
                  <c:v>22.2488211442227</c:v>
                </c:pt>
                <c:pt idx="1312">
                  <c:v>22.4229974179564</c:v>
                </c:pt>
                <c:pt idx="1313">
                  <c:v>22.169724527437</c:v>
                </c:pt>
                <c:pt idx="1314">
                  <c:v>22.0031499839473</c:v>
                </c:pt>
                <c:pt idx="1315">
                  <c:v>21.6008485643327</c:v>
                </c:pt>
                <c:pt idx="1316">
                  <c:v>21.6759186571606</c:v>
                </c:pt>
                <c:pt idx="1317">
                  <c:v>21.9071295060009</c:v>
                </c:pt>
                <c:pt idx="1318">
                  <c:v>21.8145441751424</c:v>
                </c:pt>
                <c:pt idx="1319">
                  <c:v>21.9431103805682</c:v>
                </c:pt>
                <c:pt idx="1320">
                  <c:v>22.0172368305551</c:v>
                </c:pt>
                <c:pt idx="1321">
                  <c:v>22.161169220784</c:v>
                </c:pt>
                <c:pt idx="1322">
                  <c:v>21.9785493891835</c:v>
                </c:pt>
                <c:pt idx="1323">
                  <c:v>22.1480274936757</c:v>
                </c:pt>
                <c:pt idx="1324">
                  <c:v>22.0196175822871</c:v>
                </c:pt>
                <c:pt idx="1325">
                  <c:v>21.3989262557108</c:v>
                </c:pt>
                <c:pt idx="1326">
                  <c:v>21.7141891176888</c:v>
                </c:pt>
                <c:pt idx="1327">
                  <c:v>21.9561585864837</c:v>
                </c:pt>
                <c:pt idx="1328">
                  <c:v>21.6319270794502</c:v>
                </c:pt>
                <c:pt idx="1329">
                  <c:v>22.1825398689035</c:v>
                </c:pt>
                <c:pt idx="1330">
                  <c:v>22.4657604183445</c:v>
                </c:pt>
                <c:pt idx="1331">
                  <c:v>22.3708317630243</c:v>
                </c:pt>
                <c:pt idx="1332">
                  <c:v>21.9350558962592</c:v>
                </c:pt>
                <c:pt idx="1333">
                  <c:v>22.4535821339867</c:v>
                </c:pt>
                <c:pt idx="1334">
                  <c:v>22.0452349367367</c:v>
                </c:pt>
                <c:pt idx="1335">
                  <c:v>21.8974351020371</c:v>
                </c:pt>
                <c:pt idx="1336">
                  <c:v>21.8133604273486</c:v>
                </c:pt>
                <c:pt idx="1337">
                  <c:v>21.90796777324</c:v>
                </c:pt>
                <c:pt idx="1338">
                  <c:v>21.8818897278543</c:v>
                </c:pt>
                <c:pt idx="1339">
                  <c:v>22.0518524173557</c:v>
                </c:pt>
                <c:pt idx="1340">
                  <c:v>22.0488577259008</c:v>
                </c:pt>
                <c:pt idx="1341">
                  <c:v>22.0009268102888</c:v>
                </c:pt>
                <c:pt idx="1342">
                  <c:v>22.1329468522452</c:v>
                </c:pt>
                <c:pt idx="1343">
                  <c:v>22.3622770573286</c:v>
                </c:pt>
                <c:pt idx="1344">
                  <c:v>22.2889201312318</c:v>
                </c:pt>
                <c:pt idx="1345">
                  <c:v>21.5481911984818</c:v>
                </c:pt>
                <c:pt idx="1346">
                  <c:v>21.222920313955</c:v>
                </c:pt>
                <c:pt idx="1347">
                  <c:v>22.2842848251535</c:v>
                </c:pt>
                <c:pt idx="1348">
                  <c:v>21.5841008340819</c:v>
                </c:pt>
                <c:pt idx="1349">
                  <c:v>21.9316107981763</c:v>
                </c:pt>
                <c:pt idx="1350">
                  <c:v>21.6439705790044</c:v>
                </c:pt>
                <c:pt idx="1351">
                  <c:v>21.4517127512053</c:v>
                </c:pt>
                <c:pt idx="1352">
                  <c:v>22.1647504619811</c:v>
                </c:pt>
                <c:pt idx="1353">
                  <c:v>22.2309875765409</c:v>
                </c:pt>
                <c:pt idx="1354">
                  <c:v>21.8245856087425</c:v>
                </c:pt>
                <c:pt idx="1355">
                  <c:v>21.2116254870232</c:v>
                </c:pt>
                <c:pt idx="1356">
                  <c:v>21.833794607613</c:v>
                </c:pt>
                <c:pt idx="1357">
                  <c:v>22.1192139135969</c:v>
                </c:pt>
                <c:pt idx="1358">
                  <c:v>21.550012675863</c:v>
                </c:pt>
                <c:pt idx="1359">
                  <c:v>22.055790786547</c:v>
                </c:pt>
                <c:pt idx="1360">
                  <c:v>21.995341683568</c:v>
                </c:pt>
                <c:pt idx="1361">
                  <c:v>22.1762605941455</c:v>
                </c:pt>
                <c:pt idx="1362">
                  <c:v>22.0363846298441</c:v>
                </c:pt>
                <c:pt idx="1363">
                  <c:v>21.7039250363894</c:v>
                </c:pt>
                <c:pt idx="1364">
                  <c:v>22.3640799217082</c:v>
                </c:pt>
                <c:pt idx="1365">
                  <c:v>21.9517643246093</c:v>
                </c:pt>
                <c:pt idx="1366">
                  <c:v>21.9916920680517</c:v>
                </c:pt>
                <c:pt idx="1367">
                  <c:v>21.7160352515504</c:v>
                </c:pt>
                <c:pt idx="1368">
                  <c:v>21.8651228388074</c:v>
                </c:pt>
                <c:pt idx="1369">
                  <c:v>21.7307817356489</c:v>
                </c:pt>
                <c:pt idx="1370">
                  <c:v>21.9473778308533</c:v>
                </c:pt>
                <c:pt idx="1371">
                  <c:v>22.520820267381</c:v>
                </c:pt>
                <c:pt idx="1372">
                  <c:v>21.5825726586209</c:v>
                </c:pt>
                <c:pt idx="1373">
                  <c:v>21.5090428724125</c:v>
                </c:pt>
                <c:pt idx="1374">
                  <c:v>22.4476319024046</c:v>
                </c:pt>
                <c:pt idx="1375">
                  <c:v>21.9363092402894</c:v>
                </c:pt>
                <c:pt idx="1376">
                  <c:v>21.7964217349573</c:v>
                </c:pt>
                <c:pt idx="1377">
                  <c:v>22.3164110265408</c:v>
                </c:pt>
                <c:pt idx="1378">
                  <c:v>21.8157298097223</c:v>
                </c:pt>
                <c:pt idx="1379">
                  <c:v>22.5555986187384</c:v>
                </c:pt>
                <c:pt idx="1380">
                  <c:v>22.2062720011448</c:v>
                </c:pt>
                <c:pt idx="1381">
                  <c:v>21.8515435583823</c:v>
                </c:pt>
                <c:pt idx="1382">
                  <c:v>22.6564025670789</c:v>
                </c:pt>
                <c:pt idx="1383">
                  <c:v>21.8156995704496</c:v>
                </c:pt>
                <c:pt idx="1384">
                  <c:v>22.225796807433</c:v>
                </c:pt>
                <c:pt idx="1385">
                  <c:v>22.0910655310532</c:v>
                </c:pt>
                <c:pt idx="1386">
                  <c:v>22.3960798548765</c:v>
                </c:pt>
                <c:pt idx="1387">
                  <c:v>22.4751198515591</c:v>
                </c:pt>
                <c:pt idx="1388">
                  <c:v>22.0097378786558</c:v>
                </c:pt>
                <c:pt idx="1389">
                  <c:v>21.7707581044112</c:v>
                </c:pt>
                <c:pt idx="1390">
                  <c:v>22.1399553821533</c:v>
                </c:pt>
                <c:pt idx="1391">
                  <c:v>21.7937920480168</c:v>
                </c:pt>
                <c:pt idx="1392">
                  <c:v>22.6126118417729</c:v>
                </c:pt>
                <c:pt idx="1393">
                  <c:v>22.041543503737</c:v>
                </c:pt>
                <c:pt idx="1394">
                  <c:v>21.8888438830317</c:v>
                </c:pt>
                <c:pt idx="1395">
                  <c:v>22.0561925394402</c:v>
                </c:pt>
                <c:pt idx="1396">
                  <c:v>21.5901108848567</c:v>
                </c:pt>
                <c:pt idx="1397">
                  <c:v>21.7043677184527</c:v>
                </c:pt>
                <c:pt idx="1398">
                  <c:v>22.3652490478119</c:v>
                </c:pt>
                <c:pt idx="1399">
                  <c:v>21.8001272658376</c:v>
                </c:pt>
                <c:pt idx="1400">
                  <c:v>21.6814571731986</c:v>
                </c:pt>
                <c:pt idx="1401">
                  <c:v>22.1632869342558</c:v>
                </c:pt>
                <c:pt idx="1402">
                  <c:v>22.3607733221109</c:v>
                </c:pt>
                <c:pt idx="1403">
                  <c:v>22.2187553896233</c:v>
                </c:pt>
                <c:pt idx="1404">
                  <c:v>22.3030666892545</c:v>
                </c:pt>
                <c:pt idx="1405">
                  <c:v>21.7697305207318</c:v>
                </c:pt>
                <c:pt idx="1406">
                  <c:v>21.567386724896</c:v>
                </c:pt>
                <c:pt idx="1407">
                  <c:v>22.456809674726</c:v>
                </c:pt>
                <c:pt idx="1408">
                  <c:v>21.9018184452003</c:v>
                </c:pt>
                <c:pt idx="1409">
                  <c:v>21.9236792244628</c:v>
                </c:pt>
                <c:pt idx="1410">
                  <c:v>22.4041286446359</c:v>
                </c:pt>
                <c:pt idx="1411">
                  <c:v>22.1692436916579</c:v>
                </c:pt>
                <c:pt idx="1412">
                  <c:v>22.1387126336673</c:v>
                </c:pt>
                <c:pt idx="1413">
                  <c:v>22.6587436547946</c:v>
                </c:pt>
                <c:pt idx="1414">
                  <c:v>21.8041971862035</c:v>
                </c:pt>
                <c:pt idx="1415">
                  <c:v>22.2823132263468</c:v>
                </c:pt>
                <c:pt idx="1416">
                  <c:v>22.0173473411493</c:v>
                </c:pt>
                <c:pt idx="1417">
                  <c:v>22.0817243731143</c:v>
                </c:pt>
                <c:pt idx="1418">
                  <c:v>22.4650659523878</c:v>
                </c:pt>
                <c:pt idx="1419">
                  <c:v>22.1545188082228</c:v>
                </c:pt>
                <c:pt idx="1420">
                  <c:v>22.1637869479956</c:v>
                </c:pt>
                <c:pt idx="1421">
                  <c:v>22.3263310106049</c:v>
                </c:pt>
                <c:pt idx="1422">
                  <c:v>21.8889561041573</c:v>
                </c:pt>
                <c:pt idx="1423">
                  <c:v>21.7446542980871</c:v>
                </c:pt>
                <c:pt idx="1424">
                  <c:v>21.6820966828727</c:v>
                </c:pt>
                <c:pt idx="1425">
                  <c:v>21.4016981416368</c:v>
                </c:pt>
                <c:pt idx="1426">
                  <c:v>22.625640615578</c:v>
                </c:pt>
                <c:pt idx="1427">
                  <c:v>21.6643276102924</c:v>
                </c:pt>
                <c:pt idx="1428">
                  <c:v>21.9326793243524</c:v>
                </c:pt>
                <c:pt idx="1429">
                  <c:v>21.9157742229268</c:v>
                </c:pt>
                <c:pt idx="1430">
                  <c:v>22.0935344075262</c:v>
                </c:pt>
                <c:pt idx="1431">
                  <c:v>22.248203755532</c:v>
                </c:pt>
                <c:pt idx="1432">
                  <c:v>22.261815628935</c:v>
                </c:pt>
                <c:pt idx="1433">
                  <c:v>21.8225874610179</c:v>
                </c:pt>
                <c:pt idx="1434">
                  <c:v>21.9491500003247</c:v>
                </c:pt>
                <c:pt idx="1435">
                  <c:v>22.0859803915662</c:v>
                </c:pt>
                <c:pt idx="1436">
                  <c:v>21.9243309358242</c:v>
                </c:pt>
                <c:pt idx="1437">
                  <c:v>22.4890658440898</c:v>
                </c:pt>
                <c:pt idx="1438">
                  <c:v>22.1493885837198</c:v>
                </c:pt>
                <c:pt idx="1439">
                  <c:v>22.2236007179161</c:v>
                </c:pt>
                <c:pt idx="1440">
                  <c:v>22.2016943910686</c:v>
                </c:pt>
                <c:pt idx="1441">
                  <c:v>22.3570520186763</c:v>
                </c:pt>
                <c:pt idx="1442">
                  <c:v>22.0550792951601</c:v>
                </c:pt>
                <c:pt idx="1443">
                  <c:v>21.6054139067965</c:v>
                </c:pt>
                <c:pt idx="1444">
                  <c:v>22.1216127560947</c:v>
                </c:pt>
                <c:pt idx="1445">
                  <c:v>21.8018121219117</c:v>
                </c:pt>
                <c:pt idx="1446">
                  <c:v>21.8391581950286</c:v>
                </c:pt>
                <c:pt idx="1447">
                  <c:v>22.1784125442933</c:v>
                </c:pt>
                <c:pt idx="1448">
                  <c:v>22.3767714700484</c:v>
                </c:pt>
                <c:pt idx="1449">
                  <c:v>22.0064722868478</c:v>
                </c:pt>
                <c:pt idx="1450">
                  <c:v>22.0939683912675</c:v>
                </c:pt>
                <c:pt idx="1451">
                  <c:v>22.5179316763864</c:v>
                </c:pt>
                <c:pt idx="1452">
                  <c:v>22.0732537910332</c:v>
                </c:pt>
                <c:pt idx="1453">
                  <c:v>22.7916121879909</c:v>
                </c:pt>
                <c:pt idx="1454">
                  <c:v>22.1720671996787</c:v>
                </c:pt>
                <c:pt idx="1455">
                  <c:v>21.464254023593</c:v>
                </c:pt>
                <c:pt idx="1456">
                  <c:v>22.2292186952888</c:v>
                </c:pt>
                <c:pt idx="1457">
                  <c:v>22.1159747785515</c:v>
                </c:pt>
                <c:pt idx="1458">
                  <c:v>22.3924321121438</c:v>
                </c:pt>
                <c:pt idx="1459">
                  <c:v>22.2048283895487</c:v>
                </c:pt>
                <c:pt idx="1460">
                  <c:v>21.9578721006319</c:v>
                </c:pt>
                <c:pt idx="1461">
                  <c:v>21.6274836853497</c:v>
                </c:pt>
                <c:pt idx="1462">
                  <c:v>21.9364006488187</c:v>
                </c:pt>
                <c:pt idx="1463">
                  <c:v>21.7412127733705</c:v>
                </c:pt>
                <c:pt idx="1464">
                  <c:v>21.8233645612814</c:v>
                </c:pt>
                <c:pt idx="1465">
                  <c:v>22.1790863137744</c:v>
                </c:pt>
                <c:pt idx="1466">
                  <c:v>22.5081006027292</c:v>
                </c:pt>
                <c:pt idx="1467">
                  <c:v>22.1200864131216</c:v>
                </c:pt>
                <c:pt idx="1468">
                  <c:v>21.6361295493063</c:v>
                </c:pt>
                <c:pt idx="1469">
                  <c:v>22.1352789235007</c:v>
                </c:pt>
                <c:pt idx="1470">
                  <c:v>22.3640981732938</c:v>
                </c:pt>
                <c:pt idx="1471">
                  <c:v>21.8144618087973</c:v>
                </c:pt>
                <c:pt idx="1472">
                  <c:v>21.9592226962769</c:v>
                </c:pt>
                <c:pt idx="1473">
                  <c:v>22.0044691660963</c:v>
                </c:pt>
                <c:pt idx="1474">
                  <c:v>21.7611795734912</c:v>
                </c:pt>
                <c:pt idx="1475">
                  <c:v>22.1972518059059</c:v>
                </c:pt>
                <c:pt idx="1476">
                  <c:v>21.9631991966927</c:v>
                </c:pt>
                <c:pt idx="1477">
                  <c:v>22.1276508249772</c:v>
                </c:pt>
                <c:pt idx="1478">
                  <c:v>21.7299634145044</c:v>
                </c:pt>
                <c:pt idx="1479">
                  <c:v>21.8668948880106</c:v>
                </c:pt>
                <c:pt idx="1480">
                  <c:v>22.2197984389863</c:v>
                </c:pt>
                <c:pt idx="1481">
                  <c:v>21.8865583338439</c:v>
                </c:pt>
                <c:pt idx="1482">
                  <c:v>22.5254620078075</c:v>
                </c:pt>
                <c:pt idx="1483">
                  <c:v>21.8784029947497</c:v>
                </c:pt>
                <c:pt idx="1484">
                  <c:v>22.0683646545543</c:v>
                </c:pt>
                <c:pt idx="1485">
                  <c:v>22.2837587194595</c:v>
                </c:pt>
                <c:pt idx="1486">
                  <c:v>21.5684349123463</c:v>
                </c:pt>
                <c:pt idx="1487">
                  <c:v>21.4642400111341</c:v>
                </c:pt>
                <c:pt idx="1488">
                  <c:v>21.535789686793</c:v>
                </c:pt>
                <c:pt idx="1489">
                  <c:v>22.3841655269963</c:v>
                </c:pt>
                <c:pt idx="1490">
                  <c:v>21.8320865320033</c:v>
                </c:pt>
                <c:pt idx="1491">
                  <c:v>22.7783813957999</c:v>
                </c:pt>
                <c:pt idx="1492">
                  <c:v>21.8283168024164</c:v>
                </c:pt>
                <c:pt idx="1493">
                  <c:v>22.0561532878943</c:v>
                </c:pt>
                <c:pt idx="1494">
                  <c:v>22.4692166494148</c:v>
                </c:pt>
                <c:pt idx="1495">
                  <c:v>22.6103923924682</c:v>
                </c:pt>
                <c:pt idx="1496">
                  <c:v>22.6272521614787</c:v>
                </c:pt>
                <c:pt idx="1497">
                  <c:v>22.3676686951153</c:v>
                </c:pt>
                <c:pt idx="1498">
                  <c:v>22.3115907438068</c:v>
                </c:pt>
                <c:pt idx="1499">
                  <c:v>22.1802877345608</c:v>
                </c:pt>
                <c:pt idx="1500">
                  <c:v>22.23683134629</c:v>
                </c:pt>
                <c:pt idx="1501">
                  <c:v>21.8322911316471</c:v>
                </c:pt>
                <c:pt idx="1502">
                  <c:v>21.7510472336975</c:v>
                </c:pt>
                <c:pt idx="1503">
                  <c:v>21.9989732563509</c:v>
                </c:pt>
                <c:pt idx="1504">
                  <c:v>21.9482180513587</c:v>
                </c:pt>
                <c:pt idx="1505">
                  <c:v>21.8620966381988</c:v>
                </c:pt>
                <c:pt idx="1506">
                  <c:v>22.2118892911923</c:v>
                </c:pt>
                <c:pt idx="1507">
                  <c:v>22.2906700059795</c:v>
                </c:pt>
                <c:pt idx="1508">
                  <c:v>22.026899497602</c:v>
                </c:pt>
                <c:pt idx="1509">
                  <c:v>22.4495669798953</c:v>
                </c:pt>
                <c:pt idx="1510">
                  <c:v>21.652619101566</c:v>
                </c:pt>
                <c:pt idx="1511">
                  <c:v>21.9410753802221</c:v>
                </c:pt>
                <c:pt idx="1512">
                  <c:v>21.7818930051395</c:v>
                </c:pt>
                <c:pt idx="1513">
                  <c:v>21.4320702904389</c:v>
                </c:pt>
                <c:pt idx="1514">
                  <c:v>21.9748428091539</c:v>
                </c:pt>
                <c:pt idx="1515">
                  <c:v>21.9629559760878</c:v>
                </c:pt>
                <c:pt idx="1516">
                  <c:v>22.460496228819</c:v>
                </c:pt>
                <c:pt idx="1517">
                  <c:v>22.1919366025397</c:v>
                </c:pt>
                <c:pt idx="1518">
                  <c:v>21.6883714359755</c:v>
                </c:pt>
                <c:pt idx="1519">
                  <c:v>22.5641433674892</c:v>
                </c:pt>
                <c:pt idx="1520">
                  <c:v>22.3715230152578</c:v>
                </c:pt>
                <c:pt idx="1521">
                  <c:v>22.1771144357112</c:v>
                </c:pt>
                <c:pt idx="1522">
                  <c:v>21.9310878515302</c:v>
                </c:pt>
                <c:pt idx="1523">
                  <c:v>21.7080721363461</c:v>
                </c:pt>
                <c:pt idx="1524">
                  <c:v>21.8867489208103</c:v>
                </c:pt>
                <c:pt idx="1525">
                  <c:v>22.3312727335311</c:v>
                </c:pt>
                <c:pt idx="1526">
                  <c:v>22.5734216749793</c:v>
                </c:pt>
                <c:pt idx="1527">
                  <c:v>22.4695615616521</c:v>
                </c:pt>
                <c:pt idx="1528">
                  <c:v>21.8512581496689</c:v>
                </c:pt>
                <c:pt idx="1529">
                  <c:v>21.6593348354963</c:v>
                </c:pt>
                <c:pt idx="1530">
                  <c:v>22.0428673536632</c:v>
                </c:pt>
                <c:pt idx="1531">
                  <c:v>21.4619182682655</c:v>
                </c:pt>
                <c:pt idx="1532">
                  <c:v>22.0983300002677</c:v>
                </c:pt>
                <c:pt idx="1533">
                  <c:v>21.9550890707419</c:v>
                </c:pt>
                <c:pt idx="1534">
                  <c:v>21.8581994198614</c:v>
                </c:pt>
                <c:pt idx="1535">
                  <c:v>21.5147808826547</c:v>
                </c:pt>
                <c:pt idx="1536">
                  <c:v>22.1562727227993</c:v>
                </c:pt>
                <c:pt idx="1537">
                  <c:v>21.8379155113353</c:v>
                </c:pt>
                <c:pt idx="1538">
                  <c:v>21.6440302736962</c:v>
                </c:pt>
                <c:pt idx="1539">
                  <c:v>21.1260589105773</c:v>
                </c:pt>
                <c:pt idx="1540">
                  <c:v>21.991628060285</c:v>
                </c:pt>
                <c:pt idx="1541">
                  <c:v>22.5392416764607</c:v>
                </c:pt>
                <c:pt idx="1542">
                  <c:v>22.5054701068245</c:v>
                </c:pt>
                <c:pt idx="1543">
                  <c:v>21.8609196616504</c:v>
                </c:pt>
                <c:pt idx="1544">
                  <c:v>21.8167653838628</c:v>
                </c:pt>
                <c:pt idx="1545">
                  <c:v>22.1426335945768</c:v>
                </c:pt>
                <c:pt idx="1546">
                  <c:v>21.6962220042608</c:v>
                </c:pt>
                <c:pt idx="1547">
                  <c:v>22.0918259971139</c:v>
                </c:pt>
                <c:pt idx="1548">
                  <c:v>22.233094677074</c:v>
                </c:pt>
                <c:pt idx="1549">
                  <c:v>22.3733180603679</c:v>
                </c:pt>
                <c:pt idx="1550">
                  <c:v>21.9695261935682</c:v>
                </c:pt>
                <c:pt idx="1551">
                  <c:v>21.9380283393719</c:v>
                </c:pt>
                <c:pt idx="1552">
                  <c:v>21.7328568907058</c:v>
                </c:pt>
                <c:pt idx="1553">
                  <c:v>21.7484057290834</c:v>
                </c:pt>
                <c:pt idx="1554">
                  <c:v>21.9310894358445</c:v>
                </c:pt>
                <c:pt idx="1555">
                  <c:v>22.1117780297908</c:v>
                </c:pt>
                <c:pt idx="1556">
                  <c:v>22.2779757153919</c:v>
                </c:pt>
                <c:pt idx="1557">
                  <c:v>21.7556173374725</c:v>
                </c:pt>
                <c:pt idx="1558">
                  <c:v>22.4541792417465</c:v>
                </c:pt>
                <c:pt idx="1559">
                  <c:v>21.9175054233671</c:v>
                </c:pt>
                <c:pt idx="1560">
                  <c:v>21.9934985892254</c:v>
                </c:pt>
                <c:pt idx="1561">
                  <c:v>21.7726464575956</c:v>
                </c:pt>
                <c:pt idx="1562">
                  <c:v>21.2623782173199</c:v>
                </c:pt>
                <c:pt idx="1563">
                  <c:v>22.2689878358676</c:v>
                </c:pt>
                <c:pt idx="1564">
                  <c:v>22.2241989450621</c:v>
                </c:pt>
                <c:pt idx="1565">
                  <c:v>21.9144006732339</c:v>
                </c:pt>
                <c:pt idx="1566">
                  <c:v>22.0203832157531</c:v>
                </c:pt>
                <c:pt idx="1567">
                  <c:v>22.1569844424061</c:v>
                </c:pt>
                <c:pt idx="1568">
                  <c:v>21.5245653331629</c:v>
                </c:pt>
                <c:pt idx="1569">
                  <c:v>21.8390255349724</c:v>
                </c:pt>
                <c:pt idx="1570">
                  <c:v>22.2416703238962</c:v>
                </c:pt>
                <c:pt idx="1571">
                  <c:v>21.6183582892025</c:v>
                </c:pt>
                <c:pt idx="1572">
                  <c:v>22.0893206538944</c:v>
                </c:pt>
                <c:pt idx="1573">
                  <c:v>21.587233862305</c:v>
                </c:pt>
                <c:pt idx="1574">
                  <c:v>22.1419203041778</c:v>
                </c:pt>
                <c:pt idx="1575">
                  <c:v>21.9891553926645</c:v>
                </c:pt>
                <c:pt idx="1576">
                  <c:v>21.5085650424858</c:v>
                </c:pt>
                <c:pt idx="1577">
                  <c:v>22.35439437793</c:v>
                </c:pt>
                <c:pt idx="1578">
                  <c:v>21.7764863667603</c:v>
                </c:pt>
                <c:pt idx="1579">
                  <c:v>21.7534650930415</c:v>
                </c:pt>
                <c:pt idx="1580">
                  <c:v>22.06102704061</c:v>
                </c:pt>
                <c:pt idx="1581">
                  <c:v>22.3494950328245</c:v>
                </c:pt>
                <c:pt idx="1582">
                  <c:v>21.6909166499381</c:v>
                </c:pt>
                <c:pt idx="1583">
                  <c:v>22.0187672820825</c:v>
                </c:pt>
                <c:pt idx="1584">
                  <c:v>22.1304756779268</c:v>
                </c:pt>
                <c:pt idx="1585">
                  <c:v>22.2108907281151</c:v>
                </c:pt>
                <c:pt idx="1586">
                  <c:v>22.0536857409206</c:v>
                </c:pt>
                <c:pt idx="1587">
                  <c:v>21.8883247121193</c:v>
                </c:pt>
                <c:pt idx="1588">
                  <c:v>21.7481897384978</c:v>
                </c:pt>
                <c:pt idx="1589">
                  <c:v>22.026210935286</c:v>
                </c:pt>
                <c:pt idx="1590">
                  <c:v>21.6737810594678</c:v>
                </c:pt>
                <c:pt idx="1591">
                  <c:v>21.1111228590742</c:v>
                </c:pt>
                <c:pt idx="1592">
                  <c:v>22.1328317272286</c:v>
                </c:pt>
                <c:pt idx="1593">
                  <c:v>22.2750395824354</c:v>
                </c:pt>
                <c:pt idx="1594">
                  <c:v>21.2810323035966</c:v>
                </c:pt>
                <c:pt idx="1595">
                  <c:v>21.6927699887506</c:v>
                </c:pt>
                <c:pt idx="1596">
                  <c:v>22.1883896069382</c:v>
                </c:pt>
                <c:pt idx="1597">
                  <c:v>22.6260326177629</c:v>
                </c:pt>
                <c:pt idx="1598">
                  <c:v>22.0063268859838</c:v>
                </c:pt>
                <c:pt idx="1599">
                  <c:v>21.7784910860092</c:v>
                </c:pt>
                <c:pt idx="1600">
                  <c:v>21.9443502357648</c:v>
                </c:pt>
                <c:pt idx="1601">
                  <c:v>22.4183326264628</c:v>
                </c:pt>
                <c:pt idx="1602">
                  <c:v>21.8034529591965</c:v>
                </c:pt>
                <c:pt idx="1603">
                  <c:v>21.75683044197</c:v>
                </c:pt>
                <c:pt idx="1604">
                  <c:v>21.8531159872045</c:v>
                </c:pt>
                <c:pt idx="1605">
                  <c:v>21.7099314127287</c:v>
                </c:pt>
                <c:pt idx="1606">
                  <c:v>22.0373248058985</c:v>
                </c:pt>
                <c:pt idx="1607">
                  <c:v>22.4943397073536</c:v>
                </c:pt>
                <c:pt idx="1608">
                  <c:v>22.0983030903694</c:v>
                </c:pt>
                <c:pt idx="1609">
                  <c:v>21.9232165874174</c:v>
                </c:pt>
                <c:pt idx="1610">
                  <c:v>21.9112108020352</c:v>
                </c:pt>
                <c:pt idx="1611">
                  <c:v>21.5243690941548</c:v>
                </c:pt>
                <c:pt idx="1612">
                  <c:v>22.2687031557046</c:v>
                </c:pt>
                <c:pt idx="1613">
                  <c:v>21.9763165339013</c:v>
                </c:pt>
                <c:pt idx="1614">
                  <c:v>21.945085510796</c:v>
                </c:pt>
                <c:pt idx="1615">
                  <c:v>22.971564467054</c:v>
                </c:pt>
                <c:pt idx="1616">
                  <c:v>22.0909013254424</c:v>
                </c:pt>
                <c:pt idx="1617">
                  <c:v>21.7712530958001</c:v>
                </c:pt>
                <c:pt idx="1618">
                  <c:v>21.8702724910043</c:v>
                </c:pt>
                <c:pt idx="1619">
                  <c:v>22.3494367225935</c:v>
                </c:pt>
                <c:pt idx="1620">
                  <c:v>22.0344647036496</c:v>
                </c:pt>
                <c:pt idx="1621">
                  <c:v>21.5623762282388</c:v>
                </c:pt>
                <c:pt idx="1622">
                  <c:v>22.2796931048972</c:v>
                </c:pt>
                <c:pt idx="1623">
                  <c:v>21.7967042955524</c:v>
                </c:pt>
                <c:pt idx="1624">
                  <c:v>22.5699869224301</c:v>
                </c:pt>
                <c:pt idx="1625">
                  <c:v>22.3286254224335</c:v>
                </c:pt>
                <c:pt idx="1626">
                  <c:v>21.863893699187</c:v>
                </c:pt>
                <c:pt idx="1627">
                  <c:v>22.3897738965357</c:v>
                </c:pt>
                <c:pt idx="1628">
                  <c:v>22.0206463457687</c:v>
                </c:pt>
                <c:pt idx="1629">
                  <c:v>22.2594728124825</c:v>
                </c:pt>
                <c:pt idx="1630">
                  <c:v>22.1474892941412</c:v>
                </c:pt>
                <c:pt idx="1631">
                  <c:v>21.7424796894648</c:v>
                </c:pt>
                <c:pt idx="1632">
                  <c:v>21.8041875707056</c:v>
                </c:pt>
                <c:pt idx="1633">
                  <c:v>22.3133854126609</c:v>
                </c:pt>
                <c:pt idx="1634">
                  <c:v>21.8981381584522</c:v>
                </c:pt>
                <c:pt idx="1635">
                  <c:v>21.8771821820173</c:v>
                </c:pt>
                <c:pt idx="1636">
                  <c:v>21.7093855624779</c:v>
                </c:pt>
                <c:pt idx="1637">
                  <c:v>22.1288881729361</c:v>
                </c:pt>
                <c:pt idx="1638">
                  <c:v>22.6275629246347</c:v>
                </c:pt>
                <c:pt idx="1639">
                  <c:v>21.675182553402</c:v>
                </c:pt>
                <c:pt idx="1640">
                  <c:v>22.0073692360857</c:v>
                </c:pt>
                <c:pt idx="1641">
                  <c:v>22.4296952990566</c:v>
                </c:pt>
                <c:pt idx="1642">
                  <c:v>21.9757675730626</c:v>
                </c:pt>
                <c:pt idx="1643">
                  <c:v>22.1376428303135</c:v>
                </c:pt>
                <c:pt idx="1644">
                  <c:v>21.6767463105941</c:v>
                </c:pt>
                <c:pt idx="1645">
                  <c:v>22.1303206822171</c:v>
                </c:pt>
                <c:pt idx="1646">
                  <c:v>21.9430577535432</c:v>
                </c:pt>
                <c:pt idx="1647">
                  <c:v>22.2999273333464</c:v>
                </c:pt>
                <c:pt idx="1648">
                  <c:v>22.3612850716315</c:v>
                </c:pt>
                <c:pt idx="1649">
                  <c:v>22.7879246052015</c:v>
                </c:pt>
                <c:pt idx="1650">
                  <c:v>22.1763645549217</c:v>
                </c:pt>
                <c:pt idx="1651">
                  <c:v>22.099129803166</c:v>
                </c:pt>
                <c:pt idx="1652">
                  <c:v>22.0591451670052</c:v>
                </c:pt>
                <c:pt idx="1653">
                  <c:v>21.892542354504</c:v>
                </c:pt>
                <c:pt idx="1654">
                  <c:v>22.1029902275423</c:v>
                </c:pt>
                <c:pt idx="1655">
                  <c:v>21.9101184324328</c:v>
                </c:pt>
                <c:pt idx="1656">
                  <c:v>22.0512574960759</c:v>
                </c:pt>
                <c:pt idx="1657">
                  <c:v>22.4009044231287</c:v>
                </c:pt>
                <c:pt idx="1658">
                  <c:v>21.6937400415661</c:v>
                </c:pt>
                <c:pt idx="1659">
                  <c:v>22.3468300028167</c:v>
                </c:pt>
                <c:pt idx="1660">
                  <c:v>22.4007576228672</c:v>
                </c:pt>
                <c:pt idx="1661">
                  <c:v>21.9640753770223</c:v>
                </c:pt>
                <c:pt idx="1662">
                  <c:v>21.3543847865067</c:v>
                </c:pt>
                <c:pt idx="1663">
                  <c:v>21.8150584556243</c:v>
                </c:pt>
                <c:pt idx="1664">
                  <c:v>22.3946355669603</c:v>
                </c:pt>
                <c:pt idx="1665">
                  <c:v>21.9930419516763</c:v>
                </c:pt>
                <c:pt idx="1666">
                  <c:v>21.6959430523035</c:v>
                </c:pt>
                <c:pt idx="1667">
                  <c:v>21.846412509787</c:v>
                </c:pt>
                <c:pt idx="1668">
                  <c:v>22.2557748308483</c:v>
                </c:pt>
                <c:pt idx="1669">
                  <c:v>22.1663542165504</c:v>
                </c:pt>
                <c:pt idx="1670">
                  <c:v>21.9273003077223</c:v>
                </c:pt>
                <c:pt idx="1671">
                  <c:v>21.8883866087832</c:v>
                </c:pt>
                <c:pt idx="1672">
                  <c:v>21.8808000390833</c:v>
                </c:pt>
                <c:pt idx="1673">
                  <c:v>21.7193389385525</c:v>
                </c:pt>
                <c:pt idx="1674">
                  <c:v>22.4915091607423</c:v>
                </c:pt>
                <c:pt idx="1675">
                  <c:v>21.9019277903308</c:v>
                </c:pt>
                <c:pt idx="1676">
                  <c:v>22.3703439187312</c:v>
                </c:pt>
                <c:pt idx="1677">
                  <c:v>22.4628897047162</c:v>
                </c:pt>
                <c:pt idx="1678">
                  <c:v>22.3037553151922</c:v>
                </c:pt>
                <c:pt idx="1679">
                  <c:v>21.8686712081615</c:v>
                </c:pt>
                <c:pt idx="1680">
                  <c:v>22.1228426545982</c:v>
                </c:pt>
                <c:pt idx="1681">
                  <c:v>21.9926380208218</c:v>
                </c:pt>
                <c:pt idx="1682">
                  <c:v>21.7250313063244</c:v>
                </c:pt>
                <c:pt idx="1683">
                  <c:v>22.0986925576367</c:v>
                </c:pt>
                <c:pt idx="1684">
                  <c:v>21.6412544388203</c:v>
                </c:pt>
                <c:pt idx="1685">
                  <c:v>22.3613743250311</c:v>
                </c:pt>
                <c:pt idx="1686">
                  <c:v>21.8586312401813</c:v>
                </c:pt>
                <c:pt idx="1687">
                  <c:v>22.0612066990223</c:v>
                </c:pt>
                <c:pt idx="1688">
                  <c:v>22.0861957901805</c:v>
                </c:pt>
                <c:pt idx="1689">
                  <c:v>21.9212231760284</c:v>
                </c:pt>
                <c:pt idx="1690">
                  <c:v>22.1785128870365</c:v>
                </c:pt>
                <c:pt idx="1691">
                  <c:v>21.855501417273</c:v>
                </c:pt>
                <c:pt idx="1692">
                  <c:v>22.2651089812865</c:v>
                </c:pt>
                <c:pt idx="1693">
                  <c:v>21.5904597628112</c:v>
                </c:pt>
                <c:pt idx="1694">
                  <c:v>22.0384534207632</c:v>
                </c:pt>
                <c:pt idx="1695">
                  <c:v>22.5899564858371</c:v>
                </c:pt>
                <c:pt idx="1696">
                  <c:v>21.6956299311508</c:v>
                </c:pt>
                <c:pt idx="1697">
                  <c:v>21.7937830414116</c:v>
                </c:pt>
                <c:pt idx="1698">
                  <c:v>22.1563663595604</c:v>
                </c:pt>
                <c:pt idx="1699">
                  <c:v>22.0546412153539</c:v>
                </c:pt>
                <c:pt idx="1700">
                  <c:v>22.1066859597729</c:v>
                </c:pt>
                <c:pt idx="1701">
                  <c:v>22.1488446046033</c:v>
                </c:pt>
                <c:pt idx="1702">
                  <c:v>22.1931262296144</c:v>
                </c:pt>
                <c:pt idx="1703">
                  <c:v>22.337647546358</c:v>
                </c:pt>
                <c:pt idx="1704">
                  <c:v>22.124695218231</c:v>
                </c:pt>
                <c:pt idx="1705">
                  <c:v>21.9265927126939</c:v>
                </c:pt>
                <c:pt idx="1706">
                  <c:v>22.2046435003142</c:v>
                </c:pt>
                <c:pt idx="1707">
                  <c:v>22.5780756646378</c:v>
                </c:pt>
                <c:pt idx="1708">
                  <c:v>21.9596436285407</c:v>
                </c:pt>
                <c:pt idx="1709">
                  <c:v>21.7034806925844</c:v>
                </c:pt>
                <c:pt idx="1710">
                  <c:v>22.3368506126361</c:v>
                </c:pt>
                <c:pt idx="1711">
                  <c:v>21.9633717126921</c:v>
                </c:pt>
                <c:pt idx="1712">
                  <c:v>21.3389234516198</c:v>
                </c:pt>
                <c:pt idx="1713">
                  <c:v>22.2578443640364</c:v>
                </c:pt>
                <c:pt idx="1714">
                  <c:v>21.8371160906313</c:v>
                </c:pt>
                <c:pt idx="1715">
                  <c:v>21.9724535054634</c:v>
                </c:pt>
                <c:pt idx="1716">
                  <c:v>22.1010114085068</c:v>
                </c:pt>
                <c:pt idx="1717">
                  <c:v>22.057963196017</c:v>
                </c:pt>
                <c:pt idx="1718">
                  <c:v>22.2158643772481</c:v>
                </c:pt>
                <c:pt idx="1719">
                  <c:v>21.8674948856115</c:v>
                </c:pt>
                <c:pt idx="1720">
                  <c:v>22.1561223199517</c:v>
                </c:pt>
                <c:pt idx="1721">
                  <c:v>21.9210279252657</c:v>
                </c:pt>
                <c:pt idx="1722">
                  <c:v>22.2247973160522</c:v>
                </c:pt>
                <c:pt idx="1723">
                  <c:v>22.1872374071166</c:v>
                </c:pt>
                <c:pt idx="1724">
                  <c:v>21.7153747611995</c:v>
                </c:pt>
                <c:pt idx="1725">
                  <c:v>22.3304309715579</c:v>
                </c:pt>
                <c:pt idx="1726">
                  <c:v>21.8369228007987</c:v>
                </c:pt>
                <c:pt idx="1727">
                  <c:v>22.2458671458618</c:v>
                </c:pt>
                <c:pt idx="1728">
                  <c:v>22.1117542379386</c:v>
                </c:pt>
                <c:pt idx="1729">
                  <c:v>22.5593027814901</c:v>
                </c:pt>
                <c:pt idx="1730">
                  <c:v>21.9320061715884</c:v>
                </c:pt>
                <c:pt idx="1731">
                  <c:v>21.8937136380023</c:v>
                </c:pt>
                <c:pt idx="1732">
                  <c:v>21.9940912109461</c:v>
                </c:pt>
                <c:pt idx="1733">
                  <c:v>21.9077517127524</c:v>
                </c:pt>
                <c:pt idx="1734">
                  <c:v>22.2433977281132</c:v>
                </c:pt>
                <c:pt idx="1735">
                  <c:v>21.5082063721582</c:v>
                </c:pt>
                <c:pt idx="1736">
                  <c:v>21.679396833257</c:v>
                </c:pt>
                <c:pt idx="1737">
                  <c:v>21.6751003984739</c:v>
                </c:pt>
                <c:pt idx="1738">
                  <c:v>22.289149384891</c:v>
                </c:pt>
                <c:pt idx="1739">
                  <c:v>22.5204870598173</c:v>
                </c:pt>
                <c:pt idx="1740">
                  <c:v>21.9682193138858</c:v>
                </c:pt>
                <c:pt idx="1741">
                  <c:v>21.9486327397267</c:v>
                </c:pt>
                <c:pt idx="1742">
                  <c:v>22.0213147196187</c:v>
                </c:pt>
                <c:pt idx="1743">
                  <c:v>22.3535238478098</c:v>
                </c:pt>
                <c:pt idx="1744">
                  <c:v>21.7178349509225</c:v>
                </c:pt>
                <c:pt idx="1745">
                  <c:v>22.0725283532585</c:v>
                </c:pt>
                <c:pt idx="1746">
                  <c:v>22.2967226582008</c:v>
                </c:pt>
                <c:pt idx="1747">
                  <c:v>22.1524675507534</c:v>
                </c:pt>
                <c:pt idx="1748">
                  <c:v>22.0576838576153</c:v>
                </c:pt>
                <c:pt idx="1749">
                  <c:v>22.3045875507658</c:v>
                </c:pt>
                <c:pt idx="1750">
                  <c:v>21.1774895188252</c:v>
                </c:pt>
                <c:pt idx="1751">
                  <c:v>22.2062566197836</c:v>
                </c:pt>
                <c:pt idx="1752">
                  <c:v>21.8009848779007</c:v>
                </c:pt>
                <c:pt idx="1753">
                  <c:v>21.4429946887113</c:v>
                </c:pt>
                <c:pt idx="1754">
                  <c:v>22.1555432351123</c:v>
                </c:pt>
                <c:pt idx="1755">
                  <c:v>22.4179620648503</c:v>
                </c:pt>
                <c:pt idx="1756">
                  <c:v>21.9581786425843</c:v>
                </c:pt>
                <c:pt idx="1757">
                  <c:v>22.2899304304513</c:v>
                </c:pt>
                <c:pt idx="1758">
                  <c:v>22.4905667075672</c:v>
                </c:pt>
                <c:pt idx="1759">
                  <c:v>22.4000880437549</c:v>
                </c:pt>
                <c:pt idx="1760">
                  <c:v>22.4989907887887</c:v>
                </c:pt>
                <c:pt idx="1761">
                  <c:v>22.2258065802763</c:v>
                </c:pt>
                <c:pt idx="1762">
                  <c:v>22.0229521372582</c:v>
                </c:pt>
                <c:pt idx="1763">
                  <c:v>21.5125710527425</c:v>
                </c:pt>
                <c:pt idx="1764">
                  <c:v>21.9251307495716</c:v>
                </c:pt>
                <c:pt idx="1765">
                  <c:v>21.7434259850111</c:v>
                </c:pt>
                <c:pt idx="1766">
                  <c:v>22.6605511275507</c:v>
                </c:pt>
                <c:pt idx="1767">
                  <c:v>21.9464833545418</c:v>
                </c:pt>
                <c:pt idx="1768">
                  <c:v>22.0374874350139</c:v>
                </c:pt>
                <c:pt idx="1769">
                  <c:v>22.1678000455908</c:v>
                </c:pt>
                <c:pt idx="1770">
                  <c:v>22.0132668839593</c:v>
                </c:pt>
                <c:pt idx="1771">
                  <c:v>22.5157519205771</c:v>
                </c:pt>
                <c:pt idx="1772">
                  <c:v>21.8105469413599</c:v>
                </c:pt>
                <c:pt idx="1773">
                  <c:v>22.0592130658035</c:v>
                </c:pt>
                <c:pt idx="1774">
                  <c:v>21.7740890265767</c:v>
                </c:pt>
                <c:pt idx="1775">
                  <c:v>21.5983577313435</c:v>
                </c:pt>
                <c:pt idx="1776">
                  <c:v>21.8138574732806</c:v>
                </c:pt>
                <c:pt idx="1777">
                  <c:v>21.988730841282</c:v>
                </c:pt>
                <c:pt idx="1778">
                  <c:v>21.8693765311359</c:v>
                </c:pt>
                <c:pt idx="1779">
                  <c:v>21.7893175829519</c:v>
                </c:pt>
                <c:pt idx="1780">
                  <c:v>21.572100830282</c:v>
                </c:pt>
                <c:pt idx="1781">
                  <c:v>21.9747135291672</c:v>
                </c:pt>
                <c:pt idx="1782">
                  <c:v>21.5421598498646</c:v>
                </c:pt>
                <c:pt idx="1783">
                  <c:v>22.2312616633181</c:v>
                </c:pt>
                <c:pt idx="1784">
                  <c:v>22.0250838823691</c:v>
                </c:pt>
                <c:pt idx="1785">
                  <c:v>21.5565118882803</c:v>
                </c:pt>
                <c:pt idx="1786">
                  <c:v>21.9059171838815</c:v>
                </c:pt>
                <c:pt idx="1787">
                  <c:v>21.771141929355</c:v>
                </c:pt>
                <c:pt idx="1788">
                  <c:v>22.0971149911251</c:v>
                </c:pt>
                <c:pt idx="1789">
                  <c:v>22.4078578612</c:v>
                </c:pt>
                <c:pt idx="1790">
                  <c:v>21.4294426659934</c:v>
                </c:pt>
                <c:pt idx="1791">
                  <c:v>22.0349988996329</c:v>
                </c:pt>
                <c:pt idx="1792">
                  <c:v>21.9512765132784</c:v>
                </c:pt>
                <c:pt idx="1793">
                  <c:v>22.2042681462275</c:v>
                </c:pt>
                <c:pt idx="1794">
                  <c:v>22.0648691796598</c:v>
                </c:pt>
                <c:pt idx="1795">
                  <c:v>21.7711988501769</c:v>
                </c:pt>
                <c:pt idx="1796">
                  <c:v>21.9029216960653</c:v>
                </c:pt>
                <c:pt idx="1797">
                  <c:v>21.7577938040313</c:v>
                </c:pt>
                <c:pt idx="1798">
                  <c:v>22.3273958925425</c:v>
                </c:pt>
                <c:pt idx="1799">
                  <c:v>22.0064844795059</c:v>
                </c:pt>
                <c:pt idx="1800">
                  <c:v>22.5784738772889</c:v>
                </c:pt>
                <c:pt idx="1801">
                  <c:v>21.9982094459208</c:v>
                </c:pt>
                <c:pt idx="1802">
                  <c:v>21.8177869327417</c:v>
                </c:pt>
                <c:pt idx="1803">
                  <c:v>21.5894232465136</c:v>
                </c:pt>
                <c:pt idx="1804">
                  <c:v>21.5180266971814</c:v>
                </c:pt>
                <c:pt idx="1805">
                  <c:v>21.6013294670351</c:v>
                </c:pt>
                <c:pt idx="1806">
                  <c:v>22.1812784276168</c:v>
                </c:pt>
                <c:pt idx="1807">
                  <c:v>22.2714560514806</c:v>
                </c:pt>
                <c:pt idx="1808">
                  <c:v>21.6522256133177</c:v>
                </c:pt>
                <c:pt idx="1809">
                  <c:v>22.4223326427726</c:v>
                </c:pt>
                <c:pt idx="1810">
                  <c:v>22.0196860394058</c:v>
                </c:pt>
                <c:pt idx="1811">
                  <c:v>22.2279979340167</c:v>
                </c:pt>
                <c:pt idx="1812">
                  <c:v>22.6905491726111</c:v>
                </c:pt>
                <c:pt idx="1813">
                  <c:v>22.4895472989155</c:v>
                </c:pt>
                <c:pt idx="1814">
                  <c:v>22.1516277126247</c:v>
                </c:pt>
                <c:pt idx="1815">
                  <c:v>21.9788376037665</c:v>
                </c:pt>
                <c:pt idx="1816">
                  <c:v>21.6119353933942</c:v>
                </c:pt>
                <c:pt idx="1817">
                  <c:v>22.0645170872488</c:v>
                </c:pt>
                <c:pt idx="1818">
                  <c:v>22.2357595591106</c:v>
                </c:pt>
                <c:pt idx="1819">
                  <c:v>22.0162982854566</c:v>
                </c:pt>
                <c:pt idx="1820">
                  <c:v>22.2933958734856</c:v>
                </c:pt>
                <c:pt idx="1821">
                  <c:v>22.3733836653237</c:v>
                </c:pt>
                <c:pt idx="1822">
                  <c:v>22.2982499041594</c:v>
                </c:pt>
                <c:pt idx="1823">
                  <c:v>22.1855575310456</c:v>
                </c:pt>
                <c:pt idx="1824">
                  <c:v>22.4513164317218</c:v>
                </c:pt>
                <c:pt idx="1825">
                  <c:v>22.5511356197305</c:v>
                </c:pt>
                <c:pt idx="1826">
                  <c:v>22.1015584162525</c:v>
                </c:pt>
                <c:pt idx="1827">
                  <c:v>22.8793033468029</c:v>
                </c:pt>
                <c:pt idx="1828">
                  <c:v>22.4366693289117</c:v>
                </c:pt>
                <c:pt idx="1829">
                  <c:v>22.4890686941007</c:v>
                </c:pt>
                <c:pt idx="1830">
                  <c:v>22.715487876331</c:v>
                </c:pt>
                <c:pt idx="1831">
                  <c:v>22.5876271656367</c:v>
                </c:pt>
                <c:pt idx="1832">
                  <c:v>22.8233435087132</c:v>
                </c:pt>
                <c:pt idx="1833">
                  <c:v>22.6373630564005</c:v>
                </c:pt>
                <c:pt idx="1834">
                  <c:v>22.3803208017517</c:v>
                </c:pt>
                <c:pt idx="1835">
                  <c:v>22.6933277423354</c:v>
                </c:pt>
                <c:pt idx="1836">
                  <c:v>22.2519992767355</c:v>
                </c:pt>
                <c:pt idx="1837">
                  <c:v>22.6496980476788</c:v>
                </c:pt>
                <c:pt idx="1838">
                  <c:v>22.6232224687712</c:v>
                </c:pt>
                <c:pt idx="1839">
                  <c:v>22.5866764384773</c:v>
                </c:pt>
                <c:pt idx="1840">
                  <c:v>22.62755665357</c:v>
                </c:pt>
                <c:pt idx="1841">
                  <c:v>22.1107445225533</c:v>
                </c:pt>
                <c:pt idx="1842">
                  <c:v>22.5330398800475</c:v>
                </c:pt>
                <c:pt idx="1843">
                  <c:v>22.7449165157492</c:v>
                </c:pt>
                <c:pt idx="1844">
                  <c:v>22.7819727189463</c:v>
                </c:pt>
                <c:pt idx="1845">
                  <c:v>22.4373100484766</c:v>
                </c:pt>
                <c:pt idx="1846">
                  <c:v>23.151782650932</c:v>
                </c:pt>
                <c:pt idx="1847">
                  <c:v>22.5197829558717</c:v>
                </c:pt>
                <c:pt idx="1848">
                  <c:v>23.0949760220565</c:v>
                </c:pt>
                <c:pt idx="1849">
                  <c:v>22.9466487777299</c:v>
                </c:pt>
                <c:pt idx="1850">
                  <c:v>22.6367062299414</c:v>
                </c:pt>
                <c:pt idx="1851">
                  <c:v>23.3901725261631</c:v>
                </c:pt>
                <c:pt idx="1852">
                  <c:v>22.5034796747908</c:v>
                </c:pt>
                <c:pt idx="1853">
                  <c:v>23.1630036907672</c:v>
                </c:pt>
                <c:pt idx="1854">
                  <c:v>23.2044464384359</c:v>
                </c:pt>
                <c:pt idx="1855">
                  <c:v>22.7126175539501</c:v>
                </c:pt>
                <c:pt idx="1856">
                  <c:v>23.3570177155232</c:v>
                </c:pt>
                <c:pt idx="1857">
                  <c:v>22.8739185327981</c:v>
                </c:pt>
                <c:pt idx="1858">
                  <c:v>23.054507262736</c:v>
                </c:pt>
                <c:pt idx="1859">
                  <c:v>23.0625412657861</c:v>
                </c:pt>
                <c:pt idx="1860">
                  <c:v>22.9591339790298</c:v>
                </c:pt>
                <c:pt idx="1861">
                  <c:v>23.2633706974761</c:v>
                </c:pt>
                <c:pt idx="1862">
                  <c:v>23.27476755674</c:v>
                </c:pt>
                <c:pt idx="1863">
                  <c:v>22.5179754757361</c:v>
                </c:pt>
                <c:pt idx="1864">
                  <c:v>23.4635373031872</c:v>
                </c:pt>
                <c:pt idx="1865">
                  <c:v>22.5774881314357</c:v>
                </c:pt>
                <c:pt idx="1866">
                  <c:v>23.4141720663695</c:v>
                </c:pt>
                <c:pt idx="1867">
                  <c:v>23.4594884014596</c:v>
                </c:pt>
                <c:pt idx="1868">
                  <c:v>22.801385788246</c:v>
                </c:pt>
                <c:pt idx="1869">
                  <c:v>23.0250018418565</c:v>
                </c:pt>
                <c:pt idx="1870">
                  <c:v>22.8302347287718</c:v>
                </c:pt>
                <c:pt idx="1871">
                  <c:v>23.1179394711428</c:v>
                </c:pt>
                <c:pt idx="1872">
                  <c:v>23.1062746372333</c:v>
                </c:pt>
                <c:pt idx="1873">
                  <c:v>23.4538933974995</c:v>
                </c:pt>
                <c:pt idx="1874">
                  <c:v>23.6320200019003</c:v>
                </c:pt>
                <c:pt idx="1875">
                  <c:v>23.6746636760569</c:v>
                </c:pt>
                <c:pt idx="1876">
                  <c:v>23.0956162189343</c:v>
                </c:pt>
                <c:pt idx="1877">
                  <c:v>23.2196735492698</c:v>
                </c:pt>
                <c:pt idx="1878">
                  <c:v>22.7877815121188</c:v>
                </c:pt>
                <c:pt idx="1879">
                  <c:v>23.0714651803295</c:v>
                </c:pt>
                <c:pt idx="1880">
                  <c:v>23.6269080228103</c:v>
                </c:pt>
                <c:pt idx="1881">
                  <c:v>23.8415721852746</c:v>
                </c:pt>
                <c:pt idx="1882">
                  <c:v>22.9910922525933</c:v>
                </c:pt>
                <c:pt idx="1883">
                  <c:v>23.2030646734269</c:v>
                </c:pt>
                <c:pt idx="1884">
                  <c:v>23.3919655399507</c:v>
                </c:pt>
                <c:pt idx="1885">
                  <c:v>23.5019110942891</c:v>
                </c:pt>
                <c:pt idx="1886">
                  <c:v>23.1869958718965</c:v>
                </c:pt>
                <c:pt idx="1887">
                  <c:v>23.5790287389038</c:v>
                </c:pt>
                <c:pt idx="1888">
                  <c:v>23.3224919206161</c:v>
                </c:pt>
                <c:pt idx="1889">
                  <c:v>23.4789359516118</c:v>
                </c:pt>
                <c:pt idx="1890">
                  <c:v>23.6662175022277</c:v>
                </c:pt>
                <c:pt idx="1891">
                  <c:v>23.51862076593</c:v>
                </c:pt>
                <c:pt idx="1892">
                  <c:v>23.400554522676</c:v>
                </c:pt>
                <c:pt idx="1893">
                  <c:v>23.5166491064042</c:v>
                </c:pt>
                <c:pt idx="1894">
                  <c:v>23.5397805347267</c:v>
                </c:pt>
                <c:pt idx="1895">
                  <c:v>23.470750352205</c:v>
                </c:pt>
                <c:pt idx="1896">
                  <c:v>23.5212563143087</c:v>
                </c:pt>
                <c:pt idx="1897">
                  <c:v>24.1030858533736</c:v>
                </c:pt>
                <c:pt idx="1898">
                  <c:v>23.8040038769715</c:v>
                </c:pt>
                <c:pt idx="1899">
                  <c:v>23.5600944231877</c:v>
                </c:pt>
                <c:pt idx="1900">
                  <c:v>23.8787284654605</c:v>
                </c:pt>
                <c:pt idx="1901">
                  <c:v>23.5817623252273</c:v>
                </c:pt>
                <c:pt idx="1902">
                  <c:v>24.0569457617972</c:v>
                </c:pt>
                <c:pt idx="1903">
                  <c:v>23.829137421827</c:v>
                </c:pt>
                <c:pt idx="1904">
                  <c:v>23.7006845897072</c:v>
                </c:pt>
                <c:pt idx="1905">
                  <c:v>23.8862264963437</c:v>
                </c:pt>
                <c:pt idx="1906">
                  <c:v>23.2886973471043</c:v>
                </c:pt>
                <c:pt idx="1907">
                  <c:v>23.4404926328041</c:v>
                </c:pt>
                <c:pt idx="1908">
                  <c:v>23.4367253254398</c:v>
                </c:pt>
                <c:pt idx="1909">
                  <c:v>23.8601598558976</c:v>
                </c:pt>
                <c:pt idx="1910">
                  <c:v>24.3604843848946</c:v>
                </c:pt>
                <c:pt idx="1911">
                  <c:v>24.5289160375315</c:v>
                </c:pt>
                <c:pt idx="1912">
                  <c:v>24.0608060012031</c:v>
                </c:pt>
                <c:pt idx="1913">
                  <c:v>24.035724909576</c:v>
                </c:pt>
                <c:pt idx="1914">
                  <c:v>23.3519935014915</c:v>
                </c:pt>
                <c:pt idx="1915">
                  <c:v>23.7515477128512</c:v>
                </c:pt>
                <c:pt idx="1916">
                  <c:v>23.6936349564969</c:v>
                </c:pt>
                <c:pt idx="1917">
                  <c:v>23.7610951625962</c:v>
                </c:pt>
                <c:pt idx="1918">
                  <c:v>23.9155056719238</c:v>
                </c:pt>
                <c:pt idx="1919">
                  <c:v>23.8396906840407</c:v>
                </c:pt>
                <c:pt idx="1920">
                  <c:v>23.3977599174005</c:v>
                </c:pt>
                <c:pt idx="1921">
                  <c:v>24.2608994312332</c:v>
                </c:pt>
                <c:pt idx="1922">
                  <c:v>23.7402639433183</c:v>
                </c:pt>
                <c:pt idx="1923">
                  <c:v>24.1727954655725</c:v>
                </c:pt>
                <c:pt idx="1924">
                  <c:v>24.7644129261269</c:v>
                </c:pt>
                <c:pt idx="1925">
                  <c:v>23.8869262001264</c:v>
                </c:pt>
                <c:pt idx="1926">
                  <c:v>23.4301112955648</c:v>
                </c:pt>
                <c:pt idx="1927">
                  <c:v>24.1463110412551</c:v>
                </c:pt>
                <c:pt idx="1928">
                  <c:v>24.601654836748</c:v>
                </c:pt>
                <c:pt idx="1929">
                  <c:v>24.8958649247606</c:v>
                </c:pt>
                <c:pt idx="1930">
                  <c:v>23.9592191918367</c:v>
                </c:pt>
                <c:pt idx="1931">
                  <c:v>24.5177969702523</c:v>
                </c:pt>
                <c:pt idx="1932">
                  <c:v>24.2584203330609</c:v>
                </c:pt>
                <c:pt idx="1933">
                  <c:v>24.4010965062933</c:v>
                </c:pt>
                <c:pt idx="1934">
                  <c:v>25.2712590520044</c:v>
                </c:pt>
                <c:pt idx="1935">
                  <c:v>24.0426923349498</c:v>
                </c:pt>
                <c:pt idx="1936">
                  <c:v>24.610538511597</c:v>
                </c:pt>
                <c:pt idx="1937">
                  <c:v>24.7089713205239</c:v>
                </c:pt>
                <c:pt idx="1938">
                  <c:v>24.9303713983041</c:v>
                </c:pt>
                <c:pt idx="1939">
                  <c:v>24.6631465946343</c:v>
                </c:pt>
                <c:pt idx="1940">
                  <c:v>24.760396975427</c:v>
                </c:pt>
                <c:pt idx="1941">
                  <c:v>24.580833381402</c:v>
                </c:pt>
                <c:pt idx="1942">
                  <c:v>24.8152203877733</c:v>
                </c:pt>
                <c:pt idx="1943">
                  <c:v>24.6622438080075</c:v>
                </c:pt>
                <c:pt idx="1944">
                  <c:v>24.9891252170723</c:v>
                </c:pt>
                <c:pt idx="1945">
                  <c:v>24.7208722710215</c:v>
                </c:pt>
                <c:pt idx="1946">
                  <c:v>24.9814067233177</c:v>
                </c:pt>
                <c:pt idx="1947">
                  <c:v>24.8910962254236</c:v>
                </c:pt>
                <c:pt idx="1948">
                  <c:v>25.2759558064328</c:v>
                </c:pt>
                <c:pt idx="1949">
                  <c:v>24.9510291365781</c:v>
                </c:pt>
                <c:pt idx="1950">
                  <c:v>24.4605207283369</c:v>
                </c:pt>
                <c:pt idx="1951">
                  <c:v>25.4172972506945</c:v>
                </c:pt>
                <c:pt idx="1952">
                  <c:v>24.7910801724807</c:v>
                </c:pt>
                <c:pt idx="1953">
                  <c:v>24.9010790019154</c:v>
                </c:pt>
                <c:pt idx="1954">
                  <c:v>24.9520919139963</c:v>
                </c:pt>
                <c:pt idx="1955">
                  <c:v>25.58486592401</c:v>
                </c:pt>
                <c:pt idx="1956">
                  <c:v>24.5501799938091</c:v>
                </c:pt>
                <c:pt idx="1957">
                  <c:v>26.18805374819</c:v>
                </c:pt>
                <c:pt idx="1958">
                  <c:v>25.5879922872663</c:v>
                </c:pt>
                <c:pt idx="1959">
                  <c:v>25.3679247385261</c:v>
                </c:pt>
                <c:pt idx="1960">
                  <c:v>25.3166307765544</c:v>
                </c:pt>
                <c:pt idx="1961">
                  <c:v>25.4535519928448</c:v>
                </c:pt>
                <c:pt idx="1962">
                  <c:v>25.5585615340669</c:v>
                </c:pt>
                <c:pt idx="1963">
                  <c:v>25.6296526002479</c:v>
                </c:pt>
                <c:pt idx="1964">
                  <c:v>25.6357200246999</c:v>
                </c:pt>
                <c:pt idx="1965">
                  <c:v>25.5272566473233</c:v>
                </c:pt>
                <c:pt idx="1966">
                  <c:v>25.4732893188172</c:v>
                </c:pt>
                <c:pt idx="1967">
                  <c:v>25.5206388570519</c:v>
                </c:pt>
                <c:pt idx="1968">
                  <c:v>25.5406954023622</c:v>
                </c:pt>
                <c:pt idx="1969">
                  <c:v>25.9783047182679</c:v>
                </c:pt>
                <c:pt idx="1970">
                  <c:v>25.8472677295173</c:v>
                </c:pt>
                <c:pt idx="1971">
                  <c:v>24.805330134964</c:v>
                </c:pt>
                <c:pt idx="1972">
                  <c:v>25.932903775246</c:v>
                </c:pt>
                <c:pt idx="1973">
                  <c:v>25.8259189039365</c:v>
                </c:pt>
                <c:pt idx="1974">
                  <c:v>25.7943075005776</c:v>
                </c:pt>
                <c:pt idx="1975">
                  <c:v>25.7151191122976</c:v>
                </c:pt>
                <c:pt idx="1976">
                  <c:v>26.2086996087134</c:v>
                </c:pt>
                <c:pt idx="1977">
                  <c:v>26.1883031725778</c:v>
                </c:pt>
                <c:pt idx="1978">
                  <c:v>25.6981704196255</c:v>
                </c:pt>
                <c:pt idx="1979">
                  <c:v>26.090520163613</c:v>
                </c:pt>
                <c:pt idx="1980">
                  <c:v>25.7043547273632</c:v>
                </c:pt>
                <c:pt idx="1981">
                  <c:v>25.6135579394477</c:v>
                </c:pt>
                <c:pt idx="1982">
                  <c:v>25.8759758824181</c:v>
                </c:pt>
                <c:pt idx="1983">
                  <c:v>26.362399821047</c:v>
                </c:pt>
                <c:pt idx="1984">
                  <c:v>26.4233399826776</c:v>
                </c:pt>
                <c:pt idx="1985">
                  <c:v>26.3227827861955</c:v>
                </c:pt>
                <c:pt idx="1986">
                  <c:v>26.4206243562874</c:v>
                </c:pt>
                <c:pt idx="1987">
                  <c:v>26.3903905172115</c:v>
                </c:pt>
                <c:pt idx="1988">
                  <c:v>26.0714835383362</c:v>
                </c:pt>
                <c:pt idx="1989">
                  <c:v>26.4314207517312</c:v>
                </c:pt>
                <c:pt idx="1990">
                  <c:v>26.5768733448362</c:v>
                </c:pt>
                <c:pt idx="1991">
                  <c:v>26.5961743291186</c:v>
                </c:pt>
                <c:pt idx="1992">
                  <c:v>26.7617497881256</c:v>
                </c:pt>
                <c:pt idx="1993">
                  <c:v>26.6488484186214</c:v>
                </c:pt>
                <c:pt idx="1994">
                  <c:v>26.5736015516344</c:v>
                </c:pt>
                <c:pt idx="1995">
                  <c:v>26.8256138178456</c:v>
                </c:pt>
                <c:pt idx="1996">
                  <c:v>26.525263729488</c:v>
                </c:pt>
                <c:pt idx="1997">
                  <c:v>26.2983393218078</c:v>
                </c:pt>
                <c:pt idx="1998">
                  <c:v>26.5503837360465</c:v>
                </c:pt>
                <c:pt idx="1999">
                  <c:v>26.4066823590923</c:v>
                </c:pt>
                <c:pt idx="2000">
                  <c:v>26.4612306746263</c:v>
                </c:pt>
                <c:pt idx="2001">
                  <c:v>26.6560274114449</c:v>
                </c:pt>
                <c:pt idx="2002">
                  <c:v>26.4922243127722</c:v>
                </c:pt>
                <c:pt idx="2003">
                  <c:v>26.6729634408719</c:v>
                </c:pt>
                <c:pt idx="2004">
                  <c:v>26.2238312723219</c:v>
                </c:pt>
                <c:pt idx="2005">
                  <c:v>26.8982320511894</c:v>
                </c:pt>
                <c:pt idx="2006">
                  <c:v>26.8670334557594</c:v>
                </c:pt>
                <c:pt idx="2007">
                  <c:v>26.6513850493563</c:v>
                </c:pt>
                <c:pt idx="2008">
                  <c:v>27.1339215230198</c:v>
                </c:pt>
                <c:pt idx="2009">
                  <c:v>27.251940435788</c:v>
                </c:pt>
                <c:pt idx="2010">
                  <c:v>26.5108689545535</c:v>
                </c:pt>
                <c:pt idx="2011">
                  <c:v>26.8012596316958</c:v>
                </c:pt>
                <c:pt idx="2012">
                  <c:v>26.8326402954022</c:v>
                </c:pt>
                <c:pt idx="2013">
                  <c:v>26.8140163818134</c:v>
                </c:pt>
                <c:pt idx="2014">
                  <c:v>27.385717027153</c:v>
                </c:pt>
                <c:pt idx="2015">
                  <c:v>27.1076913314433</c:v>
                </c:pt>
                <c:pt idx="2016">
                  <c:v>27.1195162657801</c:v>
                </c:pt>
                <c:pt idx="2017">
                  <c:v>26.6236196206699</c:v>
                </c:pt>
                <c:pt idx="2018">
                  <c:v>27.4600048385759</c:v>
                </c:pt>
                <c:pt idx="2019">
                  <c:v>26.9229317690194</c:v>
                </c:pt>
                <c:pt idx="2020">
                  <c:v>27.351568990212</c:v>
                </c:pt>
                <c:pt idx="2021">
                  <c:v>27.4510639414764</c:v>
                </c:pt>
                <c:pt idx="2022">
                  <c:v>27.8140065799289</c:v>
                </c:pt>
                <c:pt idx="2023">
                  <c:v>27.0350995230024</c:v>
                </c:pt>
                <c:pt idx="2024">
                  <c:v>26.5479219466405</c:v>
                </c:pt>
                <c:pt idx="2025">
                  <c:v>27.5559397643742</c:v>
                </c:pt>
                <c:pt idx="2026">
                  <c:v>28.0811735326756</c:v>
                </c:pt>
                <c:pt idx="2027">
                  <c:v>27.9436399528859</c:v>
                </c:pt>
                <c:pt idx="2028">
                  <c:v>27.6637929144998</c:v>
                </c:pt>
                <c:pt idx="2029">
                  <c:v>27.4837435564376</c:v>
                </c:pt>
                <c:pt idx="2030">
                  <c:v>27.9122492594192</c:v>
                </c:pt>
                <c:pt idx="2031">
                  <c:v>27.403779821202</c:v>
                </c:pt>
                <c:pt idx="2032">
                  <c:v>27.8782743578614</c:v>
                </c:pt>
                <c:pt idx="2033">
                  <c:v>27.9204656964106</c:v>
                </c:pt>
                <c:pt idx="2034">
                  <c:v>28.1225892807738</c:v>
                </c:pt>
                <c:pt idx="2035">
                  <c:v>28.6730130428285</c:v>
                </c:pt>
                <c:pt idx="2036">
                  <c:v>27.9860667814185</c:v>
                </c:pt>
                <c:pt idx="2037">
                  <c:v>27.7451380157875</c:v>
                </c:pt>
                <c:pt idx="2038">
                  <c:v>27.9255518563655</c:v>
                </c:pt>
                <c:pt idx="2039">
                  <c:v>27.4283912555844</c:v>
                </c:pt>
                <c:pt idx="2040">
                  <c:v>27.7886201518048</c:v>
                </c:pt>
                <c:pt idx="2041">
                  <c:v>27.8754679366695</c:v>
                </c:pt>
                <c:pt idx="2042">
                  <c:v>27.8405360125803</c:v>
                </c:pt>
                <c:pt idx="2043">
                  <c:v>28.0463569037076</c:v>
                </c:pt>
                <c:pt idx="2044">
                  <c:v>27.7497628982669</c:v>
                </c:pt>
                <c:pt idx="2045">
                  <c:v>28.3410951681735</c:v>
                </c:pt>
                <c:pt idx="2046">
                  <c:v>28.0000630034888</c:v>
                </c:pt>
                <c:pt idx="2047">
                  <c:v>27.9971701981977</c:v>
                </c:pt>
                <c:pt idx="2048">
                  <c:v>27.9002317182463</c:v>
                </c:pt>
                <c:pt idx="2049">
                  <c:v>28.0472197540645</c:v>
                </c:pt>
                <c:pt idx="2050">
                  <c:v>28.2510520359075</c:v>
                </c:pt>
                <c:pt idx="2051">
                  <c:v>27.7361589335801</c:v>
                </c:pt>
                <c:pt idx="2052">
                  <c:v>27.7997553848775</c:v>
                </c:pt>
                <c:pt idx="2053">
                  <c:v>27.9075855069054</c:v>
                </c:pt>
                <c:pt idx="2054">
                  <c:v>27.5904928541539</c:v>
                </c:pt>
                <c:pt idx="2055">
                  <c:v>27.7507250197658</c:v>
                </c:pt>
                <c:pt idx="2056">
                  <c:v>27.8551006286588</c:v>
                </c:pt>
                <c:pt idx="2057">
                  <c:v>28.2660497463073</c:v>
                </c:pt>
                <c:pt idx="2058">
                  <c:v>28.0798893404812</c:v>
                </c:pt>
                <c:pt idx="2059">
                  <c:v>28.0589034584863</c:v>
                </c:pt>
                <c:pt idx="2060">
                  <c:v>28.2589020906956</c:v>
                </c:pt>
                <c:pt idx="2061">
                  <c:v>27.9582019880168</c:v>
                </c:pt>
                <c:pt idx="2062">
                  <c:v>28.1188064497559</c:v>
                </c:pt>
                <c:pt idx="2063">
                  <c:v>27.9685927939334</c:v>
                </c:pt>
                <c:pt idx="2064">
                  <c:v>28.0807416048764</c:v>
                </c:pt>
                <c:pt idx="2065">
                  <c:v>27.8226844562629</c:v>
                </c:pt>
                <c:pt idx="2066">
                  <c:v>27.2579429153957</c:v>
                </c:pt>
                <c:pt idx="2067">
                  <c:v>27.9591429790967</c:v>
                </c:pt>
                <c:pt idx="2068">
                  <c:v>28.432898518209</c:v>
                </c:pt>
                <c:pt idx="2069">
                  <c:v>28.2818188722228</c:v>
                </c:pt>
                <c:pt idx="2070">
                  <c:v>28.2937407753053</c:v>
                </c:pt>
                <c:pt idx="2071">
                  <c:v>28.3761165762265</c:v>
                </c:pt>
                <c:pt idx="2072">
                  <c:v>28.0269757793255</c:v>
                </c:pt>
                <c:pt idx="2073">
                  <c:v>28.0600371036784</c:v>
                </c:pt>
                <c:pt idx="2074">
                  <c:v>27.8120675167177</c:v>
                </c:pt>
                <c:pt idx="2075">
                  <c:v>27.9038287469522</c:v>
                </c:pt>
                <c:pt idx="2076">
                  <c:v>28.1873602301968</c:v>
                </c:pt>
                <c:pt idx="2077">
                  <c:v>28.3663050231602</c:v>
                </c:pt>
                <c:pt idx="2078">
                  <c:v>27.957570785313</c:v>
                </c:pt>
                <c:pt idx="2079">
                  <c:v>27.8630212468934</c:v>
                </c:pt>
                <c:pt idx="2080">
                  <c:v>28.000160641649</c:v>
                </c:pt>
                <c:pt idx="2081">
                  <c:v>28.1829287307746</c:v>
                </c:pt>
                <c:pt idx="2082">
                  <c:v>27.5606793679403</c:v>
                </c:pt>
                <c:pt idx="2083">
                  <c:v>27.3013427275486</c:v>
                </c:pt>
                <c:pt idx="2084">
                  <c:v>27.8324885618774</c:v>
                </c:pt>
                <c:pt idx="2085">
                  <c:v>27.6285747372081</c:v>
                </c:pt>
                <c:pt idx="2086">
                  <c:v>27.8453885596315</c:v>
                </c:pt>
                <c:pt idx="2087">
                  <c:v>27.9550349922004</c:v>
                </c:pt>
                <c:pt idx="2088">
                  <c:v>27.8620904433693</c:v>
                </c:pt>
                <c:pt idx="2089">
                  <c:v>28.4419412174685</c:v>
                </c:pt>
                <c:pt idx="2090">
                  <c:v>28.0994183867403</c:v>
                </c:pt>
                <c:pt idx="2091">
                  <c:v>28.0914251101336</c:v>
                </c:pt>
                <c:pt idx="2092">
                  <c:v>28.1893185053918</c:v>
                </c:pt>
                <c:pt idx="2093">
                  <c:v>27.6534880934541</c:v>
                </c:pt>
                <c:pt idx="2094">
                  <c:v>28.3161697714543</c:v>
                </c:pt>
                <c:pt idx="2095">
                  <c:v>27.9769472568319</c:v>
                </c:pt>
                <c:pt idx="2096">
                  <c:v>28.2040066392125</c:v>
                </c:pt>
                <c:pt idx="2097">
                  <c:v>27.6738667961382</c:v>
                </c:pt>
                <c:pt idx="2098">
                  <c:v>27.5272389747729</c:v>
                </c:pt>
                <c:pt idx="2099">
                  <c:v>28.2488586785206</c:v>
                </c:pt>
                <c:pt idx="2100">
                  <c:v>28.1145298468175</c:v>
                </c:pt>
                <c:pt idx="2101">
                  <c:v>27.7255334438182</c:v>
                </c:pt>
                <c:pt idx="2102">
                  <c:v>27.7353882604571</c:v>
                </c:pt>
                <c:pt idx="2103">
                  <c:v>28.3424352056082</c:v>
                </c:pt>
                <c:pt idx="2104">
                  <c:v>27.6380985271407</c:v>
                </c:pt>
                <c:pt idx="2105">
                  <c:v>28.4998148789116</c:v>
                </c:pt>
                <c:pt idx="2106">
                  <c:v>27.725968798268</c:v>
                </c:pt>
                <c:pt idx="2107">
                  <c:v>28.1942430368526</c:v>
                </c:pt>
                <c:pt idx="2108">
                  <c:v>27.9000115005613</c:v>
                </c:pt>
                <c:pt idx="2109">
                  <c:v>28.1835313914616</c:v>
                </c:pt>
                <c:pt idx="2110">
                  <c:v>27.8344428368765</c:v>
                </c:pt>
                <c:pt idx="2111">
                  <c:v>27.9504671234314</c:v>
                </c:pt>
                <c:pt idx="2112">
                  <c:v>28.012450447093</c:v>
                </c:pt>
                <c:pt idx="2113">
                  <c:v>27.6950651674971</c:v>
                </c:pt>
                <c:pt idx="2114">
                  <c:v>28.2254100731171</c:v>
                </c:pt>
                <c:pt idx="2115">
                  <c:v>27.8438448894691</c:v>
                </c:pt>
                <c:pt idx="2116">
                  <c:v>27.9304440736189</c:v>
                </c:pt>
                <c:pt idx="2117">
                  <c:v>27.6974500546316</c:v>
                </c:pt>
                <c:pt idx="2118">
                  <c:v>27.2203606415608</c:v>
                </c:pt>
                <c:pt idx="2119">
                  <c:v>27.9418761246154</c:v>
                </c:pt>
                <c:pt idx="2120">
                  <c:v>28.7340847016587</c:v>
                </c:pt>
                <c:pt idx="2121">
                  <c:v>28.2387309636845</c:v>
                </c:pt>
                <c:pt idx="2122">
                  <c:v>27.9941396585695</c:v>
                </c:pt>
                <c:pt idx="2123">
                  <c:v>27.9200104027358</c:v>
                </c:pt>
                <c:pt idx="2124">
                  <c:v>28.0068356805128</c:v>
                </c:pt>
                <c:pt idx="2125">
                  <c:v>28.1664715266417</c:v>
                </c:pt>
                <c:pt idx="2126">
                  <c:v>27.6407149620799</c:v>
                </c:pt>
                <c:pt idx="2127">
                  <c:v>28.3390538340487</c:v>
                </c:pt>
                <c:pt idx="2128">
                  <c:v>28.2176685412907</c:v>
                </c:pt>
                <c:pt idx="2129">
                  <c:v>28.2185218371187</c:v>
                </c:pt>
                <c:pt idx="2130">
                  <c:v>28.1334146872416</c:v>
                </c:pt>
                <c:pt idx="2131">
                  <c:v>28.0059687458605</c:v>
                </c:pt>
                <c:pt idx="2132">
                  <c:v>28.2047309883032</c:v>
                </c:pt>
                <c:pt idx="2133">
                  <c:v>28.1800708467305</c:v>
                </c:pt>
                <c:pt idx="2134">
                  <c:v>27.8922762959492</c:v>
                </c:pt>
                <c:pt idx="2135">
                  <c:v>27.8254706147711</c:v>
                </c:pt>
                <c:pt idx="2136">
                  <c:v>28.0309917392758</c:v>
                </c:pt>
                <c:pt idx="2137">
                  <c:v>28.4713192105079</c:v>
                </c:pt>
                <c:pt idx="2138">
                  <c:v>27.6229778107998</c:v>
                </c:pt>
                <c:pt idx="2139">
                  <c:v>27.5534771778229</c:v>
                </c:pt>
                <c:pt idx="2140">
                  <c:v>28.0501316587387</c:v>
                </c:pt>
                <c:pt idx="2141">
                  <c:v>28.015483563232</c:v>
                </c:pt>
                <c:pt idx="2142">
                  <c:v>28.0527425394178</c:v>
                </c:pt>
                <c:pt idx="2143">
                  <c:v>28.0742274582601</c:v>
                </c:pt>
                <c:pt idx="2144">
                  <c:v>27.932086415831</c:v>
                </c:pt>
                <c:pt idx="2145">
                  <c:v>28.4533196414318</c:v>
                </c:pt>
                <c:pt idx="2146">
                  <c:v>27.5128941360084</c:v>
                </c:pt>
                <c:pt idx="2147">
                  <c:v>27.7479138258785</c:v>
                </c:pt>
                <c:pt idx="2148">
                  <c:v>27.9685827508521</c:v>
                </c:pt>
                <c:pt idx="2149">
                  <c:v>27.500028161389</c:v>
                </c:pt>
                <c:pt idx="2150">
                  <c:v>27.9464929110307</c:v>
                </c:pt>
                <c:pt idx="2151">
                  <c:v>28.5055342927834</c:v>
                </c:pt>
                <c:pt idx="2152">
                  <c:v>28.0063551162743</c:v>
                </c:pt>
                <c:pt idx="2153">
                  <c:v>28.0701951931625</c:v>
                </c:pt>
                <c:pt idx="2154">
                  <c:v>27.6165706032567</c:v>
                </c:pt>
                <c:pt idx="2155">
                  <c:v>27.8124601723585</c:v>
                </c:pt>
                <c:pt idx="2156">
                  <c:v>27.8858392761456</c:v>
                </c:pt>
                <c:pt idx="2157">
                  <c:v>27.9033290635858</c:v>
                </c:pt>
                <c:pt idx="2158">
                  <c:v>28.3899648051902</c:v>
                </c:pt>
                <c:pt idx="2159">
                  <c:v>28.1696882446588</c:v>
                </c:pt>
                <c:pt idx="2160">
                  <c:v>27.6618175133031</c:v>
                </c:pt>
                <c:pt idx="2161">
                  <c:v>28.07500382577</c:v>
                </c:pt>
                <c:pt idx="2162">
                  <c:v>28.1515935612153</c:v>
                </c:pt>
                <c:pt idx="2163">
                  <c:v>28.3469123007718</c:v>
                </c:pt>
                <c:pt idx="2164">
                  <c:v>28.4809099402935</c:v>
                </c:pt>
                <c:pt idx="2165">
                  <c:v>27.6911380445105</c:v>
                </c:pt>
                <c:pt idx="2166">
                  <c:v>27.7532809875655</c:v>
                </c:pt>
                <c:pt idx="2167">
                  <c:v>27.6173577193017</c:v>
                </c:pt>
                <c:pt idx="2168">
                  <c:v>27.9287949513562</c:v>
                </c:pt>
                <c:pt idx="2169">
                  <c:v>28.1418985160688</c:v>
                </c:pt>
                <c:pt idx="2170">
                  <c:v>28.3004155397312</c:v>
                </c:pt>
                <c:pt idx="2171">
                  <c:v>27.9768904384711</c:v>
                </c:pt>
                <c:pt idx="2172">
                  <c:v>27.9026802317595</c:v>
                </c:pt>
                <c:pt idx="2173">
                  <c:v>28.0461752915389</c:v>
                </c:pt>
                <c:pt idx="2174">
                  <c:v>27.7458916898676</c:v>
                </c:pt>
                <c:pt idx="2175">
                  <c:v>28.6357823942343</c:v>
                </c:pt>
                <c:pt idx="2176">
                  <c:v>27.510838173839</c:v>
                </c:pt>
                <c:pt idx="2177">
                  <c:v>28.0562108786705</c:v>
                </c:pt>
                <c:pt idx="2178">
                  <c:v>28.6157211606999</c:v>
                </c:pt>
                <c:pt idx="2179">
                  <c:v>28.0020689836517</c:v>
                </c:pt>
                <c:pt idx="2180">
                  <c:v>27.9421769640272</c:v>
                </c:pt>
                <c:pt idx="2181">
                  <c:v>27.8912403467986</c:v>
                </c:pt>
                <c:pt idx="2182">
                  <c:v>27.9451123570288</c:v>
                </c:pt>
                <c:pt idx="2183">
                  <c:v>28.4177155853053</c:v>
                </c:pt>
                <c:pt idx="2184">
                  <c:v>27.3269984197469</c:v>
                </c:pt>
                <c:pt idx="2185">
                  <c:v>28.4665767328873</c:v>
                </c:pt>
                <c:pt idx="2186">
                  <c:v>27.5667336152845</c:v>
                </c:pt>
                <c:pt idx="2187">
                  <c:v>27.9188658939178</c:v>
                </c:pt>
                <c:pt idx="2188">
                  <c:v>27.8693941191825</c:v>
                </c:pt>
                <c:pt idx="2189">
                  <c:v>28.1790786660731</c:v>
                </c:pt>
                <c:pt idx="2190">
                  <c:v>27.5137398909264</c:v>
                </c:pt>
                <c:pt idx="2191">
                  <c:v>28.1406249336949</c:v>
                </c:pt>
                <c:pt idx="2192">
                  <c:v>28.6159351849297</c:v>
                </c:pt>
                <c:pt idx="2193">
                  <c:v>27.5852280585186</c:v>
                </c:pt>
                <c:pt idx="2194">
                  <c:v>28.0577217546591</c:v>
                </c:pt>
                <c:pt idx="2195">
                  <c:v>27.7985791746426</c:v>
                </c:pt>
                <c:pt idx="2196">
                  <c:v>28.1295843837761</c:v>
                </c:pt>
                <c:pt idx="2197">
                  <c:v>28.0058260800067</c:v>
                </c:pt>
                <c:pt idx="2198">
                  <c:v>27.804815254837</c:v>
                </c:pt>
                <c:pt idx="2199">
                  <c:v>28.148444537608</c:v>
                </c:pt>
                <c:pt idx="2200">
                  <c:v>28.5490076586578</c:v>
                </c:pt>
                <c:pt idx="2201">
                  <c:v>27.9419138451407</c:v>
                </c:pt>
                <c:pt idx="2202">
                  <c:v>28.2190002142468</c:v>
                </c:pt>
                <c:pt idx="2203">
                  <c:v>27.6064967980651</c:v>
                </c:pt>
                <c:pt idx="2204">
                  <c:v>27.7089858142983</c:v>
                </c:pt>
                <c:pt idx="2205">
                  <c:v>28.1437387071528</c:v>
                </c:pt>
                <c:pt idx="2206">
                  <c:v>28.4515708812416</c:v>
                </c:pt>
                <c:pt idx="2207">
                  <c:v>28.1082022093992</c:v>
                </c:pt>
                <c:pt idx="2208">
                  <c:v>27.9047460656681</c:v>
                </c:pt>
                <c:pt idx="2209">
                  <c:v>27.9997843964547</c:v>
                </c:pt>
                <c:pt idx="2210">
                  <c:v>27.6195393678909</c:v>
                </c:pt>
                <c:pt idx="2211">
                  <c:v>28.1839354291697</c:v>
                </c:pt>
                <c:pt idx="2212">
                  <c:v>28.2684668252623</c:v>
                </c:pt>
                <c:pt idx="2213">
                  <c:v>27.8624428103511</c:v>
                </c:pt>
                <c:pt idx="2214">
                  <c:v>27.8569806249624</c:v>
                </c:pt>
                <c:pt idx="2215">
                  <c:v>28.0808985713774</c:v>
                </c:pt>
                <c:pt idx="2216">
                  <c:v>27.8671196104162</c:v>
                </c:pt>
                <c:pt idx="2217">
                  <c:v>27.9798778784871</c:v>
                </c:pt>
                <c:pt idx="2218">
                  <c:v>28.6388807886075</c:v>
                </c:pt>
                <c:pt idx="2219">
                  <c:v>27.9248376735846</c:v>
                </c:pt>
                <c:pt idx="2220">
                  <c:v>27.8909681082064</c:v>
                </c:pt>
                <c:pt idx="2221">
                  <c:v>27.8029729359504</c:v>
                </c:pt>
                <c:pt idx="2222">
                  <c:v>28.2264347382021</c:v>
                </c:pt>
                <c:pt idx="2223">
                  <c:v>27.9448590554722</c:v>
                </c:pt>
                <c:pt idx="2224">
                  <c:v>27.8024157481416</c:v>
                </c:pt>
                <c:pt idx="2225">
                  <c:v>28.4020321961148</c:v>
                </c:pt>
                <c:pt idx="2226">
                  <c:v>28.4319415513582</c:v>
                </c:pt>
                <c:pt idx="2227">
                  <c:v>27.8173095677928</c:v>
                </c:pt>
                <c:pt idx="2228">
                  <c:v>27.4320692759177</c:v>
                </c:pt>
                <c:pt idx="2229">
                  <c:v>28.3065554417813</c:v>
                </c:pt>
                <c:pt idx="2230">
                  <c:v>27.791688191625</c:v>
                </c:pt>
                <c:pt idx="2231">
                  <c:v>28.240563063589</c:v>
                </c:pt>
                <c:pt idx="2232">
                  <c:v>27.4005579752554</c:v>
                </c:pt>
                <c:pt idx="2233">
                  <c:v>28.2715899288867</c:v>
                </c:pt>
                <c:pt idx="2234">
                  <c:v>27.6314776170298</c:v>
                </c:pt>
                <c:pt idx="2235">
                  <c:v>28.2223490555197</c:v>
                </c:pt>
                <c:pt idx="2236">
                  <c:v>28.0043428557451</c:v>
                </c:pt>
                <c:pt idx="2237">
                  <c:v>27.7097455616776</c:v>
                </c:pt>
                <c:pt idx="2238">
                  <c:v>27.876151363511</c:v>
                </c:pt>
                <c:pt idx="2239">
                  <c:v>28.2088256069345</c:v>
                </c:pt>
                <c:pt idx="2240">
                  <c:v>28.0322204265653</c:v>
                </c:pt>
                <c:pt idx="2241">
                  <c:v>28.1778189033248</c:v>
                </c:pt>
                <c:pt idx="2242">
                  <c:v>28.6013701080715</c:v>
                </c:pt>
                <c:pt idx="2243">
                  <c:v>27.5240493671024</c:v>
                </c:pt>
                <c:pt idx="2244">
                  <c:v>28.4920680685283</c:v>
                </c:pt>
                <c:pt idx="2245">
                  <c:v>28.0317523035693</c:v>
                </c:pt>
                <c:pt idx="2246">
                  <c:v>27.7265276454513</c:v>
                </c:pt>
                <c:pt idx="2247">
                  <c:v>27.5952264615758</c:v>
                </c:pt>
                <c:pt idx="2248">
                  <c:v>27.9424564792227</c:v>
                </c:pt>
                <c:pt idx="2249">
                  <c:v>28.2804297947302</c:v>
                </c:pt>
                <c:pt idx="2250">
                  <c:v>27.9611907239171</c:v>
                </c:pt>
                <c:pt idx="2251">
                  <c:v>28.4597979877743</c:v>
                </c:pt>
                <c:pt idx="2252">
                  <c:v>27.558451851073</c:v>
                </c:pt>
                <c:pt idx="2253">
                  <c:v>27.9963217048215</c:v>
                </c:pt>
                <c:pt idx="2254">
                  <c:v>27.6189351772498</c:v>
                </c:pt>
                <c:pt idx="2255">
                  <c:v>28.1106420027324</c:v>
                </c:pt>
                <c:pt idx="2256">
                  <c:v>28.26985256719</c:v>
                </c:pt>
                <c:pt idx="2257">
                  <c:v>27.8719751216805</c:v>
                </c:pt>
                <c:pt idx="2258">
                  <c:v>27.2076177848853</c:v>
                </c:pt>
                <c:pt idx="2259">
                  <c:v>28.0605338047989</c:v>
                </c:pt>
                <c:pt idx="2260">
                  <c:v>28.1328861146207</c:v>
                </c:pt>
                <c:pt idx="2261">
                  <c:v>28.1230144646841</c:v>
                </c:pt>
                <c:pt idx="2262">
                  <c:v>28.3760105292672</c:v>
                </c:pt>
                <c:pt idx="2263">
                  <c:v>27.6741112927314</c:v>
                </c:pt>
                <c:pt idx="2264">
                  <c:v>28.206968848976</c:v>
                </c:pt>
                <c:pt idx="2265">
                  <c:v>28.3628433747381</c:v>
                </c:pt>
                <c:pt idx="2266">
                  <c:v>27.4588304773802</c:v>
                </c:pt>
                <c:pt idx="2267">
                  <c:v>28.0972602235575</c:v>
                </c:pt>
                <c:pt idx="2268">
                  <c:v>27.8465935774463</c:v>
                </c:pt>
                <c:pt idx="2269">
                  <c:v>27.9751951568302</c:v>
                </c:pt>
                <c:pt idx="2270">
                  <c:v>28.1057872653079</c:v>
                </c:pt>
                <c:pt idx="2271">
                  <c:v>27.8517513268286</c:v>
                </c:pt>
                <c:pt idx="2272">
                  <c:v>27.7944028048332</c:v>
                </c:pt>
                <c:pt idx="2273">
                  <c:v>28.0103915306924</c:v>
                </c:pt>
                <c:pt idx="2274">
                  <c:v>27.669184486052</c:v>
                </c:pt>
                <c:pt idx="2275">
                  <c:v>27.6696167948482</c:v>
                </c:pt>
                <c:pt idx="2276">
                  <c:v>28.2067124040021</c:v>
                </c:pt>
                <c:pt idx="2277">
                  <c:v>27.6504572925249</c:v>
                </c:pt>
                <c:pt idx="2278">
                  <c:v>28.2027384095532</c:v>
                </c:pt>
                <c:pt idx="2279">
                  <c:v>28.1407523089518</c:v>
                </c:pt>
                <c:pt idx="2280">
                  <c:v>27.4748900689784</c:v>
                </c:pt>
                <c:pt idx="2281">
                  <c:v>27.7605045733597</c:v>
                </c:pt>
                <c:pt idx="2282">
                  <c:v>28.2966641141247</c:v>
                </c:pt>
                <c:pt idx="2283">
                  <c:v>27.6014614928877</c:v>
                </c:pt>
                <c:pt idx="2284">
                  <c:v>27.7253627268458</c:v>
                </c:pt>
                <c:pt idx="2285">
                  <c:v>27.9739242579923</c:v>
                </c:pt>
                <c:pt idx="2286">
                  <c:v>28.0383616481671</c:v>
                </c:pt>
                <c:pt idx="2287">
                  <c:v>27.6901311167139</c:v>
                </c:pt>
                <c:pt idx="2288">
                  <c:v>27.5515293503699</c:v>
                </c:pt>
                <c:pt idx="2289">
                  <c:v>28.132783420938</c:v>
                </c:pt>
                <c:pt idx="2290">
                  <c:v>28.1957603752943</c:v>
                </c:pt>
                <c:pt idx="2291">
                  <c:v>27.9311697451117</c:v>
                </c:pt>
                <c:pt idx="2292">
                  <c:v>27.6259596878433</c:v>
                </c:pt>
                <c:pt idx="2293">
                  <c:v>27.3207362561186</c:v>
                </c:pt>
                <c:pt idx="2294">
                  <c:v>27.2806546308057</c:v>
                </c:pt>
                <c:pt idx="2295">
                  <c:v>27.6589849785591</c:v>
                </c:pt>
                <c:pt idx="2296">
                  <c:v>27.5939723824489</c:v>
                </c:pt>
                <c:pt idx="2297">
                  <c:v>27.859796695762</c:v>
                </c:pt>
                <c:pt idx="2298">
                  <c:v>27.597911966344</c:v>
                </c:pt>
                <c:pt idx="2299">
                  <c:v>26.9093255401025</c:v>
                </c:pt>
                <c:pt idx="2300">
                  <c:v>27.6534086533362</c:v>
                </c:pt>
                <c:pt idx="2301">
                  <c:v>26.9963208345284</c:v>
                </c:pt>
                <c:pt idx="2302">
                  <c:v>27.1498360130566</c:v>
                </c:pt>
                <c:pt idx="2303">
                  <c:v>27.3094615641802</c:v>
                </c:pt>
                <c:pt idx="2304">
                  <c:v>27.8072202642511</c:v>
                </c:pt>
                <c:pt idx="2305">
                  <c:v>28.1129192749012</c:v>
                </c:pt>
                <c:pt idx="2306">
                  <c:v>27.3179405077158</c:v>
                </c:pt>
                <c:pt idx="2307">
                  <c:v>27.0442589009448</c:v>
                </c:pt>
                <c:pt idx="2308">
                  <c:v>27.2293003031695</c:v>
                </c:pt>
                <c:pt idx="2309">
                  <c:v>27.3034195901984</c:v>
                </c:pt>
                <c:pt idx="2310">
                  <c:v>26.9024306998413</c:v>
                </c:pt>
                <c:pt idx="2311">
                  <c:v>27.512894292012</c:v>
                </c:pt>
                <c:pt idx="2312">
                  <c:v>27.0033367922802</c:v>
                </c:pt>
                <c:pt idx="2313">
                  <c:v>27.0514479198736</c:v>
                </c:pt>
                <c:pt idx="2314">
                  <c:v>27.0692869440294</c:v>
                </c:pt>
                <c:pt idx="2315">
                  <c:v>26.9616091780883</c:v>
                </c:pt>
                <c:pt idx="2316">
                  <c:v>27.0552638027096</c:v>
                </c:pt>
                <c:pt idx="2317">
                  <c:v>26.5788554982413</c:v>
                </c:pt>
                <c:pt idx="2318">
                  <c:v>26.563459273502</c:v>
                </c:pt>
                <c:pt idx="2319">
                  <c:v>26.3652568889949</c:v>
                </c:pt>
                <c:pt idx="2320">
                  <c:v>26.8003933795395</c:v>
                </c:pt>
                <c:pt idx="2321">
                  <c:v>26.8703397644741</c:v>
                </c:pt>
                <c:pt idx="2322">
                  <c:v>26.7392862098394</c:v>
                </c:pt>
                <c:pt idx="2323">
                  <c:v>27.0761632351425</c:v>
                </c:pt>
                <c:pt idx="2324">
                  <c:v>26.5316306368423</c:v>
                </c:pt>
                <c:pt idx="2325">
                  <c:v>26.7034775266438</c:v>
                </c:pt>
                <c:pt idx="2326">
                  <c:v>26.1344956522637</c:v>
                </c:pt>
                <c:pt idx="2327">
                  <c:v>26.3155507944929</c:v>
                </c:pt>
                <c:pt idx="2328">
                  <c:v>26.6116307566805</c:v>
                </c:pt>
                <c:pt idx="2329">
                  <c:v>26.6250223349837</c:v>
                </c:pt>
                <c:pt idx="2330">
                  <c:v>26.2438882285974</c:v>
                </c:pt>
                <c:pt idx="2331">
                  <c:v>26.2782145488384</c:v>
                </c:pt>
                <c:pt idx="2332">
                  <c:v>25.8048243496086</c:v>
                </c:pt>
                <c:pt idx="2333">
                  <c:v>26.1247003236917</c:v>
                </c:pt>
                <c:pt idx="2334">
                  <c:v>26.4709162235718</c:v>
                </c:pt>
                <c:pt idx="2335">
                  <c:v>26.3416838695157</c:v>
                </c:pt>
                <c:pt idx="2336">
                  <c:v>26.2856705203622</c:v>
                </c:pt>
                <c:pt idx="2337">
                  <c:v>26.1151446028146</c:v>
                </c:pt>
                <c:pt idx="2338">
                  <c:v>26.0688157686942</c:v>
                </c:pt>
                <c:pt idx="2339">
                  <c:v>25.8324179108723</c:v>
                </c:pt>
                <c:pt idx="2340">
                  <c:v>26.2126320041559</c:v>
                </c:pt>
                <c:pt idx="2341">
                  <c:v>26.0947557916553</c:v>
                </c:pt>
                <c:pt idx="2342">
                  <c:v>26.0830395426213</c:v>
                </c:pt>
                <c:pt idx="2343">
                  <c:v>25.7399437692877</c:v>
                </c:pt>
                <c:pt idx="2344">
                  <c:v>25.2114706164624</c:v>
                </c:pt>
                <c:pt idx="2345">
                  <c:v>26.1671631737077</c:v>
                </c:pt>
                <c:pt idx="2346">
                  <c:v>25.6543044830568</c:v>
                </c:pt>
                <c:pt idx="2347">
                  <c:v>25.5041505260202</c:v>
                </c:pt>
                <c:pt idx="2348">
                  <c:v>25.9443376465772</c:v>
                </c:pt>
                <c:pt idx="2349">
                  <c:v>25.5807226053338</c:v>
                </c:pt>
                <c:pt idx="2350">
                  <c:v>25.9891727226629</c:v>
                </c:pt>
                <c:pt idx="2351">
                  <c:v>25.8210692751495</c:v>
                </c:pt>
                <c:pt idx="2352">
                  <c:v>25.8079891300493</c:v>
                </c:pt>
                <c:pt idx="2353">
                  <c:v>25.1510483373826</c:v>
                </c:pt>
                <c:pt idx="2354">
                  <c:v>25.9020906292411</c:v>
                </c:pt>
                <c:pt idx="2355">
                  <c:v>25.5794905050183</c:v>
                </c:pt>
                <c:pt idx="2356">
                  <c:v>25.3543069858968</c:v>
                </c:pt>
                <c:pt idx="2357">
                  <c:v>25.4769620357479</c:v>
                </c:pt>
                <c:pt idx="2358">
                  <c:v>24.859546225504</c:v>
                </c:pt>
                <c:pt idx="2359">
                  <c:v>25.4910071539695</c:v>
                </c:pt>
                <c:pt idx="2360">
                  <c:v>25.0201272294054</c:v>
                </c:pt>
                <c:pt idx="2361">
                  <c:v>24.8884240172177</c:v>
                </c:pt>
                <c:pt idx="2362">
                  <c:v>24.8034595682535</c:v>
                </c:pt>
                <c:pt idx="2363">
                  <c:v>25.5718901984169</c:v>
                </c:pt>
                <c:pt idx="2364">
                  <c:v>25.0085344947705</c:v>
                </c:pt>
                <c:pt idx="2365">
                  <c:v>25.6333328573383</c:v>
                </c:pt>
                <c:pt idx="2366">
                  <c:v>24.9703054202936</c:v>
                </c:pt>
                <c:pt idx="2367">
                  <c:v>24.5805034628825</c:v>
                </c:pt>
                <c:pt idx="2368">
                  <c:v>24.7269426049484</c:v>
                </c:pt>
                <c:pt idx="2369">
                  <c:v>25.4093528166925</c:v>
                </c:pt>
                <c:pt idx="2370">
                  <c:v>24.9525649772382</c:v>
                </c:pt>
                <c:pt idx="2371">
                  <c:v>24.7998396983641</c:v>
                </c:pt>
                <c:pt idx="2372">
                  <c:v>24.9820219600132</c:v>
                </c:pt>
                <c:pt idx="2373">
                  <c:v>25.0526770602879</c:v>
                </c:pt>
                <c:pt idx="2374">
                  <c:v>25.2066567741067</c:v>
                </c:pt>
                <c:pt idx="2375">
                  <c:v>25.2740671177166</c:v>
                </c:pt>
                <c:pt idx="2376">
                  <c:v>24.6905334614691</c:v>
                </c:pt>
                <c:pt idx="2377">
                  <c:v>24.3631911225321</c:v>
                </c:pt>
                <c:pt idx="2378">
                  <c:v>24.6075285959805</c:v>
                </c:pt>
                <c:pt idx="2379">
                  <c:v>24.7791953563385</c:v>
                </c:pt>
                <c:pt idx="2380">
                  <c:v>24.3734244543023</c:v>
                </c:pt>
                <c:pt idx="2381">
                  <c:v>24.3421017356619</c:v>
                </c:pt>
                <c:pt idx="2382">
                  <c:v>24.7046040832702</c:v>
                </c:pt>
                <c:pt idx="2383">
                  <c:v>24.5518632518051</c:v>
                </c:pt>
                <c:pt idx="2384">
                  <c:v>24.5433124507577</c:v>
                </c:pt>
                <c:pt idx="2385">
                  <c:v>24.269213188105</c:v>
                </c:pt>
                <c:pt idx="2386">
                  <c:v>24.3965628125528</c:v>
                </c:pt>
                <c:pt idx="2387">
                  <c:v>24.1521176012712</c:v>
                </c:pt>
                <c:pt idx="2388">
                  <c:v>24.6708600090978</c:v>
                </c:pt>
                <c:pt idx="2389">
                  <c:v>24.681661212509</c:v>
                </c:pt>
                <c:pt idx="2390">
                  <c:v>23.7715951242859</c:v>
                </c:pt>
                <c:pt idx="2391">
                  <c:v>24.0171784212352</c:v>
                </c:pt>
                <c:pt idx="2392">
                  <c:v>23.811318822205</c:v>
                </c:pt>
                <c:pt idx="2393">
                  <c:v>24.0355510338067</c:v>
                </c:pt>
                <c:pt idx="2394">
                  <c:v>24.1746123909298</c:v>
                </c:pt>
                <c:pt idx="2395">
                  <c:v>23.7255841928168</c:v>
                </c:pt>
                <c:pt idx="2396">
                  <c:v>23.8528397329746</c:v>
                </c:pt>
                <c:pt idx="2397">
                  <c:v>23.7945266363796</c:v>
                </c:pt>
                <c:pt idx="2398">
                  <c:v>24.1297317429745</c:v>
                </c:pt>
                <c:pt idx="2399">
                  <c:v>24.0544326832376</c:v>
                </c:pt>
                <c:pt idx="2400">
                  <c:v>23.7803974509276</c:v>
                </c:pt>
                <c:pt idx="2401">
                  <c:v>24.0204678220471</c:v>
                </c:pt>
                <c:pt idx="2402">
                  <c:v>23.7669953902024</c:v>
                </c:pt>
                <c:pt idx="2403">
                  <c:v>23.8173437014323</c:v>
                </c:pt>
                <c:pt idx="2404">
                  <c:v>24.375846690736</c:v>
                </c:pt>
                <c:pt idx="2405">
                  <c:v>24.2411944215423</c:v>
                </c:pt>
                <c:pt idx="2406">
                  <c:v>23.4045773826839</c:v>
                </c:pt>
                <c:pt idx="2407">
                  <c:v>24.0191287329284</c:v>
                </c:pt>
                <c:pt idx="2408">
                  <c:v>23.9802163600665</c:v>
                </c:pt>
                <c:pt idx="2409">
                  <c:v>23.3506187823395</c:v>
                </c:pt>
                <c:pt idx="2410">
                  <c:v>23.9157955319455</c:v>
                </c:pt>
                <c:pt idx="2411">
                  <c:v>24.1012787354002</c:v>
                </c:pt>
                <c:pt idx="2412">
                  <c:v>23.2584441259024</c:v>
                </c:pt>
                <c:pt idx="2413">
                  <c:v>23.2874987650601</c:v>
                </c:pt>
                <c:pt idx="2414">
                  <c:v>23.8429764316842</c:v>
                </c:pt>
                <c:pt idx="2415">
                  <c:v>23.5826076764924</c:v>
                </c:pt>
                <c:pt idx="2416">
                  <c:v>23.6344639431636</c:v>
                </c:pt>
                <c:pt idx="2417">
                  <c:v>23.5369641611353</c:v>
                </c:pt>
                <c:pt idx="2418">
                  <c:v>23.5188767575572</c:v>
                </c:pt>
                <c:pt idx="2419">
                  <c:v>22.9630619778104</c:v>
                </c:pt>
                <c:pt idx="2420">
                  <c:v>23.6519999137256</c:v>
                </c:pt>
                <c:pt idx="2421">
                  <c:v>23.6558702779411</c:v>
                </c:pt>
                <c:pt idx="2422">
                  <c:v>23.1968701154161</c:v>
                </c:pt>
                <c:pt idx="2423">
                  <c:v>23.2201046341187</c:v>
                </c:pt>
                <c:pt idx="2424">
                  <c:v>22.7341310578751</c:v>
                </c:pt>
                <c:pt idx="2425">
                  <c:v>23.3231385791671</c:v>
                </c:pt>
                <c:pt idx="2426">
                  <c:v>23.3073928260608</c:v>
                </c:pt>
                <c:pt idx="2427">
                  <c:v>23.0810771854682</c:v>
                </c:pt>
                <c:pt idx="2428">
                  <c:v>23.4087728280323</c:v>
                </c:pt>
                <c:pt idx="2429">
                  <c:v>22.9316839024966</c:v>
                </c:pt>
                <c:pt idx="2430">
                  <c:v>23.1717922255455</c:v>
                </c:pt>
                <c:pt idx="2431">
                  <c:v>22.6564141559866</c:v>
                </c:pt>
                <c:pt idx="2432">
                  <c:v>22.9261671378871</c:v>
                </c:pt>
                <c:pt idx="2433">
                  <c:v>22.8469493595005</c:v>
                </c:pt>
                <c:pt idx="2434">
                  <c:v>22.9352209406927</c:v>
                </c:pt>
                <c:pt idx="2435">
                  <c:v>22.7208976492714</c:v>
                </c:pt>
                <c:pt idx="2436">
                  <c:v>22.7599969310047</c:v>
                </c:pt>
                <c:pt idx="2437">
                  <c:v>23.0180074257331</c:v>
                </c:pt>
                <c:pt idx="2438">
                  <c:v>22.6004394034032</c:v>
                </c:pt>
                <c:pt idx="2439">
                  <c:v>22.2111679793131</c:v>
                </c:pt>
                <c:pt idx="2440">
                  <c:v>23.1990112611843</c:v>
                </c:pt>
                <c:pt idx="2441">
                  <c:v>23.0536673393776</c:v>
                </c:pt>
                <c:pt idx="2442">
                  <c:v>22.2068041899661</c:v>
                </c:pt>
                <c:pt idx="2443">
                  <c:v>22.7765235480865</c:v>
                </c:pt>
                <c:pt idx="2444">
                  <c:v>22.3802935736292</c:v>
                </c:pt>
                <c:pt idx="2445">
                  <c:v>22.5801710592266</c:v>
                </c:pt>
                <c:pt idx="2446">
                  <c:v>22.5561900237806</c:v>
                </c:pt>
                <c:pt idx="2447">
                  <c:v>22.362010246106</c:v>
                </c:pt>
                <c:pt idx="2448">
                  <c:v>22.1615242033031</c:v>
                </c:pt>
                <c:pt idx="2449">
                  <c:v>22.1565562537797</c:v>
                </c:pt>
                <c:pt idx="2450">
                  <c:v>22.0545642999793</c:v>
                </c:pt>
                <c:pt idx="2451">
                  <c:v>22.0469020747808</c:v>
                </c:pt>
                <c:pt idx="2452">
                  <c:v>22.2462263782697</c:v>
                </c:pt>
                <c:pt idx="2453">
                  <c:v>22.0155495732866</c:v>
                </c:pt>
                <c:pt idx="2454">
                  <c:v>22.4075274752408</c:v>
                </c:pt>
                <c:pt idx="2455">
                  <c:v>22.6191899492638</c:v>
                </c:pt>
                <c:pt idx="2456">
                  <c:v>21.9568409645858</c:v>
                </c:pt>
                <c:pt idx="2457">
                  <c:v>22.1728434294902</c:v>
                </c:pt>
                <c:pt idx="2458">
                  <c:v>22.2187054838913</c:v>
                </c:pt>
                <c:pt idx="2459">
                  <c:v>22.1769491135883</c:v>
                </c:pt>
                <c:pt idx="2460">
                  <c:v>22.0231108529308</c:v>
                </c:pt>
                <c:pt idx="2461">
                  <c:v>22.2259754275898</c:v>
                </c:pt>
                <c:pt idx="2462">
                  <c:v>22.1467335305008</c:v>
                </c:pt>
                <c:pt idx="2463">
                  <c:v>21.6234173743941</c:v>
                </c:pt>
                <c:pt idx="2464">
                  <c:v>22.264457469892</c:v>
                </c:pt>
                <c:pt idx="2465">
                  <c:v>22.2699753237605</c:v>
                </c:pt>
                <c:pt idx="2466">
                  <c:v>21.7677555042355</c:v>
                </c:pt>
                <c:pt idx="2467">
                  <c:v>22.0115433170022</c:v>
                </c:pt>
                <c:pt idx="2468">
                  <c:v>22.2079160049002</c:v>
                </c:pt>
                <c:pt idx="2469">
                  <c:v>21.9363122396456</c:v>
                </c:pt>
                <c:pt idx="2470">
                  <c:v>22.3264742333256</c:v>
                </c:pt>
                <c:pt idx="2471">
                  <c:v>22.7192537274804</c:v>
                </c:pt>
                <c:pt idx="2472">
                  <c:v>21.7608486138711</c:v>
                </c:pt>
                <c:pt idx="2473">
                  <c:v>21.579790584773</c:v>
                </c:pt>
                <c:pt idx="2474">
                  <c:v>22.0924426583346</c:v>
                </c:pt>
                <c:pt idx="2475">
                  <c:v>22.2195492872832</c:v>
                </c:pt>
                <c:pt idx="2476">
                  <c:v>21.9297544599738</c:v>
                </c:pt>
                <c:pt idx="2477">
                  <c:v>22.4421825421945</c:v>
                </c:pt>
                <c:pt idx="2478">
                  <c:v>21.592703407959</c:v>
                </c:pt>
                <c:pt idx="2479">
                  <c:v>22.2108338345619</c:v>
                </c:pt>
                <c:pt idx="2480">
                  <c:v>21.8156551782479</c:v>
                </c:pt>
                <c:pt idx="2481">
                  <c:v>22.5231538379511</c:v>
                </c:pt>
                <c:pt idx="2482">
                  <c:v>22.6062611659852</c:v>
                </c:pt>
                <c:pt idx="2483">
                  <c:v>21.7667299696935</c:v>
                </c:pt>
                <c:pt idx="2484">
                  <c:v>21.8327866586013</c:v>
                </c:pt>
                <c:pt idx="2485">
                  <c:v>22.2615461676611</c:v>
                </c:pt>
                <c:pt idx="2486">
                  <c:v>21.882208044843</c:v>
                </c:pt>
                <c:pt idx="2487">
                  <c:v>21.9861827624622</c:v>
                </c:pt>
                <c:pt idx="2488">
                  <c:v>22.0077249158538</c:v>
                </c:pt>
                <c:pt idx="2489">
                  <c:v>21.4159024751622</c:v>
                </c:pt>
                <c:pt idx="2490">
                  <c:v>21.9957895992779</c:v>
                </c:pt>
                <c:pt idx="2491">
                  <c:v>21.7901370426824</c:v>
                </c:pt>
                <c:pt idx="2492">
                  <c:v>21.8499578852396</c:v>
                </c:pt>
                <c:pt idx="2493">
                  <c:v>22.4392528370157</c:v>
                </c:pt>
                <c:pt idx="2494">
                  <c:v>21.6176835809155</c:v>
                </c:pt>
                <c:pt idx="2495">
                  <c:v>22.2474333379259</c:v>
                </c:pt>
                <c:pt idx="2496">
                  <c:v>21.9151201564692</c:v>
                </c:pt>
                <c:pt idx="2497">
                  <c:v>21.9148775814054</c:v>
                </c:pt>
                <c:pt idx="2498">
                  <c:v>22.2404858695319</c:v>
                </c:pt>
                <c:pt idx="2499">
                  <c:v>22.103467154726</c:v>
                </c:pt>
                <c:pt idx="2500">
                  <c:v>22.1736199926744</c:v>
                </c:pt>
                <c:pt idx="2501">
                  <c:v>22.2945888272581</c:v>
                </c:pt>
                <c:pt idx="2502">
                  <c:v>21.899193044425</c:v>
                </c:pt>
                <c:pt idx="2503">
                  <c:v>21.8137151837091</c:v>
                </c:pt>
                <c:pt idx="2504">
                  <c:v>21.6698220555971</c:v>
                </c:pt>
                <c:pt idx="2505">
                  <c:v>21.7488529513583</c:v>
                </c:pt>
                <c:pt idx="2506">
                  <c:v>22.8973187694866</c:v>
                </c:pt>
                <c:pt idx="2507">
                  <c:v>22.3787177311811</c:v>
                </c:pt>
                <c:pt idx="2508">
                  <c:v>21.5889096064994</c:v>
                </c:pt>
                <c:pt idx="2509">
                  <c:v>21.5976167001439</c:v>
                </c:pt>
                <c:pt idx="2510">
                  <c:v>22.1466170285522</c:v>
                </c:pt>
                <c:pt idx="2511">
                  <c:v>22.1665158532573</c:v>
                </c:pt>
                <c:pt idx="2512">
                  <c:v>22.1670084767281</c:v>
                </c:pt>
                <c:pt idx="2513">
                  <c:v>21.9224247901384</c:v>
                </c:pt>
                <c:pt idx="2514">
                  <c:v>21.9618281255268</c:v>
                </c:pt>
                <c:pt idx="2515">
                  <c:v>22.0997636591876</c:v>
                </c:pt>
                <c:pt idx="2516">
                  <c:v>22.0261346012027</c:v>
                </c:pt>
                <c:pt idx="2517">
                  <c:v>21.3247351246183</c:v>
                </c:pt>
                <c:pt idx="2518">
                  <c:v>21.9300790371557</c:v>
                </c:pt>
                <c:pt idx="2519">
                  <c:v>21.7409431968786</c:v>
                </c:pt>
                <c:pt idx="2520">
                  <c:v>22.0533114482418</c:v>
                </c:pt>
                <c:pt idx="2521">
                  <c:v>22.9083225385483</c:v>
                </c:pt>
                <c:pt idx="2522">
                  <c:v>22.1118133732994</c:v>
                </c:pt>
                <c:pt idx="2523">
                  <c:v>21.9046025553542</c:v>
                </c:pt>
                <c:pt idx="2524">
                  <c:v>22.2804758580691</c:v>
                </c:pt>
                <c:pt idx="2525">
                  <c:v>22.1468670847836</c:v>
                </c:pt>
                <c:pt idx="2526">
                  <c:v>22.1278218384618</c:v>
                </c:pt>
                <c:pt idx="2527">
                  <c:v>22.184645979082</c:v>
                </c:pt>
                <c:pt idx="2528">
                  <c:v>22.6257429823717</c:v>
                </c:pt>
                <c:pt idx="2529">
                  <c:v>21.6559054160814</c:v>
                </c:pt>
                <c:pt idx="2530">
                  <c:v>22.1441116800827</c:v>
                </c:pt>
                <c:pt idx="2531">
                  <c:v>21.7181307019209</c:v>
                </c:pt>
                <c:pt idx="2532">
                  <c:v>22.1690254201331</c:v>
                </c:pt>
                <c:pt idx="2533">
                  <c:v>21.7204719377731</c:v>
                </c:pt>
                <c:pt idx="2534">
                  <c:v>21.8730081097456</c:v>
                </c:pt>
                <c:pt idx="2535">
                  <c:v>21.9102132110591</c:v>
                </c:pt>
                <c:pt idx="2536">
                  <c:v>22.2969110281219</c:v>
                </c:pt>
                <c:pt idx="2537">
                  <c:v>22.2794574512078</c:v>
                </c:pt>
                <c:pt idx="2538">
                  <c:v>21.6209664994894</c:v>
                </c:pt>
                <c:pt idx="2539">
                  <c:v>22.0167147611355</c:v>
                </c:pt>
                <c:pt idx="2540">
                  <c:v>21.7840966648434</c:v>
                </c:pt>
                <c:pt idx="2541">
                  <c:v>21.6170756459513</c:v>
                </c:pt>
                <c:pt idx="2542">
                  <c:v>21.9339683833202</c:v>
                </c:pt>
                <c:pt idx="2543">
                  <c:v>21.9061381711723</c:v>
                </c:pt>
                <c:pt idx="2544">
                  <c:v>22.7383752221472</c:v>
                </c:pt>
                <c:pt idx="2545">
                  <c:v>22.131736364355</c:v>
                </c:pt>
                <c:pt idx="2546">
                  <c:v>21.5808333466737</c:v>
                </c:pt>
                <c:pt idx="2547">
                  <c:v>21.8281566334019</c:v>
                </c:pt>
                <c:pt idx="2548">
                  <c:v>22.3107755363693</c:v>
                </c:pt>
                <c:pt idx="2549">
                  <c:v>22.6354489306997</c:v>
                </c:pt>
                <c:pt idx="2550">
                  <c:v>21.5174340360381</c:v>
                </c:pt>
                <c:pt idx="2551">
                  <c:v>21.4279968041972</c:v>
                </c:pt>
                <c:pt idx="2552">
                  <c:v>22.569277183704</c:v>
                </c:pt>
                <c:pt idx="2553">
                  <c:v>22.1185476162488</c:v>
                </c:pt>
                <c:pt idx="2554">
                  <c:v>21.7358052156502</c:v>
                </c:pt>
                <c:pt idx="2555">
                  <c:v>22.1626711947824</c:v>
                </c:pt>
                <c:pt idx="2556">
                  <c:v>21.1980229939215</c:v>
                </c:pt>
                <c:pt idx="2557">
                  <c:v>22.0010270628842</c:v>
                </c:pt>
                <c:pt idx="2558">
                  <c:v>22.0997459046759</c:v>
                </c:pt>
                <c:pt idx="2559">
                  <c:v>22.2812269885853</c:v>
                </c:pt>
                <c:pt idx="2560">
                  <c:v>21.6915026319636</c:v>
                </c:pt>
                <c:pt idx="2561">
                  <c:v>22.026071968931</c:v>
                </c:pt>
                <c:pt idx="2562">
                  <c:v>21.7184217366585</c:v>
                </c:pt>
                <c:pt idx="2563">
                  <c:v>22.0777054255781</c:v>
                </c:pt>
                <c:pt idx="2564">
                  <c:v>21.7275736397748</c:v>
                </c:pt>
                <c:pt idx="2565">
                  <c:v>21.8758274609049</c:v>
                </c:pt>
                <c:pt idx="2566">
                  <c:v>21.6970039897602</c:v>
                </c:pt>
                <c:pt idx="2567">
                  <c:v>22.1981207404779</c:v>
                </c:pt>
                <c:pt idx="2568">
                  <c:v>22.2612002833996</c:v>
                </c:pt>
                <c:pt idx="2569">
                  <c:v>21.9286121735121</c:v>
                </c:pt>
                <c:pt idx="2570">
                  <c:v>22.011634646314</c:v>
                </c:pt>
                <c:pt idx="2571">
                  <c:v>21.5592381666342</c:v>
                </c:pt>
                <c:pt idx="2572">
                  <c:v>21.9088176089834</c:v>
                </c:pt>
                <c:pt idx="2573">
                  <c:v>21.9847242784769</c:v>
                </c:pt>
                <c:pt idx="2574">
                  <c:v>22.7974267664474</c:v>
                </c:pt>
                <c:pt idx="2575">
                  <c:v>21.6616626193063</c:v>
                </c:pt>
                <c:pt idx="2576">
                  <c:v>22.4455041204895</c:v>
                </c:pt>
                <c:pt idx="2577">
                  <c:v>22.3033134782942</c:v>
                </c:pt>
                <c:pt idx="2578">
                  <c:v>22.0853890302695</c:v>
                </c:pt>
                <c:pt idx="2579">
                  <c:v>22.5350941479965</c:v>
                </c:pt>
                <c:pt idx="2580">
                  <c:v>22.11322025566</c:v>
                </c:pt>
                <c:pt idx="2581">
                  <c:v>22.1184091793041</c:v>
                </c:pt>
                <c:pt idx="2582">
                  <c:v>21.9838370183773</c:v>
                </c:pt>
                <c:pt idx="2583">
                  <c:v>22.37229439469</c:v>
                </c:pt>
                <c:pt idx="2584">
                  <c:v>22.3336218790486</c:v>
                </c:pt>
                <c:pt idx="2585">
                  <c:v>21.8096256366382</c:v>
                </c:pt>
                <c:pt idx="2586">
                  <c:v>21.598593636356</c:v>
                </c:pt>
                <c:pt idx="2587">
                  <c:v>21.9382392322828</c:v>
                </c:pt>
                <c:pt idx="2588">
                  <c:v>21.7565728604733</c:v>
                </c:pt>
                <c:pt idx="2589">
                  <c:v>21.9806714248832</c:v>
                </c:pt>
                <c:pt idx="2590">
                  <c:v>22.3765143817714</c:v>
                </c:pt>
                <c:pt idx="2591">
                  <c:v>21.8608571652012</c:v>
                </c:pt>
                <c:pt idx="2592">
                  <c:v>21.9869701615879</c:v>
                </c:pt>
                <c:pt idx="2593">
                  <c:v>22.0176545344068</c:v>
                </c:pt>
                <c:pt idx="2594">
                  <c:v>22.2581514341085</c:v>
                </c:pt>
                <c:pt idx="2595">
                  <c:v>21.3163406518824</c:v>
                </c:pt>
                <c:pt idx="2596">
                  <c:v>21.8153997521158</c:v>
                </c:pt>
                <c:pt idx="2597">
                  <c:v>22.0642871320571</c:v>
                </c:pt>
                <c:pt idx="2598">
                  <c:v>22.3651471323625</c:v>
                </c:pt>
                <c:pt idx="2599">
                  <c:v>21.8503292078016</c:v>
                </c:pt>
                <c:pt idx="2600">
                  <c:v>21.4290227024908</c:v>
                </c:pt>
                <c:pt idx="2601">
                  <c:v>22.1885591411923</c:v>
                </c:pt>
                <c:pt idx="2602">
                  <c:v>21.8066787580532</c:v>
                </c:pt>
                <c:pt idx="2603">
                  <c:v>21.6380210096113</c:v>
                </c:pt>
                <c:pt idx="2604">
                  <c:v>21.810030892187</c:v>
                </c:pt>
                <c:pt idx="2605">
                  <c:v>21.9438546065362</c:v>
                </c:pt>
                <c:pt idx="2606">
                  <c:v>21.8159947902719</c:v>
                </c:pt>
                <c:pt idx="2607">
                  <c:v>21.3289140546355</c:v>
                </c:pt>
                <c:pt idx="2608">
                  <c:v>22.2729496651687</c:v>
                </c:pt>
                <c:pt idx="2609">
                  <c:v>22.3879052815237</c:v>
                </c:pt>
                <c:pt idx="2610">
                  <c:v>22.1982381121964</c:v>
                </c:pt>
                <c:pt idx="2611">
                  <c:v>21.6538372264085</c:v>
                </c:pt>
                <c:pt idx="2612">
                  <c:v>21.9386923206825</c:v>
                </c:pt>
                <c:pt idx="2613">
                  <c:v>21.9980157642607</c:v>
                </c:pt>
                <c:pt idx="2614">
                  <c:v>22.1821947239824</c:v>
                </c:pt>
                <c:pt idx="2615">
                  <c:v>22.203355463897</c:v>
                </c:pt>
                <c:pt idx="2616">
                  <c:v>21.7766134837679</c:v>
                </c:pt>
                <c:pt idx="2617">
                  <c:v>22.0249487270238</c:v>
                </c:pt>
                <c:pt idx="2618">
                  <c:v>22.1391363689336</c:v>
                </c:pt>
                <c:pt idx="2619">
                  <c:v>22.442961976222</c:v>
                </c:pt>
                <c:pt idx="2620">
                  <c:v>22.2143596813943</c:v>
                </c:pt>
                <c:pt idx="2621">
                  <c:v>22.2400856919652</c:v>
                </c:pt>
                <c:pt idx="2622">
                  <c:v>22.0255058657933</c:v>
                </c:pt>
                <c:pt idx="2623">
                  <c:v>22.4291593560802</c:v>
                </c:pt>
                <c:pt idx="2624">
                  <c:v>22.1246782214555</c:v>
                </c:pt>
                <c:pt idx="2625">
                  <c:v>21.7379974213963</c:v>
                </c:pt>
                <c:pt idx="2626">
                  <c:v>22.4270023380467</c:v>
                </c:pt>
                <c:pt idx="2627">
                  <c:v>22.2123505101638</c:v>
                </c:pt>
                <c:pt idx="2628">
                  <c:v>21.8651953248917</c:v>
                </c:pt>
                <c:pt idx="2629">
                  <c:v>21.854105031093</c:v>
                </c:pt>
                <c:pt idx="2630">
                  <c:v>22.0902388207518</c:v>
                </c:pt>
                <c:pt idx="2631">
                  <c:v>22.1409328934901</c:v>
                </c:pt>
                <c:pt idx="2632">
                  <c:v>22.0600299710671</c:v>
                </c:pt>
                <c:pt idx="2633">
                  <c:v>22.0947216587529</c:v>
                </c:pt>
                <c:pt idx="2634">
                  <c:v>22.517244767222</c:v>
                </c:pt>
                <c:pt idx="2635">
                  <c:v>22.3260376387286</c:v>
                </c:pt>
                <c:pt idx="2636">
                  <c:v>22.0580045497039</c:v>
                </c:pt>
                <c:pt idx="2637">
                  <c:v>22.2864118709765</c:v>
                </c:pt>
                <c:pt idx="2638">
                  <c:v>21.6858347190827</c:v>
                </c:pt>
                <c:pt idx="2639">
                  <c:v>22.1210769678107</c:v>
                </c:pt>
                <c:pt idx="2640">
                  <c:v>22.5505162986421</c:v>
                </c:pt>
                <c:pt idx="2641">
                  <c:v>21.9336553374263</c:v>
                </c:pt>
                <c:pt idx="2642">
                  <c:v>21.742091054367</c:v>
                </c:pt>
                <c:pt idx="2643">
                  <c:v>21.8015893983975</c:v>
                </c:pt>
                <c:pt idx="2644">
                  <c:v>21.6684581653713</c:v>
                </c:pt>
                <c:pt idx="2645">
                  <c:v>21.7612210773253</c:v>
                </c:pt>
                <c:pt idx="2646">
                  <c:v>21.8872657761452</c:v>
                </c:pt>
                <c:pt idx="2647">
                  <c:v>21.5723291674703</c:v>
                </c:pt>
                <c:pt idx="2648">
                  <c:v>22.0047521788658</c:v>
                </c:pt>
                <c:pt idx="2649">
                  <c:v>22.2745352052379</c:v>
                </c:pt>
                <c:pt idx="2650">
                  <c:v>21.723797701568</c:v>
                </c:pt>
                <c:pt idx="2651">
                  <c:v>22.4622713905542</c:v>
                </c:pt>
                <c:pt idx="2652">
                  <c:v>22.1554183292361</c:v>
                </c:pt>
                <c:pt idx="2653">
                  <c:v>22.3135739890228</c:v>
                </c:pt>
                <c:pt idx="2654">
                  <c:v>21.7998411690983</c:v>
                </c:pt>
                <c:pt idx="2655">
                  <c:v>22.2600057558911</c:v>
                </c:pt>
                <c:pt idx="2656">
                  <c:v>21.6677580834798</c:v>
                </c:pt>
                <c:pt idx="2657">
                  <c:v>22.2708749455879</c:v>
                </c:pt>
                <c:pt idx="2658">
                  <c:v>22.0522854282351</c:v>
                </c:pt>
                <c:pt idx="2659">
                  <c:v>22.1683373376157</c:v>
                </c:pt>
                <c:pt idx="2660">
                  <c:v>21.6423027028631</c:v>
                </c:pt>
                <c:pt idx="2661">
                  <c:v>21.7276577641653</c:v>
                </c:pt>
                <c:pt idx="2662">
                  <c:v>22.1817181862021</c:v>
                </c:pt>
                <c:pt idx="2663">
                  <c:v>21.7114468574174</c:v>
                </c:pt>
                <c:pt idx="2664">
                  <c:v>22.1409394343151</c:v>
                </c:pt>
                <c:pt idx="2665">
                  <c:v>21.5840219954696</c:v>
                </c:pt>
                <c:pt idx="2666">
                  <c:v>22.2580733374587</c:v>
                </c:pt>
                <c:pt idx="2667">
                  <c:v>21.6249810468324</c:v>
                </c:pt>
                <c:pt idx="2668">
                  <c:v>22.1680478916555</c:v>
                </c:pt>
                <c:pt idx="2669">
                  <c:v>22.1903602593102</c:v>
                </c:pt>
                <c:pt idx="2670">
                  <c:v>21.7879937565374</c:v>
                </c:pt>
                <c:pt idx="2671">
                  <c:v>22.1770927910965</c:v>
                </c:pt>
                <c:pt idx="2672">
                  <c:v>22.0792445739449</c:v>
                </c:pt>
                <c:pt idx="2673">
                  <c:v>21.8360469887986</c:v>
                </c:pt>
                <c:pt idx="2674">
                  <c:v>21.693127815675</c:v>
                </c:pt>
                <c:pt idx="2675">
                  <c:v>21.4028333391088</c:v>
                </c:pt>
                <c:pt idx="2676">
                  <c:v>22.1063877600871</c:v>
                </c:pt>
                <c:pt idx="2677">
                  <c:v>21.5238786234724</c:v>
                </c:pt>
                <c:pt idx="2678">
                  <c:v>22.0290103087192</c:v>
                </c:pt>
                <c:pt idx="2679">
                  <c:v>21.9198408070458</c:v>
                </c:pt>
                <c:pt idx="2680">
                  <c:v>22.2066422676507</c:v>
                </c:pt>
                <c:pt idx="2681">
                  <c:v>21.9080968403028</c:v>
                </c:pt>
                <c:pt idx="2682">
                  <c:v>21.8997591668418</c:v>
                </c:pt>
                <c:pt idx="2683">
                  <c:v>22.2226857553829</c:v>
                </c:pt>
                <c:pt idx="2684">
                  <c:v>22.1019478575471</c:v>
                </c:pt>
                <c:pt idx="2685">
                  <c:v>22.0961965381747</c:v>
                </c:pt>
                <c:pt idx="2686">
                  <c:v>22.1427837008654</c:v>
                </c:pt>
                <c:pt idx="2687">
                  <c:v>21.5327726110669</c:v>
                </c:pt>
                <c:pt idx="2688">
                  <c:v>22.2302675293336</c:v>
                </c:pt>
                <c:pt idx="2689">
                  <c:v>22.1863554248643</c:v>
                </c:pt>
                <c:pt idx="2690">
                  <c:v>21.6906545799066</c:v>
                </c:pt>
                <c:pt idx="2691">
                  <c:v>21.9257338156373</c:v>
                </c:pt>
                <c:pt idx="2692">
                  <c:v>21.9880400008005</c:v>
                </c:pt>
                <c:pt idx="2693">
                  <c:v>21.9590767633469</c:v>
                </c:pt>
                <c:pt idx="2694">
                  <c:v>22.1015833239557</c:v>
                </c:pt>
                <c:pt idx="2695">
                  <c:v>22.4355209071416</c:v>
                </c:pt>
                <c:pt idx="2696">
                  <c:v>22.3291483584305</c:v>
                </c:pt>
                <c:pt idx="2697">
                  <c:v>21.6007320410491</c:v>
                </c:pt>
                <c:pt idx="2698">
                  <c:v>22.1892767737261</c:v>
                </c:pt>
                <c:pt idx="2699">
                  <c:v>22.4043535536813</c:v>
                </c:pt>
                <c:pt idx="2700">
                  <c:v>22.117693941175</c:v>
                </c:pt>
                <c:pt idx="2701">
                  <c:v>22.3319518033267</c:v>
                </c:pt>
                <c:pt idx="2702">
                  <c:v>22.6122720333112</c:v>
                </c:pt>
                <c:pt idx="2703">
                  <c:v>22.3114833429344</c:v>
                </c:pt>
                <c:pt idx="2704">
                  <c:v>22.0758569411491</c:v>
                </c:pt>
                <c:pt idx="2705">
                  <c:v>22.3179882934648</c:v>
                </c:pt>
                <c:pt idx="2706">
                  <c:v>22.0440849133186</c:v>
                </c:pt>
                <c:pt idx="2707">
                  <c:v>22.0072729612193</c:v>
                </c:pt>
                <c:pt idx="2708">
                  <c:v>21.893075451615</c:v>
                </c:pt>
                <c:pt idx="2709">
                  <c:v>22.4756986210095</c:v>
                </c:pt>
                <c:pt idx="2710">
                  <c:v>21.750977317941</c:v>
                </c:pt>
                <c:pt idx="2711">
                  <c:v>22.4662523889737</c:v>
                </c:pt>
                <c:pt idx="2712">
                  <c:v>22.1520932855103</c:v>
                </c:pt>
                <c:pt idx="2713">
                  <c:v>21.5742341499368</c:v>
                </c:pt>
                <c:pt idx="2714">
                  <c:v>22.1118643771995</c:v>
                </c:pt>
                <c:pt idx="2715">
                  <c:v>21.3610264949255</c:v>
                </c:pt>
                <c:pt idx="2716">
                  <c:v>22.1903228595022</c:v>
                </c:pt>
                <c:pt idx="2717">
                  <c:v>22.2693487255646</c:v>
                </c:pt>
                <c:pt idx="2718">
                  <c:v>21.8197642935193</c:v>
                </c:pt>
                <c:pt idx="2719">
                  <c:v>22.0375917656472</c:v>
                </c:pt>
                <c:pt idx="2720">
                  <c:v>22.5945900303455</c:v>
                </c:pt>
                <c:pt idx="2721">
                  <c:v>21.8461168260854</c:v>
                </c:pt>
                <c:pt idx="2722">
                  <c:v>21.6778069752995</c:v>
                </c:pt>
                <c:pt idx="2723">
                  <c:v>22.4508246225286</c:v>
                </c:pt>
                <c:pt idx="2724">
                  <c:v>22.5971549461774</c:v>
                </c:pt>
                <c:pt idx="2725">
                  <c:v>22.0011244793271</c:v>
                </c:pt>
                <c:pt idx="2726">
                  <c:v>22.3077571062238</c:v>
                </c:pt>
                <c:pt idx="2727">
                  <c:v>22.4081698800452</c:v>
                </c:pt>
                <c:pt idx="2728">
                  <c:v>21.7740848742628</c:v>
                </c:pt>
                <c:pt idx="2729">
                  <c:v>21.8523363540754</c:v>
                </c:pt>
                <c:pt idx="2730">
                  <c:v>22.3745172735257</c:v>
                </c:pt>
                <c:pt idx="2731">
                  <c:v>22.5126980425457</c:v>
                </c:pt>
                <c:pt idx="2732">
                  <c:v>22.1712673410809</c:v>
                </c:pt>
                <c:pt idx="2733">
                  <c:v>21.7322995403993</c:v>
                </c:pt>
                <c:pt idx="2734">
                  <c:v>22.6046016079862</c:v>
                </c:pt>
                <c:pt idx="2735">
                  <c:v>21.8384418794566</c:v>
                </c:pt>
                <c:pt idx="2736">
                  <c:v>21.8980278763445</c:v>
                </c:pt>
                <c:pt idx="2737">
                  <c:v>22.1041628785287</c:v>
                </c:pt>
                <c:pt idx="2738">
                  <c:v>22.4728832364039</c:v>
                </c:pt>
                <c:pt idx="2739">
                  <c:v>22.2598386358452</c:v>
                </c:pt>
                <c:pt idx="2740">
                  <c:v>22.1262308175325</c:v>
                </c:pt>
                <c:pt idx="2741">
                  <c:v>22.140964456816</c:v>
                </c:pt>
                <c:pt idx="2742">
                  <c:v>22.0132401758949</c:v>
                </c:pt>
                <c:pt idx="2743">
                  <c:v>22.1698246953612</c:v>
                </c:pt>
                <c:pt idx="2744">
                  <c:v>21.2303326347302</c:v>
                </c:pt>
                <c:pt idx="2745">
                  <c:v>21.9097514688207</c:v>
                </c:pt>
                <c:pt idx="2746">
                  <c:v>22.0734268458247</c:v>
                </c:pt>
                <c:pt idx="2747">
                  <c:v>21.6497818000293</c:v>
                </c:pt>
                <c:pt idx="2748">
                  <c:v>22.1175463088559</c:v>
                </c:pt>
                <c:pt idx="2749">
                  <c:v>21.9377856935213</c:v>
                </c:pt>
                <c:pt idx="2750">
                  <c:v>22.5341372863337</c:v>
                </c:pt>
                <c:pt idx="2751">
                  <c:v>22.4786215429708</c:v>
                </c:pt>
                <c:pt idx="2752">
                  <c:v>21.8582696855977</c:v>
                </c:pt>
                <c:pt idx="2753">
                  <c:v>21.9541047215804</c:v>
                </c:pt>
                <c:pt idx="2754">
                  <c:v>21.9775000291585</c:v>
                </c:pt>
                <c:pt idx="2755">
                  <c:v>21.862573906791</c:v>
                </c:pt>
                <c:pt idx="2756">
                  <c:v>22.0593401069784</c:v>
                </c:pt>
                <c:pt idx="2757">
                  <c:v>21.7692780783353</c:v>
                </c:pt>
                <c:pt idx="2758">
                  <c:v>21.6559885121336</c:v>
                </c:pt>
                <c:pt idx="2759">
                  <c:v>22.1894718813953</c:v>
                </c:pt>
                <c:pt idx="2760">
                  <c:v>22.191546498824</c:v>
                </c:pt>
                <c:pt idx="2761">
                  <c:v>21.7552714414489</c:v>
                </c:pt>
                <c:pt idx="2762">
                  <c:v>22.2724291316311</c:v>
                </c:pt>
                <c:pt idx="2763">
                  <c:v>21.8078303136359</c:v>
                </c:pt>
                <c:pt idx="2764">
                  <c:v>22.0770303988653</c:v>
                </c:pt>
                <c:pt idx="2765">
                  <c:v>22.2496054631672</c:v>
                </c:pt>
                <c:pt idx="2766">
                  <c:v>21.9897727299132</c:v>
                </c:pt>
                <c:pt idx="2767">
                  <c:v>22.1383636794454</c:v>
                </c:pt>
                <c:pt idx="2768">
                  <c:v>21.8428663359834</c:v>
                </c:pt>
                <c:pt idx="2769">
                  <c:v>21.9402212586433</c:v>
                </c:pt>
                <c:pt idx="2770">
                  <c:v>21.9373633039283</c:v>
                </c:pt>
                <c:pt idx="2771">
                  <c:v>21.7728391612375</c:v>
                </c:pt>
                <c:pt idx="2772">
                  <c:v>21.9462130567394</c:v>
                </c:pt>
                <c:pt idx="2773">
                  <c:v>21.5288030608937</c:v>
                </c:pt>
                <c:pt idx="2774">
                  <c:v>21.8505570143051</c:v>
                </c:pt>
                <c:pt idx="2775">
                  <c:v>21.913321145307</c:v>
                </c:pt>
                <c:pt idx="2776">
                  <c:v>21.9220523770606</c:v>
                </c:pt>
                <c:pt idx="2777">
                  <c:v>21.9265197515877</c:v>
                </c:pt>
                <c:pt idx="2778">
                  <c:v>21.981207052802</c:v>
                </c:pt>
                <c:pt idx="2779">
                  <c:v>22.1458793144627</c:v>
                </c:pt>
                <c:pt idx="2780">
                  <c:v>22.2660886603431</c:v>
                </c:pt>
                <c:pt idx="2781">
                  <c:v>21.80229641723</c:v>
                </c:pt>
                <c:pt idx="2782">
                  <c:v>21.6339029697599</c:v>
                </c:pt>
                <c:pt idx="2783">
                  <c:v>21.6829379209699</c:v>
                </c:pt>
                <c:pt idx="2784">
                  <c:v>21.8517591291804</c:v>
                </c:pt>
                <c:pt idx="2785">
                  <c:v>21.8929211621204</c:v>
                </c:pt>
                <c:pt idx="2786">
                  <c:v>21.7657138690778</c:v>
                </c:pt>
                <c:pt idx="2787">
                  <c:v>21.6056315456383</c:v>
                </c:pt>
                <c:pt idx="2788">
                  <c:v>21.8612164547415</c:v>
                </c:pt>
                <c:pt idx="2789">
                  <c:v>22.0552025428944</c:v>
                </c:pt>
                <c:pt idx="2790">
                  <c:v>22.1810491734377</c:v>
                </c:pt>
                <c:pt idx="2791">
                  <c:v>21.8303933018197</c:v>
                </c:pt>
                <c:pt idx="2792">
                  <c:v>21.8743374595313</c:v>
                </c:pt>
                <c:pt idx="2793">
                  <c:v>21.7180341941431</c:v>
                </c:pt>
                <c:pt idx="2794">
                  <c:v>21.9904340269907</c:v>
                </c:pt>
                <c:pt idx="2795">
                  <c:v>21.7418492498932</c:v>
                </c:pt>
                <c:pt idx="2796">
                  <c:v>22.1743851738767</c:v>
                </c:pt>
                <c:pt idx="2797">
                  <c:v>21.4566157294737</c:v>
                </c:pt>
                <c:pt idx="2798">
                  <c:v>21.890575746783</c:v>
                </c:pt>
                <c:pt idx="2799">
                  <c:v>22.0916177063604</c:v>
                </c:pt>
                <c:pt idx="2800">
                  <c:v>22.0559351916846</c:v>
                </c:pt>
                <c:pt idx="2801">
                  <c:v>22.8194073519013</c:v>
                </c:pt>
                <c:pt idx="2802">
                  <c:v>22.106433393559</c:v>
                </c:pt>
                <c:pt idx="2803">
                  <c:v>21.694497053874</c:v>
                </c:pt>
                <c:pt idx="2804">
                  <c:v>21.9709531644722</c:v>
                </c:pt>
                <c:pt idx="2805">
                  <c:v>21.4595428479424</c:v>
                </c:pt>
                <c:pt idx="2806">
                  <c:v>21.9754759741705</c:v>
                </c:pt>
                <c:pt idx="2807">
                  <c:v>21.7465266525323</c:v>
                </c:pt>
                <c:pt idx="2808">
                  <c:v>22.278525118971</c:v>
                </c:pt>
                <c:pt idx="2809">
                  <c:v>21.8327917889805</c:v>
                </c:pt>
                <c:pt idx="2810">
                  <c:v>21.964471721563</c:v>
                </c:pt>
                <c:pt idx="2811">
                  <c:v>21.8066192878423</c:v>
                </c:pt>
                <c:pt idx="2812">
                  <c:v>22.5290790087882</c:v>
                </c:pt>
                <c:pt idx="2813">
                  <c:v>21.9022557022503</c:v>
                </c:pt>
                <c:pt idx="2814">
                  <c:v>22.5575907699519</c:v>
                </c:pt>
                <c:pt idx="2815">
                  <c:v>22.2477213517105</c:v>
                </c:pt>
                <c:pt idx="2816">
                  <c:v>22.1466780849303</c:v>
                </c:pt>
                <c:pt idx="2817">
                  <c:v>22.11219416075</c:v>
                </c:pt>
                <c:pt idx="2818">
                  <c:v>22.1198204113202</c:v>
                </c:pt>
                <c:pt idx="2819">
                  <c:v>21.4134684966249</c:v>
                </c:pt>
                <c:pt idx="2820">
                  <c:v>21.9151443568839</c:v>
                </c:pt>
                <c:pt idx="2821">
                  <c:v>22.2571555879041</c:v>
                </c:pt>
                <c:pt idx="2822">
                  <c:v>21.985122090317</c:v>
                </c:pt>
                <c:pt idx="2823">
                  <c:v>21.5724439294286</c:v>
                </c:pt>
                <c:pt idx="2824">
                  <c:v>21.9840549367615</c:v>
                </c:pt>
                <c:pt idx="2825">
                  <c:v>22.5185069192085</c:v>
                </c:pt>
                <c:pt idx="2826">
                  <c:v>22.3793908157924</c:v>
                </c:pt>
                <c:pt idx="2827">
                  <c:v>21.9811340861418</c:v>
                </c:pt>
                <c:pt idx="2828">
                  <c:v>22.2894967645634</c:v>
                </c:pt>
                <c:pt idx="2829">
                  <c:v>21.8884831812429</c:v>
                </c:pt>
                <c:pt idx="2830">
                  <c:v>21.481564258325</c:v>
                </c:pt>
                <c:pt idx="2831">
                  <c:v>21.7187134207092</c:v>
                </c:pt>
                <c:pt idx="2832">
                  <c:v>22.4755390043014</c:v>
                </c:pt>
                <c:pt idx="2833">
                  <c:v>21.9166323285803</c:v>
                </c:pt>
                <c:pt idx="2834">
                  <c:v>21.9259457374402</c:v>
                </c:pt>
                <c:pt idx="2835">
                  <c:v>21.9087684548119</c:v>
                </c:pt>
                <c:pt idx="2836">
                  <c:v>22.5793702252552</c:v>
                </c:pt>
                <c:pt idx="2837">
                  <c:v>22.4947293110209</c:v>
                </c:pt>
                <c:pt idx="2838">
                  <c:v>22.6751066129836</c:v>
                </c:pt>
                <c:pt idx="2839">
                  <c:v>21.9516074320089</c:v>
                </c:pt>
                <c:pt idx="2840">
                  <c:v>22.0899494435296</c:v>
                </c:pt>
                <c:pt idx="2841">
                  <c:v>21.5385322984174</c:v>
                </c:pt>
                <c:pt idx="2842">
                  <c:v>22.4493857404102</c:v>
                </c:pt>
                <c:pt idx="2843">
                  <c:v>21.6446805836454</c:v>
                </c:pt>
                <c:pt idx="2844">
                  <c:v>22.0659581397126</c:v>
                </c:pt>
                <c:pt idx="2845">
                  <c:v>21.6661245752594</c:v>
                </c:pt>
                <c:pt idx="2846">
                  <c:v>21.8208259281812</c:v>
                </c:pt>
                <c:pt idx="2847">
                  <c:v>21.745246782226</c:v>
                </c:pt>
                <c:pt idx="2848">
                  <c:v>21.8150422461112</c:v>
                </c:pt>
                <c:pt idx="2849">
                  <c:v>21.8359615357039</c:v>
                </c:pt>
                <c:pt idx="2850">
                  <c:v>21.8331786611551</c:v>
                </c:pt>
                <c:pt idx="2851">
                  <c:v>22.253557890135</c:v>
                </c:pt>
                <c:pt idx="2852">
                  <c:v>21.6638242189147</c:v>
                </c:pt>
                <c:pt idx="2853">
                  <c:v>22.0671039761259</c:v>
                </c:pt>
                <c:pt idx="2854">
                  <c:v>22.3705875262768</c:v>
                </c:pt>
                <c:pt idx="2855">
                  <c:v>21.8438501234961</c:v>
                </c:pt>
                <c:pt idx="2856">
                  <c:v>21.7815593525564</c:v>
                </c:pt>
                <c:pt idx="2857">
                  <c:v>21.929858443586</c:v>
                </c:pt>
                <c:pt idx="2858">
                  <c:v>22.3589541125621</c:v>
                </c:pt>
                <c:pt idx="2859">
                  <c:v>22.05906098464</c:v>
                </c:pt>
                <c:pt idx="2860">
                  <c:v>21.8383678212945</c:v>
                </c:pt>
                <c:pt idx="2861">
                  <c:v>22.1472287891161</c:v>
                </c:pt>
                <c:pt idx="2862">
                  <c:v>21.664606386619</c:v>
                </c:pt>
                <c:pt idx="2863">
                  <c:v>22.2073167519635</c:v>
                </c:pt>
                <c:pt idx="2864">
                  <c:v>22.1243266419019</c:v>
                </c:pt>
                <c:pt idx="2865">
                  <c:v>21.9063433452013</c:v>
                </c:pt>
                <c:pt idx="2866">
                  <c:v>21.7448441222112</c:v>
                </c:pt>
                <c:pt idx="2867">
                  <c:v>21.7302102546183</c:v>
                </c:pt>
                <c:pt idx="2868">
                  <c:v>22.162728473538</c:v>
                </c:pt>
                <c:pt idx="2869">
                  <c:v>22.3739409843078</c:v>
                </c:pt>
                <c:pt idx="2870">
                  <c:v>21.8060868453582</c:v>
                </c:pt>
                <c:pt idx="2871">
                  <c:v>22.1394729816889</c:v>
                </c:pt>
                <c:pt idx="2872">
                  <c:v>21.3649818397994</c:v>
                </c:pt>
                <c:pt idx="2873">
                  <c:v>21.8221187974887</c:v>
                </c:pt>
                <c:pt idx="2874">
                  <c:v>21.9905497215735</c:v>
                </c:pt>
                <c:pt idx="2875">
                  <c:v>21.7232113026482</c:v>
                </c:pt>
                <c:pt idx="2876">
                  <c:v>21.7150499012067</c:v>
                </c:pt>
                <c:pt idx="2877">
                  <c:v>21.7968152105417</c:v>
                </c:pt>
                <c:pt idx="2878">
                  <c:v>22.0889052643363</c:v>
                </c:pt>
                <c:pt idx="2879">
                  <c:v>21.9430015387629</c:v>
                </c:pt>
                <c:pt idx="2880">
                  <c:v>21.3189750457368</c:v>
                </c:pt>
                <c:pt idx="2881">
                  <c:v>21.3547361403278</c:v>
                </c:pt>
                <c:pt idx="2882">
                  <c:v>21.8153495832599</c:v>
                </c:pt>
                <c:pt idx="2883">
                  <c:v>22.139259957458</c:v>
                </c:pt>
                <c:pt idx="2884">
                  <c:v>21.1640187430164</c:v>
                </c:pt>
                <c:pt idx="2885">
                  <c:v>21.847947470623</c:v>
                </c:pt>
                <c:pt idx="2886">
                  <c:v>21.8398789557219</c:v>
                </c:pt>
                <c:pt idx="2887">
                  <c:v>22.4224285041817</c:v>
                </c:pt>
                <c:pt idx="2888">
                  <c:v>21.8828496994376</c:v>
                </c:pt>
                <c:pt idx="2889">
                  <c:v>22.1165317738101</c:v>
                </c:pt>
                <c:pt idx="2890">
                  <c:v>22.0429802050544</c:v>
                </c:pt>
                <c:pt idx="2891">
                  <c:v>21.3517341202902</c:v>
                </c:pt>
                <c:pt idx="2892">
                  <c:v>22.233741838994</c:v>
                </c:pt>
                <c:pt idx="2893">
                  <c:v>22.0655385346665</c:v>
                </c:pt>
                <c:pt idx="2894">
                  <c:v>22.1546505213287</c:v>
                </c:pt>
                <c:pt idx="2895">
                  <c:v>23.1946334295765</c:v>
                </c:pt>
                <c:pt idx="2896">
                  <c:v>21.365868504483</c:v>
                </c:pt>
                <c:pt idx="2897">
                  <c:v>22.5247721681002</c:v>
                </c:pt>
                <c:pt idx="2898">
                  <c:v>21.9125385568577</c:v>
                </c:pt>
                <c:pt idx="2899">
                  <c:v>22.0874253522452</c:v>
                </c:pt>
                <c:pt idx="2900">
                  <c:v>21.9861520229397</c:v>
                </c:pt>
                <c:pt idx="2901">
                  <c:v>21.8709179260625</c:v>
                </c:pt>
                <c:pt idx="2902">
                  <c:v>21.8266173583348</c:v>
                </c:pt>
                <c:pt idx="2903">
                  <c:v>22.1002593781338</c:v>
                </c:pt>
                <c:pt idx="2904">
                  <c:v>21.538370686638</c:v>
                </c:pt>
                <c:pt idx="2905">
                  <c:v>22.2283781655897</c:v>
                </c:pt>
                <c:pt idx="2906">
                  <c:v>21.8733648376756</c:v>
                </c:pt>
                <c:pt idx="2907">
                  <c:v>21.6561546418996</c:v>
                </c:pt>
                <c:pt idx="2908">
                  <c:v>21.8630749220762</c:v>
                </c:pt>
                <c:pt idx="2909">
                  <c:v>22.3825118580997</c:v>
                </c:pt>
                <c:pt idx="2910">
                  <c:v>21.8371139908502</c:v>
                </c:pt>
                <c:pt idx="2911">
                  <c:v>22.1090664160664</c:v>
                </c:pt>
                <c:pt idx="2912">
                  <c:v>21.7775924771195</c:v>
                </c:pt>
                <c:pt idx="2913">
                  <c:v>22.2306123181082</c:v>
                </c:pt>
                <c:pt idx="2914">
                  <c:v>22.2085789303204</c:v>
                </c:pt>
                <c:pt idx="2915">
                  <c:v>22.5624748361124</c:v>
                </c:pt>
                <c:pt idx="2916">
                  <c:v>21.9465812887544</c:v>
                </c:pt>
                <c:pt idx="2917">
                  <c:v>22.2034511006048</c:v>
                </c:pt>
                <c:pt idx="2918">
                  <c:v>22.0298389373872</c:v>
                </c:pt>
                <c:pt idx="2919">
                  <c:v>22.3942939441798</c:v>
                </c:pt>
                <c:pt idx="2920">
                  <c:v>21.7812814035452</c:v>
                </c:pt>
                <c:pt idx="2921">
                  <c:v>22.2266822129787</c:v>
                </c:pt>
                <c:pt idx="2922">
                  <c:v>21.9407595983789</c:v>
                </c:pt>
                <c:pt idx="2923">
                  <c:v>21.9804695110457</c:v>
                </c:pt>
                <c:pt idx="2924">
                  <c:v>22.0279174602671</c:v>
                </c:pt>
                <c:pt idx="2925">
                  <c:v>22.0767489979954</c:v>
                </c:pt>
                <c:pt idx="2926">
                  <c:v>21.9646350754124</c:v>
                </c:pt>
                <c:pt idx="2927">
                  <c:v>22.0653306207023</c:v>
                </c:pt>
                <c:pt idx="2928">
                  <c:v>22.4801728087659</c:v>
                </c:pt>
                <c:pt idx="2929">
                  <c:v>22.2998420436113</c:v>
                </c:pt>
                <c:pt idx="2930">
                  <c:v>22.2644570220404</c:v>
                </c:pt>
                <c:pt idx="2931">
                  <c:v>21.8613933269019</c:v>
                </c:pt>
                <c:pt idx="2932">
                  <c:v>21.7294313539386</c:v>
                </c:pt>
                <c:pt idx="2933">
                  <c:v>22.2906685910262</c:v>
                </c:pt>
                <c:pt idx="2934">
                  <c:v>22.2665541066232</c:v>
                </c:pt>
                <c:pt idx="2935">
                  <c:v>22.4480884122541</c:v>
                </c:pt>
                <c:pt idx="2936">
                  <c:v>21.8162272637195</c:v>
                </c:pt>
                <c:pt idx="2937">
                  <c:v>21.9301554011979</c:v>
                </c:pt>
                <c:pt idx="2938">
                  <c:v>21.5011553720745</c:v>
                </c:pt>
                <c:pt idx="2939">
                  <c:v>21.8805831081815</c:v>
                </c:pt>
                <c:pt idx="2940">
                  <c:v>22.3032257687599</c:v>
                </c:pt>
                <c:pt idx="2941">
                  <c:v>21.8580597975881</c:v>
                </c:pt>
                <c:pt idx="2942">
                  <c:v>22.1948783113821</c:v>
                </c:pt>
                <c:pt idx="2943">
                  <c:v>21.9420357614899</c:v>
                </c:pt>
                <c:pt idx="2944">
                  <c:v>22.0986005911889</c:v>
                </c:pt>
                <c:pt idx="2945">
                  <c:v>21.6507927936041</c:v>
                </c:pt>
                <c:pt idx="2946">
                  <c:v>22.0259266159259</c:v>
                </c:pt>
                <c:pt idx="2947">
                  <c:v>21.0898892806747</c:v>
                </c:pt>
                <c:pt idx="2948">
                  <c:v>21.9431332448278</c:v>
                </c:pt>
                <c:pt idx="2949">
                  <c:v>21.5038971176455</c:v>
                </c:pt>
                <c:pt idx="2950">
                  <c:v>22.3669470554447</c:v>
                </c:pt>
                <c:pt idx="2951">
                  <c:v>22.2365411575791</c:v>
                </c:pt>
                <c:pt idx="2952">
                  <c:v>22.1419936329265</c:v>
                </c:pt>
                <c:pt idx="2953">
                  <c:v>22.4627954345657</c:v>
                </c:pt>
                <c:pt idx="2954">
                  <c:v>21.7112738752938</c:v>
                </c:pt>
                <c:pt idx="2955">
                  <c:v>22.5316689018649</c:v>
                </c:pt>
                <c:pt idx="2956">
                  <c:v>22.2836372345997</c:v>
                </c:pt>
                <c:pt idx="2957">
                  <c:v>21.9280234985285</c:v>
                </c:pt>
                <c:pt idx="2958">
                  <c:v>22.3455342983695</c:v>
                </c:pt>
                <c:pt idx="2959">
                  <c:v>21.6633888950015</c:v>
                </c:pt>
                <c:pt idx="2960">
                  <c:v>21.7491256887209</c:v>
                </c:pt>
                <c:pt idx="2961">
                  <c:v>21.8148248571178</c:v>
                </c:pt>
                <c:pt idx="2962">
                  <c:v>21.8390483458202</c:v>
                </c:pt>
                <c:pt idx="2963">
                  <c:v>21.6785219911044</c:v>
                </c:pt>
                <c:pt idx="2964">
                  <c:v>22.3721465760226</c:v>
                </c:pt>
                <c:pt idx="2965">
                  <c:v>21.9212385639393</c:v>
                </c:pt>
                <c:pt idx="2966">
                  <c:v>22.1072564247958</c:v>
                </c:pt>
                <c:pt idx="2967">
                  <c:v>21.8264596135365</c:v>
                </c:pt>
                <c:pt idx="2968">
                  <c:v>21.4460463865275</c:v>
                </c:pt>
                <c:pt idx="2969">
                  <c:v>22.0821701517737</c:v>
                </c:pt>
                <c:pt idx="2970">
                  <c:v>21.4181595995155</c:v>
                </c:pt>
                <c:pt idx="2971">
                  <c:v>21.9791167697956</c:v>
                </c:pt>
                <c:pt idx="2972">
                  <c:v>21.5836637998504</c:v>
                </c:pt>
                <c:pt idx="2973">
                  <c:v>22.6046669916557</c:v>
                </c:pt>
                <c:pt idx="2974">
                  <c:v>22.277299658295</c:v>
                </c:pt>
                <c:pt idx="2975">
                  <c:v>22.0321776274906</c:v>
                </c:pt>
                <c:pt idx="2976">
                  <c:v>22.3845070918224</c:v>
                </c:pt>
                <c:pt idx="2977">
                  <c:v>21.7424920663851</c:v>
                </c:pt>
                <c:pt idx="2978">
                  <c:v>22.1653640667198</c:v>
                </c:pt>
                <c:pt idx="2979">
                  <c:v>22.0607961722</c:v>
                </c:pt>
                <c:pt idx="2980">
                  <c:v>22.0803331939693</c:v>
                </c:pt>
                <c:pt idx="2981">
                  <c:v>22.3871380540649</c:v>
                </c:pt>
                <c:pt idx="2982">
                  <c:v>22.2228748278402</c:v>
                </c:pt>
                <c:pt idx="2983">
                  <c:v>22.0878497343539</c:v>
                </c:pt>
                <c:pt idx="2984">
                  <c:v>21.4964686294303</c:v>
                </c:pt>
                <c:pt idx="2985">
                  <c:v>21.7078874270904</c:v>
                </c:pt>
                <c:pt idx="2986">
                  <c:v>21.9626634439528</c:v>
                </c:pt>
                <c:pt idx="2987">
                  <c:v>22.0284103429415</c:v>
                </c:pt>
                <c:pt idx="2988">
                  <c:v>21.6561137524827</c:v>
                </c:pt>
                <c:pt idx="2989">
                  <c:v>22.7337990701003</c:v>
                </c:pt>
                <c:pt idx="2990">
                  <c:v>22.461392092447</c:v>
                </c:pt>
                <c:pt idx="2991">
                  <c:v>22.1832060939464</c:v>
                </c:pt>
                <c:pt idx="2992">
                  <c:v>22.0219186022564</c:v>
                </c:pt>
                <c:pt idx="2993">
                  <c:v>21.9354313344084</c:v>
                </c:pt>
                <c:pt idx="2994">
                  <c:v>21.7103604774848</c:v>
                </c:pt>
                <c:pt idx="2995">
                  <c:v>22.0235749397984</c:v>
                </c:pt>
                <c:pt idx="2996">
                  <c:v>22.0784261738682</c:v>
                </c:pt>
                <c:pt idx="2997">
                  <c:v>21.6221704323789</c:v>
                </c:pt>
                <c:pt idx="2998">
                  <c:v>22.1016796101679</c:v>
                </c:pt>
                <c:pt idx="2999">
                  <c:v>21.9527594445781</c:v>
                </c:pt>
                <c:pt idx="3000">
                  <c:v>21.4195128119465</c:v>
                </c:pt>
                <c:pt idx="3001">
                  <c:v>21.7382112920726</c:v>
                </c:pt>
                <c:pt idx="3002">
                  <c:v>21.8741525516722</c:v>
                </c:pt>
                <c:pt idx="3003">
                  <c:v>22.574365320867</c:v>
                </c:pt>
                <c:pt idx="3004">
                  <c:v>22.1693420056593</c:v>
                </c:pt>
                <c:pt idx="3005">
                  <c:v>21.5936540152893</c:v>
                </c:pt>
                <c:pt idx="3006">
                  <c:v>22.1478859006356</c:v>
                </c:pt>
                <c:pt idx="3007">
                  <c:v>21.5292029649981</c:v>
                </c:pt>
                <c:pt idx="3008">
                  <c:v>22.3294296024809</c:v>
                </c:pt>
                <c:pt idx="3009">
                  <c:v>21.8566512522569</c:v>
                </c:pt>
                <c:pt idx="3010">
                  <c:v>21.971509386428</c:v>
                </c:pt>
                <c:pt idx="3011">
                  <c:v>22.4033991608246</c:v>
                </c:pt>
                <c:pt idx="3012">
                  <c:v>21.6083556974039</c:v>
                </c:pt>
                <c:pt idx="3013">
                  <c:v>21.5748998879337</c:v>
                </c:pt>
                <c:pt idx="3014">
                  <c:v>21.8224286666117</c:v>
                </c:pt>
                <c:pt idx="3015">
                  <c:v>22.3159467614402</c:v>
                </c:pt>
                <c:pt idx="3016">
                  <c:v>21.5377096985531</c:v>
                </c:pt>
                <c:pt idx="3017">
                  <c:v>21.1382621205744</c:v>
                </c:pt>
                <c:pt idx="3018">
                  <c:v>21.862726229382</c:v>
                </c:pt>
                <c:pt idx="3019">
                  <c:v>22.1678777632221</c:v>
                </c:pt>
                <c:pt idx="3020">
                  <c:v>22.3652027507477</c:v>
                </c:pt>
                <c:pt idx="3021">
                  <c:v>21.8590742365068</c:v>
                </c:pt>
                <c:pt idx="3022">
                  <c:v>21.8748155319602</c:v>
                </c:pt>
                <c:pt idx="3023">
                  <c:v>22.3510965190149</c:v>
                </c:pt>
                <c:pt idx="3024">
                  <c:v>21.4310950823309</c:v>
                </c:pt>
                <c:pt idx="3025">
                  <c:v>21.8817850724225</c:v>
                </c:pt>
                <c:pt idx="3026">
                  <c:v>22.0579401354945</c:v>
                </c:pt>
                <c:pt idx="3027">
                  <c:v>22.1366834465369</c:v>
                </c:pt>
                <c:pt idx="3028">
                  <c:v>21.8448814962708</c:v>
                </c:pt>
                <c:pt idx="3029">
                  <c:v>22.0104793410406</c:v>
                </c:pt>
                <c:pt idx="3030">
                  <c:v>21.2428784851096</c:v>
                </c:pt>
                <c:pt idx="3031">
                  <c:v>21.7997152446856</c:v>
                </c:pt>
                <c:pt idx="3032">
                  <c:v>22.1379887589928</c:v>
                </c:pt>
                <c:pt idx="3033">
                  <c:v>21.7011181240834</c:v>
                </c:pt>
                <c:pt idx="3034">
                  <c:v>22.0179470852753</c:v>
                </c:pt>
                <c:pt idx="3035">
                  <c:v>22.135969563774</c:v>
                </c:pt>
                <c:pt idx="3036">
                  <c:v>21.8957728091836</c:v>
                </c:pt>
                <c:pt idx="3037">
                  <c:v>22.0518668849393</c:v>
                </c:pt>
                <c:pt idx="3038">
                  <c:v>21.7070700777119</c:v>
                </c:pt>
                <c:pt idx="3039">
                  <c:v>21.9371345394478</c:v>
                </c:pt>
                <c:pt idx="3040">
                  <c:v>22.1856700205044</c:v>
                </c:pt>
                <c:pt idx="3041">
                  <c:v>22.0477620461963</c:v>
                </c:pt>
                <c:pt idx="3042">
                  <c:v>21.8215365664274</c:v>
                </c:pt>
                <c:pt idx="3043">
                  <c:v>22.0682221587313</c:v>
                </c:pt>
                <c:pt idx="3044">
                  <c:v>22.2174337900117</c:v>
                </c:pt>
                <c:pt idx="3045">
                  <c:v>21.3762658903604</c:v>
                </c:pt>
                <c:pt idx="3046">
                  <c:v>22.352670604503</c:v>
                </c:pt>
                <c:pt idx="3047">
                  <c:v>21.897688020513</c:v>
                </c:pt>
                <c:pt idx="3048">
                  <c:v>22.12946350583</c:v>
                </c:pt>
                <c:pt idx="3049">
                  <c:v>22.3642854318524</c:v>
                </c:pt>
                <c:pt idx="3050">
                  <c:v>21.5826418633553</c:v>
                </c:pt>
                <c:pt idx="3051">
                  <c:v>21.7841389133361</c:v>
                </c:pt>
                <c:pt idx="3052">
                  <c:v>21.9122035027098</c:v>
                </c:pt>
                <c:pt idx="3053">
                  <c:v>21.7615278984895</c:v>
                </c:pt>
                <c:pt idx="3054">
                  <c:v>22.5278878627985</c:v>
                </c:pt>
                <c:pt idx="3055">
                  <c:v>21.7393105916293</c:v>
                </c:pt>
                <c:pt idx="3056">
                  <c:v>21.8309641942003</c:v>
                </c:pt>
                <c:pt idx="3057">
                  <c:v>22.0621892987761</c:v>
                </c:pt>
                <c:pt idx="3058">
                  <c:v>21.6342228569488</c:v>
                </c:pt>
                <c:pt idx="3059">
                  <c:v>21.8796065238414</c:v>
                </c:pt>
                <c:pt idx="3060">
                  <c:v>22.0965912679194</c:v>
                </c:pt>
                <c:pt idx="3061">
                  <c:v>21.8987208120879</c:v>
                </c:pt>
                <c:pt idx="3062">
                  <c:v>21.9715852498329</c:v>
                </c:pt>
                <c:pt idx="3063">
                  <c:v>21.8389405114615</c:v>
                </c:pt>
                <c:pt idx="3064">
                  <c:v>21.5391932443411</c:v>
                </c:pt>
                <c:pt idx="3065">
                  <c:v>22.0978509274568</c:v>
                </c:pt>
                <c:pt idx="3066">
                  <c:v>22.5339721817205</c:v>
                </c:pt>
                <c:pt idx="3067">
                  <c:v>22.0055990505253</c:v>
                </c:pt>
                <c:pt idx="3068">
                  <c:v>22.0685409455741</c:v>
                </c:pt>
                <c:pt idx="3069">
                  <c:v>22.2107742379771</c:v>
                </c:pt>
                <c:pt idx="3070">
                  <c:v>21.613781752982</c:v>
                </c:pt>
                <c:pt idx="3071">
                  <c:v>22.5180228699886</c:v>
                </c:pt>
                <c:pt idx="3072">
                  <c:v>22.0615624325487</c:v>
                </c:pt>
                <c:pt idx="3073">
                  <c:v>22.4965238861471</c:v>
                </c:pt>
                <c:pt idx="3074">
                  <c:v>21.7769605951265</c:v>
                </c:pt>
                <c:pt idx="3075">
                  <c:v>22.5531803502797</c:v>
                </c:pt>
                <c:pt idx="3076">
                  <c:v>22.2358559861966</c:v>
                </c:pt>
                <c:pt idx="3077">
                  <c:v>22.1682730959901</c:v>
                </c:pt>
                <c:pt idx="3078">
                  <c:v>22.071206446836</c:v>
                </c:pt>
                <c:pt idx="3079">
                  <c:v>21.9243803820458</c:v>
                </c:pt>
                <c:pt idx="3080">
                  <c:v>22.365284875678</c:v>
                </c:pt>
                <c:pt idx="3081">
                  <c:v>22.0427071933053</c:v>
                </c:pt>
                <c:pt idx="3082">
                  <c:v>21.4014811629056</c:v>
                </c:pt>
                <c:pt idx="3083">
                  <c:v>21.6600745054133</c:v>
                </c:pt>
                <c:pt idx="3084">
                  <c:v>21.9434528510716</c:v>
                </c:pt>
                <c:pt idx="3085">
                  <c:v>22.0943231602654</c:v>
                </c:pt>
                <c:pt idx="3086">
                  <c:v>21.9827818625301</c:v>
                </c:pt>
                <c:pt idx="3087">
                  <c:v>22.3708953364636</c:v>
                </c:pt>
                <c:pt idx="3088">
                  <c:v>21.4063396855803</c:v>
                </c:pt>
                <c:pt idx="3089">
                  <c:v>22.0436893947485</c:v>
                </c:pt>
                <c:pt idx="3090">
                  <c:v>21.446844811927</c:v>
                </c:pt>
                <c:pt idx="3091">
                  <c:v>22.2311570956486</c:v>
                </c:pt>
                <c:pt idx="3092">
                  <c:v>21.9712591171436</c:v>
                </c:pt>
                <c:pt idx="3093">
                  <c:v>22.1276744143998</c:v>
                </c:pt>
                <c:pt idx="3094">
                  <c:v>21.737146973483</c:v>
                </c:pt>
                <c:pt idx="3095">
                  <c:v>22.3893018440589</c:v>
                </c:pt>
                <c:pt idx="3096">
                  <c:v>22.3169647894876</c:v>
                </c:pt>
                <c:pt idx="3097">
                  <c:v>22.1775545914793</c:v>
                </c:pt>
                <c:pt idx="3098">
                  <c:v>21.9605918835337</c:v>
                </c:pt>
                <c:pt idx="3099">
                  <c:v>22.1764327453382</c:v>
                </c:pt>
                <c:pt idx="3100">
                  <c:v>21.7849143235896</c:v>
                </c:pt>
                <c:pt idx="3101">
                  <c:v>22.2603192846561</c:v>
                </c:pt>
                <c:pt idx="3102">
                  <c:v>22.5018863260818</c:v>
                </c:pt>
                <c:pt idx="3103">
                  <c:v>22.3257538795759</c:v>
                </c:pt>
                <c:pt idx="3104">
                  <c:v>21.7780043986372</c:v>
                </c:pt>
                <c:pt idx="3105">
                  <c:v>22.1099681785783</c:v>
                </c:pt>
                <c:pt idx="3106">
                  <c:v>21.6065367833395</c:v>
                </c:pt>
                <c:pt idx="3107">
                  <c:v>22.1741607746712</c:v>
                </c:pt>
                <c:pt idx="3108">
                  <c:v>22.1371047656143</c:v>
                </c:pt>
                <c:pt idx="3109">
                  <c:v>21.4310723717233</c:v>
                </c:pt>
                <c:pt idx="3110">
                  <c:v>21.6465048930674</c:v>
                </c:pt>
                <c:pt idx="3111">
                  <c:v>21.913849538272</c:v>
                </c:pt>
                <c:pt idx="3112">
                  <c:v>21.908457628289</c:v>
                </c:pt>
                <c:pt idx="3113">
                  <c:v>21.6319933515527</c:v>
                </c:pt>
                <c:pt idx="3114">
                  <c:v>22.1183542689523</c:v>
                </c:pt>
                <c:pt idx="3115">
                  <c:v>22.0765156881368</c:v>
                </c:pt>
                <c:pt idx="3116">
                  <c:v>21.9408898755631</c:v>
                </c:pt>
                <c:pt idx="3117">
                  <c:v>21.7700358818319</c:v>
                </c:pt>
                <c:pt idx="3118">
                  <c:v>22.319089338121</c:v>
                </c:pt>
                <c:pt idx="3119">
                  <c:v>22.5036894922618</c:v>
                </c:pt>
                <c:pt idx="3120">
                  <c:v>21.8528671066167</c:v>
                </c:pt>
                <c:pt idx="3121">
                  <c:v>21.8137364269833</c:v>
                </c:pt>
                <c:pt idx="3122">
                  <c:v>22.1494593913668</c:v>
                </c:pt>
                <c:pt idx="3123">
                  <c:v>21.8910626666554</c:v>
                </c:pt>
                <c:pt idx="3124">
                  <c:v>21.9575857173322</c:v>
                </c:pt>
                <c:pt idx="3125">
                  <c:v>22.2250537148816</c:v>
                </c:pt>
                <c:pt idx="3126">
                  <c:v>21.4190416419866</c:v>
                </c:pt>
                <c:pt idx="3127">
                  <c:v>22.4011188688285</c:v>
                </c:pt>
                <c:pt idx="3128">
                  <c:v>22.022114449133</c:v>
                </c:pt>
                <c:pt idx="3129">
                  <c:v>21.8747952866609</c:v>
                </c:pt>
                <c:pt idx="3130">
                  <c:v>21.9728487901998</c:v>
                </c:pt>
                <c:pt idx="3131">
                  <c:v>21.9885684077687</c:v>
                </c:pt>
                <c:pt idx="3132">
                  <c:v>21.4732486657567</c:v>
                </c:pt>
                <c:pt idx="3133">
                  <c:v>22.4548637436648</c:v>
                </c:pt>
                <c:pt idx="3134">
                  <c:v>22.0125741194243</c:v>
                </c:pt>
                <c:pt idx="3135">
                  <c:v>22.1347919290619</c:v>
                </c:pt>
                <c:pt idx="3136">
                  <c:v>22.2895273416508</c:v>
                </c:pt>
                <c:pt idx="3137">
                  <c:v>21.6892916578051</c:v>
                </c:pt>
                <c:pt idx="3138">
                  <c:v>22.1440629429098</c:v>
                </c:pt>
                <c:pt idx="3139">
                  <c:v>21.9185650441409</c:v>
                </c:pt>
                <c:pt idx="3140">
                  <c:v>22.2576463145886</c:v>
                </c:pt>
                <c:pt idx="3141">
                  <c:v>21.3527500934297</c:v>
                </c:pt>
                <c:pt idx="3142">
                  <c:v>21.9698486508969</c:v>
                </c:pt>
                <c:pt idx="3143">
                  <c:v>21.8165802069859</c:v>
                </c:pt>
                <c:pt idx="3144">
                  <c:v>22.1315243267998</c:v>
                </c:pt>
                <c:pt idx="3145">
                  <c:v>22.1430199956278</c:v>
                </c:pt>
                <c:pt idx="3146">
                  <c:v>21.7846911947785</c:v>
                </c:pt>
                <c:pt idx="3147">
                  <c:v>21.7833073875225</c:v>
                </c:pt>
                <c:pt idx="3148">
                  <c:v>21.9663279305381</c:v>
                </c:pt>
                <c:pt idx="3149">
                  <c:v>21.727179335738</c:v>
                </c:pt>
                <c:pt idx="3150">
                  <c:v>22.2561897533857</c:v>
                </c:pt>
                <c:pt idx="3151">
                  <c:v>21.8876615994564</c:v>
                </c:pt>
                <c:pt idx="3152">
                  <c:v>21.1154928545224</c:v>
                </c:pt>
                <c:pt idx="3153">
                  <c:v>21.8859531713404</c:v>
                </c:pt>
                <c:pt idx="3154">
                  <c:v>21.6840030433139</c:v>
                </c:pt>
                <c:pt idx="3155">
                  <c:v>21.5036529197367</c:v>
                </c:pt>
                <c:pt idx="3156">
                  <c:v>21.6234891162484</c:v>
                </c:pt>
                <c:pt idx="3157">
                  <c:v>22.0332896344295</c:v>
                </c:pt>
                <c:pt idx="3158">
                  <c:v>22.4042645575747</c:v>
                </c:pt>
                <c:pt idx="3159">
                  <c:v>22.0952924071536</c:v>
                </c:pt>
                <c:pt idx="3160">
                  <c:v>21.8154596647253</c:v>
                </c:pt>
                <c:pt idx="3161">
                  <c:v>22.1387176307085</c:v>
                </c:pt>
                <c:pt idx="3162">
                  <c:v>21.8603129324332</c:v>
                </c:pt>
                <c:pt idx="3163">
                  <c:v>21.7886544617922</c:v>
                </c:pt>
                <c:pt idx="3164">
                  <c:v>21.6487629286771</c:v>
                </c:pt>
                <c:pt idx="3165">
                  <c:v>21.4669723506527</c:v>
                </c:pt>
                <c:pt idx="3166">
                  <c:v>21.881358203535</c:v>
                </c:pt>
                <c:pt idx="3167">
                  <c:v>22.0480908179376</c:v>
                </c:pt>
                <c:pt idx="3168">
                  <c:v>21.9706003877201</c:v>
                </c:pt>
                <c:pt idx="3169">
                  <c:v>21.8734340519145</c:v>
                </c:pt>
                <c:pt idx="3170">
                  <c:v>21.7122385488412</c:v>
                </c:pt>
                <c:pt idx="3171">
                  <c:v>22.1850706167913</c:v>
                </c:pt>
                <c:pt idx="3172">
                  <c:v>21.5992372494026</c:v>
                </c:pt>
                <c:pt idx="3173">
                  <c:v>22.2361214367236</c:v>
                </c:pt>
                <c:pt idx="3174">
                  <c:v>21.6950561723409</c:v>
                </c:pt>
                <c:pt idx="3175">
                  <c:v>21.7710570894218</c:v>
                </c:pt>
                <c:pt idx="3176">
                  <c:v>21.5537023599349</c:v>
                </c:pt>
                <c:pt idx="3177">
                  <c:v>21.8474387413301</c:v>
                </c:pt>
                <c:pt idx="3178">
                  <c:v>22.2967575970426</c:v>
                </c:pt>
                <c:pt idx="3179">
                  <c:v>22.1568897753373</c:v>
                </c:pt>
                <c:pt idx="3180">
                  <c:v>22.2977037690177</c:v>
                </c:pt>
                <c:pt idx="3181">
                  <c:v>22.1588719244773</c:v>
                </c:pt>
                <c:pt idx="3182">
                  <c:v>21.6641872013465</c:v>
                </c:pt>
                <c:pt idx="3183">
                  <c:v>21.8993510085043</c:v>
                </c:pt>
                <c:pt idx="3184">
                  <c:v>21.7626093907044</c:v>
                </c:pt>
                <c:pt idx="3185">
                  <c:v>22.4048530373785</c:v>
                </c:pt>
                <c:pt idx="3186">
                  <c:v>21.6358540078165</c:v>
                </c:pt>
                <c:pt idx="3187">
                  <c:v>22.2719247318952</c:v>
                </c:pt>
                <c:pt idx="3188">
                  <c:v>22.2716984105555</c:v>
                </c:pt>
                <c:pt idx="3189">
                  <c:v>22.5566971792909</c:v>
                </c:pt>
                <c:pt idx="3190">
                  <c:v>21.8753449648751</c:v>
                </c:pt>
                <c:pt idx="3191">
                  <c:v>22.2167377342099</c:v>
                </c:pt>
                <c:pt idx="3192">
                  <c:v>22.6942365089397</c:v>
                </c:pt>
                <c:pt idx="3193">
                  <c:v>21.8120706258933</c:v>
                </c:pt>
                <c:pt idx="3194">
                  <c:v>21.5329344444832</c:v>
                </c:pt>
                <c:pt idx="3195">
                  <c:v>21.42797074391</c:v>
                </c:pt>
                <c:pt idx="3196">
                  <c:v>22.2168563594464</c:v>
                </c:pt>
                <c:pt idx="3197">
                  <c:v>21.4270152854544</c:v>
                </c:pt>
                <c:pt idx="3198">
                  <c:v>21.8867147584114</c:v>
                </c:pt>
                <c:pt idx="3199">
                  <c:v>22.1330609584781</c:v>
                </c:pt>
                <c:pt idx="3200">
                  <c:v>22.056343222998</c:v>
                </c:pt>
                <c:pt idx="3201">
                  <c:v>22.1294497927018</c:v>
                </c:pt>
                <c:pt idx="3202">
                  <c:v>22.0676359692538</c:v>
                </c:pt>
                <c:pt idx="3203">
                  <c:v>22.3891195507654</c:v>
                </c:pt>
                <c:pt idx="3204">
                  <c:v>21.710239402444</c:v>
                </c:pt>
                <c:pt idx="3205">
                  <c:v>21.7940111922573</c:v>
                </c:pt>
                <c:pt idx="3206">
                  <c:v>21.7649034847061</c:v>
                </c:pt>
                <c:pt idx="3207">
                  <c:v>22.2526018457278</c:v>
                </c:pt>
                <c:pt idx="3208">
                  <c:v>22.2739636094567</c:v>
                </c:pt>
                <c:pt idx="3209">
                  <c:v>22.1372939926295</c:v>
                </c:pt>
                <c:pt idx="3210">
                  <c:v>22.3601007386387</c:v>
                </c:pt>
                <c:pt idx="3211">
                  <c:v>21.6415583806176</c:v>
                </c:pt>
                <c:pt idx="3212">
                  <c:v>22.5072850416035</c:v>
                </c:pt>
                <c:pt idx="3213">
                  <c:v>22.4634746835976</c:v>
                </c:pt>
                <c:pt idx="3214">
                  <c:v>22.2238271585037</c:v>
                </c:pt>
                <c:pt idx="3215">
                  <c:v>22.5421466300197</c:v>
                </c:pt>
                <c:pt idx="3216">
                  <c:v>21.4959404875411</c:v>
                </c:pt>
                <c:pt idx="3217">
                  <c:v>21.8404265552665</c:v>
                </c:pt>
                <c:pt idx="3218">
                  <c:v>21.7762697623799</c:v>
                </c:pt>
                <c:pt idx="3219">
                  <c:v>22.21952397775</c:v>
                </c:pt>
                <c:pt idx="3220">
                  <c:v>21.6804744574603</c:v>
                </c:pt>
                <c:pt idx="3221">
                  <c:v>22.2304824862379</c:v>
                </c:pt>
                <c:pt idx="3222">
                  <c:v>22.4170120141675</c:v>
                </c:pt>
                <c:pt idx="3223">
                  <c:v>22.2115288698434</c:v>
                </c:pt>
                <c:pt idx="3224">
                  <c:v>22.0863367131305</c:v>
                </c:pt>
                <c:pt idx="3225">
                  <c:v>21.6994205125959</c:v>
                </c:pt>
                <c:pt idx="3226">
                  <c:v>21.7423292857832</c:v>
                </c:pt>
                <c:pt idx="3227">
                  <c:v>22.3802206157949</c:v>
                </c:pt>
                <c:pt idx="3228">
                  <c:v>22.237131942329</c:v>
                </c:pt>
                <c:pt idx="3229">
                  <c:v>21.9881275598322</c:v>
                </c:pt>
                <c:pt idx="3230">
                  <c:v>21.8728429730343</c:v>
                </c:pt>
                <c:pt idx="3231">
                  <c:v>21.3836089437095</c:v>
                </c:pt>
                <c:pt idx="3232">
                  <c:v>21.6741725302556</c:v>
                </c:pt>
                <c:pt idx="3233">
                  <c:v>22.5815860653787</c:v>
                </c:pt>
                <c:pt idx="3234">
                  <c:v>21.6103967348438</c:v>
                </c:pt>
                <c:pt idx="3235">
                  <c:v>22.0576528844114</c:v>
                </c:pt>
                <c:pt idx="3236">
                  <c:v>22.3065342291506</c:v>
                </c:pt>
                <c:pt idx="3237">
                  <c:v>21.6181656122676</c:v>
                </c:pt>
                <c:pt idx="3238">
                  <c:v>22.0562017189139</c:v>
                </c:pt>
                <c:pt idx="3239">
                  <c:v>22.2853788636874</c:v>
                </c:pt>
                <c:pt idx="3240">
                  <c:v>22.0038031593892</c:v>
                </c:pt>
                <c:pt idx="3241">
                  <c:v>22.8894335330694</c:v>
                </c:pt>
                <c:pt idx="3242">
                  <c:v>21.5256298766744</c:v>
                </c:pt>
                <c:pt idx="3243">
                  <c:v>22.3721385431076</c:v>
                </c:pt>
                <c:pt idx="3244">
                  <c:v>22.0140884104281</c:v>
                </c:pt>
                <c:pt idx="3245">
                  <c:v>22.3182049052761</c:v>
                </c:pt>
                <c:pt idx="3246">
                  <c:v>22.2342761991376</c:v>
                </c:pt>
                <c:pt idx="3247">
                  <c:v>21.8935897753381</c:v>
                </c:pt>
                <c:pt idx="3248">
                  <c:v>22.2030098955129</c:v>
                </c:pt>
                <c:pt idx="3249">
                  <c:v>21.5846977058825</c:v>
                </c:pt>
                <c:pt idx="3250">
                  <c:v>22.3502163354271</c:v>
                </c:pt>
                <c:pt idx="3251">
                  <c:v>22.2740537882359</c:v>
                </c:pt>
                <c:pt idx="3252">
                  <c:v>22.3943246549615</c:v>
                </c:pt>
                <c:pt idx="3253">
                  <c:v>22.5386195432142</c:v>
                </c:pt>
                <c:pt idx="3254">
                  <c:v>22.3451887489568</c:v>
                </c:pt>
                <c:pt idx="3255">
                  <c:v>22.2950590577253</c:v>
                </c:pt>
                <c:pt idx="3256">
                  <c:v>21.9985846585418</c:v>
                </c:pt>
                <c:pt idx="3257">
                  <c:v>22.066626450788</c:v>
                </c:pt>
                <c:pt idx="3258">
                  <c:v>22.6610868610873</c:v>
                </c:pt>
                <c:pt idx="3259">
                  <c:v>22.7536993733028</c:v>
                </c:pt>
                <c:pt idx="3260">
                  <c:v>22.2608836478028</c:v>
                </c:pt>
                <c:pt idx="3261">
                  <c:v>22.3639972217248</c:v>
                </c:pt>
                <c:pt idx="3262">
                  <c:v>22.0914203229541</c:v>
                </c:pt>
                <c:pt idx="3263">
                  <c:v>22.7401671872348</c:v>
                </c:pt>
                <c:pt idx="3264">
                  <c:v>22.6024658825118</c:v>
                </c:pt>
                <c:pt idx="3265">
                  <c:v>23.0073194536527</c:v>
                </c:pt>
                <c:pt idx="3266">
                  <c:v>22.1660866232711</c:v>
                </c:pt>
                <c:pt idx="3267">
                  <c:v>22.3349838174416</c:v>
                </c:pt>
                <c:pt idx="3268">
                  <c:v>22.5370885455394</c:v>
                </c:pt>
                <c:pt idx="3269">
                  <c:v>22.680040224608</c:v>
                </c:pt>
                <c:pt idx="3270">
                  <c:v>22.4343789681736</c:v>
                </c:pt>
                <c:pt idx="3271">
                  <c:v>22.2510514443214</c:v>
                </c:pt>
                <c:pt idx="3272">
                  <c:v>22.8015185472358</c:v>
                </c:pt>
                <c:pt idx="3273">
                  <c:v>22.7694193209276</c:v>
                </c:pt>
                <c:pt idx="3274">
                  <c:v>22.2878726269186</c:v>
                </c:pt>
                <c:pt idx="3275">
                  <c:v>22.9957529072743</c:v>
                </c:pt>
                <c:pt idx="3276">
                  <c:v>22.95605549174</c:v>
                </c:pt>
                <c:pt idx="3277">
                  <c:v>22.6575289620963</c:v>
                </c:pt>
                <c:pt idx="3278">
                  <c:v>22.6575525157739</c:v>
                </c:pt>
                <c:pt idx="3279">
                  <c:v>22.818582746329</c:v>
                </c:pt>
                <c:pt idx="3280">
                  <c:v>22.4044769137617</c:v>
                </c:pt>
                <c:pt idx="3281">
                  <c:v>22.6924709891839</c:v>
                </c:pt>
                <c:pt idx="3282">
                  <c:v>22.0450958581939</c:v>
                </c:pt>
                <c:pt idx="3283">
                  <c:v>22.9833451746802</c:v>
                </c:pt>
                <c:pt idx="3284">
                  <c:v>22.2582189507966</c:v>
                </c:pt>
                <c:pt idx="3285">
                  <c:v>23.2074444340915</c:v>
                </c:pt>
                <c:pt idx="3286">
                  <c:v>22.6662212709687</c:v>
                </c:pt>
                <c:pt idx="3287">
                  <c:v>22.7189295780187</c:v>
                </c:pt>
                <c:pt idx="3288">
                  <c:v>22.6089998708286</c:v>
                </c:pt>
                <c:pt idx="3289">
                  <c:v>22.7290252925235</c:v>
                </c:pt>
                <c:pt idx="3290">
                  <c:v>23.2649488116927</c:v>
                </c:pt>
                <c:pt idx="3291">
                  <c:v>22.0930363086233</c:v>
                </c:pt>
                <c:pt idx="3292">
                  <c:v>23.2552079758524</c:v>
                </c:pt>
                <c:pt idx="3293">
                  <c:v>22.9861834867624</c:v>
                </c:pt>
                <c:pt idx="3294">
                  <c:v>22.5327404200747</c:v>
                </c:pt>
                <c:pt idx="3295">
                  <c:v>22.5894821638362</c:v>
                </c:pt>
                <c:pt idx="3296">
                  <c:v>23.443408194091</c:v>
                </c:pt>
                <c:pt idx="3297">
                  <c:v>22.6623113241915</c:v>
                </c:pt>
                <c:pt idx="3298">
                  <c:v>22.6157375637959</c:v>
                </c:pt>
                <c:pt idx="3299">
                  <c:v>23.3293831840658</c:v>
                </c:pt>
                <c:pt idx="3300">
                  <c:v>23.1030112321084</c:v>
                </c:pt>
                <c:pt idx="3301">
                  <c:v>22.7312847484124</c:v>
                </c:pt>
                <c:pt idx="3302">
                  <c:v>23.0992456536382</c:v>
                </c:pt>
                <c:pt idx="3303">
                  <c:v>22.7378949931265</c:v>
                </c:pt>
                <c:pt idx="3304">
                  <c:v>23.4016127756078</c:v>
                </c:pt>
                <c:pt idx="3305">
                  <c:v>23.4062758881717</c:v>
                </c:pt>
                <c:pt idx="3306">
                  <c:v>23.2618731308124</c:v>
                </c:pt>
                <c:pt idx="3307">
                  <c:v>23.2267090090428</c:v>
                </c:pt>
                <c:pt idx="3308">
                  <c:v>23.6692087354494</c:v>
                </c:pt>
                <c:pt idx="3309">
                  <c:v>23.1499045590675</c:v>
                </c:pt>
                <c:pt idx="3310">
                  <c:v>22.8070587047074</c:v>
                </c:pt>
                <c:pt idx="3311">
                  <c:v>23.3200944268127</c:v>
                </c:pt>
                <c:pt idx="3312">
                  <c:v>23.8347199857414</c:v>
                </c:pt>
                <c:pt idx="3313">
                  <c:v>22.9079065496843</c:v>
                </c:pt>
                <c:pt idx="3314">
                  <c:v>23.1233513258935</c:v>
                </c:pt>
                <c:pt idx="3315">
                  <c:v>23.3767117265761</c:v>
                </c:pt>
                <c:pt idx="3316">
                  <c:v>23.2502650783133</c:v>
                </c:pt>
                <c:pt idx="3317">
                  <c:v>22.9844485528251</c:v>
                </c:pt>
                <c:pt idx="3318">
                  <c:v>23.6413468563273</c:v>
                </c:pt>
                <c:pt idx="3319">
                  <c:v>24.0225837332663</c:v>
                </c:pt>
                <c:pt idx="3320">
                  <c:v>23.3930101066366</c:v>
                </c:pt>
                <c:pt idx="3321">
                  <c:v>23.0749198132431</c:v>
                </c:pt>
                <c:pt idx="3322">
                  <c:v>22.8953655986519</c:v>
                </c:pt>
                <c:pt idx="3323">
                  <c:v>23.4618274934524</c:v>
                </c:pt>
                <c:pt idx="3324">
                  <c:v>23.7358759390232</c:v>
                </c:pt>
                <c:pt idx="3325">
                  <c:v>23.5612456038231</c:v>
                </c:pt>
                <c:pt idx="3326">
                  <c:v>23.4326019184431</c:v>
                </c:pt>
                <c:pt idx="3327">
                  <c:v>23.2707027523639</c:v>
                </c:pt>
                <c:pt idx="3328">
                  <c:v>23.1343548496634</c:v>
                </c:pt>
                <c:pt idx="3329">
                  <c:v>23.7373224991386</c:v>
                </c:pt>
                <c:pt idx="3330">
                  <c:v>23.778032612268</c:v>
                </c:pt>
                <c:pt idx="3331">
                  <c:v>23.046348613013</c:v>
                </c:pt>
                <c:pt idx="3332">
                  <c:v>24.0170724579067</c:v>
                </c:pt>
                <c:pt idx="3333">
                  <c:v>23.7246722238222</c:v>
                </c:pt>
                <c:pt idx="3334">
                  <c:v>23.9925202893871</c:v>
                </c:pt>
                <c:pt idx="3335">
                  <c:v>23.1749651205595</c:v>
                </c:pt>
                <c:pt idx="3336">
                  <c:v>23.1844216990969</c:v>
                </c:pt>
                <c:pt idx="3337">
                  <c:v>23.5713398854743</c:v>
                </c:pt>
                <c:pt idx="3338">
                  <c:v>23.7863151773146</c:v>
                </c:pt>
                <c:pt idx="3339">
                  <c:v>24.1965773728198</c:v>
                </c:pt>
                <c:pt idx="3340">
                  <c:v>23.8815047731267</c:v>
                </c:pt>
                <c:pt idx="3341">
                  <c:v>23.6094928815602</c:v>
                </c:pt>
                <c:pt idx="3342">
                  <c:v>23.3877074038193</c:v>
                </c:pt>
                <c:pt idx="3343">
                  <c:v>24.0909180269854</c:v>
                </c:pt>
                <c:pt idx="3344">
                  <c:v>23.4398031302572</c:v>
                </c:pt>
                <c:pt idx="3345">
                  <c:v>24.2454929171395</c:v>
                </c:pt>
                <c:pt idx="3346">
                  <c:v>23.6801371606407</c:v>
                </c:pt>
                <c:pt idx="3347">
                  <c:v>24.2672985586989</c:v>
                </c:pt>
                <c:pt idx="3348">
                  <c:v>24.0065779191516</c:v>
                </c:pt>
                <c:pt idx="3349">
                  <c:v>23.7749831508875</c:v>
                </c:pt>
                <c:pt idx="3350">
                  <c:v>23.6752969852113</c:v>
                </c:pt>
                <c:pt idx="3351">
                  <c:v>23.7462722134689</c:v>
                </c:pt>
                <c:pt idx="3352">
                  <c:v>23.9969902683982</c:v>
                </c:pt>
                <c:pt idx="3353">
                  <c:v>23.9068096831069</c:v>
                </c:pt>
                <c:pt idx="3354">
                  <c:v>23.719321444094</c:v>
                </c:pt>
                <c:pt idx="3355">
                  <c:v>23.8662701205205</c:v>
                </c:pt>
                <c:pt idx="3356">
                  <c:v>23.9572419077799</c:v>
                </c:pt>
                <c:pt idx="3357">
                  <c:v>23.302291658832</c:v>
                </c:pt>
                <c:pt idx="3358">
                  <c:v>24.1060731385151</c:v>
                </c:pt>
                <c:pt idx="3359">
                  <c:v>23.6852342842631</c:v>
                </c:pt>
                <c:pt idx="3360">
                  <c:v>23.6490764066514</c:v>
                </c:pt>
                <c:pt idx="3361">
                  <c:v>23.5199263226063</c:v>
                </c:pt>
                <c:pt idx="3362">
                  <c:v>23.5208403292785</c:v>
                </c:pt>
                <c:pt idx="3363">
                  <c:v>23.6875789953829</c:v>
                </c:pt>
                <c:pt idx="3364">
                  <c:v>23.9176000533877</c:v>
                </c:pt>
                <c:pt idx="3365">
                  <c:v>24.7609833730876</c:v>
                </c:pt>
                <c:pt idx="3366">
                  <c:v>24.0399909817662</c:v>
                </c:pt>
                <c:pt idx="3367">
                  <c:v>24.2874172260917</c:v>
                </c:pt>
                <c:pt idx="3368">
                  <c:v>24.3885208405643</c:v>
                </c:pt>
                <c:pt idx="3369">
                  <c:v>24.3398791068229</c:v>
                </c:pt>
                <c:pt idx="3370">
                  <c:v>24.309769669082</c:v>
                </c:pt>
                <c:pt idx="3371">
                  <c:v>24.0029755213702</c:v>
                </c:pt>
                <c:pt idx="3372">
                  <c:v>24.8414726470143</c:v>
                </c:pt>
                <c:pt idx="3373">
                  <c:v>24.9832077132694</c:v>
                </c:pt>
                <c:pt idx="3374">
                  <c:v>23.9546853560926</c:v>
                </c:pt>
                <c:pt idx="3375">
                  <c:v>24.1884195815476</c:v>
                </c:pt>
                <c:pt idx="3376">
                  <c:v>24.4481956483692</c:v>
                </c:pt>
                <c:pt idx="3377">
                  <c:v>24.2731874685018</c:v>
                </c:pt>
                <c:pt idx="3378">
                  <c:v>24.7539497629962</c:v>
                </c:pt>
                <c:pt idx="3379">
                  <c:v>24.4117424914442</c:v>
                </c:pt>
                <c:pt idx="3380">
                  <c:v>25.3254266676898</c:v>
                </c:pt>
                <c:pt idx="3381">
                  <c:v>25.0622473361729</c:v>
                </c:pt>
                <c:pt idx="3382">
                  <c:v>24.7980130756823</c:v>
                </c:pt>
                <c:pt idx="3383">
                  <c:v>25.0791470139127</c:v>
                </c:pt>
                <c:pt idx="3384">
                  <c:v>25.1364915003883</c:v>
                </c:pt>
                <c:pt idx="3385">
                  <c:v>24.6617414501787</c:v>
                </c:pt>
                <c:pt idx="3386">
                  <c:v>24.6183168521539</c:v>
                </c:pt>
                <c:pt idx="3387">
                  <c:v>24.9237765317062</c:v>
                </c:pt>
                <c:pt idx="3388">
                  <c:v>25.1955027167022</c:v>
                </c:pt>
                <c:pt idx="3389">
                  <c:v>25.0089784708372</c:v>
                </c:pt>
                <c:pt idx="3390">
                  <c:v>24.5201684521389</c:v>
                </c:pt>
                <c:pt idx="3391">
                  <c:v>24.789058536305</c:v>
                </c:pt>
                <c:pt idx="3392">
                  <c:v>25.0441589984258</c:v>
                </c:pt>
                <c:pt idx="3393">
                  <c:v>25.0769772827945</c:v>
                </c:pt>
                <c:pt idx="3394">
                  <c:v>25.7335172757828</c:v>
                </c:pt>
                <c:pt idx="3395">
                  <c:v>24.7449531452807</c:v>
                </c:pt>
                <c:pt idx="3396">
                  <c:v>25.3538352629392</c:v>
                </c:pt>
                <c:pt idx="3397">
                  <c:v>25.6864246723303</c:v>
                </c:pt>
                <c:pt idx="3398">
                  <c:v>25.9577989929231</c:v>
                </c:pt>
                <c:pt idx="3399">
                  <c:v>25.1769542965322</c:v>
                </c:pt>
                <c:pt idx="3400">
                  <c:v>25.4828602077596</c:v>
                </c:pt>
                <c:pt idx="3401">
                  <c:v>25.5400272271954</c:v>
                </c:pt>
                <c:pt idx="3402">
                  <c:v>25.4594790812085</c:v>
                </c:pt>
                <c:pt idx="3403">
                  <c:v>25.4032577773984</c:v>
                </c:pt>
                <c:pt idx="3404">
                  <c:v>25.5993205744817</c:v>
                </c:pt>
                <c:pt idx="3405">
                  <c:v>24.7295153652163</c:v>
                </c:pt>
                <c:pt idx="3406">
                  <c:v>25.7408661102682</c:v>
                </c:pt>
                <c:pt idx="3407">
                  <c:v>25.6050587236584</c:v>
                </c:pt>
                <c:pt idx="3408">
                  <c:v>25.5323077284656</c:v>
                </c:pt>
                <c:pt idx="3409">
                  <c:v>26.2561305727196</c:v>
                </c:pt>
                <c:pt idx="3410">
                  <c:v>25.4613049942738</c:v>
                </c:pt>
                <c:pt idx="3411">
                  <c:v>25.5773563683097</c:v>
                </c:pt>
                <c:pt idx="3412">
                  <c:v>26.3393017767867</c:v>
                </c:pt>
                <c:pt idx="3413">
                  <c:v>25.5134959916968</c:v>
                </c:pt>
                <c:pt idx="3414">
                  <c:v>25.6326168316198</c:v>
                </c:pt>
                <c:pt idx="3415">
                  <c:v>25.7885980169921</c:v>
                </c:pt>
                <c:pt idx="3416">
                  <c:v>26.1224763228429</c:v>
                </c:pt>
                <c:pt idx="3417">
                  <c:v>25.9632279145063</c:v>
                </c:pt>
                <c:pt idx="3418">
                  <c:v>25.5400271794307</c:v>
                </c:pt>
                <c:pt idx="3419">
                  <c:v>25.8047441333877</c:v>
                </c:pt>
                <c:pt idx="3420">
                  <c:v>25.8152007178966</c:v>
                </c:pt>
                <c:pt idx="3421">
                  <c:v>26.0098373432818</c:v>
                </c:pt>
                <c:pt idx="3422">
                  <c:v>26.1962378002581</c:v>
                </c:pt>
                <c:pt idx="3423">
                  <c:v>26.2272471545994</c:v>
                </c:pt>
                <c:pt idx="3424">
                  <c:v>25.592947556581</c:v>
                </c:pt>
                <c:pt idx="3425">
                  <c:v>26.4903912003986</c:v>
                </c:pt>
                <c:pt idx="3426">
                  <c:v>26.276848935102</c:v>
                </c:pt>
                <c:pt idx="3427">
                  <c:v>26.6546038706888</c:v>
                </c:pt>
                <c:pt idx="3428">
                  <c:v>26.4018225616532</c:v>
                </c:pt>
                <c:pt idx="3429">
                  <c:v>26.6350987180207</c:v>
                </c:pt>
                <c:pt idx="3430">
                  <c:v>26.4752887285853</c:v>
                </c:pt>
                <c:pt idx="3431">
                  <c:v>26.7762817772037</c:v>
                </c:pt>
                <c:pt idx="3432">
                  <c:v>26.5589048129668</c:v>
                </c:pt>
                <c:pt idx="3433">
                  <c:v>26.4035407340533</c:v>
                </c:pt>
                <c:pt idx="3434">
                  <c:v>27.1580986905418</c:v>
                </c:pt>
                <c:pt idx="3435">
                  <c:v>26.7705066646039</c:v>
                </c:pt>
                <c:pt idx="3436">
                  <c:v>26.7079061219959</c:v>
                </c:pt>
                <c:pt idx="3437">
                  <c:v>26.1783264701948</c:v>
                </c:pt>
                <c:pt idx="3438">
                  <c:v>26.2080075985015</c:v>
                </c:pt>
                <c:pt idx="3439">
                  <c:v>26.7223976555846</c:v>
                </c:pt>
                <c:pt idx="3440">
                  <c:v>26.7109442933832</c:v>
                </c:pt>
                <c:pt idx="3441">
                  <c:v>26.513141383464</c:v>
                </c:pt>
                <c:pt idx="3442">
                  <c:v>26.7762300345882</c:v>
                </c:pt>
                <c:pt idx="3443">
                  <c:v>27.2500370016454</c:v>
                </c:pt>
                <c:pt idx="3444">
                  <c:v>27.0115895942179</c:v>
                </c:pt>
                <c:pt idx="3445">
                  <c:v>26.4861595218885</c:v>
                </c:pt>
                <c:pt idx="3446">
                  <c:v>26.8327379586877</c:v>
                </c:pt>
                <c:pt idx="3447">
                  <c:v>26.6550734469952</c:v>
                </c:pt>
                <c:pt idx="3448">
                  <c:v>26.8153681678452</c:v>
                </c:pt>
                <c:pt idx="3449">
                  <c:v>26.8408161354195</c:v>
                </c:pt>
                <c:pt idx="3450">
                  <c:v>26.854667133492</c:v>
                </c:pt>
                <c:pt idx="3451">
                  <c:v>26.6514342263217</c:v>
                </c:pt>
                <c:pt idx="3452">
                  <c:v>27.027825271574</c:v>
                </c:pt>
                <c:pt idx="3453">
                  <c:v>26.9294243308917</c:v>
                </c:pt>
                <c:pt idx="3454">
                  <c:v>26.2419921571308</c:v>
                </c:pt>
                <c:pt idx="3455">
                  <c:v>27.7913229391166</c:v>
                </c:pt>
                <c:pt idx="3456">
                  <c:v>27.5312791336865</c:v>
                </c:pt>
                <c:pt idx="3457">
                  <c:v>27.1188365913678</c:v>
                </c:pt>
                <c:pt idx="3458">
                  <c:v>27.2723927249479</c:v>
                </c:pt>
                <c:pt idx="3459">
                  <c:v>26.9435016023305</c:v>
                </c:pt>
                <c:pt idx="3460">
                  <c:v>27.8492896733709</c:v>
                </c:pt>
                <c:pt idx="3461">
                  <c:v>27.9439532880594</c:v>
                </c:pt>
                <c:pt idx="3462">
                  <c:v>27.4476770842635</c:v>
                </c:pt>
                <c:pt idx="3463">
                  <c:v>27.744762241913</c:v>
                </c:pt>
                <c:pt idx="3464">
                  <c:v>27.5200010446474</c:v>
                </c:pt>
                <c:pt idx="3465">
                  <c:v>27.0932755439568</c:v>
                </c:pt>
                <c:pt idx="3466">
                  <c:v>27.408028142861</c:v>
                </c:pt>
                <c:pt idx="3467">
                  <c:v>27.6068082910883</c:v>
                </c:pt>
                <c:pt idx="3468">
                  <c:v>27.4616951033661</c:v>
                </c:pt>
                <c:pt idx="3469">
                  <c:v>27.5668038630768</c:v>
                </c:pt>
                <c:pt idx="3470">
                  <c:v>27.6388565912171</c:v>
                </c:pt>
                <c:pt idx="3471">
                  <c:v>27.6753911595506</c:v>
                </c:pt>
                <c:pt idx="3472">
                  <c:v>27.7492339854067</c:v>
                </c:pt>
                <c:pt idx="3473">
                  <c:v>27.4439571511887</c:v>
                </c:pt>
                <c:pt idx="3474">
                  <c:v>27.5818340290782</c:v>
                </c:pt>
                <c:pt idx="3475">
                  <c:v>27.4424738333093</c:v>
                </c:pt>
                <c:pt idx="3476">
                  <c:v>28.1641858774113</c:v>
                </c:pt>
                <c:pt idx="3477">
                  <c:v>27.2593163695911</c:v>
                </c:pt>
                <c:pt idx="3478">
                  <c:v>28.2843354099279</c:v>
                </c:pt>
                <c:pt idx="3479">
                  <c:v>28.3884901676555</c:v>
                </c:pt>
                <c:pt idx="3480">
                  <c:v>27.9080557373318</c:v>
                </c:pt>
                <c:pt idx="3481">
                  <c:v>27.2079454125279</c:v>
                </c:pt>
                <c:pt idx="3482">
                  <c:v>27.8900643037793</c:v>
                </c:pt>
                <c:pt idx="3483">
                  <c:v>27.9804707329362</c:v>
                </c:pt>
                <c:pt idx="3484">
                  <c:v>27.6925060305395</c:v>
                </c:pt>
                <c:pt idx="3485">
                  <c:v>27.8432348821451</c:v>
                </c:pt>
                <c:pt idx="3486">
                  <c:v>28.4655913561583</c:v>
                </c:pt>
                <c:pt idx="3487">
                  <c:v>28.2023168936045</c:v>
                </c:pt>
                <c:pt idx="3488">
                  <c:v>27.7186835639085</c:v>
                </c:pt>
                <c:pt idx="3489">
                  <c:v>27.513899687751</c:v>
                </c:pt>
                <c:pt idx="3490">
                  <c:v>27.9004986837586</c:v>
                </c:pt>
                <c:pt idx="3491">
                  <c:v>27.9350516643545</c:v>
                </c:pt>
                <c:pt idx="3492">
                  <c:v>28.150978158042</c:v>
                </c:pt>
                <c:pt idx="3493">
                  <c:v>27.83711958163</c:v>
                </c:pt>
                <c:pt idx="3494">
                  <c:v>28.1556335957295</c:v>
                </c:pt>
                <c:pt idx="3495">
                  <c:v>28.5888078818677</c:v>
                </c:pt>
                <c:pt idx="3496">
                  <c:v>28.2481318901473</c:v>
                </c:pt>
                <c:pt idx="3497">
                  <c:v>27.9853681456063</c:v>
                </c:pt>
                <c:pt idx="3498">
                  <c:v>27.9442729422612</c:v>
                </c:pt>
                <c:pt idx="3499">
                  <c:v>27.8914753304863</c:v>
                </c:pt>
                <c:pt idx="3500">
                  <c:v>28.3592327331656</c:v>
                </c:pt>
                <c:pt idx="3501">
                  <c:v>27.8091278039209</c:v>
                </c:pt>
                <c:pt idx="3502">
                  <c:v>28.013759880065</c:v>
                </c:pt>
                <c:pt idx="3503">
                  <c:v>28.0155779475631</c:v>
                </c:pt>
                <c:pt idx="3504">
                  <c:v>27.8473224965001</c:v>
                </c:pt>
                <c:pt idx="3505">
                  <c:v>27.5824009275453</c:v>
                </c:pt>
                <c:pt idx="3506">
                  <c:v>28.098271212232</c:v>
                </c:pt>
                <c:pt idx="3507">
                  <c:v>27.9814383668121</c:v>
                </c:pt>
                <c:pt idx="3508">
                  <c:v>28.1522077959356</c:v>
                </c:pt>
                <c:pt idx="3509">
                  <c:v>27.8376418312474</c:v>
                </c:pt>
                <c:pt idx="3510">
                  <c:v>28.3714583894679</c:v>
                </c:pt>
                <c:pt idx="3511">
                  <c:v>27.7332246930707</c:v>
                </c:pt>
                <c:pt idx="3512">
                  <c:v>28.5209212250997</c:v>
                </c:pt>
                <c:pt idx="3513">
                  <c:v>27.4682479377225</c:v>
                </c:pt>
                <c:pt idx="3514">
                  <c:v>28.1322871644902</c:v>
                </c:pt>
                <c:pt idx="3515">
                  <c:v>28.1446589405072</c:v>
                </c:pt>
                <c:pt idx="3516">
                  <c:v>27.7579364420702</c:v>
                </c:pt>
                <c:pt idx="3517">
                  <c:v>28.1291300281303</c:v>
                </c:pt>
                <c:pt idx="3518">
                  <c:v>28.3893181949114</c:v>
                </c:pt>
                <c:pt idx="3519">
                  <c:v>27.32549017894</c:v>
                </c:pt>
                <c:pt idx="3520">
                  <c:v>28.1529697890145</c:v>
                </c:pt>
                <c:pt idx="3521">
                  <c:v>27.241374340104</c:v>
                </c:pt>
                <c:pt idx="3522">
                  <c:v>27.7061778877618</c:v>
                </c:pt>
                <c:pt idx="3523">
                  <c:v>28.4957052393088</c:v>
                </c:pt>
                <c:pt idx="3524">
                  <c:v>27.8229816129885</c:v>
                </c:pt>
                <c:pt idx="3525">
                  <c:v>27.6428244154718</c:v>
                </c:pt>
                <c:pt idx="3526">
                  <c:v>27.939773634278</c:v>
                </c:pt>
                <c:pt idx="3527">
                  <c:v>28.629200324971</c:v>
                </c:pt>
                <c:pt idx="3528">
                  <c:v>27.4426754036601</c:v>
                </c:pt>
                <c:pt idx="3529">
                  <c:v>27.6801187143533</c:v>
                </c:pt>
                <c:pt idx="3530">
                  <c:v>28.4556224255859</c:v>
                </c:pt>
                <c:pt idx="3531">
                  <c:v>28.5652417117167</c:v>
                </c:pt>
                <c:pt idx="3532">
                  <c:v>27.968529058239</c:v>
                </c:pt>
                <c:pt idx="3533">
                  <c:v>27.6229943548709</c:v>
                </c:pt>
                <c:pt idx="3534">
                  <c:v>28.637700744995</c:v>
                </c:pt>
                <c:pt idx="3535">
                  <c:v>28.4851398017993</c:v>
                </c:pt>
                <c:pt idx="3536">
                  <c:v>28.2065826954801</c:v>
                </c:pt>
                <c:pt idx="3537">
                  <c:v>27.7528109409382</c:v>
                </c:pt>
                <c:pt idx="3538">
                  <c:v>27.9850818788941</c:v>
                </c:pt>
                <c:pt idx="3539">
                  <c:v>27.9512073572948</c:v>
                </c:pt>
                <c:pt idx="3540">
                  <c:v>28.1006678806189</c:v>
                </c:pt>
                <c:pt idx="3541">
                  <c:v>28.4414951294247</c:v>
                </c:pt>
                <c:pt idx="3542">
                  <c:v>28.2675795696628</c:v>
                </c:pt>
                <c:pt idx="3543">
                  <c:v>27.6721875815919</c:v>
                </c:pt>
                <c:pt idx="3544">
                  <c:v>28.4188255520523</c:v>
                </c:pt>
                <c:pt idx="3545">
                  <c:v>28.0952764835714</c:v>
                </c:pt>
                <c:pt idx="3546">
                  <c:v>28.209052999187</c:v>
                </c:pt>
                <c:pt idx="3547">
                  <c:v>28.4462232975507</c:v>
                </c:pt>
                <c:pt idx="3548">
                  <c:v>27.6617803034317</c:v>
                </c:pt>
                <c:pt idx="3549">
                  <c:v>27.9890993777869</c:v>
                </c:pt>
                <c:pt idx="3550">
                  <c:v>27.8382947185512</c:v>
                </c:pt>
                <c:pt idx="3551">
                  <c:v>27.52294857763</c:v>
                </c:pt>
                <c:pt idx="3552">
                  <c:v>28.1054931872657</c:v>
                </c:pt>
                <c:pt idx="3553">
                  <c:v>28.7641894457577</c:v>
                </c:pt>
                <c:pt idx="3554">
                  <c:v>27.4401209119349</c:v>
                </c:pt>
                <c:pt idx="3555">
                  <c:v>27.9901780024618</c:v>
                </c:pt>
                <c:pt idx="3556">
                  <c:v>28.1948975229047</c:v>
                </c:pt>
                <c:pt idx="3557">
                  <c:v>28.0374489129656</c:v>
                </c:pt>
                <c:pt idx="3558">
                  <c:v>27.96557861152</c:v>
                </c:pt>
                <c:pt idx="3559">
                  <c:v>27.6046884024671</c:v>
                </c:pt>
                <c:pt idx="3560">
                  <c:v>28.070829849304</c:v>
                </c:pt>
                <c:pt idx="3561">
                  <c:v>27.7697399870211</c:v>
                </c:pt>
                <c:pt idx="3562">
                  <c:v>27.3336741500307</c:v>
                </c:pt>
                <c:pt idx="3563">
                  <c:v>28.3634776873031</c:v>
                </c:pt>
                <c:pt idx="3564">
                  <c:v>28.2916073412821</c:v>
                </c:pt>
                <c:pt idx="3565">
                  <c:v>28.0157188470402</c:v>
                </c:pt>
                <c:pt idx="3566">
                  <c:v>28.0697003851682</c:v>
                </c:pt>
                <c:pt idx="3567">
                  <c:v>28.3268819434652</c:v>
                </c:pt>
                <c:pt idx="3568">
                  <c:v>28.068259660674</c:v>
                </c:pt>
                <c:pt idx="3569">
                  <c:v>28.2750647496639</c:v>
                </c:pt>
                <c:pt idx="3570">
                  <c:v>27.909485311782</c:v>
                </c:pt>
                <c:pt idx="3571">
                  <c:v>28.3991963172764</c:v>
                </c:pt>
                <c:pt idx="3572">
                  <c:v>28.0976052344722</c:v>
                </c:pt>
                <c:pt idx="3573">
                  <c:v>28.0590440406922</c:v>
                </c:pt>
                <c:pt idx="3574">
                  <c:v>27.6135594562468</c:v>
                </c:pt>
                <c:pt idx="3575">
                  <c:v>28.087311844568</c:v>
                </c:pt>
                <c:pt idx="3576">
                  <c:v>27.7468616954317</c:v>
                </c:pt>
                <c:pt idx="3577">
                  <c:v>27.8057901890703</c:v>
                </c:pt>
                <c:pt idx="3578">
                  <c:v>27.7519062634309</c:v>
                </c:pt>
                <c:pt idx="3579">
                  <c:v>27.6755774895287</c:v>
                </c:pt>
                <c:pt idx="3580">
                  <c:v>28.6465026160008</c:v>
                </c:pt>
                <c:pt idx="3581">
                  <c:v>28.4050855471499</c:v>
                </c:pt>
                <c:pt idx="3582">
                  <c:v>28.584308792963</c:v>
                </c:pt>
                <c:pt idx="3583">
                  <c:v>27.6279106410626</c:v>
                </c:pt>
                <c:pt idx="3584">
                  <c:v>28.0216803255408</c:v>
                </c:pt>
                <c:pt idx="3585">
                  <c:v>27.6064253960101</c:v>
                </c:pt>
                <c:pt idx="3586">
                  <c:v>27.788321436646</c:v>
                </c:pt>
                <c:pt idx="3587">
                  <c:v>27.7206421849631</c:v>
                </c:pt>
                <c:pt idx="3588">
                  <c:v>28.3771673045766</c:v>
                </c:pt>
                <c:pt idx="3589">
                  <c:v>27.8794394902594</c:v>
                </c:pt>
                <c:pt idx="3590">
                  <c:v>28.325074986012</c:v>
                </c:pt>
                <c:pt idx="3591">
                  <c:v>28.1838154141877</c:v>
                </c:pt>
                <c:pt idx="3592">
                  <c:v>28.7009264514018</c:v>
                </c:pt>
                <c:pt idx="3593">
                  <c:v>27.549850605515</c:v>
                </c:pt>
                <c:pt idx="3594">
                  <c:v>28.3831459622063</c:v>
                </c:pt>
                <c:pt idx="3595">
                  <c:v>28.3488267117827</c:v>
                </c:pt>
                <c:pt idx="3596">
                  <c:v>27.7038307442152</c:v>
                </c:pt>
                <c:pt idx="3597">
                  <c:v>28.306439711946</c:v>
                </c:pt>
                <c:pt idx="3598">
                  <c:v>28.1022785781301</c:v>
                </c:pt>
                <c:pt idx="3599">
                  <c:v>27.9307859674085</c:v>
                </c:pt>
                <c:pt idx="3600">
                  <c:v>27.749301761598</c:v>
                </c:pt>
                <c:pt idx="3601">
                  <c:v>27.7811971015363</c:v>
                </c:pt>
                <c:pt idx="3602">
                  <c:v>28.6236948032876</c:v>
                </c:pt>
                <c:pt idx="3603">
                  <c:v>28.0002077608168</c:v>
                </c:pt>
                <c:pt idx="3604">
                  <c:v>28.2379781144103</c:v>
                </c:pt>
                <c:pt idx="3605">
                  <c:v>27.7593536328117</c:v>
                </c:pt>
                <c:pt idx="3606">
                  <c:v>27.7627147235169</c:v>
                </c:pt>
                <c:pt idx="3607">
                  <c:v>28.3292147139499</c:v>
                </c:pt>
                <c:pt idx="3608">
                  <c:v>27.5893654489035</c:v>
                </c:pt>
                <c:pt idx="3609">
                  <c:v>27.8736632153609</c:v>
                </c:pt>
                <c:pt idx="3610">
                  <c:v>28.0103534950831</c:v>
                </c:pt>
                <c:pt idx="3611">
                  <c:v>28.0338872588073</c:v>
                </c:pt>
                <c:pt idx="3612">
                  <c:v>27.945507419242</c:v>
                </c:pt>
                <c:pt idx="3613">
                  <c:v>28.1204357906832</c:v>
                </c:pt>
                <c:pt idx="3614">
                  <c:v>28.2108147060015</c:v>
                </c:pt>
                <c:pt idx="3615">
                  <c:v>28.2235276200901</c:v>
                </c:pt>
                <c:pt idx="3616">
                  <c:v>27.7000502076306</c:v>
                </c:pt>
                <c:pt idx="3617">
                  <c:v>27.9135403394925</c:v>
                </c:pt>
                <c:pt idx="3618">
                  <c:v>28.3635296082239</c:v>
                </c:pt>
                <c:pt idx="3619">
                  <c:v>28.2722136350023</c:v>
                </c:pt>
                <c:pt idx="3620">
                  <c:v>27.5822810747906</c:v>
                </c:pt>
                <c:pt idx="3621">
                  <c:v>28.1069445281157</c:v>
                </c:pt>
                <c:pt idx="3622">
                  <c:v>27.3980868732779</c:v>
                </c:pt>
                <c:pt idx="3623">
                  <c:v>28.0142808477753</c:v>
                </c:pt>
                <c:pt idx="3624">
                  <c:v>28.577432160064</c:v>
                </c:pt>
                <c:pt idx="3625">
                  <c:v>27.711585387241</c:v>
                </c:pt>
                <c:pt idx="3626">
                  <c:v>27.7461411468856</c:v>
                </c:pt>
                <c:pt idx="3627">
                  <c:v>28.2324707739327</c:v>
                </c:pt>
                <c:pt idx="3628">
                  <c:v>27.530572929334</c:v>
                </c:pt>
                <c:pt idx="3629">
                  <c:v>27.8074720972207</c:v>
                </c:pt>
                <c:pt idx="3630">
                  <c:v>28.181478701751</c:v>
                </c:pt>
                <c:pt idx="3631">
                  <c:v>27.8070063164248</c:v>
                </c:pt>
                <c:pt idx="3632">
                  <c:v>27.928201587327</c:v>
                </c:pt>
                <c:pt idx="3633">
                  <c:v>28.226432833116</c:v>
                </c:pt>
                <c:pt idx="3634">
                  <c:v>28.1282635136111</c:v>
                </c:pt>
                <c:pt idx="3635">
                  <c:v>28.0811846351834</c:v>
                </c:pt>
                <c:pt idx="3636">
                  <c:v>27.8968155160687</c:v>
                </c:pt>
                <c:pt idx="3637">
                  <c:v>28.1125982205718</c:v>
                </c:pt>
                <c:pt idx="3638">
                  <c:v>27.9623519493647</c:v>
                </c:pt>
                <c:pt idx="3639">
                  <c:v>28.1392961727632</c:v>
                </c:pt>
                <c:pt idx="3640">
                  <c:v>27.8487988619589</c:v>
                </c:pt>
                <c:pt idx="3641">
                  <c:v>27.944449873822</c:v>
                </c:pt>
                <c:pt idx="3642">
                  <c:v>27.6987862780408</c:v>
                </c:pt>
                <c:pt idx="3643">
                  <c:v>27.9893482605155</c:v>
                </c:pt>
                <c:pt idx="3644">
                  <c:v>27.7532373698316</c:v>
                </c:pt>
                <c:pt idx="3645">
                  <c:v>27.6610299143929</c:v>
                </c:pt>
                <c:pt idx="3646">
                  <c:v>28.0787026352618</c:v>
                </c:pt>
                <c:pt idx="3647">
                  <c:v>28.0647301735256</c:v>
                </c:pt>
                <c:pt idx="3648">
                  <c:v>28.2382044096245</c:v>
                </c:pt>
                <c:pt idx="3649">
                  <c:v>27.8688217432899</c:v>
                </c:pt>
                <c:pt idx="3650">
                  <c:v>28.1241579365065</c:v>
                </c:pt>
                <c:pt idx="3651">
                  <c:v>28.1675907680498</c:v>
                </c:pt>
                <c:pt idx="3652">
                  <c:v>28.1353309960231</c:v>
                </c:pt>
                <c:pt idx="3653">
                  <c:v>27.7487789674294</c:v>
                </c:pt>
                <c:pt idx="3654">
                  <c:v>28.0454467157673</c:v>
                </c:pt>
                <c:pt idx="3655">
                  <c:v>28.1107966973089</c:v>
                </c:pt>
                <c:pt idx="3656">
                  <c:v>28.0021841867922</c:v>
                </c:pt>
                <c:pt idx="3657">
                  <c:v>27.3651489932287</c:v>
                </c:pt>
                <c:pt idx="3658">
                  <c:v>28.0488320586358</c:v>
                </c:pt>
                <c:pt idx="3659">
                  <c:v>28.6732051753531</c:v>
                </c:pt>
                <c:pt idx="3660">
                  <c:v>27.8904511192197</c:v>
                </c:pt>
                <c:pt idx="3661">
                  <c:v>27.7784685224277</c:v>
                </c:pt>
                <c:pt idx="3662">
                  <c:v>28.1135984888496</c:v>
                </c:pt>
                <c:pt idx="3663">
                  <c:v>28.0950470859884</c:v>
                </c:pt>
                <c:pt idx="3664">
                  <c:v>28.3629126425285</c:v>
                </c:pt>
                <c:pt idx="3665">
                  <c:v>27.6172693908509</c:v>
                </c:pt>
                <c:pt idx="3666">
                  <c:v>28.2225365260045</c:v>
                </c:pt>
                <c:pt idx="3667">
                  <c:v>28.1796472818684</c:v>
                </c:pt>
                <c:pt idx="3668">
                  <c:v>27.956749178826</c:v>
                </c:pt>
                <c:pt idx="3669">
                  <c:v>28.103052138565</c:v>
                </c:pt>
                <c:pt idx="3670">
                  <c:v>28.3132322629954</c:v>
                </c:pt>
                <c:pt idx="3671">
                  <c:v>28.265418752514</c:v>
                </c:pt>
                <c:pt idx="3672">
                  <c:v>27.6522143632271</c:v>
                </c:pt>
                <c:pt idx="3673">
                  <c:v>28.2495489220718</c:v>
                </c:pt>
                <c:pt idx="3674">
                  <c:v>27.9803172462131</c:v>
                </c:pt>
                <c:pt idx="3675">
                  <c:v>28.0221733476546</c:v>
                </c:pt>
                <c:pt idx="3676">
                  <c:v>28.0222715940636</c:v>
                </c:pt>
                <c:pt idx="3677">
                  <c:v>27.9542856774353</c:v>
                </c:pt>
                <c:pt idx="3678">
                  <c:v>28.3625999546556</c:v>
                </c:pt>
                <c:pt idx="3679">
                  <c:v>27.9745271985627</c:v>
                </c:pt>
                <c:pt idx="3680">
                  <c:v>27.659356531387</c:v>
                </c:pt>
                <c:pt idx="3681">
                  <c:v>27.8802609631334</c:v>
                </c:pt>
                <c:pt idx="3682">
                  <c:v>28.0543713087062</c:v>
                </c:pt>
                <c:pt idx="3683">
                  <c:v>28.3740122690594</c:v>
                </c:pt>
                <c:pt idx="3684">
                  <c:v>28.1835031716645</c:v>
                </c:pt>
                <c:pt idx="3685">
                  <c:v>27.7412082627194</c:v>
                </c:pt>
                <c:pt idx="3686">
                  <c:v>28.7561668893465</c:v>
                </c:pt>
                <c:pt idx="3687">
                  <c:v>28.080562987132</c:v>
                </c:pt>
                <c:pt idx="3688">
                  <c:v>28.3880621921816</c:v>
                </c:pt>
                <c:pt idx="3689">
                  <c:v>27.9538379620257</c:v>
                </c:pt>
                <c:pt idx="3690">
                  <c:v>28.162284821078</c:v>
                </c:pt>
                <c:pt idx="3691">
                  <c:v>28.2554244581092</c:v>
                </c:pt>
                <c:pt idx="3692">
                  <c:v>28.3706591997752</c:v>
                </c:pt>
                <c:pt idx="3693">
                  <c:v>28.321724668608</c:v>
                </c:pt>
                <c:pt idx="3694">
                  <c:v>28.2653827331329</c:v>
                </c:pt>
                <c:pt idx="3695">
                  <c:v>27.9041287944224</c:v>
                </c:pt>
                <c:pt idx="3696">
                  <c:v>27.8260352566456</c:v>
                </c:pt>
                <c:pt idx="3697">
                  <c:v>28.1012022400249</c:v>
                </c:pt>
                <c:pt idx="3698">
                  <c:v>28.2839221852175</c:v>
                </c:pt>
                <c:pt idx="3699">
                  <c:v>27.9322329378656</c:v>
                </c:pt>
                <c:pt idx="3700">
                  <c:v>28.32409908254</c:v>
                </c:pt>
                <c:pt idx="3701">
                  <c:v>28.4419866177933</c:v>
                </c:pt>
                <c:pt idx="3702">
                  <c:v>27.7211917148188</c:v>
                </c:pt>
                <c:pt idx="3703">
                  <c:v>27.7453507593234</c:v>
                </c:pt>
                <c:pt idx="3704">
                  <c:v>27.9572881851315</c:v>
                </c:pt>
                <c:pt idx="3705">
                  <c:v>28.0935970779807</c:v>
                </c:pt>
                <c:pt idx="3706">
                  <c:v>27.8403903844966</c:v>
                </c:pt>
                <c:pt idx="3707">
                  <c:v>28.4114337043551</c:v>
                </c:pt>
                <c:pt idx="3708">
                  <c:v>28.1290305088546</c:v>
                </c:pt>
                <c:pt idx="3709">
                  <c:v>28.0120025240574</c:v>
                </c:pt>
                <c:pt idx="3710">
                  <c:v>27.5630968761141</c:v>
                </c:pt>
                <c:pt idx="3711">
                  <c:v>27.5996376992425</c:v>
                </c:pt>
                <c:pt idx="3712">
                  <c:v>28.0855024757815</c:v>
                </c:pt>
                <c:pt idx="3713">
                  <c:v>27.3511167134387</c:v>
                </c:pt>
                <c:pt idx="3714">
                  <c:v>28.3081144321999</c:v>
                </c:pt>
                <c:pt idx="3715">
                  <c:v>27.9518786472878</c:v>
                </c:pt>
                <c:pt idx="3716">
                  <c:v>28.9867734881032</c:v>
                </c:pt>
                <c:pt idx="3717">
                  <c:v>28.7022279626954</c:v>
                </c:pt>
                <c:pt idx="3718">
                  <c:v>27.9447906265244</c:v>
                </c:pt>
                <c:pt idx="3719">
                  <c:v>27.9676449192527</c:v>
                </c:pt>
                <c:pt idx="3720">
                  <c:v>28.3029248475062</c:v>
                </c:pt>
                <c:pt idx="3721">
                  <c:v>28.484889731157</c:v>
                </c:pt>
                <c:pt idx="3722">
                  <c:v>27.4349314491522</c:v>
                </c:pt>
                <c:pt idx="3723">
                  <c:v>27.3564608645092</c:v>
                </c:pt>
                <c:pt idx="3724">
                  <c:v>27.6774005985788</c:v>
                </c:pt>
                <c:pt idx="3725">
                  <c:v>28.0106424647669</c:v>
                </c:pt>
                <c:pt idx="3726">
                  <c:v>27.9511833581856</c:v>
                </c:pt>
                <c:pt idx="3727">
                  <c:v>28.0921652323891</c:v>
                </c:pt>
                <c:pt idx="3728">
                  <c:v>27.3683022578037</c:v>
                </c:pt>
                <c:pt idx="3729">
                  <c:v>26.9952686278074</c:v>
                </c:pt>
                <c:pt idx="3730">
                  <c:v>27.9277340083304</c:v>
                </c:pt>
                <c:pt idx="3731">
                  <c:v>27.3813386687431</c:v>
                </c:pt>
                <c:pt idx="3732">
                  <c:v>26.9858361973244</c:v>
                </c:pt>
                <c:pt idx="3733">
                  <c:v>27.6108051048612</c:v>
                </c:pt>
                <c:pt idx="3734">
                  <c:v>27.7746723106245</c:v>
                </c:pt>
                <c:pt idx="3735">
                  <c:v>27.4628617671031</c:v>
                </c:pt>
                <c:pt idx="3736">
                  <c:v>27.3273574784037</c:v>
                </c:pt>
                <c:pt idx="3737">
                  <c:v>27.3848443053712</c:v>
                </c:pt>
                <c:pt idx="3738">
                  <c:v>27.287243058243</c:v>
                </c:pt>
                <c:pt idx="3739">
                  <c:v>26.9564973735727</c:v>
                </c:pt>
                <c:pt idx="3740">
                  <c:v>27.1158779747835</c:v>
                </c:pt>
                <c:pt idx="3741">
                  <c:v>27.4586094493655</c:v>
                </c:pt>
                <c:pt idx="3742">
                  <c:v>27.3645435574305</c:v>
                </c:pt>
                <c:pt idx="3743">
                  <c:v>27.2844687656193</c:v>
                </c:pt>
                <c:pt idx="3744">
                  <c:v>26.8972069108639</c:v>
                </c:pt>
                <c:pt idx="3745">
                  <c:v>27.1114408343882</c:v>
                </c:pt>
                <c:pt idx="3746">
                  <c:v>26.4709193693037</c:v>
                </c:pt>
                <c:pt idx="3747">
                  <c:v>27.1543049619047</c:v>
                </c:pt>
                <c:pt idx="3748">
                  <c:v>27.5014241397213</c:v>
                </c:pt>
                <c:pt idx="3749">
                  <c:v>26.5848002448595</c:v>
                </c:pt>
                <c:pt idx="3750">
                  <c:v>26.8217202222087</c:v>
                </c:pt>
                <c:pt idx="3751">
                  <c:v>27.0668037416845</c:v>
                </c:pt>
                <c:pt idx="3752">
                  <c:v>27.3145348307954</c:v>
                </c:pt>
                <c:pt idx="3753">
                  <c:v>26.7636190290482</c:v>
                </c:pt>
                <c:pt idx="3754">
                  <c:v>26.6560361733522</c:v>
                </c:pt>
                <c:pt idx="3755">
                  <c:v>26.2342505517837</c:v>
                </c:pt>
                <c:pt idx="3756">
                  <c:v>26.8314730427457</c:v>
                </c:pt>
                <c:pt idx="3757">
                  <c:v>27.3880076260522</c:v>
                </c:pt>
                <c:pt idx="3758">
                  <c:v>26.8177249864662</c:v>
                </c:pt>
                <c:pt idx="3759">
                  <c:v>26.693221191558</c:v>
                </c:pt>
                <c:pt idx="3760">
                  <c:v>26.7646664120429</c:v>
                </c:pt>
                <c:pt idx="3761">
                  <c:v>26.6299583775337</c:v>
                </c:pt>
                <c:pt idx="3762">
                  <c:v>26.3526247210565</c:v>
                </c:pt>
                <c:pt idx="3763">
                  <c:v>26.8171654348781</c:v>
                </c:pt>
                <c:pt idx="3764">
                  <c:v>26.6020256242202</c:v>
                </c:pt>
                <c:pt idx="3765">
                  <c:v>26.5053591710785</c:v>
                </c:pt>
                <c:pt idx="3766">
                  <c:v>26.169892770285</c:v>
                </c:pt>
                <c:pt idx="3767">
                  <c:v>26.8299507232215</c:v>
                </c:pt>
                <c:pt idx="3768">
                  <c:v>26.6022486104202</c:v>
                </c:pt>
                <c:pt idx="3769">
                  <c:v>26.1984298543245</c:v>
                </c:pt>
                <c:pt idx="3770">
                  <c:v>26.6381578371648</c:v>
                </c:pt>
                <c:pt idx="3771">
                  <c:v>26.1486044907207</c:v>
                </c:pt>
                <c:pt idx="3772">
                  <c:v>26.028727045062</c:v>
                </c:pt>
                <c:pt idx="3773">
                  <c:v>26.0021790302692</c:v>
                </c:pt>
                <c:pt idx="3774">
                  <c:v>25.6611182873308</c:v>
                </c:pt>
                <c:pt idx="3775">
                  <c:v>26.3101425163806</c:v>
                </c:pt>
                <c:pt idx="3776">
                  <c:v>25.5761722418195</c:v>
                </c:pt>
                <c:pt idx="3777">
                  <c:v>25.7262223082466</c:v>
                </c:pt>
                <c:pt idx="3778">
                  <c:v>25.4351290453941</c:v>
                </c:pt>
                <c:pt idx="3779">
                  <c:v>26.0071449718613</c:v>
                </c:pt>
                <c:pt idx="3780">
                  <c:v>25.9542621052476</c:v>
                </c:pt>
                <c:pt idx="3781">
                  <c:v>25.8672630526296</c:v>
                </c:pt>
                <c:pt idx="3782">
                  <c:v>25.6161089928553</c:v>
                </c:pt>
                <c:pt idx="3783">
                  <c:v>25.5433253068612</c:v>
                </c:pt>
                <c:pt idx="3784">
                  <c:v>26.0079601400015</c:v>
                </c:pt>
                <c:pt idx="3785">
                  <c:v>25.6658173061558</c:v>
                </c:pt>
                <c:pt idx="3786">
                  <c:v>25.8962581114262</c:v>
                </c:pt>
                <c:pt idx="3787">
                  <c:v>25.4973127067169</c:v>
                </c:pt>
                <c:pt idx="3788">
                  <c:v>25.788425159539</c:v>
                </c:pt>
                <c:pt idx="3789">
                  <c:v>26.0965474400234</c:v>
                </c:pt>
                <c:pt idx="3790">
                  <c:v>25.8450188992062</c:v>
                </c:pt>
                <c:pt idx="3791">
                  <c:v>25.5078484873055</c:v>
                </c:pt>
                <c:pt idx="3792">
                  <c:v>25.6782577396005</c:v>
                </c:pt>
                <c:pt idx="3793">
                  <c:v>25.4934396528368</c:v>
                </c:pt>
                <c:pt idx="3794">
                  <c:v>25.5357310312751</c:v>
                </c:pt>
                <c:pt idx="3795">
                  <c:v>25.4009265671056</c:v>
                </c:pt>
                <c:pt idx="3796">
                  <c:v>25.4166645156799</c:v>
                </c:pt>
                <c:pt idx="3797">
                  <c:v>25.4978668202789</c:v>
                </c:pt>
                <c:pt idx="3798">
                  <c:v>25.0977514865858</c:v>
                </c:pt>
                <c:pt idx="3799">
                  <c:v>25.0575659708194</c:v>
                </c:pt>
                <c:pt idx="3800">
                  <c:v>24.910842522225</c:v>
                </c:pt>
                <c:pt idx="3801">
                  <c:v>24.8130867001019</c:v>
                </c:pt>
                <c:pt idx="3802">
                  <c:v>24.8962849663973</c:v>
                </c:pt>
                <c:pt idx="3803">
                  <c:v>25.2818528717912</c:v>
                </c:pt>
                <c:pt idx="3804">
                  <c:v>24.9283522060402</c:v>
                </c:pt>
                <c:pt idx="3805">
                  <c:v>25.322943758061</c:v>
                </c:pt>
                <c:pt idx="3806">
                  <c:v>25.1438956598725</c:v>
                </c:pt>
                <c:pt idx="3807">
                  <c:v>24.5010446856592</c:v>
                </c:pt>
                <c:pt idx="3808">
                  <c:v>25.2659556010032</c:v>
                </c:pt>
                <c:pt idx="3809">
                  <c:v>25.2800344347698</c:v>
                </c:pt>
                <c:pt idx="3810">
                  <c:v>24.6975981424101</c:v>
                </c:pt>
                <c:pt idx="3811">
                  <c:v>25.0945180352032</c:v>
                </c:pt>
                <c:pt idx="3812">
                  <c:v>24.6727272510513</c:v>
                </c:pt>
                <c:pt idx="3813">
                  <c:v>24.92971809296</c:v>
                </c:pt>
                <c:pt idx="3814">
                  <c:v>24.4819186759584</c:v>
                </c:pt>
                <c:pt idx="3815">
                  <c:v>24.2877461653747</c:v>
                </c:pt>
                <c:pt idx="3816">
                  <c:v>24.6835204981659</c:v>
                </c:pt>
                <c:pt idx="3817">
                  <c:v>24.7290197521195</c:v>
                </c:pt>
                <c:pt idx="3818">
                  <c:v>24.6123316284501</c:v>
                </c:pt>
                <c:pt idx="3819">
                  <c:v>24.3397359018345</c:v>
                </c:pt>
                <c:pt idx="3820">
                  <c:v>24.544989676174</c:v>
                </c:pt>
                <c:pt idx="3821">
                  <c:v>24.7152714476037</c:v>
                </c:pt>
                <c:pt idx="3822">
                  <c:v>24.586340431082</c:v>
                </c:pt>
                <c:pt idx="3823">
                  <c:v>24.6221961196411</c:v>
                </c:pt>
                <c:pt idx="3824">
                  <c:v>24.3294378792151</c:v>
                </c:pt>
                <c:pt idx="3825">
                  <c:v>24.8565177392747</c:v>
                </c:pt>
                <c:pt idx="3826">
                  <c:v>24.1087932794997</c:v>
                </c:pt>
                <c:pt idx="3827">
                  <c:v>24.58168294265</c:v>
                </c:pt>
                <c:pt idx="3828">
                  <c:v>24.7596131246598</c:v>
                </c:pt>
                <c:pt idx="3829">
                  <c:v>24.5129922147123</c:v>
                </c:pt>
                <c:pt idx="3830">
                  <c:v>24.2717114372484</c:v>
                </c:pt>
                <c:pt idx="3831">
                  <c:v>24.1392554501589</c:v>
                </c:pt>
                <c:pt idx="3832">
                  <c:v>24.5819162863935</c:v>
                </c:pt>
                <c:pt idx="3833">
                  <c:v>23.8003658101546</c:v>
                </c:pt>
                <c:pt idx="3834">
                  <c:v>23.9048210121377</c:v>
                </c:pt>
                <c:pt idx="3835">
                  <c:v>24.0457020607628</c:v>
                </c:pt>
                <c:pt idx="3836">
                  <c:v>24.5099133225023</c:v>
                </c:pt>
                <c:pt idx="3837">
                  <c:v>24.2155516164347</c:v>
                </c:pt>
                <c:pt idx="3838">
                  <c:v>23.7721201030237</c:v>
                </c:pt>
                <c:pt idx="3839">
                  <c:v>23.9389162383876</c:v>
                </c:pt>
                <c:pt idx="3840">
                  <c:v>23.8130803534139</c:v>
                </c:pt>
                <c:pt idx="3841">
                  <c:v>23.750699697403</c:v>
                </c:pt>
                <c:pt idx="3842">
                  <c:v>24.231179331959</c:v>
                </c:pt>
                <c:pt idx="3843">
                  <c:v>23.4826207373222</c:v>
                </c:pt>
                <c:pt idx="3844">
                  <c:v>24.3561692222486</c:v>
                </c:pt>
                <c:pt idx="3845">
                  <c:v>24.0853381657561</c:v>
                </c:pt>
                <c:pt idx="3846">
                  <c:v>24.1319156699582</c:v>
                </c:pt>
                <c:pt idx="3847">
                  <c:v>23.6258084053264</c:v>
                </c:pt>
                <c:pt idx="3848">
                  <c:v>23.6877109821514</c:v>
                </c:pt>
                <c:pt idx="3849">
                  <c:v>23.2639359622871</c:v>
                </c:pt>
                <c:pt idx="3850">
                  <c:v>23.5070280259148</c:v>
                </c:pt>
                <c:pt idx="3851">
                  <c:v>23.7835373270193</c:v>
                </c:pt>
                <c:pt idx="3852">
                  <c:v>23.9943521447785</c:v>
                </c:pt>
                <c:pt idx="3853">
                  <c:v>23.2297928846826</c:v>
                </c:pt>
                <c:pt idx="3854">
                  <c:v>23.4221211134732</c:v>
                </c:pt>
                <c:pt idx="3855">
                  <c:v>23.4539642986816</c:v>
                </c:pt>
                <c:pt idx="3856">
                  <c:v>23.0419709232461</c:v>
                </c:pt>
                <c:pt idx="3857">
                  <c:v>23.6132627277256</c:v>
                </c:pt>
                <c:pt idx="3858">
                  <c:v>23.1797119997162</c:v>
                </c:pt>
                <c:pt idx="3859">
                  <c:v>23.3072153896973</c:v>
                </c:pt>
                <c:pt idx="3860">
                  <c:v>23.1958190337592</c:v>
                </c:pt>
                <c:pt idx="3861">
                  <c:v>23.0598285593766</c:v>
                </c:pt>
                <c:pt idx="3862">
                  <c:v>23.2645230941692</c:v>
                </c:pt>
                <c:pt idx="3863">
                  <c:v>23.1677299670695</c:v>
                </c:pt>
                <c:pt idx="3864">
                  <c:v>23.0868550784652</c:v>
                </c:pt>
                <c:pt idx="3865">
                  <c:v>22.9450181903158</c:v>
                </c:pt>
                <c:pt idx="3866">
                  <c:v>23.2305548674921</c:v>
                </c:pt>
                <c:pt idx="3867">
                  <c:v>23.6031448975765</c:v>
                </c:pt>
                <c:pt idx="3868">
                  <c:v>23.1092300510605</c:v>
                </c:pt>
                <c:pt idx="3869">
                  <c:v>23.3364214824263</c:v>
                </c:pt>
                <c:pt idx="3870">
                  <c:v>22.5769982078273</c:v>
                </c:pt>
                <c:pt idx="3871">
                  <c:v>23.0146686225772</c:v>
                </c:pt>
                <c:pt idx="3872">
                  <c:v>22.5994378903111</c:v>
                </c:pt>
                <c:pt idx="3873">
                  <c:v>22.4506171497176</c:v>
                </c:pt>
                <c:pt idx="3874">
                  <c:v>22.6416986779034</c:v>
                </c:pt>
                <c:pt idx="3875">
                  <c:v>23.1959916581837</c:v>
                </c:pt>
                <c:pt idx="3876">
                  <c:v>23.0890606102873</c:v>
                </c:pt>
                <c:pt idx="3877">
                  <c:v>22.8406055328834</c:v>
                </c:pt>
                <c:pt idx="3878">
                  <c:v>22.266979672837</c:v>
                </c:pt>
                <c:pt idx="3879">
                  <c:v>22.640277832047</c:v>
                </c:pt>
                <c:pt idx="3880">
                  <c:v>22.7584647041993</c:v>
                </c:pt>
                <c:pt idx="3881">
                  <c:v>22.6867436114764</c:v>
                </c:pt>
                <c:pt idx="3882">
                  <c:v>22.038990296371</c:v>
                </c:pt>
                <c:pt idx="3883">
                  <c:v>22.2957703165935</c:v>
                </c:pt>
                <c:pt idx="3884">
                  <c:v>22.5138364396483</c:v>
                </c:pt>
                <c:pt idx="3885">
                  <c:v>22.6631768365519</c:v>
                </c:pt>
                <c:pt idx="3886">
                  <c:v>21.7984524863566</c:v>
                </c:pt>
                <c:pt idx="3887">
                  <c:v>22.3840039917791</c:v>
                </c:pt>
                <c:pt idx="3888">
                  <c:v>22.4435253429198</c:v>
                </c:pt>
                <c:pt idx="3889">
                  <c:v>22.6251774751148</c:v>
                </c:pt>
                <c:pt idx="3890">
                  <c:v>22.5441485956667</c:v>
                </c:pt>
                <c:pt idx="3891">
                  <c:v>22.4772585422988</c:v>
                </c:pt>
                <c:pt idx="3892">
                  <c:v>22.0232693630821</c:v>
                </c:pt>
                <c:pt idx="3893">
                  <c:v>21.6527869407972</c:v>
                </c:pt>
                <c:pt idx="3894">
                  <c:v>22.0804061296638</c:v>
                </c:pt>
                <c:pt idx="3895">
                  <c:v>22.471432437868</c:v>
                </c:pt>
                <c:pt idx="3896">
                  <c:v>22.5573187070275</c:v>
                </c:pt>
                <c:pt idx="3897">
                  <c:v>22.3161982473881</c:v>
                </c:pt>
                <c:pt idx="3898">
                  <c:v>22.1973018798021</c:v>
                </c:pt>
                <c:pt idx="3899">
                  <c:v>22.1488460070594</c:v>
                </c:pt>
                <c:pt idx="3900">
                  <c:v>21.8307901621429</c:v>
                </c:pt>
                <c:pt idx="3901">
                  <c:v>21.9604266511207</c:v>
                </c:pt>
                <c:pt idx="3902">
                  <c:v>22.5078465444338</c:v>
                </c:pt>
                <c:pt idx="3903">
                  <c:v>21.7132085759382</c:v>
                </c:pt>
                <c:pt idx="3904">
                  <c:v>22.4913275428003</c:v>
                </c:pt>
                <c:pt idx="3905">
                  <c:v>21.9020167327133</c:v>
                </c:pt>
                <c:pt idx="3906">
                  <c:v>22.4032882429822</c:v>
                </c:pt>
                <c:pt idx="3907">
                  <c:v>21.5719494423833</c:v>
                </c:pt>
                <c:pt idx="3908">
                  <c:v>22.1782726359367</c:v>
                </c:pt>
                <c:pt idx="3909">
                  <c:v>21.7758234981866</c:v>
                </c:pt>
                <c:pt idx="3910">
                  <c:v>21.5693777031167</c:v>
                </c:pt>
                <c:pt idx="3911">
                  <c:v>22.0664931907043</c:v>
                </c:pt>
                <c:pt idx="3912">
                  <c:v>22.3071512310358</c:v>
                </c:pt>
                <c:pt idx="3913">
                  <c:v>21.7429102963064</c:v>
                </c:pt>
                <c:pt idx="3914">
                  <c:v>21.5438955275437</c:v>
                </c:pt>
                <c:pt idx="3915">
                  <c:v>21.9720544618004</c:v>
                </c:pt>
                <c:pt idx="3916">
                  <c:v>21.9733961174811</c:v>
                </c:pt>
                <c:pt idx="3917">
                  <c:v>22.1668368056513</c:v>
                </c:pt>
                <c:pt idx="3918">
                  <c:v>22.2889324346401</c:v>
                </c:pt>
                <c:pt idx="3919">
                  <c:v>21.9819217869422</c:v>
                </c:pt>
                <c:pt idx="3920">
                  <c:v>22.5645726148749</c:v>
                </c:pt>
                <c:pt idx="3921">
                  <c:v>22.0682277391038</c:v>
                </c:pt>
                <c:pt idx="3922">
                  <c:v>21.8945930644269</c:v>
                </c:pt>
                <c:pt idx="3923">
                  <c:v>21.5096495971086</c:v>
                </c:pt>
                <c:pt idx="3924">
                  <c:v>21.9200807829206</c:v>
                </c:pt>
                <c:pt idx="3925">
                  <c:v>21.8976477940695</c:v>
                </c:pt>
                <c:pt idx="3926">
                  <c:v>22.2921912268174</c:v>
                </c:pt>
                <c:pt idx="3927">
                  <c:v>22.1407195486499</c:v>
                </c:pt>
                <c:pt idx="3928">
                  <c:v>21.6411542336821</c:v>
                </c:pt>
                <c:pt idx="3929">
                  <c:v>22.052411714161</c:v>
                </c:pt>
                <c:pt idx="3930">
                  <c:v>22.2043262906459</c:v>
                </c:pt>
                <c:pt idx="3931">
                  <c:v>22.4649329663289</c:v>
                </c:pt>
                <c:pt idx="3932">
                  <c:v>22.270040172712</c:v>
                </c:pt>
                <c:pt idx="3933">
                  <c:v>22.2315022461661</c:v>
                </c:pt>
                <c:pt idx="3934">
                  <c:v>22.0182823209351</c:v>
                </c:pt>
                <c:pt idx="3935">
                  <c:v>22.1181514053579</c:v>
                </c:pt>
                <c:pt idx="3936">
                  <c:v>22.3801859277028</c:v>
                </c:pt>
                <c:pt idx="3937">
                  <c:v>21.5944768115789</c:v>
                </c:pt>
                <c:pt idx="3938">
                  <c:v>21.8936763555559</c:v>
                </c:pt>
                <c:pt idx="3939">
                  <c:v>21.7649310808672</c:v>
                </c:pt>
                <c:pt idx="3940">
                  <c:v>22.115364637708</c:v>
                </c:pt>
                <c:pt idx="3941">
                  <c:v>22.3743187872781</c:v>
                </c:pt>
                <c:pt idx="3942">
                  <c:v>21.8183590773566</c:v>
                </c:pt>
                <c:pt idx="3943">
                  <c:v>21.2727038662075</c:v>
                </c:pt>
                <c:pt idx="3944">
                  <c:v>21.8745739002089</c:v>
                </c:pt>
                <c:pt idx="3945">
                  <c:v>22.2779419736913</c:v>
                </c:pt>
                <c:pt idx="3946">
                  <c:v>22.1635842510888</c:v>
                </c:pt>
                <c:pt idx="3947">
                  <c:v>22.1302839114608</c:v>
                </c:pt>
                <c:pt idx="3948">
                  <c:v>21.9148066460855</c:v>
                </c:pt>
                <c:pt idx="3949">
                  <c:v>21.6108302682644</c:v>
                </c:pt>
                <c:pt idx="3950">
                  <c:v>22.1567882203552</c:v>
                </c:pt>
                <c:pt idx="3951">
                  <c:v>21.7461536935675</c:v>
                </c:pt>
                <c:pt idx="3952">
                  <c:v>22.6645534901893</c:v>
                </c:pt>
                <c:pt idx="3953">
                  <c:v>22.173587804375</c:v>
                </c:pt>
                <c:pt idx="3954">
                  <c:v>21.8233265724282</c:v>
                </c:pt>
                <c:pt idx="3955">
                  <c:v>21.8139742650622</c:v>
                </c:pt>
                <c:pt idx="3956">
                  <c:v>21.9717199353152</c:v>
                </c:pt>
                <c:pt idx="3957">
                  <c:v>21.9271269281465</c:v>
                </c:pt>
                <c:pt idx="3958">
                  <c:v>22.3398181830257</c:v>
                </c:pt>
                <c:pt idx="3959">
                  <c:v>22.0567207094529</c:v>
                </c:pt>
                <c:pt idx="3960">
                  <c:v>21.7773869544357</c:v>
                </c:pt>
                <c:pt idx="3961">
                  <c:v>22.5752029825949</c:v>
                </c:pt>
                <c:pt idx="3962">
                  <c:v>22.0150030093935</c:v>
                </c:pt>
                <c:pt idx="3963">
                  <c:v>22.2339342769266</c:v>
                </c:pt>
                <c:pt idx="3964">
                  <c:v>21.8149353725178</c:v>
                </c:pt>
                <c:pt idx="3965">
                  <c:v>22.1104849222435</c:v>
                </c:pt>
                <c:pt idx="3966">
                  <c:v>22.0946612058372</c:v>
                </c:pt>
                <c:pt idx="3967">
                  <c:v>21.4250378139834</c:v>
                </c:pt>
                <c:pt idx="3968">
                  <c:v>22.6131862604251</c:v>
                </c:pt>
                <c:pt idx="3969">
                  <c:v>22.3927034311214</c:v>
                </c:pt>
                <c:pt idx="3970">
                  <c:v>21.8791456762892</c:v>
                </c:pt>
                <c:pt idx="3971">
                  <c:v>21.6646132051046</c:v>
                </c:pt>
                <c:pt idx="3972">
                  <c:v>22.105752313979</c:v>
                </c:pt>
                <c:pt idx="3973">
                  <c:v>22.0263794445808</c:v>
                </c:pt>
                <c:pt idx="3974">
                  <c:v>22.1082191267022</c:v>
                </c:pt>
                <c:pt idx="3975">
                  <c:v>22.0582911119899</c:v>
                </c:pt>
                <c:pt idx="3976">
                  <c:v>22.1540335696576</c:v>
                </c:pt>
                <c:pt idx="3977">
                  <c:v>22.4403706297445</c:v>
                </c:pt>
                <c:pt idx="3978">
                  <c:v>22.1728563400997</c:v>
                </c:pt>
                <c:pt idx="3979">
                  <c:v>21.6806221012852</c:v>
                </c:pt>
                <c:pt idx="3980">
                  <c:v>22.4145859867529</c:v>
                </c:pt>
                <c:pt idx="3981">
                  <c:v>22.4991885741865</c:v>
                </c:pt>
                <c:pt idx="3982">
                  <c:v>22.9590739604983</c:v>
                </c:pt>
                <c:pt idx="3983">
                  <c:v>21.6581553053098</c:v>
                </c:pt>
                <c:pt idx="3984">
                  <c:v>22.0739015296696</c:v>
                </c:pt>
                <c:pt idx="3985">
                  <c:v>21.3664813746682</c:v>
                </c:pt>
                <c:pt idx="3986">
                  <c:v>22.1683062827983</c:v>
                </c:pt>
                <c:pt idx="3987">
                  <c:v>21.8331995026128</c:v>
                </c:pt>
                <c:pt idx="3988">
                  <c:v>22.5852454227897</c:v>
                </c:pt>
                <c:pt idx="3989">
                  <c:v>21.7643084786442</c:v>
                </c:pt>
                <c:pt idx="3990">
                  <c:v>21.4860335321722</c:v>
                </c:pt>
                <c:pt idx="3991">
                  <c:v>21.8566089317854</c:v>
                </c:pt>
                <c:pt idx="3992">
                  <c:v>21.3989198037228</c:v>
                </c:pt>
                <c:pt idx="3993">
                  <c:v>22.2285364729242</c:v>
                </c:pt>
                <c:pt idx="3994">
                  <c:v>21.3716587159598</c:v>
                </c:pt>
                <c:pt idx="3995">
                  <c:v>22.0086587670814</c:v>
                </c:pt>
                <c:pt idx="3996">
                  <c:v>21.3677857414745</c:v>
                </c:pt>
                <c:pt idx="3997">
                  <c:v>21.9025432250085</c:v>
                </c:pt>
                <c:pt idx="3998">
                  <c:v>22.5000294503671</c:v>
                </c:pt>
                <c:pt idx="3999">
                  <c:v>22.1097340659505</c:v>
                </c:pt>
                <c:pt idx="4000">
                  <c:v>21.7372654424296</c:v>
                </c:pt>
                <c:pt idx="4001">
                  <c:v>21.990505737606</c:v>
                </c:pt>
                <c:pt idx="4002">
                  <c:v>22.0054819802697</c:v>
                </c:pt>
                <c:pt idx="4003">
                  <c:v>22.1438068841454</c:v>
                </c:pt>
                <c:pt idx="4004">
                  <c:v>21.5841070214382</c:v>
                </c:pt>
                <c:pt idx="4005">
                  <c:v>22.180300004111</c:v>
                </c:pt>
                <c:pt idx="4006">
                  <c:v>21.1771367677297</c:v>
                </c:pt>
                <c:pt idx="4007">
                  <c:v>21.8083454952832</c:v>
                </c:pt>
                <c:pt idx="4008">
                  <c:v>21.8514332807654</c:v>
                </c:pt>
                <c:pt idx="4009">
                  <c:v>22.19270188278</c:v>
                </c:pt>
                <c:pt idx="4010">
                  <c:v>22.0068858727283</c:v>
                </c:pt>
                <c:pt idx="4011">
                  <c:v>21.572330373996</c:v>
                </c:pt>
                <c:pt idx="4012">
                  <c:v>21.7002968734993</c:v>
                </c:pt>
                <c:pt idx="4013">
                  <c:v>22.0604522188773</c:v>
                </c:pt>
                <c:pt idx="4014">
                  <c:v>21.9759422386413</c:v>
                </c:pt>
                <c:pt idx="4015">
                  <c:v>21.8237903374749</c:v>
                </c:pt>
                <c:pt idx="4016">
                  <c:v>21.8536970601451</c:v>
                </c:pt>
                <c:pt idx="4017">
                  <c:v>22.2118225192133</c:v>
                </c:pt>
                <c:pt idx="4018">
                  <c:v>21.8424820655206</c:v>
                </c:pt>
                <c:pt idx="4019">
                  <c:v>21.9731965426348</c:v>
                </c:pt>
                <c:pt idx="4020">
                  <c:v>22.6602449933005</c:v>
                </c:pt>
                <c:pt idx="4021">
                  <c:v>21.5668171419318</c:v>
                </c:pt>
                <c:pt idx="4022">
                  <c:v>21.4365411880614</c:v>
                </c:pt>
                <c:pt idx="4023">
                  <c:v>22.238422245068</c:v>
                </c:pt>
                <c:pt idx="4024">
                  <c:v>21.7935097800006</c:v>
                </c:pt>
                <c:pt idx="4025">
                  <c:v>21.9031701038977</c:v>
                </c:pt>
                <c:pt idx="4026">
                  <c:v>21.7623181292583</c:v>
                </c:pt>
                <c:pt idx="4027">
                  <c:v>21.9209508042112</c:v>
                </c:pt>
                <c:pt idx="4028">
                  <c:v>22.486386003586</c:v>
                </c:pt>
                <c:pt idx="4029">
                  <c:v>22.2440630300883</c:v>
                </c:pt>
                <c:pt idx="4030">
                  <c:v>22.2623481072933</c:v>
                </c:pt>
                <c:pt idx="4031">
                  <c:v>21.5690856460507</c:v>
                </c:pt>
                <c:pt idx="4032">
                  <c:v>21.649739307935</c:v>
                </c:pt>
                <c:pt idx="4033">
                  <c:v>21.1361556458341</c:v>
                </c:pt>
                <c:pt idx="4034">
                  <c:v>21.7537302989734</c:v>
                </c:pt>
                <c:pt idx="4035">
                  <c:v>22.2910953676506</c:v>
                </c:pt>
                <c:pt idx="4036">
                  <c:v>22.1572909322336</c:v>
                </c:pt>
                <c:pt idx="4037">
                  <c:v>21.9326003240753</c:v>
                </c:pt>
                <c:pt idx="4038">
                  <c:v>21.9932147092432</c:v>
                </c:pt>
                <c:pt idx="4039">
                  <c:v>21.7903933078317</c:v>
                </c:pt>
                <c:pt idx="4040">
                  <c:v>22.0623018330039</c:v>
                </c:pt>
                <c:pt idx="4041">
                  <c:v>22.2330332150176</c:v>
                </c:pt>
                <c:pt idx="4042">
                  <c:v>21.5083353278669</c:v>
                </c:pt>
                <c:pt idx="4043">
                  <c:v>22.0911735793274</c:v>
                </c:pt>
                <c:pt idx="4044">
                  <c:v>22.2837112653468</c:v>
                </c:pt>
                <c:pt idx="4045">
                  <c:v>21.8736977435142</c:v>
                </c:pt>
                <c:pt idx="4046">
                  <c:v>22.2132016545997</c:v>
                </c:pt>
                <c:pt idx="4047">
                  <c:v>22.8564128164122</c:v>
                </c:pt>
                <c:pt idx="4048">
                  <c:v>21.968251695909</c:v>
                </c:pt>
                <c:pt idx="4049">
                  <c:v>22.1196712438613</c:v>
                </c:pt>
                <c:pt idx="4050">
                  <c:v>21.775431919562</c:v>
                </c:pt>
                <c:pt idx="4051">
                  <c:v>22.0551491565676</c:v>
                </c:pt>
                <c:pt idx="4052">
                  <c:v>22.1400465053321</c:v>
                </c:pt>
                <c:pt idx="4053">
                  <c:v>22.0592845340979</c:v>
                </c:pt>
                <c:pt idx="4054">
                  <c:v>21.689738062749</c:v>
                </c:pt>
                <c:pt idx="4055">
                  <c:v>22.0627895428257</c:v>
                </c:pt>
                <c:pt idx="4056">
                  <c:v>22.4449012718001</c:v>
                </c:pt>
                <c:pt idx="4057">
                  <c:v>22.1365060707135</c:v>
                </c:pt>
                <c:pt idx="4058">
                  <c:v>22.2927031272217</c:v>
                </c:pt>
                <c:pt idx="4059">
                  <c:v>21.9278845439942</c:v>
                </c:pt>
                <c:pt idx="4060">
                  <c:v>22.2281715886418</c:v>
                </c:pt>
                <c:pt idx="4061">
                  <c:v>22.0849726176263</c:v>
                </c:pt>
                <c:pt idx="4062">
                  <c:v>21.710667098845</c:v>
                </c:pt>
                <c:pt idx="4063">
                  <c:v>22.0969161494556</c:v>
                </c:pt>
                <c:pt idx="4064">
                  <c:v>21.6982571930876</c:v>
                </c:pt>
                <c:pt idx="4065">
                  <c:v>21.8074339890176</c:v>
                </c:pt>
                <c:pt idx="4066">
                  <c:v>22.0576067833809</c:v>
                </c:pt>
                <c:pt idx="4067">
                  <c:v>22.0904422941963</c:v>
                </c:pt>
                <c:pt idx="4068">
                  <c:v>21.6381531215011</c:v>
                </c:pt>
                <c:pt idx="4069">
                  <c:v>22.3206954674418</c:v>
                </c:pt>
                <c:pt idx="4070">
                  <c:v>22.1740439252736</c:v>
                </c:pt>
                <c:pt idx="4071">
                  <c:v>21.7855728025398</c:v>
                </c:pt>
                <c:pt idx="4072">
                  <c:v>21.532160216475</c:v>
                </c:pt>
                <c:pt idx="4073">
                  <c:v>21.9559099913931</c:v>
                </c:pt>
                <c:pt idx="4074">
                  <c:v>21.8643130375385</c:v>
                </c:pt>
                <c:pt idx="4075">
                  <c:v>22.0344251627994</c:v>
                </c:pt>
                <c:pt idx="4076">
                  <c:v>21.8895147633213</c:v>
                </c:pt>
                <c:pt idx="4077">
                  <c:v>21.3891925926066</c:v>
                </c:pt>
                <c:pt idx="4078">
                  <c:v>21.8818379656413</c:v>
                </c:pt>
                <c:pt idx="4079">
                  <c:v>21.9070095001632</c:v>
                </c:pt>
                <c:pt idx="4080">
                  <c:v>22.192803569171</c:v>
                </c:pt>
                <c:pt idx="4081">
                  <c:v>21.787559303798</c:v>
                </c:pt>
                <c:pt idx="4082">
                  <c:v>22.5107690955407</c:v>
                </c:pt>
                <c:pt idx="4083">
                  <c:v>21.4183465500831</c:v>
                </c:pt>
                <c:pt idx="4084">
                  <c:v>22.3989479603034</c:v>
                </c:pt>
                <c:pt idx="4085">
                  <c:v>21.9317466334094</c:v>
                </c:pt>
                <c:pt idx="4086">
                  <c:v>22.2615452504</c:v>
                </c:pt>
                <c:pt idx="4087">
                  <c:v>22.0242811382587</c:v>
                </c:pt>
                <c:pt idx="4088">
                  <c:v>22.3467317162084</c:v>
                </c:pt>
                <c:pt idx="4089">
                  <c:v>21.8821376628719</c:v>
                </c:pt>
                <c:pt idx="4090">
                  <c:v>21.6657235795527</c:v>
                </c:pt>
                <c:pt idx="4091">
                  <c:v>22.4322157839931</c:v>
                </c:pt>
                <c:pt idx="4092">
                  <c:v>21.9654713281984</c:v>
                </c:pt>
                <c:pt idx="4093">
                  <c:v>22.0674134321423</c:v>
                </c:pt>
                <c:pt idx="4094">
                  <c:v>22.3756970474134</c:v>
                </c:pt>
                <c:pt idx="4095">
                  <c:v>21.6860077452744</c:v>
                </c:pt>
                <c:pt idx="4096">
                  <c:v>22.1811895729497</c:v>
                </c:pt>
                <c:pt idx="4097">
                  <c:v>21.8205131607678</c:v>
                </c:pt>
                <c:pt idx="4098">
                  <c:v>21.9597849283655</c:v>
                </c:pt>
                <c:pt idx="4099">
                  <c:v>22.0219922670912</c:v>
                </c:pt>
                <c:pt idx="4100">
                  <c:v>21.5435286089459</c:v>
                </c:pt>
                <c:pt idx="4101">
                  <c:v>21.7630238316899</c:v>
                </c:pt>
                <c:pt idx="4102">
                  <c:v>22.4110899450702</c:v>
                </c:pt>
                <c:pt idx="4103">
                  <c:v>22.2696407344731</c:v>
                </c:pt>
                <c:pt idx="4104">
                  <c:v>21.9809407023505</c:v>
                </c:pt>
                <c:pt idx="4105">
                  <c:v>22.0739749940707</c:v>
                </c:pt>
                <c:pt idx="4106">
                  <c:v>21.9104710514446</c:v>
                </c:pt>
                <c:pt idx="4107">
                  <c:v>22.412766618807</c:v>
                </c:pt>
                <c:pt idx="4108">
                  <c:v>21.939038870025</c:v>
                </c:pt>
                <c:pt idx="4109">
                  <c:v>22.0705424211054</c:v>
                </c:pt>
                <c:pt idx="4110">
                  <c:v>22.3487017404092</c:v>
                </c:pt>
                <c:pt idx="4111">
                  <c:v>21.7634697559259</c:v>
                </c:pt>
                <c:pt idx="4112">
                  <c:v>22.4742916269205</c:v>
                </c:pt>
                <c:pt idx="4113">
                  <c:v>21.534327644055</c:v>
                </c:pt>
                <c:pt idx="4114">
                  <c:v>22.4958500003406</c:v>
                </c:pt>
                <c:pt idx="4115">
                  <c:v>21.8866062769847</c:v>
                </c:pt>
                <c:pt idx="4116">
                  <c:v>21.9261542323346</c:v>
                </c:pt>
                <c:pt idx="4117">
                  <c:v>21.4249280095718</c:v>
                </c:pt>
                <c:pt idx="4118">
                  <c:v>21.8616199492752</c:v>
                </c:pt>
                <c:pt idx="4119">
                  <c:v>21.6836188394247</c:v>
                </c:pt>
                <c:pt idx="4120">
                  <c:v>21.8151118980002</c:v>
                </c:pt>
                <c:pt idx="4121">
                  <c:v>21.9582204944673</c:v>
                </c:pt>
                <c:pt idx="4122">
                  <c:v>22.2914265428559</c:v>
                </c:pt>
                <c:pt idx="4123">
                  <c:v>22.0631673174726</c:v>
                </c:pt>
                <c:pt idx="4124">
                  <c:v>22.0936165467136</c:v>
                </c:pt>
                <c:pt idx="4125">
                  <c:v>21.6666671295733</c:v>
                </c:pt>
                <c:pt idx="4126">
                  <c:v>21.7320136075942</c:v>
                </c:pt>
                <c:pt idx="4127">
                  <c:v>22.5472967248049</c:v>
                </c:pt>
                <c:pt idx="4128">
                  <c:v>21.7763009274381</c:v>
                </c:pt>
                <c:pt idx="4129">
                  <c:v>22.5039332542206</c:v>
                </c:pt>
                <c:pt idx="4130">
                  <c:v>21.9260439496213</c:v>
                </c:pt>
                <c:pt idx="4131">
                  <c:v>22.0006961486304</c:v>
                </c:pt>
                <c:pt idx="4132">
                  <c:v>22.3256792119765</c:v>
                </c:pt>
                <c:pt idx="4133">
                  <c:v>22.3869977621533</c:v>
                </c:pt>
                <c:pt idx="4134">
                  <c:v>21.9662831446223</c:v>
                </c:pt>
                <c:pt idx="4135">
                  <c:v>21.881869574586</c:v>
                </c:pt>
                <c:pt idx="4136">
                  <c:v>21.9829851266794</c:v>
                </c:pt>
                <c:pt idx="4137">
                  <c:v>22.1028300859984</c:v>
                </c:pt>
                <c:pt idx="4138">
                  <c:v>22.2711963105275</c:v>
                </c:pt>
                <c:pt idx="4139">
                  <c:v>22.0012870160532</c:v>
                </c:pt>
                <c:pt idx="4140">
                  <c:v>22.1883080740408</c:v>
                </c:pt>
                <c:pt idx="4141">
                  <c:v>22.4985024983674</c:v>
                </c:pt>
                <c:pt idx="4142">
                  <c:v>22.1160207923946</c:v>
                </c:pt>
                <c:pt idx="4143">
                  <c:v>22.0948263829253</c:v>
                </c:pt>
                <c:pt idx="4144">
                  <c:v>21.5378421318649</c:v>
                </c:pt>
                <c:pt idx="4145">
                  <c:v>21.1995496960109</c:v>
                </c:pt>
                <c:pt idx="4146">
                  <c:v>22.1181707945533</c:v>
                </c:pt>
                <c:pt idx="4147">
                  <c:v>21.9711479016066</c:v>
                </c:pt>
                <c:pt idx="4148">
                  <c:v>21.843367458009</c:v>
                </c:pt>
                <c:pt idx="4149">
                  <c:v>22.0740987542745</c:v>
                </c:pt>
                <c:pt idx="4150">
                  <c:v>21.9816210021998</c:v>
                </c:pt>
                <c:pt idx="4151">
                  <c:v>22.3431488588719</c:v>
                </c:pt>
                <c:pt idx="4152">
                  <c:v>22.0262008899011</c:v>
                </c:pt>
                <c:pt idx="4153">
                  <c:v>21.7727342070473</c:v>
                </c:pt>
                <c:pt idx="4154">
                  <c:v>22.3012771457927</c:v>
                </c:pt>
                <c:pt idx="4155">
                  <c:v>21.9339336891637</c:v>
                </c:pt>
                <c:pt idx="4156">
                  <c:v>22.1602089255019</c:v>
                </c:pt>
                <c:pt idx="4157">
                  <c:v>21.8547385991631</c:v>
                </c:pt>
                <c:pt idx="4158">
                  <c:v>21.8022776563986</c:v>
                </c:pt>
                <c:pt idx="4159">
                  <c:v>22.025609804858</c:v>
                </c:pt>
                <c:pt idx="4160">
                  <c:v>22.0039033618388</c:v>
                </c:pt>
                <c:pt idx="4161">
                  <c:v>22.1459966155193</c:v>
                </c:pt>
                <c:pt idx="4162">
                  <c:v>21.9182593562556</c:v>
                </c:pt>
                <c:pt idx="4163">
                  <c:v>21.4412521730853</c:v>
                </c:pt>
                <c:pt idx="4164">
                  <c:v>21.8683202120099</c:v>
                </c:pt>
                <c:pt idx="4165">
                  <c:v>22.2415345551571</c:v>
                </c:pt>
                <c:pt idx="4166">
                  <c:v>21.9095176013317</c:v>
                </c:pt>
                <c:pt idx="4167">
                  <c:v>21.9250331051902</c:v>
                </c:pt>
                <c:pt idx="4168">
                  <c:v>22.3001240465325</c:v>
                </c:pt>
                <c:pt idx="4169">
                  <c:v>21.7833684351682</c:v>
                </c:pt>
                <c:pt idx="4170">
                  <c:v>21.5305724111534</c:v>
                </c:pt>
                <c:pt idx="4171">
                  <c:v>21.9511248886177</c:v>
                </c:pt>
                <c:pt idx="4172">
                  <c:v>21.8526807516153</c:v>
                </c:pt>
                <c:pt idx="4173">
                  <c:v>21.7060009502506</c:v>
                </c:pt>
                <c:pt idx="4174">
                  <c:v>21.9466377275373</c:v>
                </c:pt>
                <c:pt idx="4175">
                  <c:v>22.1495500580783</c:v>
                </c:pt>
                <c:pt idx="4176">
                  <c:v>21.9971737762736</c:v>
                </c:pt>
                <c:pt idx="4177">
                  <c:v>22.0934049028863</c:v>
                </c:pt>
                <c:pt idx="4178">
                  <c:v>22.5517642129886</c:v>
                </c:pt>
                <c:pt idx="4179">
                  <c:v>21.8956725035674</c:v>
                </c:pt>
                <c:pt idx="4180">
                  <c:v>22.0846929322385</c:v>
                </c:pt>
                <c:pt idx="4181">
                  <c:v>21.8450620285291</c:v>
                </c:pt>
                <c:pt idx="4182">
                  <c:v>21.7424787569111</c:v>
                </c:pt>
                <c:pt idx="4183">
                  <c:v>21.8220305829057</c:v>
                </c:pt>
                <c:pt idx="4184">
                  <c:v>21.854328485181</c:v>
                </c:pt>
                <c:pt idx="4185">
                  <c:v>22.1093774338139</c:v>
                </c:pt>
                <c:pt idx="4186">
                  <c:v>22.7147515441566</c:v>
                </c:pt>
                <c:pt idx="4187">
                  <c:v>21.782129995695</c:v>
                </c:pt>
                <c:pt idx="4188">
                  <c:v>21.8732337278306</c:v>
                </c:pt>
                <c:pt idx="4189">
                  <c:v>21.9807936077037</c:v>
                </c:pt>
                <c:pt idx="4190">
                  <c:v>22.1204294216016</c:v>
                </c:pt>
                <c:pt idx="4191">
                  <c:v>22.0801904097241</c:v>
                </c:pt>
                <c:pt idx="4192">
                  <c:v>22.390710873087</c:v>
                </c:pt>
                <c:pt idx="4193">
                  <c:v>21.2617234876103</c:v>
                </c:pt>
                <c:pt idx="4194">
                  <c:v>21.2737306219855</c:v>
                </c:pt>
                <c:pt idx="4195">
                  <c:v>21.849119517061</c:v>
                </c:pt>
                <c:pt idx="4196">
                  <c:v>22.3338747127234</c:v>
                </c:pt>
                <c:pt idx="4197">
                  <c:v>21.5236214367662</c:v>
                </c:pt>
                <c:pt idx="4198">
                  <c:v>21.0848699427996</c:v>
                </c:pt>
                <c:pt idx="4199">
                  <c:v>22.1737923335198</c:v>
                </c:pt>
                <c:pt idx="4200">
                  <c:v>22.0741374024084</c:v>
                </c:pt>
                <c:pt idx="4201">
                  <c:v>21.6682830981342</c:v>
                </c:pt>
                <c:pt idx="4202">
                  <c:v>21.7001305979863</c:v>
                </c:pt>
                <c:pt idx="4203">
                  <c:v>21.7049367989874</c:v>
                </c:pt>
                <c:pt idx="4204">
                  <c:v>22.0336324989154</c:v>
                </c:pt>
                <c:pt idx="4205">
                  <c:v>21.8094315162946</c:v>
                </c:pt>
                <c:pt idx="4206">
                  <c:v>22.1503284615163</c:v>
                </c:pt>
                <c:pt idx="4207">
                  <c:v>21.1314248663866</c:v>
                </c:pt>
                <c:pt idx="4208">
                  <c:v>21.7392863196748</c:v>
                </c:pt>
                <c:pt idx="4209">
                  <c:v>21.6573763980194</c:v>
                </c:pt>
                <c:pt idx="4210">
                  <c:v>21.9220034122636</c:v>
                </c:pt>
                <c:pt idx="4211">
                  <c:v>21.8362886083165</c:v>
                </c:pt>
                <c:pt idx="4212">
                  <c:v>22.2427593340772</c:v>
                </c:pt>
                <c:pt idx="4213">
                  <c:v>21.434260982053</c:v>
                </c:pt>
                <c:pt idx="4214">
                  <c:v>22.0138416577011</c:v>
                </c:pt>
                <c:pt idx="4215">
                  <c:v>22.169884608623</c:v>
                </c:pt>
                <c:pt idx="4216">
                  <c:v>22.564920735955</c:v>
                </c:pt>
                <c:pt idx="4217">
                  <c:v>21.8534134259479</c:v>
                </c:pt>
                <c:pt idx="4218">
                  <c:v>22.0987227784599</c:v>
                </c:pt>
                <c:pt idx="4219">
                  <c:v>21.4511400084535</c:v>
                </c:pt>
                <c:pt idx="4220">
                  <c:v>21.2722012630384</c:v>
                </c:pt>
                <c:pt idx="4221">
                  <c:v>22.257038871616</c:v>
                </c:pt>
                <c:pt idx="4222">
                  <c:v>21.9983081735832</c:v>
                </c:pt>
                <c:pt idx="4223">
                  <c:v>22.3585851804401</c:v>
                </c:pt>
                <c:pt idx="4224">
                  <c:v>21.5821157234697</c:v>
                </c:pt>
                <c:pt idx="4225">
                  <c:v>22.1581902376851</c:v>
                </c:pt>
                <c:pt idx="4226">
                  <c:v>22.5686238157315</c:v>
                </c:pt>
                <c:pt idx="4227">
                  <c:v>22.1277035135958</c:v>
                </c:pt>
                <c:pt idx="4228">
                  <c:v>22.0841552491944</c:v>
                </c:pt>
                <c:pt idx="4229">
                  <c:v>22.0026033523549</c:v>
                </c:pt>
                <c:pt idx="4230">
                  <c:v>21.5220290662717</c:v>
                </c:pt>
                <c:pt idx="4231">
                  <c:v>22.4124591699005</c:v>
                </c:pt>
                <c:pt idx="4232">
                  <c:v>21.8141347998296</c:v>
                </c:pt>
                <c:pt idx="4233">
                  <c:v>22.1534987455672</c:v>
                </c:pt>
                <c:pt idx="4234">
                  <c:v>21.5244167129403</c:v>
                </c:pt>
                <c:pt idx="4235">
                  <c:v>21.6411266842687</c:v>
                </c:pt>
                <c:pt idx="4236">
                  <c:v>22.4366529766306</c:v>
                </c:pt>
                <c:pt idx="4237">
                  <c:v>21.8943265905991</c:v>
                </c:pt>
                <c:pt idx="4238">
                  <c:v>22.4421870492502</c:v>
                </c:pt>
                <c:pt idx="4239">
                  <c:v>21.976196815497</c:v>
                </c:pt>
                <c:pt idx="4240">
                  <c:v>21.4395671332302</c:v>
                </c:pt>
                <c:pt idx="4241">
                  <c:v>22.2714287457264</c:v>
                </c:pt>
                <c:pt idx="4242">
                  <c:v>21.8205139027915</c:v>
                </c:pt>
                <c:pt idx="4243">
                  <c:v>22.2125895261334</c:v>
                </c:pt>
                <c:pt idx="4244">
                  <c:v>22.0076708919337</c:v>
                </c:pt>
                <c:pt idx="4245">
                  <c:v>21.530476563386</c:v>
                </c:pt>
                <c:pt idx="4246">
                  <c:v>22.0499898461813</c:v>
                </c:pt>
                <c:pt idx="4247">
                  <c:v>22.668243183576</c:v>
                </c:pt>
                <c:pt idx="4248">
                  <c:v>22.1500006234224</c:v>
                </c:pt>
                <c:pt idx="4249">
                  <c:v>21.9824991160311</c:v>
                </c:pt>
                <c:pt idx="4250">
                  <c:v>22.3271939378877</c:v>
                </c:pt>
                <c:pt idx="4251">
                  <c:v>22.0640999373718</c:v>
                </c:pt>
                <c:pt idx="4252">
                  <c:v>22.0637548245492</c:v>
                </c:pt>
                <c:pt idx="4253">
                  <c:v>21.6678520199909</c:v>
                </c:pt>
                <c:pt idx="4254">
                  <c:v>22.071152765048</c:v>
                </c:pt>
                <c:pt idx="4255">
                  <c:v>22.3150535989349</c:v>
                </c:pt>
                <c:pt idx="4256">
                  <c:v>21.7456119902101</c:v>
                </c:pt>
                <c:pt idx="4257">
                  <c:v>22.4334302850701</c:v>
                </c:pt>
                <c:pt idx="4258">
                  <c:v>21.9720966761748</c:v>
                </c:pt>
                <c:pt idx="4259">
                  <c:v>21.7298790303745</c:v>
                </c:pt>
                <c:pt idx="4260">
                  <c:v>22.3035487707616</c:v>
                </c:pt>
                <c:pt idx="4261">
                  <c:v>21.9127373309922</c:v>
                </c:pt>
                <c:pt idx="4262">
                  <c:v>22.2310970304637</c:v>
                </c:pt>
                <c:pt idx="4263">
                  <c:v>21.9112268177517</c:v>
                </c:pt>
                <c:pt idx="4264">
                  <c:v>21.9817967437615</c:v>
                </c:pt>
                <c:pt idx="4265">
                  <c:v>22.1501751966367</c:v>
                </c:pt>
                <c:pt idx="4266">
                  <c:v>22.0885110315641</c:v>
                </c:pt>
                <c:pt idx="4267">
                  <c:v>21.3928210279266</c:v>
                </c:pt>
                <c:pt idx="4268">
                  <c:v>21.6588400003331</c:v>
                </c:pt>
                <c:pt idx="4269">
                  <c:v>22.2827908854813</c:v>
                </c:pt>
                <c:pt idx="4270">
                  <c:v>21.959794898278</c:v>
                </c:pt>
                <c:pt idx="4271">
                  <c:v>21.8406446656603</c:v>
                </c:pt>
                <c:pt idx="4272">
                  <c:v>21.5866276938556</c:v>
                </c:pt>
                <c:pt idx="4273">
                  <c:v>21.6714694318152</c:v>
                </c:pt>
                <c:pt idx="4274">
                  <c:v>21.3848288301008</c:v>
                </c:pt>
                <c:pt idx="4275">
                  <c:v>21.9691833909765</c:v>
                </c:pt>
                <c:pt idx="4276">
                  <c:v>21.8179138420211</c:v>
                </c:pt>
                <c:pt idx="4277">
                  <c:v>21.7058970206256</c:v>
                </c:pt>
                <c:pt idx="4278">
                  <c:v>21.9792721360427</c:v>
                </c:pt>
                <c:pt idx="4279">
                  <c:v>22.110745073404</c:v>
                </c:pt>
                <c:pt idx="4280">
                  <c:v>22.6368957794988</c:v>
                </c:pt>
                <c:pt idx="4281">
                  <c:v>21.5399803553229</c:v>
                </c:pt>
                <c:pt idx="4282">
                  <c:v>22.3527640085758</c:v>
                </c:pt>
                <c:pt idx="4283">
                  <c:v>22.2960848889144</c:v>
                </c:pt>
                <c:pt idx="4284">
                  <c:v>21.7629460310887</c:v>
                </c:pt>
                <c:pt idx="4285">
                  <c:v>22.061838452889</c:v>
                </c:pt>
                <c:pt idx="4286">
                  <c:v>21.8607562712649</c:v>
                </c:pt>
                <c:pt idx="4287">
                  <c:v>22.0564993263895</c:v>
                </c:pt>
                <c:pt idx="4288">
                  <c:v>22.4591821721003</c:v>
                </c:pt>
                <c:pt idx="4289">
                  <c:v>22.1842673584116</c:v>
                </c:pt>
                <c:pt idx="4290">
                  <c:v>22.1547538918062</c:v>
                </c:pt>
                <c:pt idx="4291">
                  <c:v>21.8690701029555</c:v>
                </c:pt>
                <c:pt idx="4292">
                  <c:v>21.5484471812804</c:v>
                </c:pt>
                <c:pt idx="4293">
                  <c:v>21.9365695324796</c:v>
                </c:pt>
                <c:pt idx="4294">
                  <c:v>22.3671337667195</c:v>
                </c:pt>
                <c:pt idx="4295">
                  <c:v>21.5353297710259</c:v>
                </c:pt>
                <c:pt idx="4296">
                  <c:v>21.678968741921</c:v>
                </c:pt>
                <c:pt idx="4297">
                  <c:v>22.0384193902817</c:v>
                </c:pt>
                <c:pt idx="4298">
                  <c:v>21.7003998202547</c:v>
                </c:pt>
                <c:pt idx="4299">
                  <c:v>21.7588594796247</c:v>
                </c:pt>
                <c:pt idx="4300">
                  <c:v>21.8711119742892</c:v>
                </c:pt>
                <c:pt idx="4301">
                  <c:v>21.5844846071386</c:v>
                </c:pt>
                <c:pt idx="4302">
                  <c:v>21.7036046696655</c:v>
                </c:pt>
                <c:pt idx="4303">
                  <c:v>22.2140314895641</c:v>
                </c:pt>
                <c:pt idx="4304">
                  <c:v>21.6022075677917</c:v>
                </c:pt>
                <c:pt idx="4305">
                  <c:v>21.5138166329239</c:v>
                </c:pt>
                <c:pt idx="4306">
                  <c:v>21.8083027676125</c:v>
                </c:pt>
                <c:pt idx="4307">
                  <c:v>22.2227115568747</c:v>
                </c:pt>
                <c:pt idx="4308">
                  <c:v>21.940082747802</c:v>
                </c:pt>
                <c:pt idx="4309">
                  <c:v>21.8586422605652</c:v>
                </c:pt>
                <c:pt idx="4310">
                  <c:v>22.0134970183596</c:v>
                </c:pt>
                <c:pt idx="4311">
                  <c:v>21.4688348965384</c:v>
                </c:pt>
                <c:pt idx="4312">
                  <c:v>22.1505237216869</c:v>
                </c:pt>
                <c:pt idx="4313">
                  <c:v>22.1166674920967</c:v>
                </c:pt>
                <c:pt idx="4314">
                  <c:v>21.8754600147204</c:v>
                </c:pt>
                <c:pt idx="4315">
                  <c:v>22.3060719037598</c:v>
                </c:pt>
                <c:pt idx="4316">
                  <c:v>21.6569375997489</c:v>
                </c:pt>
                <c:pt idx="4317">
                  <c:v>22.3431880312931</c:v>
                </c:pt>
                <c:pt idx="4318">
                  <c:v>22.0470076728353</c:v>
                </c:pt>
                <c:pt idx="4319">
                  <c:v>21.8975973935506</c:v>
                </c:pt>
                <c:pt idx="4320">
                  <c:v>21.9939530637334</c:v>
                </c:pt>
                <c:pt idx="4321">
                  <c:v>21.967362629409</c:v>
                </c:pt>
                <c:pt idx="4322">
                  <c:v>22.3712945701711</c:v>
                </c:pt>
                <c:pt idx="4323">
                  <c:v>21.6723996419026</c:v>
                </c:pt>
                <c:pt idx="4324">
                  <c:v>21.767988837689</c:v>
                </c:pt>
                <c:pt idx="4325">
                  <c:v>22.315315110954</c:v>
                </c:pt>
                <c:pt idx="4326">
                  <c:v>21.8187970277793</c:v>
                </c:pt>
                <c:pt idx="4327">
                  <c:v>22.2740045303055</c:v>
                </c:pt>
                <c:pt idx="4328">
                  <c:v>22.5170861237971</c:v>
                </c:pt>
                <c:pt idx="4329">
                  <c:v>21.8777461257032</c:v>
                </c:pt>
                <c:pt idx="4330">
                  <c:v>22.207317608826</c:v>
                </c:pt>
                <c:pt idx="4331">
                  <c:v>21.648966906799</c:v>
                </c:pt>
                <c:pt idx="4332">
                  <c:v>22.2296421398043</c:v>
                </c:pt>
                <c:pt idx="4333">
                  <c:v>22.0606785880357</c:v>
                </c:pt>
                <c:pt idx="4334">
                  <c:v>22.1439310066254</c:v>
                </c:pt>
                <c:pt idx="4335">
                  <c:v>21.8035722653292</c:v>
                </c:pt>
                <c:pt idx="4336">
                  <c:v>21.4945833834007</c:v>
                </c:pt>
                <c:pt idx="4337">
                  <c:v>22.1531241318037</c:v>
                </c:pt>
                <c:pt idx="4338">
                  <c:v>21.372169855991</c:v>
                </c:pt>
                <c:pt idx="4339">
                  <c:v>21.9034400015302</c:v>
                </c:pt>
                <c:pt idx="4340">
                  <c:v>22.2863727071576</c:v>
                </c:pt>
                <c:pt idx="4341">
                  <c:v>22.0583885815059</c:v>
                </c:pt>
                <c:pt idx="4342">
                  <c:v>22.5928207688291</c:v>
                </c:pt>
                <c:pt idx="4343">
                  <c:v>22.3119092001565</c:v>
                </c:pt>
                <c:pt idx="4344">
                  <c:v>21.8010388232584</c:v>
                </c:pt>
                <c:pt idx="4345">
                  <c:v>22.0083106217924</c:v>
                </c:pt>
                <c:pt idx="4346">
                  <c:v>21.9855865515352</c:v>
                </c:pt>
                <c:pt idx="4347">
                  <c:v>21.518592251841</c:v>
                </c:pt>
                <c:pt idx="4348">
                  <c:v>21.7138655204375</c:v>
                </c:pt>
                <c:pt idx="4349">
                  <c:v>21.8293776955023</c:v>
                </c:pt>
                <c:pt idx="4350">
                  <c:v>21.3804407005941</c:v>
                </c:pt>
                <c:pt idx="4351">
                  <c:v>22.0144508022953</c:v>
                </c:pt>
                <c:pt idx="4352">
                  <c:v>21.9242150948984</c:v>
                </c:pt>
                <c:pt idx="4353">
                  <c:v>21.490989815679</c:v>
                </c:pt>
                <c:pt idx="4354">
                  <c:v>22.1229895481707</c:v>
                </c:pt>
                <c:pt idx="4355">
                  <c:v>22.2178180681034</c:v>
                </c:pt>
                <c:pt idx="4356">
                  <c:v>22.069079612188</c:v>
                </c:pt>
                <c:pt idx="4357">
                  <c:v>21.9013960171255</c:v>
                </c:pt>
                <c:pt idx="4358">
                  <c:v>22.179957664047</c:v>
                </c:pt>
                <c:pt idx="4359">
                  <c:v>22.2069701436497</c:v>
                </c:pt>
                <c:pt idx="4360">
                  <c:v>22.0935334557447</c:v>
                </c:pt>
                <c:pt idx="4361">
                  <c:v>21.749095843282</c:v>
                </c:pt>
                <c:pt idx="4362">
                  <c:v>22.084161109396</c:v>
                </c:pt>
                <c:pt idx="4363">
                  <c:v>22.3637480093339</c:v>
                </c:pt>
                <c:pt idx="4364">
                  <c:v>21.8184641196569</c:v>
                </c:pt>
                <c:pt idx="4365">
                  <c:v>22.63833844386</c:v>
                </c:pt>
                <c:pt idx="4366">
                  <c:v>21.8400666662823</c:v>
                </c:pt>
                <c:pt idx="4367">
                  <c:v>22.0098604578692</c:v>
                </c:pt>
                <c:pt idx="4368">
                  <c:v>21.7953833073884</c:v>
                </c:pt>
                <c:pt idx="4369">
                  <c:v>22.0679344513458</c:v>
                </c:pt>
                <c:pt idx="4370">
                  <c:v>21.4698955001264</c:v>
                </c:pt>
                <c:pt idx="4371">
                  <c:v>21.8338562676062</c:v>
                </c:pt>
                <c:pt idx="4372">
                  <c:v>21.6677010938622</c:v>
                </c:pt>
                <c:pt idx="4373">
                  <c:v>22.0411792985511</c:v>
                </c:pt>
                <c:pt idx="4374">
                  <c:v>22.3025797640296</c:v>
                </c:pt>
                <c:pt idx="4375">
                  <c:v>22.1965598225434</c:v>
                </c:pt>
                <c:pt idx="4376">
                  <c:v>21.2783769685148</c:v>
                </c:pt>
                <c:pt idx="4377">
                  <c:v>22.6213390159521</c:v>
                </c:pt>
                <c:pt idx="4378">
                  <c:v>22.0898446081272</c:v>
                </c:pt>
                <c:pt idx="4379">
                  <c:v>21.7637351834939</c:v>
                </c:pt>
                <c:pt idx="4380">
                  <c:v>22.0478091951587</c:v>
                </c:pt>
                <c:pt idx="4381">
                  <c:v>22.0536091463764</c:v>
                </c:pt>
                <c:pt idx="4382">
                  <c:v>21.79709843639</c:v>
                </c:pt>
                <c:pt idx="4383">
                  <c:v>22.0602199573117</c:v>
                </c:pt>
                <c:pt idx="4384">
                  <c:v>21.8151648584234</c:v>
                </c:pt>
                <c:pt idx="4385">
                  <c:v>21.8769650769423</c:v>
                </c:pt>
                <c:pt idx="4386">
                  <c:v>21.7911863572983</c:v>
                </c:pt>
                <c:pt idx="4387">
                  <c:v>21.5640821712064</c:v>
                </c:pt>
                <c:pt idx="4388">
                  <c:v>22.0443735544298</c:v>
                </c:pt>
                <c:pt idx="4389">
                  <c:v>22.1780886246466</c:v>
                </c:pt>
                <c:pt idx="4390">
                  <c:v>22.1566632491978</c:v>
                </c:pt>
                <c:pt idx="4391">
                  <c:v>22.2494780473801</c:v>
                </c:pt>
                <c:pt idx="4392">
                  <c:v>22.0986867547027</c:v>
                </c:pt>
                <c:pt idx="4393">
                  <c:v>21.8379080084951</c:v>
                </c:pt>
                <c:pt idx="4394">
                  <c:v>22.2554839001247</c:v>
                </c:pt>
                <c:pt idx="4395">
                  <c:v>21.5869491468453</c:v>
                </c:pt>
                <c:pt idx="4396">
                  <c:v>21.7259533876799</c:v>
                </c:pt>
                <c:pt idx="4397">
                  <c:v>21.7066235607095</c:v>
                </c:pt>
                <c:pt idx="4398">
                  <c:v>22.3286278545869</c:v>
                </c:pt>
                <c:pt idx="4399">
                  <c:v>22.2868615606656</c:v>
                </c:pt>
                <c:pt idx="4400">
                  <c:v>22.1482720023873</c:v>
                </c:pt>
                <c:pt idx="4401">
                  <c:v>22.3261553035987</c:v>
                </c:pt>
                <c:pt idx="4402">
                  <c:v>21.7324612811399</c:v>
                </c:pt>
                <c:pt idx="4403">
                  <c:v>22.1060667780992</c:v>
                </c:pt>
                <c:pt idx="4404">
                  <c:v>21.9619132696858</c:v>
                </c:pt>
                <c:pt idx="4405">
                  <c:v>22.2576801884798</c:v>
                </c:pt>
                <c:pt idx="4406">
                  <c:v>21.9649408083778</c:v>
                </c:pt>
                <c:pt idx="4407">
                  <c:v>21.8828737133723</c:v>
                </c:pt>
                <c:pt idx="4408">
                  <c:v>22.1645818330246</c:v>
                </c:pt>
                <c:pt idx="4409">
                  <c:v>22.2665913414705</c:v>
                </c:pt>
                <c:pt idx="4410">
                  <c:v>21.7966431041728</c:v>
                </c:pt>
                <c:pt idx="4411">
                  <c:v>21.9814165508594</c:v>
                </c:pt>
                <c:pt idx="4412">
                  <c:v>21.6779490548681</c:v>
                </c:pt>
                <c:pt idx="4413">
                  <c:v>21.2399168303726</c:v>
                </c:pt>
                <c:pt idx="4414">
                  <c:v>22.0609937031003</c:v>
                </c:pt>
                <c:pt idx="4415">
                  <c:v>22.1852711803051</c:v>
                </c:pt>
                <c:pt idx="4416">
                  <c:v>22.0797388732741</c:v>
                </c:pt>
                <c:pt idx="4417">
                  <c:v>21.4068083047458</c:v>
                </c:pt>
                <c:pt idx="4418">
                  <c:v>21.8932473046066</c:v>
                </c:pt>
                <c:pt idx="4419">
                  <c:v>21.3250249753756</c:v>
                </c:pt>
                <c:pt idx="4420">
                  <c:v>22.41675793828</c:v>
                </c:pt>
                <c:pt idx="4421">
                  <c:v>21.6695469792835</c:v>
                </c:pt>
                <c:pt idx="4422">
                  <c:v>22.3819807234323</c:v>
                </c:pt>
                <c:pt idx="4423">
                  <c:v>22.2877990536626</c:v>
                </c:pt>
                <c:pt idx="4424">
                  <c:v>21.7259780426106</c:v>
                </c:pt>
                <c:pt idx="4425">
                  <c:v>21.655328364585</c:v>
                </c:pt>
                <c:pt idx="4426">
                  <c:v>22.1066068854</c:v>
                </c:pt>
                <c:pt idx="4427">
                  <c:v>21.7430981525748</c:v>
                </c:pt>
                <c:pt idx="4428">
                  <c:v>22.0311829259191</c:v>
                </c:pt>
                <c:pt idx="4429">
                  <c:v>21.8530904077065</c:v>
                </c:pt>
                <c:pt idx="4430">
                  <c:v>21.4580482527067</c:v>
                </c:pt>
                <c:pt idx="4431">
                  <c:v>21.3213371531532</c:v>
                </c:pt>
                <c:pt idx="4432">
                  <c:v>22.0689730478535</c:v>
                </c:pt>
                <c:pt idx="4433">
                  <c:v>21.8291352417852</c:v>
                </c:pt>
                <c:pt idx="4434">
                  <c:v>21.8317117723767</c:v>
                </c:pt>
                <c:pt idx="4435">
                  <c:v>22.2117299732648</c:v>
                </c:pt>
                <c:pt idx="4436">
                  <c:v>22.3570424095936</c:v>
                </c:pt>
                <c:pt idx="4437">
                  <c:v>21.9170730201435</c:v>
                </c:pt>
                <c:pt idx="4438">
                  <c:v>21.8963662845278</c:v>
                </c:pt>
                <c:pt idx="4439">
                  <c:v>22.1521781490581</c:v>
                </c:pt>
                <c:pt idx="4440">
                  <c:v>21.5871262224681</c:v>
                </c:pt>
                <c:pt idx="4441">
                  <c:v>22.0678986141559</c:v>
                </c:pt>
                <c:pt idx="4442">
                  <c:v>22.1679219345717</c:v>
                </c:pt>
                <c:pt idx="4443">
                  <c:v>22.2069731400754</c:v>
                </c:pt>
                <c:pt idx="4444">
                  <c:v>21.4107056942989</c:v>
                </c:pt>
                <c:pt idx="4445">
                  <c:v>21.7683429977744</c:v>
                </c:pt>
                <c:pt idx="4446">
                  <c:v>21.7327714926502</c:v>
                </c:pt>
                <c:pt idx="4447">
                  <c:v>22.0303925293979</c:v>
                </c:pt>
                <c:pt idx="4448">
                  <c:v>22.1462757960724</c:v>
                </c:pt>
                <c:pt idx="4449">
                  <c:v>22.4554029635544</c:v>
                </c:pt>
                <c:pt idx="4450">
                  <c:v>21.8493972210687</c:v>
                </c:pt>
                <c:pt idx="4451">
                  <c:v>21.8486039856569</c:v>
                </c:pt>
                <c:pt idx="4452">
                  <c:v>22.3498098509292</c:v>
                </c:pt>
                <c:pt idx="4453">
                  <c:v>22.0902392447174</c:v>
                </c:pt>
                <c:pt idx="4454">
                  <c:v>22.3857073833904</c:v>
                </c:pt>
                <c:pt idx="4455">
                  <c:v>22.0878510549387</c:v>
                </c:pt>
                <c:pt idx="4456">
                  <c:v>21.6479249862108</c:v>
                </c:pt>
                <c:pt idx="4457">
                  <c:v>21.5943700260626</c:v>
                </c:pt>
                <c:pt idx="4458">
                  <c:v>21.5279225208182</c:v>
                </c:pt>
                <c:pt idx="4459">
                  <c:v>22.2014420198294</c:v>
                </c:pt>
                <c:pt idx="4460">
                  <c:v>22.3616534721829</c:v>
                </c:pt>
                <c:pt idx="4461">
                  <c:v>22.5627040446052</c:v>
                </c:pt>
                <c:pt idx="4462">
                  <c:v>22.256531033003</c:v>
                </c:pt>
                <c:pt idx="4463">
                  <c:v>22.3538160299483</c:v>
                </c:pt>
                <c:pt idx="4464">
                  <c:v>21.8235188614402</c:v>
                </c:pt>
                <c:pt idx="4465">
                  <c:v>21.6481382187053</c:v>
                </c:pt>
                <c:pt idx="4466">
                  <c:v>22.2586530068297</c:v>
                </c:pt>
                <c:pt idx="4467">
                  <c:v>22.1270874121294</c:v>
                </c:pt>
                <c:pt idx="4468">
                  <c:v>22.032692019945</c:v>
                </c:pt>
                <c:pt idx="4469">
                  <c:v>22.1178652325788</c:v>
                </c:pt>
                <c:pt idx="4470">
                  <c:v>22.0983354066071</c:v>
                </c:pt>
                <c:pt idx="4471">
                  <c:v>22.3906260020173</c:v>
                </c:pt>
                <c:pt idx="4472">
                  <c:v>22.3940243016631</c:v>
                </c:pt>
                <c:pt idx="4473">
                  <c:v>22.1655895222278</c:v>
                </c:pt>
                <c:pt idx="4474">
                  <c:v>22.2573518115674</c:v>
                </c:pt>
                <c:pt idx="4475">
                  <c:v>22.156413430856</c:v>
                </c:pt>
                <c:pt idx="4476">
                  <c:v>21.8596802283025</c:v>
                </c:pt>
                <c:pt idx="4477">
                  <c:v>22.2301993714762</c:v>
                </c:pt>
                <c:pt idx="4478">
                  <c:v>21.5756980215671</c:v>
                </c:pt>
                <c:pt idx="4479">
                  <c:v>22.320666799531</c:v>
                </c:pt>
                <c:pt idx="4480">
                  <c:v>21.6365433926985</c:v>
                </c:pt>
                <c:pt idx="4481">
                  <c:v>22.0869611537091</c:v>
                </c:pt>
                <c:pt idx="4482">
                  <c:v>21.7428456330549</c:v>
                </c:pt>
                <c:pt idx="4483">
                  <c:v>22.1683792546886</c:v>
                </c:pt>
                <c:pt idx="4484">
                  <c:v>21.9896775967148</c:v>
                </c:pt>
                <c:pt idx="4485">
                  <c:v>21.5147647895809</c:v>
                </c:pt>
                <c:pt idx="4486">
                  <c:v>22.1280059641323</c:v>
                </c:pt>
                <c:pt idx="4487">
                  <c:v>21.8241564746527</c:v>
                </c:pt>
                <c:pt idx="4488">
                  <c:v>22.2681058580126</c:v>
                </c:pt>
                <c:pt idx="4489">
                  <c:v>22.0004033663262</c:v>
                </c:pt>
                <c:pt idx="4490">
                  <c:v>22.1203144494095</c:v>
                </c:pt>
                <c:pt idx="4491">
                  <c:v>21.7086412055718</c:v>
                </c:pt>
                <c:pt idx="4492">
                  <c:v>21.8206843198424</c:v>
                </c:pt>
                <c:pt idx="4493">
                  <c:v>21.8604503629814</c:v>
                </c:pt>
                <c:pt idx="4494">
                  <c:v>22.2606682270972</c:v>
                </c:pt>
                <c:pt idx="4495">
                  <c:v>22.5103742801444</c:v>
                </c:pt>
                <c:pt idx="4496">
                  <c:v>21.7550109893739</c:v>
                </c:pt>
                <c:pt idx="4497">
                  <c:v>22.3276517848312</c:v>
                </c:pt>
                <c:pt idx="4498">
                  <c:v>21.3398338642708</c:v>
                </c:pt>
                <c:pt idx="4499">
                  <c:v>21.6366448782629</c:v>
                </c:pt>
                <c:pt idx="4500">
                  <c:v>21.7082731915491</c:v>
                </c:pt>
                <c:pt idx="4501">
                  <c:v>21.5884731860351</c:v>
                </c:pt>
                <c:pt idx="4502">
                  <c:v>21.5181627373126</c:v>
                </c:pt>
                <c:pt idx="4503">
                  <c:v>22.1256628721205</c:v>
                </c:pt>
                <c:pt idx="4504">
                  <c:v>21.9348657806737</c:v>
                </c:pt>
                <c:pt idx="4505">
                  <c:v>22.115441398415</c:v>
                </c:pt>
                <c:pt idx="4506">
                  <c:v>22.2100896111557</c:v>
                </c:pt>
                <c:pt idx="4507">
                  <c:v>22.0808190851479</c:v>
                </c:pt>
                <c:pt idx="4508">
                  <c:v>22.2001371128614</c:v>
                </c:pt>
                <c:pt idx="4509">
                  <c:v>21.9788434629305</c:v>
                </c:pt>
                <c:pt idx="4510">
                  <c:v>21.6388344037266</c:v>
                </c:pt>
                <c:pt idx="4511">
                  <c:v>22.3218603347976</c:v>
                </c:pt>
                <c:pt idx="4512">
                  <c:v>21.8207512890939</c:v>
                </c:pt>
                <c:pt idx="4513">
                  <c:v>21.7153268093632</c:v>
                </c:pt>
                <c:pt idx="4514">
                  <c:v>21.9458650601295</c:v>
                </c:pt>
                <c:pt idx="4515">
                  <c:v>21.7222596998428</c:v>
                </c:pt>
                <c:pt idx="4516">
                  <c:v>21.8729887678405</c:v>
                </c:pt>
                <c:pt idx="4517">
                  <c:v>22.1046850310675</c:v>
                </c:pt>
                <c:pt idx="4518">
                  <c:v>22.1059896821677</c:v>
                </c:pt>
                <c:pt idx="4519">
                  <c:v>21.7268179128144</c:v>
                </c:pt>
                <c:pt idx="4520">
                  <c:v>21.8516062485586</c:v>
                </c:pt>
                <c:pt idx="4521">
                  <c:v>22.3268865050865</c:v>
                </c:pt>
                <c:pt idx="4522">
                  <c:v>22.1510392949766</c:v>
                </c:pt>
                <c:pt idx="4523">
                  <c:v>22.6313784976614</c:v>
                </c:pt>
                <c:pt idx="4524">
                  <c:v>22.3590767225391</c:v>
                </c:pt>
                <c:pt idx="4525">
                  <c:v>22.3481732017125</c:v>
                </c:pt>
                <c:pt idx="4526">
                  <c:v>21.5777142673979</c:v>
                </c:pt>
                <c:pt idx="4527">
                  <c:v>22.2324192216109</c:v>
                </c:pt>
                <c:pt idx="4528">
                  <c:v>21.9838412329083</c:v>
                </c:pt>
                <c:pt idx="4529">
                  <c:v>21.8323531760402</c:v>
                </c:pt>
                <c:pt idx="4530">
                  <c:v>22.0511219028213</c:v>
                </c:pt>
                <c:pt idx="4531">
                  <c:v>22.287598811304</c:v>
                </c:pt>
                <c:pt idx="4532">
                  <c:v>22.1523876560558</c:v>
                </c:pt>
                <c:pt idx="4533">
                  <c:v>21.7327074292089</c:v>
                </c:pt>
                <c:pt idx="4534">
                  <c:v>22.2259074219604</c:v>
                </c:pt>
                <c:pt idx="4535">
                  <c:v>21.8060017123271</c:v>
                </c:pt>
                <c:pt idx="4536">
                  <c:v>22.0659300116025</c:v>
                </c:pt>
                <c:pt idx="4537">
                  <c:v>21.9076999003707</c:v>
                </c:pt>
                <c:pt idx="4538">
                  <c:v>21.9334057282113</c:v>
                </c:pt>
                <c:pt idx="4539">
                  <c:v>22.2331441806646</c:v>
                </c:pt>
                <c:pt idx="4540">
                  <c:v>21.6835010297796</c:v>
                </c:pt>
                <c:pt idx="4541">
                  <c:v>22.5918630598879</c:v>
                </c:pt>
                <c:pt idx="4542">
                  <c:v>21.4458994948398</c:v>
                </c:pt>
                <c:pt idx="4543">
                  <c:v>21.8181480981084</c:v>
                </c:pt>
                <c:pt idx="4544">
                  <c:v>22.1126440966695</c:v>
                </c:pt>
                <c:pt idx="4545">
                  <c:v>22.1777888372511</c:v>
                </c:pt>
                <c:pt idx="4546">
                  <c:v>21.9694283271594</c:v>
                </c:pt>
                <c:pt idx="4547">
                  <c:v>21.9825377734414</c:v>
                </c:pt>
                <c:pt idx="4548">
                  <c:v>22.1249177694065</c:v>
                </c:pt>
                <c:pt idx="4549">
                  <c:v>21.9296926617884</c:v>
                </c:pt>
                <c:pt idx="4550">
                  <c:v>22.4239022261592</c:v>
                </c:pt>
                <c:pt idx="4551">
                  <c:v>22.2553881313153</c:v>
                </c:pt>
                <c:pt idx="4552">
                  <c:v>22.265573616735</c:v>
                </c:pt>
                <c:pt idx="4553">
                  <c:v>21.7060282116754</c:v>
                </c:pt>
                <c:pt idx="4554">
                  <c:v>21.975844543095</c:v>
                </c:pt>
                <c:pt idx="4555">
                  <c:v>21.9085774490417</c:v>
                </c:pt>
                <c:pt idx="4556">
                  <c:v>21.6940264166234</c:v>
                </c:pt>
                <c:pt idx="4557">
                  <c:v>22.1095868886319</c:v>
                </c:pt>
                <c:pt idx="4558">
                  <c:v>21.8364109247739</c:v>
                </c:pt>
                <c:pt idx="4559">
                  <c:v>22.1994192363157</c:v>
                </c:pt>
                <c:pt idx="4560">
                  <c:v>21.6743736083558</c:v>
                </c:pt>
                <c:pt idx="4561">
                  <c:v>22.5230512099494</c:v>
                </c:pt>
                <c:pt idx="4562">
                  <c:v>21.7272735279833</c:v>
                </c:pt>
                <c:pt idx="4563">
                  <c:v>22.0667269591891</c:v>
                </c:pt>
                <c:pt idx="4564">
                  <c:v>22.2409384439868</c:v>
                </c:pt>
                <c:pt idx="4565">
                  <c:v>21.826371660313</c:v>
                </c:pt>
                <c:pt idx="4566">
                  <c:v>22.259380000717</c:v>
                </c:pt>
                <c:pt idx="4567">
                  <c:v>21.6259972200327</c:v>
                </c:pt>
                <c:pt idx="4568">
                  <c:v>22.4418347733453</c:v>
                </c:pt>
                <c:pt idx="4569">
                  <c:v>22.0043051863376</c:v>
                </c:pt>
                <c:pt idx="4570">
                  <c:v>21.8185303440562</c:v>
                </c:pt>
                <c:pt idx="4571">
                  <c:v>21.9089681844082</c:v>
                </c:pt>
                <c:pt idx="4572">
                  <c:v>22.2461292650368</c:v>
                </c:pt>
                <c:pt idx="4573">
                  <c:v>21.8221682226237</c:v>
                </c:pt>
                <c:pt idx="4574">
                  <c:v>21.7719934926438</c:v>
                </c:pt>
                <c:pt idx="4575">
                  <c:v>21.9325932240643</c:v>
                </c:pt>
                <c:pt idx="4576">
                  <c:v>21.6418866124802</c:v>
                </c:pt>
                <c:pt idx="4577">
                  <c:v>22.5539355421282</c:v>
                </c:pt>
                <c:pt idx="4578">
                  <c:v>21.8276635385863</c:v>
                </c:pt>
                <c:pt idx="4579">
                  <c:v>22.2530354216046</c:v>
                </c:pt>
                <c:pt idx="4580">
                  <c:v>22.0637353067064</c:v>
                </c:pt>
                <c:pt idx="4581">
                  <c:v>21.7004365560103</c:v>
                </c:pt>
                <c:pt idx="4582">
                  <c:v>21.9981881650524</c:v>
                </c:pt>
                <c:pt idx="4583">
                  <c:v>22.2385479431136</c:v>
                </c:pt>
                <c:pt idx="4584">
                  <c:v>21.9427178634594</c:v>
                </c:pt>
                <c:pt idx="4585">
                  <c:v>22.3630275895006</c:v>
                </c:pt>
                <c:pt idx="4586">
                  <c:v>22.3108157295325</c:v>
                </c:pt>
                <c:pt idx="4587">
                  <c:v>22.2795975400342</c:v>
                </c:pt>
                <c:pt idx="4588">
                  <c:v>21.8601405754449</c:v>
                </c:pt>
                <c:pt idx="4589">
                  <c:v>21.6714371407822</c:v>
                </c:pt>
                <c:pt idx="4590">
                  <c:v>21.8133041552378</c:v>
                </c:pt>
                <c:pt idx="4591">
                  <c:v>22.0597100852013</c:v>
                </c:pt>
                <c:pt idx="4592">
                  <c:v>22.1660661177838</c:v>
                </c:pt>
                <c:pt idx="4593">
                  <c:v>21.3392575822431</c:v>
                </c:pt>
                <c:pt idx="4594">
                  <c:v>21.997531402174</c:v>
                </c:pt>
                <c:pt idx="4595">
                  <c:v>22.0481016911221</c:v>
                </c:pt>
                <c:pt idx="4596">
                  <c:v>21.915551815358</c:v>
                </c:pt>
                <c:pt idx="4597">
                  <c:v>22.3928949315262</c:v>
                </c:pt>
                <c:pt idx="4598">
                  <c:v>22.1283347097919</c:v>
                </c:pt>
                <c:pt idx="4599">
                  <c:v>22.3986511183437</c:v>
                </c:pt>
                <c:pt idx="4600">
                  <c:v>21.9342898529409</c:v>
                </c:pt>
                <c:pt idx="4601">
                  <c:v>22.2852455800596</c:v>
                </c:pt>
                <c:pt idx="4602">
                  <c:v>22.4975004369393</c:v>
                </c:pt>
                <c:pt idx="4603">
                  <c:v>22.3991079911664</c:v>
                </c:pt>
                <c:pt idx="4604">
                  <c:v>21.6676948888749</c:v>
                </c:pt>
                <c:pt idx="4605">
                  <c:v>21.9228141683782</c:v>
                </c:pt>
                <c:pt idx="4606">
                  <c:v>21.8949769915448</c:v>
                </c:pt>
                <c:pt idx="4607">
                  <c:v>22.1488651138508</c:v>
                </c:pt>
                <c:pt idx="4608">
                  <c:v>22.2088362861945</c:v>
                </c:pt>
                <c:pt idx="4609">
                  <c:v>21.744750749407</c:v>
                </c:pt>
                <c:pt idx="4610">
                  <c:v>22.0206411742226</c:v>
                </c:pt>
                <c:pt idx="4611">
                  <c:v>21.3853982115364</c:v>
                </c:pt>
                <c:pt idx="4612">
                  <c:v>22.4387395354891</c:v>
                </c:pt>
                <c:pt idx="4613">
                  <c:v>21.8441002705051</c:v>
                </c:pt>
                <c:pt idx="4614">
                  <c:v>22.0169976794672</c:v>
                </c:pt>
                <c:pt idx="4615">
                  <c:v>21.9057831116077</c:v>
                </c:pt>
                <c:pt idx="4616">
                  <c:v>22.3487009587023</c:v>
                </c:pt>
                <c:pt idx="4617">
                  <c:v>21.1366340234635</c:v>
                </c:pt>
                <c:pt idx="4618">
                  <c:v>21.9949459834827</c:v>
                </c:pt>
                <c:pt idx="4619">
                  <c:v>21.967802605284</c:v>
                </c:pt>
                <c:pt idx="4620">
                  <c:v>21.8619723934185</c:v>
                </c:pt>
                <c:pt idx="4621">
                  <c:v>22.5252376683811</c:v>
                </c:pt>
                <c:pt idx="4622">
                  <c:v>21.7300129248773</c:v>
                </c:pt>
                <c:pt idx="4623">
                  <c:v>22.2348338493703</c:v>
                </c:pt>
                <c:pt idx="4624">
                  <c:v>22.1083967713087</c:v>
                </c:pt>
                <c:pt idx="4625">
                  <c:v>22.3838415256068</c:v>
                </c:pt>
                <c:pt idx="4626">
                  <c:v>21.7969948729245</c:v>
                </c:pt>
                <c:pt idx="4627">
                  <c:v>21.7769800976906</c:v>
                </c:pt>
                <c:pt idx="4628">
                  <c:v>22.3335003763218</c:v>
                </c:pt>
                <c:pt idx="4629">
                  <c:v>22.1294121984539</c:v>
                </c:pt>
                <c:pt idx="4630">
                  <c:v>21.5299230614805</c:v>
                </c:pt>
                <c:pt idx="4631">
                  <c:v>21.8359060639757</c:v>
                </c:pt>
                <c:pt idx="4632">
                  <c:v>22.1175643629877</c:v>
                </c:pt>
                <c:pt idx="4633">
                  <c:v>22.2549058971957</c:v>
                </c:pt>
                <c:pt idx="4634">
                  <c:v>21.7933309938501</c:v>
                </c:pt>
                <c:pt idx="4635">
                  <c:v>21.113281495394</c:v>
                </c:pt>
                <c:pt idx="4636">
                  <c:v>22.1592007299472</c:v>
                </c:pt>
                <c:pt idx="4637">
                  <c:v>21.6286939304207</c:v>
                </c:pt>
                <c:pt idx="4638">
                  <c:v>21.3861858228635</c:v>
                </c:pt>
                <c:pt idx="4639">
                  <c:v>21.1382102953432</c:v>
                </c:pt>
                <c:pt idx="4640">
                  <c:v>22.2476693515101</c:v>
                </c:pt>
                <c:pt idx="4641">
                  <c:v>22.0391343360665</c:v>
                </c:pt>
                <c:pt idx="4642">
                  <c:v>21.9313397007129</c:v>
                </c:pt>
                <c:pt idx="4643">
                  <c:v>22.4226374108148</c:v>
                </c:pt>
                <c:pt idx="4644">
                  <c:v>22.1939183077442</c:v>
                </c:pt>
                <c:pt idx="4645">
                  <c:v>22.4917904130196</c:v>
                </c:pt>
                <c:pt idx="4646">
                  <c:v>21.5762334127452</c:v>
                </c:pt>
                <c:pt idx="4647">
                  <c:v>21.9894873073221</c:v>
                </c:pt>
                <c:pt idx="4648">
                  <c:v>21.5080838226911</c:v>
                </c:pt>
                <c:pt idx="4649">
                  <c:v>21.9302060083271</c:v>
                </c:pt>
                <c:pt idx="4650">
                  <c:v>21.9243538389065</c:v>
                </c:pt>
                <c:pt idx="4651">
                  <c:v>22.1906592658096</c:v>
                </c:pt>
                <c:pt idx="4652">
                  <c:v>22.0138636882591</c:v>
                </c:pt>
                <c:pt idx="4653">
                  <c:v>22.1896836267465</c:v>
                </c:pt>
                <c:pt idx="4654">
                  <c:v>22.2140352066244</c:v>
                </c:pt>
                <c:pt idx="4655">
                  <c:v>22.6556785474641</c:v>
                </c:pt>
                <c:pt idx="4656">
                  <c:v>21.9040649209749</c:v>
                </c:pt>
                <c:pt idx="4657">
                  <c:v>21.713675722088</c:v>
                </c:pt>
                <c:pt idx="4658">
                  <c:v>22.0748756787818</c:v>
                </c:pt>
                <c:pt idx="4659">
                  <c:v>21.7558908522703</c:v>
                </c:pt>
                <c:pt idx="4660">
                  <c:v>22.4509151018526</c:v>
                </c:pt>
                <c:pt idx="4661">
                  <c:v>21.9138254577331</c:v>
                </c:pt>
                <c:pt idx="4662">
                  <c:v>21.8279124987942</c:v>
                </c:pt>
                <c:pt idx="4663">
                  <c:v>21.8565931157329</c:v>
                </c:pt>
                <c:pt idx="4664">
                  <c:v>22.2185923356251</c:v>
                </c:pt>
                <c:pt idx="4665">
                  <c:v>21.9520024426248</c:v>
                </c:pt>
                <c:pt idx="4666">
                  <c:v>21.8047605134246</c:v>
                </c:pt>
                <c:pt idx="4667">
                  <c:v>22.5067153905483</c:v>
                </c:pt>
                <c:pt idx="4668">
                  <c:v>21.7394938387523</c:v>
                </c:pt>
                <c:pt idx="4669">
                  <c:v>22.0108216629189</c:v>
                </c:pt>
                <c:pt idx="4670">
                  <c:v>22.1984767080593</c:v>
                </c:pt>
                <c:pt idx="4671">
                  <c:v>21.5036348781045</c:v>
                </c:pt>
                <c:pt idx="4672">
                  <c:v>22.1461285059089</c:v>
                </c:pt>
                <c:pt idx="4673">
                  <c:v>21.6789631715713</c:v>
                </c:pt>
                <c:pt idx="4674">
                  <c:v>22.2503475053619</c:v>
                </c:pt>
                <c:pt idx="4675">
                  <c:v>21.7070948918939</c:v>
                </c:pt>
                <c:pt idx="4676">
                  <c:v>22.2107883185639</c:v>
                </c:pt>
                <c:pt idx="4677">
                  <c:v>22.3364710054007</c:v>
                </c:pt>
                <c:pt idx="4678">
                  <c:v>22.2621086515705</c:v>
                </c:pt>
                <c:pt idx="4679">
                  <c:v>22.0764679298205</c:v>
                </c:pt>
                <c:pt idx="4680">
                  <c:v>21.9296222339612</c:v>
                </c:pt>
                <c:pt idx="4681">
                  <c:v>21.8412799104794</c:v>
                </c:pt>
                <c:pt idx="4682">
                  <c:v>22.4809239656672</c:v>
                </c:pt>
                <c:pt idx="4683">
                  <c:v>21.8371651091142</c:v>
                </c:pt>
                <c:pt idx="4684">
                  <c:v>21.7511193430455</c:v>
                </c:pt>
                <c:pt idx="4685">
                  <c:v>22.2857846447985</c:v>
                </c:pt>
                <c:pt idx="4686">
                  <c:v>21.8577600464578</c:v>
                </c:pt>
                <c:pt idx="4687">
                  <c:v>21.8275915522301</c:v>
                </c:pt>
                <c:pt idx="4688">
                  <c:v>21.694088937142</c:v>
                </c:pt>
                <c:pt idx="4689">
                  <c:v>22.0030653819698</c:v>
                </c:pt>
                <c:pt idx="4690">
                  <c:v>22.1414990278065</c:v>
                </c:pt>
                <c:pt idx="4691">
                  <c:v>22.2572986726812</c:v>
                </c:pt>
                <c:pt idx="4692">
                  <c:v>22.4894532440922</c:v>
                </c:pt>
                <c:pt idx="4693">
                  <c:v>22.376985506393</c:v>
                </c:pt>
                <c:pt idx="4694">
                  <c:v>22.175256784916</c:v>
                </c:pt>
                <c:pt idx="4695">
                  <c:v>22.1896951488157</c:v>
                </c:pt>
                <c:pt idx="4696">
                  <c:v>22.4218919006649</c:v>
                </c:pt>
                <c:pt idx="4697">
                  <c:v>22.6705373112341</c:v>
                </c:pt>
                <c:pt idx="4698">
                  <c:v>22.33843352762</c:v>
                </c:pt>
                <c:pt idx="4699">
                  <c:v>22.1739245702402</c:v>
                </c:pt>
                <c:pt idx="4700">
                  <c:v>22.0312347329245</c:v>
                </c:pt>
                <c:pt idx="4701">
                  <c:v>21.910268468046</c:v>
                </c:pt>
                <c:pt idx="4702">
                  <c:v>22.5693920447128</c:v>
                </c:pt>
                <c:pt idx="4703">
                  <c:v>22.5591944292586</c:v>
                </c:pt>
                <c:pt idx="4704">
                  <c:v>22.5756739707786</c:v>
                </c:pt>
                <c:pt idx="4705">
                  <c:v>22.3775195525246</c:v>
                </c:pt>
                <c:pt idx="4706">
                  <c:v>22.8614203230537</c:v>
                </c:pt>
                <c:pt idx="4707">
                  <c:v>22.3026976253732</c:v>
                </c:pt>
                <c:pt idx="4708">
                  <c:v>22.7573257276662</c:v>
                </c:pt>
                <c:pt idx="4709">
                  <c:v>22.4715450614625</c:v>
                </c:pt>
                <c:pt idx="4710">
                  <c:v>22.3148975648614</c:v>
                </c:pt>
                <c:pt idx="4711">
                  <c:v>22.6969554229991</c:v>
                </c:pt>
                <c:pt idx="4712">
                  <c:v>22.6579730107883</c:v>
                </c:pt>
                <c:pt idx="4713">
                  <c:v>22.6586158362163</c:v>
                </c:pt>
                <c:pt idx="4714">
                  <c:v>22.5913971917524</c:v>
                </c:pt>
                <c:pt idx="4715">
                  <c:v>22.5718036335155</c:v>
                </c:pt>
                <c:pt idx="4716">
                  <c:v>23.3267081716092</c:v>
                </c:pt>
                <c:pt idx="4717">
                  <c:v>22.9769995561477</c:v>
                </c:pt>
                <c:pt idx="4718">
                  <c:v>22.8532673355796</c:v>
                </c:pt>
                <c:pt idx="4719">
                  <c:v>22.684017046795</c:v>
                </c:pt>
                <c:pt idx="4720">
                  <c:v>22.9731136397318</c:v>
                </c:pt>
                <c:pt idx="4721">
                  <c:v>22.8409432190539</c:v>
                </c:pt>
                <c:pt idx="4722">
                  <c:v>22.7079733006553</c:v>
                </c:pt>
                <c:pt idx="4723">
                  <c:v>22.6243013749792</c:v>
                </c:pt>
                <c:pt idx="4724">
                  <c:v>22.7087126751277</c:v>
                </c:pt>
                <c:pt idx="4725">
                  <c:v>21.785336917105</c:v>
                </c:pt>
                <c:pt idx="4726">
                  <c:v>22.8307460275544</c:v>
                </c:pt>
                <c:pt idx="4727">
                  <c:v>22.6347050793966</c:v>
                </c:pt>
                <c:pt idx="4728">
                  <c:v>23.2846005169563</c:v>
                </c:pt>
                <c:pt idx="4729">
                  <c:v>22.8225524727191</c:v>
                </c:pt>
                <c:pt idx="4730">
                  <c:v>22.4715683171216</c:v>
                </c:pt>
                <c:pt idx="4731">
                  <c:v>22.8348230025665</c:v>
                </c:pt>
                <c:pt idx="4732">
                  <c:v>22.548364181427</c:v>
                </c:pt>
                <c:pt idx="4733">
                  <c:v>23.0273766559504</c:v>
                </c:pt>
                <c:pt idx="4734">
                  <c:v>22.9885263383614</c:v>
                </c:pt>
                <c:pt idx="4735">
                  <c:v>23.2081078195086</c:v>
                </c:pt>
                <c:pt idx="4736">
                  <c:v>22.6926923182331</c:v>
                </c:pt>
                <c:pt idx="4737">
                  <c:v>22.9603476181699</c:v>
                </c:pt>
                <c:pt idx="4738">
                  <c:v>22.5513324992412</c:v>
                </c:pt>
                <c:pt idx="4739">
                  <c:v>23.1967766293892</c:v>
                </c:pt>
                <c:pt idx="4740">
                  <c:v>23.1578765485292</c:v>
                </c:pt>
                <c:pt idx="4741">
                  <c:v>23.1675248920106</c:v>
                </c:pt>
                <c:pt idx="4742">
                  <c:v>23.0338259548013</c:v>
                </c:pt>
                <c:pt idx="4743">
                  <c:v>23.1762026392865</c:v>
                </c:pt>
                <c:pt idx="4744">
                  <c:v>23.5548177350598</c:v>
                </c:pt>
                <c:pt idx="4745">
                  <c:v>22.9965879155803</c:v>
                </c:pt>
                <c:pt idx="4746">
                  <c:v>23.1421854670282</c:v>
                </c:pt>
                <c:pt idx="4747">
                  <c:v>22.7861918246526</c:v>
                </c:pt>
                <c:pt idx="4748">
                  <c:v>22.8691482157025</c:v>
                </c:pt>
                <c:pt idx="4749">
                  <c:v>23.1797615780101</c:v>
                </c:pt>
                <c:pt idx="4750">
                  <c:v>23.5025597066523</c:v>
                </c:pt>
                <c:pt idx="4751">
                  <c:v>23.1053549573658</c:v>
                </c:pt>
                <c:pt idx="4752">
                  <c:v>23.1282178529222</c:v>
                </c:pt>
                <c:pt idx="4753">
                  <c:v>23.0928639956543</c:v>
                </c:pt>
                <c:pt idx="4754">
                  <c:v>23.0706233184424</c:v>
                </c:pt>
                <c:pt idx="4755">
                  <c:v>23.3397507456522</c:v>
                </c:pt>
                <c:pt idx="4756">
                  <c:v>22.811097195494</c:v>
                </c:pt>
                <c:pt idx="4757">
                  <c:v>23.6730838665334</c:v>
                </c:pt>
                <c:pt idx="4758">
                  <c:v>23.0975324517851</c:v>
                </c:pt>
                <c:pt idx="4759">
                  <c:v>23.5363197037761</c:v>
                </c:pt>
                <c:pt idx="4760">
                  <c:v>22.946911803767</c:v>
                </c:pt>
                <c:pt idx="4761">
                  <c:v>23.5535074895448</c:v>
                </c:pt>
                <c:pt idx="4762">
                  <c:v>23.5711187532031</c:v>
                </c:pt>
                <c:pt idx="4763">
                  <c:v>23.5002342123042</c:v>
                </c:pt>
                <c:pt idx="4764">
                  <c:v>23.0974259725745</c:v>
                </c:pt>
                <c:pt idx="4765">
                  <c:v>23.4925965088908</c:v>
                </c:pt>
                <c:pt idx="4766">
                  <c:v>23.0733657070651</c:v>
                </c:pt>
                <c:pt idx="4767">
                  <c:v>23.3730919121857</c:v>
                </c:pt>
                <c:pt idx="4768">
                  <c:v>23.7798854259968</c:v>
                </c:pt>
                <c:pt idx="4769">
                  <c:v>23.7257452366999</c:v>
                </c:pt>
                <c:pt idx="4770">
                  <c:v>23.5046197026452</c:v>
                </c:pt>
                <c:pt idx="4771">
                  <c:v>23.2200629941332</c:v>
                </c:pt>
                <c:pt idx="4772">
                  <c:v>23.7297658268176</c:v>
                </c:pt>
                <c:pt idx="4773">
                  <c:v>23.5558971147933</c:v>
                </c:pt>
                <c:pt idx="4774">
                  <c:v>22.8606659636859</c:v>
                </c:pt>
                <c:pt idx="4775">
                  <c:v>23.8214635290595</c:v>
                </c:pt>
                <c:pt idx="4776">
                  <c:v>23.5926266936445</c:v>
                </c:pt>
                <c:pt idx="4777">
                  <c:v>23.9825356144183</c:v>
                </c:pt>
                <c:pt idx="4778">
                  <c:v>23.3000761863974</c:v>
                </c:pt>
                <c:pt idx="4779">
                  <c:v>22.6834266911843</c:v>
                </c:pt>
                <c:pt idx="4780">
                  <c:v>23.7515833048742</c:v>
                </c:pt>
                <c:pt idx="4781">
                  <c:v>23.7720471965932</c:v>
                </c:pt>
                <c:pt idx="4782">
                  <c:v>23.1855806001088</c:v>
                </c:pt>
                <c:pt idx="4783">
                  <c:v>23.4189393369124</c:v>
                </c:pt>
                <c:pt idx="4784">
                  <c:v>24.5716613889715</c:v>
                </c:pt>
                <c:pt idx="4785">
                  <c:v>23.657012085513</c:v>
                </c:pt>
                <c:pt idx="4786">
                  <c:v>23.9890750112752</c:v>
                </c:pt>
                <c:pt idx="4787">
                  <c:v>23.5853575511278</c:v>
                </c:pt>
                <c:pt idx="4788">
                  <c:v>23.1639850901495</c:v>
                </c:pt>
                <c:pt idx="4789">
                  <c:v>23.7648623164232</c:v>
                </c:pt>
                <c:pt idx="4790">
                  <c:v>23.7525180311305</c:v>
                </c:pt>
                <c:pt idx="4791">
                  <c:v>23.7283293454468</c:v>
                </c:pt>
                <c:pt idx="4792">
                  <c:v>23.8317849848301</c:v>
                </c:pt>
                <c:pt idx="4793">
                  <c:v>23.9637420439844</c:v>
                </c:pt>
                <c:pt idx="4794">
                  <c:v>23.8543240267853</c:v>
                </c:pt>
                <c:pt idx="4795">
                  <c:v>23.5320684491554</c:v>
                </c:pt>
                <c:pt idx="4796">
                  <c:v>24.081264418606</c:v>
                </c:pt>
                <c:pt idx="4797">
                  <c:v>23.3568661044738</c:v>
                </c:pt>
                <c:pt idx="4798">
                  <c:v>23.3428059266412</c:v>
                </c:pt>
                <c:pt idx="4799">
                  <c:v>24.2082432332138</c:v>
                </c:pt>
                <c:pt idx="4800">
                  <c:v>24.1542706814651</c:v>
                </c:pt>
                <c:pt idx="4801">
                  <c:v>24.0158696882494</c:v>
                </c:pt>
                <c:pt idx="4802">
                  <c:v>23.6420745870022</c:v>
                </c:pt>
                <c:pt idx="4803">
                  <c:v>23.8846044640889</c:v>
                </c:pt>
                <c:pt idx="4804">
                  <c:v>24.0533875756467</c:v>
                </c:pt>
                <c:pt idx="4805">
                  <c:v>23.6810851946654</c:v>
                </c:pt>
                <c:pt idx="4806">
                  <c:v>23.9751362993529</c:v>
                </c:pt>
                <c:pt idx="4807">
                  <c:v>24.4318174006213</c:v>
                </c:pt>
                <c:pt idx="4808">
                  <c:v>24.7009518093106</c:v>
                </c:pt>
                <c:pt idx="4809">
                  <c:v>24.1723788994664</c:v>
                </c:pt>
                <c:pt idx="4810">
                  <c:v>24.5635094827982</c:v>
                </c:pt>
                <c:pt idx="4811">
                  <c:v>23.7842770312167</c:v>
                </c:pt>
                <c:pt idx="4812">
                  <c:v>24.6006507391334</c:v>
                </c:pt>
                <c:pt idx="4813">
                  <c:v>24.1887165465519</c:v>
                </c:pt>
                <c:pt idx="4814">
                  <c:v>24.5601824890916</c:v>
                </c:pt>
                <c:pt idx="4815">
                  <c:v>24.4246165557927</c:v>
                </c:pt>
                <c:pt idx="4816">
                  <c:v>24.9350947229667</c:v>
                </c:pt>
                <c:pt idx="4817">
                  <c:v>24.300602781689</c:v>
                </c:pt>
                <c:pt idx="4818">
                  <c:v>24.7909613018211</c:v>
                </c:pt>
                <c:pt idx="4819">
                  <c:v>24.548287805162</c:v>
                </c:pt>
                <c:pt idx="4820">
                  <c:v>24.6184991765003</c:v>
                </c:pt>
                <c:pt idx="4821">
                  <c:v>24.6440589125397</c:v>
                </c:pt>
                <c:pt idx="4822">
                  <c:v>24.4760210061998</c:v>
                </c:pt>
                <c:pt idx="4823">
                  <c:v>24.7623767847864</c:v>
                </c:pt>
                <c:pt idx="4824">
                  <c:v>24.7809380720053</c:v>
                </c:pt>
                <c:pt idx="4825">
                  <c:v>24.9067353244643</c:v>
                </c:pt>
                <c:pt idx="4826">
                  <c:v>24.8923789845557</c:v>
                </c:pt>
                <c:pt idx="4827">
                  <c:v>25.1428052086668</c:v>
                </c:pt>
                <c:pt idx="4828">
                  <c:v>25.2143286137321</c:v>
                </c:pt>
                <c:pt idx="4829">
                  <c:v>24.6469942891917</c:v>
                </c:pt>
                <c:pt idx="4830">
                  <c:v>25.26434076322</c:v>
                </c:pt>
                <c:pt idx="4831">
                  <c:v>24.6723676301548</c:v>
                </c:pt>
                <c:pt idx="4832">
                  <c:v>25.2455331409485</c:v>
                </c:pt>
                <c:pt idx="4833">
                  <c:v>25.2885674595294</c:v>
                </c:pt>
                <c:pt idx="4834">
                  <c:v>24.5517783628966</c:v>
                </c:pt>
                <c:pt idx="4835">
                  <c:v>25.1949573929206</c:v>
                </c:pt>
                <c:pt idx="4836">
                  <c:v>25.0574510357003</c:v>
                </c:pt>
                <c:pt idx="4837">
                  <c:v>25.0024643920961</c:v>
                </c:pt>
                <c:pt idx="4838">
                  <c:v>25.677689501588</c:v>
                </c:pt>
                <c:pt idx="4839">
                  <c:v>25.1011055335895</c:v>
                </c:pt>
                <c:pt idx="4840">
                  <c:v>25.0879776242828</c:v>
                </c:pt>
                <c:pt idx="4841">
                  <c:v>25.3896983098175</c:v>
                </c:pt>
                <c:pt idx="4842">
                  <c:v>25.608603882684</c:v>
                </c:pt>
                <c:pt idx="4843">
                  <c:v>25.3902340233189</c:v>
                </c:pt>
                <c:pt idx="4844">
                  <c:v>25.8215573659347</c:v>
                </c:pt>
                <c:pt idx="4845">
                  <c:v>25.6615595701284</c:v>
                </c:pt>
                <c:pt idx="4846">
                  <c:v>24.8705705935819</c:v>
                </c:pt>
                <c:pt idx="4847">
                  <c:v>25.4055661470968</c:v>
                </c:pt>
                <c:pt idx="4848">
                  <c:v>25.4290487219027</c:v>
                </c:pt>
                <c:pt idx="4849">
                  <c:v>25.7791881344478</c:v>
                </c:pt>
                <c:pt idx="4850">
                  <c:v>24.868015531274</c:v>
                </c:pt>
                <c:pt idx="4851">
                  <c:v>26.4755852900494</c:v>
                </c:pt>
                <c:pt idx="4852">
                  <c:v>25.8949082486519</c:v>
                </c:pt>
                <c:pt idx="4853">
                  <c:v>25.8119653011729</c:v>
                </c:pt>
                <c:pt idx="4854">
                  <c:v>26.15951473112</c:v>
                </c:pt>
                <c:pt idx="4855">
                  <c:v>26.5464352105484</c:v>
                </c:pt>
                <c:pt idx="4856">
                  <c:v>26.1316081012139</c:v>
                </c:pt>
                <c:pt idx="4857">
                  <c:v>26.1886946558551</c:v>
                </c:pt>
                <c:pt idx="4858">
                  <c:v>25.9730982899689</c:v>
                </c:pt>
                <c:pt idx="4859">
                  <c:v>25.9236047308493</c:v>
                </c:pt>
                <c:pt idx="4860">
                  <c:v>25.8552300737888</c:v>
                </c:pt>
                <c:pt idx="4861">
                  <c:v>25.7819728514506</c:v>
                </c:pt>
                <c:pt idx="4862">
                  <c:v>25.8576293970317</c:v>
                </c:pt>
                <c:pt idx="4863">
                  <c:v>25.6890673402496</c:v>
                </c:pt>
                <c:pt idx="4864">
                  <c:v>26.1102479834091</c:v>
                </c:pt>
                <c:pt idx="4865">
                  <c:v>25.6540741147234</c:v>
                </c:pt>
                <c:pt idx="4866">
                  <c:v>26.2580900289421</c:v>
                </c:pt>
                <c:pt idx="4867">
                  <c:v>26.2222790462195</c:v>
                </c:pt>
                <c:pt idx="4868">
                  <c:v>26.3113745607276</c:v>
                </c:pt>
                <c:pt idx="4869">
                  <c:v>26.1411314151559</c:v>
                </c:pt>
                <c:pt idx="4870">
                  <c:v>27.2695273519306</c:v>
                </c:pt>
                <c:pt idx="4871">
                  <c:v>26.7805081209908</c:v>
                </c:pt>
                <c:pt idx="4872">
                  <c:v>26.021323978247</c:v>
                </c:pt>
                <c:pt idx="4873">
                  <c:v>26.5041879332639</c:v>
                </c:pt>
                <c:pt idx="4874">
                  <c:v>26.2816690893294</c:v>
                </c:pt>
                <c:pt idx="4875">
                  <c:v>26.1913250073561</c:v>
                </c:pt>
                <c:pt idx="4876">
                  <c:v>26.1255905999828</c:v>
                </c:pt>
                <c:pt idx="4877">
                  <c:v>26.6981769180087</c:v>
                </c:pt>
                <c:pt idx="4878">
                  <c:v>26.3926769421698</c:v>
                </c:pt>
                <c:pt idx="4879">
                  <c:v>26.9278130385278</c:v>
                </c:pt>
                <c:pt idx="4880">
                  <c:v>26.9690440426596</c:v>
                </c:pt>
                <c:pt idx="4881">
                  <c:v>27.1180399091117</c:v>
                </c:pt>
                <c:pt idx="4882">
                  <c:v>26.4739782453794</c:v>
                </c:pt>
                <c:pt idx="4883">
                  <c:v>26.9113058078151</c:v>
                </c:pt>
                <c:pt idx="4884">
                  <c:v>26.9924363745575</c:v>
                </c:pt>
                <c:pt idx="4885">
                  <c:v>26.6890554923289</c:v>
                </c:pt>
                <c:pt idx="4886">
                  <c:v>26.63184018665</c:v>
                </c:pt>
                <c:pt idx="4887">
                  <c:v>27.3897276570336</c:v>
                </c:pt>
                <c:pt idx="4888">
                  <c:v>27.0025533344033</c:v>
                </c:pt>
                <c:pt idx="4889">
                  <c:v>27.1601721016247</c:v>
                </c:pt>
                <c:pt idx="4890">
                  <c:v>26.7498675427184</c:v>
                </c:pt>
                <c:pt idx="4891">
                  <c:v>26.6623425546846</c:v>
                </c:pt>
                <c:pt idx="4892">
                  <c:v>26.8934006069072</c:v>
                </c:pt>
                <c:pt idx="4893">
                  <c:v>27.062264104612</c:v>
                </c:pt>
                <c:pt idx="4894">
                  <c:v>26.8095239026196</c:v>
                </c:pt>
                <c:pt idx="4895">
                  <c:v>27.1636711940537</c:v>
                </c:pt>
                <c:pt idx="4896">
                  <c:v>26.6862397810573</c:v>
                </c:pt>
                <c:pt idx="4897">
                  <c:v>26.8925373363411</c:v>
                </c:pt>
                <c:pt idx="4898">
                  <c:v>27.4708043336644</c:v>
                </c:pt>
                <c:pt idx="4899">
                  <c:v>27.483714892963</c:v>
                </c:pt>
                <c:pt idx="4900">
                  <c:v>27.2140972811101</c:v>
                </c:pt>
                <c:pt idx="4901">
                  <c:v>27.0569922765858</c:v>
                </c:pt>
                <c:pt idx="4902">
                  <c:v>27.0873926847815</c:v>
                </c:pt>
                <c:pt idx="4903">
                  <c:v>27.3197592814949</c:v>
                </c:pt>
                <c:pt idx="4904">
                  <c:v>27.662773829215</c:v>
                </c:pt>
                <c:pt idx="4905">
                  <c:v>27.7824366267795</c:v>
                </c:pt>
                <c:pt idx="4906">
                  <c:v>27.3822539911223</c:v>
                </c:pt>
                <c:pt idx="4907">
                  <c:v>27.215694383306</c:v>
                </c:pt>
                <c:pt idx="4908">
                  <c:v>27.6814965846744</c:v>
                </c:pt>
                <c:pt idx="4909">
                  <c:v>27.3827569597424</c:v>
                </c:pt>
                <c:pt idx="4910">
                  <c:v>27.508978321324</c:v>
                </c:pt>
                <c:pt idx="4911">
                  <c:v>28.103240771301</c:v>
                </c:pt>
                <c:pt idx="4912">
                  <c:v>27.9849991302012</c:v>
                </c:pt>
                <c:pt idx="4913">
                  <c:v>27.8147333932738</c:v>
                </c:pt>
                <c:pt idx="4914">
                  <c:v>27.4129941506211</c:v>
                </c:pt>
                <c:pt idx="4915">
                  <c:v>27.897654809841</c:v>
                </c:pt>
                <c:pt idx="4916">
                  <c:v>28.1900006109352</c:v>
                </c:pt>
                <c:pt idx="4917">
                  <c:v>27.7857062236292</c:v>
                </c:pt>
                <c:pt idx="4918">
                  <c:v>28.3444358135586</c:v>
                </c:pt>
                <c:pt idx="4919">
                  <c:v>28.3600093153439</c:v>
                </c:pt>
                <c:pt idx="4920">
                  <c:v>28.5062227526123</c:v>
                </c:pt>
                <c:pt idx="4921">
                  <c:v>28.0928760993011</c:v>
                </c:pt>
                <c:pt idx="4922">
                  <c:v>28.1787252360431</c:v>
                </c:pt>
                <c:pt idx="4923">
                  <c:v>28.4302937154194</c:v>
                </c:pt>
                <c:pt idx="4924">
                  <c:v>28.1361282207993</c:v>
                </c:pt>
                <c:pt idx="4925">
                  <c:v>27.8474898704608</c:v>
                </c:pt>
                <c:pt idx="4926">
                  <c:v>27.863522204416</c:v>
                </c:pt>
                <c:pt idx="4927">
                  <c:v>28.0725849385283</c:v>
                </c:pt>
                <c:pt idx="4928">
                  <c:v>27.6073218350862</c:v>
                </c:pt>
                <c:pt idx="4929">
                  <c:v>27.9564107162696</c:v>
                </c:pt>
                <c:pt idx="4930">
                  <c:v>28.333645576883</c:v>
                </c:pt>
                <c:pt idx="4931">
                  <c:v>27.3332688189004</c:v>
                </c:pt>
                <c:pt idx="4932">
                  <c:v>28.4668957289278</c:v>
                </c:pt>
                <c:pt idx="4933">
                  <c:v>28.3415039695532</c:v>
                </c:pt>
                <c:pt idx="4934">
                  <c:v>27.8601077619658</c:v>
                </c:pt>
                <c:pt idx="4935">
                  <c:v>28.1653371234342</c:v>
                </c:pt>
                <c:pt idx="4936">
                  <c:v>28.0009577565269</c:v>
                </c:pt>
                <c:pt idx="4937">
                  <c:v>28.3742482554699</c:v>
                </c:pt>
                <c:pt idx="4938">
                  <c:v>28.2990002696754</c:v>
                </c:pt>
                <c:pt idx="4939">
                  <c:v>27.5740015213689</c:v>
                </c:pt>
                <c:pt idx="4940">
                  <c:v>28.1786858981839</c:v>
                </c:pt>
                <c:pt idx="4941">
                  <c:v>27.9374337657622</c:v>
                </c:pt>
                <c:pt idx="4942">
                  <c:v>28.0252034046834</c:v>
                </c:pt>
                <c:pt idx="4943">
                  <c:v>27.7784396767545</c:v>
                </c:pt>
                <c:pt idx="4944">
                  <c:v>28.5319043670815</c:v>
                </c:pt>
                <c:pt idx="4945">
                  <c:v>28.3164588371318</c:v>
                </c:pt>
                <c:pt idx="4946">
                  <c:v>27.7749103776192</c:v>
                </c:pt>
                <c:pt idx="4947">
                  <c:v>27.5939190223076</c:v>
                </c:pt>
                <c:pt idx="4948">
                  <c:v>27.8826516751435</c:v>
                </c:pt>
                <c:pt idx="4949">
                  <c:v>28.1322057972723</c:v>
                </c:pt>
                <c:pt idx="4950">
                  <c:v>28.0730872536544</c:v>
                </c:pt>
                <c:pt idx="4951">
                  <c:v>28.3812897934615</c:v>
                </c:pt>
                <c:pt idx="4952">
                  <c:v>28.2403482869242</c:v>
                </c:pt>
                <c:pt idx="4953">
                  <c:v>28.295010047035</c:v>
                </c:pt>
                <c:pt idx="4954">
                  <c:v>28.0994520498763</c:v>
                </c:pt>
                <c:pt idx="4955">
                  <c:v>27.5772791076665</c:v>
                </c:pt>
                <c:pt idx="4956">
                  <c:v>27.9404549533402</c:v>
                </c:pt>
                <c:pt idx="4957">
                  <c:v>28.3225527174704</c:v>
                </c:pt>
                <c:pt idx="4958">
                  <c:v>27.9843231568215</c:v>
                </c:pt>
                <c:pt idx="4959">
                  <c:v>28.1530749326437</c:v>
                </c:pt>
                <c:pt idx="4960">
                  <c:v>27.9030146869636</c:v>
                </c:pt>
                <c:pt idx="4961">
                  <c:v>27.686659914038</c:v>
                </c:pt>
                <c:pt idx="4962">
                  <c:v>27.9624701932825</c:v>
                </c:pt>
                <c:pt idx="4963">
                  <c:v>28.0940336358562</c:v>
                </c:pt>
                <c:pt idx="4964">
                  <c:v>27.8004943848032</c:v>
                </c:pt>
                <c:pt idx="4965">
                  <c:v>27.9282803146709</c:v>
                </c:pt>
                <c:pt idx="4966">
                  <c:v>27.7141502174219</c:v>
                </c:pt>
                <c:pt idx="4967">
                  <c:v>28.3405518194208</c:v>
                </c:pt>
                <c:pt idx="4968">
                  <c:v>27.9104061654318</c:v>
                </c:pt>
                <c:pt idx="4969">
                  <c:v>28.4420288502567</c:v>
                </c:pt>
                <c:pt idx="4970">
                  <c:v>28.4651509725597</c:v>
                </c:pt>
                <c:pt idx="4971">
                  <c:v>27.9753402045347</c:v>
                </c:pt>
                <c:pt idx="4972">
                  <c:v>27.6931600534679</c:v>
                </c:pt>
                <c:pt idx="4973">
                  <c:v>27.3653254026525</c:v>
                </c:pt>
                <c:pt idx="4974">
                  <c:v>27.552104373576</c:v>
                </c:pt>
                <c:pt idx="4975">
                  <c:v>27.5819842986455</c:v>
                </c:pt>
                <c:pt idx="4976">
                  <c:v>28.4194259292864</c:v>
                </c:pt>
                <c:pt idx="4977">
                  <c:v>28.035241861093</c:v>
                </c:pt>
                <c:pt idx="4978">
                  <c:v>28.1185446790528</c:v>
                </c:pt>
                <c:pt idx="4979">
                  <c:v>27.3243941494782</c:v>
                </c:pt>
                <c:pt idx="4980">
                  <c:v>27.6354956447219</c:v>
                </c:pt>
                <c:pt idx="4981">
                  <c:v>28.2699111044415</c:v>
                </c:pt>
                <c:pt idx="4982">
                  <c:v>28.0872565460893</c:v>
                </c:pt>
                <c:pt idx="4983">
                  <c:v>27.9552099592341</c:v>
                </c:pt>
                <c:pt idx="4984">
                  <c:v>28.1718641647495</c:v>
                </c:pt>
                <c:pt idx="4985">
                  <c:v>28.4977229830059</c:v>
                </c:pt>
                <c:pt idx="4986">
                  <c:v>27.9327435738635</c:v>
                </c:pt>
                <c:pt idx="4987">
                  <c:v>28.0211070983101</c:v>
                </c:pt>
                <c:pt idx="4988">
                  <c:v>28.0586013213547</c:v>
                </c:pt>
                <c:pt idx="4989">
                  <c:v>28.7278454212861</c:v>
                </c:pt>
                <c:pt idx="4990">
                  <c:v>27.3612304293358</c:v>
                </c:pt>
                <c:pt idx="4991">
                  <c:v>28.2078837590462</c:v>
                </c:pt>
                <c:pt idx="4992">
                  <c:v>27.965069205073</c:v>
                </c:pt>
                <c:pt idx="4993">
                  <c:v>28.1724512119907</c:v>
                </c:pt>
                <c:pt idx="4994">
                  <c:v>27.7999817414517</c:v>
                </c:pt>
                <c:pt idx="4995">
                  <c:v>27.9851014464438</c:v>
                </c:pt>
                <c:pt idx="4996">
                  <c:v>28.2164603684058</c:v>
                </c:pt>
                <c:pt idx="4997">
                  <c:v>28.9471628738475</c:v>
                </c:pt>
                <c:pt idx="4998">
                  <c:v>28.2458605709443</c:v>
                </c:pt>
                <c:pt idx="4999">
                  <c:v>27.7419597106359</c:v>
                </c:pt>
                <c:pt idx="5000">
                  <c:v>27.8710629564223</c:v>
                </c:pt>
                <c:pt idx="5001">
                  <c:v>27.8620400261479</c:v>
                </c:pt>
                <c:pt idx="5002">
                  <c:v>27.4536409861028</c:v>
                </c:pt>
                <c:pt idx="5003">
                  <c:v>27.899563702642</c:v>
                </c:pt>
                <c:pt idx="5004">
                  <c:v>28.2229773602029</c:v>
                </c:pt>
                <c:pt idx="5005">
                  <c:v>27.6122903399369</c:v>
                </c:pt>
                <c:pt idx="5006">
                  <c:v>28.3190210371681</c:v>
                </c:pt>
                <c:pt idx="5007">
                  <c:v>28.148414882374</c:v>
                </c:pt>
                <c:pt idx="5008">
                  <c:v>27.7765953726903</c:v>
                </c:pt>
                <c:pt idx="5009">
                  <c:v>27.9569368824097</c:v>
                </c:pt>
                <c:pt idx="5010">
                  <c:v>28.4863201887901</c:v>
                </c:pt>
                <c:pt idx="5011">
                  <c:v>28.2231960481583</c:v>
                </c:pt>
                <c:pt idx="5012">
                  <c:v>28.0026725961492</c:v>
                </c:pt>
                <c:pt idx="5013">
                  <c:v>27.9276802737571</c:v>
                </c:pt>
                <c:pt idx="5014">
                  <c:v>28.0233097849425</c:v>
                </c:pt>
                <c:pt idx="5015">
                  <c:v>27.8442860824869</c:v>
                </c:pt>
                <c:pt idx="5016">
                  <c:v>27.3595894318129</c:v>
                </c:pt>
                <c:pt idx="5017">
                  <c:v>28.6213719554137</c:v>
                </c:pt>
                <c:pt idx="5018">
                  <c:v>28.0472606220934</c:v>
                </c:pt>
                <c:pt idx="5019">
                  <c:v>28.1211439725185</c:v>
                </c:pt>
                <c:pt idx="5020">
                  <c:v>27.9823804519729</c:v>
                </c:pt>
                <c:pt idx="5021">
                  <c:v>27.7763265572665</c:v>
                </c:pt>
                <c:pt idx="5022">
                  <c:v>27.9434288963315</c:v>
                </c:pt>
                <c:pt idx="5023">
                  <c:v>27.5133533441252</c:v>
                </c:pt>
                <c:pt idx="5024">
                  <c:v>28.692847416791</c:v>
                </c:pt>
                <c:pt idx="5025">
                  <c:v>27.6243759515347</c:v>
                </c:pt>
                <c:pt idx="5026">
                  <c:v>27.6860043856085</c:v>
                </c:pt>
                <c:pt idx="5027">
                  <c:v>27.8660426590126</c:v>
                </c:pt>
                <c:pt idx="5028">
                  <c:v>28.391921843706</c:v>
                </c:pt>
                <c:pt idx="5029">
                  <c:v>28.0044146424249</c:v>
                </c:pt>
                <c:pt idx="5030">
                  <c:v>27.6238818798431</c:v>
                </c:pt>
                <c:pt idx="5031">
                  <c:v>28.3816566010011</c:v>
                </c:pt>
                <c:pt idx="5032">
                  <c:v>28.2224210175476</c:v>
                </c:pt>
                <c:pt idx="5033">
                  <c:v>28.1638292043523</c:v>
                </c:pt>
                <c:pt idx="5034">
                  <c:v>28.2177759257402</c:v>
                </c:pt>
                <c:pt idx="5035">
                  <c:v>28.7285307163779</c:v>
                </c:pt>
                <c:pt idx="5036">
                  <c:v>28.6648572000946</c:v>
                </c:pt>
                <c:pt idx="5037">
                  <c:v>27.791053632843</c:v>
                </c:pt>
                <c:pt idx="5038">
                  <c:v>28.4940982801473</c:v>
                </c:pt>
                <c:pt idx="5039">
                  <c:v>28.1165863003877</c:v>
                </c:pt>
                <c:pt idx="5040">
                  <c:v>28.1518595131269</c:v>
                </c:pt>
                <c:pt idx="5041">
                  <c:v>27.4850940114848</c:v>
                </c:pt>
                <c:pt idx="5042">
                  <c:v>27.9481568497692</c:v>
                </c:pt>
                <c:pt idx="5043">
                  <c:v>27.7526827701307</c:v>
                </c:pt>
                <c:pt idx="5044">
                  <c:v>28.2519528403248</c:v>
                </c:pt>
                <c:pt idx="5045">
                  <c:v>28.3258968679994</c:v>
                </c:pt>
                <c:pt idx="5046">
                  <c:v>27.3687975794075</c:v>
                </c:pt>
                <c:pt idx="5047">
                  <c:v>27.9932954683023</c:v>
                </c:pt>
                <c:pt idx="5048">
                  <c:v>28.3413479664731</c:v>
                </c:pt>
                <c:pt idx="5049">
                  <c:v>27.9431993308473</c:v>
                </c:pt>
                <c:pt idx="5050">
                  <c:v>28.2218316535397</c:v>
                </c:pt>
                <c:pt idx="5051">
                  <c:v>28.1068488559041</c:v>
                </c:pt>
                <c:pt idx="5052">
                  <c:v>28.1039567049082</c:v>
                </c:pt>
                <c:pt idx="5053">
                  <c:v>27.9174471932217</c:v>
                </c:pt>
                <c:pt idx="5054">
                  <c:v>27.6298318626967</c:v>
                </c:pt>
                <c:pt idx="5055">
                  <c:v>27.6587528553874</c:v>
                </c:pt>
                <c:pt idx="5056">
                  <c:v>28.2158341624944</c:v>
                </c:pt>
                <c:pt idx="5057">
                  <c:v>28.0059205489484</c:v>
                </c:pt>
                <c:pt idx="5058">
                  <c:v>27.9578549822538</c:v>
                </c:pt>
                <c:pt idx="5059">
                  <c:v>27.8710232917908</c:v>
                </c:pt>
                <c:pt idx="5060">
                  <c:v>27.9071404167538</c:v>
                </c:pt>
                <c:pt idx="5061">
                  <c:v>28.3185430738091</c:v>
                </c:pt>
                <c:pt idx="5062">
                  <c:v>27.8979955323106</c:v>
                </c:pt>
                <c:pt idx="5063">
                  <c:v>27.5919552361516</c:v>
                </c:pt>
                <c:pt idx="5064">
                  <c:v>28.2262703731788</c:v>
                </c:pt>
                <c:pt idx="5065">
                  <c:v>27.9376623297179</c:v>
                </c:pt>
                <c:pt idx="5066">
                  <c:v>28.0095527966772</c:v>
                </c:pt>
                <c:pt idx="5067">
                  <c:v>28.4891366567894</c:v>
                </c:pt>
                <c:pt idx="5068">
                  <c:v>27.9937440544923</c:v>
                </c:pt>
                <c:pt idx="5069">
                  <c:v>28.0879897013441</c:v>
                </c:pt>
                <c:pt idx="5070">
                  <c:v>27.6412898252927</c:v>
                </c:pt>
                <c:pt idx="5071">
                  <c:v>27.9331613389569</c:v>
                </c:pt>
                <c:pt idx="5072">
                  <c:v>28.185460036872</c:v>
                </c:pt>
                <c:pt idx="5073">
                  <c:v>27.5267475897127</c:v>
                </c:pt>
                <c:pt idx="5074">
                  <c:v>28.0611109872459</c:v>
                </c:pt>
                <c:pt idx="5075">
                  <c:v>28.0306676247816</c:v>
                </c:pt>
                <c:pt idx="5076">
                  <c:v>28.0125625034333</c:v>
                </c:pt>
                <c:pt idx="5077">
                  <c:v>28.3155755674418</c:v>
                </c:pt>
                <c:pt idx="5078">
                  <c:v>28.101759358411</c:v>
                </c:pt>
                <c:pt idx="5079">
                  <c:v>28.4497318382429</c:v>
                </c:pt>
                <c:pt idx="5080">
                  <c:v>27.6976812563693</c:v>
                </c:pt>
                <c:pt idx="5081">
                  <c:v>28.0413576670698</c:v>
                </c:pt>
                <c:pt idx="5082">
                  <c:v>28.0257006463325</c:v>
                </c:pt>
                <c:pt idx="5083">
                  <c:v>27.6746587296865</c:v>
                </c:pt>
                <c:pt idx="5084">
                  <c:v>28.2909711697186</c:v>
                </c:pt>
                <c:pt idx="5085">
                  <c:v>28.7073266194411</c:v>
                </c:pt>
                <c:pt idx="5086">
                  <c:v>27.994825574353</c:v>
                </c:pt>
                <c:pt idx="5087">
                  <c:v>28.153662391277</c:v>
                </c:pt>
                <c:pt idx="5088">
                  <c:v>28.0257163738355</c:v>
                </c:pt>
                <c:pt idx="5089">
                  <c:v>27.782878122711</c:v>
                </c:pt>
                <c:pt idx="5090">
                  <c:v>27.4459986231752</c:v>
                </c:pt>
                <c:pt idx="5091">
                  <c:v>27.7852548267182</c:v>
                </c:pt>
                <c:pt idx="5092">
                  <c:v>27.5764698577118</c:v>
                </c:pt>
                <c:pt idx="5093">
                  <c:v>28.518505873071</c:v>
                </c:pt>
                <c:pt idx="5094">
                  <c:v>27.9649756589614</c:v>
                </c:pt>
                <c:pt idx="5095">
                  <c:v>27.8947473827835</c:v>
                </c:pt>
                <c:pt idx="5096">
                  <c:v>28.2705421735892</c:v>
                </c:pt>
                <c:pt idx="5097">
                  <c:v>27.6586856254426</c:v>
                </c:pt>
                <c:pt idx="5098">
                  <c:v>27.7666668489688</c:v>
                </c:pt>
                <c:pt idx="5099">
                  <c:v>28.0207122987837</c:v>
                </c:pt>
                <c:pt idx="5100">
                  <c:v>28.3130227766015</c:v>
                </c:pt>
                <c:pt idx="5101">
                  <c:v>28.1526473359203</c:v>
                </c:pt>
                <c:pt idx="5102">
                  <c:v>28.0755577065972</c:v>
                </c:pt>
                <c:pt idx="5103">
                  <c:v>28.0237688252555</c:v>
                </c:pt>
                <c:pt idx="5104">
                  <c:v>28.1217794663689</c:v>
                </c:pt>
                <c:pt idx="5105">
                  <c:v>28.061356779607</c:v>
                </c:pt>
                <c:pt idx="5106">
                  <c:v>27.6866111012666</c:v>
                </c:pt>
                <c:pt idx="5107">
                  <c:v>28.0140204905275</c:v>
                </c:pt>
                <c:pt idx="5108">
                  <c:v>27.6733095495472</c:v>
                </c:pt>
                <c:pt idx="5109">
                  <c:v>28.0246709250807</c:v>
                </c:pt>
                <c:pt idx="5110">
                  <c:v>27.8537536079852</c:v>
                </c:pt>
                <c:pt idx="5111">
                  <c:v>28.7726557594961</c:v>
                </c:pt>
                <c:pt idx="5112">
                  <c:v>27.9878613654991</c:v>
                </c:pt>
                <c:pt idx="5113">
                  <c:v>27.5727330705831</c:v>
                </c:pt>
                <c:pt idx="5114">
                  <c:v>27.9591730869989</c:v>
                </c:pt>
                <c:pt idx="5115">
                  <c:v>28.1580248996297</c:v>
                </c:pt>
                <c:pt idx="5116">
                  <c:v>28.5091532045155</c:v>
                </c:pt>
                <c:pt idx="5117">
                  <c:v>27.8206477562587</c:v>
                </c:pt>
                <c:pt idx="5118">
                  <c:v>27.5185158161548</c:v>
                </c:pt>
                <c:pt idx="5119">
                  <c:v>28.2485383905236</c:v>
                </c:pt>
                <c:pt idx="5120">
                  <c:v>27.5799262575992</c:v>
                </c:pt>
                <c:pt idx="5121">
                  <c:v>27.8672913078945</c:v>
                </c:pt>
                <c:pt idx="5122">
                  <c:v>27.9216140062965</c:v>
                </c:pt>
                <c:pt idx="5123">
                  <c:v>27.978812680905</c:v>
                </c:pt>
                <c:pt idx="5124">
                  <c:v>28.2096915572756</c:v>
                </c:pt>
                <c:pt idx="5125">
                  <c:v>27.7919911048979</c:v>
                </c:pt>
                <c:pt idx="5126">
                  <c:v>27.9167126038356</c:v>
                </c:pt>
                <c:pt idx="5127">
                  <c:v>27.9956579703116</c:v>
                </c:pt>
                <c:pt idx="5128">
                  <c:v>28.0455180593766</c:v>
                </c:pt>
                <c:pt idx="5129">
                  <c:v>28.0297658017586</c:v>
                </c:pt>
                <c:pt idx="5130">
                  <c:v>28.1326631532562</c:v>
                </c:pt>
                <c:pt idx="5131">
                  <c:v>28.2567544205902</c:v>
                </c:pt>
                <c:pt idx="5132">
                  <c:v>28.1194664906253</c:v>
                </c:pt>
                <c:pt idx="5133">
                  <c:v>28.1380121302049</c:v>
                </c:pt>
                <c:pt idx="5134">
                  <c:v>27.5185781327129</c:v>
                </c:pt>
                <c:pt idx="5135">
                  <c:v>28.0152827447038</c:v>
                </c:pt>
                <c:pt idx="5136">
                  <c:v>28.145899405336</c:v>
                </c:pt>
                <c:pt idx="5137">
                  <c:v>28.2217943956378</c:v>
                </c:pt>
                <c:pt idx="5138">
                  <c:v>27.7893389443698</c:v>
                </c:pt>
                <c:pt idx="5139">
                  <c:v>27.7994746095237</c:v>
                </c:pt>
                <c:pt idx="5140">
                  <c:v>27.8253188141126</c:v>
                </c:pt>
                <c:pt idx="5141">
                  <c:v>28.1632142587417</c:v>
                </c:pt>
                <c:pt idx="5142">
                  <c:v>28.3145782203644</c:v>
                </c:pt>
                <c:pt idx="5143">
                  <c:v>27.8760224159145</c:v>
                </c:pt>
                <c:pt idx="5144">
                  <c:v>28.2762650185128</c:v>
                </c:pt>
                <c:pt idx="5145">
                  <c:v>28.0375711097838</c:v>
                </c:pt>
                <c:pt idx="5146">
                  <c:v>27.9621836589324</c:v>
                </c:pt>
                <c:pt idx="5147">
                  <c:v>27.9356822774607</c:v>
                </c:pt>
                <c:pt idx="5148">
                  <c:v>28.2271708851436</c:v>
                </c:pt>
                <c:pt idx="5149">
                  <c:v>28.0990633203957</c:v>
                </c:pt>
                <c:pt idx="5150">
                  <c:v>28.6924637118357</c:v>
                </c:pt>
                <c:pt idx="5151">
                  <c:v>27.7406942411142</c:v>
                </c:pt>
                <c:pt idx="5152">
                  <c:v>28.1576424199052</c:v>
                </c:pt>
                <c:pt idx="5153">
                  <c:v>27.8389804019634</c:v>
                </c:pt>
                <c:pt idx="5154">
                  <c:v>27.735502694386</c:v>
                </c:pt>
                <c:pt idx="5155">
                  <c:v>27.9966934642891</c:v>
                </c:pt>
                <c:pt idx="5156">
                  <c:v>28.0417921368505</c:v>
                </c:pt>
                <c:pt idx="5157">
                  <c:v>28.8879104992716</c:v>
                </c:pt>
                <c:pt idx="5158">
                  <c:v>27.9439700894902</c:v>
                </c:pt>
                <c:pt idx="5159">
                  <c:v>27.6561213577504</c:v>
                </c:pt>
                <c:pt idx="5160">
                  <c:v>28.0830687681535</c:v>
                </c:pt>
                <c:pt idx="5161">
                  <c:v>27.3354174839878</c:v>
                </c:pt>
                <c:pt idx="5162">
                  <c:v>27.9053537114181</c:v>
                </c:pt>
                <c:pt idx="5163">
                  <c:v>27.9048760007365</c:v>
                </c:pt>
                <c:pt idx="5164">
                  <c:v>28.1084391347637</c:v>
                </c:pt>
                <c:pt idx="5165">
                  <c:v>28.1295766517242</c:v>
                </c:pt>
                <c:pt idx="5166">
                  <c:v>27.6467792462285</c:v>
                </c:pt>
                <c:pt idx="5167">
                  <c:v>27.7208394523478</c:v>
                </c:pt>
                <c:pt idx="5168">
                  <c:v>27.5002263174636</c:v>
                </c:pt>
                <c:pt idx="5169">
                  <c:v>27.3567652446469</c:v>
                </c:pt>
                <c:pt idx="5170">
                  <c:v>27.7609581209239</c:v>
                </c:pt>
                <c:pt idx="5171">
                  <c:v>27.2458204047898</c:v>
                </c:pt>
                <c:pt idx="5172">
                  <c:v>27.4738417810483</c:v>
                </c:pt>
                <c:pt idx="5173">
                  <c:v>27.2638658253445</c:v>
                </c:pt>
                <c:pt idx="5174">
                  <c:v>27.700585027988</c:v>
                </c:pt>
                <c:pt idx="5175">
                  <c:v>28.048119797765</c:v>
                </c:pt>
                <c:pt idx="5176">
                  <c:v>27.0706334582741</c:v>
                </c:pt>
                <c:pt idx="5177">
                  <c:v>26.8695167764133</c:v>
                </c:pt>
                <c:pt idx="5178">
                  <c:v>27.3620007601908</c:v>
                </c:pt>
                <c:pt idx="5179">
                  <c:v>27.3714430233786</c:v>
                </c:pt>
                <c:pt idx="5180">
                  <c:v>27.3998646381273</c:v>
                </c:pt>
                <c:pt idx="5181">
                  <c:v>27.1641983884647</c:v>
                </c:pt>
                <c:pt idx="5182">
                  <c:v>27.2056182962965</c:v>
                </c:pt>
                <c:pt idx="5183">
                  <c:v>27.3451554528727</c:v>
                </c:pt>
                <c:pt idx="5184">
                  <c:v>27.5165711346208</c:v>
                </c:pt>
                <c:pt idx="5185">
                  <c:v>26.571805430006</c:v>
                </c:pt>
                <c:pt idx="5186">
                  <c:v>27.0210764043569</c:v>
                </c:pt>
                <c:pt idx="5187">
                  <c:v>27.1650554428635</c:v>
                </c:pt>
                <c:pt idx="5188">
                  <c:v>26.7873547594119</c:v>
                </c:pt>
                <c:pt idx="5189">
                  <c:v>27.5600750308588</c:v>
                </c:pt>
                <c:pt idx="5190">
                  <c:v>26.8066643078792</c:v>
                </c:pt>
                <c:pt idx="5191">
                  <c:v>26.9541025714732</c:v>
                </c:pt>
                <c:pt idx="5192">
                  <c:v>27.1025137635916</c:v>
                </c:pt>
                <c:pt idx="5193">
                  <c:v>26.7200902166609</c:v>
                </c:pt>
                <c:pt idx="5194">
                  <c:v>26.3048112574932</c:v>
                </c:pt>
                <c:pt idx="5195">
                  <c:v>26.7029069389369</c:v>
                </c:pt>
                <c:pt idx="5196">
                  <c:v>27.113227113034</c:v>
                </c:pt>
                <c:pt idx="5197">
                  <c:v>26.6641598367671</c:v>
                </c:pt>
                <c:pt idx="5198">
                  <c:v>26.4757893973649</c:v>
                </c:pt>
                <c:pt idx="5199">
                  <c:v>26.9816535953717</c:v>
                </c:pt>
                <c:pt idx="5200">
                  <c:v>26.5660220348335</c:v>
                </c:pt>
                <c:pt idx="5201">
                  <c:v>26.4781070816351</c:v>
                </c:pt>
                <c:pt idx="5202">
                  <c:v>26.6454748933497</c:v>
                </c:pt>
                <c:pt idx="5203">
                  <c:v>26.8011822602473</c:v>
                </c:pt>
                <c:pt idx="5204">
                  <c:v>27.2580155399196</c:v>
                </c:pt>
                <c:pt idx="5205">
                  <c:v>26.7517025158055</c:v>
                </c:pt>
                <c:pt idx="5206">
                  <c:v>26.8195703114294</c:v>
                </c:pt>
                <c:pt idx="5207">
                  <c:v>26.2793833739216</c:v>
                </c:pt>
                <c:pt idx="5208">
                  <c:v>26.0878598736601</c:v>
                </c:pt>
                <c:pt idx="5209">
                  <c:v>26.3856321801004</c:v>
                </c:pt>
                <c:pt idx="5210">
                  <c:v>26.3659418438176</c:v>
                </c:pt>
                <c:pt idx="5211">
                  <c:v>25.9718417295656</c:v>
                </c:pt>
                <c:pt idx="5212">
                  <c:v>26.213329930304</c:v>
                </c:pt>
                <c:pt idx="5213">
                  <c:v>26.3548334032985</c:v>
                </c:pt>
                <c:pt idx="5214">
                  <c:v>26.3096566305146</c:v>
                </c:pt>
                <c:pt idx="5215">
                  <c:v>26.3201059571087</c:v>
                </c:pt>
                <c:pt idx="5216">
                  <c:v>26.2218649555731</c:v>
                </c:pt>
                <c:pt idx="5217">
                  <c:v>25.9457328519728</c:v>
                </c:pt>
                <c:pt idx="5218">
                  <c:v>25.9103025048462</c:v>
                </c:pt>
                <c:pt idx="5219">
                  <c:v>25.6685292823374</c:v>
                </c:pt>
                <c:pt idx="5220">
                  <c:v>26.5430521750094</c:v>
                </c:pt>
                <c:pt idx="5221">
                  <c:v>25.9707591991152</c:v>
                </c:pt>
                <c:pt idx="5222">
                  <c:v>25.864917461122</c:v>
                </c:pt>
                <c:pt idx="5223">
                  <c:v>25.6173971235083</c:v>
                </c:pt>
                <c:pt idx="5224">
                  <c:v>26.7598971152898</c:v>
                </c:pt>
                <c:pt idx="5225">
                  <c:v>25.5067526104971</c:v>
                </c:pt>
                <c:pt idx="5226">
                  <c:v>25.669514760328</c:v>
                </c:pt>
                <c:pt idx="5227">
                  <c:v>25.893193031859</c:v>
                </c:pt>
                <c:pt idx="5228">
                  <c:v>25.9159596864367</c:v>
                </c:pt>
                <c:pt idx="5229">
                  <c:v>25.9914692746564</c:v>
                </c:pt>
                <c:pt idx="5230">
                  <c:v>26.2166663641959</c:v>
                </c:pt>
                <c:pt idx="5231">
                  <c:v>25.7873415470638</c:v>
                </c:pt>
                <c:pt idx="5232">
                  <c:v>25.2786822931698</c:v>
                </c:pt>
                <c:pt idx="5233">
                  <c:v>25.488486164367</c:v>
                </c:pt>
                <c:pt idx="5234">
                  <c:v>25.6269972605856</c:v>
                </c:pt>
                <c:pt idx="5235">
                  <c:v>26.1292976008694</c:v>
                </c:pt>
                <c:pt idx="5236">
                  <c:v>25.0413574323752</c:v>
                </c:pt>
                <c:pt idx="5237">
                  <c:v>25.7992403930129</c:v>
                </c:pt>
                <c:pt idx="5238">
                  <c:v>25.4547424115379</c:v>
                </c:pt>
                <c:pt idx="5239">
                  <c:v>25.6215927410774</c:v>
                </c:pt>
                <c:pt idx="5240">
                  <c:v>25.3022994766889</c:v>
                </c:pt>
                <c:pt idx="5241">
                  <c:v>25.0436736495946</c:v>
                </c:pt>
                <c:pt idx="5242">
                  <c:v>25.4951341693248</c:v>
                </c:pt>
                <c:pt idx="5243">
                  <c:v>25.4324565756808</c:v>
                </c:pt>
                <c:pt idx="5244">
                  <c:v>25.4957670506861</c:v>
                </c:pt>
                <c:pt idx="5245">
                  <c:v>25.1626184751459</c:v>
                </c:pt>
                <c:pt idx="5246">
                  <c:v>24.950825931991</c:v>
                </c:pt>
                <c:pt idx="5247">
                  <c:v>24.6257090392688</c:v>
                </c:pt>
                <c:pt idx="5248">
                  <c:v>25.3159767621344</c:v>
                </c:pt>
                <c:pt idx="5249">
                  <c:v>25.1623098711887</c:v>
                </c:pt>
                <c:pt idx="5250">
                  <c:v>24.7061420359159</c:v>
                </c:pt>
                <c:pt idx="5251">
                  <c:v>24.8027952552758</c:v>
                </c:pt>
                <c:pt idx="5252">
                  <c:v>24.7913129764424</c:v>
                </c:pt>
                <c:pt idx="5253">
                  <c:v>24.448773428801</c:v>
                </c:pt>
                <c:pt idx="5254">
                  <c:v>24.6178710514243</c:v>
                </c:pt>
                <c:pt idx="5255">
                  <c:v>24.4883436131518</c:v>
                </c:pt>
                <c:pt idx="5256">
                  <c:v>24.6744953175422</c:v>
                </c:pt>
                <c:pt idx="5257">
                  <c:v>24.5419037277335</c:v>
                </c:pt>
                <c:pt idx="5258">
                  <c:v>24.2382857549948</c:v>
                </c:pt>
                <c:pt idx="5259">
                  <c:v>25.3154120265852</c:v>
                </c:pt>
                <c:pt idx="5260">
                  <c:v>25.0477763042061</c:v>
                </c:pt>
                <c:pt idx="5261">
                  <c:v>24.3963016727919</c:v>
                </c:pt>
                <c:pt idx="5262">
                  <c:v>24.6828894559392</c:v>
                </c:pt>
                <c:pt idx="5263">
                  <c:v>24.6936884593524</c:v>
                </c:pt>
                <c:pt idx="5264">
                  <c:v>24.895744141338</c:v>
                </c:pt>
                <c:pt idx="5265">
                  <c:v>24.2509236567963</c:v>
                </c:pt>
                <c:pt idx="5266">
                  <c:v>24.7989611863474</c:v>
                </c:pt>
                <c:pt idx="5267">
                  <c:v>24.2666225935391</c:v>
                </c:pt>
                <c:pt idx="5268">
                  <c:v>23.993538138886</c:v>
                </c:pt>
                <c:pt idx="5269">
                  <c:v>24.5869991595052</c:v>
                </c:pt>
                <c:pt idx="5270">
                  <c:v>24.7260714399529</c:v>
                </c:pt>
                <c:pt idx="5271">
                  <c:v>25.0874211404502</c:v>
                </c:pt>
                <c:pt idx="5272">
                  <c:v>23.9016271517043</c:v>
                </c:pt>
                <c:pt idx="5273">
                  <c:v>24.4459931065859</c:v>
                </c:pt>
                <c:pt idx="5274">
                  <c:v>24.0753100800506</c:v>
                </c:pt>
                <c:pt idx="5275">
                  <c:v>24.4050186394491</c:v>
                </c:pt>
                <c:pt idx="5276">
                  <c:v>23.6859085702162</c:v>
                </c:pt>
                <c:pt idx="5277">
                  <c:v>23.7157779786396</c:v>
                </c:pt>
                <c:pt idx="5278">
                  <c:v>23.8305918107297</c:v>
                </c:pt>
                <c:pt idx="5279">
                  <c:v>24.0573596648351</c:v>
                </c:pt>
                <c:pt idx="5280">
                  <c:v>23.8049386793809</c:v>
                </c:pt>
                <c:pt idx="5281">
                  <c:v>24.1671966421839</c:v>
                </c:pt>
                <c:pt idx="5282">
                  <c:v>24.2457857958045</c:v>
                </c:pt>
                <c:pt idx="5283">
                  <c:v>24.0824330129632</c:v>
                </c:pt>
                <c:pt idx="5284">
                  <c:v>24.3592139789585</c:v>
                </c:pt>
                <c:pt idx="5285">
                  <c:v>23.9598565929009</c:v>
                </c:pt>
                <c:pt idx="5286">
                  <c:v>23.4297357421506</c:v>
                </c:pt>
                <c:pt idx="5287">
                  <c:v>24.1815002253945</c:v>
                </c:pt>
                <c:pt idx="5288">
                  <c:v>23.5492028951822</c:v>
                </c:pt>
                <c:pt idx="5289">
                  <c:v>23.9770123604198</c:v>
                </c:pt>
                <c:pt idx="5290">
                  <c:v>24.1455056073867</c:v>
                </c:pt>
                <c:pt idx="5291">
                  <c:v>23.7722894550197</c:v>
                </c:pt>
                <c:pt idx="5292">
                  <c:v>23.1447648696278</c:v>
                </c:pt>
                <c:pt idx="5293">
                  <c:v>23.2872829330333</c:v>
                </c:pt>
                <c:pt idx="5294">
                  <c:v>23.9358038094173</c:v>
                </c:pt>
                <c:pt idx="5295">
                  <c:v>23.4485411661048</c:v>
                </c:pt>
                <c:pt idx="5296">
                  <c:v>23.490878447017</c:v>
                </c:pt>
                <c:pt idx="5297">
                  <c:v>23.6642202746008</c:v>
                </c:pt>
                <c:pt idx="5298">
                  <c:v>23.6118696398478</c:v>
                </c:pt>
                <c:pt idx="5299">
                  <c:v>23.4514968784211</c:v>
                </c:pt>
                <c:pt idx="5300">
                  <c:v>23.2698419630715</c:v>
                </c:pt>
                <c:pt idx="5301">
                  <c:v>23.2048646043429</c:v>
                </c:pt>
                <c:pt idx="5302">
                  <c:v>23.5276989047829</c:v>
                </c:pt>
                <c:pt idx="5303">
                  <c:v>23.4017675232257</c:v>
                </c:pt>
                <c:pt idx="5304">
                  <c:v>23.1217115199968</c:v>
                </c:pt>
                <c:pt idx="5305">
                  <c:v>23.4959201760858</c:v>
                </c:pt>
                <c:pt idx="5306">
                  <c:v>23.0940722190006</c:v>
                </c:pt>
                <c:pt idx="5307">
                  <c:v>22.8408653830363</c:v>
                </c:pt>
                <c:pt idx="5308">
                  <c:v>22.8357352160587</c:v>
                </c:pt>
                <c:pt idx="5309">
                  <c:v>22.7355325863153</c:v>
                </c:pt>
                <c:pt idx="5310">
                  <c:v>22.9171140066602</c:v>
                </c:pt>
                <c:pt idx="5311">
                  <c:v>23.3420510361266</c:v>
                </c:pt>
                <c:pt idx="5312">
                  <c:v>22.688367620821</c:v>
                </c:pt>
                <c:pt idx="5313">
                  <c:v>22.9573473797595</c:v>
                </c:pt>
                <c:pt idx="5314">
                  <c:v>22.6668562874206</c:v>
                </c:pt>
                <c:pt idx="5315">
                  <c:v>22.7541292947663</c:v>
                </c:pt>
                <c:pt idx="5316">
                  <c:v>22.3405408824538</c:v>
                </c:pt>
                <c:pt idx="5317">
                  <c:v>22.6995636635504</c:v>
                </c:pt>
                <c:pt idx="5318">
                  <c:v>22.6743947413514</c:v>
                </c:pt>
                <c:pt idx="5319">
                  <c:v>22.8643930112749</c:v>
                </c:pt>
                <c:pt idx="5320">
                  <c:v>22.7346041842357</c:v>
                </c:pt>
                <c:pt idx="5321">
                  <c:v>22.2686994519303</c:v>
                </c:pt>
                <c:pt idx="5322">
                  <c:v>22.9298881941099</c:v>
                </c:pt>
                <c:pt idx="5323">
                  <c:v>22.6306554164509</c:v>
                </c:pt>
                <c:pt idx="5324">
                  <c:v>22.5936983813901</c:v>
                </c:pt>
                <c:pt idx="5325">
                  <c:v>22.4972060921584</c:v>
                </c:pt>
                <c:pt idx="5326">
                  <c:v>22.3091289929161</c:v>
                </c:pt>
                <c:pt idx="5327">
                  <c:v>22.4996038894123</c:v>
                </c:pt>
                <c:pt idx="5328">
                  <c:v>22.5447069400176</c:v>
                </c:pt>
                <c:pt idx="5329">
                  <c:v>21.8351400126784</c:v>
                </c:pt>
                <c:pt idx="5330">
                  <c:v>22.1694049736762</c:v>
                </c:pt>
                <c:pt idx="5331">
                  <c:v>22.2224274747517</c:v>
                </c:pt>
                <c:pt idx="5332">
                  <c:v>22.3446115065157</c:v>
                </c:pt>
                <c:pt idx="5333">
                  <c:v>22.5964211864262</c:v>
                </c:pt>
                <c:pt idx="5334">
                  <c:v>21.9651829957788</c:v>
                </c:pt>
                <c:pt idx="5335">
                  <c:v>22.0151521855421</c:v>
                </c:pt>
                <c:pt idx="5336">
                  <c:v>21.9773849603215</c:v>
                </c:pt>
                <c:pt idx="5337">
                  <c:v>21.8561197957278</c:v>
                </c:pt>
                <c:pt idx="5338">
                  <c:v>21.9610284897731</c:v>
                </c:pt>
                <c:pt idx="5339">
                  <c:v>22.2678647520704</c:v>
                </c:pt>
                <c:pt idx="5340">
                  <c:v>21.6793502568699</c:v>
                </c:pt>
                <c:pt idx="5341">
                  <c:v>22.130170768129</c:v>
                </c:pt>
                <c:pt idx="5342">
                  <c:v>21.4821634730578</c:v>
                </c:pt>
                <c:pt idx="5343">
                  <c:v>21.8292021049204</c:v>
                </c:pt>
                <c:pt idx="5344">
                  <c:v>21.8997465354472</c:v>
                </c:pt>
                <c:pt idx="5345">
                  <c:v>22.5096083081859</c:v>
                </c:pt>
                <c:pt idx="5346">
                  <c:v>21.9163861069227</c:v>
                </c:pt>
                <c:pt idx="5347">
                  <c:v>21.3302292839502</c:v>
                </c:pt>
                <c:pt idx="5348">
                  <c:v>21.3917995575684</c:v>
                </c:pt>
                <c:pt idx="5349">
                  <c:v>22.0103541569523</c:v>
                </c:pt>
                <c:pt idx="5350">
                  <c:v>22.1867516022334</c:v>
                </c:pt>
                <c:pt idx="5351">
                  <c:v>22.1142396748206</c:v>
                </c:pt>
                <c:pt idx="5352">
                  <c:v>22.0509864315804</c:v>
                </c:pt>
                <c:pt idx="5353">
                  <c:v>22.3536398641249</c:v>
                </c:pt>
                <c:pt idx="5354">
                  <c:v>21.8358189802054</c:v>
                </c:pt>
                <c:pt idx="5355">
                  <c:v>22.2722937699258</c:v>
                </c:pt>
                <c:pt idx="5356">
                  <c:v>21.5034280435892</c:v>
                </c:pt>
                <c:pt idx="5357">
                  <c:v>21.7246521952865</c:v>
                </c:pt>
                <c:pt idx="5358">
                  <c:v>21.4501728574724</c:v>
                </c:pt>
                <c:pt idx="5359">
                  <c:v>21.9163730245869</c:v>
                </c:pt>
                <c:pt idx="5360">
                  <c:v>21.9859241337964</c:v>
                </c:pt>
                <c:pt idx="5361">
                  <c:v>22.0347175762575</c:v>
                </c:pt>
                <c:pt idx="5362">
                  <c:v>22.018829201801</c:v>
                </c:pt>
                <c:pt idx="5363">
                  <c:v>21.7177740372453</c:v>
                </c:pt>
                <c:pt idx="5364">
                  <c:v>21.9421155596274</c:v>
                </c:pt>
                <c:pt idx="5365">
                  <c:v>21.5443730148096</c:v>
                </c:pt>
                <c:pt idx="5366">
                  <c:v>22.4147886673266</c:v>
                </c:pt>
                <c:pt idx="5367">
                  <c:v>21.9076159204064</c:v>
                </c:pt>
                <c:pt idx="5368">
                  <c:v>21.8512469838217</c:v>
                </c:pt>
                <c:pt idx="5369">
                  <c:v>22.4834656930857</c:v>
                </c:pt>
                <c:pt idx="5370">
                  <c:v>21.6220225702788</c:v>
                </c:pt>
                <c:pt idx="5371">
                  <c:v>21.6575184451724</c:v>
                </c:pt>
                <c:pt idx="5372">
                  <c:v>21.6664538562904</c:v>
                </c:pt>
                <c:pt idx="5373">
                  <c:v>21.9793488251216</c:v>
                </c:pt>
                <c:pt idx="5374">
                  <c:v>22.1313322352293</c:v>
                </c:pt>
                <c:pt idx="5375">
                  <c:v>22.225060505074</c:v>
                </c:pt>
                <c:pt idx="5376">
                  <c:v>22.7825791041527</c:v>
                </c:pt>
                <c:pt idx="5377">
                  <c:v>21.3155668585839</c:v>
                </c:pt>
                <c:pt idx="5378">
                  <c:v>22.1852195253866</c:v>
                </c:pt>
                <c:pt idx="5379">
                  <c:v>21.8304822946551</c:v>
                </c:pt>
                <c:pt idx="5380">
                  <c:v>21.8215718983789</c:v>
                </c:pt>
                <c:pt idx="5381">
                  <c:v>21.8114223950531</c:v>
                </c:pt>
                <c:pt idx="5382">
                  <c:v>21.7234893275176</c:v>
                </c:pt>
                <c:pt idx="5383">
                  <c:v>22.5125491197515</c:v>
                </c:pt>
                <c:pt idx="5384">
                  <c:v>22.2562851818279</c:v>
                </c:pt>
                <c:pt idx="5385">
                  <c:v>22.0070578231601</c:v>
                </c:pt>
                <c:pt idx="5386">
                  <c:v>22.4110725591473</c:v>
                </c:pt>
                <c:pt idx="5387">
                  <c:v>21.5397839356016</c:v>
                </c:pt>
                <c:pt idx="5388">
                  <c:v>21.5951073384602</c:v>
                </c:pt>
                <c:pt idx="5389">
                  <c:v>21.3373113764474</c:v>
                </c:pt>
                <c:pt idx="5390">
                  <c:v>21.7871896575713</c:v>
                </c:pt>
                <c:pt idx="5391">
                  <c:v>22.0491998905716</c:v>
                </c:pt>
                <c:pt idx="5392">
                  <c:v>22.0312967030792</c:v>
                </c:pt>
                <c:pt idx="5393">
                  <c:v>22.0454401523108</c:v>
                </c:pt>
                <c:pt idx="5394">
                  <c:v>21.5706587864865</c:v>
                </c:pt>
                <c:pt idx="5395">
                  <c:v>22.2443752967572</c:v>
                </c:pt>
                <c:pt idx="5396">
                  <c:v>22.0729112869212</c:v>
                </c:pt>
                <c:pt idx="5397">
                  <c:v>22.2230458815313</c:v>
                </c:pt>
                <c:pt idx="5398">
                  <c:v>21.4240906586271</c:v>
                </c:pt>
                <c:pt idx="5399">
                  <c:v>22.0947770921555</c:v>
                </c:pt>
                <c:pt idx="5400">
                  <c:v>21.6385995530102</c:v>
                </c:pt>
                <c:pt idx="5401">
                  <c:v>21.8791067491742</c:v>
                </c:pt>
                <c:pt idx="5402">
                  <c:v>22.1625908106523</c:v>
                </c:pt>
                <c:pt idx="5403">
                  <c:v>22.0277169838891</c:v>
                </c:pt>
                <c:pt idx="5404">
                  <c:v>21.7409025630828</c:v>
                </c:pt>
                <c:pt idx="5405">
                  <c:v>22.001908728571</c:v>
                </c:pt>
                <c:pt idx="5406">
                  <c:v>21.5340008876264</c:v>
                </c:pt>
                <c:pt idx="5407">
                  <c:v>22.3499910058526</c:v>
                </c:pt>
                <c:pt idx="5408">
                  <c:v>21.9375383839226</c:v>
                </c:pt>
                <c:pt idx="5409">
                  <c:v>22.3403403604086</c:v>
                </c:pt>
                <c:pt idx="5410">
                  <c:v>21.8397925948026</c:v>
                </c:pt>
                <c:pt idx="5411">
                  <c:v>21.8406919230467</c:v>
                </c:pt>
                <c:pt idx="5412">
                  <c:v>21.7674814542528</c:v>
                </c:pt>
                <c:pt idx="5413">
                  <c:v>22.2665927911619</c:v>
                </c:pt>
                <c:pt idx="5414">
                  <c:v>21.7841419088971</c:v>
                </c:pt>
                <c:pt idx="5415">
                  <c:v>22.1961305732593</c:v>
                </c:pt>
                <c:pt idx="5416">
                  <c:v>21.8836314931395</c:v>
                </c:pt>
                <c:pt idx="5417">
                  <c:v>21.3987751149664</c:v>
                </c:pt>
                <c:pt idx="5418">
                  <c:v>21.8264709623621</c:v>
                </c:pt>
                <c:pt idx="5419">
                  <c:v>21.6412336197432</c:v>
                </c:pt>
                <c:pt idx="5420">
                  <c:v>22.0103155565437</c:v>
                </c:pt>
                <c:pt idx="5421">
                  <c:v>21.6377955227897</c:v>
                </c:pt>
                <c:pt idx="5422">
                  <c:v>22.2817457558557</c:v>
                </c:pt>
                <c:pt idx="5423">
                  <c:v>21.9722884156436</c:v>
                </c:pt>
                <c:pt idx="5424">
                  <c:v>21.9459629986361</c:v>
                </c:pt>
                <c:pt idx="5425">
                  <c:v>22.199567813409</c:v>
                </c:pt>
                <c:pt idx="5426">
                  <c:v>22.2932872466076</c:v>
                </c:pt>
                <c:pt idx="5427">
                  <c:v>21.9938845677333</c:v>
                </c:pt>
                <c:pt idx="5428">
                  <c:v>21.7653474578906</c:v>
                </c:pt>
                <c:pt idx="5429">
                  <c:v>21.4602355830401</c:v>
                </c:pt>
                <c:pt idx="5430">
                  <c:v>21.7912561501909</c:v>
                </c:pt>
                <c:pt idx="5431">
                  <c:v>21.8122012883273</c:v>
                </c:pt>
                <c:pt idx="5432">
                  <c:v>22.0325742916737</c:v>
                </c:pt>
                <c:pt idx="5433">
                  <c:v>21.8949824149349</c:v>
                </c:pt>
                <c:pt idx="5434">
                  <c:v>22.2093168542428</c:v>
                </c:pt>
                <c:pt idx="5435">
                  <c:v>21.813488035523</c:v>
                </c:pt>
                <c:pt idx="5436">
                  <c:v>21.9826441265457</c:v>
                </c:pt>
                <c:pt idx="5437">
                  <c:v>22.3602509795887</c:v>
                </c:pt>
                <c:pt idx="5438">
                  <c:v>22.1040069038595</c:v>
                </c:pt>
                <c:pt idx="5439">
                  <c:v>21.9817324218009</c:v>
                </c:pt>
                <c:pt idx="5440">
                  <c:v>21.8168468119226</c:v>
                </c:pt>
                <c:pt idx="5441">
                  <c:v>21.8073271534393</c:v>
                </c:pt>
                <c:pt idx="5442">
                  <c:v>21.741184537566</c:v>
                </c:pt>
                <c:pt idx="5443">
                  <c:v>21.8353882429392</c:v>
                </c:pt>
                <c:pt idx="5444">
                  <c:v>22.229925883263</c:v>
                </c:pt>
                <c:pt idx="5445">
                  <c:v>21.9324862205663</c:v>
                </c:pt>
                <c:pt idx="5446">
                  <c:v>21.5893055511179</c:v>
                </c:pt>
                <c:pt idx="5447">
                  <c:v>22.5379995569746</c:v>
                </c:pt>
                <c:pt idx="5448">
                  <c:v>22.0973555709621</c:v>
                </c:pt>
                <c:pt idx="5449">
                  <c:v>21.5719103769444</c:v>
                </c:pt>
                <c:pt idx="5450">
                  <c:v>21.8655589552209</c:v>
                </c:pt>
                <c:pt idx="5451">
                  <c:v>22.0337393173099</c:v>
                </c:pt>
                <c:pt idx="5452">
                  <c:v>22.5186549696435</c:v>
                </c:pt>
                <c:pt idx="5453">
                  <c:v>21.6628354457001</c:v>
                </c:pt>
                <c:pt idx="5454">
                  <c:v>22.2969791844388</c:v>
                </c:pt>
                <c:pt idx="5455">
                  <c:v>22.4258206952572</c:v>
                </c:pt>
                <c:pt idx="5456">
                  <c:v>21.8087198217117</c:v>
                </c:pt>
                <c:pt idx="5457">
                  <c:v>21.9155611373938</c:v>
                </c:pt>
                <c:pt idx="5458">
                  <c:v>21.6846829553232</c:v>
                </c:pt>
                <c:pt idx="5459">
                  <c:v>21.9380930297837</c:v>
                </c:pt>
                <c:pt idx="5460">
                  <c:v>21.9888667956946</c:v>
                </c:pt>
                <c:pt idx="5461">
                  <c:v>22.2007112147686</c:v>
                </c:pt>
                <c:pt idx="5462">
                  <c:v>22.3317093146749</c:v>
                </c:pt>
                <c:pt idx="5463">
                  <c:v>21.7723773662846</c:v>
                </c:pt>
                <c:pt idx="5464">
                  <c:v>21.4014034645138</c:v>
                </c:pt>
                <c:pt idx="5465">
                  <c:v>21.9935358667954</c:v>
                </c:pt>
                <c:pt idx="5466">
                  <c:v>22.0893144461327</c:v>
                </c:pt>
                <c:pt idx="5467">
                  <c:v>22.075890134504</c:v>
                </c:pt>
                <c:pt idx="5468">
                  <c:v>21.9006033737125</c:v>
                </c:pt>
                <c:pt idx="5469">
                  <c:v>22.0379582286686</c:v>
                </c:pt>
                <c:pt idx="5470">
                  <c:v>22.4611032657977</c:v>
                </c:pt>
                <c:pt idx="5471">
                  <c:v>22.1161499719456</c:v>
                </c:pt>
                <c:pt idx="5472">
                  <c:v>21.8863954667529</c:v>
                </c:pt>
                <c:pt idx="5473">
                  <c:v>21.8478051818604</c:v>
                </c:pt>
                <c:pt idx="5474">
                  <c:v>21.9483191493369</c:v>
                </c:pt>
                <c:pt idx="5475">
                  <c:v>22.4980096520191</c:v>
                </c:pt>
                <c:pt idx="5476">
                  <c:v>21.9442272293127</c:v>
                </c:pt>
                <c:pt idx="5477">
                  <c:v>21.9939771895007</c:v>
                </c:pt>
                <c:pt idx="5478">
                  <c:v>21.8532468081506</c:v>
                </c:pt>
                <c:pt idx="5479">
                  <c:v>22.3343868495777</c:v>
                </c:pt>
                <c:pt idx="5480">
                  <c:v>22.5963182252591</c:v>
                </c:pt>
                <c:pt idx="5481">
                  <c:v>22.1371076977259</c:v>
                </c:pt>
                <c:pt idx="5482">
                  <c:v>22.025185249931</c:v>
                </c:pt>
                <c:pt idx="5483">
                  <c:v>22.0111918853187</c:v>
                </c:pt>
                <c:pt idx="5484">
                  <c:v>21.2745287450171</c:v>
                </c:pt>
                <c:pt idx="5485">
                  <c:v>22.2267264997973</c:v>
                </c:pt>
                <c:pt idx="5486">
                  <c:v>22.0408227157037</c:v>
                </c:pt>
                <c:pt idx="5487">
                  <c:v>22.1303313174783</c:v>
                </c:pt>
                <c:pt idx="5488">
                  <c:v>21.7835239268527</c:v>
                </c:pt>
                <c:pt idx="5489">
                  <c:v>21.8830215911014</c:v>
                </c:pt>
                <c:pt idx="5490">
                  <c:v>21.8749377479791</c:v>
                </c:pt>
                <c:pt idx="5491">
                  <c:v>22.3108484662548</c:v>
                </c:pt>
                <c:pt idx="5492">
                  <c:v>21.8847550259514</c:v>
                </c:pt>
                <c:pt idx="5493">
                  <c:v>22.6336895087035</c:v>
                </c:pt>
                <c:pt idx="5494">
                  <c:v>22.1310981880847</c:v>
                </c:pt>
                <c:pt idx="5495">
                  <c:v>21.6118489849293</c:v>
                </c:pt>
                <c:pt idx="5496">
                  <c:v>21.9608873148676</c:v>
                </c:pt>
                <c:pt idx="5497">
                  <c:v>21.8017152948037</c:v>
                </c:pt>
                <c:pt idx="5498">
                  <c:v>21.332316876427</c:v>
                </c:pt>
                <c:pt idx="5499">
                  <c:v>22.4866698344738</c:v>
                </c:pt>
                <c:pt idx="5500">
                  <c:v>22.2139446588566</c:v>
                </c:pt>
                <c:pt idx="5501">
                  <c:v>22.1622385944216</c:v>
                </c:pt>
                <c:pt idx="5502">
                  <c:v>22.0503272488175</c:v>
                </c:pt>
                <c:pt idx="5503">
                  <c:v>21.5794945412715</c:v>
                </c:pt>
                <c:pt idx="5504">
                  <c:v>21.8528501722955</c:v>
                </c:pt>
                <c:pt idx="5505">
                  <c:v>22.2561280108648</c:v>
                </c:pt>
                <c:pt idx="5506">
                  <c:v>21.6801460626391</c:v>
                </c:pt>
                <c:pt idx="5507">
                  <c:v>21.2296604313562</c:v>
                </c:pt>
                <c:pt idx="5508">
                  <c:v>21.9308986237619</c:v>
                </c:pt>
                <c:pt idx="5509">
                  <c:v>21.9568675343679</c:v>
                </c:pt>
                <c:pt idx="5510">
                  <c:v>22.0412477799831</c:v>
                </c:pt>
                <c:pt idx="5511">
                  <c:v>22.221665826342</c:v>
                </c:pt>
                <c:pt idx="5512">
                  <c:v>22.1940038467195</c:v>
                </c:pt>
                <c:pt idx="5513">
                  <c:v>22.0787356963646</c:v>
                </c:pt>
                <c:pt idx="5514">
                  <c:v>22.3637634471227</c:v>
                </c:pt>
                <c:pt idx="5515">
                  <c:v>21.5378241934508</c:v>
                </c:pt>
                <c:pt idx="5516">
                  <c:v>22.1535287337654</c:v>
                </c:pt>
                <c:pt idx="5517">
                  <c:v>22.190636362268</c:v>
                </c:pt>
                <c:pt idx="5518">
                  <c:v>21.6228393042616</c:v>
                </c:pt>
                <c:pt idx="5519">
                  <c:v>21.5427226765927</c:v>
                </c:pt>
                <c:pt idx="5520">
                  <c:v>21.7730327434439</c:v>
                </c:pt>
                <c:pt idx="5521">
                  <c:v>21.7987132768392</c:v>
                </c:pt>
                <c:pt idx="5522">
                  <c:v>22.2292423803373</c:v>
                </c:pt>
                <c:pt idx="5523">
                  <c:v>21.8130147409146</c:v>
                </c:pt>
                <c:pt idx="5524">
                  <c:v>21.7394394726458</c:v>
                </c:pt>
                <c:pt idx="5525">
                  <c:v>21.8138986574057</c:v>
                </c:pt>
                <c:pt idx="5526">
                  <c:v>22.3403654291219</c:v>
                </c:pt>
                <c:pt idx="5527">
                  <c:v>22.0039686978299</c:v>
                </c:pt>
                <c:pt idx="5528">
                  <c:v>21.9454594237058</c:v>
                </c:pt>
                <c:pt idx="5529">
                  <c:v>21.966528708649</c:v>
                </c:pt>
                <c:pt idx="5530">
                  <c:v>22.39313423787</c:v>
                </c:pt>
                <c:pt idx="5531">
                  <c:v>21.7720500754127</c:v>
                </c:pt>
                <c:pt idx="5532">
                  <c:v>22.400268730206</c:v>
                </c:pt>
                <c:pt idx="5533">
                  <c:v>22.0640475524652</c:v>
                </c:pt>
                <c:pt idx="5534">
                  <c:v>21.9511893138448</c:v>
                </c:pt>
                <c:pt idx="5535">
                  <c:v>22.7609471362315</c:v>
                </c:pt>
                <c:pt idx="5536">
                  <c:v>21.6788013568238</c:v>
                </c:pt>
                <c:pt idx="5537">
                  <c:v>21.8923842967401</c:v>
                </c:pt>
                <c:pt idx="5538">
                  <c:v>21.6250090626082</c:v>
                </c:pt>
                <c:pt idx="5539">
                  <c:v>22.2898048960555</c:v>
                </c:pt>
                <c:pt idx="5540">
                  <c:v>22.5139682617033</c:v>
                </c:pt>
                <c:pt idx="5541">
                  <c:v>22.5081061638746</c:v>
                </c:pt>
                <c:pt idx="5542">
                  <c:v>22.372409977674</c:v>
                </c:pt>
                <c:pt idx="5543">
                  <c:v>21.9398701671041</c:v>
                </c:pt>
                <c:pt idx="5544">
                  <c:v>21.8888683991687</c:v>
                </c:pt>
                <c:pt idx="5545">
                  <c:v>21.4915144150732</c:v>
                </c:pt>
                <c:pt idx="5546">
                  <c:v>22.6194537278095</c:v>
                </c:pt>
                <c:pt idx="5547">
                  <c:v>22.1426956113677</c:v>
                </c:pt>
                <c:pt idx="5548">
                  <c:v>21.8503126381002</c:v>
                </c:pt>
                <c:pt idx="5549">
                  <c:v>22.4040868828096</c:v>
                </c:pt>
                <c:pt idx="5550">
                  <c:v>21.7040176632907</c:v>
                </c:pt>
                <c:pt idx="5551">
                  <c:v>22.1237225842155</c:v>
                </c:pt>
                <c:pt idx="5552">
                  <c:v>21.9474742615801</c:v>
                </c:pt>
                <c:pt idx="5553">
                  <c:v>22.1943298187872</c:v>
                </c:pt>
                <c:pt idx="5554">
                  <c:v>21.9806565264697</c:v>
                </c:pt>
                <c:pt idx="5555">
                  <c:v>21.5585272486725</c:v>
                </c:pt>
                <c:pt idx="5556">
                  <c:v>22.0229955667559</c:v>
                </c:pt>
                <c:pt idx="5557">
                  <c:v>22.3191371130979</c:v>
                </c:pt>
                <c:pt idx="5558">
                  <c:v>21.9911103458998</c:v>
                </c:pt>
                <c:pt idx="5559">
                  <c:v>22.2358437021025</c:v>
                </c:pt>
                <c:pt idx="5560">
                  <c:v>21.6818775202666</c:v>
                </c:pt>
                <c:pt idx="5561">
                  <c:v>21.9920096479447</c:v>
                </c:pt>
                <c:pt idx="5562">
                  <c:v>21.8099806678679</c:v>
                </c:pt>
                <c:pt idx="5563">
                  <c:v>22.2272833051803</c:v>
                </c:pt>
                <c:pt idx="5564">
                  <c:v>22.0095819142499</c:v>
                </c:pt>
                <c:pt idx="5565">
                  <c:v>22.209968204745</c:v>
                </c:pt>
                <c:pt idx="5566">
                  <c:v>22.3309568431521</c:v>
                </c:pt>
                <c:pt idx="5567">
                  <c:v>22.2104382699503</c:v>
                </c:pt>
                <c:pt idx="5568">
                  <c:v>22.083101543064</c:v>
                </c:pt>
                <c:pt idx="5569">
                  <c:v>21.6962746978167</c:v>
                </c:pt>
                <c:pt idx="5570">
                  <c:v>21.9991522721776</c:v>
                </c:pt>
                <c:pt idx="5571">
                  <c:v>21.8377969794874</c:v>
                </c:pt>
                <c:pt idx="5572">
                  <c:v>21.8953119155477</c:v>
                </c:pt>
                <c:pt idx="5573">
                  <c:v>21.886040772246</c:v>
                </c:pt>
                <c:pt idx="5574">
                  <c:v>21.7018387734872</c:v>
                </c:pt>
                <c:pt idx="5575">
                  <c:v>21.4044420418697</c:v>
                </c:pt>
                <c:pt idx="5576">
                  <c:v>21.7967046111439</c:v>
                </c:pt>
                <c:pt idx="5577">
                  <c:v>22.0588394221478</c:v>
                </c:pt>
                <c:pt idx="5578">
                  <c:v>21.5897911721404</c:v>
                </c:pt>
                <c:pt idx="5579">
                  <c:v>22.0047716224387</c:v>
                </c:pt>
                <c:pt idx="5580">
                  <c:v>22.5781932614852</c:v>
                </c:pt>
                <c:pt idx="5581">
                  <c:v>22.3112846578923</c:v>
                </c:pt>
                <c:pt idx="5582">
                  <c:v>22.5000791537592</c:v>
                </c:pt>
                <c:pt idx="5583">
                  <c:v>22.1190081884897</c:v>
                </c:pt>
                <c:pt idx="5584">
                  <c:v>22.3552373463308</c:v>
                </c:pt>
                <c:pt idx="5585">
                  <c:v>21.779719789397</c:v>
                </c:pt>
                <c:pt idx="5586">
                  <c:v>21.8039470657253</c:v>
                </c:pt>
                <c:pt idx="5587">
                  <c:v>21.1665638447757</c:v>
                </c:pt>
                <c:pt idx="5588">
                  <c:v>22.3609076020305</c:v>
                </c:pt>
                <c:pt idx="5589">
                  <c:v>22.4686732328138</c:v>
                </c:pt>
                <c:pt idx="5590">
                  <c:v>21.8316851705923</c:v>
                </c:pt>
                <c:pt idx="5591">
                  <c:v>21.9227303029914</c:v>
                </c:pt>
                <c:pt idx="5592">
                  <c:v>21.7706229348187</c:v>
                </c:pt>
                <c:pt idx="5593">
                  <c:v>22.1164297117803</c:v>
                </c:pt>
                <c:pt idx="5594">
                  <c:v>22.3422823896869</c:v>
                </c:pt>
                <c:pt idx="5595">
                  <c:v>21.4697280664606</c:v>
                </c:pt>
                <c:pt idx="5596">
                  <c:v>22.1245795574883</c:v>
                </c:pt>
                <c:pt idx="5597">
                  <c:v>21.9158172855979</c:v>
                </c:pt>
                <c:pt idx="5598">
                  <c:v>22.0345024273869</c:v>
                </c:pt>
                <c:pt idx="5599">
                  <c:v>22.1396577638375</c:v>
                </c:pt>
                <c:pt idx="5600">
                  <c:v>21.942735783797</c:v>
                </c:pt>
                <c:pt idx="5601">
                  <c:v>21.9684817050836</c:v>
                </c:pt>
                <c:pt idx="5602">
                  <c:v>21.9349243616865</c:v>
                </c:pt>
                <c:pt idx="5603">
                  <c:v>22.2952373897321</c:v>
                </c:pt>
                <c:pt idx="5604">
                  <c:v>22.1274157819116</c:v>
                </c:pt>
                <c:pt idx="5605">
                  <c:v>22.0671167891244</c:v>
                </c:pt>
                <c:pt idx="5606">
                  <c:v>21.6132884641942</c:v>
                </c:pt>
                <c:pt idx="5607">
                  <c:v>21.8848098228333</c:v>
                </c:pt>
                <c:pt idx="5608">
                  <c:v>22.2734373976672</c:v>
                </c:pt>
                <c:pt idx="5609">
                  <c:v>22.0114699082943</c:v>
                </c:pt>
                <c:pt idx="5610">
                  <c:v>22.2006751501921</c:v>
                </c:pt>
                <c:pt idx="5611">
                  <c:v>22.5374952328926</c:v>
                </c:pt>
                <c:pt idx="5612">
                  <c:v>22.3160158969499</c:v>
                </c:pt>
                <c:pt idx="5613">
                  <c:v>22.0283452181913</c:v>
                </c:pt>
                <c:pt idx="5614">
                  <c:v>21.8445217048711</c:v>
                </c:pt>
                <c:pt idx="5615">
                  <c:v>21.2230333618036</c:v>
                </c:pt>
                <c:pt idx="5616">
                  <c:v>21.9487656447563</c:v>
                </c:pt>
                <c:pt idx="5617">
                  <c:v>21.9008044201389</c:v>
                </c:pt>
                <c:pt idx="5618">
                  <c:v>22.1187764319101</c:v>
                </c:pt>
                <c:pt idx="5619">
                  <c:v>21.9531713709465</c:v>
                </c:pt>
                <c:pt idx="5620">
                  <c:v>21.9025166760248</c:v>
                </c:pt>
                <c:pt idx="5621">
                  <c:v>21.4585836095833</c:v>
                </c:pt>
                <c:pt idx="5622">
                  <c:v>21.7139966870604</c:v>
                </c:pt>
                <c:pt idx="5623">
                  <c:v>22.1450302580125</c:v>
                </c:pt>
                <c:pt idx="5624">
                  <c:v>22.5220979399327</c:v>
                </c:pt>
                <c:pt idx="5625">
                  <c:v>21.9703260239532</c:v>
                </c:pt>
                <c:pt idx="5626">
                  <c:v>22.0997428317789</c:v>
                </c:pt>
                <c:pt idx="5627">
                  <c:v>22.2898098210844</c:v>
                </c:pt>
                <c:pt idx="5628">
                  <c:v>21.7532699045609</c:v>
                </c:pt>
                <c:pt idx="5629">
                  <c:v>22.1116102363921</c:v>
                </c:pt>
                <c:pt idx="5630">
                  <c:v>21.7746916255618</c:v>
                </c:pt>
                <c:pt idx="5631">
                  <c:v>22.2631394892985</c:v>
                </c:pt>
                <c:pt idx="5632">
                  <c:v>22.0460672929014</c:v>
                </c:pt>
                <c:pt idx="5633">
                  <c:v>22.0908097116778</c:v>
                </c:pt>
                <c:pt idx="5634">
                  <c:v>21.7618793062673</c:v>
                </c:pt>
                <c:pt idx="5635">
                  <c:v>22.2151282107038</c:v>
                </c:pt>
                <c:pt idx="5636">
                  <c:v>22.634314051513</c:v>
                </c:pt>
                <c:pt idx="5637">
                  <c:v>21.6933234573531</c:v>
                </c:pt>
                <c:pt idx="5638">
                  <c:v>21.8966217791984</c:v>
                </c:pt>
                <c:pt idx="5639">
                  <c:v>22.070471034071</c:v>
                </c:pt>
                <c:pt idx="5640">
                  <c:v>22.2392792337908</c:v>
                </c:pt>
                <c:pt idx="5641">
                  <c:v>21.8297472675416</c:v>
                </c:pt>
                <c:pt idx="5642">
                  <c:v>21.1379959786798</c:v>
                </c:pt>
                <c:pt idx="5643">
                  <c:v>22.4135595774539</c:v>
                </c:pt>
                <c:pt idx="5644">
                  <c:v>22.2313986319176</c:v>
                </c:pt>
                <c:pt idx="5645">
                  <c:v>21.4696746499827</c:v>
                </c:pt>
                <c:pt idx="5646">
                  <c:v>21.8151354951746</c:v>
                </c:pt>
                <c:pt idx="5647">
                  <c:v>22.4771497026063</c:v>
                </c:pt>
                <c:pt idx="5648">
                  <c:v>22.4405199404701</c:v>
                </c:pt>
                <c:pt idx="5649">
                  <c:v>22.2855993022512</c:v>
                </c:pt>
                <c:pt idx="5650">
                  <c:v>21.946414400578</c:v>
                </c:pt>
                <c:pt idx="5651">
                  <c:v>22.0252505202589</c:v>
                </c:pt>
                <c:pt idx="5652">
                  <c:v>21.9601633025577</c:v>
                </c:pt>
                <c:pt idx="5653">
                  <c:v>22.3432886805253</c:v>
                </c:pt>
                <c:pt idx="5654">
                  <c:v>21.7335080817637</c:v>
                </c:pt>
                <c:pt idx="5655">
                  <c:v>21.7548199377517</c:v>
                </c:pt>
                <c:pt idx="5656">
                  <c:v>22.3073954978598</c:v>
                </c:pt>
                <c:pt idx="5657">
                  <c:v>21.9865021728939</c:v>
                </c:pt>
                <c:pt idx="5658">
                  <c:v>22.4194252379843</c:v>
                </c:pt>
                <c:pt idx="5659">
                  <c:v>21.795679479744</c:v>
                </c:pt>
                <c:pt idx="5660">
                  <c:v>21.9833326290024</c:v>
                </c:pt>
                <c:pt idx="5661">
                  <c:v>21.7193380864934</c:v>
                </c:pt>
                <c:pt idx="5662">
                  <c:v>22.002240237606</c:v>
                </c:pt>
                <c:pt idx="5663">
                  <c:v>21.5501236221024</c:v>
                </c:pt>
                <c:pt idx="5664">
                  <c:v>21.8516281413383</c:v>
                </c:pt>
                <c:pt idx="5665">
                  <c:v>21.5629921037158</c:v>
                </c:pt>
                <c:pt idx="5666">
                  <c:v>22.2111395065488</c:v>
                </c:pt>
                <c:pt idx="5667">
                  <c:v>22.2180361059524</c:v>
                </c:pt>
                <c:pt idx="5668">
                  <c:v>21.473534244654</c:v>
                </c:pt>
                <c:pt idx="5669">
                  <c:v>22.4058604246499</c:v>
                </c:pt>
                <c:pt idx="5670">
                  <c:v>22.7598866448306</c:v>
                </c:pt>
                <c:pt idx="5671">
                  <c:v>22.0139983291076</c:v>
                </c:pt>
                <c:pt idx="5672">
                  <c:v>21.8049286404165</c:v>
                </c:pt>
                <c:pt idx="5673">
                  <c:v>22.8593569703273</c:v>
                </c:pt>
                <c:pt idx="5674">
                  <c:v>21.598678435071</c:v>
                </c:pt>
                <c:pt idx="5675">
                  <c:v>22.0061177797343</c:v>
                </c:pt>
                <c:pt idx="5676">
                  <c:v>22.0546535354268</c:v>
                </c:pt>
                <c:pt idx="5677">
                  <c:v>22.4092870669734</c:v>
                </c:pt>
                <c:pt idx="5678">
                  <c:v>22.1094575106605</c:v>
                </c:pt>
                <c:pt idx="5679">
                  <c:v>21.8482810350345</c:v>
                </c:pt>
                <c:pt idx="5680">
                  <c:v>21.7105838383923</c:v>
                </c:pt>
                <c:pt idx="5681">
                  <c:v>21.8959941287418</c:v>
                </c:pt>
                <c:pt idx="5682">
                  <c:v>21.6936229600749</c:v>
                </c:pt>
                <c:pt idx="5683">
                  <c:v>22.0145517745147</c:v>
                </c:pt>
                <c:pt idx="5684">
                  <c:v>21.8283324475755</c:v>
                </c:pt>
                <c:pt idx="5685">
                  <c:v>21.5454102307691</c:v>
                </c:pt>
                <c:pt idx="5686">
                  <c:v>22.3819022764024</c:v>
                </c:pt>
                <c:pt idx="5687">
                  <c:v>21.848573551088</c:v>
                </c:pt>
                <c:pt idx="5688">
                  <c:v>21.6141449566295</c:v>
                </c:pt>
                <c:pt idx="5689">
                  <c:v>21.9488039181731</c:v>
                </c:pt>
                <c:pt idx="5690">
                  <c:v>22.020803365574</c:v>
                </c:pt>
                <c:pt idx="5691">
                  <c:v>21.4686038671068</c:v>
                </c:pt>
                <c:pt idx="5692">
                  <c:v>22.1009101892481</c:v>
                </c:pt>
                <c:pt idx="5693">
                  <c:v>21.681382144657</c:v>
                </c:pt>
                <c:pt idx="5694">
                  <c:v>22.5206134644056</c:v>
                </c:pt>
                <c:pt idx="5695">
                  <c:v>22.1594250756847</c:v>
                </c:pt>
                <c:pt idx="5696">
                  <c:v>21.8783227271521</c:v>
                </c:pt>
                <c:pt idx="5697">
                  <c:v>21.7732683562168</c:v>
                </c:pt>
                <c:pt idx="5698">
                  <c:v>21.9680615536151</c:v>
                </c:pt>
                <c:pt idx="5699">
                  <c:v>22.1864533836121</c:v>
                </c:pt>
                <c:pt idx="5700">
                  <c:v>21.9922429204386</c:v>
                </c:pt>
                <c:pt idx="5701">
                  <c:v>21.9339252511107</c:v>
                </c:pt>
                <c:pt idx="5702">
                  <c:v>22.0177602850156</c:v>
                </c:pt>
                <c:pt idx="5703">
                  <c:v>21.8162642916853</c:v>
                </c:pt>
                <c:pt idx="5704">
                  <c:v>21.895572987656</c:v>
                </c:pt>
                <c:pt idx="5705">
                  <c:v>21.3653574844465</c:v>
                </c:pt>
                <c:pt idx="5706">
                  <c:v>22.2962749567416</c:v>
                </c:pt>
                <c:pt idx="5707">
                  <c:v>22.0909149785991</c:v>
                </c:pt>
                <c:pt idx="5708">
                  <c:v>21.7646611650464</c:v>
                </c:pt>
                <c:pt idx="5709">
                  <c:v>22.5777266819365</c:v>
                </c:pt>
                <c:pt idx="5710">
                  <c:v>22.0264764398321</c:v>
                </c:pt>
                <c:pt idx="5711">
                  <c:v>21.6847333652537</c:v>
                </c:pt>
                <c:pt idx="5712">
                  <c:v>22.2606788586386</c:v>
                </c:pt>
                <c:pt idx="5713">
                  <c:v>22.1211138350706</c:v>
                </c:pt>
                <c:pt idx="5714">
                  <c:v>22.1200585589936</c:v>
                </c:pt>
                <c:pt idx="5715">
                  <c:v>21.8704556585271</c:v>
                </c:pt>
                <c:pt idx="5716">
                  <c:v>22.1370719991365</c:v>
                </c:pt>
                <c:pt idx="5717">
                  <c:v>21.9203549995319</c:v>
                </c:pt>
                <c:pt idx="5718">
                  <c:v>22.1691558924042</c:v>
                </c:pt>
                <c:pt idx="5719">
                  <c:v>21.4203839664326</c:v>
                </c:pt>
                <c:pt idx="5720">
                  <c:v>21.8679856438057</c:v>
                </c:pt>
                <c:pt idx="5721">
                  <c:v>22.5239988519759</c:v>
                </c:pt>
                <c:pt idx="5722">
                  <c:v>21.766604955309</c:v>
                </c:pt>
                <c:pt idx="5723">
                  <c:v>21.8162705698992</c:v>
                </c:pt>
                <c:pt idx="5724">
                  <c:v>21.8636991364041</c:v>
                </c:pt>
                <c:pt idx="5725">
                  <c:v>21.6303718396856</c:v>
                </c:pt>
                <c:pt idx="5726">
                  <c:v>21.3280880490632</c:v>
                </c:pt>
                <c:pt idx="5727">
                  <c:v>21.9298396478567</c:v>
                </c:pt>
                <c:pt idx="5728">
                  <c:v>22.041337846016</c:v>
                </c:pt>
                <c:pt idx="5729">
                  <c:v>21.9840243218092</c:v>
                </c:pt>
                <c:pt idx="5730">
                  <c:v>21.955917907607</c:v>
                </c:pt>
                <c:pt idx="5731">
                  <c:v>22.0130960137925</c:v>
                </c:pt>
                <c:pt idx="5732">
                  <c:v>22.3112192145342</c:v>
                </c:pt>
                <c:pt idx="5733">
                  <c:v>21.9420530805169</c:v>
                </c:pt>
                <c:pt idx="5734">
                  <c:v>21.8253243208373</c:v>
                </c:pt>
                <c:pt idx="5735">
                  <c:v>21.9144621576012</c:v>
                </c:pt>
                <c:pt idx="5736">
                  <c:v>22.176277408112</c:v>
                </c:pt>
                <c:pt idx="5737">
                  <c:v>22.4296363691386</c:v>
                </c:pt>
                <c:pt idx="5738">
                  <c:v>21.8088751712204</c:v>
                </c:pt>
                <c:pt idx="5739">
                  <c:v>22.0301025098673</c:v>
                </c:pt>
                <c:pt idx="5740">
                  <c:v>22.1029517674439</c:v>
                </c:pt>
                <c:pt idx="5741">
                  <c:v>21.6979890274201</c:v>
                </c:pt>
                <c:pt idx="5742">
                  <c:v>22.0062123162971</c:v>
                </c:pt>
                <c:pt idx="5743">
                  <c:v>21.5540405044843</c:v>
                </c:pt>
                <c:pt idx="5744">
                  <c:v>21.4617323785605</c:v>
                </c:pt>
                <c:pt idx="5745">
                  <c:v>22.1115896570213</c:v>
                </c:pt>
                <c:pt idx="5746">
                  <c:v>21.8831987176905</c:v>
                </c:pt>
                <c:pt idx="5747">
                  <c:v>22.061547709324</c:v>
                </c:pt>
                <c:pt idx="5748">
                  <c:v>21.9945551086424</c:v>
                </c:pt>
                <c:pt idx="5749">
                  <c:v>21.7029114826997</c:v>
                </c:pt>
                <c:pt idx="5750">
                  <c:v>21.9862305071672</c:v>
                </c:pt>
                <c:pt idx="5751">
                  <c:v>21.6248051821696</c:v>
                </c:pt>
                <c:pt idx="5752">
                  <c:v>22.4232301258177</c:v>
                </c:pt>
                <c:pt idx="5753">
                  <c:v>21.5874199107128</c:v>
                </c:pt>
                <c:pt idx="5754">
                  <c:v>21.9404285610791</c:v>
                </c:pt>
                <c:pt idx="5755">
                  <c:v>21.6828687983568</c:v>
                </c:pt>
                <c:pt idx="5756">
                  <c:v>22.1735616265714</c:v>
                </c:pt>
                <c:pt idx="5757">
                  <c:v>21.8991556229277</c:v>
                </c:pt>
                <c:pt idx="5758">
                  <c:v>21.8421856626122</c:v>
                </c:pt>
                <c:pt idx="5759">
                  <c:v>22.259603000148</c:v>
                </c:pt>
                <c:pt idx="5760">
                  <c:v>22.0089548242616</c:v>
                </c:pt>
                <c:pt idx="5761">
                  <c:v>22.1571990216762</c:v>
                </c:pt>
                <c:pt idx="5762">
                  <c:v>21.7014126864626</c:v>
                </c:pt>
                <c:pt idx="5763">
                  <c:v>21.5725573923097</c:v>
                </c:pt>
                <c:pt idx="5764">
                  <c:v>22.0326200869499</c:v>
                </c:pt>
                <c:pt idx="5765">
                  <c:v>21.90298485633</c:v>
                </c:pt>
                <c:pt idx="5766">
                  <c:v>22.1906048123201</c:v>
                </c:pt>
                <c:pt idx="5767">
                  <c:v>21.9756863144837</c:v>
                </c:pt>
                <c:pt idx="5768">
                  <c:v>22.0623981210893</c:v>
                </c:pt>
                <c:pt idx="5769">
                  <c:v>21.5060546038568</c:v>
                </c:pt>
                <c:pt idx="5770">
                  <c:v>22.5745933044278</c:v>
                </c:pt>
                <c:pt idx="5771">
                  <c:v>21.9500262132531</c:v>
                </c:pt>
                <c:pt idx="5772">
                  <c:v>22.2122542691284</c:v>
                </c:pt>
                <c:pt idx="5773">
                  <c:v>21.7456030087538</c:v>
                </c:pt>
                <c:pt idx="5774">
                  <c:v>22.0937179440833</c:v>
                </c:pt>
                <c:pt idx="5775">
                  <c:v>21.6035843918712</c:v>
                </c:pt>
                <c:pt idx="5776">
                  <c:v>22.1375503452417</c:v>
                </c:pt>
                <c:pt idx="5777">
                  <c:v>21.8916880298477</c:v>
                </c:pt>
                <c:pt idx="5778">
                  <c:v>22.0088817729427</c:v>
                </c:pt>
                <c:pt idx="5779">
                  <c:v>22.2123720395234</c:v>
                </c:pt>
                <c:pt idx="5780">
                  <c:v>21.6249758753347</c:v>
                </c:pt>
                <c:pt idx="5781">
                  <c:v>21.7917302097328</c:v>
                </c:pt>
                <c:pt idx="5782">
                  <c:v>22.139149719195</c:v>
                </c:pt>
                <c:pt idx="5783">
                  <c:v>22.6384242889929</c:v>
                </c:pt>
                <c:pt idx="5784">
                  <c:v>21.9579857906336</c:v>
                </c:pt>
                <c:pt idx="5785">
                  <c:v>22.1798645473615</c:v>
                </c:pt>
                <c:pt idx="5786">
                  <c:v>21.9674518703505</c:v>
                </c:pt>
                <c:pt idx="5787">
                  <c:v>22.5909656239458</c:v>
                </c:pt>
                <c:pt idx="5788">
                  <c:v>21.4683741616522</c:v>
                </c:pt>
                <c:pt idx="5789">
                  <c:v>22.0287902749541</c:v>
                </c:pt>
                <c:pt idx="5790">
                  <c:v>21.5053969247561</c:v>
                </c:pt>
                <c:pt idx="5791">
                  <c:v>21.2373273307216</c:v>
                </c:pt>
                <c:pt idx="5792">
                  <c:v>22.0905085578752</c:v>
                </c:pt>
                <c:pt idx="5793">
                  <c:v>22.042444890781</c:v>
                </c:pt>
                <c:pt idx="5794">
                  <c:v>21.9133328765991</c:v>
                </c:pt>
                <c:pt idx="5795">
                  <c:v>21.9676884031303</c:v>
                </c:pt>
                <c:pt idx="5796">
                  <c:v>22.9427172666372</c:v>
                </c:pt>
                <c:pt idx="5797">
                  <c:v>21.9214452425862</c:v>
                </c:pt>
                <c:pt idx="5798">
                  <c:v>22.1552151603536</c:v>
                </c:pt>
                <c:pt idx="5799">
                  <c:v>21.8024182488417</c:v>
                </c:pt>
                <c:pt idx="5800">
                  <c:v>22.0898301962373</c:v>
                </c:pt>
                <c:pt idx="5801">
                  <c:v>21.9275128167085</c:v>
                </c:pt>
                <c:pt idx="5802">
                  <c:v>21.8750918462924</c:v>
                </c:pt>
                <c:pt idx="5803">
                  <c:v>22.5534349048739</c:v>
                </c:pt>
                <c:pt idx="5804">
                  <c:v>22.3581811940498</c:v>
                </c:pt>
                <c:pt idx="5805">
                  <c:v>22.0416078007956</c:v>
                </c:pt>
                <c:pt idx="5806">
                  <c:v>21.2988991463774</c:v>
                </c:pt>
                <c:pt idx="5807">
                  <c:v>21.8901559918861</c:v>
                </c:pt>
                <c:pt idx="5808">
                  <c:v>22.8224481885576</c:v>
                </c:pt>
                <c:pt idx="5809">
                  <c:v>21.9298167460829</c:v>
                </c:pt>
                <c:pt idx="5810">
                  <c:v>22.3356751909114</c:v>
                </c:pt>
                <c:pt idx="5811">
                  <c:v>22.4387387432178</c:v>
                </c:pt>
                <c:pt idx="5812">
                  <c:v>22.066623987978</c:v>
                </c:pt>
                <c:pt idx="5813">
                  <c:v>21.7438595575806</c:v>
                </c:pt>
                <c:pt idx="5814">
                  <c:v>21.2590093263486</c:v>
                </c:pt>
                <c:pt idx="5815">
                  <c:v>22.2081698311212</c:v>
                </c:pt>
                <c:pt idx="5816">
                  <c:v>21.7520947964191</c:v>
                </c:pt>
                <c:pt idx="5817">
                  <c:v>22.0535971671086</c:v>
                </c:pt>
                <c:pt idx="5818">
                  <c:v>21.6197180939426</c:v>
                </c:pt>
                <c:pt idx="5819">
                  <c:v>21.9192963706439</c:v>
                </c:pt>
                <c:pt idx="5820">
                  <c:v>22.0102596717801</c:v>
                </c:pt>
                <c:pt idx="5821">
                  <c:v>22.0817247693279</c:v>
                </c:pt>
                <c:pt idx="5822">
                  <c:v>21.6607938814144</c:v>
                </c:pt>
                <c:pt idx="5823">
                  <c:v>22.3641832050241</c:v>
                </c:pt>
                <c:pt idx="5824">
                  <c:v>21.8183832673677</c:v>
                </c:pt>
                <c:pt idx="5825">
                  <c:v>21.4905104214696</c:v>
                </c:pt>
                <c:pt idx="5826">
                  <c:v>21.9668275250167</c:v>
                </c:pt>
                <c:pt idx="5827">
                  <c:v>22.0104593497352</c:v>
                </c:pt>
                <c:pt idx="5828">
                  <c:v>22.0488624275064</c:v>
                </c:pt>
                <c:pt idx="5829">
                  <c:v>22.4144550143472</c:v>
                </c:pt>
                <c:pt idx="5830">
                  <c:v>21.9280558881379</c:v>
                </c:pt>
                <c:pt idx="5831">
                  <c:v>21.9636034257758</c:v>
                </c:pt>
                <c:pt idx="5832">
                  <c:v>21.6643349080349</c:v>
                </c:pt>
                <c:pt idx="5833">
                  <c:v>22.2496692046177</c:v>
                </c:pt>
                <c:pt idx="5834">
                  <c:v>22.0560795819776</c:v>
                </c:pt>
                <c:pt idx="5835">
                  <c:v>21.8721984755146</c:v>
                </c:pt>
                <c:pt idx="5836">
                  <c:v>21.4204660462732</c:v>
                </c:pt>
                <c:pt idx="5837">
                  <c:v>22.43949022533</c:v>
                </c:pt>
                <c:pt idx="5838">
                  <c:v>21.6264547294332</c:v>
                </c:pt>
                <c:pt idx="5839">
                  <c:v>21.8200922794337</c:v>
                </c:pt>
                <c:pt idx="5840">
                  <c:v>22.10903321812</c:v>
                </c:pt>
                <c:pt idx="5841">
                  <c:v>21.635924208153</c:v>
                </c:pt>
                <c:pt idx="5842">
                  <c:v>21.5455708895119</c:v>
                </c:pt>
                <c:pt idx="5843">
                  <c:v>21.3537480471947</c:v>
                </c:pt>
                <c:pt idx="5844">
                  <c:v>22.2193772071293</c:v>
                </c:pt>
                <c:pt idx="5845">
                  <c:v>21.8341165864136</c:v>
                </c:pt>
                <c:pt idx="5846">
                  <c:v>22.8906782959512</c:v>
                </c:pt>
                <c:pt idx="5847">
                  <c:v>21.6974483230284</c:v>
                </c:pt>
                <c:pt idx="5848">
                  <c:v>21.7196307817784</c:v>
                </c:pt>
                <c:pt idx="5849">
                  <c:v>21.8279683010422</c:v>
                </c:pt>
                <c:pt idx="5850">
                  <c:v>22.0739784008596</c:v>
                </c:pt>
                <c:pt idx="5851">
                  <c:v>21.8569315794888</c:v>
                </c:pt>
                <c:pt idx="5852">
                  <c:v>22.1863138677658</c:v>
                </c:pt>
                <c:pt idx="5853">
                  <c:v>21.7022456377108</c:v>
                </c:pt>
                <c:pt idx="5854">
                  <c:v>21.5796241144043</c:v>
                </c:pt>
                <c:pt idx="5855">
                  <c:v>21.4528585373897</c:v>
                </c:pt>
                <c:pt idx="5856">
                  <c:v>21.3234347401315</c:v>
                </c:pt>
                <c:pt idx="5857">
                  <c:v>21.8423675243915</c:v>
                </c:pt>
                <c:pt idx="5858">
                  <c:v>21.9084209439892</c:v>
                </c:pt>
                <c:pt idx="5859">
                  <c:v>21.8078731248321</c:v>
                </c:pt>
                <c:pt idx="5860">
                  <c:v>22.378330158007</c:v>
                </c:pt>
                <c:pt idx="5861">
                  <c:v>22.373651839399</c:v>
                </c:pt>
                <c:pt idx="5862">
                  <c:v>21.8981297437831</c:v>
                </c:pt>
                <c:pt idx="5863">
                  <c:v>21.4541649558484</c:v>
                </c:pt>
                <c:pt idx="5864">
                  <c:v>21.827569057858</c:v>
                </c:pt>
                <c:pt idx="5865">
                  <c:v>21.8174927901656</c:v>
                </c:pt>
                <c:pt idx="5866">
                  <c:v>21.8000540333068</c:v>
                </c:pt>
                <c:pt idx="5867">
                  <c:v>21.7877055875456</c:v>
                </c:pt>
                <c:pt idx="5868">
                  <c:v>21.8011713302684</c:v>
                </c:pt>
                <c:pt idx="5869">
                  <c:v>21.8823872697476</c:v>
                </c:pt>
                <c:pt idx="5870">
                  <c:v>21.8066243820973</c:v>
                </c:pt>
                <c:pt idx="5871">
                  <c:v>22.0633861349071</c:v>
                </c:pt>
                <c:pt idx="5872">
                  <c:v>22.1096491214191</c:v>
                </c:pt>
                <c:pt idx="5873">
                  <c:v>21.7229186959709</c:v>
                </c:pt>
                <c:pt idx="5874">
                  <c:v>22.3867461022888</c:v>
                </c:pt>
                <c:pt idx="5875">
                  <c:v>21.7017971716467</c:v>
                </c:pt>
                <c:pt idx="5876">
                  <c:v>21.5077530093288</c:v>
                </c:pt>
                <c:pt idx="5877">
                  <c:v>22.11585906084</c:v>
                </c:pt>
                <c:pt idx="5878">
                  <c:v>21.7512878343106</c:v>
                </c:pt>
                <c:pt idx="5879">
                  <c:v>22.0977591170742</c:v>
                </c:pt>
                <c:pt idx="5880">
                  <c:v>21.2686375407707</c:v>
                </c:pt>
                <c:pt idx="5881">
                  <c:v>22.4236815346613</c:v>
                </c:pt>
                <c:pt idx="5882">
                  <c:v>22.204558215722</c:v>
                </c:pt>
                <c:pt idx="5883">
                  <c:v>21.5434511153038</c:v>
                </c:pt>
                <c:pt idx="5884">
                  <c:v>21.5500535833213</c:v>
                </c:pt>
                <c:pt idx="5885">
                  <c:v>22.5088191040754</c:v>
                </c:pt>
                <c:pt idx="5886">
                  <c:v>21.7756379646672</c:v>
                </c:pt>
                <c:pt idx="5887">
                  <c:v>21.7461831959108</c:v>
                </c:pt>
                <c:pt idx="5888">
                  <c:v>21.3105100130859</c:v>
                </c:pt>
                <c:pt idx="5889">
                  <c:v>21.8932689760247</c:v>
                </c:pt>
                <c:pt idx="5890">
                  <c:v>21.9307119219992</c:v>
                </c:pt>
                <c:pt idx="5891">
                  <c:v>22.2177025529124</c:v>
                </c:pt>
                <c:pt idx="5892">
                  <c:v>21.5743034462308</c:v>
                </c:pt>
                <c:pt idx="5893">
                  <c:v>21.5374234673624</c:v>
                </c:pt>
                <c:pt idx="5894">
                  <c:v>22.1372140657991</c:v>
                </c:pt>
                <c:pt idx="5895">
                  <c:v>22.3063170107292</c:v>
                </c:pt>
                <c:pt idx="5896">
                  <c:v>21.5219466415581</c:v>
                </c:pt>
                <c:pt idx="5897">
                  <c:v>22.3290714874277</c:v>
                </c:pt>
                <c:pt idx="5898">
                  <c:v>22.011422828214</c:v>
                </c:pt>
                <c:pt idx="5899">
                  <c:v>22.3322027992626</c:v>
                </c:pt>
                <c:pt idx="5900">
                  <c:v>21.9786341027777</c:v>
                </c:pt>
                <c:pt idx="5901">
                  <c:v>21.2325483722053</c:v>
                </c:pt>
                <c:pt idx="5902">
                  <c:v>21.9537609975009</c:v>
                </c:pt>
                <c:pt idx="5903">
                  <c:v>22.3225691719753</c:v>
                </c:pt>
                <c:pt idx="5904">
                  <c:v>21.7280605628645</c:v>
                </c:pt>
                <c:pt idx="5905">
                  <c:v>21.8819541871849</c:v>
                </c:pt>
                <c:pt idx="5906">
                  <c:v>21.9464079897492</c:v>
                </c:pt>
                <c:pt idx="5907">
                  <c:v>21.117767066234</c:v>
                </c:pt>
                <c:pt idx="5908">
                  <c:v>22.5085396848963</c:v>
                </c:pt>
                <c:pt idx="5909">
                  <c:v>21.725739091638</c:v>
                </c:pt>
                <c:pt idx="5910">
                  <c:v>22.1538797442557</c:v>
                </c:pt>
                <c:pt idx="5911">
                  <c:v>21.9736195097268</c:v>
                </c:pt>
                <c:pt idx="5912">
                  <c:v>22.3826548158142</c:v>
                </c:pt>
                <c:pt idx="5913">
                  <c:v>22.1235503946543</c:v>
                </c:pt>
                <c:pt idx="5914">
                  <c:v>21.928519766463</c:v>
                </c:pt>
                <c:pt idx="5915">
                  <c:v>21.7281308267187</c:v>
                </c:pt>
                <c:pt idx="5916">
                  <c:v>22.2427614400727</c:v>
                </c:pt>
                <c:pt idx="5917">
                  <c:v>21.429969406492</c:v>
                </c:pt>
                <c:pt idx="5918">
                  <c:v>22.1965245982534</c:v>
                </c:pt>
                <c:pt idx="5919">
                  <c:v>21.6655944700812</c:v>
                </c:pt>
                <c:pt idx="5920">
                  <c:v>22.3810314193238</c:v>
                </c:pt>
                <c:pt idx="5921">
                  <c:v>22.0490784919936</c:v>
                </c:pt>
                <c:pt idx="5922">
                  <c:v>22.1959870602325</c:v>
                </c:pt>
                <c:pt idx="5923">
                  <c:v>22.0249466754613</c:v>
                </c:pt>
                <c:pt idx="5924">
                  <c:v>21.4668055233519</c:v>
                </c:pt>
                <c:pt idx="5925">
                  <c:v>21.7381065770119</c:v>
                </c:pt>
                <c:pt idx="5926">
                  <c:v>22.2045874041413</c:v>
                </c:pt>
                <c:pt idx="5927">
                  <c:v>22.0507082417157</c:v>
                </c:pt>
                <c:pt idx="5928">
                  <c:v>22.3593389209618</c:v>
                </c:pt>
                <c:pt idx="5929">
                  <c:v>22.1227040516452</c:v>
                </c:pt>
                <c:pt idx="5930">
                  <c:v>21.7058623340163</c:v>
                </c:pt>
                <c:pt idx="5931">
                  <c:v>21.7577821563251</c:v>
                </c:pt>
                <c:pt idx="5932">
                  <c:v>22.0313145979425</c:v>
                </c:pt>
                <c:pt idx="5933">
                  <c:v>21.2959075314709</c:v>
                </c:pt>
                <c:pt idx="5934">
                  <c:v>22.5091769191003</c:v>
                </c:pt>
                <c:pt idx="5935">
                  <c:v>22.1344099512411</c:v>
                </c:pt>
                <c:pt idx="5936">
                  <c:v>22.3733489051054</c:v>
                </c:pt>
                <c:pt idx="5937">
                  <c:v>21.5190708133857</c:v>
                </c:pt>
                <c:pt idx="5938">
                  <c:v>22.3786829165767</c:v>
                </c:pt>
                <c:pt idx="5939">
                  <c:v>22.6789765155602</c:v>
                </c:pt>
                <c:pt idx="5940">
                  <c:v>21.5980973242779</c:v>
                </c:pt>
                <c:pt idx="5941">
                  <c:v>22.2347138509512</c:v>
                </c:pt>
                <c:pt idx="5942">
                  <c:v>22.0003377220453</c:v>
                </c:pt>
                <c:pt idx="5943">
                  <c:v>21.5300762605733</c:v>
                </c:pt>
                <c:pt idx="5944">
                  <c:v>22.1499694398817</c:v>
                </c:pt>
                <c:pt idx="5945">
                  <c:v>22.2536398277334</c:v>
                </c:pt>
                <c:pt idx="5946">
                  <c:v>21.8170956704819</c:v>
                </c:pt>
                <c:pt idx="5947">
                  <c:v>22.3547525532927</c:v>
                </c:pt>
                <c:pt idx="5948">
                  <c:v>21.4928551366921</c:v>
                </c:pt>
                <c:pt idx="5949">
                  <c:v>21.5451916579869</c:v>
                </c:pt>
                <c:pt idx="5950">
                  <c:v>22.0415623880581</c:v>
                </c:pt>
                <c:pt idx="5951">
                  <c:v>22.0077239596663</c:v>
                </c:pt>
                <c:pt idx="5952">
                  <c:v>21.7819687171217</c:v>
                </c:pt>
                <c:pt idx="5953">
                  <c:v>22.2463346974702</c:v>
                </c:pt>
                <c:pt idx="5954">
                  <c:v>22.1615348185095</c:v>
                </c:pt>
                <c:pt idx="5955">
                  <c:v>22.2611053374794</c:v>
                </c:pt>
                <c:pt idx="5956">
                  <c:v>21.962533368311</c:v>
                </c:pt>
                <c:pt idx="5957">
                  <c:v>22.1833466503951</c:v>
                </c:pt>
                <c:pt idx="5958">
                  <c:v>21.8644023134341</c:v>
                </c:pt>
                <c:pt idx="5959">
                  <c:v>22.6249138867584</c:v>
                </c:pt>
                <c:pt idx="5960">
                  <c:v>21.7527673022809</c:v>
                </c:pt>
                <c:pt idx="5961">
                  <c:v>22.6405772845361</c:v>
                </c:pt>
                <c:pt idx="5962">
                  <c:v>22.0106153297377</c:v>
                </c:pt>
                <c:pt idx="5963">
                  <c:v>21.5814743236938</c:v>
                </c:pt>
                <c:pt idx="5964">
                  <c:v>22.4162644874323</c:v>
                </c:pt>
                <c:pt idx="5965">
                  <c:v>22.0383079218969</c:v>
                </c:pt>
                <c:pt idx="5966">
                  <c:v>22.2589708969929</c:v>
                </c:pt>
                <c:pt idx="5967">
                  <c:v>22.3723817309582</c:v>
                </c:pt>
                <c:pt idx="5968">
                  <c:v>22.1028294853444</c:v>
                </c:pt>
                <c:pt idx="5969">
                  <c:v>21.8197993182088</c:v>
                </c:pt>
                <c:pt idx="5970">
                  <c:v>22.2968795844271</c:v>
                </c:pt>
                <c:pt idx="5971">
                  <c:v>22.0002298776918</c:v>
                </c:pt>
                <c:pt idx="5972">
                  <c:v>22.2086854488466</c:v>
                </c:pt>
                <c:pt idx="5973">
                  <c:v>21.3446859986255</c:v>
                </c:pt>
                <c:pt idx="5974">
                  <c:v>22.1360027949082</c:v>
                </c:pt>
                <c:pt idx="5975">
                  <c:v>21.8056979654794</c:v>
                </c:pt>
                <c:pt idx="5976">
                  <c:v>22.5030512948252</c:v>
                </c:pt>
                <c:pt idx="5977">
                  <c:v>22.1895863243619</c:v>
                </c:pt>
                <c:pt idx="5978">
                  <c:v>22.0729813381051</c:v>
                </c:pt>
                <c:pt idx="5979">
                  <c:v>22.1479691803277</c:v>
                </c:pt>
                <c:pt idx="5980">
                  <c:v>21.696205143579</c:v>
                </c:pt>
                <c:pt idx="5981">
                  <c:v>22.4939071070785</c:v>
                </c:pt>
                <c:pt idx="5982">
                  <c:v>22.6059127975392</c:v>
                </c:pt>
                <c:pt idx="5983">
                  <c:v>22.1195515019031</c:v>
                </c:pt>
                <c:pt idx="5984">
                  <c:v>22.4839109120727</c:v>
                </c:pt>
                <c:pt idx="5985">
                  <c:v>21.8268257004911</c:v>
                </c:pt>
                <c:pt idx="5986">
                  <c:v>21.7574628474939</c:v>
                </c:pt>
                <c:pt idx="5987">
                  <c:v>22.0124521428869</c:v>
                </c:pt>
                <c:pt idx="5988">
                  <c:v>22.1323391865646</c:v>
                </c:pt>
                <c:pt idx="5989">
                  <c:v>21.8801219652469</c:v>
                </c:pt>
                <c:pt idx="5990">
                  <c:v>22.1636263276989</c:v>
                </c:pt>
                <c:pt idx="5991">
                  <c:v>22.0932249000501</c:v>
                </c:pt>
                <c:pt idx="5992">
                  <c:v>21.6962459392664</c:v>
                </c:pt>
                <c:pt idx="5993">
                  <c:v>22.1578527659349</c:v>
                </c:pt>
                <c:pt idx="5994">
                  <c:v>22.262745096714</c:v>
                </c:pt>
                <c:pt idx="5995">
                  <c:v>22.0521728418543</c:v>
                </c:pt>
                <c:pt idx="5996">
                  <c:v>22.3507153819131</c:v>
                </c:pt>
                <c:pt idx="5997">
                  <c:v>21.6295814523353</c:v>
                </c:pt>
                <c:pt idx="5998">
                  <c:v>22.1423829272351</c:v>
                </c:pt>
                <c:pt idx="5999">
                  <c:v>21.6439195590328</c:v>
                </c:pt>
                <c:pt idx="6000">
                  <c:v>21.6610192929401</c:v>
                </c:pt>
                <c:pt idx="6001">
                  <c:v>21.8080271440269</c:v>
                </c:pt>
                <c:pt idx="6002">
                  <c:v>21.7133600479345</c:v>
                </c:pt>
                <c:pt idx="6003">
                  <c:v>21.8332617194157</c:v>
                </c:pt>
                <c:pt idx="6004">
                  <c:v>21.9348406440827</c:v>
                </c:pt>
                <c:pt idx="6005">
                  <c:v>22.2547203735148</c:v>
                </c:pt>
                <c:pt idx="6006">
                  <c:v>21.9022811779278</c:v>
                </c:pt>
                <c:pt idx="6007">
                  <c:v>21.5175428443883</c:v>
                </c:pt>
                <c:pt idx="6008">
                  <c:v>22.3468875965344</c:v>
                </c:pt>
                <c:pt idx="6009">
                  <c:v>21.7452992070384</c:v>
                </c:pt>
                <c:pt idx="6010">
                  <c:v>21.9821331792766</c:v>
                </c:pt>
                <c:pt idx="6011">
                  <c:v>22.1358673311713</c:v>
                </c:pt>
                <c:pt idx="6012">
                  <c:v>22.0607353136884</c:v>
                </c:pt>
                <c:pt idx="6013">
                  <c:v>22.3329251979026</c:v>
                </c:pt>
                <c:pt idx="6014">
                  <c:v>22.1457459305205</c:v>
                </c:pt>
                <c:pt idx="6015">
                  <c:v>21.7379299741751</c:v>
                </c:pt>
                <c:pt idx="6016">
                  <c:v>22.6628694939165</c:v>
                </c:pt>
                <c:pt idx="6017">
                  <c:v>22.0591296984919</c:v>
                </c:pt>
                <c:pt idx="6018">
                  <c:v>21.9551688987259</c:v>
                </c:pt>
                <c:pt idx="6019">
                  <c:v>22.2932928722357</c:v>
                </c:pt>
                <c:pt idx="6020">
                  <c:v>22.0759002539655</c:v>
                </c:pt>
                <c:pt idx="6021">
                  <c:v>22.1214728656222</c:v>
                </c:pt>
                <c:pt idx="6022">
                  <c:v>22.758294973456</c:v>
                </c:pt>
                <c:pt idx="6023">
                  <c:v>21.9162890074517</c:v>
                </c:pt>
                <c:pt idx="6024">
                  <c:v>21.9033151288871</c:v>
                </c:pt>
                <c:pt idx="6025">
                  <c:v>22.0354712572273</c:v>
                </c:pt>
                <c:pt idx="6026">
                  <c:v>22.3260293575375</c:v>
                </c:pt>
                <c:pt idx="6027">
                  <c:v>21.5416080100526</c:v>
                </c:pt>
                <c:pt idx="6028">
                  <c:v>21.4019417693917</c:v>
                </c:pt>
                <c:pt idx="6029">
                  <c:v>21.8213588728599</c:v>
                </c:pt>
                <c:pt idx="6030">
                  <c:v>21.502847475321</c:v>
                </c:pt>
                <c:pt idx="6031">
                  <c:v>21.8707368815561</c:v>
                </c:pt>
                <c:pt idx="6032">
                  <c:v>22.1528952091627</c:v>
                </c:pt>
                <c:pt idx="6033">
                  <c:v>21.7289725051511</c:v>
                </c:pt>
                <c:pt idx="6034">
                  <c:v>21.5658605376753</c:v>
                </c:pt>
                <c:pt idx="6035">
                  <c:v>22.0210971666747</c:v>
                </c:pt>
                <c:pt idx="6036">
                  <c:v>22.2624454651575</c:v>
                </c:pt>
                <c:pt idx="6037">
                  <c:v>21.4842716912996</c:v>
                </c:pt>
                <c:pt idx="6038">
                  <c:v>22.2495715023651</c:v>
                </c:pt>
                <c:pt idx="6039">
                  <c:v>22.2486811513183</c:v>
                </c:pt>
                <c:pt idx="6040">
                  <c:v>22.2902987651076</c:v>
                </c:pt>
                <c:pt idx="6041">
                  <c:v>22.3707460695966</c:v>
                </c:pt>
                <c:pt idx="6042">
                  <c:v>22.6700051406666</c:v>
                </c:pt>
                <c:pt idx="6043">
                  <c:v>21.8916521369582</c:v>
                </c:pt>
                <c:pt idx="6044">
                  <c:v>22.033339263254</c:v>
                </c:pt>
                <c:pt idx="6045">
                  <c:v>21.873290587347</c:v>
                </c:pt>
                <c:pt idx="6046">
                  <c:v>22.000601493085</c:v>
                </c:pt>
                <c:pt idx="6047">
                  <c:v>22.4664062369296</c:v>
                </c:pt>
                <c:pt idx="6048">
                  <c:v>21.5907534423771</c:v>
                </c:pt>
                <c:pt idx="6049">
                  <c:v>21.7380090560466</c:v>
                </c:pt>
                <c:pt idx="6050">
                  <c:v>22.4190338202465</c:v>
                </c:pt>
                <c:pt idx="6051">
                  <c:v>22.3103657500248</c:v>
                </c:pt>
                <c:pt idx="6052">
                  <c:v>21.8895102036452</c:v>
                </c:pt>
                <c:pt idx="6053">
                  <c:v>22.2599682620241</c:v>
                </c:pt>
                <c:pt idx="6054">
                  <c:v>22.1038214908572</c:v>
                </c:pt>
                <c:pt idx="6055">
                  <c:v>22.4564874405132</c:v>
                </c:pt>
                <c:pt idx="6056">
                  <c:v>22.0226709787499</c:v>
                </c:pt>
                <c:pt idx="6057">
                  <c:v>22.3120683211999</c:v>
                </c:pt>
                <c:pt idx="6058">
                  <c:v>22.8038830008788</c:v>
                </c:pt>
                <c:pt idx="6059">
                  <c:v>22.1819831854933</c:v>
                </c:pt>
                <c:pt idx="6060">
                  <c:v>22.0150090443535</c:v>
                </c:pt>
                <c:pt idx="6061">
                  <c:v>22.2198184073845</c:v>
                </c:pt>
                <c:pt idx="6062">
                  <c:v>21.8888562646935</c:v>
                </c:pt>
                <c:pt idx="6063">
                  <c:v>22.7265851593989</c:v>
                </c:pt>
                <c:pt idx="6064">
                  <c:v>22.0547900808394</c:v>
                </c:pt>
                <c:pt idx="6065">
                  <c:v>21.916954781456</c:v>
                </c:pt>
                <c:pt idx="6066">
                  <c:v>21.7457255273949</c:v>
                </c:pt>
                <c:pt idx="6067">
                  <c:v>22.333850372419</c:v>
                </c:pt>
                <c:pt idx="6068">
                  <c:v>22.2638584697441</c:v>
                </c:pt>
                <c:pt idx="6069">
                  <c:v>21.8486703549652</c:v>
                </c:pt>
                <c:pt idx="6070">
                  <c:v>22.1753964224526</c:v>
                </c:pt>
                <c:pt idx="6071">
                  <c:v>21.5409927964728</c:v>
                </c:pt>
                <c:pt idx="6072">
                  <c:v>22.0562808594365</c:v>
                </c:pt>
                <c:pt idx="6073">
                  <c:v>22.1377598388292</c:v>
                </c:pt>
                <c:pt idx="6074">
                  <c:v>22.5194879725362</c:v>
                </c:pt>
                <c:pt idx="6075">
                  <c:v>21.7654635356448</c:v>
                </c:pt>
                <c:pt idx="6076">
                  <c:v>21.6110365955045</c:v>
                </c:pt>
                <c:pt idx="6077">
                  <c:v>21.7275487996702</c:v>
                </c:pt>
                <c:pt idx="6078">
                  <c:v>21.5933232955362</c:v>
                </c:pt>
                <c:pt idx="6079">
                  <c:v>22.4067037410523</c:v>
                </c:pt>
                <c:pt idx="6080">
                  <c:v>22.4712033275924</c:v>
                </c:pt>
                <c:pt idx="6081">
                  <c:v>22.097432060238</c:v>
                </c:pt>
                <c:pt idx="6082">
                  <c:v>22.3716025056498</c:v>
                </c:pt>
                <c:pt idx="6083">
                  <c:v>22.0407594169224</c:v>
                </c:pt>
                <c:pt idx="6084">
                  <c:v>21.9710604496261</c:v>
                </c:pt>
                <c:pt idx="6085">
                  <c:v>21.8986668911116</c:v>
                </c:pt>
                <c:pt idx="6086">
                  <c:v>21.9055575636872</c:v>
                </c:pt>
                <c:pt idx="6087">
                  <c:v>21.529051570544</c:v>
                </c:pt>
                <c:pt idx="6088">
                  <c:v>22.0804046005703</c:v>
                </c:pt>
                <c:pt idx="6089">
                  <c:v>21.987727631109</c:v>
                </c:pt>
                <c:pt idx="6090">
                  <c:v>22.2267903536806</c:v>
                </c:pt>
                <c:pt idx="6091">
                  <c:v>22.0284563247695</c:v>
                </c:pt>
                <c:pt idx="6092">
                  <c:v>21.9504942656193</c:v>
                </c:pt>
                <c:pt idx="6093">
                  <c:v>21.7349227440929</c:v>
                </c:pt>
                <c:pt idx="6094">
                  <c:v>22.0219540117549</c:v>
                </c:pt>
                <c:pt idx="6095">
                  <c:v>22.2246228936789</c:v>
                </c:pt>
                <c:pt idx="6096">
                  <c:v>21.6521170947322</c:v>
                </c:pt>
                <c:pt idx="6097">
                  <c:v>22.0266155740357</c:v>
                </c:pt>
                <c:pt idx="6098">
                  <c:v>22.0709078057011</c:v>
                </c:pt>
                <c:pt idx="6099">
                  <c:v>21.781514961841</c:v>
                </c:pt>
                <c:pt idx="6100">
                  <c:v>21.8211333989078</c:v>
                </c:pt>
                <c:pt idx="6101">
                  <c:v>22.0701677916005</c:v>
                </c:pt>
                <c:pt idx="6102">
                  <c:v>21.6551348289439</c:v>
                </c:pt>
                <c:pt idx="6103">
                  <c:v>22.1064710288308</c:v>
                </c:pt>
                <c:pt idx="6104">
                  <c:v>21.7275711900129</c:v>
                </c:pt>
                <c:pt idx="6105">
                  <c:v>22.3233937034339</c:v>
                </c:pt>
                <c:pt idx="6106">
                  <c:v>22.7113291109843</c:v>
                </c:pt>
                <c:pt idx="6107">
                  <c:v>21.7380981675249</c:v>
                </c:pt>
                <c:pt idx="6108">
                  <c:v>22.1625430293457</c:v>
                </c:pt>
                <c:pt idx="6109">
                  <c:v>21.7788747806016</c:v>
                </c:pt>
                <c:pt idx="6110">
                  <c:v>22.3167303529884</c:v>
                </c:pt>
                <c:pt idx="6111">
                  <c:v>21.6150207640082</c:v>
                </c:pt>
                <c:pt idx="6112">
                  <c:v>22.1462277758905</c:v>
                </c:pt>
                <c:pt idx="6113">
                  <c:v>21.7343762957124</c:v>
                </c:pt>
                <c:pt idx="6114">
                  <c:v>21.9370209528734</c:v>
                </c:pt>
                <c:pt idx="6115">
                  <c:v>21.6862907056264</c:v>
                </c:pt>
                <c:pt idx="6116">
                  <c:v>22.2502159667382</c:v>
                </c:pt>
                <c:pt idx="6117">
                  <c:v>21.7453326094665</c:v>
                </c:pt>
                <c:pt idx="6118">
                  <c:v>22.1679457550541</c:v>
                </c:pt>
                <c:pt idx="6119">
                  <c:v>21.89530154862</c:v>
                </c:pt>
                <c:pt idx="6120">
                  <c:v>21.9651695764906</c:v>
                </c:pt>
                <c:pt idx="6121">
                  <c:v>22.0616242468224</c:v>
                </c:pt>
                <c:pt idx="6122">
                  <c:v>21.8015335065557</c:v>
                </c:pt>
                <c:pt idx="6123">
                  <c:v>22.1140082453254</c:v>
                </c:pt>
                <c:pt idx="6124">
                  <c:v>22.5323004274594</c:v>
                </c:pt>
                <c:pt idx="6125">
                  <c:v>21.8465830110054</c:v>
                </c:pt>
                <c:pt idx="6126">
                  <c:v>22.4565458015894</c:v>
                </c:pt>
                <c:pt idx="6127">
                  <c:v>22.572491720458</c:v>
                </c:pt>
                <c:pt idx="6128">
                  <c:v>21.8850024612595</c:v>
                </c:pt>
                <c:pt idx="6129">
                  <c:v>21.7072716164763</c:v>
                </c:pt>
                <c:pt idx="6130">
                  <c:v>22.2585440853922</c:v>
                </c:pt>
                <c:pt idx="6131">
                  <c:v>22.016774053128</c:v>
                </c:pt>
                <c:pt idx="6132">
                  <c:v>22.7685585130434</c:v>
                </c:pt>
                <c:pt idx="6133">
                  <c:v>22.2272575311511</c:v>
                </c:pt>
                <c:pt idx="6134">
                  <c:v>21.9892487155186</c:v>
                </c:pt>
                <c:pt idx="6135">
                  <c:v>21.9009546279726</c:v>
                </c:pt>
                <c:pt idx="6136">
                  <c:v>22.5982912387237</c:v>
                </c:pt>
                <c:pt idx="6137">
                  <c:v>22.1095396099526</c:v>
                </c:pt>
                <c:pt idx="6138">
                  <c:v>22.3133357562452</c:v>
                </c:pt>
                <c:pt idx="6139">
                  <c:v>22.6074880577201</c:v>
                </c:pt>
                <c:pt idx="6140">
                  <c:v>22.1859884044158</c:v>
                </c:pt>
                <c:pt idx="6141">
                  <c:v>22.3360252694063</c:v>
                </c:pt>
                <c:pt idx="6142">
                  <c:v>22.361625408921</c:v>
                </c:pt>
                <c:pt idx="6143">
                  <c:v>22.5912479747133</c:v>
                </c:pt>
                <c:pt idx="6144">
                  <c:v>22.5797453400177</c:v>
                </c:pt>
                <c:pt idx="6145">
                  <c:v>22.3496928252116</c:v>
                </c:pt>
                <c:pt idx="6146">
                  <c:v>22.4526997859809</c:v>
                </c:pt>
                <c:pt idx="6147">
                  <c:v>22.3368790764113</c:v>
                </c:pt>
                <c:pt idx="6148">
                  <c:v>22.0170746375419</c:v>
                </c:pt>
                <c:pt idx="6149">
                  <c:v>22.5617133548055</c:v>
                </c:pt>
                <c:pt idx="6150">
                  <c:v>23.0757357810901</c:v>
                </c:pt>
                <c:pt idx="6151">
                  <c:v>22.2477781003693</c:v>
                </c:pt>
                <c:pt idx="6152">
                  <c:v>22.2981241579863</c:v>
                </c:pt>
                <c:pt idx="6153">
                  <c:v>22.2850643079096</c:v>
                </c:pt>
                <c:pt idx="6154">
                  <c:v>22.7871376687764</c:v>
                </c:pt>
                <c:pt idx="6155">
                  <c:v>22.719793669238</c:v>
                </c:pt>
                <c:pt idx="6156">
                  <c:v>22.5517618541287</c:v>
                </c:pt>
                <c:pt idx="6157">
                  <c:v>22.3373416889088</c:v>
                </c:pt>
                <c:pt idx="6158">
                  <c:v>22.6614407510857</c:v>
                </c:pt>
                <c:pt idx="6159">
                  <c:v>22.173933587896</c:v>
                </c:pt>
                <c:pt idx="6160">
                  <c:v>22.7103069615924</c:v>
                </c:pt>
                <c:pt idx="6161">
                  <c:v>22.9485114107088</c:v>
                </c:pt>
                <c:pt idx="6162">
                  <c:v>22.3192985683904</c:v>
                </c:pt>
                <c:pt idx="6163">
                  <c:v>22.2503684693017</c:v>
                </c:pt>
                <c:pt idx="6164">
                  <c:v>23.2139077270501</c:v>
                </c:pt>
                <c:pt idx="6165">
                  <c:v>22.5638603490513</c:v>
                </c:pt>
                <c:pt idx="6166">
                  <c:v>23.1123006736946</c:v>
                </c:pt>
                <c:pt idx="6167">
                  <c:v>22.7364765781704</c:v>
                </c:pt>
                <c:pt idx="6168">
                  <c:v>22.7507221281885</c:v>
                </c:pt>
                <c:pt idx="6169">
                  <c:v>22.9500621729833</c:v>
                </c:pt>
                <c:pt idx="6170">
                  <c:v>22.5643596580397</c:v>
                </c:pt>
                <c:pt idx="6171">
                  <c:v>22.8903148074004</c:v>
                </c:pt>
                <c:pt idx="6172">
                  <c:v>22.7505911658809</c:v>
                </c:pt>
                <c:pt idx="6173">
                  <c:v>22.481547774491</c:v>
                </c:pt>
                <c:pt idx="6174">
                  <c:v>23.0026854201135</c:v>
                </c:pt>
                <c:pt idx="6175">
                  <c:v>22.8365501959168</c:v>
                </c:pt>
                <c:pt idx="6176">
                  <c:v>22.8855555054586</c:v>
                </c:pt>
                <c:pt idx="6177">
                  <c:v>22.5817852289482</c:v>
                </c:pt>
                <c:pt idx="6178">
                  <c:v>23.450880874088</c:v>
                </c:pt>
                <c:pt idx="6179">
                  <c:v>23.2500905073893</c:v>
                </c:pt>
                <c:pt idx="6180">
                  <c:v>23.2933629944683</c:v>
                </c:pt>
                <c:pt idx="6181">
                  <c:v>22.9237292340131</c:v>
                </c:pt>
                <c:pt idx="6182">
                  <c:v>22.5071961404003</c:v>
                </c:pt>
                <c:pt idx="6183">
                  <c:v>23.6442127208698</c:v>
                </c:pt>
                <c:pt idx="6184">
                  <c:v>23.0480765733038</c:v>
                </c:pt>
                <c:pt idx="6185">
                  <c:v>22.8554965757883</c:v>
                </c:pt>
                <c:pt idx="6186">
                  <c:v>23.2268199053668</c:v>
                </c:pt>
                <c:pt idx="6187">
                  <c:v>23.4717856416123</c:v>
                </c:pt>
                <c:pt idx="6188">
                  <c:v>23.1263197577608</c:v>
                </c:pt>
                <c:pt idx="6189">
                  <c:v>23.5390311163134</c:v>
                </c:pt>
                <c:pt idx="6190">
                  <c:v>23.4961902532444</c:v>
                </c:pt>
                <c:pt idx="6191">
                  <c:v>22.8558236292393</c:v>
                </c:pt>
                <c:pt idx="6192">
                  <c:v>22.9949863852056</c:v>
                </c:pt>
                <c:pt idx="6193">
                  <c:v>23.5080157878471</c:v>
                </c:pt>
                <c:pt idx="6194">
                  <c:v>22.4079687241288</c:v>
                </c:pt>
                <c:pt idx="6195">
                  <c:v>23.2045252272926</c:v>
                </c:pt>
                <c:pt idx="6196">
                  <c:v>22.8313087201165</c:v>
                </c:pt>
                <c:pt idx="6197">
                  <c:v>23.1383326622708</c:v>
                </c:pt>
                <c:pt idx="6198">
                  <c:v>23.2090782335471</c:v>
                </c:pt>
                <c:pt idx="6199">
                  <c:v>23.2076639159915</c:v>
                </c:pt>
                <c:pt idx="6200">
                  <c:v>23.1652972125065</c:v>
                </c:pt>
                <c:pt idx="6201">
                  <c:v>23.0161729169516</c:v>
                </c:pt>
                <c:pt idx="6202">
                  <c:v>24.0640248048344</c:v>
                </c:pt>
                <c:pt idx="6203">
                  <c:v>23.9515446097361</c:v>
                </c:pt>
                <c:pt idx="6204">
                  <c:v>23.0464190963347</c:v>
                </c:pt>
                <c:pt idx="6205">
                  <c:v>23.898056155006</c:v>
                </c:pt>
                <c:pt idx="6206">
                  <c:v>23.3117882653669</c:v>
                </c:pt>
                <c:pt idx="6207">
                  <c:v>23.4893077765189</c:v>
                </c:pt>
                <c:pt idx="6208">
                  <c:v>23.4474143459041</c:v>
                </c:pt>
                <c:pt idx="6209">
                  <c:v>23.2825921044802</c:v>
                </c:pt>
                <c:pt idx="6210">
                  <c:v>23.7993560215451</c:v>
                </c:pt>
                <c:pt idx="6211">
                  <c:v>23.5549700677862</c:v>
                </c:pt>
                <c:pt idx="6212">
                  <c:v>23.3883333858883</c:v>
                </c:pt>
                <c:pt idx="6213">
                  <c:v>23.1530535393</c:v>
                </c:pt>
                <c:pt idx="6214">
                  <c:v>23.2947731758213</c:v>
                </c:pt>
                <c:pt idx="6215">
                  <c:v>23.083911825174</c:v>
                </c:pt>
                <c:pt idx="6216">
                  <c:v>23.6037192499937</c:v>
                </c:pt>
                <c:pt idx="6217">
                  <c:v>23.2525581160755</c:v>
                </c:pt>
                <c:pt idx="6218">
                  <c:v>23.552531433512</c:v>
                </c:pt>
                <c:pt idx="6219">
                  <c:v>24.0668798729543</c:v>
                </c:pt>
                <c:pt idx="6220">
                  <c:v>24.0315766565891</c:v>
                </c:pt>
                <c:pt idx="6221">
                  <c:v>23.6735124667478</c:v>
                </c:pt>
                <c:pt idx="6222">
                  <c:v>23.6735027950841</c:v>
                </c:pt>
                <c:pt idx="6223">
                  <c:v>24.2886546989926</c:v>
                </c:pt>
                <c:pt idx="6224">
                  <c:v>23.891783411131</c:v>
                </c:pt>
                <c:pt idx="6225">
                  <c:v>23.6502585720275</c:v>
                </c:pt>
                <c:pt idx="6226">
                  <c:v>23.3327731937623</c:v>
                </c:pt>
                <c:pt idx="6227">
                  <c:v>23.9031768447598</c:v>
                </c:pt>
                <c:pt idx="6228">
                  <c:v>24.0523377280611</c:v>
                </c:pt>
                <c:pt idx="6229">
                  <c:v>23.6244745266467</c:v>
                </c:pt>
                <c:pt idx="6230">
                  <c:v>23.9219373792632</c:v>
                </c:pt>
                <c:pt idx="6231">
                  <c:v>23.7393758237066</c:v>
                </c:pt>
                <c:pt idx="6232">
                  <c:v>23.8106712653063</c:v>
                </c:pt>
                <c:pt idx="6233">
                  <c:v>23.126365564436</c:v>
                </c:pt>
                <c:pt idx="6234">
                  <c:v>23.8325187370843</c:v>
                </c:pt>
                <c:pt idx="6235">
                  <c:v>24.2116159440279</c:v>
                </c:pt>
                <c:pt idx="6236">
                  <c:v>23.7412169469099</c:v>
                </c:pt>
                <c:pt idx="6237">
                  <c:v>23.9659821590276</c:v>
                </c:pt>
                <c:pt idx="6238">
                  <c:v>23.7366541068449</c:v>
                </c:pt>
                <c:pt idx="6239">
                  <c:v>24.0930046543555</c:v>
                </c:pt>
                <c:pt idx="6240">
                  <c:v>23.9341186475716</c:v>
                </c:pt>
                <c:pt idx="6241">
                  <c:v>23.7475510076463</c:v>
                </c:pt>
                <c:pt idx="6242">
                  <c:v>24.472121111591</c:v>
                </c:pt>
                <c:pt idx="6243">
                  <c:v>24.3826454535216</c:v>
                </c:pt>
                <c:pt idx="6244">
                  <c:v>23.9492788017442</c:v>
                </c:pt>
                <c:pt idx="6245">
                  <c:v>24.3181283456954</c:v>
                </c:pt>
                <c:pt idx="6246">
                  <c:v>24.3635179507783</c:v>
                </c:pt>
                <c:pt idx="6247">
                  <c:v>24.4287658528532</c:v>
                </c:pt>
                <c:pt idx="6248">
                  <c:v>23.7511566840961</c:v>
                </c:pt>
                <c:pt idx="6249">
                  <c:v>24.6062794242887</c:v>
                </c:pt>
                <c:pt idx="6250">
                  <c:v>24.1599914531944</c:v>
                </c:pt>
                <c:pt idx="6251">
                  <c:v>24.2577906272398</c:v>
                </c:pt>
                <c:pt idx="6252">
                  <c:v>25.2026263207024</c:v>
                </c:pt>
                <c:pt idx="6253">
                  <c:v>24.5251841225806</c:v>
                </c:pt>
                <c:pt idx="6254">
                  <c:v>24.3491206141163</c:v>
                </c:pt>
                <c:pt idx="6255">
                  <c:v>23.8289967198287</c:v>
                </c:pt>
                <c:pt idx="6256">
                  <c:v>24.9561958337156</c:v>
                </c:pt>
                <c:pt idx="6257">
                  <c:v>24.1573607196775</c:v>
                </c:pt>
                <c:pt idx="6258">
                  <c:v>24.2946843904298</c:v>
                </c:pt>
                <c:pt idx="6259">
                  <c:v>24.5325130154987</c:v>
                </c:pt>
                <c:pt idx="6260">
                  <c:v>25.0976372300734</c:v>
                </c:pt>
                <c:pt idx="6261">
                  <c:v>24.9352731561927</c:v>
                </c:pt>
                <c:pt idx="6262">
                  <c:v>24.6853082314942</c:v>
                </c:pt>
                <c:pt idx="6263">
                  <c:v>24.860470463796</c:v>
                </c:pt>
                <c:pt idx="6264">
                  <c:v>24.6173210913421</c:v>
                </c:pt>
                <c:pt idx="6265">
                  <c:v>24.8758256576888</c:v>
                </c:pt>
                <c:pt idx="6266">
                  <c:v>24.888980783508</c:v>
                </c:pt>
                <c:pt idx="6267">
                  <c:v>25.1947668963219</c:v>
                </c:pt>
                <c:pt idx="6268">
                  <c:v>25.2276159019935</c:v>
                </c:pt>
                <c:pt idx="6269">
                  <c:v>25.1169687977043</c:v>
                </c:pt>
                <c:pt idx="6270">
                  <c:v>24.889748777905</c:v>
                </c:pt>
                <c:pt idx="6271">
                  <c:v>25.259047051642</c:v>
                </c:pt>
                <c:pt idx="6272">
                  <c:v>25.0386834897915</c:v>
                </c:pt>
                <c:pt idx="6273">
                  <c:v>24.7708067189398</c:v>
                </c:pt>
                <c:pt idx="6274">
                  <c:v>25.0106252565485</c:v>
                </c:pt>
                <c:pt idx="6275">
                  <c:v>25.1923856292156</c:v>
                </c:pt>
                <c:pt idx="6276">
                  <c:v>25.4769506801668</c:v>
                </c:pt>
                <c:pt idx="6277">
                  <c:v>25.1774913527603</c:v>
                </c:pt>
                <c:pt idx="6278">
                  <c:v>24.8987446732836</c:v>
                </c:pt>
                <c:pt idx="6279">
                  <c:v>25.3172647498153</c:v>
                </c:pt>
                <c:pt idx="6280">
                  <c:v>25.3678545183387</c:v>
                </c:pt>
                <c:pt idx="6281">
                  <c:v>25.4232113439277</c:v>
                </c:pt>
                <c:pt idx="6282">
                  <c:v>25.679888622656</c:v>
                </c:pt>
                <c:pt idx="6283">
                  <c:v>25.7433603504924</c:v>
                </c:pt>
                <c:pt idx="6284">
                  <c:v>25.2858665660509</c:v>
                </c:pt>
                <c:pt idx="6285">
                  <c:v>25.3125264878401</c:v>
                </c:pt>
                <c:pt idx="6286">
                  <c:v>25.2168328444626</c:v>
                </c:pt>
                <c:pt idx="6287">
                  <c:v>25.7792947914133</c:v>
                </c:pt>
                <c:pt idx="6288">
                  <c:v>26.0408314178292</c:v>
                </c:pt>
                <c:pt idx="6289">
                  <c:v>25.5374635892477</c:v>
                </c:pt>
                <c:pt idx="6290">
                  <c:v>25.5932067681309</c:v>
                </c:pt>
                <c:pt idx="6291">
                  <c:v>26.1462968387061</c:v>
                </c:pt>
                <c:pt idx="6292">
                  <c:v>25.8871590456802</c:v>
                </c:pt>
                <c:pt idx="6293">
                  <c:v>25.8993997804249</c:v>
                </c:pt>
                <c:pt idx="6294">
                  <c:v>25.4376407196288</c:v>
                </c:pt>
                <c:pt idx="6295">
                  <c:v>26.0398494186493</c:v>
                </c:pt>
                <c:pt idx="6296">
                  <c:v>25.5839590427274</c:v>
                </c:pt>
                <c:pt idx="6297">
                  <c:v>25.5549525206506</c:v>
                </c:pt>
                <c:pt idx="6298">
                  <c:v>25.8278214033365</c:v>
                </c:pt>
                <c:pt idx="6299">
                  <c:v>25.7884279499717</c:v>
                </c:pt>
                <c:pt idx="6300">
                  <c:v>25.9325740256474</c:v>
                </c:pt>
                <c:pt idx="6301">
                  <c:v>25.5948869221068</c:v>
                </c:pt>
                <c:pt idx="6302">
                  <c:v>26.3584049917945</c:v>
                </c:pt>
                <c:pt idx="6303">
                  <c:v>26.4431202709138</c:v>
                </c:pt>
                <c:pt idx="6304">
                  <c:v>25.5408168856844</c:v>
                </c:pt>
                <c:pt idx="6305">
                  <c:v>26.4643812961612</c:v>
                </c:pt>
                <c:pt idx="6306">
                  <c:v>25.9533810560613</c:v>
                </c:pt>
                <c:pt idx="6307">
                  <c:v>26.494084643202</c:v>
                </c:pt>
                <c:pt idx="6308">
                  <c:v>26.2458405032017</c:v>
                </c:pt>
                <c:pt idx="6309">
                  <c:v>26.3087555195015</c:v>
                </c:pt>
                <c:pt idx="6310">
                  <c:v>26.2770138090793</c:v>
                </c:pt>
                <c:pt idx="6311">
                  <c:v>26.7354803189755</c:v>
                </c:pt>
                <c:pt idx="6312">
                  <c:v>26.0228314764954</c:v>
                </c:pt>
                <c:pt idx="6313">
                  <c:v>26.6182804615491</c:v>
                </c:pt>
                <c:pt idx="6314">
                  <c:v>26.8017675776027</c:v>
                </c:pt>
                <c:pt idx="6315">
                  <c:v>26.717960264035</c:v>
                </c:pt>
                <c:pt idx="6316">
                  <c:v>27.2406677446448</c:v>
                </c:pt>
                <c:pt idx="6317">
                  <c:v>26.4057244282023</c:v>
                </c:pt>
                <c:pt idx="6318">
                  <c:v>26.8912784270525</c:v>
                </c:pt>
                <c:pt idx="6319">
                  <c:v>26.6010532145478</c:v>
                </c:pt>
                <c:pt idx="6320">
                  <c:v>27.0419542170455</c:v>
                </c:pt>
                <c:pt idx="6321">
                  <c:v>26.6976604749851</c:v>
                </c:pt>
                <c:pt idx="6322">
                  <c:v>26.6153146573942</c:v>
                </c:pt>
                <c:pt idx="6323">
                  <c:v>27.1640642856717</c:v>
                </c:pt>
                <c:pt idx="6324">
                  <c:v>26.6504328140661</c:v>
                </c:pt>
                <c:pt idx="6325">
                  <c:v>26.4034843163877</c:v>
                </c:pt>
                <c:pt idx="6326">
                  <c:v>26.7094060495625</c:v>
                </c:pt>
                <c:pt idx="6327">
                  <c:v>27.0883526946908</c:v>
                </c:pt>
                <c:pt idx="6328">
                  <c:v>27.356887929935</c:v>
                </c:pt>
                <c:pt idx="6329">
                  <c:v>27.0004799191143</c:v>
                </c:pt>
                <c:pt idx="6330">
                  <c:v>27.4010868421711</c:v>
                </c:pt>
                <c:pt idx="6331">
                  <c:v>26.6200824591568</c:v>
                </c:pt>
                <c:pt idx="6332">
                  <c:v>26.9317952215901</c:v>
                </c:pt>
                <c:pt idx="6333">
                  <c:v>27.0121954635271</c:v>
                </c:pt>
                <c:pt idx="6334">
                  <c:v>27.0984764214588</c:v>
                </c:pt>
                <c:pt idx="6335">
                  <c:v>27.1922540036939</c:v>
                </c:pt>
                <c:pt idx="6336">
                  <c:v>27.4102229636296</c:v>
                </c:pt>
                <c:pt idx="6337">
                  <c:v>27.0979922871935</c:v>
                </c:pt>
                <c:pt idx="6338">
                  <c:v>27.3089688219417</c:v>
                </c:pt>
                <c:pt idx="6339">
                  <c:v>27.2862704916893</c:v>
                </c:pt>
                <c:pt idx="6340">
                  <c:v>27.0516135002518</c:v>
                </c:pt>
                <c:pt idx="6341">
                  <c:v>27.332081387639</c:v>
                </c:pt>
                <c:pt idx="6342">
                  <c:v>27.3562888215833</c:v>
                </c:pt>
                <c:pt idx="6343">
                  <c:v>27.3831043924817</c:v>
                </c:pt>
                <c:pt idx="6344">
                  <c:v>27.4763300929221</c:v>
                </c:pt>
                <c:pt idx="6345">
                  <c:v>27.5230251319738</c:v>
                </c:pt>
                <c:pt idx="6346">
                  <c:v>27.4017992004</c:v>
                </c:pt>
                <c:pt idx="6347">
                  <c:v>27.9539146330911</c:v>
                </c:pt>
                <c:pt idx="6348">
                  <c:v>27.244162997926</c:v>
                </c:pt>
                <c:pt idx="6349">
                  <c:v>27.4139642941405</c:v>
                </c:pt>
                <c:pt idx="6350">
                  <c:v>28.5125241329785</c:v>
                </c:pt>
                <c:pt idx="6351">
                  <c:v>27.384171141689</c:v>
                </c:pt>
                <c:pt idx="6352">
                  <c:v>27.3214274043564</c:v>
                </c:pt>
                <c:pt idx="6353">
                  <c:v>27.9901453601209</c:v>
                </c:pt>
                <c:pt idx="6354">
                  <c:v>27.1679962854802</c:v>
                </c:pt>
                <c:pt idx="6355">
                  <c:v>27.7617467155645</c:v>
                </c:pt>
                <c:pt idx="6356">
                  <c:v>28.5195752221809</c:v>
                </c:pt>
                <c:pt idx="6357">
                  <c:v>27.4299234949192</c:v>
                </c:pt>
                <c:pt idx="6358">
                  <c:v>27.3302824719412</c:v>
                </c:pt>
                <c:pt idx="6359">
                  <c:v>27.5105119163021</c:v>
                </c:pt>
                <c:pt idx="6360">
                  <c:v>28.2733431983417</c:v>
                </c:pt>
                <c:pt idx="6361">
                  <c:v>28.3422349768333</c:v>
                </c:pt>
                <c:pt idx="6362">
                  <c:v>27.8440349876185</c:v>
                </c:pt>
                <c:pt idx="6363">
                  <c:v>28.2078805305097</c:v>
                </c:pt>
                <c:pt idx="6364">
                  <c:v>28.4230119554835</c:v>
                </c:pt>
                <c:pt idx="6365">
                  <c:v>28.5438345654445</c:v>
                </c:pt>
                <c:pt idx="6366">
                  <c:v>27.925047747033</c:v>
                </c:pt>
                <c:pt idx="6367">
                  <c:v>27.2997329105555</c:v>
                </c:pt>
                <c:pt idx="6368">
                  <c:v>27.7502317802262</c:v>
                </c:pt>
                <c:pt idx="6369">
                  <c:v>27.8701366047406</c:v>
                </c:pt>
                <c:pt idx="6370">
                  <c:v>27.9212128847676</c:v>
                </c:pt>
                <c:pt idx="6371">
                  <c:v>27.9428401596426</c:v>
                </c:pt>
                <c:pt idx="6372">
                  <c:v>28.3404452279263</c:v>
                </c:pt>
                <c:pt idx="6373">
                  <c:v>28.3877693904339</c:v>
                </c:pt>
                <c:pt idx="6374">
                  <c:v>27.9477649848811</c:v>
                </c:pt>
                <c:pt idx="6375">
                  <c:v>28.3342351770155</c:v>
                </c:pt>
                <c:pt idx="6376">
                  <c:v>28.1088253582673</c:v>
                </c:pt>
                <c:pt idx="6377">
                  <c:v>28.0196271844322</c:v>
                </c:pt>
                <c:pt idx="6378">
                  <c:v>28.2758335170832</c:v>
                </c:pt>
                <c:pt idx="6379">
                  <c:v>28.021984077031</c:v>
                </c:pt>
                <c:pt idx="6380">
                  <c:v>28.6261286778147</c:v>
                </c:pt>
                <c:pt idx="6381">
                  <c:v>27.5623357030798</c:v>
                </c:pt>
                <c:pt idx="6382">
                  <c:v>27.8432493333271</c:v>
                </c:pt>
                <c:pt idx="6383">
                  <c:v>27.9615041892327</c:v>
                </c:pt>
                <c:pt idx="6384">
                  <c:v>28.1337119435937</c:v>
                </c:pt>
                <c:pt idx="6385">
                  <c:v>28.3858013952625</c:v>
                </c:pt>
                <c:pt idx="6386">
                  <c:v>27.9925762660762</c:v>
                </c:pt>
                <c:pt idx="6387">
                  <c:v>27.5672592413216</c:v>
                </c:pt>
                <c:pt idx="6388">
                  <c:v>28.2563510772509</c:v>
                </c:pt>
                <c:pt idx="6389">
                  <c:v>28.2297107428077</c:v>
                </c:pt>
                <c:pt idx="6390">
                  <c:v>27.4091521085939</c:v>
                </c:pt>
                <c:pt idx="6391">
                  <c:v>27.9988425190746</c:v>
                </c:pt>
                <c:pt idx="6392">
                  <c:v>27.5161687267216</c:v>
                </c:pt>
                <c:pt idx="6393">
                  <c:v>27.797767104427</c:v>
                </c:pt>
                <c:pt idx="6394">
                  <c:v>27.7253029986183</c:v>
                </c:pt>
                <c:pt idx="6395">
                  <c:v>28.2462343684161</c:v>
                </c:pt>
                <c:pt idx="6396">
                  <c:v>28.0355478302856</c:v>
                </c:pt>
                <c:pt idx="6397">
                  <c:v>27.6088341814485</c:v>
                </c:pt>
                <c:pt idx="6398">
                  <c:v>28.2677770166228</c:v>
                </c:pt>
                <c:pt idx="6399">
                  <c:v>27.5637369673317</c:v>
                </c:pt>
                <c:pt idx="6400">
                  <c:v>28.1004434777381</c:v>
                </c:pt>
                <c:pt idx="6401">
                  <c:v>27.7523215784991</c:v>
                </c:pt>
                <c:pt idx="6402">
                  <c:v>27.888735705812</c:v>
                </c:pt>
                <c:pt idx="6403">
                  <c:v>28.1534340858111</c:v>
                </c:pt>
                <c:pt idx="6404">
                  <c:v>28.1586610211929</c:v>
                </c:pt>
                <c:pt idx="6405">
                  <c:v>28.4067985865862</c:v>
                </c:pt>
                <c:pt idx="6406">
                  <c:v>27.9749727279189</c:v>
                </c:pt>
                <c:pt idx="6407">
                  <c:v>28.0932435763679</c:v>
                </c:pt>
                <c:pt idx="6408">
                  <c:v>27.8668099901694</c:v>
                </c:pt>
                <c:pt idx="6409">
                  <c:v>28.0553739263595</c:v>
                </c:pt>
                <c:pt idx="6410">
                  <c:v>28.1337220932708</c:v>
                </c:pt>
                <c:pt idx="6411">
                  <c:v>27.9700873357634</c:v>
                </c:pt>
                <c:pt idx="6412">
                  <c:v>27.4511741804682</c:v>
                </c:pt>
                <c:pt idx="6413">
                  <c:v>28.1008564033297</c:v>
                </c:pt>
                <c:pt idx="6414">
                  <c:v>28.1109248498303</c:v>
                </c:pt>
                <c:pt idx="6415">
                  <c:v>27.7930441217493</c:v>
                </c:pt>
                <c:pt idx="6416">
                  <c:v>27.6092005108882</c:v>
                </c:pt>
                <c:pt idx="6417">
                  <c:v>28.4490646524831</c:v>
                </c:pt>
                <c:pt idx="6418">
                  <c:v>28.149531760435</c:v>
                </c:pt>
                <c:pt idx="6419">
                  <c:v>27.9302976849384</c:v>
                </c:pt>
                <c:pt idx="6420">
                  <c:v>27.6540358495083</c:v>
                </c:pt>
                <c:pt idx="6421">
                  <c:v>27.7499470127995</c:v>
                </c:pt>
                <c:pt idx="6422">
                  <c:v>28.3963382121503</c:v>
                </c:pt>
                <c:pt idx="6423">
                  <c:v>28.0418862964593</c:v>
                </c:pt>
                <c:pt idx="6424">
                  <c:v>27.8324732822332</c:v>
                </c:pt>
                <c:pt idx="6425">
                  <c:v>28.155082763664</c:v>
                </c:pt>
                <c:pt idx="6426">
                  <c:v>27.752203668638</c:v>
                </c:pt>
                <c:pt idx="6427">
                  <c:v>28.4566603936335</c:v>
                </c:pt>
                <c:pt idx="6428">
                  <c:v>28.4116156135649</c:v>
                </c:pt>
                <c:pt idx="6429">
                  <c:v>27.8580358540394</c:v>
                </c:pt>
                <c:pt idx="6430">
                  <c:v>27.8087149710645</c:v>
                </c:pt>
                <c:pt idx="6431">
                  <c:v>27.2033825570178</c:v>
                </c:pt>
                <c:pt idx="6432">
                  <c:v>27.5492005195173</c:v>
                </c:pt>
                <c:pt idx="6433">
                  <c:v>27.5924405268564</c:v>
                </c:pt>
                <c:pt idx="6434">
                  <c:v>28.0411342646001</c:v>
                </c:pt>
                <c:pt idx="6435">
                  <c:v>27.9007371131551</c:v>
                </c:pt>
                <c:pt idx="6436">
                  <c:v>27.5906557708854</c:v>
                </c:pt>
                <c:pt idx="6437">
                  <c:v>27.9144504257161</c:v>
                </c:pt>
                <c:pt idx="6438">
                  <c:v>28.1537585584278</c:v>
                </c:pt>
                <c:pt idx="6439">
                  <c:v>28.1606052867918</c:v>
                </c:pt>
                <c:pt idx="6440">
                  <c:v>27.4219887351785</c:v>
                </c:pt>
                <c:pt idx="6441">
                  <c:v>27.9609733660984</c:v>
                </c:pt>
                <c:pt idx="6442">
                  <c:v>27.5790919296716</c:v>
                </c:pt>
                <c:pt idx="6443">
                  <c:v>28.2743683206563</c:v>
                </c:pt>
                <c:pt idx="6444">
                  <c:v>28.2385916474499</c:v>
                </c:pt>
                <c:pt idx="6445">
                  <c:v>27.7267579231185</c:v>
                </c:pt>
                <c:pt idx="6446">
                  <c:v>27.7669159954697</c:v>
                </c:pt>
                <c:pt idx="6447">
                  <c:v>27.8596506172858</c:v>
                </c:pt>
                <c:pt idx="6448">
                  <c:v>27.314544227706</c:v>
                </c:pt>
                <c:pt idx="6449">
                  <c:v>28.1022247864942</c:v>
                </c:pt>
                <c:pt idx="6450">
                  <c:v>27.9169817926201</c:v>
                </c:pt>
                <c:pt idx="6451">
                  <c:v>28.2951944514917</c:v>
                </c:pt>
                <c:pt idx="6452">
                  <c:v>27.6657878434151</c:v>
                </c:pt>
                <c:pt idx="6453">
                  <c:v>27.8116199205706</c:v>
                </c:pt>
                <c:pt idx="6454">
                  <c:v>27.5416106791485</c:v>
                </c:pt>
                <c:pt idx="6455">
                  <c:v>27.694425256476</c:v>
                </c:pt>
                <c:pt idx="6456">
                  <c:v>27.640359216319</c:v>
                </c:pt>
                <c:pt idx="6457">
                  <c:v>28.303044171212</c:v>
                </c:pt>
                <c:pt idx="6458">
                  <c:v>27.7875403861185</c:v>
                </c:pt>
                <c:pt idx="6459">
                  <c:v>28.0377828433294</c:v>
                </c:pt>
                <c:pt idx="6460">
                  <c:v>27.8841454020303</c:v>
                </c:pt>
                <c:pt idx="6461">
                  <c:v>27.6137407467767</c:v>
                </c:pt>
                <c:pt idx="6462">
                  <c:v>27.9487913552959</c:v>
                </c:pt>
                <c:pt idx="6463">
                  <c:v>28.182288725627</c:v>
                </c:pt>
                <c:pt idx="6464">
                  <c:v>27.6325159470472</c:v>
                </c:pt>
                <c:pt idx="6465">
                  <c:v>28.2461881476308</c:v>
                </c:pt>
                <c:pt idx="6466">
                  <c:v>27.7414560466006</c:v>
                </c:pt>
                <c:pt idx="6467">
                  <c:v>27.8530428396913</c:v>
                </c:pt>
                <c:pt idx="6468">
                  <c:v>28.1614705595182</c:v>
                </c:pt>
                <c:pt idx="6469">
                  <c:v>27.798136773404</c:v>
                </c:pt>
                <c:pt idx="6470">
                  <c:v>28.0114328745304</c:v>
                </c:pt>
                <c:pt idx="6471">
                  <c:v>27.9042492553533</c:v>
                </c:pt>
                <c:pt idx="6472">
                  <c:v>28.0393627072739</c:v>
                </c:pt>
                <c:pt idx="6473">
                  <c:v>27.2756142813524</c:v>
                </c:pt>
                <c:pt idx="6474">
                  <c:v>27.4432840736177</c:v>
                </c:pt>
                <c:pt idx="6475">
                  <c:v>28.1874198232403</c:v>
                </c:pt>
                <c:pt idx="6476">
                  <c:v>28.3155824156271</c:v>
                </c:pt>
                <c:pt idx="6477">
                  <c:v>27.7229668872466</c:v>
                </c:pt>
                <c:pt idx="6478">
                  <c:v>27.9257496746083</c:v>
                </c:pt>
                <c:pt idx="6479">
                  <c:v>28.0896740080917</c:v>
                </c:pt>
                <c:pt idx="6480">
                  <c:v>28.2109248045667</c:v>
                </c:pt>
                <c:pt idx="6481">
                  <c:v>27.3830401431988</c:v>
                </c:pt>
                <c:pt idx="6482">
                  <c:v>27.7304051924173</c:v>
                </c:pt>
                <c:pt idx="6483">
                  <c:v>27.8988063192136</c:v>
                </c:pt>
                <c:pt idx="6484">
                  <c:v>28.2139439453501</c:v>
                </c:pt>
                <c:pt idx="6485">
                  <c:v>28.7601955868423</c:v>
                </c:pt>
                <c:pt idx="6486">
                  <c:v>27.9306248669215</c:v>
                </c:pt>
                <c:pt idx="6487">
                  <c:v>27.5719000130495</c:v>
                </c:pt>
                <c:pt idx="6488">
                  <c:v>28.1223978089478</c:v>
                </c:pt>
                <c:pt idx="6489">
                  <c:v>28.4019384073277</c:v>
                </c:pt>
                <c:pt idx="6490">
                  <c:v>28.0328653763314</c:v>
                </c:pt>
                <c:pt idx="6491">
                  <c:v>27.7241347208442</c:v>
                </c:pt>
                <c:pt idx="6492">
                  <c:v>28.2914881047441</c:v>
                </c:pt>
                <c:pt idx="6493">
                  <c:v>28.201896532298</c:v>
                </c:pt>
                <c:pt idx="6494">
                  <c:v>27.6877951439581</c:v>
                </c:pt>
                <c:pt idx="6495">
                  <c:v>28.1160560892318</c:v>
                </c:pt>
                <c:pt idx="6496">
                  <c:v>28.303437253261</c:v>
                </c:pt>
                <c:pt idx="6497">
                  <c:v>28.359612805055</c:v>
                </c:pt>
                <c:pt idx="6498">
                  <c:v>27.979781619657</c:v>
                </c:pt>
                <c:pt idx="6499">
                  <c:v>27.8910474329792</c:v>
                </c:pt>
                <c:pt idx="6500">
                  <c:v>28.3734216939282</c:v>
                </c:pt>
                <c:pt idx="6501">
                  <c:v>27.6317853629585</c:v>
                </c:pt>
                <c:pt idx="6502">
                  <c:v>28.1334461949656</c:v>
                </c:pt>
                <c:pt idx="6503">
                  <c:v>27.5831430160796</c:v>
                </c:pt>
                <c:pt idx="6504">
                  <c:v>28.3241612467407</c:v>
                </c:pt>
                <c:pt idx="6505">
                  <c:v>27.9214846827037</c:v>
                </c:pt>
                <c:pt idx="6506">
                  <c:v>28.3859908784994</c:v>
                </c:pt>
                <c:pt idx="6507">
                  <c:v>28.1495217942358</c:v>
                </c:pt>
                <c:pt idx="6508">
                  <c:v>27.6278116895035</c:v>
                </c:pt>
                <c:pt idx="6509">
                  <c:v>28.4334704214804</c:v>
                </c:pt>
                <c:pt idx="6510">
                  <c:v>28.471996244575</c:v>
                </c:pt>
                <c:pt idx="6511">
                  <c:v>28.2684526555269</c:v>
                </c:pt>
                <c:pt idx="6512">
                  <c:v>27.7682722261975</c:v>
                </c:pt>
                <c:pt idx="6513">
                  <c:v>27.906889361489</c:v>
                </c:pt>
                <c:pt idx="6514">
                  <c:v>28.0442490313815</c:v>
                </c:pt>
                <c:pt idx="6515">
                  <c:v>27.7858825596821</c:v>
                </c:pt>
                <c:pt idx="6516">
                  <c:v>28.5149290341182</c:v>
                </c:pt>
                <c:pt idx="6517">
                  <c:v>28.0439141083114</c:v>
                </c:pt>
                <c:pt idx="6518">
                  <c:v>27.1774542984087</c:v>
                </c:pt>
                <c:pt idx="6519">
                  <c:v>28.1032555409916</c:v>
                </c:pt>
                <c:pt idx="6520">
                  <c:v>27.8940664075661</c:v>
                </c:pt>
                <c:pt idx="6521">
                  <c:v>27.9772021524434</c:v>
                </c:pt>
                <c:pt idx="6522">
                  <c:v>27.8878404594722</c:v>
                </c:pt>
                <c:pt idx="6523">
                  <c:v>28.2455594135112</c:v>
                </c:pt>
                <c:pt idx="6524">
                  <c:v>28.340686568405</c:v>
                </c:pt>
                <c:pt idx="6525">
                  <c:v>28.08612437536</c:v>
                </c:pt>
                <c:pt idx="6526">
                  <c:v>27.8967580372121</c:v>
                </c:pt>
                <c:pt idx="6527">
                  <c:v>27.987422359408</c:v>
                </c:pt>
                <c:pt idx="6528">
                  <c:v>28.0059635607727</c:v>
                </c:pt>
                <c:pt idx="6529">
                  <c:v>27.7558452080098</c:v>
                </c:pt>
                <c:pt idx="6530">
                  <c:v>28.1761501897323</c:v>
                </c:pt>
                <c:pt idx="6531">
                  <c:v>28.1399767360501</c:v>
                </c:pt>
                <c:pt idx="6532">
                  <c:v>28.4687089114138</c:v>
                </c:pt>
                <c:pt idx="6533">
                  <c:v>28.3819643448703</c:v>
                </c:pt>
                <c:pt idx="6534">
                  <c:v>27.7913702023104</c:v>
                </c:pt>
                <c:pt idx="6535">
                  <c:v>28.2495915768954</c:v>
                </c:pt>
                <c:pt idx="6536">
                  <c:v>27.7106541207245</c:v>
                </c:pt>
                <c:pt idx="6537">
                  <c:v>28.2117507432462</c:v>
                </c:pt>
                <c:pt idx="6538">
                  <c:v>27.8428101816095</c:v>
                </c:pt>
                <c:pt idx="6539">
                  <c:v>27.688655502044</c:v>
                </c:pt>
                <c:pt idx="6540">
                  <c:v>28.085209188337</c:v>
                </c:pt>
                <c:pt idx="6541">
                  <c:v>27.1862114472332</c:v>
                </c:pt>
                <c:pt idx="6542">
                  <c:v>27.4672319630247</c:v>
                </c:pt>
                <c:pt idx="6543">
                  <c:v>27.945994676408</c:v>
                </c:pt>
                <c:pt idx="6544">
                  <c:v>28.0250844950763</c:v>
                </c:pt>
                <c:pt idx="6545">
                  <c:v>27.8876276522235</c:v>
                </c:pt>
                <c:pt idx="6546">
                  <c:v>27.5194260909773</c:v>
                </c:pt>
                <c:pt idx="6547">
                  <c:v>27.7511406569208</c:v>
                </c:pt>
                <c:pt idx="6548">
                  <c:v>28.1190329713134</c:v>
                </c:pt>
                <c:pt idx="6549">
                  <c:v>28.1770183070606</c:v>
                </c:pt>
                <c:pt idx="6550">
                  <c:v>27.9950638040635</c:v>
                </c:pt>
                <c:pt idx="6551">
                  <c:v>28.3519889549796</c:v>
                </c:pt>
                <c:pt idx="6552">
                  <c:v>28.1209156970451</c:v>
                </c:pt>
                <c:pt idx="6553">
                  <c:v>27.7725722235613</c:v>
                </c:pt>
                <c:pt idx="6554">
                  <c:v>27.9146518486334</c:v>
                </c:pt>
                <c:pt idx="6555">
                  <c:v>27.5731509567353</c:v>
                </c:pt>
                <c:pt idx="6556">
                  <c:v>27.9670966297454</c:v>
                </c:pt>
                <c:pt idx="6557">
                  <c:v>28.3383780290726</c:v>
                </c:pt>
                <c:pt idx="6558">
                  <c:v>28.2085127048754</c:v>
                </c:pt>
                <c:pt idx="6559">
                  <c:v>28.4265883358451</c:v>
                </c:pt>
                <c:pt idx="6560">
                  <c:v>27.9078413319258</c:v>
                </c:pt>
                <c:pt idx="6561">
                  <c:v>28.4095767842677</c:v>
                </c:pt>
                <c:pt idx="6562">
                  <c:v>27.9411834666519</c:v>
                </c:pt>
                <c:pt idx="6563">
                  <c:v>28.4477580996235</c:v>
                </c:pt>
                <c:pt idx="6564">
                  <c:v>27.9933496636963</c:v>
                </c:pt>
                <c:pt idx="6565">
                  <c:v>28.2151887646046</c:v>
                </c:pt>
                <c:pt idx="6566">
                  <c:v>28.4488313430176</c:v>
                </c:pt>
                <c:pt idx="6567">
                  <c:v>27.9411459191765</c:v>
                </c:pt>
                <c:pt idx="6568">
                  <c:v>28.0664490549678</c:v>
                </c:pt>
                <c:pt idx="6569">
                  <c:v>28.3921615167074</c:v>
                </c:pt>
                <c:pt idx="6570">
                  <c:v>27.959531226138</c:v>
                </c:pt>
                <c:pt idx="6571">
                  <c:v>27.5980930866808</c:v>
                </c:pt>
                <c:pt idx="6572">
                  <c:v>28.6520511641536</c:v>
                </c:pt>
                <c:pt idx="6573">
                  <c:v>27.857065115491</c:v>
                </c:pt>
                <c:pt idx="6574">
                  <c:v>28.0483045856563</c:v>
                </c:pt>
                <c:pt idx="6575">
                  <c:v>28.351737290352</c:v>
                </c:pt>
                <c:pt idx="6576">
                  <c:v>27.8148540120484</c:v>
                </c:pt>
                <c:pt idx="6577">
                  <c:v>27.6933367789325</c:v>
                </c:pt>
                <c:pt idx="6578">
                  <c:v>28.0772044587521</c:v>
                </c:pt>
                <c:pt idx="6579">
                  <c:v>27.4544219767389</c:v>
                </c:pt>
                <c:pt idx="6580">
                  <c:v>27.9123990319178</c:v>
                </c:pt>
                <c:pt idx="6581">
                  <c:v>28.0745577323171</c:v>
                </c:pt>
                <c:pt idx="6582">
                  <c:v>27.9178619369387</c:v>
                </c:pt>
                <c:pt idx="6583">
                  <c:v>27.5303753283663</c:v>
                </c:pt>
                <c:pt idx="6584">
                  <c:v>28.4850593421925</c:v>
                </c:pt>
                <c:pt idx="6585">
                  <c:v>28.0315034771689</c:v>
                </c:pt>
                <c:pt idx="6586">
                  <c:v>28.4354555914647</c:v>
                </c:pt>
                <c:pt idx="6587">
                  <c:v>27.9208789633755</c:v>
                </c:pt>
                <c:pt idx="6588">
                  <c:v>27.7322394082171</c:v>
                </c:pt>
                <c:pt idx="6589">
                  <c:v>28.0819034785932</c:v>
                </c:pt>
                <c:pt idx="6590">
                  <c:v>27.9343426114111</c:v>
                </c:pt>
                <c:pt idx="6591">
                  <c:v>27.6416433963036</c:v>
                </c:pt>
                <c:pt idx="6592">
                  <c:v>28.4472101643093</c:v>
                </c:pt>
                <c:pt idx="6593">
                  <c:v>27.8106623016532</c:v>
                </c:pt>
                <c:pt idx="6594">
                  <c:v>27.4400635144941</c:v>
                </c:pt>
                <c:pt idx="6595">
                  <c:v>28.404120098354</c:v>
                </c:pt>
                <c:pt idx="6596">
                  <c:v>27.8465576174435</c:v>
                </c:pt>
                <c:pt idx="6597">
                  <c:v>27.8150578758327</c:v>
                </c:pt>
                <c:pt idx="6598">
                  <c:v>27.4628468306521</c:v>
                </c:pt>
                <c:pt idx="6599">
                  <c:v>28.5297149725336</c:v>
                </c:pt>
                <c:pt idx="6600">
                  <c:v>27.6076506998684</c:v>
                </c:pt>
                <c:pt idx="6601">
                  <c:v>27.9844510467305</c:v>
                </c:pt>
                <c:pt idx="6602">
                  <c:v>28.2110156407572</c:v>
                </c:pt>
                <c:pt idx="6603">
                  <c:v>28.0283154978513</c:v>
                </c:pt>
                <c:pt idx="6604">
                  <c:v>27.8485156934825</c:v>
                </c:pt>
                <c:pt idx="6605">
                  <c:v>27.315568727042</c:v>
                </c:pt>
                <c:pt idx="6606">
                  <c:v>27.5536256258809</c:v>
                </c:pt>
                <c:pt idx="6607">
                  <c:v>27.8238085359793</c:v>
                </c:pt>
                <c:pt idx="6608">
                  <c:v>27.4938204639621</c:v>
                </c:pt>
                <c:pt idx="6609">
                  <c:v>27.7618760317891</c:v>
                </c:pt>
                <c:pt idx="6610">
                  <c:v>27.8741002271026</c:v>
                </c:pt>
                <c:pt idx="6611">
                  <c:v>27.9261933712153</c:v>
                </c:pt>
                <c:pt idx="6612">
                  <c:v>27.2269113179015</c:v>
                </c:pt>
                <c:pt idx="6613">
                  <c:v>28.2350385296141</c:v>
                </c:pt>
                <c:pt idx="6614">
                  <c:v>27.7668537032312</c:v>
                </c:pt>
                <c:pt idx="6615">
                  <c:v>27.4994784357368</c:v>
                </c:pt>
                <c:pt idx="6616">
                  <c:v>27.7981791532276</c:v>
                </c:pt>
                <c:pt idx="6617">
                  <c:v>28.1530541985216</c:v>
                </c:pt>
                <c:pt idx="6618">
                  <c:v>26.9622417038814</c:v>
                </c:pt>
                <c:pt idx="6619">
                  <c:v>27.2981261698155</c:v>
                </c:pt>
                <c:pt idx="6620">
                  <c:v>26.6096496994591</c:v>
                </c:pt>
                <c:pt idx="6621">
                  <c:v>27.3586179386906</c:v>
                </c:pt>
                <c:pt idx="6622">
                  <c:v>27.3778449011538</c:v>
                </c:pt>
                <c:pt idx="6623">
                  <c:v>27.2214175055667</c:v>
                </c:pt>
                <c:pt idx="6624">
                  <c:v>27.0008455566985</c:v>
                </c:pt>
                <c:pt idx="6625">
                  <c:v>26.5430624077021</c:v>
                </c:pt>
                <c:pt idx="6626">
                  <c:v>27.2469881496337</c:v>
                </c:pt>
                <c:pt idx="6627">
                  <c:v>27.5428439689715</c:v>
                </c:pt>
                <c:pt idx="6628">
                  <c:v>26.8868379202924</c:v>
                </c:pt>
                <c:pt idx="6629">
                  <c:v>27.167230040954</c:v>
                </c:pt>
                <c:pt idx="6630">
                  <c:v>26.5228618949533</c:v>
                </c:pt>
                <c:pt idx="6631">
                  <c:v>27.1057825458277</c:v>
                </c:pt>
                <c:pt idx="6632">
                  <c:v>26.8136391938983</c:v>
                </c:pt>
                <c:pt idx="6633">
                  <c:v>26.6680196566789</c:v>
                </c:pt>
                <c:pt idx="6634">
                  <c:v>26.6353113865362</c:v>
                </c:pt>
                <c:pt idx="6635">
                  <c:v>26.7135694297382</c:v>
                </c:pt>
                <c:pt idx="6636">
                  <c:v>26.9163627008016</c:v>
                </c:pt>
                <c:pt idx="6637">
                  <c:v>26.3674157444317</c:v>
                </c:pt>
                <c:pt idx="6638">
                  <c:v>26.6125033464707</c:v>
                </c:pt>
                <c:pt idx="6639">
                  <c:v>26.6873814129235</c:v>
                </c:pt>
                <c:pt idx="6640">
                  <c:v>26.332262818451</c:v>
                </c:pt>
                <c:pt idx="6641">
                  <c:v>27.1800033192487</c:v>
                </c:pt>
                <c:pt idx="6642">
                  <c:v>26.340307564465</c:v>
                </c:pt>
                <c:pt idx="6643">
                  <c:v>26.3629775943754</c:v>
                </c:pt>
                <c:pt idx="6644">
                  <c:v>26.2356643003651</c:v>
                </c:pt>
                <c:pt idx="6645">
                  <c:v>27.0472221997666</c:v>
                </c:pt>
                <c:pt idx="6646">
                  <c:v>26.6348987297406</c:v>
                </c:pt>
                <c:pt idx="6647">
                  <c:v>26.1483571795211</c:v>
                </c:pt>
                <c:pt idx="6648">
                  <c:v>26.7365922544374</c:v>
                </c:pt>
                <c:pt idx="6649">
                  <c:v>26.4277331092503</c:v>
                </c:pt>
                <c:pt idx="6650">
                  <c:v>26.4116076406247</c:v>
                </c:pt>
                <c:pt idx="6651">
                  <c:v>26.1951861756541</c:v>
                </c:pt>
                <c:pt idx="6652">
                  <c:v>26.0386424211631</c:v>
                </c:pt>
                <c:pt idx="6653">
                  <c:v>26.3361051733182</c:v>
                </c:pt>
                <c:pt idx="6654">
                  <c:v>26.0341467135521</c:v>
                </c:pt>
                <c:pt idx="6655">
                  <c:v>26.7194495521511</c:v>
                </c:pt>
                <c:pt idx="6656">
                  <c:v>25.7471270718781</c:v>
                </c:pt>
                <c:pt idx="6657">
                  <c:v>26.567405279847</c:v>
                </c:pt>
                <c:pt idx="6658">
                  <c:v>26.0327957632576</c:v>
                </c:pt>
                <c:pt idx="6659">
                  <c:v>26.1243359273906</c:v>
                </c:pt>
                <c:pt idx="6660">
                  <c:v>26.2535042945808</c:v>
                </c:pt>
                <c:pt idx="6661">
                  <c:v>25.7749011819776</c:v>
                </c:pt>
                <c:pt idx="6662">
                  <c:v>26.1962975471724</c:v>
                </c:pt>
                <c:pt idx="6663">
                  <c:v>25.0761776429429</c:v>
                </c:pt>
                <c:pt idx="6664">
                  <c:v>25.6475959863759</c:v>
                </c:pt>
                <c:pt idx="6665">
                  <c:v>25.5521694295615</c:v>
                </c:pt>
                <c:pt idx="6666">
                  <c:v>25.4185966570237</c:v>
                </c:pt>
                <c:pt idx="6667">
                  <c:v>25.7012625178049</c:v>
                </c:pt>
                <c:pt idx="6668">
                  <c:v>25.8507051895234</c:v>
                </c:pt>
                <c:pt idx="6669">
                  <c:v>25.9137978356372</c:v>
                </c:pt>
                <c:pt idx="6670">
                  <c:v>25.7399580585984</c:v>
                </c:pt>
                <c:pt idx="6671">
                  <c:v>25.4307832774086</c:v>
                </c:pt>
                <c:pt idx="6672">
                  <c:v>25.7122803573422</c:v>
                </c:pt>
                <c:pt idx="6673">
                  <c:v>25.6044829826894</c:v>
                </c:pt>
                <c:pt idx="6674">
                  <c:v>25.8181464480218</c:v>
                </c:pt>
                <c:pt idx="6675">
                  <c:v>25.7363979533041</c:v>
                </c:pt>
                <c:pt idx="6676">
                  <c:v>25.475939702485</c:v>
                </c:pt>
                <c:pt idx="6677">
                  <c:v>25.1603268278456</c:v>
                </c:pt>
                <c:pt idx="6678">
                  <c:v>25.2013273412546</c:v>
                </c:pt>
                <c:pt idx="6679">
                  <c:v>25.1993826667264</c:v>
                </c:pt>
                <c:pt idx="6680">
                  <c:v>25.2374074801689</c:v>
                </c:pt>
                <c:pt idx="6681">
                  <c:v>25.3815595044299</c:v>
                </c:pt>
                <c:pt idx="6682">
                  <c:v>25.4842722469461</c:v>
                </c:pt>
                <c:pt idx="6683">
                  <c:v>25.2177794865929</c:v>
                </c:pt>
                <c:pt idx="6684">
                  <c:v>25.2049062772331</c:v>
                </c:pt>
                <c:pt idx="6685">
                  <c:v>25.2102703696064</c:v>
                </c:pt>
                <c:pt idx="6686">
                  <c:v>24.976359207046</c:v>
                </c:pt>
                <c:pt idx="6687">
                  <c:v>24.8184315853726</c:v>
                </c:pt>
                <c:pt idx="6688">
                  <c:v>24.5325408820166</c:v>
                </c:pt>
                <c:pt idx="6689">
                  <c:v>24.8218207546767</c:v>
                </c:pt>
                <c:pt idx="6690">
                  <c:v>25.1439636154987</c:v>
                </c:pt>
                <c:pt idx="6691">
                  <c:v>24.7527923257073</c:v>
                </c:pt>
                <c:pt idx="6692">
                  <c:v>24.8609759627564</c:v>
                </c:pt>
                <c:pt idx="6693">
                  <c:v>25.0419207012427</c:v>
                </c:pt>
                <c:pt idx="6694">
                  <c:v>25.0250964728488</c:v>
                </c:pt>
                <c:pt idx="6695">
                  <c:v>24.5048646745434</c:v>
                </c:pt>
                <c:pt idx="6696">
                  <c:v>25.1033745095308</c:v>
                </c:pt>
                <c:pt idx="6697">
                  <c:v>25.109684640686</c:v>
                </c:pt>
                <c:pt idx="6698">
                  <c:v>24.3895547568037</c:v>
                </c:pt>
                <c:pt idx="6699">
                  <c:v>24.44933176782</c:v>
                </c:pt>
                <c:pt idx="6700">
                  <c:v>25.0290789437967</c:v>
                </c:pt>
                <c:pt idx="6701">
                  <c:v>24.5886503215394</c:v>
                </c:pt>
                <c:pt idx="6702">
                  <c:v>23.9245898133179</c:v>
                </c:pt>
                <c:pt idx="6703">
                  <c:v>24.1407866152443</c:v>
                </c:pt>
                <c:pt idx="6704">
                  <c:v>24.4574578227743</c:v>
                </c:pt>
                <c:pt idx="6705">
                  <c:v>24.1461218769878</c:v>
                </c:pt>
                <c:pt idx="6706">
                  <c:v>24.3408745231665</c:v>
                </c:pt>
                <c:pt idx="6707">
                  <c:v>24.4431905051991</c:v>
                </c:pt>
                <c:pt idx="6708">
                  <c:v>24.8449191218525</c:v>
                </c:pt>
                <c:pt idx="6709">
                  <c:v>24.2782904693956</c:v>
                </c:pt>
                <c:pt idx="6710">
                  <c:v>24.6596748297453</c:v>
                </c:pt>
                <c:pt idx="6711">
                  <c:v>24.7347277928736</c:v>
                </c:pt>
                <c:pt idx="6712">
                  <c:v>24.7030830040076</c:v>
                </c:pt>
                <c:pt idx="6713">
                  <c:v>24.319975401878</c:v>
                </c:pt>
                <c:pt idx="6714">
                  <c:v>23.602631469794</c:v>
                </c:pt>
                <c:pt idx="6715">
                  <c:v>24.3068815060507</c:v>
                </c:pt>
                <c:pt idx="6716">
                  <c:v>24.4523291881928</c:v>
                </c:pt>
                <c:pt idx="6717">
                  <c:v>24.0753337720655</c:v>
                </c:pt>
                <c:pt idx="6718">
                  <c:v>24.5974899045148</c:v>
                </c:pt>
                <c:pt idx="6719">
                  <c:v>24.2949542521883</c:v>
                </c:pt>
                <c:pt idx="6720">
                  <c:v>24.1729081182151</c:v>
                </c:pt>
                <c:pt idx="6721">
                  <c:v>24.2972189184384</c:v>
                </c:pt>
                <c:pt idx="6722">
                  <c:v>24.0347675302686</c:v>
                </c:pt>
                <c:pt idx="6723">
                  <c:v>23.1415144016127</c:v>
                </c:pt>
                <c:pt idx="6724">
                  <c:v>23.7147940287842</c:v>
                </c:pt>
                <c:pt idx="6725">
                  <c:v>24.1975947594375</c:v>
                </c:pt>
                <c:pt idx="6726">
                  <c:v>23.5542747830229</c:v>
                </c:pt>
                <c:pt idx="6727">
                  <c:v>23.6986708535478</c:v>
                </c:pt>
                <c:pt idx="6728">
                  <c:v>23.4154217644597</c:v>
                </c:pt>
                <c:pt idx="6729">
                  <c:v>24.242792802512</c:v>
                </c:pt>
                <c:pt idx="6730">
                  <c:v>24.1782931272651</c:v>
                </c:pt>
                <c:pt idx="6731">
                  <c:v>23.3643992013609</c:v>
                </c:pt>
                <c:pt idx="6732">
                  <c:v>23.6448182531297</c:v>
                </c:pt>
                <c:pt idx="6733">
                  <c:v>23.3596132483894</c:v>
                </c:pt>
                <c:pt idx="6734">
                  <c:v>23.7204420817215</c:v>
                </c:pt>
                <c:pt idx="6735">
                  <c:v>23.6550808911964</c:v>
                </c:pt>
                <c:pt idx="6736">
                  <c:v>23.7136437178098</c:v>
                </c:pt>
                <c:pt idx="6737">
                  <c:v>23.5343259127879</c:v>
                </c:pt>
                <c:pt idx="6738">
                  <c:v>24.2931538652867</c:v>
                </c:pt>
                <c:pt idx="6739">
                  <c:v>23.0539010664777</c:v>
                </c:pt>
                <c:pt idx="6740">
                  <c:v>22.8128493217297</c:v>
                </c:pt>
                <c:pt idx="6741">
                  <c:v>23.1803947367152</c:v>
                </c:pt>
                <c:pt idx="6742">
                  <c:v>22.7895760421863</c:v>
                </c:pt>
                <c:pt idx="6743">
                  <c:v>22.7792229474013</c:v>
                </c:pt>
                <c:pt idx="6744">
                  <c:v>22.8953307341864</c:v>
                </c:pt>
                <c:pt idx="6745">
                  <c:v>22.8860729336364</c:v>
                </c:pt>
                <c:pt idx="6746">
                  <c:v>22.8428723927747</c:v>
                </c:pt>
                <c:pt idx="6747">
                  <c:v>23.2576780949934</c:v>
                </c:pt>
                <c:pt idx="6748">
                  <c:v>22.9126488971701</c:v>
                </c:pt>
                <c:pt idx="6749">
                  <c:v>22.9787125670238</c:v>
                </c:pt>
                <c:pt idx="6750">
                  <c:v>23.2720875418446</c:v>
                </c:pt>
                <c:pt idx="6751">
                  <c:v>22.7334982814615</c:v>
                </c:pt>
                <c:pt idx="6752">
                  <c:v>22.8528401493033</c:v>
                </c:pt>
                <c:pt idx="6753">
                  <c:v>23.0112895191933</c:v>
                </c:pt>
                <c:pt idx="6754">
                  <c:v>22.2759072746391</c:v>
                </c:pt>
                <c:pt idx="6755">
                  <c:v>22.1076799062107</c:v>
                </c:pt>
                <c:pt idx="6756">
                  <c:v>22.9053128624534</c:v>
                </c:pt>
                <c:pt idx="6757">
                  <c:v>22.9163714862273</c:v>
                </c:pt>
                <c:pt idx="6758">
                  <c:v>23.3614120599619</c:v>
                </c:pt>
                <c:pt idx="6759">
                  <c:v>22.7481034104088</c:v>
                </c:pt>
                <c:pt idx="6760">
                  <c:v>22.9160882613355</c:v>
                </c:pt>
                <c:pt idx="6761">
                  <c:v>22.5738570173139</c:v>
                </c:pt>
                <c:pt idx="6762">
                  <c:v>22.6904371058593</c:v>
                </c:pt>
                <c:pt idx="6763">
                  <c:v>23.0739616670634</c:v>
                </c:pt>
                <c:pt idx="6764">
                  <c:v>21.8870676167789</c:v>
                </c:pt>
                <c:pt idx="6765">
                  <c:v>22.6258507113569</c:v>
                </c:pt>
                <c:pt idx="6766">
                  <c:v>23.1164600541959</c:v>
                </c:pt>
                <c:pt idx="6767">
                  <c:v>22.5191476756488</c:v>
                </c:pt>
                <c:pt idx="6768">
                  <c:v>22.9022186090772</c:v>
                </c:pt>
                <c:pt idx="6769">
                  <c:v>22.1752167534606</c:v>
                </c:pt>
                <c:pt idx="6770">
                  <c:v>22.3235822660968</c:v>
                </c:pt>
                <c:pt idx="6771">
                  <c:v>22.3102005362855</c:v>
                </c:pt>
                <c:pt idx="6772">
                  <c:v>21.5919218767143</c:v>
                </c:pt>
                <c:pt idx="6773">
                  <c:v>21.8778927336589</c:v>
                </c:pt>
                <c:pt idx="6774">
                  <c:v>21.8662546346205</c:v>
                </c:pt>
                <c:pt idx="6775">
                  <c:v>22.4167961013997</c:v>
                </c:pt>
                <c:pt idx="6776">
                  <c:v>22.3987027107531</c:v>
                </c:pt>
                <c:pt idx="6777">
                  <c:v>22.1985943276495</c:v>
                </c:pt>
                <c:pt idx="6778">
                  <c:v>22.3174158427496</c:v>
                </c:pt>
                <c:pt idx="6779">
                  <c:v>21.9833877134945</c:v>
                </c:pt>
                <c:pt idx="6780">
                  <c:v>22.3657108560047</c:v>
                </c:pt>
                <c:pt idx="6781">
                  <c:v>22.0026740529095</c:v>
                </c:pt>
                <c:pt idx="6782">
                  <c:v>22.0176062507151</c:v>
                </c:pt>
                <c:pt idx="6783">
                  <c:v>21.9191883268238</c:v>
                </c:pt>
                <c:pt idx="6784">
                  <c:v>22.2082572382547</c:v>
                </c:pt>
                <c:pt idx="6785">
                  <c:v>21.8718421490378</c:v>
                </c:pt>
                <c:pt idx="6786">
                  <c:v>22.2970980496102</c:v>
                </c:pt>
                <c:pt idx="6787">
                  <c:v>21.6555218221891</c:v>
                </c:pt>
                <c:pt idx="6788">
                  <c:v>21.6656335677152</c:v>
                </c:pt>
                <c:pt idx="6789">
                  <c:v>22.2091628279952</c:v>
                </c:pt>
                <c:pt idx="6790">
                  <c:v>21.9730587176209</c:v>
                </c:pt>
                <c:pt idx="6791">
                  <c:v>21.8618947960676</c:v>
                </c:pt>
                <c:pt idx="6792">
                  <c:v>22.2708172049097</c:v>
                </c:pt>
                <c:pt idx="6793">
                  <c:v>21.815229020757</c:v>
                </c:pt>
                <c:pt idx="6794">
                  <c:v>21.939084913112</c:v>
                </c:pt>
                <c:pt idx="6795">
                  <c:v>22.4257420486825</c:v>
                </c:pt>
                <c:pt idx="6796">
                  <c:v>22.4683136979119</c:v>
                </c:pt>
                <c:pt idx="6797">
                  <c:v>22.4784324350805</c:v>
                </c:pt>
                <c:pt idx="6798">
                  <c:v>21.9141577994837</c:v>
                </c:pt>
                <c:pt idx="6799">
                  <c:v>22.3744650584352</c:v>
                </c:pt>
                <c:pt idx="6800">
                  <c:v>21.711262828207</c:v>
                </c:pt>
                <c:pt idx="6801">
                  <c:v>21.7240573361756</c:v>
                </c:pt>
                <c:pt idx="6802">
                  <c:v>21.2848285442102</c:v>
                </c:pt>
                <c:pt idx="6803">
                  <c:v>22.5090023647797</c:v>
                </c:pt>
                <c:pt idx="6804">
                  <c:v>21.7371174932952</c:v>
                </c:pt>
                <c:pt idx="6805">
                  <c:v>21.9615000259794</c:v>
                </c:pt>
                <c:pt idx="6806">
                  <c:v>21.723016288891</c:v>
                </c:pt>
                <c:pt idx="6807">
                  <c:v>22.2115174135722</c:v>
                </c:pt>
                <c:pt idx="6808">
                  <c:v>21.8857062251653</c:v>
                </c:pt>
                <c:pt idx="6809">
                  <c:v>21.6029843342822</c:v>
                </c:pt>
                <c:pt idx="6810">
                  <c:v>22.1343843402309</c:v>
                </c:pt>
                <c:pt idx="6811">
                  <c:v>21.5637600306731</c:v>
                </c:pt>
                <c:pt idx="6812">
                  <c:v>21.7452031821862</c:v>
                </c:pt>
                <c:pt idx="6813">
                  <c:v>21.3589384146006</c:v>
                </c:pt>
                <c:pt idx="6814">
                  <c:v>21.5667333232628</c:v>
                </c:pt>
                <c:pt idx="6815">
                  <c:v>22.0543209378161</c:v>
                </c:pt>
                <c:pt idx="6816">
                  <c:v>21.4022520794199</c:v>
                </c:pt>
                <c:pt idx="6817">
                  <c:v>21.5493328909233</c:v>
                </c:pt>
                <c:pt idx="6818">
                  <c:v>21.9992792116485</c:v>
                </c:pt>
                <c:pt idx="6819">
                  <c:v>21.8345971336487</c:v>
                </c:pt>
                <c:pt idx="6820">
                  <c:v>22.6061155070558</c:v>
                </c:pt>
                <c:pt idx="6821">
                  <c:v>22.557998339396</c:v>
                </c:pt>
                <c:pt idx="6822">
                  <c:v>21.7359178771618</c:v>
                </c:pt>
                <c:pt idx="6823">
                  <c:v>22.1695198491748</c:v>
                </c:pt>
                <c:pt idx="6824">
                  <c:v>22.227983646833</c:v>
                </c:pt>
                <c:pt idx="6825">
                  <c:v>21.818205551821</c:v>
                </c:pt>
                <c:pt idx="6826">
                  <c:v>21.5449526879404</c:v>
                </c:pt>
                <c:pt idx="6827">
                  <c:v>21.9962579599673</c:v>
                </c:pt>
                <c:pt idx="6828">
                  <c:v>21.947408374956</c:v>
                </c:pt>
                <c:pt idx="6829">
                  <c:v>21.8674102602982</c:v>
                </c:pt>
                <c:pt idx="6830">
                  <c:v>22.1345834248162</c:v>
                </c:pt>
                <c:pt idx="6831">
                  <c:v>21.7715760603003</c:v>
                </c:pt>
                <c:pt idx="6832">
                  <c:v>21.6494825621811</c:v>
                </c:pt>
                <c:pt idx="6833">
                  <c:v>22.0331905943351</c:v>
                </c:pt>
                <c:pt idx="6834">
                  <c:v>22.1174388332738</c:v>
                </c:pt>
                <c:pt idx="6835">
                  <c:v>21.6419831172166</c:v>
                </c:pt>
                <c:pt idx="6836">
                  <c:v>22.2823894405956</c:v>
                </c:pt>
                <c:pt idx="6837">
                  <c:v>21.4612970197513</c:v>
                </c:pt>
                <c:pt idx="6838">
                  <c:v>21.8240978474794</c:v>
                </c:pt>
                <c:pt idx="6839">
                  <c:v>21.9214959344024</c:v>
                </c:pt>
                <c:pt idx="6840">
                  <c:v>21.8064166836926</c:v>
                </c:pt>
                <c:pt idx="6841">
                  <c:v>21.8280694695764</c:v>
                </c:pt>
                <c:pt idx="6842">
                  <c:v>22.5693104424443</c:v>
                </c:pt>
                <c:pt idx="6843">
                  <c:v>21.741102130471</c:v>
                </c:pt>
                <c:pt idx="6844">
                  <c:v>22.7427887195654</c:v>
                </c:pt>
                <c:pt idx="6845">
                  <c:v>22.1330042404651</c:v>
                </c:pt>
                <c:pt idx="6846">
                  <c:v>22.0280095482291</c:v>
                </c:pt>
                <c:pt idx="6847">
                  <c:v>22.1449052984585</c:v>
                </c:pt>
                <c:pt idx="6848">
                  <c:v>22.7697792364214</c:v>
                </c:pt>
                <c:pt idx="6849">
                  <c:v>21.6976801949755</c:v>
                </c:pt>
                <c:pt idx="6850">
                  <c:v>21.6590912723232</c:v>
                </c:pt>
                <c:pt idx="6851">
                  <c:v>21.7703174232666</c:v>
                </c:pt>
                <c:pt idx="6852">
                  <c:v>22.0097801714432</c:v>
                </c:pt>
                <c:pt idx="6853">
                  <c:v>21.4749009021743</c:v>
                </c:pt>
                <c:pt idx="6854">
                  <c:v>22.0067971437485</c:v>
                </c:pt>
                <c:pt idx="6855">
                  <c:v>22.5152943279065</c:v>
                </c:pt>
                <c:pt idx="6856">
                  <c:v>22.0460686142433</c:v>
                </c:pt>
                <c:pt idx="6857">
                  <c:v>21.9109448128753</c:v>
                </c:pt>
                <c:pt idx="6858">
                  <c:v>21.8119127795984</c:v>
                </c:pt>
                <c:pt idx="6859">
                  <c:v>22.2733894887117</c:v>
                </c:pt>
                <c:pt idx="6860">
                  <c:v>21.7487244757156</c:v>
                </c:pt>
                <c:pt idx="6861">
                  <c:v>22.5618015148104</c:v>
                </c:pt>
                <c:pt idx="6862">
                  <c:v>22.5882619338689</c:v>
                </c:pt>
                <c:pt idx="6863">
                  <c:v>22.0781213747321</c:v>
                </c:pt>
                <c:pt idx="6864">
                  <c:v>21.9964963127071</c:v>
                </c:pt>
                <c:pt idx="6865">
                  <c:v>22.3135980940298</c:v>
                </c:pt>
                <c:pt idx="6866">
                  <c:v>22.333113526791</c:v>
                </c:pt>
                <c:pt idx="6867">
                  <c:v>21.7547614948765</c:v>
                </c:pt>
                <c:pt idx="6868">
                  <c:v>21.8397854608933</c:v>
                </c:pt>
                <c:pt idx="6869">
                  <c:v>21.5976503286091</c:v>
                </c:pt>
                <c:pt idx="6870">
                  <c:v>22.1244658848343</c:v>
                </c:pt>
                <c:pt idx="6871">
                  <c:v>22.2028343707667</c:v>
                </c:pt>
                <c:pt idx="6872">
                  <c:v>21.5892591292199</c:v>
                </c:pt>
                <c:pt idx="6873">
                  <c:v>21.8614969674637</c:v>
                </c:pt>
                <c:pt idx="6874">
                  <c:v>21.5900720515642</c:v>
                </c:pt>
                <c:pt idx="6875">
                  <c:v>21.7265228495834</c:v>
                </c:pt>
                <c:pt idx="6876">
                  <c:v>22.167657551486</c:v>
                </c:pt>
                <c:pt idx="6877">
                  <c:v>21.77682395658</c:v>
                </c:pt>
                <c:pt idx="6878">
                  <c:v>21.9084679098845</c:v>
                </c:pt>
                <c:pt idx="6879">
                  <c:v>21.504859069699</c:v>
                </c:pt>
                <c:pt idx="6880">
                  <c:v>22.0568953721713</c:v>
                </c:pt>
                <c:pt idx="6881">
                  <c:v>21.9865289898678</c:v>
                </c:pt>
                <c:pt idx="6882">
                  <c:v>21.77820011064</c:v>
                </c:pt>
                <c:pt idx="6883">
                  <c:v>21.9424887600898</c:v>
                </c:pt>
                <c:pt idx="6884">
                  <c:v>22.0548581893241</c:v>
                </c:pt>
                <c:pt idx="6885">
                  <c:v>21.7520606738129</c:v>
                </c:pt>
                <c:pt idx="6886">
                  <c:v>21.5508186926622</c:v>
                </c:pt>
                <c:pt idx="6887">
                  <c:v>22.5493807910153</c:v>
                </c:pt>
                <c:pt idx="6888">
                  <c:v>21.8073145846862</c:v>
                </c:pt>
                <c:pt idx="6889">
                  <c:v>21.9705588753002</c:v>
                </c:pt>
                <c:pt idx="6890">
                  <c:v>22.3075674550779</c:v>
                </c:pt>
                <c:pt idx="6891">
                  <c:v>23.0737829996846</c:v>
                </c:pt>
                <c:pt idx="6892">
                  <c:v>21.6213410325985</c:v>
                </c:pt>
                <c:pt idx="6893">
                  <c:v>22.1368685920799</c:v>
                </c:pt>
                <c:pt idx="6894">
                  <c:v>21.7847135918949</c:v>
                </c:pt>
                <c:pt idx="6895">
                  <c:v>21.8360626743705</c:v>
                </c:pt>
                <c:pt idx="6896">
                  <c:v>21.7808616235163</c:v>
                </c:pt>
                <c:pt idx="6897">
                  <c:v>21.6574977993566</c:v>
                </c:pt>
                <c:pt idx="6898">
                  <c:v>21.987436308031</c:v>
                </c:pt>
                <c:pt idx="6899">
                  <c:v>21.5513541630298</c:v>
                </c:pt>
                <c:pt idx="6900">
                  <c:v>22.2880844347444</c:v>
                </c:pt>
                <c:pt idx="6901">
                  <c:v>22.0167357024774</c:v>
                </c:pt>
                <c:pt idx="6902">
                  <c:v>22.1285339753176</c:v>
                </c:pt>
                <c:pt idx="6903">
                  <c:v>21.858153137441</c:v>
                </c:pt>
                <c:pt idx="6904">
                  <c:v>21.8882711317855</c:v>
                </c:pt>
                <c:pt idx="6905">
                  <c:v>22.0874968557531</c:v>
                </c:pt>
                <c:pt idx="6906">
                  <c:v>21.6458151790168</c:v>
                </c:pt>
                <c:pt idx="6907">
                  <c:v>21.8910745165231</c:v>
                </c:pt>
                <c:pt idx="6908">
                  <c:v>21.7384460348615</c:v>
                </c:pt>
                <c:pt idx="6909">
                  <c:v>21.7290272897318</c:v>
                </c:pt>
                <c:pt idx="6910">
                  <c:v>21.358041086224</c:v>
                </c:pt>
                <c:pt idx="6911">
                  <c:v>22.4075159062047</c:v>
                </c:pt>
                <c:pt idx="6912">
                  <c:v>21.7911073637053</c:v>
                </c:pt>
                <c:pt idx="6913">
                  <c:v>22.3539795678669</c:v>
                </c:pt>
                <c:pt idx="6914">
                  <c:v>22.3252006454727</c:v>
                </c:pt>
                <c:pt idx="6915">
                  <c:v>21.6087098248505</c:v>
                </c:pt>
                <c:pt idx="6916">
                  <c:v>21.6688299220575</c:v>
                </c:pt>
                <c:pt idx="6917">
                  <c:v>22.779082332881</c:v>
                </c:pt>
                <c:pt idx="6918">
                  <c:v>22.532752935338</c:v>
                </c:pt>
                <c:pt idx="6919">
                  <c:v>21.9904098853692</c:v>
                </c:pt>
                <c:pt idx="6920">
                  <c:v>22.0783107238505</c:v>
                </c:pt>
                <c:pt idx="6921">
                  <c:v>21.8080528337209</c:v>
                </c:pt>
                <c:pt idx="6922">
                  <c:v>22.1315516390934</c:v>
                </c:pt>
                <c:pt idx="6923">
                  <c:v>21.7817835959637</c:v>
                </c:pt>
                <c:pt idx="6924">
                  <c:v>21.3816172302618</c:v>
                </c:pt>
                <c:pt idx="6925">
                  <c:v>21.5978912028102</c:v>
                </c:pt>
                <c:pt idx="6926">
                  <c:v>22.0064178747157</c:v>
                </c:pt>
                <c:pt idx="6927">
                  <c:v>21.6558510126845</c:v>
                </c:pt>
                <c:pt idx="6928">
                  <c:v>21.9795295357408</c:v>
                </c:pt>
                <c:pt idx="6929">
                  <c:v>21.6730136840504</c:v>
                </c:pt>
                <c:pt idx="6930">
                  <c:v>21.7619537533224</c:v>
                </c:pt>
                <c:pt idx="6931">
                  <c:v>22.2595919738444</c:v>
                </c:pt>
                <c:pt idx="6932">
                  <c:v>22.0753007223419</c:v>
                </c:pt>
                <c:pt idx="6933">
                  <c:v>21.9970594137081</c:v>
                </c:pt>
                <c:pt idx="6934">
                  <c:v>22.2674417149788</c:v>
                </c:pt>
                <c:pt idx="6935">
                  <c:v>22.1462344195853</c:v>
                </c:pt>
                <c:pt idx="6936">
                  <c:v>22.4401447377713</c:v>
                </c:pt>
                <c:pt idx="6937">
                  <c:v>21.8600789639503</c:v>
                </c:pt>
                <c:pt idx="6938">
                  <c:v>21.8692752843204</c:v>
                </c:pt>
                <c:pt idx="6939">
                  <c:v>21.6041124502944</c:v>
                </c:pt>
                <c:pt idx="6940">
                  <c:v>21.8694743558759</c:v>
                </c:pt>
                <c:pt idx="6941">
                  <c:v>22.2935498188745</c:v>
                </c:pt>
                <c:pt idx="6942">
                  <c:v>22.3955461918125</c:v>
                </c:pt>
                <c:pt idx="6943">
                  <c:v>22.2921913399463</c:v>
                </c:pt>
                <c:pt idx="6944">
                  <c:v>21.4540825739256</c:v>
                </c:pt>
                <c:pt idx="6945">
                  <c:v>22.3295677890335</c:v>
                </c:pt>
                <c:pt idx="6946">
                  <c:v>21.4405953045942</c:v>
                </c:pt>
                <c:pt idx="6947">
                  <c:v>22.2732694908715</c:v>
                </c:pt>
                <c:pt idx="6948">
                  <c:v>21.8880944753797</c:v>
                </c:pt>
                <c:pt idx="6949">
                  <c:v>22.2137592894187</c:v>
                </c:pt>
                <c:pt idx="6950">
                  <c:v>21.5945769312517</c:v>
                </c:pt>
                <c:pt idx="6951">
                  <c:v>22.3563503053763</c:v>
                </c:pt>
                <c:pt idx="6952">
                  <c:v>21.554253222541</c:v>
                </c:pt>
                <c:pt idx="6953">
                  <c:v>21.796609720965</c:v>
                </c:pt>
                <c:pt idx="6954">
                  <c:v>21.6963104892353</c:v>
                </c:pt>
                <c:pt idx="6955">
                  <c:v>21.4662250513396</c:v>
                </c:pt>
                <c:pt idx="6956">
                  <c:v>22.0287618327522</c:v>
                </c:pt>
                <c:pt idx="6957">
                  <c:v>22.5495373938836</c:v>
                </c:pt>
                <c:pt idx="6958">
                  <c:v>22.8114572703718</c:v>
                </c:pt>
                <c:pt idx="6959">
                  <c:v>22.0295615191459</c:v>
                </c:pt>
                <c:pt idx="6960">
                  <c:v>22.3397717818233</c:v>
                </c:pt>
                <c:pt idx="6961">
                  <c:v>22.0706192630264</c:v>
                </c:pt>
                <c:pt idx="6962">
                  <c:v>22.1517948189808</c:v>
                </c:pt>
                <c:pt idx="6963">
                  <c:v>21.8958946841524</c:v>
                </c:pt>
                <c:pt idx="6964">
                  <c:v>22.0593559111479</c:v>
                </c:pt>
                <c:pt idx="6965">
                  <c:v>22.1635382460812</c:v>
                </c:pt>
                <c:pt idx="6966">
                  <c:v>21.8239924881149</c:v>
                </c:pt>
                <c:pt idx="6967">
                  <c:v>21.9764208669531</c:v>
                </c:pt>
                <c:pt idx="6968">
                  <c:v>21.9822215111087</c:v>
                </c:pt>
                <c:pt idx="6969">
                  <c:v>22.2514491233115</c:v>
                </c:pt>
                <c:pt idx="6970">
                  <c:v>21.6756391832459</c:v>
                </c:pt>
                <c:pt idx="6971">
                  <c:v>21.984317290485</c:v>
                </c:pt>
                <c:pt idx="6972">
                  <c:v>22.5817644833676</c:v>
                </c:pt>
                <c:pt idx="6973">
                  <c:v>22.3541877176813</c:v>
                </c:pt>
                <c:pt idx="6974">
                  <c:v>22.4105137067082</c:v>
                </c:pt>
                <c:pt idx="6975">
                  <c:v>22.0074338578571</c:v>
                </c:pt>
                <c:pt idx="6976">
                  <c:v>22.097669690188</c:v>
                </c:pt>
                <c:pt idx="6977">
                  <c:v>22.3049496537388</c:v>
                </c:pt>
                <c:pt idx="6978">
                  <c:v>22.4747377906344</c:v>
                </c:pt>
                <c:pt idx="6979">
                  <c:v>21.4061872318207</c:v>
                </c:pt>
                <c:pt idx="6980">
                  <c:v>21.5997516509326</c:v>
                </c:pt>
                <c:pt idx="6981">
                  <c:v>22.3984235837614</c:v>
                </c:pt>
                <c:pt idx="6982">
                  <c:v>21.9157510814607</c:v>
                </c:pt>
                <c:pt idx="6983">
                  <c:v>21.7956160145694</c:v>
                </c:pt>
                <c:pt idx="6984">
                  <c:v>21.6183973683816</c:v>
                </c:pt>
                <c:pt idx="6985">
                  <c:v>21.8311254806221</c:v>
                </c:pt>
                <c:pt idx="6986">
                  <c:v>21.5733021401524</c:v>
                </c:pt>
                <c:pt idx="6987">
                  <c:v>22.6362557005927</c:v>
                </c:pt>
                <c:pt idx="6988">
                  <c:v>21.9931733991348</c:v>
                </c:pt>
                <c:pt idx="6989">
                  <c:v>21.9823674317176</c:v>
                </c:pt>
                <c:pt idx="6990">
                  <c:v>22.1789336529874</c:v>
                </c:pt>
                <c:pt idx="6991">
                  <c:v>22.2928120495895</c:v>
                </c:pt>
                <c:pt idx="6992">
                  <c:v>22.2878046865599</c:v>
                </c:pt>
                <c:pt idx="6993">
                  <c:v>22.3266701511262</c:v>
                </c:pt>
                <c:pt idx="6994">
                  <c:v>21.8080530930058</c:v>
                </c:pt>
                <c:pt idx="6995">
                  <c:v>21.9093682885834</c:v>
                </c:pt>
                <c:pt idx="6996">
                  <c:v>22.2339926903783</c:v>
                </c:pt>
                <c:pt idx="6997">
                  <c:v>21.8395317220873</c:v>
                </c:pt>
                <c:pt idx="6998">
                  <c:v>21.9984462088675</c:v>
                </c:pt>
                <c:pt idx="6999">
                  <c:v>22.1213315543032</c:v>
                </c:pt>
                <c:pt idx="7000">
                  <c:v>22.2389076815688</c:v>
                </c:pt>
                <c:pt idx="7001">
                  <c:v>21.4591063344719</c:v>
                </c:pt>
                <c:pt idx="7002">
                  <c:v>22.2174751278054</c:v>
                </c:pt>
                <c:pt idx="7003">
                  <c:v>21.9288849545843</c:v>
                </c:pt>
                <c:pt idx="7004">
                  <c:v>22.2152576320137</c:v>
                </c:pt>
                <c:pt idx="7005">
                  <c:v>22.2363964287396</c:v>
                </c:pt>
                <c:pt idx="7006">
                  <c:v>22.4892391208977</c:v>
                </c:pt>
                <c:pt idx="7007">
                  <c:v>22.4118143356883</c:v>
                </c:pt>
                <c:pt idx="7008">
                  <c:v>22.4097203592227</c:v>
                </c:pt>
                <c:pt idx="7009">
                  <c:v>22.4392644953045</c:v>
                </c:pt>
                <c:pt idx="7010">
                  <c:v>22.088657667203</c:v>
                </c:pt>
                <c:pt idx="7011">
                  <c:v>22.0097929325178</c:v>
                </c:pt>
                <c:pt idx="7012">
                  <c:v>22.2655714053586</c:v>
                </c:pt>
                <c:pt idx="7013">
                  <c:v>22.2227497271254</c:v>
                </c:pt>
                <c:pt idx="7014">
                  <c:v>21.9059606457969</c:v>
                </c:pt>
                <c:pt idx="7015">
                  <c:v>22.1231753177972</c:v>
                </c:pt>
                <c:pt idx="7016">
                  <c:v>21.9893212241296</c:v>
                </c:pt>
                <c:pt idx="7017">
                  <c:v>21.7401744684512</c:v>
                </c:pt>
                <c:pt idx="7018">
                  <c:v>22.3926475309116</c:v>
                </c:pt>
                <c:pt idx="7019">
                  <c:v>22.0167954325093</c:v>
                </c:pt>
                <c:pt idx="7020">
                  <c:v>22.623358939293</c:v>
                </c:pt>
                <c:pt idx="7021">
                  <c:v>21.5054126747559</c:v>
                </c:pt>
                <c:pt idx="7022">
                  <c:v>21.8305893364972</c:v>
                </c:pt>
                <c:pt idx="7023">
                  <c:v>22.0099309945879</c:v>
                </c:pt>
                <c:pt idx="7024">
                  <c:v>22.3460701014532</c:v>
                </c:pt>
                <c:pt idx="7025">
                  <c:v>22.121546249179</c:v>
                </c:pt>
                <c:pt idx="7026">
                  <c:v>22.0944673142202</c:v>
                </c:pt>
                <c:pt idx="7027">
                  <c:v>21.6570082834443</c:v>
                </c:pt>
                <c:pt idx="7028">
                  <c:v>21.6479783007214</c:v>
                </c:pt>
                <c:pt idx="7029">
                  <c:v>22.0981282533518</c:v>
                </c:pt>
                <c:pt idx="7030">
                  <c:v>21.5849444828494</c:v>
                </c:pt>
                <c:pt idx="7031">
                  <c:v>21.8381659521272</c:v>
                </c:pt>
                <c:pt idx="7032">
                  <c:v>22.1524137435182</c:v>
                </c:pt>
                <c:pt idx="7033">
                  <c:v>21.7011089235829</c:v>
                </c:pt>
                <c:pt idx="7034">
                  <c:v>22.4884604658204</c:v>
                </c:pt>
                <c:pt idx="7035">
                  <c:v>22.3724062020247</c:v>
                </c:pt>
                <c:pt idx="7036">
                  <c:v>21.5218652047372</c:v>
                </c:pt>
                <c:pt idx="7037">
                  <c:v>21.7163080946283</c:v>
                </c:pt>
                <c:pt idx="7038">
                  <c:v>21.3045082562468</c:v>
                </c:pt>
                <c:pt idx="7039">
                  <c:v>21.761881507616</c:v>
                </c:pt>
                <c:pt idx="7040">
                  <c:v>22.2331884523076</c:v>
                </c:pt>
                <c:pt idx="7041">
                  <c:v>21.8740644934555</c:v>
                </c:pt>
                <c:pt idx="7042">
                  <c:v>22.1402064349232</c:v>
                </c:pt>
                <c:pt idx="7043">
                  <c:v>21.5368004681353</c:v>
                </c:pt>
                <c:pt idx="7044">
                  <c:v>22.2427993377822</c:v>
                </c:pt>
                <c:pt idx="7045">
                  <c:v>21.8310973276879</c:v>
                </c:pt>
                <c:pt idx="7046">
                  <c:v>22.0037028601856</c:v>
                </c:pt>
                <c:pt idx="7047">
                  <c:v>21.9717411444708</c:v>
                </c:pt>
                <c:pt idx="7048">
                  <c:v>21.6131068763625</c:v>
                </c:pt>
                <c:pt idx="7049">
                  <c:v>21.649151887172</c:v>
                </c:pt>
                <c:pt idx="7050">
                  <c:v>22.2944701039714</c:v>
                </c:pt>
                <c:pt idx="7051">
                  <c:v>22.121401047295</c:v>
                </c:pt>
                <c:pt idx="7052">
                  <c:v>22.3194976416425</c:v>
                </c:pt>
                <c:pt idx="7053">
                  <c:v>22.0987835200815</c:v>
                </c:pt>
                <c:pt idx="7054">
                  <c:v>22.0435076542053</c:v>
                </c:pt>
                <c:pt idx="7055">
                  <c:v>21.4748280315573</c:v>
                </c:pt>
                <c:pt idx="7056">
                  <c:v>21.9177357260704</c:v>
                </c:pt>
                <c:pt idx="7057">
                  <c:v>21.9916677931785</c:v>
                </c:pt>
                <c:pt idx="7058">
                  <c:v>22.594270475977</c:v>
                </c:pt>
                <c:pt idx="7059">
                  <c:v>22.2090197840108</c:v>
                </c:pt>
                <c:pt idx="7060">
                  <c:v>22.4673761944002</c:v>
                </c:pt>
                <c:pt idx="7061">
                  <c:v>22.1818123537768</c:v>
                </c:pt>
                <c:pt idx="7062">
                  <c:v>21.7835722956645</c:v>
                </c:pt>
                <c:pt idx="7063">
                  <c:v>22.0356372982197</c:v>
                </c:pt>
                <c:pt idx="7064">
                  <c:v>22.0718755933246</c:v>
                </c:pt>
                <c:pt idx="7065">
                  <c:v>21.7142438326182</c:v>
                </c:pt>
                <c:pt idx="7066">
                  <c:v>21.8830427385402</c:v>
                </c:pt>
                <c:pt idx="7067">
                  <c:v>21.9373914297274</c:v>
                </c:pt>
                <c:pt idx="7068">
                  <c:v>22.4885407534111</c:v>
                </c:pt>
                <c:pt idx="7069">
                  <c:v>21.3668946264176</c:v>
                </c:pt>
                <c:pt idx="7070">
                  <c:v>22.3668934748971</c:v>
                </c:pt>
                <c:pt idx="7071">
                  <c:v>21.7149620099374</c:v>
                </c:pt>
                <c:pt idx="7072">
                  <c:v>21.5825184852024</c:v>
                </c:pt>
                <c:pt idx="7073">
                  <c:v>22.3590201151598</c:v>
                </c:pt>
                <c:pt idx="7074">
                  <c:v>22.2226940816947</c:v>
                </c:pt>
                <c:pt idx="7075">
                  <c:v>22.381711473413</c:v>
                </c:pt>
                <c:pt idx="7076">
                  <c:v>22.2436289866242</c:v>
                </c:pt>
                <c:pt idx="7077">
                  <c:v>22.6267475081266</c:v>
                </c:pt>
                <c:pt idx="7078">
                  <c:v>22.1700024867116</c:v>
                </c:pt>
                <c:pt idx="7079">
                  <c:v>21.9523887450363</c:v>
                </c:pt>
                <c:pt idx="7080">
                  <c:v>22.1043419540187</c:v>
                </c:pt>
                <c:pt idx="7081">
                  <c:v>22.3783494277316</c:v>
                </c:pt>
                <c:pt idx="7082">
                  <c:v>21.762860048892</c:v>
                </c:pt>
                <c:pt idx="7083">
                  <c:v>21.801650345374</c:v>
                </c:pt>
                <c:pt idx="7084">
                  <c:v>21.9059929659287</c:v>
                </c:pt>
                <c:pt idx="7085">
                  <c:v>21.3596401556138</c:v>
                </c:pt>
                <c:pt idx="7086">
                  <c:v>22.0420130147311</c:v>
                </c:pt>
                <c:pt idx="7087">
                  <c:v>21.4261090207223</c:v>
                </c:pt>
                <c:pt idx="7088">
                  <c:v>22.0161443177207</c:v>
                </c:pt>
                <c:pt idx="7089">
                  <c:v>22.2632810711523</c:v>
                </c:pt>
                <c:pt idx="7090">
                  <c:v>21.8549011536593</c:v>
                </c:pt>
                <c:pt idx="7091">
                  <c:v>22.5102947996536</c:v>
                </c:pt>
                <c:pt idx="7092">
                  <c:v>21.555614476548</c:v>
                </c:pt>
                <c:pt idx="7093">
                  <c:v>22.362464002443</c:v>
                </c:pt>
                <c:pt idx="7094">
                  <c:v>22.2054234504975</c:v>
                </c:pt>
                <c:pt idx="7095">
                  <c:v>21.4778638386219</c:v>
                </c:pt>
                <c:pt idx="7096">
                  <c:v>22.8248113671341</c:v>
                </c:pt>
                <c:pt idx="7097">
                  <c:v>21.9806042693452</c:v>
                </c:pt>
                <c:pt idx="7098">
                  <c:v>21.7330085885865</c:v>
                </c:pt>
                <c:pt idx="7099">
                  <c:v>21.5718666247685</c:v>
                </c:pt>
                <c:pt idx="7100">
                  <c:v>21.9330552782067</c:v>
                </c:pt>
                <c:pt idx="7101">
                  <c:v>21.9612340056066</c:v>
                </c:pt>
                <c:pt idx="7102">
                  <c:v>22.0312318786988</c:v>
                </c:pt>
                <c:pt idx="7103">
                  <c:v>21.9093897848209</c:v>
                </c:pt>
                <c:pt idx="7104">
                  <c:v>22.1926709945955</c:v>
                </c:pt>
                <c:pt idx="7105">
                  <c:v>21.8820561588409</c:v>
                </c:pt>
                <c:pt idx="7106">
                  <c:v>21.4112499058075</c:v>
                </c:pt>
                <c:pt idx="7107">
                  <c:v>21.9545538887006</c:v>
                </c:pt>
                <c:pt idx="7108">
                  <c:v>21.2796493335443</c:v>
                </c:pt>
                <c:pt idx="7109">
                  <c:v>22.1076415269948</c:v>
                </c:pt>
                <c:pt idx="7110">
                  <c:v>21.7020290465934</c:v>
                </c:pt>
                <c:pt idx="7111">
                  <c:v>22.0497055338066</c:v>
                </c:pt>
                <c:pt idx="7112">
                  <c:v>22.3998326182151</c:v>
                </c:pt>
                <c:pt idx="7113">
                  <c:v>21.7113249394513</c:v>
                </c:pt>
                <c:pt idx="7114">
                  <c:v>22.3229076532191</c:v>
                </c:pt>
                <c:pt idx="7115">
                  <c:v>21.8681328785712</c:v>
                </c:pt>
                <c:pt idx="7116">
                  <c:v>22.5334432797265</c:v>
                </c:pt>
                <c:pt idx="7117">
                  <c:v>21.888895285706</c:v>
                </c:pt>
                <c:pt idx="7118">
                  <c:v>21.7442638238218</c:v>
                </c:pt>
                <c:pt idx="7119">
                  <c:v>22.2091055326545</c:v>
                </c:pt>
                <c:pt idx="7120">
                  <c:v>21.8674025827776</c:v>
                </c:pt>
                <c:pt idx="7121">
                  <c:v>21.7439727815686</c:v>
                </c:pt>
                <c:pt idx="7122">
                  <c:v>21.8546080236816</c:v>
                </c:pt>
                <c:pt idx="7123">
                  <c:v>21.9864276035972</c:v>
                </c:pt>
                <c:pt idx="7124">
                  <c:v>22.4083841512372</c:v>
                </c:pt>
                <c:pt idx="7125">
                  <c:v>21.4115165587981</c:v>
                </c:pt>
                <c:pt idx="7126">
                  <c:v>22.0070227349489</c:v>
                </c:pt>
                <c:pt idx="7127">
                  <c:v>22.1901389524155</c:v>
                </c:pt>
                <c:pt idx="7128">
                  <c:v>22.0588604541723</c:v>
                </c:pt>
                <c:pt idx="7129">
                  <c:v>22.3985517018182</c:v>
                </c:pt>
                <c:pt idx="7130">
                  <c:v>21.9773790017561</c:v>
                </c:pt>
                <c:pt idx="7131">
                  <c:v>21.9438466698156</c:v>
                </c:pt>
                <c:pt idx="7132">
                  <c:v>22.1802276711438</c:v>
                </c:pt>
                <c:pt idx="7133">
                  <c:v>22.0302181406809</c:v>
                </c:pt>
                <c:pt idx="7134">
                  <c:v>21.8812106232936</c:v>
                </c:pt>
                <c:pt idx="7135">
                  <c:v>22.1570467634081</c:v>
                </c:pt>
                <c:pt idx="7136">
                  <c:v>21.8014557010791</c:v>
                </c:pt>
                <c:pt idx="7137">
                  <c:v>21.8140375820856</c:v>
                </c:pt>
                <c:pt idx="7138">
                  <c:v>21.8393476513193</c:v>
                </c:pt>
                <c:pt idx="7139">
                  <c:v>22.4116973479761</c:v>
                </c:pt>
                <c:pt idx="7140">
                  <c:v>21.0199437467158</c:v>
                </c:pt>
                <c:pt idx="7141">
                  <c:v>22.1203685635066</c:v>
                </c:pt>
                <c:pt idx="7142">
                  <c:v>22.0104278594413</c:v>
                </c:pt>
                <c:pt idx="7143">
                  <c:v>21.4885627943256</c:v>
                </c:pt>
                <c:pt idx="7144">
                  <c:v>22.0942403369476</c:v>
                </c:pt>
                <c:pt idx="7145">
                  <c:v>22.1447567050507</c:v>
                </c:pt>
                <c:pt idx="7146">
                  <c:v>22.1794090907982</c:v>
                </c:pt>
                <c:pt idx="7147">
                  <c:v>21.1931302456779</c:v>
                </c:pt>
                <c:pt idx="7148">
                  <c:v>22.4157502910598</c:v>
                </c:pt>
                <c:pt idx="7149">
                  <c:v>21.7755294010352</c:v>
                </c:pt>
                <c:pt idx="7150">
                  <c:v>22.2089014581557</c:v>
                </c:pt>
                <c:pt idx="7151">
                  <c:v>22.225485968599</c:v>
                </c:pt>
                <c:pt idx="7152">
                  <c:v>21.7332480291817</c:v>
                </c:pt>
                <c:pt idx="7153">
                  <c:v>22.2009576589523</c:v>
                </c:pt>
                <c:pt idx="7154">
                  <c:v>21.8827062580254</c:v>
                </c:pt>
                <c:pt idx="7155">
                  <c:v>21.3697436047638</c:v>
                </c:pt>
                <c:pt idx="7156">
                  <c:v>22.3553079679986</c:v>
                </c:pt>
                <c:pt idx="7157">
                  <c:v>21.7641776449943</c:v>
                </c:pt>
                <c:pt idx="7158">
                  <c:v>21.7400039090175</c:v>
                </c:pt>
                <c:pt idx="7159">
                  <c:v>21.8773594478275</c:v>
                </c:pt>
                <c:pt idx="7160">
                  <c:v>22.0828332661319</c:v>
                </c:pt>
                <c:pt idx="7161">
                  <c:v>21.9825743746535</c:v>
                </c:pt>
                <c:pt idx="7162">
                  <c:v>22.1667599159437</c:v>
                </c:pt>
                <c:pt idx="7163">
                  <c:v>21.5924345657437</c:v>
                </c:pt>
                <c:pt idx="7164">
                  <c:v>21.7741146506936</c:v>
                </c:pt>
                <c:pt idx="7165">
                  <c:v>21.9647056569955</c:v>
                </c:pt>
                <c:pt idx="7166">
                  <c:v>22.5774687563266</c:v>
                </c:pt>
                <c:pt idx="7167">
                  <c:v>21.9653703435044</c:v>
                </c:pt>
                <c:pt idx="7168">
                  <c:v>22.3301997717982</c:v>
                </c:pt>
                <c:pt idx="7169">
                  <c:v>22.0117311525579</c:v>
                </c:pt>
                <c:pt idx="7170">
                  <c:v>21.8528375457657</c:v>
                </c:pt>
                <c:pt idx="7171">
                  <c:v>21.9249293428014</c:v>
                </c:pt>
                <c:pt idx="7172">
                  <c:v>21.948755059364</c:v>
                </c:pt>
                <c:pt idx="7173">
                  <c:v>22.1836708404592</c:v>
                </c:pt>
                <c:pt idx="7174">
                  <c:v>22.4182519489911</c:v>
                </c:pt>
                <c:pt idx="7175">
                  <c:v>22.1094398242674</c:v>
                </c:pt>
                <c:pt idx="7176">
                  <c:v>22.3611912432618</c:v>
                </c:pt>
                <c:pt idx="7177">
                  <c:v>21.7064441434111</c:v>
                </c:pt>
                <c:pt idx="7178">
                  <c:v>21.8738406831712</c:v>
                </c:pt>
                <c:pt idx="7179">
                  <c:v>21.7796170061041</c:v>
                </c:pt>
                <c:pt idx="7180">
                  <c:v>22.0956758220198</c:v>
                </c:pt>
                <c:pt idx="7181">
                  <c:v>21.8907799988627</c:v>
                </c:pt>
                <c:pt idx="7182">
                  <c:v>22.2220474692992</c:v>
                </c:pt>
                <c:pt idx="7183">
                  <c:v>21.7167248009753</c:v>
                </c:pt>
                <c:pt idx="7184">
                  <c:v>22.0130930022786</c:v>
                </c:pt>
                <c:pt idx="7185">
                  <c:v>22.2089897462192</c:v>
                </c:pt>
                <c:pt idx="7186">
                  <c:v>21.3715918592458</c:v>
                </c:pt>
                <c:pt idx="7187">
                  <c:v>22.6455471814194</c:v>
                </c:pt>
                <c:pt idx="7188">
                  <c:v>21.9138455863814</c:v>
                </c:pt>
                <c:pt idx="7189">
                  <c:v>21.3838426101562</c:v>
                </c:pt>
                <c:pt idx="7190">
                  <c:v>22.0481031130495</c:v>
                </c:pt>
                <c:pt idx="7191">
                  <c:v>22.0101758191503</c:v>
                </c:pt>
                <c:pt idx="7192">
                  <c:v>21.9750820579785</c:v>
                </c:pt>
                <c:pt idx="7193">
                  <c:v>22.3015889834332</c:v>
                </c:pt>
                <c:pt idx="7194">
                  <c:v>22.2274245260728</c:v>
                </c:pt>
                <c:pt idx="7195">
                  <c:v>22.0906345673082</c:v>
                </c:pt>
                <c:pt idx="7196">
                  <c:v>22.1369685202563</c:v>
                </c:pt>
                <c:pt idx="7197">
                  <c:v>21.9682469321322</c:v>
                </c:pt>
                <c:pt idx="7198">
                  <c:v>22.5402272814334</c:v>
                </c:pt>
                <c:pt idx="7199">
                  <c:v>21.5499261265996</c:v>
                </c:pt>
                <c:pt idx="7200">
                  <c:v>22.0424917111466</c:v>
                </c:pt>
                <c:pt idx="7201">
                  <c:v>22.0197849962158</c:v>
                </c:pt>
                <c:pt idx="7202">
                  <c:v>22.2474562248515</c:v>
                </c:pt>
                <c:pt idx="7203">
                  <c:v>21.7432412077351</c:v>
                </c:pt>
                <c:pt idx="7204">
                  <c:v>21.4694540328914</c:v>
                </c:pt>
                <c:pt idx="7205">
                  <c:v>22.0477164225821</c:v>
                </c:pt>
                <c:pt idx="7206">
                  <c:v>22.0855697929012</c:v>
                </c:pt>
                <c:pt idx="7207">
                  <c:v>22.4532393054772</c:v>
                </c:pt>
                <c:pt idx="7208">
                  <c:v>21.6134678840975</c:v>
                </c:pt>
                <c:pt idx="7209">
                  <c:v>22.3513378144125</c:v>
                </c:pt>
                <c:pt idx="7210">
                  <c:v>22.7203314094534</c:v>
                </c:pt>
                <c:pt idx="7211">
                  <c:v>21.8850577583688</c:v>
                </c:pt>
                <c:pt idx="7212">
                  <c:v>21.6072059700995</c:v>
                </c:pt>
                <c:pt idx="7213">
                  <c:v>21.8761702119428</c:v>
                </c:pt>
                <c:pt idx="7214">
                  <c:v>22.0042612810158</c:v>
                </c:pt>
                <c:pt idx="7215">
                  <c:v>22.1715433178101</c:v>
                </c:pt>
                <c:pt idx="7216">
                  <c:v>21.8200567649835</c:v>
                </c:pt>
                <c:pt idx="7217">
                  <c:v>22.4731991024066</c:v>
                </c:pt>
                <c:pt idx="7218">
                  <c:v>21.6608820806572</c:v>
                </c:pt>
                <c:pt idx="7219">
                  <c:v>21.4708133406515</c:v>
                </c:pt>
                <c:pt idx="7220">
                  <c:v>22.3367379584652</c:v>
                </c:pt>
                <c:pt idx="7221">
                  <c:v>21.3079027489747</c:v>
                </c:pt>
                <c:pt idx="7222">
                  <c:v>21.9378895869022</c:v>
                </c:pt>
                <c:pt idx="7223">
                  <c:v>22.948614520615</c:v>
                </c:pt>
                <c:pt idx="7224">
                  <c:v>21.9963355170898</c:v>
                </c:pt>
                <c:pt idx="7225">
                  <c:v>21.6589848597005</c:v>
                </c:pt>
                <c:pt idx="7226">
                  <c:v>21.9825357163423</c:v>
                </c:pt>
                <c:pt idx="7227">
                  <c:v>21.9845428817939</c:v>
                </c:pt>
                <c:pt idx="7228">
                  <c:v>22.0488808379815</c:v>
                </c:pt>
                <c:pt idx="7229">
                  <c:v>22.2015062654923</c:v>
                </c:pt>
                <c:pt idx="7230">
                  <c:v>21.6838304169043</c:v>
                </c:pt>
                <c:pt idx="7231">
                  <c:v>22.5134689928472</c:v>
                </c:pt>
                <c:pt idx="7232">
                  <c:v>22.0745807411758</c:v>
                </c:pt>
                <c:pt idx="7233">
                  <c:v>22.2211410844599</c:v>
                </c:pt>
                <c:pt idx="7234">
                  <c:v>21.808873448878</c:v>
                </c:pt>
                <c:pt idx="7235">
                  <c:v>22.3914065369872</c:v>
                </c:pt>
                <c:pt idx="7236">
                  <c:v>21.9217868545713</c:v>
                </c:pt>
                <c:pt idx="7237">
                  <c:v>22.0844506970474</c:v>
                </c:pt>
                <c:pt idx="7238">
                  <c:v>21.7160845072316</c:v>
                </c:pt>
                <c:pt idx="7239">
                  <c:v>21.6966643547971</c:v>
                </c:pt>
                <c:pt idx="7240">
                  <c:v>22.2093997172287</c:v>
                </c:pt>
                <c:pt idx="7241">
                  <c:v>21.8650240793915</c:v>
                </c:pt>
                <c:pt idx="7242">
                  <c:v>21.7402078835918</c:v>
                </c:pt>
                <c:pt idx="7243">
                  <c:v>21.8042990824339</c:v>
                </c:pt>
                <c:pt idx="7244">
                  <c:v>22.2126699317797</c:v>
                </c:pt>
                <c:pt idx="7245">
                  <c:v>21.8086031173734</c:v>
                </c:pt>
                <c:pt idx="7246">
                  <c:v>21.964201221384</c:v>
                </c:pt>
                <c:pt idx="7247">
                  <c:v>22.0045724824136</c:v>
                </c:pt>
                <c:pt idx="7248">
                  <c:v>21.4166096791251</c:v>
                </c:pt>
                <c:pt idx="7249">
                  <c:v>21.5523814617462</c:v>
                </c:pt>
                <c:pt idx="7250">
                  <c:v>22.1023190234926</c:v>
                </c:pt>
                <c:pt idx="7251">
                  <c:v>21.7757446239261</c:v>
                </c:pt>
                <c:pt idx="7252">
                  <c:v>22.3215289035639</c:v>
                </c:pt>
                <c:pt idx="7253">
                  <c:v>22.2941696792317</c:v>
                </c:pt>
                <c:pt idx="7254">
                  <c:v>22.2188209157392</c:v>
                </c:pt>
                <c:pt idx="7255">
                  <c:v>22.5537006095581</c:v>
                </c:pt>
                <c:pt idx="7256">
                  <c:v>21.9747184719865</c:v>
                </c:pt>
                <c:pt idx="7257">
                  <c:v>22.197434821448</c:v>
                </c:pt>
                <c:pt idx="7258">
                  <c:v>21.8221847490858</c:v>
                </c:pt>
                <c:pt idx="7259">
                  <c:v>22.7461807711739</c:v>
                </c:pt>
                <c:pt idx="7260">
                  <c:v>22.6035587375029</c:v>
                </c:pt>
                <c:pt idx="7261">
                  <c:v>22.0036148509831</c:v>
                </c:pt>
                <c:pt idx="7262">
                  <c:v>22.1176263049233</c:v>
                </c:pt>
                <c:pt idx="7263">
                  <c:v>22.413592470543</c:v>
                </c:pt>
                <c:pt idx="7264">
                  <c:v>21.9552299722011</c:v>
                </c:pt>
                <c:pt idx="7265">
                  <c:v>21.8002094818773</c:v>
                </c:pt>
                <c:pt idx="7266">
                  <c:v>22.2659282121275</c:v>
                </c:pt>
                <c:pt idx="7267">
                  <c:v>22.0238666511222</c:v>
                </c:pt>
                <c:pt idx="7268">
                  <c:v>22.0556795852209</c:v>
                </c:pt>
                <c:pt idx="7269">
                  <c:v>21.7461568783437</c:v>
                </c:pt>
                <c:pt idx="7270">
                  <c:v>21.4773651717206</c:v>
                </c:pt>
                <c:pt idx="7271">
                  <c:v>22.0718508755901</c:v>
                </c:pt>
                <c:pt idx="7272">
                  <c:v>22.2753521279403</c:v>
                </c:pt>
                <c:pt idx="7273">
                  <c:v>21.9312939482426</c:v>
                </c:pt>
                <c:pt idx="7274">
                  <c:v>22.4370613425882</c:v>
                </c:pt>
                <c:pt idx="7275">
                  <c:v>21.7858199027055</c:v>
                </c:pt>
                <c:pt idx="7276">
                  <c:v>21.6790858591776</c:v>
                </c:pt>
                <c:pt idx="7277">
                  <c:v>21.9795438843844</c:v>
                </c:pt>
                <c:pt idx="7278">
                  <c:v>21.9748696184676</c:v>
                </c:pt>
                <c:pt idx="7279">
                  <c:v>22.234277813764</c:v>
                </c:pt>
                <c:pt idx="7280">
                  <c:v>21.7642026373522</c:v>
                </c:pt>
                <c:pt idx="7281">
                  <c:v>22.4162690168837</c:v>
                </c:pt>
                <c:pt idx="7282">
                  <c:v>22.5984723626798</c:v>
                </c:pt>
                <c:pt idx="7283">
                  <c:v>21.988089676</c:v>
                </c:pt>
                <c:pt idx="7284">
                  <c:v>22.3802484609617</c:v>
                </c:pt>
                <c:pt idx="7285">
                  <c:v>21.6785404213429</c:v>
                </c:pt>
                <c:pt idx="7286">
                  <c:v>22.3271568594003</c:v>
                </c:pt>
                <c:pt idx="7287">
                  <c:v>22.3186540146617</c:v>
                </c:pt>
                <c:pt idx="7288">
                  <c:v>22.2627174196729</c:v>
                </c:pt>
                <c:pt idx="7289">
                  <c:v>21.9952646305135</c:v>
                </c:pt>
                <c:pt idx="7290">
                  <c:v>21.1011128697804</c:v>
                </c:pt>
                <c:pt idx="7291">
                  <c:v>21.8047421588314</c:v>
                </c:pt>
                <c:pt idx="7292">
                  <c:v>21.8095529983812</c:v>
                </c:pt>
                <c:pt idx="7293">
                  <c:v>21.7023470968812</c:v>
                </c:pt>
                <c:pt idx="7294">
                  <c:v>22.0371947881618</c:v>
                </c:pt>
                <c:pt idx="7295">
                  <c:v>21.8725223037388</c:v>
                </c:pt>
                <c:pt idx="7296">
                  <c:v>21.7490959165104</c:v>
                </c:pt>
                <c:pt idx="7297">
                  <c:v>21.677839665626</c:v>
                </c:pt>
                <c:pt idx="7298">
                  <c:v>21.7822913955629</c:v>
                </c:pt>
                <c:pt idx="7299">
                  <c:v>22.3412377318682</c:v>
                </c:pt>
                <c:pt idx="7300">
                  <c:v>21.7988703977981</c:v>
                </c:pt>
                <c:pt idx="7301">
                  <c:v>21.8433199824148</c:v>
                </c:pt>
                <c:pt idx="7302">
                  <c:v>21.8610409560225</c:v>
                </c:pt>
                <c:pt idx="7303">
                  <c:v>22.1031453045603</c:v>
                </c:pt>
                <c:pt idx="7304">
                  <c:v>22.1388226928619</c:v>
                </c:pt>
                <c:pt idx="7305">
                  <c:v>21.0736046171132</c:v>
                </c:pt>
                <c:pt idx="7306">
                  <c:v>22.3108521873931</c:v>
                </c:pt>
                <c:pt idx="7307">
                  <c:v>22.4370426344971</c:v>
                </c:pt>
                <c:pt idx="7308">
                  <c:v>21.68046052261</c:v>
                </c:pt>
                <c:pt idx="7309">
                  <c:v>21.7041595355333</c:v>
                </c:pt>
                <c:pt idx="7310">
                  <c:v>21.863001736258</c:v>
                </c:pt>
                <c:pt idx="7311">
                  <c:v>21.7699712187429</c:v>
                </c:pt>
                <c:pt idx="7312">
                  <c:v>22.0681340635486</c:v>
                </c:pt>
                <c:pt idx="7313">
                  <c:v>21.4077321974703</c:v>
                </c:pt>
                <c:pt idx="7314">
                  <c:v>21.6598489973702</c:v>
                </c:pt>
                <c:pt idx="7315">
                  <c:v>22.4683303884085</c:v>
                </c:pt>
                <c:pt idx="7316">
                  <c:v>21.7175712002418</c:v>
                </c:pt>
                <c:pt idx="7317">
                  <c:v>22.3783369982585</c:v>
                </c:pt>
                <c:pt idx="7318">
                  <c:v>22.1081184887409</c:v>
                </c:pt>
                <c:pt idx="7319">
                  <c:v>21.4494954568448</c:v>
                </c:pt>
                <c:pt idx="7320">
                  <c:v>22.1933111421519</c:v>
                </c:pt>
                <c:pt idx="7321">
                  <c:v>21.9641974573936</c:v>
                </c:pt>
                <c:pt idx="7322">
                  <c:v>21.8614153772262</c:v>
                </c:pt>
                <c:pt idx="7323">
                  <c:v>22.0745329127259</c:v>
                </c:pt>
                <c:pt idx="7324">
                  <c:v>22.1444163779806</c:v>
                </c:pt>
                <c:pt idx="7325">
                  <c:v>22.2152984379015</c:v>
                </c:pt>
                <c:pt idx="7326">
                  <c:v>22.3585061184317</c:v>
                </c:pt>
                <c:pt idx="7327">
                  <c:v>22.1241832109188</c:v>
                </c:pt>
                <c:pt idx="7328">
                  <c:v>21.5814368379594</c:v>
                </c:pt>
                <c:pt idx="7329">
                  <c:v>21.8558842485391</c:v>
                </c:pt>
                <c:pt idx="7330">
                  <c:v>22.8954791301626</c:v>
                </c:pt>
                <c:pt idx="7331">
                  <c:v>22.2204403566148</c:v>
                </c:pt>
                <c:pt idx="7332">
                  <c:v>22.7209012865371</c:v>
                </c:pt>
                <c:pt idx="7333">
                  <c:v>22.4245876913241</c:v>
                </c:pt>
                <c:pt idx="7334">
                  <c:v>22.0735729366431</c:v>
                </c:pt>
                <c:pt idx="7335">
                  <c:v>22.0917089051641</c:v>
                </c:pt>
                <c:pt idx="7336">
                  <c:v>21.9888698184472</c:v>
                </c:pt>
                <c:pt idx="7337">
                  <c:v>21.4712394807988</c:v>
                </c:pt>
                <c:pt idx="7338">
                  <c:v>22.0054912240986</c:v>
                </c:pt>
                <c:pt idx="7339">
                  <c:v>22.3683710465195</c:v>
                </c:pt>
                <c:pt idx="7340">
                  <c:v>21.8175479843337</c:v>
                </c:pt>
                <c:pt idx="7341">
                  <c:v>22.125344632926</c:v>
                </c:pt>
                <c:pt idx="7342">
                  <c:v>22.2591129747657</c:v>
                </c:pt>
                <c:pt idx="7343">
                  <c:v>21.7232122086615</c:v>
                </c:pt>
                <c:pt idx="7344">
                  <c:v>21.8626824128033</c:v>
                </c:pt>
                <c:pt idx="7345">
                  <c:v>21.6902808271439</c:v>
                </c:pt>
                <c:pt idx="7346">
                  <c:v>21.7498402817565</c:v>
                </c:pt>
                <c:pt idx="7347">
                  <c:v>21.6082212970881</c:v>
                </c:pt>
                <c:pt idx="7348">
                  <c:v>21.7260212157279</c:v>
                </c:pt>
                <c:pt idx="7349">
                  <c:v>22.4318967252807</c:v>
                </c:pt>
                <c:pt idx="7350">
                  <c:v>21.7214484845969</c:v>
                </c:pt>
                <c:pt idx="7351">
                  <c:v>22.038477652619</c:v>
                </c:pt>
                <c:pt idx="7352">
                  <c:v>21.8469924979733</c:v>
                </c:pt>
                <c:pt idx="7353">
                  <c:v>22.3586926627149</c:v>
                </c:pt>
                <c:pt idx="7354">
                  <c:v>22.3989463777385</c:v>
                </c:pt>
                <c:pt idx="7355">
                  <c:v>22.2629099314248</c:v>
                </c:pt>
                <c:pt idx="7356">
                  <c:v>22.0931473330016</c:v>
                </c:pt>
                <c:pt idx="7357">
                  <c:v>21.9296956864124</c:v>
                </c:pt>
                <c:pt idx="7358">
                  <c:v>21.6373491693691</c:v>
                </c:pt>
                <c:pt idx="7359">
                  <c:v>22.5913560885348</c:v>
                </c:pt>
                <c:pt idx="7360">
                  <c:v>21.7688548553577</c:v>
                </c:pt>
                <c:pt idx="7361">
                  <c:v>22.2019271808943</c:v>
                </c:pt>
                <c:pt idx="7362">
                  <c:v>22.32239322948</c:v>
                </c:pt>
                <c:pt idx="7363">
                  <c:v>21.8310452158035</c:v>
                </c:pt>
                <c:pt idx="7364">
                  <c:v>22.3158353003992</c:v>
                </c:pt>
                <c:pt idx="7365">
                  <c:v>22.2325265835371</c:v>
                </c:pt>
                <c:pt idx="7366">
                  <c:v>22.5257662722413</c:v>
                </c:pt>
                <c:pt idx="7367">
                  <c:v>21.8571922994047</c:v>
                </c:pt>
                <c:pt idx="7368">
                  <c:v>21.6087511109137</c:v>
                </c:pt>
                <c:pt idx="7369">
                  <c:v>21.8461950077112</c:v>
                </c:pt>
                <c:pt idx="7370">
                  <c:v>22.0635477121999</c:v>
                </c:pt>
                <c:pt idx="7371">
                  <c:v>22.0177123432156</c:v>
                </c:pt>
                <c:pt idx="7372">
                  <c:v>21.8802889436416</c:v>
                </c:pt>
                <c:pt idx="7373">
                  <c:v>21.4190899077716</c:v>
                </c:pt>
                <c:pt idx="7374">
                  <c:v>22.1431535116434</c:v>
                </c:pt>
                <c:pt idx="7375">
                  <c:v>22.6001237891149</c:v>
                </c:pt>
                <c:pt idx="7376">
                  <c:v>22.1412573792654</c:v>
                </c:pt>
                <c:pt idx="7377">
                  <c:v>22.1853412117689</c:v>
                </c:pt>
                <c:pt idx="7378">
                  <c:v>22.1741775079527</c:v>
                </c:pt>
                <c:pt idx="7379">
                  <c:v>22.1208090952226</c:v>
                </c:pt>
                <c:pt idx="7380">
                  <c:v>22.2834773114717</c:v>
                </c:pt>
                <c:pt idx="7381">
                  <c:v>22.120300056195</c:v>
                </c:pt>
                <c:pt idx="7382">
                  <c:v>21.904861949922</c:v>
                </c:pt>
                <c:pt idx="7383">
                  <c:v>21.7578050458051</c:v>
                </c:pt>
                <c:pt idx="7384">
                  <c:v>21.9242449709057</c:v>
                </c:pt>
                <c:pt idx="7385">
                  <c:v>22.0955799484735</c:v>
                </c:pt>
                <c:pt idx="7386">
                  <c:v>21.9038256722821</c:v>
                </c:pt>
                <c:pt idx="7387">
                  <c:v>22.0956435975495</c:v>
                </c:pt>
                <c:pt idx="7388">
                  <c:v>22.1336198848739</c:v>
                </c:pt>
                <c:pt idx="7389">
                  <c:v>22.253510886465</c:v>
                </c:pt>
                <c:pt idx="7390">
                  <c:v>22.3903150719976</c:v>
                </c:pt>
                <c:pt idx="7391">
                  <c:v>22.0237352592578</c:v>
                </c:pt>
                <c:pt idx="7392">
                  <c:v>21.6020837962559</c:v>
                </c:pt>
                <c:pt idx="7393">
                  <c:v>21.8949954328878</c:v>
                </c:pt>
                <c:pt idx="7394">
                  <c:v>22.0134068846444</c:v>
                </c:pt>
                <c:pt idx="7395">
                  <c:v>21.4414320046119</c:v>
                </c:pt>
                <c:pt idx="7396">
                  <c:v>22.422527921695</c:v>
                </c:pt>
                <c:pt idx="7397">
                  <c:v>22.0433212216467</c:v>
                </c:pt>
                <c:pt idx="7398">
                  <c:v>22.1160339436164</c:v>
                </c:pt>
                <c:pt idx="7399">
                  <c:v>22.4154877221089</c:v>
                </c:pt>
                <c:pt idx="7400">
                  <c:v>21.8082669092954</c:v>
                </c:pt>
                <c:pt idx="7401">
                  <c:v>22.1746633117726</c:v>
                </c:pt>
                <c:pt idx="7402">
                  <c:v>21.9665717248975</c:v>
                </c:pt>
                <c:pt idx="7403">
                  <c:v>21.9439880257574</c:v>
                </c:pt>
                <c:pt idx="7404">
                  <c:v>21.7650455959344</c:v>
                </c:pt>
                <c:pt idx="7405">
                  <c:v>22.5067918522147</c:v>
                </c:pt>
                <c:pt idx="7406">
                  <c:v>21.8857468818186</c:v>
                </c:pt>
                <c:pt idx="7407">
                  <c:v>22.2128254666714</c:v>
                </c:pt>
                <c:pt idx="7408">
                  <c:v>21.4294928954238</c:v>
                </c:pt>
                <c:pt idx="7409">
                  <c:v>22.3590342331473</c:v>
                </c:pt>
                <c:pt idx="7410">
                  <c:v>22.3201555065856</c:v>
                </c:pt>
                <c:pt idx="7411">
                  <c:v>22.0296462043425</c:v>
                </c:pt>
                <c:pt idx="7412">
                  <c:v>21.9309483844561</c:v>
                </c:pt>
                <c:pt idx="7413">
                  <c:v>22.1217077044911</c:v>
                </c:pt>
                <c:pt idx="7414">
                  <c:v>22.6964086337176</c:v>
                </c:pt>
                <c:pt idx="7415">
                  <c:v>21.4635012797842</c:v>
                </c:pt>
                <c:pt idx="7416">
                  <c:v>22.2379468921377</c:v>
                </c:pt>
                <c:pt idx="7417">
                  <c:v>21.7226228808439</c:v>
                </c:pt>
                <c:pt idx="7418">
                  <c:v>21.9939394443581</c:v>
                </c:pt>
                <c:pt idx="7419">
                  <c:v>21.9245777003534</c:v>
                </c:pt>
                <c:pt idx="7420">
                  <c:v>21.8696759219585</c:v>
                </c:pt>
                <c:pt idx="7421">
                  <c:v>21.9968157829592</c:v>
                </c:pt>
                <c:pt idx="7422">
                  <c:v>21.6549065883635</c:v>
                </c:pt>
                <c:pt idx="7423">
                  <c:v>22.313147966576</c:v>
                </c:pt>
                <c:pt idx="7424">
                  <c:v>21.4540972869722</c:v>
                </c:pt>
                <c:pt idx="7425">
                  <c:v>22.1642337472504</c:v>
                </c:pt>
                <c:pt idx="7426">
                  <c:v>21.9006451787793</c:v>
                </c:pt>
                <c:pt idx="7427">
                  <c:v>21.643723552608</c:v>
                </c:pt>
                <c:pt idx="7428">
                  <c:v>22.0615790377927</c:v>
                </c:pt>
                <c:pt idx="7429">
                  <c:v>21.5262676497284</c:v>
                </c:pt>
                <c:pt idx="7430">
                  <c:v>22.0120836950256</c:v>
                </c:pt>
                <c:pt idx="7431">
                  <c:v>21.567062300518</c:v>
                </c:pt>
                <c:pt idx="7432">
                  <c:v>22.1403509143507</c:v>
                </c:pt>
                <c:pt idx="7433">
                  <c:v>21.7187464809329</c:v>
                </c:pt>
                <c:pt idx="7434">
                  <c:v>21.8627763855462</c:v>
                </c:pt>
                <c:pt idx="7435">
                  <c:v>22.0894397618526</c:v>
                </c:pt>
                <c:pt idx="7436">
                  <c:v>21.7649391856613</c:v>
                </c:pt>
                <c:pt idx="7437">
                  <c:v>21.9823633368906</c:v>
                </c:pt>
                <c:pt idx="7438">
                  <c:v>21.5393879182264</c:v>
                </c:pt>
                <c:pt idx="7439">
                  <c:v>22.1919560511389</c:v>
                </c:pt>
                <c:pt idx="7440">
                  <c:v>22.5370090122092</c:v>
                </c:pt>
                <c:pt idx="7441">
                  <c:v>22.8495833175095</c:v>
                </c:pt>
                <c:pt idx="7442">
                  <c:v>22.0277396642444</c:v>
                </c:pt>
                <c:pt idx="7443">
                  <c:v>22.2398262882513</c:v>
                </c:pt>
                <c:pt idx="7444">
                  <c:v>21.4582103495847</c:v>
                </c:pt>
                <c:pt idx="7445">
                  <c:v>22.4572358568698</c:v>
                </c:pt>
                <c:pt idx="7446">
                  <c:v>22.2361824703618</c:v>
                </c:pt>
                <c:pt idx="7447">
                  <c:v>21.8527539302877</c:v>
                </c:pt>
                <c:pt idx="7448">
                  <c:v>22.3764360828262</c:v>
                </c:pt>
                <c:pt idx="7449">
                  <c:v>21.9225707532456</c:v>
                </c:pt>
                <c:pt idx="7450">
                  <c:v>21.8606370178963</c:v>
                </c:pt>
                <c:pt idx="7451">
                  <c:v>22.1446298045658</c:v>
                </c:pt>
                <c:pt idx="7452">
                  <c:v>21.6764539164541</c:v>
                </c:pt>
                <c:pt idx="7453">
                  <c:v>22.3108490079535</c:v>
                </c:pt>
                <c:pt idx="7454">
                  <c:v>21.6786947645702</c:v>
                </c:pt>
                <c:pt idx="7455">
                  <c:v>21.6805006093357</c:v>
                </c:pt>
                <c:pt idx="7456">
                  <c:v>21.723209364019</c:v>
                </c:pt>
                <c:pt idx="7457">
                  <c:v>22.2310925120743</c:v>
                </c:pt>
                <c:pt idx="7458">
                  <c:v>21.8123342190406</c:v>
                </c:pt>
                <c:pt idx="7459">
                  <c:v>21.5898463243086</c:v>
                </c:pt>
                <c:pt idx="7460">
                  <c:v>21.8157101964654</c:v>
                </c:pt>
                <c:pt idx="7461">
                  <c:v>21.9902504916819</c:v>
                </c:pt>
                <c:pt idx="7462">
                  <c:v>21.640666379908</c:v>
                </c:pt>
                <c:pt idx="7463">
                  <c:v>21.649578844702</c:v>
                </c:pt>
                <c:pt idx="7464">
                  <c:v>22.6424025667939</c:v>
                </c:pt>
                <c:pt idx="7465">
                  <c:v>21.7381564040181</c:v>
                </c:pt>
                <c:pt idx="7466">
                  <c:v>21.9017081384876</c:v>
                </c:pt>
                <c:pt idx="7467">
                  <c:v>21.8882610706394</c:v>
                </c:pt>
                <c:pt idx="7468">
                  <c:v>21.8717940771856</c:v>
                </c:pt>
                <c:pt idx="7469">
                  <c:v>22.1890567108835</c:v>
                </c:pt>
                <c:pt idx="7470">
                  <c:v>22.2884907510298</c:v>
                </c:pt>
                <c:pt idx="7471">
                  <c:v>21.906907472455</c:v>
                </c:pt>
                <c:pt idx="7472">
                  <c:v>21.6237776704943</c:v>
                </c:pt>
                <c:pt idx="7473">
                  <c:v>22.3877729811645</c:v>
                </c:pt>
                <c:pt idx="7474">
                  <c:v>21.9709906370241</c:v>
                </c:pt>
                <c:pt idx="7475">
                  <c:v>22.5264837329042</c:v>
                </c:pt>
                <c:pt idx="7476">
                  <c:v>21.3167372475133</c:v>
                </c:pt>
                <c:pt idx="7477">
                  <c:v>22.059455192947</c:v>
                </c:pt>
                <c:pt idx="7478">
                  <c:v>22.5837729236028</c:v>
                </c:pt>
                <c:pt idx="7479">
                  <c:v>21.8925125840004</c:v>
                </c:pt>
                <c:pt idx="7480">
                  <c:v>21.9313892836331</c:v>
                </c:pt>
                <c:pt idx="7481">
                  <c:v>22.0899151228225</c:v>
                </c:pt>
                <c:pt idx="7482">
                  <c:v>21.8299756113968</c:v>
                </c:pt>
                <c:pt idx="7483">
                  <c:v>21.905046105117</c:v>
                </c:pt>
                <c:pt idx="7484">
                  <c:v>21.8972132523013</c:v>
                </c:pt>
                <c:pt idx="7485">
                  <c:v>21.8090951593363</c:v>
                </c:pt>
                <c:pt idx="7486">
                  <c:v>22.3739032694371</c:v>
                </c:pt>
                <c:pt idx="7487">
                  <c:v>22.1402918702863</c:v>
                </c:pt>
                <c:pt idx="7488">
                  <c:v>22.0762584659547</c:v>
                </c:pt>
                <c:pt idx="7489">
                  <c:v>22.2460232994639</c:v>
                </c:pt>
                <c:pt idx="7490">
                  <c:v>21.9195646470588</c:v>
                </c:pt>
                <c:pt idx="7491">
                  <c:v>21.764433579456</c:v>
                </c:pt>
                <c:pt idx="7492">
                  <c:v>21.8166399506103</c:v>
                </c:pt>
                <c:pt idx="7493">
                  <c:v>22.000542524592</c:v>
                </c:pt>
                <c:pt idx="7494">
                  <c:v>21.6777144405325</c:v>
                </c:pt>
                <c:pt idx="7495">
                  <c:v>21.8477859521983</c:v>
                </c:pt>
                <c:pt idx="7496">
                  <c:v>21.8429615728743</c:v>
                </c:pt>
                <c:pt idx="7497">
                  <c:v>22.6464371454148</c:v>
                </c:pt>
                <c:pt idx="7498">
                  <c:v>21.1560133892883</c:v>
                </c:pt>
                <c:pt idx="7499">
                  <c:v>21.945347240833</c:v>
                </c:pt>
                <c:pt idx="7500">
                  <c:v>22.5250755680762</c:v>
                </c:pt>
                <c:pt idx="7501">
                  <c:v>22.037073524566</c:v>
                </c:pt>
                <c:pt idx="7502">
                  <c:v>22.2292417748167</c:v>
                </c:pt>
                <c:pt idx="7503">
                  <c:v>22.0303740787202</c:v>
                </c:pt>
                <c:pt idx="7504">
                  <c:v>21.7969509679542</c:v>
                </c:pt>
                <c:pt idx="7505">
                  <c:v>21.3178539044455</c:v>
                </c:pt>
                <c:pt idx="7506">
                  <c:v>22.0625138492323</c:v>
                </c:pt>
                <c:pt idx="7507">
                  <c:v>21.7640067547262</c:v>
                </c:pt>
                <c:pt idx="7508">
                  <c:v>21.7564825406492</c:v>
                </c:pt>
                <c:pt idx="7509">
                  <c:v>21.8481735183919</c:v>
                </c:pt>
                <c:pt idx="7510">
                  <c:v>22.5309076836874</c:v>
                </c:pt>
                <c:pt idx="7511">
                  <c:v>22.7317181320855</c:v>
                </c:pt>
                <c:pt idx="7512">
                  <c:v>22.0660896977571</c:v>
                </c:pt>
                <c:pt idx="7513">
                  <c:v>21.8585856221221</c:v>
                </c:pt>
                <c:pt idx="7514">
                  <c:v>21.6418061926912</c:v>
                </c:pt>
                <c:pt idx="7515">
                  <c:v>22.1425623668084</c:v>
                </c:pt>
                <c:pt idx="7516">
                  <c:v>22.5424833621575</c:v>
                </c:pt>
                <c:pt idx="7517">
                  <c:v>21.9247419242242</c:v>
                </c:pt>
                <c:pt idx="7518">
                  <c:v>21.2761446423748</c:v>
                </c:pt>
                <c:pt idx="7519">
                  <c:v>22.203875515768</c:v>
                </c:pt>
                <c:pt idx="7520">
                  <c:v>22.2998268380092</c:v>
                </c:pt>
                <c:pt idx="7521">
                  <c:v>21.5174759253503</c:v>
                </c:pt>
                <c:pt idx="7522">
                  <c:v>22.0536987114279</c:v>
                </c:pt>
                <c:pt idx="7523">
                  <c:v>22.1372942046497</c:v>
                </c:pt>
                <c:pt idx="7524">
                  <c:v>21.9777556955396</c:v>
                </c:pt>
                <c:pt idx="7525">
                  <c:v>21.7593927200262</c:v>
                </c:pt>
                <c:pt idx="7526">
                  <c:v>22.3091184641293</c:v>
                </c:pt>
                <c:pt idx="7527">
                  <c:v>21.8772639444223</c:v>
                </c:pt>
                <c:pt idx="7528">
                  <c:v>21.5481035098315</c:v>
                </c:pt>
                <c:pt idx="7529">
                  <c:v>21.3764079210916</c:v>
                </c:pt>
                <c:pt idx="7530">
                  <c:v>22.3836377465856</c:v>
                </c:pt>
                <c:pt idx="7531">
                  <c:v>22.1876318899134</c:v>
                </c:pt>
                <c:pt idx="7532">
                  <c:v>22.0267676458169</c:v>
                </c:pt>
                <c:pt idx="7533">
                  <c:v>21.8660379633881</c:v>
                </c:pt>
                <c:pt idx="7534">
                  <c:v>21.8390420455786</c:v>
                </c:pt>
                <c:pt idx="7535">
                  <c:v>21.6726864092966</c:v>
                </c:pt>
                <c:pt idx="7536">
                  <c:v>21.8687213116196</c:v>
                </c:pt>
                <c:pt idx="7537">
                  <c:v>21.35492263837</c:v>
                </c:pt>
                <c:pt idx="7538">
                  <c:v>21.7760384590856</c:v>
                </c:pt>
                <c:pt idx="7539">
                  <c:v>21.9053912729396</c:v>
                </c:pt>
                <c:pt idx="7540">
                  <c:v>22.1855677487919</c:v>
                </c:pt>
                <c:pt idx="7541">
                  <c:v>21.9878516046564</c:v>
                </c:pt>
                <c:pt idx="7542">
                  <c:v>22.2418706651974</c:v>
                </c:pt>
                <c:pt idx="7543">
                  <c:v>22.4105003359683</c:v>
                </c:pt>
                <c:pt idx="7544">
                  <c:v>22.3219686281827</c:v>
                </c:pt>
                <c:pt idx="7545">
                  <c:v>22.1431616816531</c:v>
                </c:pt>
                <c:pt idx="7546">
                  <c:v>22.0036094485799</c:v>
                </c:pt>
                <c:pt idx="7547">
                  <c:v>21.701576361447</c:v>
                </c:pt>
                <c:pt idx="7548">
                  <c:v>22.2251422267034</c:v>
                </c:pt>
                <c:pt idx="7549">
                  <c:v>22.5110954878651</c:v>
                </c:pt>
                <c:pt idx="7550">
                  <c:v>22.1040923504852</c:v>
                </c:pt>
                <c:pt idx="7551">
                  <c:v>22.5833630164869</c:v>
                </c:pt>
                <c:pt idx="7552">
                  <c:v>21.5358154299526</c:v>
                </c:pt>
                <c:pt idx="7553">
                  <c:v>21.6488235645054</c:v>
                </c:pt>
                <c:pt idx="7554">
                  <c:v>22.2602115273116</c:v>
                </c:pt>
                <c:pt idx="7555">
                  <c:v>22.0804153858645</c:v>
                </c:pt>
                <c:pt idx="7556">
                  <c:v>22.3997435266697</c:v>
                </c:pt>
                <c:pt idx="7557">
                  <c:v>21.9952924553722</c:v>
                </c:pt>
                <c:pt idx="7558">
                  <c:v>21.7359017631298</c:v>
                </c:pt>
                <c:pt idx="7559">
                  <c:v>21.9350101429031</c:v>
                </c:pt>
                <c:pt idx="7560">
                  <c:v>21.5336513870161</c:v>
                </c:pt>
                <c:pt idx="7561">
                  <c:v>21.6732712211541</c:v>
                </c:pt>
                <c:pt idx="7562">
                  <c:v>22.3292181460128</c:v>
                </c:pt>
                <c:pt idx="7563">
                  <c:v>22.3155623780827</c:v>
                </c:pt>
                <c:pt idx="7564">
                  <c:v>22.177117710677</c:v>
                </c:pt>
                <c:pt idx="7565">
                  <c:v>21.5596623548642</c:v>
                </c:pt>
                <c:pt idx="7566">
                  <c:v>21.9909488103877</c:v>
                </c:pt>
                <c:pt idx="7567">
                  <c:v>21.7439368607709</c:v>
                </c:pt>
                <c:pt idx="7568">
                  <c:v>22.4913162322493</c:v>
                </c:pt>
                <c:pt idx="7569">
                  <c:v>21.9723913001512</c:v>
                </c:pt>
                <c:pt idx="7570">
                  <c:v>21.8363070174637</c:v>
                </c:pt>
                <c:pt idx="7571">
                  <c:v>22.192399390355</c:v>
                </c:pt>
                <c:pt idx="7572">
                  <c:v>22.0052206790808</c:v>
                </c:pt>
                <c:pt idx="7573">
                  <c:v>22.6681243237398</c:v>
                </c:pt>
                <c:pt idx="7574">
                  <c:v>22.0097529675362</c:v>
                </c:pt>
                <c:pt idx="7575">
                  <c:v>21.8242578572516</c:v>
                </c:pt>
                <c:pt idx="7576">
                  <c:v>21.6116012709331</c:v>
                </c:pt>
                <c:pt idx="7577">
                  <c:v>22.2739659471197</c:v>
                </c:pt>
                <c:pt idx="7578">
                  <c:v>22.1290219417943</c:v>
                </c:pt>
                <c:pt idx="7579">
                  <c:v>21.88189492378</c:v>
                </c:pt>
                <c:pt idx="7580">
                  <c:v>22.695178385054</c:v>
                </c:pt>
                <c:pt idx="7581">
                  <c:v>22.5530221852169</c:v>
                </c:pt>
                <c:pt idx="7582">
                  <c:v>22.3580808336095</c:v>
                </c:pt>
                <c:pt idx="7583">
                  <c:v>22.798455865895</c:v>
                </c:pt>
                <c:pt idx="7584">
                  <c:v>22.6015893465899</c:v>
                </c:pt>
                <c:pt idx="7585">
                  <c:v>22.1662969129284</c:v>
                </c:pt>
                <c:pt idx="7586">
                  <c:v>22.1171305862205</c:v>
                </c:pt>
                <c:pt idx="7587">
                  <c:v>22.698886636736</c:v>
                </c:pt>
                <c:pt idx="7588">
                  <c:v>22.5872689459936</c:v>
                </c:pt>
                <c:pt idx="7589">
                  <c:v>22.534982360564</c:v>
                </c:pt>
                <c:pt idx="7590">
                  <c:v>22.2424367425048</c:v>
                </c:pt>
                <c:pt idx="7591">
                  <c:v>22.7016464211487</c:v>
                </c:pt>
                <c:pt idx="7592">
                  <c:v>22.3034582495298</c:v>
                </c:pt>
                <c:pt idx="7593">
                  <c:v>22.5189685963872</c:v>
                </c:pt>
                <c:pt idx="7594">
                  <c:v>23.0069272869471</c:v>
                </c:pt>
                <c:pt idx="7595">
                  <c:v>22.3822617914312</c:v>
                </c:pt>
                <c:pt idx="7596">
                  <c:v>22.1213877275481</c:v>
                </c:pt>
                <c:pt idx="7597">
                  <c:v>22.2964089146835</c:v>
                </c:pt>
                <c:pt idx="7598">
                  <c:v>22.9358678985234</c:v>
                </c:pt>
                <c:pt idx="7599">
                  <c:v>22.7275068538946</c:v>
                </c:pt>
                <c:pt idx="7600">
                  <c:v>22.6274532424144</c:v>
                </c:pt>
                <c:pt idx="7601">
                  <c:v>22.5284317394694</c:v>
                </c:pt>
                <c:pt idx="7602">
                  <c:v>22.8476800984282</c:v>
                </c:pt>
                <c:pt idx="7603">
                  <c:v>22.4583101645767</c:v>
                </c:pt>
                <c:pt idx="7604">
                  <c:v>22.8263379687818</c:v>
                </c:pt>
                <c:pt idx="7605">
                  <c:v>22.5275017157004</c:v>
                </c:pt>
                <c:pt idx="7606">
                  <c:v>22.493536512508</c:v>
                </c:pt>
                <c:pt idx="7607">
                  <c:v>22.5893655052193</c:v>
                </c:pt>
                <c:pt idx="7608">
                  <c:v>22.685775055202</c:v>
                </c:pt>
                <c:pt idx="7609">
                  <c:v>22.8018092487698</c:v>
                </c:pt>
                <c:pt idx="7610">
                  <c:v>22.9049752931582</c:v>
                </c:pt>
                <c:pt idx="7611">
                  <c:v>21.7277438333887</c:v>
                </c:pt>
                <c:pt idx="7612">
                  <c:v>22.6209234315796</c:v>
                </c:pt>
                <c:pt idx="7613">
                  <c:v>22.7641906272763</c:v>
                </c:pt>
                <c:pt idx="7614">
                  <c:v>23.3579441081625</c:v>
                </c:pt>
                <c:pt idx="7615">
                  <c:v>22.5880550755019</c:v>
                </c:pt>
                <c:pt idx="7616">
                  <c:v>22.9828673393578</c:v>
                </c:pt>
                <c:pt idx="7617">
                  <c:v>23.4048917614725</c:v>
                </c:pt>
                <c:pt idx="7618">
                  <c:v>22.5671707076508</c:v>
                </c:pt>
                <c:pt idx="7619">
                  <c:v>23.1032078825668</c:v>
                </c:pt>
                <c:pt idx="7620">
                  <c:v>22.7558933452107</c:v>
                </c:pt>
                <c:pt idx="7621">
                  <c:v>22.8631221328646</c:v>
                </c:pt>
                <c:pt idx="7622">
                  <c:v>22.7889713966317</c:v>
                </c:pt>
                <c:pt idx="7623">
                  <c:v>22.8273183205693</c:v>
                </c:pt>
                <c:pt idx="7624">
                  <c:v>23.8948608534142</c:v>
                </c:pt>
                <c:pt idx="7625">
                  <c:v>23.3402752940621</c:v>
                </c:pt>
                <c:pt idx="7626">
                  <c:v>23.4352249605678</c:v>
                </c:pt>
                <c:pt idx="7627">
                  <c:v>23.2663651593344</c:v>
                </c:pt>
                <c:pt idx="7628">
                  <c:v>22.6445987738431</c:v>
                </c:pt>
                <c:pt idx="7629">
                  <c:v>23.2701735681598</c:v>
                </c:pt>
                <c:pt idx="7630">
                  <c:v>23.4931261632407</c:v>
                </c:pt>
                <c:pt idx="7631">
                  <c:v>22.9236701094794</c:v>
                </c:pt>
                <c:pt idx="7632">
                  <c:v>23.4937192277385</c:v>
                </c:pt>
                <c:pt idx="7633">
                  <c:v>23.4309745218873</c:v>
                </c:pt>
                <c:pt idx="7634">
                  <c:v>23.7968521816246</c:v>
                </c:pt>
                <c:pt idx="7635">
                  <c:v>23.1228814732129</c:v>
                </c:pt>
                <c:pt idx="7636">
                  <c:v>22.9326973886611</c:v>
                </c:pt>
                <c:pt idx="7637">
                  <c:v>23.1733010171995</c:v>
                </c:pt>
                <c:pt idx="7638">
                  <c:v>23.7368001193998</c:v>
                </c:pt>
                <c:pt idx="7639">
                  <c:v>22.7603389678859</c:v>
                </c:pt>
                <c:pt idx="7640">
                  <c:v>22.7039901912899</c:v>
                </c:pt>
                <c:pt idx="7641">
                  <c:v>23.377200235096</c:v>
                </c:pt>
                <c:pt idx="7642">
                  <c:v>23.2320003514169</c:v>
                </c:pt>
                <c:pt idx="7643">
                  <c:v>23.3856846936478</c:v>
                </c:pt>
                <c:pt idx="7644">
                  <c:v>23.6876293102273</c:v>
                </c:pt>
                <c:pt idx="7645">
                  <c:v>23.2485368023055</c:v>
                </c:pt>
                <c:pt idx="7646">
                  <c:v>22.8634352408787</c:v>
                </c:pt>
                <c:pt idx="7647">
                  <c:v>24.0720728842728</c:v>
                </c:pt>
                <c:pt idx="7648">
                  <c:v>23.1632407566305</c:v>
                </c:pt>
                <c:pt idx="7649">
                  <c:v>23.1611008951282</c:v>
                </c:pt>
                <c:pt idx="7650">
                  <c:v>23.8358280684647</c:v>
                </c:pt>
                <c:pt idx="7651">
                  <c:v>23.3996784474991</c:v>
                </c:pt>
                <c:pt idx="7652">
                  <c:v>23.5140457501561</c:v>
                </c:pt>
                <c:pt idx="7653">
                  <c:v>23.6968981923143</c:v>
                </c:pt>
                <c:pt idx="7654">
                  <c:v>23.8963676923018</c:v>
                </c:pt>
                <c:pt idx="7655">
                  <c:v>23.4818714959943</c:v>
                </c:pt>
                <c:pt idx="7656">
                  <c:v>24.0624746674508</c:v>
                </c:pt>
                <c:pt idx="7657">
                  <c:v>22.9668084336819</c:v>
                </c:pt>
                <c:pt idx="7658">
                  <c:v>23.8645132313669</c:v>
                </c:pt>
                <c:pt idx="7659">
                  <c:v>23.3945575737265</c:v>
                </c:pt>
                <c:pt idx="7660">
                  <c:v>24.0842066405153</c:v>
                </c:pt>
                <c:pt idx="7661">
                  <c:v>23.726553101362</c:v>
                </c:pt>
                <c:pt idx="7662">
                  <c:v>23.4952555946267</c:v>
                </c:pt>
                <c:pt idx="7663">
                  <c:v>23.9183488335213</c:v>
                </c:pt>
                <c:pt idx="7664">
                  <c:v>24.0051030880613</c:v>
                </c:pt>
                <c:pt idx="7665">
                  <c:v>23.9453086478077</c:v>
                </c:pt>
                <c:pt idx="7666">
                  <c:v>23.4533617569414</c:v>
                </c:pt>
                <c:pt idx="7667">
                  <c:v>23.6360618027741</c:v>
                </c:pt>
                <c:pt idx="7668">
                  <c:v>23.7987607608753</c:v>
                </c:pt>
                <c:pt idx="7669">
                  <c:v>23.8041126228125</c:v>
                </c:pt>
                <c:pt idx="7670">
                  <c:v>24.0614578320523</c:v>
                </c:pt>
                <c:pt idx="7671">
                  <c:v>23.2369274991422</c:v>
                </c:pt>
                <c:pt idx="7672">
                  <c:v>23.9683921111365</c:v>
                </c:pt>
                <c:pt idx="7673">
                  <c:v>23.7951009220873</c:v>
                </c:pt>
                <c:pt idx="7674">
                  <c:v>23.6448700404943</c:v>
                </c:pt>
                <c:pt idx="7675">
                  <c:v>23.6907507664938</c:v>
                </c:pt>
                <c:pt idx="7676">
                  <c:v>23.868056117561</c:v>
                </c:pt>
                <c:pt idx="7677">
                  <c:v>22.8543005110248</c:v>
                </c:pt>
                <c:pt idx="7678">
                  <c:v>23.7532858100498</c:v>
                </c:pt>
                <c:pt idx="7679">
                  <c:v>23.7168498074057</c:v>
                </c:pt>
                <c:pt idx="7680">
                  <c:v>24.1621095512201</c:v>
                </c:pt>
                <c:pt idx="7681">
                  <c:v>23.7882363281863</c:v>
                </c:pt>
                <c:pt idx="7682">
                  <c:v>24.0012141505275</c:v>
                </c:pt>
                <c:pt idx="7683">
                  <c:v>24.5692673635217</c:v>
                </c:pt>
                <c:pt idx="7684">
                  <c:v>24.4358839314223</c:v>
                </c:pt>
                <c:pt idx="7685">
                  <c:v>24.4412001151016</c:v>
                </c:pt>
                <c:pt idx="7686">
                  <c:v>24.0479041870253</c:v>
                </c:pt>
                <c:pt idx="7687">
                  <c:v>24.3985613614568</c:v>
                </c:pt>
                <c:pt idx="7688">
                  <c:v>24.1954987567186</c:v>
                </c:pt>
                <c:pt idx="7689">
                  <c:v>24.2403348644929</c:v>
                </c:pt>
                <c:pt idx="7690">
                  <c:v>24.4579879884615</c:v>
                </c:pt>
                <c:pt idx="7691">
                  <c:v>24.1850198711094</c:v>
                </c:pt>
                <c:pt idx="7692">
                  <c:v>24.8542749452244</c:v>
                </c:pt>
                <c:pt idx="7693">
                  <c:v>24.3846106547413</c:v>
                </c:pt>
                <c:pt idx="7694">
                  <c:v>24.6548147766944</c:v>
                </c:pt>
                <c:pt idx="7695">
                  <c:v>24.9428944762508</c:v>
                </c:pt>
                <c:pt idx="7696">
                  <c:v>24.8472338607609</c:v>
                </c:pt>
                <c:pt idx="7697">
                  <c:v>24.1379758981776</c:v>
                </c:pt>
                <c:pt idx="7698">
                  <c:v>24.7353681433982</c:v>
                </c:pt>
                <c:pt idx="7699">
                  <c:v>24.8921810913653</c:v>
                </c:pt>
                <c:pt idx="7700">
                  <c:v>24.9380331657275</c:v>
                </c:pt>
                <c:pt idx="7701">
                  <c:v>24.3612586080492</c:v>
                </c:pt>
                <c:pt idx="7702">
                  <c:v>24.5334177099711</c:v>
                </c:pt>
                <c:pt idx="7703">
                  <c:v>25.0692801620569</c:v>
                </c:pt>
                <c:pt idx="7704">
                  <c:v>24.5682197380326</c:v>
                </c:pt>
                <c:pt idx="7705">
                  <c:v>24.7421450368589</c:v>
                </c:pt>
                <c:pt idx="7706">
                  <c:v>25.3461572282814</c:v>
                </c:pt>
                <c:pt idx="7707">
                  <c:v>24.8854561576023</c:v>
                </c:pt>
                <c:pt idx="7708">
                  <c:v>24.7121983064386</c:v>
                </c:pt>
                <c:pt idx="7709">
                  <c:v>24.6996346856009</c:v>
                </c:pt>
                <c:pt idx="7710">
                  <c:v>25.1012362631883</c:v>
                </c:pt>
                <c:pt idx="7711">
                  <c:v>24.6276973793794</c:v>
                </c:pt>
                <c:pt idx="7712">
                  <c:v>24.991409936713</c:v>
                </c:pt>
                <c:pt idx="7713">
                  <c:v>25.201391807277</c:v>
                </c:pt>
                <c:pt idx="7714">
                  <c:v>25.528624683908</c:v>
                </c:pt>
                <c:pt idx="7715">
                  <c:v>25.3697810250643</c:v>
                </c:pt>
                <c:pt idx="7716">
                  <c:v>24.9827319371322</c:v>
                </c:pt>
                <c:pt idx="7717">
                  <c:v>25.591890103473</c:v>
                </c:pt>
                <c:pt idx="7718">
                  <c:v>25.1755334487444</c:v>
                </c:pt>
                <c:pt idx="7719">
                  <c:v>24.9240135596607</c:v>
                </c:pt>
                <c:pt idx="7720">
                  <c:v>25.2809864367836</c:v>
                </c:pt>
                <c:pt idx="7721">
                  <c:v>25.8042573408786</c:v>
                </c:pt>
                <c:pt idx="7722">
                  <c:v>25.4502774672529</c:v>
                </c:pt>
                <c:pt idx="7723">
                  <c:v>25.4371433516887</c:v>
                </c:pt>
                <c:pt idx="7724">
                  <c:v>25.9648198372828</c:v>
                </c:pt>
                <c:pt idx="7725">
                  <c:v>25.064482724244</c:v>
                </c:pt>
                <c:pt idx="7726">
                  <c:v>25.1421650461551</c:v>
                </c:pt>
                <c:pt idx="7727">
                  <c:v>25.0750142615879</c:v>
                </c:pt>
                <c:pt idx="7728">
                  <c:v>25.7133853868069</c:v>
                </c:pt>
                <c:pt idx="7729">
                  <c:v>25.6839920734092</c:v>
                </c:pt>
                <c:pt idx="7730">
                  <c:v>26.1360739148204</c:v>
                </c:pt>
                <c:pt idx="7731">
                  <c:v>25.7740819808081</c:v>
                </c:pt>
                <c:pt idx="7732">
                  <c:v>25.6103607347244</c:v>
                </c:pt>
                <c:pt idx="7733">
                  <c:v>25.7672127913036</c:v>
                </c:pt>
                <c:pt idx="7734">
                  <c:v>25.8358147487535</c:v>
                </c:pt>
                <c:pt idx="7735">
                  <c:v>25.3246677728872</c:v>
                </c:pt>
                <c:pt idx="7736">
                  <c:v>26.6913372621972</c:v>
                </c:pt>
                <c:pt idx="7737">
                  <c:v>26.0581807683917</c:v>
                </c:pt>
                <c:pt idx="7738">
                  <c:v>25.9972324051703</c:v>
                </c:pt>
                <c:pt idx="7739">
                  <c:v>26.1538421550702</c:v>
                </c:pt>
                <c:pt idx="7740">
                  <c:v>26.2158519519407</c:v>
                </c:pt>
                <c:pt idx="7741">
                  <c:v>25.9905672287367</c:v>
                </c:pt>
                <c:pt idx="7742">
                  <c:v>25.8745993951816</c:v>
                </c:pt>
                <c:pt idx="7743">
                  <c:v>26.2823944149099</c:v>
                </c:pt>
                <c:pt idx="7744">
                  <c:v>26.2506932841824</c:v>
                </c:pt>
                <c:pt idx="7745">
                  <c:v>25.9202420079994</c:v>
                </c:pt>
                <c:pt idx="7746">
                  <c:v>26.6317689110672</c:v>
                </c:pt>
                <c:pt idx="7747">
                  <c:v>26.3225913394523</c:v>
                </c:pt>
                <c:pt idx="7748">
                  <c:v>26.4887282617371</c:v>
                </c:pt>
                <c:pt idx="7749">
                  <c:v>26.7235187342382</c:v>
                </c:pt>
                <c:pt idx="7750">
                  <c:v>26.3399934286848</c:v>
                </c:pt>
                <c:pt idx="7751">
                  <c:v>26.463105418323</c:v>
                </c:pt>
                <c:pt idx="7752">
                  <c:v>26.6464663859757</c:v>
                </c:pt>
                <c:pt idx="7753">
                  <c:v>26.212780389968</c:v>
                </c:pt>
                <c:pt idx="7754">
                  <c:v>26.4831129259581</c:v>
                </c:pt>
                <c:pt idx="7755">
                  <c:v>26.5382005751724</c:v>
                </c:pt>
                <c:pt idx="7756">
                  <c:v>26.2424341082046</c:v>
                </c:pt>
                <c:pt idx="7757">
                  <c:v>27.2718522902542</c:v>
                </c:pt>
                <c:pt idx="7758">
                  <c:v>26.1718038696272</c:v>
                </c:pt>
                <c:pt idx="7759">
                  <c:v>26.2383602231046</c:v>
                </c:pt>
                <c:pt idx="7760">
                  <c:v>27.06654541033</c:v>
                </c:pt>
                <c:pt idx="7761">
                  <c:v>26.9170249921428</c:v>
                </c:pt>
                <c:pt idx="7762">
                  <c:v>26.4211637806538</c:v>
                </c:pt>
                <c:pt idx="7763">
                  <c:v>26.9514460440502</c:v>
                </c:pt>
                <c:pt idx="7764">
                  <c:v>27.2466217642243</c:v>
                </c:pt>
                <c:pt idx="7765">
                  <c:v>26.824125215285</c:v>
                </c:pt>
                <c:pt idx="7766">
                  <c:v>27.6574085794369</c:v>
                </c:pt>
                <c:pt idx="7767">
                  <c:v>26.3754209938581</c:v>
                </c:pt>
                <c:pt idx="7768">
                  <c:v>27.1444424800988</c:v>
                </c:pt>
                <c:pt idx="7769">
                  <c:v>27.3216053767487</c:v>
                </c:pt>
                <c:pt idx="7770">
                  <c:v>27.2712085466352</c:v>
                </c:pt>
                <c:pt idx="7771">
                  <c:v>26.9711541682318</c:v>
                </c:pt>
                <c:pt idx="7772">
                  <c:v>26.9782942527455</c:v>
                </c:pt>
                <c:pt idx="7773">
                  <c:v>27.2351397211881</c:v>
                </c:pt>
                <c:pt idx="7774">
                  <c:v>27.3815423448468</c:v>
                </c:pt>
                <c:pt idx="7775">
                  <c:v>27.349980811461</c:v>
                </c:pt>
                <c:pt idx="7776">
                  <c:v>27.5164576416246</c:v>
                </c:pt>
                <c:pt idx="7777">
                  <c:v>26.9233225285602</c:v>
                </c:pt>
                <c:pt idx="7778">
                  <c:v>27.1973629600922</c:v>
                </c:pt>
                <c:pt idx="7779">
                  <c:v>27.0139820508044</c:v>
                </c:pt>
                <c:pt idx="7780">
                  <c:v>27.2158510858517</c:v>
                </c:pt>
                <c:pt idx="7781">
                  <c:v>27.6755671730669</c:v>
                </c:pt>
                <c:pt idx="7782">
                  <c:v>27.4328561873224</c:v>
                </c:pt>
                <c:pt idx="7783">
                  <c:v>28.2265204338981</c:v>
                </c:pt>
                <c:pt idx="7784">
                  <c:v>27.5255142783024</c:v>
                </c:pt>
                <c:pt idx="7785">
                  <c:v>27.5181624041504</c:v>
                </c:pt>
                <c:pt idx="7786">
                  <c:v>27.565641531333</c:v>
                </c:pt>
                <c:pt idx="7787">
                  <c:v>27.372601089609</c:v>
                </c:pt>
                <c:pt idx="7788">
                  <c:v>27.5824020969269</c:v>
                </c:pt>
                <c:pt idx="7789">
                  <c:v>27.9764845583483</c:v>
                </c:pt>
                <c:pt idx="7790">
                  <c:v>27.7013444371729</c:v>
                </c:pt>
                <c:pt idx="7791">
                  <c:v>27.4585745975625</c:v>
                </c:pt>
                <c:pt idx="7792">
                  <c:v>27.4518585232374</c:v>
                </c:pt>
                <c:pt idx="7793">
                  <c:v>27.6296840716086</c:v>
                </c:pt>
                <c:pt idx="7794">
                  <c:v>27.8224743723045</c:v>
                </c:pt>
                <c:pt idx="7795">
                  <c:v>28.1965050215973</c:v>
                </c:pt>
                <c:pt idx="7796">
                  <c:v>27.4587971837979</c:v>
                </c:pt>
                <c:pt idx="7797">
                  <c:v>27.8026866960713</c:v>
                </c:pt>
                <c:pt idx="7798">
                  <c:v>27.9772424357184</c:v>
                </c:pt>
                <c:pt idx="7799">
                  <c:v>27.4087263752711</c:v>
                </c:pt>
                <c:pt idx="7800">
                  <c:v>27.7463616698406</c:v>
                </c:pt>
                <c:pt idx="7801">
                  <c:v>27.7931308192004</c:v>
                </c:pt>
                <c:pt idx="7802">
                  <c:v>27.7578106857882</c:v>
                </c:pt>
                <c:pt idx="7803">
                  <c:v>28.0583860892817</c:v>
                </c:pt>
                <c:pt idx="7804">
                  <c:v>27.9511466469195</c:v>
                </c:pt>
                <c:pt idx="7805">
                  <c:v>27.8310435101627</c:v>
                </c:pt>
                <c:pt idx="7806">
                  <c:v>28.1302158703868</c:v>
                </c:pt>
                <c:pt idx="7807">
                  <c:v>28.5242786640207</c:v>
                </c:pt>
                <c:pt idx="7808">
                  <c:v>28.498775362312</c:v>
                </c:pt>
                <c:pt idx="7809">
                  <c:v>27.4149596616154</c:v>
                </c:pt>
                <c:pt idx="7810">
                  <c:v>28.1755853245865</c:v>
                </c:pt>
                <c:pt idx="7811">
                  <c:v>27.9458329858111</c:v>
                </c:pt>
                <c:pt idx="7812">
                  <c:v>28.0472090008866</c:v>
                </c:pt>
                <c:pt idx="7813">
                  <c:v>27.8788147173252</c:v>
                </c:pt>
                <c:pt idx="7814">
                  <c:v>28.0357786050424</c:v>
                </c:pt>
                <c:pt idx="7815">
                  <c:v>28.0460686159007</c:v>
                </c:pt>
                <c:pt idx="7816">
                  <c:v>27.8238427789771</c:v>
                </c:pt>
                <c:pt idx="7817">
                  <c:v>27.7272629122623</c:v>
                </c:pt>
                <c:pt idx="7818">
                  <c:v>27.8634756980493</c:v>
                </c:pt>
                <c:pt idx="7819">
                  <c:v>28.0712778923317</c:v>
                </c:pt>
                <c:pt idx="7820">
                  <c:v>28.1822561718046</c:v>
                </c:pt>
                <c:pt idx="7821">
                  <c:v>28.2596478592609</c:v>
                </c:pt>
                <c:pt idx="7822">
                  <c:v>27.8496331688855</c:v>
                </c:pt>
                <c:pt idx="7823">
                  <c:v>28.0863651755847</c:v>
                </c:pt>
                <c:pt idx="7824">
                  <c:v>28.2928599484734</c:v>
                </c:pt>
                <c:pt idx="7825">
                  <c:v>28.3546546926591</c:v>
                </c:pt>
                <c:pt idx="7826">
                  <c:v>27.9820989711887</c:v>
                </c:pt>
                <c:pt idx="7827">
                  <c:v>27.9327772682142</c:v>
                </c:pt>
                <c:pt idx="7828">
                  <c:v>28.058153228616</c:v>
                </c:pt>
                <c:pt idx="7829">
                  <c:v>27.6501793615029</c:v>
                </c:pt>
                <c:pt idx="7830">
                  <c:v>27.9410905779373</c:v>
                </c:pt>
                <c:pt idx="7831">
                  <c:v>28.2265547502042</c:v>
                </c:pt>
                <c:pt idx="7832">
                  <c:v>28.1953247760819</c:v>
                </c:pt>
                <c:pt idx="7833">
                  <c:v>27.9177658768405</c:v>
                </c:pt>
                <c:pt idx="7834">
                  <c:v>28.0662449552709</c:v>
                </c:pt>
                <c:pt idx="7835">
                  <c:v>27.7490842537099</c:v>
                </c:pt>
                <c:pt idx="7836">
                  <c:v>28.214051033216</c:v>
                </c:pt>
                <c:pt idx="7837">
                  <c:v>27.9763213294514</c:v>
                </c:pt>
                <c:pt idx="7838">
                  <c:v>27.916036456836</c:v>
                </c:pt>
                <c:pt idx="7839">
                  <c:v>27.889938557168</c:v>
                </c:pt>
                <c:pt idx="7840">
                  <c:v>27.9808633298512</c:v>
                </c:pt>
                <c:pt idx="7841">
                  <c:v>27.8637246017686</c:v>
                </c:pt>
                <c:pt idx="7842">
                  <c:v>28.2002526925363</c:v>
                </c:pt>
                <c:pt idx="7843">
                  <c:v>27.8797273685575</c:v>
                </c:pt>
                <c:pt idx="7844">
                  <c:v>28.4846900018585</c:v>
                </c:pt>
                <c:pt idx="7845">
                  <c:v>28.4458185111808</c:v>
                </c:pt>
                <c:pt idx="7846">
                  <c:v>27.7287307247965</c:v>
                </c:pt>
                <c:pt idx="7847">
                  <c:v>28.021208866266</c:v>
                </c:pt>
                <c:pt idx="7848">
                  <c:v>27.8020251932915</c:v>
                </c:pt>
                <c:pt idx="7849">
                  <c:v>27.9006111886616</c:v>
                </c:pt>
                <c:pt idx="7850">
                  <c:v>28.6092771176919</c:v>
                </c:pt>
                <c:pt idx="7851">
                  <c:v>27.9064154734528</c:v>
                </c:pt>
                <c:pt idx="7852">
                  <c:v>28.1096057086384</c:v>
                </c:pt>
                <c:pt idx="7853">
                  <c:v>28.1647074279032</c:v>
                </c:pt>
                <c:pt idx="7854">
                  <c:v>27.6955392443445</c:v>
                </c:pt>
                <c:pt idx="7855">
                  <c:v>27.7398207353737</c:v>
                </c:pt>
                <c:pt idx="7856">
                  <c:v>27.6330444691773</c:v>
                </c:pt>
                <c:pt idx="7857">
                  <c:v>27.7304263431107</c:v>
                </c:pt>
                <c:pt idx="7858">
                  <c:v>27.1328234563311</c:v>
                </c:pt>
                <c:pt idx="7859">
                  <c:v>28.1656996824417</c:v>
                </c:pt>
                <c:pt idx="7860">
                  <c:v>28.625028033726</c:v>
                </c:pt>
                <c:pt idx="7861">
                  <c:v>28.0449773064296</c:v>
                </c:pt>
                <c:pt idx="7862">
                  <c:v>27.5690729265162</c:v>
                </c:pt>
                <c:pt idx="7863">
                  <c:v>27.8044229075851</c:v>
                </c:pt>
                <c:pt idx="7864">
                  <c:v>27.8603778833292</c:v>
                </c:pt>
                <c:pt idx="7865">
                  <c:v>27.6903802359459</c:v>
                </c:pt>
                <c:pt idx="7866">
                  <c:v>28.2617271322324</c:v>
                </c:pt>
                <c:pt idx="7867">
                  <c:v>28.2465372216446</c:v>
                </c:pt>
                <c:pt idx="7868">
                  <c:v>27.6484315412447</c:v>
                </c:pt>
                <c:pt idx="7869">
                  <c:v>28.2206198706281</c:v>
                </c:pt>
                <c:pt idx="7870">
                  <c:v>28.4645621546602</c:v>
                </c:pt>
                <c:pt idx="7871">
                  <c:v>28.5788899714239</c:v>
                </c:pt>
                <c:pt idx="7872">
                  <c:v>28.8717959332905</c:v>
                </c:pt>
                <c:pt idx="7873">
                  <c:v>27.7255513667727</c:v>
                </c:pt>
                <c:pt idx="7874">
                  <c:v>28.8593234506239</c:v>
                </c:pt>
                <c:pt idx="7875">
                  <c:v>27.8922258853588</c:v>
                </c:pt>
                <c:pt idx="7876">
                  <c:v>27.8197309761183</c:v>
                </c:pt>
                <c:pt idx="7877">
                  <c:v>28.0995180684755</c:v>
                </c:pt>
                <c:pt idx="7878">
                  <c:v>27.8228966303717</c:v>
                </c:pt>
                <c:pt idx="7879">
                  <c:v>28.1214168641678</c:v>
                </c:pt>
                <c:pt idx="7880">
                  <c:v>27.5983410949604</c:v>
                </c:pt>
                <c:pt idx="7881">
                  <c:v>27.9273549231734</c:v>
                </c:pt>
                <c:pt idx="7882">
                  <c:v>28.3911631512072</c:v>
                </c:pt>
                <c:pt idx="7883">
                  <c:v>27.9826380032552</c:v>
                </c:pt>
                <c:pt idx="7884">
                  <c:v>28.0430832448197</c:v>
                </c:pt>
                <c:pt idx="7885">
                  <c:v>28.1446065825201</c:v>
                </c:pt>
                <c:pt idx="7886">
                  <c:v>28.3561963441013</c:v>
                </c:pt>
                <c:pt idx="7887">
                  <c:v>27.4963660067242</c:v>
                </c:pt>
                <c:pt idx="7888">
                  <c:v>28.1778526989265</c:v>
                </c:pt>
                <c:pt idx="7889">
                  <c:v>27.9184135033417</c:v>
                </c:pt>
                <c:pt idx="7890">
                  <c:v>28.0507027885875</c:v>
                </c:pt>
                <c:pt idx="7891">
                  <c:v>28.3225102505657</c:v>
                </c:pt>
                <c:pt idx="7892">
                  <c:v>27.6366457149062</c:v>
                </c:pt>
                <c:pt idx="7893">
                  <c:v>27.6918834282398</c:v>
                </c:pt>
                <c:pt idx="7894">
                  <c:v>27.4111081642643</c:v>
                </c:pt>
                <c:pt idx="7895">
                  <c:v>27.8329078168379</c:v>
                </c:pt>
                <c:pt idx="7896">
                  <c:v>28.4048096608566</c:v>
                </c:pt>
                <c:pt idx="7897">
                  <c:v>27.9633090257646</c:v>
                </c:pt>
                <c:pt idx="7898">
                  <c:v>27.5922411937687</c:v>
                </c:pt>
                <c:pt idx="7899">
                  <c:v>27.852222889268</c:v>
                </c:pt>
                <c:pt idx="7900">
                  <c:v>27.5472894250232</c:v>
                </c:pt>
                <c:pt idx="7901">
                  <c:v>27.6576404608872</c:v>
                </c:pt>
                <c:pt idx="7902">
                  <c:v>28.118305640917</c:v>
                </c:pt>
                <c:pt idx="7903">
                  <c:v>27.6428264352425</c:v>
                </c:pt>
                <c:pt idx="7904">
                  <c:v>28.3385404133098</c:v>
                </c:pt>
                <c:pt idx="7905">
                  <c:v>27.9783602819544</c:v>
                </c:pt>
                <c:pt idx="7906">
                  <c:v>28.0260438369687</c:v>
                </c:pt>
                <c:pt idx="7907">
                  <c:v>27.9152996639889</c:v>
                </c:pt>
                <c:pt idx="7908">
                  <c:v>28.235153837575</c:v>
                </c:pt>
                <c:pt idx="7909">
                  <c:v>28.238291477133</c:v>
                </c:pt>
                <c:pt idx="7910">
                  <c:v>28.1019467386967</c:v>
                </c:pt>
                <c:pt idx="7911">
                  <c:v>28.1718479615923</c:v>
                </c:pt>
                <c:pt idx="7912">
                  <c:v>27.9354676337249</c:v>
                </c:pt>
                <c:pt idx="7913">
                  <c:v>28.1649757060324</c:v>
                </c:pt>
                <c:pt idx="7914">
                  <c:v>27.8971941803141</c:v>
                </c:pt>
                <c:pt idx="7915">
                  <c:v>28.0006790140172</c:v>
                </c:pt>
                <c:pt idx="7916">
                  <c:v>27.9164343504522</c:v>
                </c:pt>
                <c:pt idx="7917">
                  <c:v>27.8608824547741</c:v>
                </c:pt>
                <c:pt idx="7918">
                  <c:v>27.7903244653464</c:v>
                </c:pt>
                <c:pt idx="7919">
                  <c:v>28.1423037203876</c:v>
                </c:pt>
                <c:pt idx="7920">
                  <c:v>28.3987770872561</c:v>
                </c:pt>
                <c:pt idx="7921">
                  <c:v>28.3563303267415</c:v>
                </c:pt>
                <c:pt idx="7922">
                  <c:v>27.6176657989131</c:v>
                </c:pt>
                <c:pt idx="7923">
                  <c:v>28.3922648545191</c:v>
                </c:pt>
                <c:pt idx="7924">
                  <c:v>27.903194149118</c:v>
                </c:pt>
                <c:pt idx="7925">
                  <c:v>28.1827845881483</c:v>
                </c:pt>
                <c:pt idx="7926">
                  <c:v>27.7242665342744</c:v>
                </c:pt>
                <c:pt idx="7927">
                  <c:v>28.0432001228973</c:v>
                </c:pt>
                <c:pt idx="7928">
                  <c:v>28.0954563197504</c:v>
                </c:pt>
                <c:pt idx="7929">
                  <c:v>27.5482804030868</c:v>
                </c:pt>
                <c:pt idx="7930">
                  <c:v>28.1850769987353</c:v>
                </c:pt>
                <c:pt idx="7931">
                  <c:v>28.4095266447483</c:v>
                </c:pt>
                <c:pt idx="7932">
                  <c:v>27.9468599993383</c:v>
                </c:pt>
                <c:pt idx="7933">
                  <c:v>28.4138573465045</c:v>
                </c:pt>
                <c:pt idx="7934">
                  <c:v>27.9422821016975</c:v>
                </c:pt>
                <c:pt idx="7935">
                  <c:v>28.2585024539843</c:v>
                </c:pt>
                <c:pt idx="7936">
                  <c:v>27.3249573649515</c:v>
                </c:pt>
                <c:pt idx="7937">
                  <c:v>28.7359597176574</c:v>
                </c:pt>
                <c:pt idx="7938">
                  <c:v>28.4550219690913</c:v>
                </c:pt>
                <c:pt idx="7939">
                  <c:v>27.9133972093095</c:v>
                </c:pt>
                <c:pt idx="7940">
                  <c:v>27.3999539372087</c:v>
                </c:pt>
                <c:pt idx="7941">
                  <c:v>28.087638177607</c:v>
                </c:pt>
                <c:pt idx="7942">
                  <c:v>27.5606578466897</c:v>
                </c:pt>
                <c:pt idx="7943">
                  <c:v>28.1353552553276</c:v>
                </c:pt>
                <c:pt idx="7944">
                  <c:v>28.1252267955594</c:v>
                </c:pt>
                <c:pt idx="7945">
                  <c:v>27.7135599572702</c:v>
                </c:pt>
                <c:pt idx="7946">
                  <c:v>28.3410758033492</c:v>
                </c:pt>
                <c:pt idx="7947">
                  <c:v>28.2451116162467</c:v>
                </c:pt>
                <c:pt idx="7948">
                  <c:v>28.2969130417587</c:v>
                </c:pt>
                <c:pt idx="7949">
                  <c:v>28.0026951269137</c:v>
                </c:pt>
                <c:pt idx="7950">
                  <c:v>27.5692995439545</c:v>
                </c:pt>
                <c:pt idx="7951">
                  <c:v>28.2975364696652</c:v>
                </c:pt>
                <c:pt idx="7952">
                  <c:v>27.9177342952824</c:v>
                </c:pt>
                <c:pt idx="7953">
                  <c:v>27.5771326284963</c:v>
                </c:pt>
                <c:pt idx="7954">
                  <c:v>28.4113840132625</c:v>
                </c:pt>
                <c:pt idx="7955">
                  <c:v>28.6387851663146</c:v>
                </c:pt>
                <c:pt idx="7956">
                  <c:v>27.9874494624446</c:v>
                </c:pt>
                <c:pt idx="7957">
                  <c:v>28.6569541893927</c:v>
                </c:pt>
                <c:pt idx="7958">
                  <c:v>28.0277842646239</c:v>
                </c:pt>
                <c:pt idx="7959">
                  <c:v>27.8842389647342</c:v>
                </c:pt>
                <c:pt idx="7960">
                  <c:v>27.8081708746023</c:v>
                </c:pt>
                <c:pt idx="7961">
                  <c:v>28.4981138478584</c:v>
                </c:pt>
                <c:pt idx="7962">
                  <c:v>27.7626262008901</c:v>
                </c:pt>
                <c:pt idx="7963">
                  <c:v>28.2237198466098</c:v>
                </c:pt>
                <c:pt idx="7964">
                  <c:v>27.8298636353889</c:v>
                </c:pt>
                <c:pt idx="7965">
                  <c:v>27.8599428033789</c:v>
                </c:pt>
                <c:pt idx="7966">
                  <c:v>28.313473308865</c:v>
                </c:pt>
                <c:pt idx="7967">
                  <c:v>27.884366471163</c:v>
                </c:pt>
                <c:pt idx="7968">
                  <c:v>27.8768332106839</c:v>
                </c:pt>
                <c:pt idx="7969">
                  <c:v>28.3446776434875</c:v>
                </c:pt>
                <c:pt idx="7970">
                  <c:v>28.4860388874747</c:v>
                </c:pt>
                <c:pt idx="7971">
                  <c:v>28.1961592874135</c:v>
                </c:pt>
                <c:pt idx="7972">
                  <c:v>27.8007736868926</c:v>
                </c:pt>
                <c:pt idx="7973">
                  <c:v>27.8446375313225</c:v>
                </c:pt>
                <c:pt idx="7974">
                  <c:v>28.0243157579178</c:v>
                </c:pt>
                <c:pt idx="7975">
                  <c:v>28.0976491514775</c:v>
                </c:pt>
                <c:pt idx="7976">
                  <c:v>27.699422773548</c:v>
                </c:pt>
                <c:pt idx="7977">
                  <c:v>28.2199982166281</c:v>
                </c:pt>
                <c:pt idx="7978">
                  <c:v>28.0260190772694</c:v>
                </c:pt>
                <c:pt idx="7979">
                  <c:v>27.4779627047319</c:v>
                </c:pt>
                <c:pt idx="7980">
                  <c:v>27.7173562294134</c:v>
                </c:pt>
                <c:pt idx="7981">
                  <c:v>27.846609143057</c:v>
                </c:pt>
                <c:pt idx="7982">
                  <c:v>27.9778316451527</c:v>
                </c:pt>
                <c:pt idx="7983">
                  <c:v>28.5748494552938</c:v>
                </c:pt>
                <c:pt idx="7984">
                  <c:v>28.0724682063477</c:v>
                </c:pt>
                <c:pt idx="7985">
                  <c:v>27.7441789617897</c:v>
                </c:pt>
                <c:pt idx="7986">
                  <c:v>28.0671311708885</c:v>
                </c:pt>
                <c:pt idx="7987">
                  <c:v>27.8928705226983</c:v>
                </c:pt>
                <c:pt idx="7988">
                  <c:v>28.0988139482337</c:v>
                </c:pt>
                <c:pt idx="7989">
                  <c:v>28.1766488987479</c:v>
                </c:pt>
                <c:pt idx="7990">
                  <c:v>28.3679317105212</c:v>
                </c:pt>
                <c:pt idx="7991">
                  <c:v>27.9926103660084</c:v>
                </c:pt>
                <c:pt idx="7992">
                  <c:v>28.4986853019157</c:v>
                </c:pt>
                <c:pt idx="7993">
                  <c:v>28.2762833808306</c:v>
                </c:pt>
                <c:pt idx="7994">
                  <c:v>27.7847478953575</c:v>
                </c:pt>
                <c:pt idx="7995">
                  <c:v>28.6723911414009</c:v>
                </c:pt>
                <c:pt idx="7996">
                  <c:v>28.0994943775819</c:v>
                </c:pt>
                <c:pt idx="7997">
                  <c:v>27.7458972877092</c:v>
                </c:pt>
                <c:pt idx="7998">
                  <c:v>28.5029306259135</c:v>
                </c:pt>
                <c:pt idx="7999">
                  <c:v>28.6322038419716</c:v>
                </c:pt>
                <c:pt idx="8000">
                  <c:v>27.9899514275472</c:v>
                </c:pt>
                <c:pt idx="8001">
                  <c:v>27.846754709509</c:v>
                </c:pt>
                <c:pt idx="8002">
                  <c:v>27.9475515997775</c:v>
                </c:pt>
                <c:pt idx="8003">
                  <c:v>28.2174708916559</c:v>
                </c:pt>
                <c:pt idx="8004">
                  <c:v>28.3888124949245</c:v>
                </c:pt>
                <c:pt idx="8005">
                  <c:v>28.1735817562656</c:v>
                </c:pt>
                <c:pt idx="8006">
                  <c:v>28.0309512450571</c:v>
                </c:pt>
                <c:pt idx="8007">
                  <c:v>28.4557989282643</c:v>
                </c:pt>
                <c:pt idx="8008">
                  <c:v>27.9048134787954</c:v>
                </c:pt>
                <c:pt idx="8009">
                  <c:v>28.3136770610682</c:v>
                </c:pt>
                <c:pt idx="8010">
                  <c:v>27.9123513463885</c:v>
                </c:pt>
                <c:pt idx="8011">
                  <c:v>28.1311470351657</c:v>
                </c:pt>
                <c:pt idx="8012">
                  <c:v>27.965446402793</c:v>
                </c:pt>
                <c:pt idx="8013">
                  <c:v>27.9830058978848</c:v>
                </c:pt>
                <c:pt idx="8014">
                  <c:v>27.8851728847459</c:v>
                </c:pt>
                <c:pt idx="8015">
                  <c:v>28.4091977367838</c:v>
                </c:pt>
                <c:pt idx="8016">
                  <c:v>27.7769931389798</c:v>
                </c:pt>
                <c:pt idx="8017">
                  <c:v>27.7747700825409</c:v>
                </c:pt>
                <c:pt idx="8018">
                  <c:v>28.6453531362916</c:v>
                </c:pt>
                <c:pt idx="8019">
                  <c:v>28.2975289519152</c:v>
                </c:pt>
                <c:pt idx="8020">
                  <c:v>27.2742832271392</c:v>
                </c:pt>
                <c:pt idx="8021">
                  <c:v>27.8280091434316</c:v>
                </c:pt>
                <c:pt idx="8022">
                  <c:v>27.4486673506448</c:v>
                </c:pt>
                <c:pt idx="8023">
                  <c:v>27.710734049118</c:v>
                </c:pt>
                <c:pt idx="8024">
                  <c:v>27.0450464745543</c:v>
                </c:pt>
                <c:pt idx="8025">
                  <c:v>27.9583182829841</c:v>
                </c:pt>
                <c:pt idx="8026">
                  <c:v>27.6525422111949</c:v>
                </c:pt>
                <c:pt idx="8027">
                  <c:v>28.0182273279733</c:v>
                </c:pt>
                <c:pt idx="8028">
                  <c:v>27.5055255620937</c:v>
                </c:pt>
                <c:pt idx="8029">
                  <c:v>28.0252275279576</c:v>
                </c:pt>
                <c:pt idx="8030">
                  <c:v>27.8737537323567</c:v>
                </c:pt>
                <c:pt idx="8031">
                  <c:v>28.4569981127033</c:v>
                </c:pt>
                <c:pt idx="8032">
                  <c:v>28.4294325036254</c:v>
                </c:pt>
                <c:pt idx="8033">
                  <c:v>28.2389565230829</c:v>
                </c:pt>
                <c:pt idx="8034">
                  <c:v>27.9006214676461</c:v>
                </c:pt>
                <c:pt idx="8035">
                  <c:v>28.6040902176441</c:v>
                </c:pt>
                <c:pt idx="8036">
                  <c:v>27.5274591099827</c:v>
                </c:pt>
                <c:pt idx="8037">
                  <c:v>27.5729402586862</c:v>
                </c:pt>
                <c:pt idx="8038">
                  <c:v>27.9745073784512</c:v>
                </c:pt>
                <c:pt idx="8039">
                  <c:v>28.6858345005557</c:v>
                </c:pt>
                <c:pt idx="8040">
                  <c:v>27.938434491153</c:v>
                </c:pt>
                <c:pt idx="8041">
                  <c:v>27.9109107726743</c:v>
                </c:pt>
                <c:pt idx="8042">
                  <c:v>27.4946043406797</c:v>
                </c:pt>
                <c:pt idx="8043">
                  <c:v>28.1878172920445</c:v>
                </c:pt>
                <c:pt idx="8044">
                  <c:v>28.1566888973211</c:v>
                </c:pt>
                <c:pt idx="8045">
                  <c:v>28.073424658547</c:v>
                </c:pt>
                <c:pt idx="8046">
                  <c:v>27.6085474934103</c:v>
                </c:pt>
                <c:pt idx="8047">
                  <c:v>27.5516375233669</c:v>
                </c:pt>
                <c:pt idx="8048">
                  <c:v>27.3398759870472</c:v>
                </c:pt>
                <c:pt idx="8049">
                  <c:v>27.72551982379</c:v>
                </c:pt>
                <c:pt idx="8050">
                  <c:v>27.3379319313755</c:v>
                </c:pt>
                <c:pt idx="8051">
                  <c:v>27.2750816881515</c:v>
                </c:pt>
                <c:pt idx="8052">
                  <c:v>27.4710839403857</c:v>
                </c:pt>
                <c:pt idx="8053">
                  <c:v>27.4178314807071</c:v>
                </c:pt>
                <c:pt idx="8054">
                  <c:v>27.3696430061095</c:v>
                </c:pt>
                <c:pt idx="8055">
                  <c:v>27.6419247508925</c:v>
                </c:pt>
                <c:pt idx="8056">
                  <c:v>27.4907184826911</c:v>
                </c:pt>
                <c:pt idx="8057">
                  <c:v>27.3456563120419</c:v>
                </c:pt>
                <c:pt idx="8058">
                  <c:v>27.455685207711</c:v>
                </c:pt>
                <c:pt idx="8059">
                  <c:v>27.0649754706163</c:v>
                </c:pt>
                <c:pt idx="8060">
                  <c:v>27.3653663820038</c:v>
                </c:pt>
                <c:pt idx="8061">
                  <c:v>27.3458237085938</c:v>
                </c:pt>
                <c:pt idx="8062">
                  <c:v>26.8093357155974</c:v>
                </c:pt>
                <c:pt idx="8063">
                  <c:v>27.536292332133</c:v>
                </c:pt>
                <c:pt idx="8064">
                  <c:v>26.9318068214532</c:v>
                </c:pt>
                <c:pt idx="8065">
                  <c:v>27.1941451621672</c:v>
                </c:pt>
                <c:pt idx="8066">
                  <c:v>27.4876280284188</c:v>
                </c:pt>
                <c:pt idx="8067">
                  <c:v>27.3816549792526</c:v>
                </c:pt>
                <c:pt idx="8068">
                  <c:v>27.0771132612953</c:v>
                </c:pt>
                <c:pt idx="8069">
                  <c:v>26.9230360310785</c:v>
                </c:pt>
                <c:pt idx="8070">
                  <c:v>27.2882987443808</c:v>
                </c:pt>
                <c:pt idx="8071">
                  <c:v>27.1719556062375</c:v>
                </c:pt>
                <c:pt idx="8072">
                  <c:v>26.7451838681559</c:v>
                </c:pt>
                <c:pt idx="8073">
                  <c:v>26.6581383006664</c:v>
                </c:pt>
                <c:pt idx="8074">
                  <c:v>26.2361126953797</c:v>
                </c:pt>
                <c:pt idx="8075">
                  <c:v>26.8802004873502</c:v>
                </c:pt>
                <c:pt idx="8076">
                  <c:v>26.7748376185712</c:v>
                </c:pt>
                <c:pt idx="8077">
                  <c:v>27.1123747719908</c:v>
                </c:pt>
                <c:pt idx="8078">
                  <c:v>26.8425827598335</c:v>
                </c:pt>
                <c:pt idx="8079">
                  <c:v>27.1059649255221</c:v>
                </c:pt>
                <c:pt idx="8080">
                  <c:v>26.4544801712098</c:v>
                </c:pt>
                <c:pt idx="8081">
                  <c:v>26.979637488843</c:v>
                </c:pt>
                <c:pt idx="8082">
                  <c:v>26.4390670063371</c:v>
                </c:pt>
                <c:pt idx="8083">
                  <c:v>26.8032652426014</c:v>
                </c:pt>
                <c:pt idx="8084">
                  <c:v>26.0894780011573</c:v>
                </c:pt>
                <c:pt idx="8085">
                  <c:v>26.5715444428227</c:v>
                </c:pt>
                <c:pt idx="8086">
                  <c:v>25.8627871414301</c:v>
                </c:pt>
                <c:pt idx="8087">
                  <c:v>26.3520516089803</c:v>
                </c:pt>
                <c:pt idx="8088">
                  <c:v>26.5339861825156</c:v>
                </c:pt>
                <c:pt idx="8089">
                  <c:v>26.2081519526853</c:v>
                </c:pt>
                <c:pt idx="8090">
                  <c:v>26.0137174565514</c:v>
                </c:pt>
                <c:pt idx="8091">
                  <c:v>26.5574478379508</c:v>
                </c:pt>
                <c:pt idx="8092">
                  <c:v>26.2351861204772</c:v>
                </c:pt>
                <c:pt idx="8093">
                  <c:v>26.084372036333</c:v>
                </c:pt>
                <c:pt idx="8094">
                  <c:v>26.2127476407992</c:v>
                </c:pt>
                <c:pt idx="8095">
                  <c:v>26.9689240273296</c:v>
                </c:pt>
                <c:pt idx="8096">
                  <c:v>26.4843087883349</c:v>
                </c:pt>
                <c:pt idx="8097">
                  <c:v>26.453735426178</c:v>
                </c:pt>
                <c:pt idx="8098">
                  <c:v>26.1991900215171</c:v>
                </c:pt>
                <c:pt idx="8099">
                  <c:v>26.0839896835148</c:v>
                </c:pt>
                <c:pt idx="8100">
                  <c:v>25.2709458225203</c:v>
                </c:pt>
                <c:pt idx="8101">
                  <c:v>25.7600738211595</c:v>
                </c:pt>
                <c:pt idx="8102">
                  <c:v>25.7871093137154</c:v>
                </c:pt>
                <c:pt idx="8103">
                  <c:v>25.3295279847965</c:v>
                </c:pt>
                <c:pt idx="8104">
                  <c:v>25.5145006241868</c:v>
                </c:pt>
                <c:pt idx="8105">
                  <c:v>25.2306256921711</c:v>
                </c:pt>
                <c:pt idx="8106">
                  <c:v>25.7883392349886</c:v>
                </c:pt>
                <c:pt idx="8107">
                  <c:v>26.015791980239</c:v>
                </c:pt>
                <c:pt idx="8108">
                  <c:v>26.0700907937348</c:v>
                </c:pt>
                <c:pt idx="8109">
                  <c:v>25.8262061600744</c:v>
                </c:pt>
                <c:pt idx="8110">
                  <c:v>25.3735347777745</c:v>
                </c:pt>
                <c:pt idx="8111">
                  <c:v>25.0454653031567</c:v>
                </c:pt>
                <c:pt idx="8112">
                  <c:v>25.065438866261</c:v>
                </c:pt>
                <c:pt idx="8113">
                  <c:v>25.1805542807932</c:v>
                </c:pt>
                <c:pt idx="8114">
                  <c:v>25.2628806534724</c:v>
                </c:pt>
                <c:pt idx="8115">
                  <c:v>25.451393443216</c:v>
                </c:pt>
                <c:pt idx="8116">
                  <c:v>25.1580876735841</c:v>
                </c:pt>
                <c:pt idx="8117">
                  <c:v>25.5364732766263</c:v>
                </c:pt>
                <c:pt idx="8118">
                  <c:v>25.3293263138922</c:v>
                </c:pt>
                <c:pt idx="8119">
                  <c:v>25.3698754025422</c:v>
                </c:pt>
                <c:pt idx="8120">
                  <c:v>25.6802765217402</c:v>
                </c:pt>
                <c:pt idx="8121">
                  <c:v>24.940891767197</c:v>
                </c:pt>
                <c:pt idx="8122">
                  <c:v>25.3940655975885</c:v>
                </c:pt>
                <c:pt idx="8123">
                  <c:v>25.2290817094876</c:v>
                </c:pt>
                <c:pt idx="8124">
                  <c:v>25.0985303770838</c:v>
                </c:pt>
                <c:pt idx="8125">
                  <c:v>25.4360229496336</c:v>
                </c:pt>
                <c:pt idx="8126">
                  <c:v>25.4007903169956</c:v>
                </c:pt>
                <c:pt idx="8127">
                  <c:v>24.8120119487874</c:v>
                </c:pt>
                <c:pt idx="8128">
                  <c:v>25.0112408011692</c:v>
                </c:pt>
                <c:pt idx="8129">
                  <c:v>25.118897403041</c:v>
                </c:pt>
                <c:pt idx="8130">
                  <c:v>24.9169324396347</c:v>
                </c:pt>
                <c:pt idx="8131">
                  <c:v>25.1446706727463</c:v>
                </c:pt>
                <c:pt idx="8132">
                  <c:v>25.0188914196853</c:v>
                </c:pt>
                <c:pt idx="8133">
                  <c:v>25.4575920469325</c:v>
                </c:pt>
                <c:pt idx="8134">
                  <c:v>24.4010497710395</c:v>
                </c:pt>
                <c:pt idx="8135">
                  <c:v>24.796079825708</c:v>
                </c:pt>
                <c:pt idx="8136">
                  <c:v>24.523570615878</c:v>
                </c:pt>
                <c:pt idx="8137">
                  <c:v>24.9504779932557</c:v>
                </c:pt>
                <c:pt idx="8138">
                  <c:v>24.2412776439764</c:v>
                </c:pt>
                <c:pt idx="8139">
                  <c:v>24.8053723110151</c:v>
                </c:pt>
                <c:pt idx="8140">
                  <c:v>24.474962298613</c:v>
                </c:pt>
                <c:pt idx="8141">
                  <c:v>24.409950447842</c:v>
                </c:pt>
                <c:pt idx="8142">
                  <c:v>24.1598750664181</c:v>
                </c:pt>
                <c:pt idx="8143">
                  <c:v>24.4251583540872</c:v>
                </c:pt>
                <c:pt idx="8144">
                  <c:v>24.8633135038551</c:v>
                </c:pt>
                <c:pt idx="8145">
                  <c:v>24.4923358579787</c:v>
                </c:pt>
                <c:pt idx="8146">
                  <c:v>24.6576505210202</c:v>
                </c:pt>
                <c:pt idx="8147">
                  <c:v>24.9398326636036</c:v>
                </c:pt>
                <c:pt idx="8148">
                  <c:v>24.4802527158124</c:v>
                </c:pt>
                <c:pt idx="8149">
                  <c:v>24.196641136087</c:v>
                </c:pt>
                <c:pt idx="8150">
                  <c:v>24.4755038176588</c:v>
                </c:pt>
                <c:pt idx="8151">
                  <c:v>24.134387415996</c:v>
                </c:pt>
                <c:pt idx="8152">
                  <c:v>24.1131863516272</c:v>
                </c:pt>
                <c:pt idx="8153">
                  <c:v>23.770876680538</c:v>
                </c:pt>
                <c:pt idx="8154">
                  <c:v>24.4818316785637</c:v>
                </c:pt>
                <c:pt idx="8155">
                  <c:v>24.0492179497901</c:v>
                </c:pt>
                <c:pt idx="8156">
                  <c:v>24.188740231281</c:v>
                </c:pt>
                <c:pt idx="8157">
                  <c:v>23.7847886337465</c:v>
                </c:pt>
                <c:pt idx="8158">
                  <c:v>24.1993121280326</c:v>
                </c:pt>
                <c:pt idx="8159">
                  <c:v>23.8014980389606</c:v>
                </c:pt>
                <c:pt idx="8160">
                  <c:v>23.9568823925434</c:v>
                </c:pt>
                <c:pt idx="8161">
                  <c:v>24.2337621409299</c:v>
                </c:pt>
                <c:pt idx="8162">
                  <c:v>24.1739370816987</c:v>
                </c:pt>
                <c:pt idx="8163">
                  <c:v>23.8932969262045</c:v>
                </c:pt>
                <c:pt idx="8164">
                  <c:v>23.3286787511412</c:v>
                </c:pt>
                <c:pt idx="8165">
                  <c:v>24.7439535817007</c:v>
                </c:pt>
                <c:pt idx="8166">
                  <c:v>24.3312112116379</c:v>
                </c:pt>
                <c:pt idx="8167">
                  <c:v>23.9865543986574</c:v>
                </c:pt>
                <c:pt idx="8168">
                  <c:v>23.504156578371</c:v>
                </c:pt>
                <c:pt idx="8169">
                  <c:v>23.6654373973627</c:v>
                </c:pt>
                <c:pt idx="8170">
                  <c:v>23.501320536283</c:v>
                </c:pt>
                <c:pt idx="8171">
                  <c:v>24.0178858408237</c:v>
                </c:pt>
                <c:pt idx="8172">
                  <c:v>23.6798715595487</c:v>
                </c:pt>
                <c:pt idx="8173">
                  <c:v>23.3280697121505</c:v>
                </c:pt>
                <c:pt idx="8174">
                  <c:v>23.3900970291136</c:v>
                </c:pt>
                <c:pt idx="8175">
                  <c:v>23.8411430830495</c:v>
                </c:pt>
                <c:pt idx="8176">
                  <c:v>23.9535272495783</c:v>
                </c:pt>
                <c:pt idx="8177">
                  <c:v>23.8983576425402</c:v>
                </c:pt>
                <c:pt idx="8178">
                  <c:v>23.6303415839271</c:v>
                </c:pt>
                <c:pt idx="8179">
                  <c:v>23.2898006855471</c:v>
                </c:pt>
                <c:pt idx="8180">
                  <c:v>22.3470403302825</c:v>
                </c:pt>
                <c:pt idx="8181">
                  <c:v>23.3904166596416</c:v>
                </c:pt>
                <c:pt idx="8182">
                  <c:v>23.266110231572</c:v>
                </c:pt>
                <c:pt idx="8183">
                  <c:v>23.2759255817684</c:v>
                </c:pt>
                <c:pt idx="8184">
                  <c:v>23.2163993057338</c:v>
                </c:pt>
                <c:pt idx="8185">
                  <c:v>22.7631258641193</c:v>
                </c:pt>
                <c:pt idx="8186">
                  <c:v>23.3029356207483</c:v>
                </c:pt>
                <c:pt idx="8187">
                  <c:v>23.292363988107</c:v>
                </c:pt>
                <c:pt idx="8188">
                  <c:v>23.2742813808773</c:v>
                </c:pt>
                <c:pt idx="8189">
                  <c:v>23.3213476148638</c:v>
                </c:pt>
                <c:pt idx="8190">
                  <c:v>23.1837943451644</c:v>
                </c:pt>
                <c:pt idx="8191">
                  <c:v>22.8419073222869</c:v>
                </c:pt>
                <c:pt idx="8192">
                  <c:v>22.9117798582527</c:v>
                </c:pt>
                <c:pt idx="8193">
                  <c:v>22.9277264956496</c:v>
                </c:pt>
                <c:pt idx="8194">
                  <c:v>22.8994362980211</c:v>
                </c:pt>
                <c:pt idx="8195">
                  <c:v>23.1370602777979</c:v>
                </c:pt>
                <c:pt idx="8196">
                  <c:v>22.995848613209</c:v>
                </c:pt>
                <c:pt idx="8197">
                  <c:v>23.3987384114705</c:v>
                </c:pt>
                <c:pt idx="8198">
                  <c:v>23.4046940103429</c:v>
                </c:pt>
                <c:pt idx="8199">
                  <c:v>22.7242349193189</c:v>
                </c:pt>
                <c:pt idx="8200">
                  <c:v>21.4992903337345</c:v>
                </c:pt>
                <c:pt idx="8201">
                  <c:v>23.009663428783</c:v>
                </c:pt>
                <c:pt idx="8202">
                  <c:v>22.4355800928589</c:v>
                </c:pt>
                <c:pt idx="8203">
                  <c:v>22.3227997493076</c:v>
                </c:pt>
                <c:pt idx="8204">
                  <c:v>22.412098685574</c:v>
                </c:pt>
                <c:pt idx="8205">
                  <c:v>22.3641002520204</c:v>
                </c:pt>
                <c:pt idx="8206">
                  <c:v>22.652961546845</c:v>
                </c:pt>
                <c:pt idx="8207">
                  <c:v>21.9588449675454</c:v>
                </c:pt>
                <c:pt idx="8208">
                  <c:v>22.0720827094701</c:v>
                </c:pt>
                <c:pt idx="8209">
                  <c:v>22.471079264971</c:v>
                </c:pt>
                <c:pt idx="8210">
                  <c:v>22.5228760505934</c:v>
                </c:pt>
                <c:pt idx="8211">
                  <c:v>22.4952013996121</c:v>
                </c:pt>
                <c:pt idx="8212">
                  <c:v>22.0271957228769</c:v>
                </c:pt>
                <c:pt idx="8213">
                  <c:v>21.9356771711239</c:v>
                </c:pt>
                <c:pt idx="8214">
                  <c:v>22.0458465955745</c:v>
                </c:pt>
                <c:pt idx="8215">
                  <c:v>22.2396525707687</c:v>
                </c:pt>
                <c:pt idx="8216">
                  <c:v>22.5853184287093</c:v>
                </c:pt>
                <c:pt idx="8217">
                  <c:v>21.4770278088181</c:v>
                </c:pt>
                <c:pt idx="8218">
                  <c:v>21.9995056917978</c:v>
                </c:pt>
                <c:pt idx="8219">
                  <c:v>21.6278402543191</c:v>
                </c:pt>
                <c:pt idx="8220">
                  <c:v>21.4972733482479</c:v>
                </c:pt>
                <c:pt idx="8221">
                  <c:v>22.2942151799893</c:v>
                </c:pt>
                <c:pt idx="8222">
                  <c:v>22.1657125146038</c:v>
                </c:pt>
                <c:pt idx="8223">
                  <c:v>22.1367488019491</c:v>
                </c:pt>
                <c:pt idx="8224">
                  <c:v>22.2802398478937</c:v>
                </c:pt>
                <c:pt idx="8225">
                  <c:v>21.8540362877324</c:v>
                </c:pt>
                <c:pt idx="8226">
                  <c:v>21.8683617043732</c:v>
                </c:pt>
                <c:pt idx="8227">
                  <c:v>22.6650506306598</c:v>
                </c:pt>
                <c:pt idx="8228">
                  <c:v>21.9249760085332</c:v>
                </c:pt>
                <c:pt idx="8229">
                  <c:v>22.2236781018047</c:v>
                </c:pt>
                <c:pt idx="8230">
                  <c:v>22.0019417067271</c:v>
                </c:pt>
                <c:pt idx="8231">
                  <c:v>21.4376317503874</c:v>
                </c:pt>
                <c:pt idx="8232">
                  <c:v>21.3778822522593</c:v>
                </c:pt>
                <c:pt idx="8233">
                  <c:v>21.8238329016087</c:v>
                </c:pt>
                <c:pt idx="8234">
                  <c:v>22.3213391431177</c:v>
                </c:pt>
                <c:pt idx="8235">
                  <c:v>22.2398529166306</c:v>
                </c:pt>
                <c:pt idx="8236">
                  <c:v>22.2781255795604</c:v>
                </c:pt>
                <c:pt idx="8237">
                  <c:v>21.6996721925522</c:v>
                </c:pt>
                <c:pt idx="8238">
                  <c:v>22.4916603219078</c:v>
                </c:pt>
                <c:pt idx="8239">
                  <c:v>21.7064126325089</c:v>
                </c:pt>
                <c:pt idx="8240">
                  <c:v>22.0647559216458</c:v>
                </c:pt>
                <c:pt idx="8241">
                  <c:v>21.996850116442</c:v>
                </c:pt>
                <c:pt idx="8242">
                  <c:v>21.9470955418885</c:v>
                </c:pt>
                <c:pt idx="8243">
                  <c:v>22.4072924352886</c:v>
                </c:pt>
                <c:pt idx="8244">
                  <c:v>21.7854565459561</c:v>
                </c:pt>
                <c:pt idx="8245">
                  <c:v>21.5893566116584</c:v>
                </c:pt>
                <c:pt idx="8246">
                  <c:v>22.0060840117305</c:v>
                </c:pt>
                <c:pt idx="8247">
                  <c:v>21.8783450166468</c:v>
                </c:pt>
                <c:pt idx="8248">
                  <c:v>23.0276337912507</c:v>
                </c:pt>
                <c:pt idx="8249">
                  <c:v>22.2058404271827</c:v>
                </c:pt>
                <c:pt idx="8250">
                  <c:v>21.8754502473356</c:v>
                </c:pt>
                <c:pt idx="8251">
                  <c:v>21.6786577175791</c:v>
                </c:pt>
                <c:pt idx="8252">
                  <c:v>21.4278860424502</c:v>
                </c:pt>
                <c:pt idx="8253">
                  <c:v>21.6880573505639</c:v>
                </c:pt>
                <c:pt idx="8254">
                  <c:v>22.0349732474866</c:v>
                </c:pt>
                <c:pt idx="8255">
                  <c:v>22.4342922282551</c:v>
                </c:pt>
                <c:pt idx="8256">
                  <c:v>22.3412955218918</c:v>
                </c:pt>
                <c:pt idx="8257">
                  <c:v>22.0697065141979</c:v>
                </c:pt>
                <c:pt idx="8258">
                  <c:v>21.901670014484</c:v>
                </c:pt>
                <c:pt idx="8259">
                  <c:v>22.0817913359466</c:v>
                </c:pt>
                <c:pt idx="8260">
                  <c:v>21.8421944018754</c:v>
                </c:pt>
                <c:pt idx="8261">
                  <c:v>22.5228453361739</c:v>
                </c:pt>
                <c:pt idx="8262">
                  <c:v>21.9424352441197</c:v>
                </c:pt>
                <c:pt idx="8263">
                  <c:v>21.9737300440239</c:v>
                </c:pt>
                <c:pt idx="8264">
                  <c:v>21.3257933571889</c:v>
                </c:pt>
                <c:pt idx="8265">
                  <c:v>21.9405351844649</c:v>
                </c:pt>
                <c:pt idx="8266">
                  <c:v>22.2545164071154</c:v>
                </c:pt>
                <c:pt idx="8267">
                  <c:v>21.6751248448476</c:v>
                </c:pt>
                <c:pt idx="8268">
                  <c:v>21.7715788816409</c:v>
                </c:pt>
                <c:pt idx="8269">
                  <c:v>22.241197592348</c:v>
                </c:pt>
                <c:pt idx="8270">
                  <c:v>21.550698603819</c:v>
                </c:pt>
                <c:pt idx="8271">
                  <c:v>22.3218563265738</c:v>
                </c:pt>
                <c:pt idx="8272">
                  <c:v>21.8380849739425</c:v>
                </c:pt>
                <c:pt idx="8273">
                  <c:v>21.8817706362738</c:v>
                </c:pt>
                <c:pt idx="8274">
                  <c:v>21.6580383527617</c:v>
                </c:pt>
                <c:pt idx="8275">
                  <c:v>22.115027854756</c:v>
                </c:pt>
                <c:pt idx="8276">
                  <c:v>22.7484634210958</c:v>
                </c:pt>
                <c:pt idx="8277">
                  <c:v>22.2377855843651</c:v>
                </c:pt>
                <c:pt idx="8278">
                  <c:v>21.7370245655499</c:v>
                </c:pt>
                <c:pt idx="8279">
                  <c:v>22.3455344317333</c:v>
                </c:pt>
                <c:pt idx="8280">
                  <c:v>21.9036441498649</c:v>
                </c:pt>
                <c:pt idx="8281">
                  <c:v>22.4182135239984</c:v>
                </c:pt>
                <c:pt idx="8282">
                  <c:v>22.2454468294918</c:v>
                </c:pt>
                <c:pt idx="8283">
                  <c:v>21.1044925027527</c:v>
                </c:pt>
                <c:pt idx="8284">
                  <c:v>21.6944894361545</c:v>
                </c:pt>
                <c:pt idx="8285">
                  <c:v>22.2873473900339</c:v>
                </c:pt>
                <c:pt idx="8286">
                  <c:v>22.0461446455078</c:v>
                </c:pt>
                <c:pt idx="8287">
                  <c:v>21.688502538485</c:v>
                </c:pt>
                <c:pt idx="8288">
                  <c:v>21.8072181889045</c:v>
                </c:pt>
                <c:pt idx="8289">
                  <c:v>21.4199908000199</c:v>
                </c:pt>
                <c:pt idx="8290">
                  <c:v>21.9731107254694</c:v>
                </c:pt>
                <c:pt idx="8291">
                  <c:v>22.6726449202987</c:v>
                </c:pt>
                <c:pt idx="8292">
                  <c:v>22.2449164846985</c:v>
                </c:pt>
                <c:pt idx="8293">
                  <c:v>22.666476553379</c:v>
                </c:pt>
                <c:pt idx="8294">
                  <c:v>22.268486306852</c:v>
                </c:pt>
                <c:pt idx="8295">
                  <c:v>22.3126303763413</c:v>
                </c:pt>
                <c:pt idx="8296">
                  <c:v>22.6006514554961</c:v>
                </c:pt>
                <c:pt idx="8297">
                  <c:v>22.1147896115975</c:v>
                </c:pt>
                <c:pt idx="8298">
                  <c:v>21.9430324820029</c:v>
                </c:pt>
                <c:pt idx="8299">
                  <c:v>22.3142059352743</c:v>
                </c:pt>
                <c:pt idx="8300">
                  <c:v>22.4423588886842</c:v>
                </c:pt>
                <c:pt idx="8301">
                  <c:v>21.853961514796</c:v>
                </c:pt>
                <c:pt idx="8302">
                  <c:v>21.7804487114728</c:v>
                </c:pt>
                <c:pt idx="8303">
                  <c:v>22.0422496218118</c:v>
                </c:pt>
                <c:pt idx="8304">
                  <c:v>22.2529995424024</c:v>
                </c:pt>
                <c:pt idx="8305">
                  <c:v>22.2428345703608</c:v>
                </c:pt>
                <c:pt idx="8306">
                  <c:v>21.5666695825078</c:v>
                </c:pt>
                <c:pt idx="8307">
                  <c:v>22.5816429576211</c:v>
                </c:pt>
                <c:pt idx="8308">
                  <c:v>21.8049132233451</c:v>
                </c:pt>
                <c:pt idx="8309">
                  <c:v>21.9193488703512</c:v>
                </c:pt>
                <c:pt idx="8310">
                  <c:v>21.7253500285969</c:v>
                </c:pt>
                <c:pt idx="8311">
                  <c:v>22.821018509938</c:v>
                </c:pt>
                <c:pt idx="8312">
                  <c:v>22.0736546629798</c:v>
                </c:pt>
                <c:pt idx="8313">
                  <c:v>21.7410744445116</c:v>
                </c:pt>
                <c:pt idx="8314">
                  <c:v>22.2628653766153</c:v>
                </c:pt>
                <c:pt idx="8315">
                  <c:v>22.2340243720702</c:v>
                </c:pt>
                <c:pt idx="8316">
                  <c:v>21.9428804380245</c:v>
                </c:pt>
                <c:pt idx="8317">
                  <c:v>22.2557707798922</c:v>
                </c:pt>
                <c:pt idx="8318">
                  <c:v>21.7488890283049</c:v>
                </c:pt>
                <c:pt idx="8319">
                  <c:v>21.8500201227404</c:v>
                </c:pt>
                <c:pt idx="8320">
                  <c:v>21.3883528721913</c:v>
                </c:pt>
                <c:pt idx="8321">
                  <c:v>21.5971623873562</c:v>
                </c:pt>
                <c:pt idx="8322">
                  <c:v>22.5500064820952</c:v>
                </c:pt>
                <c:pt idx="8323">
                  <c:v>22.4994362689061</c:v>
                </c:pt>
                <c:pt idx="8324">
                  <c:v>22.0200174632407</c:v>
                </c:pt>
                <c:pt idx="8325">
                  <c:v>22.505978915808</c:v>
                </c:pt>
                <c:pt idx="8326">
                  <c:v>21.9512942549018</c:v>
                </c:pt>
                <c:pt idx="8327">
                  <c:v>21.9259377281018</c:v>
                </c:pt>
                <c:pt idx="8328">
                  <c:v>22.0171944530188</c:v>
                </c:pt>
                <c:pt idx="8329">
                  <c:v>21.9619901990129</c:v>
                </c:pt>
                <c:pt idx="8330">
                  <c:v>21.9345223745303</c:v>
                </c:pt>
                <c:pt idx="8331">
                  <c:v>22.3479008924692</c:v>
                </c:pt>
                <c:pt idx="8332">
                  <c:v>22.0456816638721</c:v>
                </c:pt>
                <c:pt idx="8333">
                  <c:v>22.2167862970601</c:v>
                </c:pt>
                <c:pt idx="8334">
                  <c:v>22.3138173860667</c:v>
                </c:pt>
                <c:pt idx="8335">
                  <c:v>22.1181130036054</c:v>
                </c:pt>
                <c:pt idx="8336">
                  <c:v>21.7047762646186</c:v>
                </c:pt>
                <c:pt idx="8337">
                  <c:v>21.5883645012016</c:v>
                </c:pt>
                <c:pt idx="8338">
                  <c:v>22.0452693732025</c:v>
                </c:pt>
                <c:pt idx="8339">
                  <c:v>21.9478919713816</c:v>
                </c:pt>
                <c:pt idx="8340">
                  <c:v>22.026590525142</c:v>
                </c:pt>
                <c:pt idx="8341">
                  <c:v>21.9951152494067</c:v>
                </c:pt>
                <c:pt idx="8342">
                  <c:v>22.7861020378742</c:v>
                </c:pt>
                <c:pt idx="8343">
                  <c:v>21.5952530456105</c:v>
                </c:pt>
                <c:pt idx="8344">
                  <c:v>21.3945205270959</c:v>
                </c:pt>
                <c:pt idx="8345">
                  <c:v>22.1011320521649</c:v>
                </c:pt>
                <c:pt idx="8346">
                  <c:v>21.8854661890133</c:v>
                </c:pt>
                <c:pt idx="8347">
                  <c:v>22.0961697358709</c:v>
                </c:pt>
                <c:pt idx="8348">
                  <c:v>22.1776576533405</c:v>
                </c:pt>
                <c:pt idx="8349">
                  <c:v>22.3907135814579</c:v>
                </c:pt>
                <c:pt idx="8350">
                  <c:v>21.5413975195644</c:v>
                </c:pt>
                <c:pt idx="8351">
                  <c:v>21.830607858884</c:v>
                </c:pt>
                <c:pt idx="8352">
                  <c:v>22.1304588696519</c:v>
                </c:pt>
                <c:pt idx="8353">
                  <c:v>22.2344283857727</c:v>
                </c:pt>
                <c:pt idx="8354">
                  <c:v>22.6673992648403</c:v>
                </c:pt>
                <c:pt idx="8355">
                  <c:v>22.2907913371623</c:v>
                </c:pt>
                <c:pt idx="8356">
                  <c:v>21.982720976126</c:v>
                </c:pt>
                <c:pt idx="8357">
                  <c:v>21.7290677750836</c:v>
                </c:pt>
                <c:pt idx="8358">
                  <c:v>21.8283039458044</c:v>
                </c:pt>
                <c:pt idx="8359">
                  <c:v>21.8196587524621</c:v>
                </c:pt>
                <c:pt idx="8360">
                  <c:v>22.1993674492815</c:v>
                </c:pt>
                <c:pt idx="8361">
                  <c:v>22.0781964218084</c:v>
                </c:pt>
                <c:pt idx="8362">
                  <c:v>21.5972541286075</c:v>
                </c:pt>
                <c:pt idx="8363">
                  <c:v>21.8673685838931</c:v>
                </c:pt>
                <c:pt idx="8364">
                  <c:v>22.2670107420337</c:v>
                </c:pt>
                <c:pt idx="8365">
                  <c:v>22.1070000434479</c:v>
                </c:pt>
                <c:pt idx="8366">
                  <c:v>22.1730210747872</c:v>
                </c:pt>
                <c:pt idx="8367">
                  <c:v>22.1165113041921</c:v>
                </c:pt>
                <c:pt idx="8368">
                  <c:v>22.4948728711125</c:v>
                </c:pt>
                <c:pt idx="8369">
                  <c:v>22.0718206476398</c:v>
                </c:pt>
                <c:pt idx="8370">
                  <c:v>21.8825451301232</c:v>
                </c:pt>
                <c:pt idx="8371">
                  <c:v>21.7213638940791</c:v>
                </c:pt>
                <c:pt idx="8372">
                  <c:v>22.0759484843791</c:v>
                </c:pt>
                <c:pt idx="8373">
                  <c:v>21.2573688029708</c:v>
                </c:pt>
                <c:pt idx="8374">
                  <c:v>21.9439265223469</c:v>
                </c:pt>
                <c:pt idx="8375">
                  <c:v>21.9373692587695</c:v>
                </c:pt>
                <c:pt idx="8376">
                  <c:v>21.5848334672295</c:v>
                </c:pt>
                <c:pt idx="8377">
                  <c:v>21.717557243013</c:v>
                </c:pt>
                <c:pt idx="8378">
                  <c:v>22.2463538950884</c:v>
                </c:pt>
                <c:pt idx="8379">
                  <c:v>22.0701984924624</c:v>
                </c:pt>
                <c:pt idx="8380">
                  <c:v>22.0309710606641</c:v>
                </c:pt>
                <c:pt idx="8381">
                  <c:v>22.0932121365203</c:v>
                </c:pt>
                <c:pt idx="8382">
                  <c:v>22.028183727359</c:v>
                </c:pt>
                <c:pt idx="8383">
                  <c:v>22.3781648685014</c:v>
                </c:pt>
                <c:pt idx="8384">
                  <c:v>22.0375557054039</c:v>
                </c:pt>
                <c:pt idx="8385">
                  <c:v>21.5563105793725</c:v>
                </c:pt>
                <c:pt idx="8386">
                  <c:v>22.4959984331567</c:v>
                </c:pt>
                <c:pt idx="8387">
                  <c:v>22.1126831579616</c:v>
                </c:pt>
                <c:pt idx="8388">
                  <c:v>21.8207082051715</c:v>
                </c:pt>
                <c:pt idx="8389">
                  <c:v>21.6186283905049</c:v>
                </c:pt>
                <c:pt idx="8390">
                  <c:v>22.1204645258299</c:v>
                </c:pt>
                <c:pt idx="8391">
                  <c:v>21.9643481611102</c:v>
                </c:pt>
                <c:pt idx="8392">
                  <c:v>22.4789644729284</c:v>
                </c:pt>
                <c:pt idx="8393">
                  <c:v>21.8947510487353</c:v>
                </c:pt>
                <c:pt idx="8394">
                  <c:v>21.7452107693327</c:v>
                </c:pt>
                <c:pt idx="8395">
                  <c:v>22.2725632497081</c:v>
                </c:pt>
                <c:pt idx="8396">
                  <c:v>22.2815348339733</c:v>
                </c:pt>
                <c:pt idx="8397">
                  <c:v>22.0513154263076</c:v>
                </c:pt>
                <c:pt idx="8398">
                  <c:v>22.2057946563341</c:v>
                </c:pt>
                <c:pt idx="8399">
                  <c:v>21.9885329677749</c:v>
                </c:pt>
                <c:pt idx="8400">
                  <c:v>22.0711579605124</c:v>
                </c:pt>
                <c:pt idx="8401">
                  <c:v>22.3544709102002</c:v>
                </c:pt>
                <c:pt idx="8402">
                  <c:v>22.1902651448547</c:v>
                </c:pt>
                <c:pt idx="8403">
                  <c:v>21.9484949924266</c:v>
                </c:pt>
                <c:pt idx="8404">
                  <c:v>22.4114823469863</c:v>
                </c:pt>
                <c:pt idx="8405">
                  <c:v>21.2804472129084</c:v>
                </c:pt>
                <c:pt idx="8406">
                  <c:v>22.624382821689</c:v>
                </c:pt>
                <c:pt idx="8407">
                  <c:v>21.4809290937974</c:v>
                </c:pt>
                <c:pt idx="8408">
                  <c:v>21.8091949321631</c:v>
                </c:pt>
                <c:pt idx="8409">
                  <c:v>21.9875500519697</c:v>
                </c:pt>
                <c:pt idx="8410">
                  <c:v>21.9554304351589</c:v>
                </c:pt>
                <c:pt idx="8411">
                  <c:v>22.3062199393428</c:v>
                </c:pt>
                <c:pt idx="8412">
                  <c:v>21.6781328380729</c:v>
                </c:pt>
                <c:pt idx="8413">
                  <c:v>22.0793433257948</c:v>
                </c:pt>
                <c:pt idx="8414">
                  <c:v>21.8240678345107</c:v>
                </c:pt>
                <c:pt idx="8415">
                  <c:v>22.0898023264808</c:v>
                </c:pt>
                <c:pt idx="8416">
                  <c:v>21.9802917926398</c:v>
                </c:pt>
                <c:pt idx="8417">
                  <c:v>22.0282774619867</c:v>
                </c:pt>
                <c:pt idx="8418">
                  <c:v>21.8326747798435</c:v>
                </c:pt>
                <c:pt idx="8419">
                  <c:v>21.8448032209034</c:v>
                </c:pt>
                <c:pt idx="8420">
                  <c:v>22.0874081943875</c:v>
                </c:pt>
                <c:pt idx="8421">
                  <c:v>22.2871436157158</c:v>
                </c:pt>
                <c:pt idx="8422">
                  <c:v>21.8179619915305</c:v>
                </c:pt>
                <c:pt idx="8423">
                  <c:v>21.7356607447439</c:v>
                </c:pt>
                <c:pt idx="8424">
                  <c:v>22.1866570687821</c:v>
                </c:pt>
                <c:pt idx="8425">
                  <c:v>21.9901100646111</c:v>
                </c:pt>
                <c:pt idx="8426">
                  <c:v>22.2526950501326</c:v>
                </c:pt>
                <c:pt idx="8427">
                  <c:v>21.7243937549332</c:v>
                </c:pt>
                <c:pt idx="8428">
                  <c:v>21.4585714403599</c:v>
                </c:pt>
                <c:pt idx="8429">
                  <c:v>21.8378232440673</c:v>
                </c:pt>
                <c:pt idx="8430">
                  <c:v>21.7668224610114</c:v>
                </c:pt>
                <c:pt idx="8431">
                  <c:v>21.9760271120507</c:v>
                </c:pt>
                <c:pt idx="8432">
                  <c:v>21.8062275798569</c:v>
                </c:pt>
                <c:pt idx="8433">
                  <c:v>22.2254686771762</c:v>
                </c:pt>
                <c:pt idx="8434">
                  <c:v>21.9123247337605</c:v>
                </c:pt>
                <c:pt idx="8435">
                  <c:v>22.045784763933</c:v>
                </c:pt>
                <c:pt idx="8436">
                  <c:v>22.0479633499677</c:v>
                </c:pt>
                <c:pt idx="8437">
                  <c:v>22.0593188411084</c:v>
                </c:pt>
                <c:pt idx="8438">
                  <c:v>21.9926582534908</c:v>
                </c:pt>
                <c:pt idx="8439">
                  <c:v>22.1553600926732</c:v>
                </c:pt>
                <c:pt idx="8440">
                  <c:v>21.7579066036363</c:v>
                </c:pt>
                <c:pt idx="8441">
                  <c:v>22.4257998527162</c:v>
                </c:pt>
                <c:pt idx="8442">
                  <c:v>21.9280289461197</c:v>
                </c:pt>
                <c:pt idx="8443">
                  <c:v>21.6009359183481</c:v>
                </c:pt>
                <c:pt idx="8444">
                  <c:v>22.0572249405854</c:v>
                </c:pt>
                <c:pt idx="8445">
                  <c:v>21.7410119470688</c:v>
                </c:pt>
                <c:pt idx="8446">
                  <c:v>22.2024408444433</c:v>
                </c:pt>
                <c:pt idx="8447">
                  <c:v>22.6723150467919</c:v>
                </c:pt>
                <c:pt idx="8448">
                  <c:v>21.7606702941581</c:v>
                </c:pt>
                <c:pt idx="8449">
                  <c:v>22.1011306828633</c:v>
                </c:pt>
                <c:pt idx="8450">
                  <c:v>21.4658536189398</c:v>
                </c:pt>
                <c:pt idx="8451">
                  <c:v>22.1381094068913</c:v>
                </c:pt>
                <c:pt idx="8452">
                  <c:v>21.7305045202578</c:v>
                </c:pt>
                <c:pt idx="8453">
                  <c:v>21.8098820349275</c:v>
                </c:pt>
                <c:pt idx="8454">
                  <c:v>21.6649123780389</c:v>
                </c:pt>
                <c:pt idx="8455">
                  <c:v>22.2227711095323</c:v>
                </c:pt>
                <c:pt idx="8456">
                  <c:v>22.3064917483786</c:v>
                </c:pt>
                <c:pt idx="8457">
                  <c:v>22.0071154018879</c:v>
                </c:pt>
                <c:pt idx="8458">
                  <c:v>21.7369815286732</c:v>
                </c:pt>
                <c:pt idx="8459">
                  <c:v>22.4836429931124</c:v>
                </c:pt>
                <c:pt idx="8460">
                  <c:v>21.7716732680146</c:v>
                </c:pt>
                <c:pt idx="8461">
                  <c:v>21.3421600385826</c:v>
                </c:pt>
                <c:pt idx="8462">
                  <c:v>22.1394736834572</c:v>
                </c:pt>
                <c:pt idx="8463">
                  <c:v>21.6638510309455</c:v>
                </c:pt>
                <c:pt idx="8464">
                  <c:v>22.3008032630198</c:v>
                </c:pt>
                <c:pt idx="8465">
                  <c:v>21.8840315162346</c:v>
                </c:pt>
                <c:pt idx="8466">
                  <c:v>22.1836913791159</c:v>
                </c:pt>
                <c:pt idx="8467">
                  <c:v>22.4264334690713</c:v>
                </c:pt>
                <c:pt idx="8468">
                  <c:v>21.6321814114952</c:v>
                </c:pt>
                <c:pt idx="8469">
                  <c:v>21.8278027296986</c:v>
                </c:pt>
                <c:pt idx="8470">
                  <c:v>21.9769756189494</c:v>
                </c:pt>
                <c:pt idx="8471">
                  <c:v>22.4678295973768</c:v>
                </c:pt>
                <c:pt idx="8472">
                  <c:v>21.7996743796185</c:v>
                </c:pt>
                <c:pt idx="8473">
                  <c:v>21.819110802175</c:v>
                </c:pt>
                <c:pt idx="8474">
                  <c:v>22.1454834776457</c:v>
                </c:pt>
                <c:pt idx="8475">
                  <c:v>21.8243670445334</c:v>
                </c:pt>
                <c:pt idx="8476">
                  <c:v>22.0464089370561</c:v>
                </c:pt>
                <c:pt idx="8477">
                  <c:v>21.52791486178</c:v>
                </c:pt>
                <c:pt idx="8478">
                  <c:v>22.6737525262808</c:v>
                </c:pt>
                <c:pt idx="8479">
                  <c:v>21.5899335138988</c:v>
                </c:pt>
                <c:pt idx="8480">
                  <c:v>21.9021005438328</c:v>
                </c:pt>
                <c:pt idx="8481">
                  <c:v>21.9901170193591</c:v>
                </c:pt>
                <c:pt idx="8482">
                  <c:v>22.5819721974324</c:v>
                </c:pt>
                <c:pt idx="8483">
                  <c:v>21.5968901586521</c:v>
                </c:pt>
                <c:pt idx="8484">
                  <c:v>22.6035801833259</c:v>
                </c:pt>
                <c:pt idx="8485">
                  <c:v>22.2303856287423</c:v>
                </c:pt>
                <c:pt idx="8486">
                  <c:v>22.1269092844428</c:v>
                </c:pt>
                <c:pt idx="8487">
                  <c:v>21.7004062396756</c:v>
                </c:pt>
                <c:pt idx="8488">
                  <c:v>22.1737807213328</c:v>
                </c:pt>
                <c:pt idx="8489">
                  <c:v>21.7798652629775</c:v>
                </c:pt>
                <c:pt idx="8490">
                  <c:v>22.3854060783277</c:v>
                </c:pt>
                <c:pt idx="8491">
                  <c:v>21.7045356779436</c:v>
                </c:pt>
                <c:pt idx="8492">
                  <c:v>21.9655693489734</c:v>
                </c:pt>
                <c:pt idx="8493">
                  <c:v>21.8310474701017</c:v>
                </c:pt>
                <c:pt idx="8494">
                  <c:v>21.6995271219937</c:v>
                </c:pt>
                <c:pt idx="8495">
                  <c:v>22.2255608298586</c:v>
                </c:pt>
                <c:pt idx="8496">
                  <c:v>22.1629236352058</c:v>
                </c:pt>
                <c:pt idx="8497">
                  <c:v>22.3678646348738</c:v>
                </c:pt>
                <c:pt idx="8498">
                  <c:v>21.4584387233481</c:v>
                </c:pt>
                <c:pt idx="8499">
                  <c:v>22.3237944288774</c:v>
                </c:pt>
                <c:pt idx="8500">
                  <c:v>22.7623310767783</c:v>
                </c:pt>
                <c:pt idx="8501">
                  <c:v>21.8625795013846</c:v>
                </c:pt>
                <c:pt idx="8502">
                  <c:v>22.5766354600307</c:v>
                </c:pt>
                <c:pt idx="8503">
                  <c:v>21.9199281152903</c:v>
                </c:pt>
                <c:pt idx="8504">
                  <c:v>21.5824179089108</c:v>
                </c:pt>
                <c:pt idx="8505">
                  <c:v>21.9070054438467</c:v>
                </c:pt>
                <c:pt idx="8506">
                  <c:v>22.3189362423846</c:v>
                </c:pt>
                <c:pt idx="8507">
                  <c:v>21.7449686645216</c:v>
                </c:pt>
                <c:pt idx="8508">
                  <c:v>21.8173354023012</c:v>
                </c:pt>
                <c:pt idx="8509">
                  <c:v>22.1805958020389</c:v>
                </c:pt>
                <c:pt idx="8510">
                  <c:v>22.0009310994463</c:v>
                </c:pt>
                <c:pt idx="8511">
                  <c:v>22.1778827913535</c:v>
                </c:pt>
                <c:pt idx="8512">
                  <c:v>22.0723642176491</c:v>
                </c:pt>
                <c:pt idx="8513">
                  <c:v>22.145935239598</c:v>
                </c:pt>
                <c:pt idx="8514">
                  <c:v>21.8684640394118</c:v>
                </c:pt>
                <c:pt idx="8515">
                  <c:v>22.0705086015457</c:v>
                </c:pt>
                <c:pt idx="8516">
                  <c:v>21.7178289046343</c:v>
                </c:pt>
                <c:pt idx="8517">
                  <c:v>22.3920307409584</c:v>
                </c:pt>
                <c:pt idx="8518">
                  <c:v>21.807009703207</c:v>
                </c:pt>
                <c:pt idx="8519">
                  <c:v>22.3434735862552</c:v>
                </c:pt>
                <c:pt idx="8520">
                  <c:v>21.9289205835616</c:v>
                </c:pt>
                <c:pt idx="8521">
                  <c:v>22.0614620889093</c:v>
                </c:pt>
                <c:pt idx="8522">
                  <c:v>21.8493975038801</c:v>
                </c:pt>
                <c:pt idx="8523">
                  <c:v>21.6908638250861</c:v>
                </c:pt>
                <c:pt idx="8524">
                  <c:v>21.4691230532942</c:v>
                </c:pt>
                <c:pt idx="8525">
                  <c:v>21.6788973024156</c:v>
                </c:pt>
                <c:pt idx="8526">
                  <c:v>21.90144449391</c:v>
                </c:pt>
                <c:pt idx="8527">
                  <c:v>22.0644683203071</c:v>
                </c:pt>
                <c:pt idx="8528">
                  <c:v>22.3074273628981</c:v>
                </c:pt>
                <c:pt idx="8529">
                  <c:v>21.8643697089243</c:v>
                </c:pt>
                <c:pt idx="8530">
                  <c:v>21.7316464535906</c:v>
                </c:pt>
                <c:pt idx="8531">
                  <c:v>21.5610262440611</c:v>
                </c:pt>
                <c:pt idx="8532">
                  <c:v>22.1460686003121</c:v>
                </c:pt>
                <c:pt idx="8533">
                  <c:v>22.4208635674071</c:v>
                </c:pt>
                <c:pt idx="8534">
                  <c:v>22.385305369694</c:v>
                </c:pt>
                <c:pt idx="8535">
                  <c:v>22.2160107097687</c:v>
                </c:pt>
                <c:pt idx="8536">
                  <c:v>22.1942891006803</c:v>
                </c:pt>
                <c:pt idx="8537">
                  <c:v>22.5165347260458</c:v>
                </c:pt>
                <c:pt idx="8538">
                  <c:v>22.1010421795147</c:v>
                </c:pt>
                <c:pt idx="8539">
                  <c:v>22.1965973964222</c:v>
                </c:pt>
                <c:pt idx="8540">
                  <c:v>21.9023953327103</c:v>
                </c:pt>
                <c:pt idx="8541">
                  <c:v>21.5855720756059</c:v>
                </c:pt>
                <c:pt idx="8542">
                  <c:v>21.7919258031737</c:v>
                </c:pt>
                <c:pt idx="8543">
                  <c:v>21.9972131861506</c:v>
                </c:pt>
                <c:pt idx="8544">
                  <c:v>22.0184951201249</c:v>
                </c:pt>
                <c:pt idx="8545">
                  <c:v>22.5861095657449</c:v>
                </c:pt>
                <c:pt idx="8546">
                  <c:v>22.0247301433906</c:v>
                </c:pt>
                <c:pt idx="8547">
                  <c:v>22.3586858187831</c:v>
                </c:pt>
                <c:pt idx="8548">
                  <c:v>21.8676193709864</c:v>
                </c:pt>
                <c:pt idx="8549">
                  <c:v>21.9051666098266</c:v>
                </c:pt>
                <c:pt idx="8550">
                  <c:v>21.595623833731</c:v>
                </c:pt>
                <c:pt idx="8551">
                  <c:v>21.7741324071032</c:v>
                </c:pt>
                <c:pt idx="8552">
                  <c:v>22.1603442363808</c:v>
                </c:pt>
                <c:pt idx="8553">
                  <c:v>22.002300330471</c:v>
                </c:pt>
                <c:pt idx="8554">
                  <c:v>22.2869072332328</c:v>
                </c:pt>
                <c:pt idx="8555">
                  <c:v>22.0551500041836</c:v>
                </c:pt>
                <c:pt idx="8556">
                  <c:v>21.8927591649626</c:v>
                </c:pt>
                <c:pt idx="8557">
                  <c:v>22.6536606904689</c:v>
                </c:pt>
                <c:pt idx="8558">
                  <c:v>21.971428030922</c:v>
                </c:pt>
                <c:pt idx="8559">
                  <c:v>22.3538654408933</c:v>
                </c:pt>
                <c:pt idx="8560">
                  <c:v>21.8779243728401</c:v>
                </c:pt>
                <c:pt idx="8561">
                  <c:v>22.2159093063296</c:v>
                </c:pt>
                <c:pt idx="8562">
                  <c:v>22.2823666350551</c:v>
                </c:pt>
                <c:pt idx="8563">
                  <c:v>22.0634376969687</c:v>
                </c:pt>
                <c:pt idx="8564">
                  <c:v>21.2836032305916</c:v>
                </c:pt>
                <c:pt idx="8565">
                  <c:v>22.0055536627023</c:v>
                </c:pt>
                <c:pt idx="8566">
                  <c:v>22.374391164448</c:v>
                </c:pt>
                <c:pt idx="8567">
                  <c:v>22.1604962011248</c:v>
                </c:pt>
                <c:pt idx="8568">
                  <c:v>22.1356550632888</c:v>
                </c:pt>
                <c:pt idx="8569">
                  <c:v>21.4759701624146</c:v>
                </c:pt>
                <c:pt idx="8570">
                  <c:v>21.7807876709743</c:v>
                </c:pt>
                <c:pt idx="8571">
                  <c:v>22.1251634807743</c:v>
                </c:pt>
                <c:pt idx="8572">
                  <c:v>22.1248670146958</c:v>
                </c:pt>
                <c:pt idx="8573">
                  <c:v>22.3695857586422</c:v>
                </c:pt>
                <c:pt idx="8574">
                  <c:v>21.9559215000538</c:v>
                </c:pt>
                <c:pt idx="8575">
                  <c:v>22.1234797933078</c:v>
                </c:pt>
                <c:pt idx="8576">
                  <c:v>22.0049821784257</c:v>
                </c:pt>
                <c:pt idx="8577">
                  <c:v>21.6997036669049</c:v>
                </c:pt>
                <c:pt idx="8578">
                  <c:v>21.3136320478363</c:v>
                </c:pt>
                <c:pt idx="8579">
                  <c:v>22.131142998766</c:v>
                </c:pt>
                <c:pt idx="8580">
                  <c:v>22.0529267878536</c:v>
                </c:pt>
                <c:pt idx="8581">
                  <c:v>21.8119083392704</c:v>
                </c:pt>
                <c:pt idx="8582">
                  <c:v>21.5073354172081</c:v>
                </c:pt>
                <c:pt idx="8583">
                  <c:v>22.191610374126</c:v>
                </c:pt>
                <c:pt idx="8584">
                  <c:v>21.9190886966144</c:v>
                </c:pt>
                <c:pt idx="8585">
                  <c:v>22.1694398579934</c:v>
                </c:pt>
                <c:pt idx="8586">
                  <c:v>22.5671726612814</c:v>
                </c:pt>
                <c:pt idx="8587">
                  <c:v>21.348428417219</c:v>
                </c:pt>
                <c:pt idx="8588">
                  <c:v>21.7871329817692</c:v>
                </c:pt>
                <c:pt idx="8589">
                  <c:v>21.9362934377125</c:v>
                </c:pt>
                <c:pt idx="8590">
                  <c:v>22.4426588790101</c:v>
                </c:pt>
                <c:pt idx="8591">
                  <c:v>21.5020928692628</c:v>
                </c:pt>
                <c:pt idx="8592">
                  <c:v>22.5890229958571</c:v>
                </c:pt>
                <c:pt idx="8593">
                  <c:v>22.0413367742229</c:v>
                </c:pt>
                <c:pt idx="8594">
                  <c:v>21.9707899499868</c:v>
                </c:pt>
                <c:pt idx="8595">
                  <c:v>21.9397365030122</c:v>
                </c:pt>
                <c:pt idx="8596">
                  <c:v>21.8672585713605</c:v>
                </c:pt>
                <c:pt idx="8597">
                  <c:v>22.3189097075477</c:v>
                </c:pt>
                <c:pt idx="8598">
                  <c:v>21.6748819841115</c:v>
                </c:pt>
                <c:pt idx="8599">
                  <c:v>22.1050989163914</c:v>
                </c:pt>
                <c:pt idx="8600">
                  <c:v>21.8831053300386</c:v>
                </c:pt>
                <c:pt idx="8601">
                  <c:v>21.768106221918</c:v>
                </c:pt>
                <c:pt idx="8602">
                  <c:v>22.7868327452163</c:v>
                </c:pt>
                <c:pt idx="8603">
                  <c:v>22.127504255691</c:v>
                </c:pt>
                <c:pt idx="8604">
                  <c:v>22.1865978515918</c:v>
                </c:pt>
                <c:pt idx="8605">
                  <c:v>22.3461904956377</c:v>
                </c:pt>
                <c:pt idx="8606">
                  <c:v>21.5675269082611</c:v>
                </c:pt>
                <c:pt idx="8607">
                  <c:v>22.5331685571615</c:v>
                </c:pt>
                <c:pt idx="8608">
                  <c:v>21.2366014635607</c:v>
                </c:pt>
                <c:pt idx="8609">
                  <c:v>21.7660880156436</c:v>
                </c:pt>
                <c:pt idx="8610">
                  <c:v>21.8603307738818</c:v>
                </c:pt>
                <c:pt idx="8611">
                  <c:v>22.1770005360145</c:v>
                </c:pt>
                <c:pt idx="8612">
                  <c:v>22.0665492443219</c:v>
                </c:pt>
                <c:pt idx="8613">
                  <c:v>21.9492434027981</c:v>
                </c:pt>
                <c:pt idx="8614">
                  <c:v>21.9963495768647</c:v>
                </c:pt>
                <c:pt idx="8615">
                  <c:v>21.7024176613453</c:v>
                </c:pt>
                <c:pt idx="8616">
                  <c:v>21.5444382118374</c:v>
                </c:pt>
                <c:pt idx="8617">
                  <c:v>22.2210551514993</c:v>
                </c:pt>
                <c:pt idx="8618">
                  <c:v>22.2110734434084</c:v>
                </c:pt>
                <c:pt idx="8619">
                  <c:v>22.4821129261826</c:v>
                </c:pt>
                <c:pt idx="8620">
                  <c:v>21.7596220849682</c:v>
                </c:pt>
                <c:pt idx="8621">
                  <c:v>22.2108023692472</c:v>
                </c:pt>
                <c:pt idx="8622">
                  <c:v>21.9136767645666</c:v>
                </c:pt>
                <c:pt idx="8623">
                  <c:v>22.3622249391715</c:v>
                </c:pt>
                <c:pt idx="8624">
                  <c:v>22.3109518546982</c:v>
                </c:pt>
                <c:pt idx="8625">
                  <c:v>22.0642645269645</c:v>
                </c:pt>
                <c:pt idx="8626">
                  <c:v>21.8966914115165</c:v>
                </c:pt>
                <c:pt idx="8627">
                  <c:v>22.2923821199718</c:v>
                </c:pt>
                <c:pt idx="8628">
                  <c:v>22.1968331586138</c:v>
                </c:pt>
                <c:pt idx="8629">
                  <c:v>21.7917458274254</c:v>
                </c:pt>
                <c:pt idx="8630">
                  <c:v>21.5959916842311</c:v>
                </c:pt>
                <c:pt idx="8631">
                  <c:v>21.9122083087017</c:v>
                </c:pt>
                <c:pt idx="8632">
                  <c:v>22.4610938355794</c:v>
                </c:pt>
                <c:pt idx="8633">
                  <c:v>22.3488407958992</c:v>
                </c:pt>
                <c:pt idx="8634">
                  <c:v>21.6615529473098</c:v>
                </c:pt>
                <c:pt idx="8635">
                  <c:v>21.6446873187573</c:v>
                </c:pt>
                <c:pt idx="8636">
                  <c:v>22.3878471077979</c:v>
                </c:pt>
                <c:pt idx="8637">
                  <c:v>21.6544609070849</c:v>
                </c:pt>
                <c:pt idx="8638">
                  <c:v>22.1549629096966</c:v>
                </c:pt>
                <c:pt idx="8639">
                  <c:v>21.8125484690766</c:v>
                </c:pt>
                <c:pt idx="8640">
                  <c:v>22.4920170576513</c:v>
                </c:pt>
                <c:pt idx="8641">
                  <c:v>21.7655834188246</c:v>
                </c:pt>
                <c:pt idx="8642">
                  <c:v>22.3478897632297</c:v>
                </c:pt>
                <c:pt idx="8643">
                  <c:v>22.0562468053131</c:v>
                </c:pt>
                <c:pt idx="8644">
                  <c:v>22.0767351409064</c:v>
                </c:pt>
                <c:pt idx="8645">
                  <c:v>21.4004956719749</c:v>
                </c:pt>
                <c:pt idx="8646">
                  <c:v>21.329721190878</c:v>
                </c:pt>
                <c:pt idx="8647">
                  <c:v>21.9328885652447</c:v>
                </c:pt>
                <c:pt idx="8648">
                  <c:v>22.0751259244541</c:v>
                </c:pt>
                <c:pt idx="8649">
                  <c:v>21.6576368930239</c:v>
                </c:pt>
                <c:pt idx="8650">
                  <c:v>21.6687440649397</c:v>
                </c:pt>
                <c:pt idx="8651">
                  <c:v>22.1708388598793</c:v>
                </c:pt>
                <c:pt idx="8652">
                  <c:v>22.171259314544</c:v>
                </c:pt>
                <c:pt idx="8653">
                  <c:v>21.9580896299032</c:v>
                </c:pt>
                <c:pt idx="8654">
                  <c:v>22.2373913979824</c:v>
                </c:pt>
                <c:pt idx="8655">
                  <c:v>21.6427263399633</c:v>
                </c:pt>
                <c:pt idx="8656">
                  <c:v>21.8916999472527</c:v>
                </c:pt>
                <c:pt idx="8657">
                  <c:v>22.501398494669</c:v>
                </c:pt>
                <c:pt idx="8658">
                  <c:v>22.0207883237106</c:v>
                </c:pt>
                <c:pt idx="8659">
                  <c:v>22.0384330149578</c:v>
                </c:pt>
                <c:pt idx="8660">
                  <c:v>22.7016286542964</c:v>
                </c:pt>
                <c:pt idx="8661">
                  <c:v>21.5742231989677</c:v>
                </c:pt>
                <c:pt idx="8662">
                  <c:v>22.2423292758767</c:v>
                </c:pt>
                <c:pt idx="8663">
                  <c:v>22.5062998689449</c:v>
                </c:pt>
                <c:pt idx="8664">
                  <c:v>21.9011557200875</c:v>
                </c:pt>
                <c:pt idx="8665">
                  <c:v>22.2615592207742</c:v>
                </c:pt>
                <c:pt idx="8666">
                  <c:v>21.7012016572657</c:v>
                </c:pt>
                <c:pt idx="8667">
                  <c:v>21.791048444272</c:v>
                </c:pt>
                <c:pt idx="8668">
                  <c:v>22.1171334453645</c:v>
                </c:pt>
                <c:pt idx="8669">
                  <c:v>22.2429792882585</c:v>
                </c:pt>
                <c:pt idx="8670">
                  <c:v>22.3410665197265</c:v>
                </c:pt>
                <c:pt idx="8671">
                  <c:v>22.4775897238476</c:v>
                </c:pt>
                <c:pt idx="8672">
                  <c:v>21.9794780857441</c:v>
                </c:pt>
                <c:pt idx="8673">
                  <c:v>22.3631793618423</c:v>
                </c:pt>
                <c:pt idx="8674">
                  <c:v>21.8958471596307</c:v>
                </c:pt>
                <c:pt idx="8675">
                  <c:v>22.2744786530849</c:v>
                </c:pt>
                <c:pt idx="8676">
                  <c:v>22.0631324623495</c:v>
                </c:pt>
                <c:pt idx="8677">
                  <c:v>22.1356060856303</c:v>
                </c:pt>
                <c:pt idx="8678">
                  <c:v>22.1288604261444</c:v>
                </c:pt>
                <c:pt idx="8679">
                  <c:v>21.5117375990326</c:v>
                </c:pt>
                <c:pt idx="8680">
                  <c:v>21.6579642772746</c:v>
                </c:pt>
                <c:pt idx="8681">
                  <c:v>22.0312002077006</c:v>
                </c:pt>
                <c:pt idx="8682">
                  <c:v>21.4866128481574</c:v>
                </c:pt>
                <c:pt idx="8683">
                  <c:v>22.2529119847455</c:v>
                </c:pt>
                <c:pt idx="8684">
                  <c:v>22.2651876862595</c:v>
                </c:pt>
                <c:pt idx="8685">
                  <c:v>22.0995479410225</c:v>
                </c:pt>
                <c:pt idx="8686">
                  <c:v>21.6588733869882</c:v>
                </c:pt>
                <c:pt idx="8687">
                  <c:v>22.4199338494278</c:v>
                </c:pt>
                <c:pt idx="8688">
                  <c:v>22.6198605676133</c:v>
                </c:pt>
                <c:pt idx="8689">
                  <c:v>22.0447509570027</c:v>
                </c:pt>
                <c:pt idx="8690">
                  <c:v>22.155340220252</c:v>
                </c:pt>
                <c:pt idx="8691">
                  <c:v>22.0613828705944</c:v>
                </c:pt>
                <c:pt idx="8692">
                  <c:v>22.1613750390499</c:v>
                </c:pt>
                <c:pt idx="8693">
                  <c:v>21.9636219459585</c:v>
                </c:pt>
                <c:pt idx="8694">
                  <c:v>21.9894831644254</c:v>
                </c:pt>
                <c:pt idx="8695">
                  <c:v>22.2755820213168</c:v>
                </c:pt>
                <c:pt idx="8696">
                  <c:v>22.7137013208421</c:v>
                </c:pt>
                <c:pt idx="8697">
                  <c:v>21.5740013658208</c:v>
                </c:pt>
                <c:pt idx="8698">
                  <c:v>21.9684130525078</c:v>
                </c:pt>
                <c:pt idx="8699">
                  <c:v>21.6408221652906</c:v>
                </c:pt>
                <c:pt idx="8700">
                  <c:v>22.4844042329478</c:v>
                </c:pt>
                <c:pt idx="8701">
                  <c:v>21.8211694047892</c:v>
                </c:pt>
                <c:pt idx="8702">
                  <c:v>21.5608783668341</c:v>
                </c:pt>
                <c:pt idx="8703">
                  <c:v>22.1941806839397</c:v>
                </c:pt>
                <c:pt idx="8704">
                  <c:v>22.5307402467859</c:v>
                </c:pt>
                <c:pt idx="8705">
                  <c:v>22.2019124303857</c:v>
                </c:pt>
                <c:pt idx="8706">
                  <c:v>22.0623136979471</c:v>
                </c:pt>
                <c:pt idx="8707">
                  <c:v>22.124489004564</c:v>
                </c:pt>
                <c:pt idx="8708">
                  <c:v>22.4304925171914</c:v>
                </c:pt>
                <c:pt idx="8709">
                  <c:v>21.7340080376799</c:v>
                </c:pt>
                <c:pt idx="8710">
                  <c:v>21.9659683647468</c:v>
                </c:pt>
                <c:pt idx="8711">
                  <c:v>21.862260304881</c:v>
                </c:pt>
                <c:pt idx="8712">
                  <c:v>21.6446544907237</c:v>
                </c:pt>
                <c:pt idx="8713">
                  <c:v>21.900085503814</c:v>
                </c:pt>
                <c:pt idx="8714">
                  <c:v>22.3370454747909</c:v>
                </c:pt>
                <c:pt idx="8715">
                  <c:v>22.1723996146821</c:v>
                </c:pt>
                <c:pt idx="8716">
                  <c:v>22.1960438771179</c:v>
                </c:pt>
                <c:pt idx="8717">
                  <c:v>22.0445680255202</c:v>
                </c:pt>
                <c:pt idx="8718">
                  <c:v>22.1592313385191</c:v>
                </c:pt>
                <c:pt idx="8719">
                  <c:v>21.7564049714063</c:v>
                </c:pt>
                <c:pt idx="8720">
                  <c:v>21.9058256569879</c:v>
                </c:pt>
                <c:pt idx="8721">
                  <c:v>22.0584209865152</c:v>
                </c:pt>
                <c:pt idx="8722">
                  <c:v>22.084439544176</c:v>
                </c:pt>
                <c:pt idx="8723">
                  <c:v>22.0974233207039</c:v>
                </c:pt>
                <c:pt idx="8724">
                  <c:v>21.9579088265298</c:v>
                </c:pt>
                <c:pt idx="8725">
                  <c:v>21.8851616621796</c:v>
                </c:pt>
                <c:pt idx="8726">
                  <c:v>22.9608127219341</c:v>
                </c:pt>
                <c:pt idx="8727">
                  <c:v>22.2759074897538</c:v>
                </c:pt>
                <c:pt idx="8728">
                  <c:v>22.125708075522</c:v>
                </c:pt>
                <c:pt idx="8729">
                  <c:v>21.9290418235345</c:v>
                </c:pt>
                <c:pt idx="8730">
                  <c:v>21.8627079828005</c:v>
                </c:pt>
                <c:pt idx="8731">
                  <c:v>21.9602014005371</c:v>
                </c:pt>
                <c:pt idx="8732">
                  <c:v>22.0890988146539</c:v>
                </c:pt>
                <c:pt idx="8733">
                  <c:v>21.4278412742512</c:v>
                </c:pt>
                <c:pt idx="8734">
                  <c:v>21.5224829939383</c:v>
                </c:pt>
                <c:pt idx="8735">
                  <c:v>21.8062162687481</c:v>
                </c:pt>
                <c:pt idx="8736">
                  <c:v>22.0630261625152</c:v>
                </c:pt>
                <c:pt idx="8737">
                  <c:v>21.9271965373062</c:v>
                </c:pt>
                <c:pt idx="8738">
                  <c:v>22.4497468471586</c:v>
                </c:pt>
                <c:pt idx="8739">
                  <c:v>21.5489522311044</c:v>
                </c:pt>
                <c:pt idx="8740">
                  <c:v>21.7713886722453</c:v>
                </c:pt>
                <c:pt idx="8741">
                  <c:v>22.4625171845388</c:v>
                </c:pt>
                <c:pt idx="8742">
                  <c:v>22.0398955794917</c:v>
                </c:pt>
                <c:pt idx="8743">
                  <c:v>22.2692303951934</c:v>
                </c:pt>
                <c:pt idx="8744">
                  <c:v>22.6241313832653</c:v>
                </c:pt>
                <c:pt idx="8745">
                  <c:v>21.7888966452911</c:v>
                </c:pt>
                <c:pt idx="8746">
                  <c:v>21.9697817002348</c:v>
                </c:pt>
                <c:pt idx="8747">
                  <c:v>21.9171088692785</c:v>
                </c:pt>
                <c:pt idx="8748">
                  <c:v>21.4052774388713</c:v>
                </c:pt>
                <c:pt idx="8749">
                  <c:v>21.9055557951591</c:v>
                </c:pt>
                <c:pt idx="8750">
                  <c:v>22.2680801370878</c:v>
                </c:pt>
                <c:pt idx="8751">
                  <c:v>22.1644847782063</c:v>
                </c:pt>
                <c:pt idx="8752">
                  <c:v>22.1883679759447</c:v>
                </c:pt>
                <c:pt idx="8753">
                  <c:v>21.8857441614799</c:v>
                </c:pt>
                <c:pt idx="8754">
                  <c:v>21.8003697815086</c:v>
                </c:pt>
                <c:pt idx="8755">
                  <c:v>22.3861954801779</c:v>
                </c:pt>
                <c:pt idx="8756">
                  <c:v>21.8486816814055</c:v>
                </c:pt>
                <c:pt idx="8757">
                  <c:v>22.0894801234282</c:v>
                </c:pt>
                <c:pt idx="8758">
                  <c:v>22.0496977219252</c:v>
                </c:pt>
                <c:pt idx="8759">
                  <c:v>22.4447555504189</c:v>
                </c:pt>
                <c:pt idx="8760">
                  <c:v>22.2955709162684</c:v>
                </c:pt>
                <c:pt idx="8761">
                  <c:v>21.6058926219216</c:v>
                </c:pt>
                <c:pt idx="8762">
                  <c:v>21.6386640803477</c:v>
                </c:pt>
                <c:pt idx="8763">
                  <c:v>22.1761444601894</c:v>
                </c:pt>
                <c:pt idx="8764">
                  <c:v>21.9804240318375</c:v>
                </c:pt>
                <c:pt idx="8765">
                  <c:v>21.8615052195083</c:v>
                </c:pt>
                <c:pt idx="8766">
                  <c:v>22.3090243416085</c:v>
                </c:pt>
                <c:pt idx="8767">
                  <c:v>22.0570381268979</c:v>
                </c:pt>
                <c:pt idx="8768">
                  <c:v>22.0159611701308</c:v>
                </c:pt>
                <c:pt idx="8769">
                  <c:v>22.2372778810768</c:v>
                </c:pt>
                <c:pt idx="8770">
                  <c:v>21.8858658648304</c:v>
                </c:pt>
                <c:pt idx="8771">
                  <c:v>22.4772521062337</c:v>
                </c:pt>
                <c:pt idx="8772">
                  <c:v>21.7602213352316</c:v>
                </c:pt>
                <c:pt idx="8773">
                  <c:v>22.1998833188898</c:v>
                </c:pt>
                <c:pt idx="8774">
                  <c:v>22.4362712524205</c:v>
                </c:pt>
                <c:pt idx="8775">
                  <c:v>21.5809313248681</c:v>
                </c:pt>
                <c:pt idx="8776">
                  <c:v>21.895533661156</c:v>
                </c:pt>
                <c:pt idx="8777">
                  <c:v>22.3475385947248</c:v>
                </c:pt>
                <c:pt idx="8778">
                  <c:v>22.3521139386564</c:v>
                </c:pt>
                <c:pt idx="8779">
                  <c:v>21.9478191610984</c:v>
                </c:pt>
                <c:pt idx="8780">
                  <c:v>21.7764621722187</c:v>
                </c:pt>
                <c:pt idx="8781">
                  <c:v>22.2908618823598</c:v>
                </c:pt>
                <c:pt idx="8782">
                  <c:v>22.3601176060154</c:v>
                </c:pt>
                <c:pt idx="8783">
                  <c:v>21.6456287483423</c:v>
                </c:pt>
                <c:pt idx="8784">
                  <c:v>21.6336860885878</c:v>
                </c:pt>
                <c:pt idx="8785">
                  <c:v>22.0685386832519</c:v>
                </c:pt>
                <c:pt idx="8786">
                  <c:v>22.1914950922918</c:v>
                </c:pt>
                <c:pt idx="8787">
                  <c:v>21.909002471658</c:v>
                </c:pt>
                <c:pt idx="8788">
                  <c:v>22.2066882258619</c:v>
                </c:pt>
                <c:pt idx="8789">
                  <c:v>21.7839272622992</c:v>
                </c:pt>
                <c:pt idx="8790">
                  <c:v>21.3565637499167</c:v>
                </c:pt>
                <c:pt idx="8791">
                  <c:v>21.8710199356978</c:v>
                </c:pt>
                <c:pt idx="8792">
                  <c:v>22.0192395982354</c:v>
                </c:pt>
                <c:pt idx="8793">
                  <c:v>21.9160703803631</c:v>
                </c:pt>
                <c:pt idx="8794">
                  <c:v>21.6474726458576</c:v>
                </c:pt>
                <c:pt idx="8795">
                  <c:v>21.4475538352134</c:v>
                </c:pt>
                <c:pt idx="8796">
                  <c:v>21.8435785814847</c:v>
                </c:pt>
                <c:pt idx="8797">
                  <c:v>22.2731290546436</c:v>
                </c:pt>
                <c:pt idx="8798">
                  <c:v>22.3822222614825</c:v>
                </c:pt>
                <c:pt idx="8799">
                  <c:v>22.3613846688705</c:v>
                </c:pt>
                <c:pt idx="8800">
                  <c:v>21.7517438119957</c:v>
                </c:pt>
                <c:pt idx="8801">
                  <c:v>21.6489626341616</c:v>
                </c:pt>
                <c:pt idx="8802">
                  <c:v>22.1511106452794</c:v>
                </c:pt>
                <c:pt idx="8803">
                  <c:v>22.1932414086227</c:v>
                </c:pt>
                <c:pt idx="8804">
                  <c:v>22.1217593084314</c:v>
                </c:pt>
                <c:pt idx="8805">
                  <c:v>21.387182464082</c:v>
                </c:pt>
                <c:pt idx="8806">
                  <c:v>21.7362336714895</c:v>
                </c:pt>
                <c:pt idx="8807">
                  <c:v>21.9909666138397</c:v>
                </c:pt>
                <c:pt idx="8808">
                  <c:v>22.1482455180564</c:v>
                </c:pt>
                <c:pt idx="8809">
                  <c:v>22.2334680410772</c:v>
                </c:pt>
                <c:pt idx="8810">
                  <c:v>22.0438919120383</c:v>
                </c:pt>
                <c:pt idx="8811">
                  <c:v>22.100647343029</c:v>
                </c:pt>
                <c:pt idx="8812">
                  <c:v>22.0258219499569</c:v>
                </c:pt>
                <c:pt idx="8813">
                  <c:v>22.2086128975492</c:v>
                </c:pt>
                <c:pt idx="8814">
                  <c:v>22.0951953993067</c:v>
                </c:pt>
                <c:pt idx="8815">
                  <c:v>22.0200019489767</c:v>
                </c:pt>
                <c:pt idx="8816">
                  <c:v>21.9183436248959</c:v>
                </c:pt>
                <c:pt idx="8817">
                  <c:v>22.0247344814947</c:v>
                </c:pt>
                <c:pt idx="8818">
                  <c:v>22.1474462587675</c:v>
                </c:pt>
                <c:pt idx="8819">
                  <c:v>22.0813845378345</c:v>
                </c:pt>
                <c:pt idx="8820">
                  <c:v>22.1158737713397</c:v>
                </c:pt>
                <c:pt idx="8821">
                  <c:v>22.4085489830541</c:v>
                </c:pt>
                <c:pt idx="8822">
                  <c:v>22.0806812297461</c:v>
                </c:pt>
                <c:pt idx="8823">
                  <c:v>21.802529702409</c:v>
                </c:pt>
                <c:pt idx="8824">
                  <c:v>22.2688543802172</c:v>
                </c:pt>
                <c:pt idx="8825">
                  <c:v>21.5843078469407</c:v>
                </c:pt>
                <c:pt idx="8826">
                  <c:v>21.6709591541784</c:v>
                </c:pt>
                <c:pt idx="8827">
                  <c:v>22.1021879976876</c:v>
                </c:pt>
                <c:pt idx="8828">
                  <c:v>22.1571236304028</c:v>
                </c:pt>
                <c:pt idx="8829">
                  <c:v>21.6211691893502</c:v>
                </c:pt>
                <c:pt idx="8830">
                  <c:v>21.8835204095098</c:v>
                </c:pt>
                <c:pt idx="8831">
                  <c:v>21.8155873227165</c:v>
                </c:pt>
                <c:pt idx="8832">
                  <c:v>21.8519193568579</c:v>
                </c:pt>
                <c:pt idx="8833">
                  <c:v>22.2871077942535</c:v>
                </c:pt>
                <c:pt idx="8834">
                  <c:v>22.21496789243</c:v>
                </c:pt>
                <c:pt idx="8835">
                  <c:v>21.9941817085445</c:v>
                </c:pt>
                <c:pt idx="8836">
                  <c:v>21.8338805701096</c:v>
                </c:pt>
                <c:pt idx="8837">
                  <c:v>21.589343097689</c:v>
                </c:pt>
                <c:pt idx="8838">
                  <c:v>22.4321186160656</c:v>
                </c:pt>
                <c:pt idx="8839">
                  <c:v>22.180162056474</c:v>
                </c:pt>
                <c:pt idx="8840">
                  <c:v>21.7849823167887</c:v>
                </c:pt>
                <c:pt idx="8841">
                  <c:v>22.2189520044494</c:v>
                </c:pt>
                <c:pt idx="8842">
                  <c:v>21.9786331111469</c:v>
                </c:pt>
                <c:pt idx="8843">
                  <c:v>21.9126414042901</c:v>
                </c:pt>
                <c:pt idx="8844">
                  <c:v>22.1324214883321</c:v>
                </c:pt>
                <c:pt idx="8845">
                  <c:v>21.7743848784637</c:v>
                </c:pt>
                <c:pt idx="8846">
                  <c:v>21.8954054592343</c:v>
                </c:pt>
                <c:pt idx="8847">
                  <c:v>22.0369568677533</c:v>
                </c:pt>
                <c:pt idx="8848">
                  <c:v>21.8480323566542</c:v>
                </c:pt>
                <c:pt idx="8849">
                  <c:v>22.2035820597694</c:v>
                </c:pt>
                <c:pt idx="8850">
                  <c:v>22.5686994762786</c:v>
                </c:pt>
                <c:pt idx="8851">
                  <c:v>21.7704902676671</c:v>
                </c:pt>
                <c:pt idx="8852">
                  <c:v>21.4933535633522</c:v>
                </c:pt>
                <c:pt idx="8853">
                  <c:v>21.3909320066197</c:v>
                </c:pt>
                <c:pt idx="8854">
                  <c:v>21.9542171703915</c:v>
                </c:pt>
                <c:pt idx="8855">
                  <c:v>21.7982194029217</c:v>
                </c:pt>
                <c:pt idx="8856">
                  <c:v>22.0632455602105</c:v>
                </c:pt>
                <c:pt idx="8857">
                  <c:v>22.0403453951417</c:v>
                </c:pt>
                <c:pt idx="8858">
                  <c:v>21.5121904013387</c:v>
                </c:pt>
                <c:pt idx="8859">
                  <c:v>21.4477866457392</c:v>
                </c:pt>
                <c:pt idx="8860">
                  <c:v>22.0900433871492</c:v>
                </c:pt>
                <c:pt idx="8861">
                  <c:v>22.0412068309109</c:v>
                </c:pt>
                <c:pt idx="8862">
                  <c:v>21.8704366740378</c:v>
                </c:pt>
                <c:pt idx="8863">
                  <c:v>21.4957821526797</c:v>
                </c:pt>
                <c:pt idx="8864">
                  <c:v>22.1434298692578</c:v>
                </c:pt>
                <c:pt idx="8865">
                  <c:v>22.3869999296109</c:v>
                </c:pt>
                <c:pt idx="8866">
                  <c:v>22.0845815105327</c:v>
                </c:pt>
                <c:pt idx="8867">
                  <c:v>21.7421397490268</c:v>
                </c:pt>
                <c:pt idx="8868">
                  <c:v>22.0135558543142</c:v>
                </c:pt>
                <c:pt idx="8869">
                  <c:v>21.5843334836749</c:v>
                </c:pt>
                <c:pt idx="8870">
                  <c:v>22.3219049202901</c:v>
                </c:pt>
                <c:pt idx="8871">
                  <c:v>22.0249027148535</c:v>
                </c:pt>
                <c:pt idx="8872">
                  <c:v>21.4620042102763</c:v>
                </c:pt>
                <c:pt idx="8873">
                  <c:v>21.9085140357616</c:v>
                </c:pt>
                <c:pt idx="8874">
                  <c:v>22.1409684062663</c:v>
                </c:pt>
                <c:pt idx="8875">
                  <c:v>21.8986638478343</c:v>
                </c:pt>
                <c:pt idx="8876">
                  <c:v>21.9160534138396</c:v>
                </c:pt>
                <c:pt idx="8877">
                  <c:v>21.6274520502444</c:v>
                </c:pt>
                <c:pt idx="8878">
                  <c:v>22.1723810051754</c:v>
                </c:pt>
                <c:pt idx="8879">
                  <c:v>21.8026907583503</c:v>
                </c:pt>
                <c:pt idx="8880">
                  <c:v>21.3438599674689</c:v>
                </c:pt>
                <c:pt idx="8881">
                  <c:v>21.8870377956861</c:v>
                </c:pt>
                <c:pt idx="8882">
                  <c:v>22.2985336949208</c:v>
                </c:pt>
                <c:pt idx="8883">
                  <c:v>21.882269264788</c:v>
                </c:pt>
                <c:pt idx="8884">
                  <c:v>22.5288154000271</c:v>
                </c:pt>
                <c:pt idx="8885">
                  <c:v>22.1305217589635</c:v>
                </c:pt>
                <c:pt idx="8886">
                  <c:v>22.1030736943254</c:v>
                </c:pt>
                <c:pt idx="8887">
                  <c:v>21.9609323550346</c:v>
                </c:pt>
                <c:pt idx="8888">
                  <c:v>21.9792226063031</c:v>
                </c:pt>
                <c:pt idx="8889">
                  <c:v>21.9198482862771</c:v>
                </c:pt>
                <c:pt idx="8890">
                  <c:v>21.90802871667</c:v>
                </c:pt>
                <c:pt idx="8891">
                  <c:v>22.1615265569454</c:v>
                </c:pt>
                <c:pt idx="8892">
                  <c:v>21.7152553270739</c:v>
                </c:pt>
                <c:pt idx="8893">
                  <c:v>21.6726385841688</c:v>
                </c:pt>
                <c:pt idx="8894">
                  <c:v>21.6582462764516</c:v>
                </c:pt>
                <c:pt idx="8895">
                  <c:v>22.6224297892138</c:v>
                </c:pt>
                <c:pt idx="8896">
                  <c:v>22.1613670406241</c:v>
                </c:pt>
                <c:pt idx="8897">
                  <c:v>22.0926476159546</c:v>
                </c:pt>
                <c:pt idx="8898">
                  <c:v>21.678230797048</c:v>
                </c:pt>
                <c:pt idx="8899">
                  <c:v>22.1896638986566</c:v>
                </c:pt>
                <c:pt idx="8900">
                  <c:v>21.9645309230321</c:v>
                </c:pt>
                <c:pt idx="8901">
                  <c:v>22.0651650245816</c:v>
                </c:pt>
                <c:pt idx="8902">
                  <c:v>21.7028444621624</c:v>
                </c:pt>
                <c:pt idx="8903">
                  <c:v>22.0487648861599</c:v>
                </c:pt>
                <c:pt idx="8904">
                  <c:v>21.8710404842562</c:v>
                </c:pt>
                <c:pt idx="8905">
                  <c:v>21.7670480621319</c:v>
                </c:pt>
                <c:pt idx="8906">
                  <c:v>22.223365989324</c:v>
                </c:pt>
                <c:pt idx="8907">
                  <c:v>21.5321227876806</c:v>
                </c:pt>
                <c:pt idx="8908">
                  <c:v>22.1718440542902</c:v>
                </c:pt>
                <c:pt idx="8909">
                  <c:v>22.208268087254</c:v>
                </c:pt>
                <c:pt idx="8910">
                  <c:v>21.7323514724525</c:v>
                </c:pt>
                <c:pt idx="8911">
                  <c:v>21.75039926867</c:v>
                </c:pt>
                <c:pt idx="8912">
                  <c:v>21.9321401416786</c:v>
                </c:pt>
                <c:pt idx="8913">
                  <c:v>22.0858149481925</c:v>
                </c:pt>
                <c:pt idx="8914">
                  <c:v>21.9534909252184</c:v>
                </c:pt>
                <c:pt idx="8915">
                  <c:v>22.1319197276073</c:v>
                </c:pt>
                <c:pt idx="8916">
                  <c:v>22.536420508909</c:v>
                </c:pt>
                <c:pt idx="8917">
                  <c:v>21.8455173959059</c:v>
                </c:pt>
                <c:pt idx="8918">
                  <c:v>21.4781234647654</c:v>
                </c:pt>
                <c:pt idx="8919">
                  <c:v>22.2513031549125</c:v>
                </c:pt>
                <c:pt idx="8920">
                  <c:v>22.5121808752434</c:v>
                </c:pt>
                <c:pt idx="8921">
                  <c:v>22.119507337982</c:v>
                </c:pt>
                <c:pt idx="8922">
                  <c:v>21.6690315187935</c:v>
                </c:pt>
                <c:pt idx="8923">
                  <c:v>21.9623033626957</c:v>
                </c:pt>
                <c:pt idx="8924">
                  <c:v>21.6596676905693</c:v>
                </c:pt>
                <c:pt idx="8925">
                  <c:v>22.1956011634792</c:v>
                </c:pt>
                <c:pt idx="8926">
                  <c:v>21.588843873237</c:v>
                </c:pt>
                <c:pt idx="8927">
                  <c:v>21.9086800370402</c:v>
                </c:pt>
                <c:pt idx="8928">
                  <c:v>21.6944108758591</c:v>
                </c:pt>
                <c:pt idx="8929">
                  <c:v>22.0385888527099</c:v>
                </c:pt>
                <c:pt idx="8930">
                  <c:v>21.8885334901047</c:v>
                </c:pt>
                <c:pt idx="8931">
                  <c:v>22.0537832738142</c:v>
                </c:pt>
                <c:pt idx="8932">
                  <c:v>22.0068005867522</c:v>
                </c:pt>
                <c:pt idx="8933">
                  <c:v>21.6997899907638</c:v>
                </c:pt>
                <c:pt idx="8934">
                  <c:v>22.1907394183238</c:v>
                </c:pt>
                <c:pt idx="8935">
                  <c:v>21.9851621113486</c:v>
                </c:pt>
                <c:pt idx="8936">
                  <c:v>21.6992210132956</c:v>
                </c:pt>
                <c:pt idx="8937">
                  <c:v>22.6818450581534</c:v>
                </c:pt>
                <c:pt idx="8938">
                  <c:v>22.1449630528192</c:v>
                </c:pt>
                <c:pt idx="8939">
                  <c:v>21.9533675252963</c:v>
                </c:pt>
                <c:pt idx="8940">
                  <c:v>22.4306032297827</c:v>
                </c:pt>
                <c:pt idx="8941">
                  <c:v>22.5604078669211</c:v>
                </c:pt>
                <c:pt idx="8942">
                  <c:v>21.9557746392733</c:v>
                </c:pt>
                <c:pt idx="8943">
                  <c:v>22.1057023750665</c:v>
                </c:pt>
                <c:pt idx="8944">
                  <c:v>21.6993811166942</c:v>
                </c:pt>
                <c:pt idx="8945">
                  <c:v>21.9552137710943</c:v>
                </c:pt>
                <c:pt idx="8946">
                  <c:v>21.9394313846794</c:v>
                </c:pt>
                <c:pt idx="8947">
                  <c:v>22.0562371841858</c:v>
                </c:pt>
                <c:pt idx="8948">
                  <c:v>22.1012487835798</c:v>
                </c:pt>
                <c:pt idx="8949">
                  <c:v>22.1703385861487</c:v>
                </c:pt>
                <c:pt idx="8950">
                  <c:v>22.0723073544538</c:v>
                </c:pt>
                <c:pt idx="8951">
                  <c:v>21.6316082406286</c:v>
                </c:pt>
                <c:pt idx="8952">
                  <c:v>21.714453311057</c:v>
                </c:pt>
                <c:pt idx="8953">
                  <c:v>21.8337449596298</c:v>
                </c:pt>
                <c:pt idx="8954">
                  <c:v>21.9141228648122</c:v>
                </c:pt>
                <c:pt idx="8955">
                  <c:v>22.3197183125922</c:v>
                </c:pt>
                <c:pt idx="8956">
                  <c:v>21.6461534185832</c:v>
                </c:pt>
                <c:pt idx="8957">
                  <c:v>21.8912495888676</c:v>
                </c:pt>
                <c:pt idx="8958">
                  <c:v>22.2899714918952</c:v>
                </c:pt>
                <c:pt idx="8959">
                  <c:v>21.9087565036566</c:v>
                </c:pt>
                <c:pt idx="8960">
                  <c:v>22.1400903276693</c:v>
                </c:pt>
                <c:pt idx="8961">
                  <c:v>21.957541646284</c:v>
                </c:pt>
                <c:pt idx="8962">
                  <c:v>22.0781312509054</c:v>
                </c:pt>
                <c:pt idx="8963">
                  <c:v>21.9304828288599</c:v>
                </c:pt>
                <c:pt idx="8964">
                  <c:v>22.2029675157292</c:v>
                </c:pt>
                <c:pt idx="8965">
                  <c:v>21.5298868349608</c:v>
                </c:pt>
                <c:pt idx="8966">
                  <c:v>21.8894553251638</c:v>
                </c:pt>
                <c:pt idx="8967">
                  <c:v>22.0902379479717</c:v>
                </c:pt>
                <c:pt idx="8968">
                  <c:v>22.1623870565527</c:v>
                </c:pt>
                <c:pt idx="8969">
                  <c:v>22.4542595851983</c:v>
                </c:pt>
                <c:pt idx="8970">
                  <c:v>21.8810232151607</c:v>
                </c:pt>
                <c:pt idx="8971">
                  <c:v>22.4501608163638</c:v>
                </c:pt>
                <c:pt idx="8972">
                  <c:v>21.7994793099449</c:v>
                </c:pt>
                <c:pt idx="8973">
                  <c:v>22.4042662564001</c:v>
                </c:pt>
                <c:pt idx="8974">
                  <c:v>22.2487301152278</c:v>
                </c:pt>
                <c:pt idx="8975">
                  <c:v>21.7220626367137</c:v>
                </c:pt>
                <c:pt idx="8976">
                  <c:v>22.0934226005755</c:v>
                </c:pt>
                <c:pt idx="8977">
                  <c:v>21.984410510393</c:v>
                </c:pt>
                <c:pt idx="8978">
                  <c:v>22.1903461594816</c:v>
                </c:pt>
                <c:pt idx="8979">
                  <c:v>21.9320653196876</c:v>
                </c:pt>
                <c:pt idx="8980">
                  <c:v>21.9065144192149</c:v>
                </c:pt>
                <c:pt idx="8981">
                  <c:v>22.416573391402</c:v>
                </c:pt>
                <c:pt idx="8982">
                  <c:v>21.9699622667978</c:v>
                </c:pt>
                <c:pt idx="8983">
                  <c:v>22.251454906515</c:v>
                </c:pt>
                <c:pt idx="8984">
                  <c:v>21.9314324710913</c:v>
                </c:pt>
                <c:pt idx="8985">
                  <c:v>22.5071143914838</c:v>
                </c:pt>
                <c:pt idx="8986">
                  <c:v>21.7936036263634</c:v>
                </c:pt>
                <c:pt idx="8987">
                  <c:v>21.8131350040821</c:v>
                </c:pt>
                <c:pt idx="8988">
                  <c:v>22.4638637099173</c:v>
                </c:pt>
                <c:pt idx="8989">
                  <c:v>21.8646164922563</c:v>
                </c:pt>
                <c:pt idx="8990">
                  <c:v>22.4871576894706</c:v>
                </c:pt>
                <c:pt idx="8991">
                  <c:v>22.271359670478</c:v>
                </c:pt>
                <c:pt idx="8992">
                  <c:v>21.952944848696</c:v>
                </c:pt>
                <c:pt idx="8993">
                  <c:v>21.4482705426232</c:v>
                </c:pt>
                <c:pt idx="8994">
                  <c:v>21.9941220339135</c:v>
                </c:pt>
                <c:pt idx="8995">
                  <c:v>22.0309229008732</c:v>
                </c:pt>
                <c:pt idx="8996">
                  <c:v>22.3551484724203</c:v>
                </c:pt>
                <c:pt idx="8997">
                  <c:v>22.4833156420311</c:v>
                </c:pt>
                <c:pt idx="8998">
                  <c:v>21.7915794599764</c:v>
                </c:pt>
                <c:pt idx="8999">
                  <c:v>22.2437749800167</c:v>
                </c:pt>
                <c:pt idx="9000">
                  <c:v>22.232888345284</c:v>
                </c:pt>
                <c:pt idx="9001">
                  <c:v>22.343273152038</c:v>
                </c:pt>
                <c:pt idx="9002">
                  <c:v>22.1850693423511</c:v>
                </c:pt>
                <c:pt idx="9003">
                  <c:v>21.4589576709291</c:v>
                </c:pt>
                <c:pt idx="9004">
                  <c:v>22.0193763986069</c:v>
                </c:pt>
                <c:pt idx="9005">
                  <c:v>21.731687048253</c:v>
                </c:pt>
                <c:pt idx="9006">
                  <c:v>22.0383532920189</c:v>
                </c:pt>
                <c:pt idx="9007">
                  <c:v>22.4148518274105</c:v>
                </c:pt>
                <c:pt idx="9008">
                  <c:v>22.226181351425</c:v>
                </c:pt>
                <c:pt idx="9009">
                  <c:v>22.4993287548386</c:v>
                </c:pt>
                <c:pt idx="9010">
                  <c:v>22.2706518781845</c:v>
                </c:pt>
                <c:pt idx="9011">
                  <c:v>21.7882926643814</c:v>
                </c:pt>
                <c:pt idx="9012">
                  <c:v>21.4329837544062</c:v>
                </c:pt>
                <c:pt idx="9013">
                  <c:v>22.2619445980117</c:v>
                </c:pt>
                <c:pt idx="9014">
                  <c:v>22.1682420863731</c:v>
                </c:pt>
                <c:pt idx="9015">
                  <c:v>21.9527454457903</c:v>
                </c:pt>
                <c:pt idx="9016">
                  <c:v>21.7492180770533</c:v>
                </c:pt>
                <c:pt idx="9017">
                  <c:v>22.0597735617153</c:v>
                </c:pt>
                <c:pt idx="9018">
                  <c:v>22.2408222204156</c:v>
                </c:pt>
                <c:pt idx="9019">
                  <c:v>22.5192728173104</c:v>
                </c:pt>
                <c:pt idx="9020">
                  <c:v>22.3907279723611</c:v>
                </c:pt>
                <c:pt idx="9021">
                  <c:v>22.8392854264352</c:v>
                </c:pt>
                <c:pt idx="9022">
                  <c:v>22.0515641900314</c:v>
                </c:pt>
                <c:pt idx="9023">
                  <c:v>22.6514124677556</c:v>
                </c:pt>
                <c:pt idx="9024">
                  <c:v>22.4143915534268</c:v>
                </c:pt>
                <c:pt idx="9025">
                  <c:v>22.6280331248937</c:v>
                </c:pt>
                <c:pt idx="9026">
                  <c:v>22.3005152802366</c:v>
                </c:pt>
                <c:pt idx="9027">
                  <c:v>22.7760793910598</c:v>
                </c:pt>
                <c:pt idx="9028">
                  <c:v>22.5564944845239</c:v>
                </c:pt>
                <c:pt idx="9029">
                  <c:v>22.2765991126288</c:v>
                </c:pt>
                <c:pt idx="9030">
                  <c:v>22.4963414576569</c:v>
                </c:pt>
                <c:pt idx="9031">
                  <c:v>22.443777183468</c:v>
                </c:pt>
                <c:pt idx="9032">
                  <c:v>22.6821752666017</c:v>
                </c:pt>
                <c:pt idx="9033">
                  <c:v>22.1910302050919</c:v>
                </c:pt>
                <c:pt idx="9034">
                  <c:v>22.5577358460735</c:v>
                </c:pt>
                <c:pt idx="9035">
                  <c:v>22.7036131773669</c:v>
                </c:pt>
                <c:pt idx="9036">
                  <c:v>22.6100479771419</c:v>
                </c:pt>
                <c:pt idx="9037">
                  <c:v>23.0264994782625</c:v>
                </c:pt>
                <c:pt idx="9038">
                  <c:v>22.8688446676682</c:v>
                </c:pt>
                <c:pt idx="9039">
                  <c:v>22.6477238235342</c:v>
                </c:pt>
                <c:pt idx="9040">
                  <c:v>22.7325984973531</c:v>
                </c:pt>
                <c:pt idx="9041">
                  <c:v>22.7732952709907</c:v>
                </c:pt>
                <c:pt idx="9042">
                  <c:v>22.8227116708911</c:v>
                </c:pt>
                <c:pt idx="9043">
                  <c:v>22.161175064867</c:v>
                </c:pt>
                <c:pt idx="9044">
                  <c:v>22.6415881513664</c:v>
                </c:pt>
                <c:pt idx="9045">
                  <c:v>22.2983308277219</c:v>
                </c:pt>
                <c:pt idx="9046">
                  <c:v>23.1556082607333</c:v>
                </c:pt>
                <c:pt idx="9047">
                  <c:v>22.7648186950958</c:v>
                </c:pt>
                <c:pt idx="9048">
                  <c:v>22.7411722929015</c:v>
                </c:pt>
                <c:pt idx="9049">
                  <c:v>23.089534524526</c:v>
                </c:pt>
                <c:pt idx="9050">
                  <c:v>22.9618337856482</c:v>
                </c:pt>
                <c:pt idx="9051">
                  <c:v>22.5065912149331</c:v>
                </c:pt>
                <c:pt idx="9052">
                  <c:v>22.8450923446961</c:v>
                </c:pt>
                <c:pt idx="9053">
                  <c:v>22.781352327433</c:v>
                </c:pt>
                <c:pt idx="9054">
                  <c:v>22.3691922742457</c:v>
                </c:pt>
                <c:pt idx="9055">
                  <c:v>22.7066368300841</c:v>
                </c:pt>
                <c:pt idx="9056">
                  <c:v>22.8774876559316</c:v>
                </c:pt>
                <c:pt idx="9057">
                  <c:v>22.9150239654884</c:v>
                </c:pt>
                <c:pt idx="9058">
                  <c:v>22.5156692127451</c:v>
                </c:pt>
                <c:pt idx="9059">
                  <c:v>23.3337497645509</c:v>
                </c:pt>
                <c:pt idx="9060">
                  <c:v>22.968933178138</c:v>
                </c:pt>
                <c:pt idx="9061">
                  <c:v>23.0280929133986</c:v>
                </c:pt>
                <c:pt idx="9062">
                  <c:v>23.1552362669373</c:v>
                </c:pt>
                <c:pt idx="9063">
                  <c:v>22.8102126237988</c:v>
                </c:pt>
                <c:pt idx="9064">
                  <c:v>23.2055217595199</c:v>
                </c:pt>
                <c:pt idx="9065">
                  <c:v>22.9716438035414</c:v>
                </c:pt>
                <c:pt idx="9066">
                  <c:v>22.8271965837483</c:v>
                </c:pt>
                <c:pt idx="9067">
                  <c:v>23.2911491093741</c:v>
                </c:pt>
                <c:pt idx="9068">
                  <c:v>23.5872038299741</c:v>
                </c:pt>
                <c:pt idx="9069">
                  <c:v>23.3705432948916</c:v>
                </c:pt>
                <c:pt idx="9070">
                  <c:v>23.4475003646005</c:v>
                </c:pt>
                <c:pt idx="9071">
                  <c:v>23.0249214455252</c:v>
                </c:pt>
                <c:pt idx="9072">
                  <c:v>22.713893432105</c:v>
                </c:pt>
                <c:pt idx="9073">
                  <c:v>23.6700697032807</c:v>
                </c:pt>
                <c:pt idx="9074">
                  <c:v>23.8584590521409</c:v>
                </c:pt>
                <c:pt idx="9075">
                  <c:v>23.7194286706841</c:v>
                </c:pt>
                <c:pt idx="9076">
                  <c:v>23.1644973285165</c:v>
                </c:pt>
                <c:pt idx="9077">
                  <c:v>22.9320136010305</c:v>
                </c:pt>
                <c:pt idx="9078">
                  <c:v>22.9757455173818</c:v>
                </c:pt>
                <c:pt idx="9079">
                  <c:v>22.8043586094034</c:v>
                </c:pt>
                <c:pt idx="9080">
                  <c:v>23.3006613208966</c:v>
                </c:pt>
                <c:pt idx="9081">
                  <c:v>23.838558439219</c:v>
                </c:pt>
                <c:pt idx="9082">
                  <c:v>23.3235630829282</c:v>
                </c:pt>
                <c:pt idx="9083">
                  <c:v>23.4753208975836</c:v>
                </c:pt>
                <c:pt idx="9084">
                  <c:v>23.818551866202</c:v>
                </c:pt>
                <c:pt idx="9085">
                  <c:v>23.2937128863954</c:v>
                </c:pt>
                <c:pt idx="9086">
                  <c:v>24.0526829771833</c:v>
                </c:pt>
                <c:pt idx="9087">
                  <c:v>24.0561330851587</c:v>
                </c:pt>
                <c:pt idx="9088">
                  <c:v>23.4267735170676</c:v>
                </c:pt>
                <c:pt idx="9089">
                  <c:v>23.3076074119526</c:v>
                </c:pt>
                <c:pt idx="9090">
                  <c:v>23.7121481022978</c:v>
                </c:pt>
                <c:pt idx="9091">
                  <c:v>23.4109255106322</c:v>
                </c:pt>
                <c:pt idx="9092">
                  <c:v>23.1814291368058</c:v>
                </c:pt>
                <c:pt idx="9093">
                  <c:v>23.9398415330929</c:v>
                </c:pt>
                <c:pt idx="9094">
                  <c:v>23.9367942093215</c:v>
                </c:pt>
                <c:pt idx="9095">
                  <c:v>23.6306507334588</c:v>
                </c:pt>
                <c:pt idx="9096">
                  <c:v>23.2157490797451</c:v>
                </c:pt>
                <c:pt idx="9097">
                  <c:v>23.2425596277988</c:v>
                </c:pt>
                <c:pt idx="9098">
                  <c:v>23.6659599092447</c:v>
                </c:pt>
                <c:pt idx="9099">
                  <c:v>23.4979046117565</c:v>
                </c:pt>
                <c:pt idx="9100">
                  <c:v>23.5628825736504</c:v>
                </c:pt>
                <c:pt idx="9101">
                  <c:v>23.9942853031615</c:v>
                </c:pt>
                <c:pt idx="9102">
                  <c:v>23.9230839261289</c:v>
                </c:pt>
                <c:pt idx="9103">
                  <c:v>24.1359931160433</c:v>
                </c:pt>
                <c:pt idx="9104">
                  <c:v>23.4319171412313</c:v>
                </c:pt>
                <c:pt idx="9105">
                  <c:v>23.6455773564016</c:v>
                </c:pt>
                <c:pt idx="9106">
                  <c:v>23.9976014631888</c:v>
                </c:pt>
                <c:pt idx="9107">
                  <c:v>23.9196697972121</c:v>
                </c:pt>
                <c:pt idx="9108">
                  <c:v>24.2662562403864</c:v>
                </c:pt>
                <c:pt idx="9109">
                  <c:v>23.9446230576955</c:v>
                </c:pt>
                <c:pt idx="9110">
                  <c:v>24.3956561172162</c:v>
                </c:pt>
                <c:pt idx="9111">
                  <c:v>24.0143108152742</c:v>
                </c:pt>
                <c:pt idx="9112">
                  <c:v>24.1898515667091</c:v>
                </c:pt>
                <c:pt idx="9113">
                  <c:v>23.7848976808605</c:v>
                </c:pt>
                <c:pt idx="9114">
                  <c:v>23.9043471593439</c:v>
                </c:pt>
                <c:pt idx="9115">
                  <c:v>24.1938390435526</c:v>
                </c:pt>
                <c:pt idx="9116">
                  <c:v>24.4241130027886</c:v>
                </c:pt>
                <c:pt idx="9117">
                  <c:v>24.1718843847128</c:v>
                </c:pt>
                <c:pt idx="9118">
                  <c:v>23.9413600534203</c:v>
                </c:pt>
                <c:pt idx="9119">
                  <c:v>24.4024140393497</c:v>
                </c:pt>
                <c:pt idx="9120">
                  <c:v>23.3330482829867</c:v>
                </c:pt>
                <c:pt idx="9121">
                  <c:v>23.6005910983403</c:v>
                </c:pt>
                <c:pt idx="9122">
                  <c:v>24.2740670054191</c:v>
                </c:pt>
                <c:pt idx="9123">
                  <c:v>24.104292739074</c:v>
                </c:pt>
                <c:pt idx="9124">
                  <c:v>24.3175725220386</c:v>
                </c:pt>
                <c:pt idx="9125">
                  <c:v>24.1862638956595</c:v>
                </c:pt>
                <c:pt idx="9126">
                  <c:v>24.3737212222603</c:v>
                </c:pt>
                <c:pt idx="9127">
                  <c:v>23.9855355921255</c:v>
                </c:pt>
                <c:pt idx="9128">
                  <c:v>24.4402480441828</c:v>
                </c:pt>
                <c:pt idx="9129">
                  <c:v>24.6025697696056</c:v>
                </c:pt>
                <c:pt idx="9130">
                  <c:v>24.7047093586707</c:v>
                </c:pt>
                <c:pt idx="9131">
                  <c:v>24.9793293357433</c:v>
                </c:pt>
                <c:pt idx="9132">
                  <c:v>24.474271652029</c:v>
                </c:pt>
                <c:pt idx="9133">
                  <c:v>24.5166760562008</c:v>
                </c:pt>
                <c:pt idx="9134">
                  <c:v>24.0032121127741</c:v>
                </c:pt>
                <c:pt idx="9135">
                  <c:v>24.3383078478368</c:v>
                </c:pt>
                <c:pt idx="9136">
                  <c:v>24.4745843941435</c:v>
                </c:pt>
                <c:pt idx="9137">
                  <c:v>24.8862466164059</c:v>
                </c:pt>
                <c:pt idx="9138">
                  <c:v>24.414091141973</c:v>
                </c:pt>
                <c:pt idx="9139">
                  <c:v>24.875635119428</c:v>
                </c:pt>
                <c:pt idx="9140">
                  <c:v>24.6661732280512</c:v>
                </c:pt>
                <c:pt idx="9141">
                  <c:v>24.6460931892574</c:v>
                </c:pt>
                <c:pt idx="9142">
                  <c:v>24.8090641163827</c:v>
                </c:pt>
                <c:pt idx="9143">
                  <c:v>24.647649807927</c:v>
                </c:pt>
                <c:pt idx="9144">
                  <c:v>24.6694571553157</c:v>
                </c:pt>
                <c:pt idx="9145">
                  <c:v>24.3146193925067</c:v>
                </c:pt>
                <c:pt idx="9146">
                  <c:v>24.7912218242435</c:v>
                </c:pt>
                <c:pt idx="9147">
                  <c:v>24.753960448808</c:v>
                </c:pt>
                <c:pt idx="9148">
                  <c:v>24.7763361810998</c:v>
                </c:pt>
                <c:pt idx="9149">
                  <c:v>25.0935083236666</c:v>
                </c:pt>
                <c:pt idx="9150">
                  <c:v>25.2004014548841</c:v>
                </c:pt>
                <c:pt idx="9151">
                  <c:v>25.1039829827305</c:v>
                </c:pt>
                <c:pt idx="9152">
                  <c:v>25.3695409070291</c:v>
                </c:pt>
                <c:pt idx="9153">
                  <c:v>25.2751257995055</c:v>
                </c:pt>
                <c:pt idx="9154">
                  <c:v>25.0435568057004</c:v>
                </c:pt>
                <c:pt idx="9155">
                  <c:v>25.0258337285342</c:v>
                </c:pt>
                <c:pt idx="9156">
                  <c:v>25.2951821895409</c:v>
                </c:pt>
                <c:pt idx="9157">
                  <c:v>25.4079130255299</c:v>
                </c:pt>
                <c:pt idx="9158">
                  <c:v>25.6919877153096</c:v>
                </c:pt>
                <c:pt idx="9159">
                  <c:v>25.6624373372919</c:v>
                </c:pt>
                <c:pt idx="9160">
                  <c:v>25.1685797439808</c:v>
                </c:pt>
                <c:pt idx="9161">
                  <c:v>25.3356292916073</c:v>
                </c:pt>
                <c:pt idx="9162">
                  <c:v>25.6041700889077</c:v>
                </c:pt>
                <c:pt idx="9163">
                  <c:v>25.7582922236958</c:v>
                </c:pt>
                <c:pt idx="9164">
                  <c:v>25.7523662092154</c:v>
                </c:pt>
                <c:pt idx="9165">
                  <c:v>25.4805639392683</c:v>
                </c:pt>
                <c:pt idx="9166">
                  <c:v>25.1517727926709</c:v>
                </c:pt>
                <c:pt idx="9167">
                  <c:v>25.2627210377184</c:v>
                </c:pt>
                <c:pt idx="9168">
                  <c:v>25.6829539968237</c:v>
                </c:pt>
                <c:pt idx="9169">
                  <c:v>25.7374620560967</c:v>
                </c:pt>
                <c:pt idx="9170">
                  <c:v>25.3323723100771</c:v>
                </c:pt>
                <c:pt idx="9171">
                  <c:v>25.7135611623882</c:v>
                </c:pt>
                <c:pt idx="9172">
                  <c:v>25.9253954994027</c:v>
                </c:pt>
                <c:pt idx="9173">
                  <c:v>25.4163837869971</c:v>
                </c:pt>
                <c:pt idx="9174">
                  <c:v>26.1362166775333</c:v>
                </c:pt>
                <c:pt idx="9175">
                  <c:v>25.7184622112827</c:v>
                </c:pt>
                <c:pt idx="9176">
                  <c:v>26.2493196739706</c:v>
                </c:pt>
                <c:pt idx="9177">
                  <c:v>25.7376868207015</c:v>
                </c:pt>
                <c:pt idx="9178">
                  <c:v>25.6209627604824</c:v>
                </c:pt>
                <c:pt idx="9179">
                  <c:v>25.8272696651827</c:v>
                </c:pt>
                <c:pt idx="9180">
                  <c:v>25.9710493512904</c:v>
                </c:pt>
                <c:pt idx="9181">
                  <c:v>25.915130840757</c:v>
                </c:pt>
                <c:pt idx="9182">
                  <c:v>26.0009440746228</c:v>
                </c:pt>
                <c:pt idx="9183">
                  <c:v>26.2016153279417</c:v>
                </c:pt>
                <c:pt idx="9184">
                  <c:v>26.0812487136789</c:v>
                </c:pt>
                <c:pt idx="9185">
                  <c:v>26.1465506976832</c:v>
                </c:pt>
                <c:pt idx="9186">
                  <c:v>25.6799349535422</c:v>
                </c:pt>
                <c:pt idx="9187">
                  <c:v>26.3525149976166</c:v>
                </c:pt>
                <c:pt idx="9188">
                  <c:v>26.2395248455598</c:v>
                </c:pt>
                <c:pt idx="9189">
                  <c:v>26.7899626486556</c:v>
                </c:pt>
                <c:pt idx="9190">
                  <c:v>26.0474525380297</c:v>
                </c:pt>
                <c:pt idx="9191">
                  <c:v>25.8164579907041</c:v>
                </c:pt>
                <c:pt idx="9192">
                  <c:v>26.588059241397</c:v>
                </c:pt>
                <c:pt idx="9193">
                  <c:v>26.5387708517112</c:v>
                </c:pt>
                <c:pt idx="9194">
                  <c:v>26.1598315008181</c:v>
                </c:pt>
                <c:pt idx="9195">
                  <c:v>26.0345444221292</c:v>
                </c:pt>
                <c:pt idx="9196">
                  <c:v>27.0011158942278</c:v>
                </c:pt>
                <c:pt idx="9197">
                  <c:v>26.9969369844727</c:v>
                </c:pt>
                <c:pt idx="9198">
                  <c:v>25.8431433803142</c:v>
                </c:pt>
                <c:pt idx="9199">
                  <c:v>26.4939101527006</c:v>
                </c:pt>
                <c:pt idx="9200">
                  <c:v>27.1730291466106</c:v>
                </c:pt>
                <c:pt idx="9201">
                  <c:v>26.5551487992796</c:v>
                </c:pt>
                <c:pt idx="9202">
                  <c:v>26.5840551134317</c:v>
                </c:pt>
                <c:pt idx="9203">
                  <c:v>26.680631696151</c:v>
                </c:pt>
                <c:pt idx="9204">
                  <c:v>26.4589455106655</c:v>
                </c:pt>
                <c:pt idx="9205">
                  <c:v>26.3146224843576</c:v>
                </c:pt>
                <c:pt idx="9206">
                  <c:v>27.1869244548167</c:v>
                </c:pt>
                <c:pt idx="9207">
                  <c:v>26.3392509569162</c:v>
                </c:pt>
                <c:pt idx="9208">
                  <c:v>27.0085704343333</c:v>
                </c:pt>
                <c:pt idx="9209">
                  <c:v>27.2364255501619</c:v>
                </c:pt>
                <c:pt idx="9210">
                  <c:v>26.5584364523559</c:v>
                </c:pt>
                <c:pt idx="9211">
                  <c:v>26.7521068732463</c:v>
                </c:pt>
                <c:pt idx="9212">
                  <c:v>27.4357997968751</c:v>
                </c:pt>
                <c:pt idx="9213">
                  <c:v>27.2621425677524</c:v>
                </c:pt>
                <c:pt idx="9214">
                  <c:v>26.9455122699707</c:v>
                </c:pt>
                <c:pt idx="9215">
                  <c:v>27.5324740775974</c:v>
                </c:pt>
                <c:pt idx="9216">
                  <c:v>27.5671117280683</c:v>
                </c:pt>
                <c:pt idx="9217">
                  <c:v>27.3151977963197</c:v>
                </c:pt>
                <c:pt idx="9218">
                  <c:v>26.9927755829887</c:v>
                </c:pt>
                <c:pt idx="9219">
                  <c:v>27.1742002702045</c:v>
                </c:pt>
                <c:pt idx="9220">
                  <c:v>27.4204720151192</c:v>
                </c:pt>
                <c:pt idx="9221">
                  <c:v>27.3092830581359</c:v>
                </c:pt>
                <c:pt idx="9222">
                  <c:v>27.6856958029366</c:v>
                </c:pt>
                <c:pt idx="9223">
                  <c:v>26.9678701106654</c:v>
                </c:pt>
                <c:pt idx="9224">
                  <c:v>27.0120082129788</c:v>
                </c:pt>
                <c:pt idx="9225">
                  <c:v>27.5550335186959</c:v>
                </c:pt>
                <c:pt idx="9226">
                  <c:v>27.3837714797826</c:v>
                </c:pt>
                <c:pt idx="9227">
                  <c:v>27.3758750505963</c:v>
                </c:pt>
                <c:pt idx="9228">
                  <c:v>27.0620346957978</c:v>
                </c:pt>
                <c:pt idx="9229">
                  <c:v>27.6392805330067</c:v>
                </c:pt>
                <c:pt idx="9230">
                  <c:v>27.6506149091546</c:v>
                </c:pt>
                <c:pt idx="9231">
                  <c:v>27.8988335642759</c:v>
                </c:pt>
                <c:pt idx="9232">
                  <c:v>27.7542993512579</c:v>
                </c:pt>
                <c:pt idx="9233">
                  <c:v>27.7263193223109</c:v>
                </c:pt>
                <c:pt idx="9234">
                  <c:v>28.1581251091949</c:v>
                </c:pt>
                <c:pt idx="9235">
                  <c:v>27.4339898821318</c:v>
                </c:pt>
                <c:pt idx="9236">
                  <c:v>28.0298734157255</c:v>
                </c:pt>
                <c:pt idx="9237">
                  <c:v>27.3915212939008</c:v>
                </c:pt>
                <c:pt idx="9238">
                  <c:v>27.6782455870439</c:v>
                </c:pt>
                <c:pt idx="9239">
                  <c:v>27.597692381979</c:v>
                </c:pt>
                <c:pt idx="9240">
                  <c:v>28.2379210742455</c:v>
                </c:pt>
                <c:pt idx="9241">
                  <c:v>27.9800976768265</c:v>
                </c:pt>
                <c:pt idx="9242">
                  <c:v>27.9958913778012</c:v>
                </c:pt>
                <c:pt idx="9243">
                  <c:v>27.663255176173</c:v>
                </c:pt>
                <c:pt idx="9244">
                  <c:v>27.9088124826775</c:v>
                </c:pt>
                <c:pt idx="9245">
                  <c:v>27.7677009794492</c:v>
                </c:pt>
                <c:pt idx="9246">
                  <c:v>28.1166735724464</c:v>
                </c:pt>
                <c:pt idx="9247">
                  <c:v>27.6984414366753</c:v>
                </c:pt>
                <c:pt idx="9248">
                  <c:v>28.4046155434074</c:v>
                </c:pt>
                <c:pt idx="9249">
                  <c:v>27.4901723816201</c:v>
                </c:pt>
                <c:pt idx="9250">
                  <c:v>27.7546008098568</c:v>
                </c:pt>
                <c:pt idx="9251">
                  <c:v>28.5103205529364</c:v>
                </c:pt>
                <c:pt idx="9252">
                  <c:v>27.8676006564841</c:v>
                </c:pt>
                <c:pt idx="9253">
                  <c:v>27.5999228457922</c:v>
                </c:pt>
                <c:pt idx="9254">
                  <c:v>28.0666567415539</c:v>
                </c:pt>
                <c:pt idx="9255">
                  <c:v>27.855352755698</c:v>
                </c:pt>
                <c:pt idx="9256">
                  <c:v>27.74567037841</c:v>
                </c:pt>
                <c:pt idx="9257">
                  <c:v>27.6665602026767</c:v>
                </c:pt>
                <c:pt idx="9258">
                  <c:v>28.842330979965</c:v>
                </c:pt>
                <c:pt idx="9259">
                  <c:v>27.9234604902447</c:v>
                </c:pt>
                <c:pt idx="9260">
                  <c:v>27.4141090500496</c:v>
                </c:pt>
                <c:pt idx="9261">
                  <c:v>28.454489958483</c:v>
                </c:pt>
                <c:pt idx="9262">
                  <c:v>28.1859300902464</c:v>
                </c:pt>
                <c:pt idx="9263">
                  <c:v>27.7667878285506</c:v>
                </c:pt>
                <c:pt idx="9264">
                  <c:v>27.7160805482325</c:v>
                </c:pt>
                <c:pt idx="9265">
                  <c:v>28.2049170672683</c:v>
                </c:pt>
                <c:pt idx="9266">
                  <c:v>27.9248703439656</c:v>
                </c:pt>
                <c:pt idx="9267">
                  <c:v>27.4139841602648</c:v>
                </c:pt>
                <c:pt idx="9268">
                  <c:v>28.5438021760353</c:v>
                </c:pt>
                <c:pt idx="9269">
                  <c:v>27.8679500445348</c:v>
                </c:pt>
                <c:pt idx="9270">
                  <c:v>28.4550565009864</c:v>
                </c:pt>
                <c:pt idx="9271">
                  <c:v>28.3889884547289</c:v>
                </c:pt>
                <c:pt idx="9272">
                  <c:v>27.6954235696927</c:v>
                </c:pt>
                <c:pt idx="9273">
                  <c:v>28.3143679123259</c:v>
                </c:pt>
                <c:pt idx="9274">
                  <c:v>27.8017860594024</c:v>
                </c:pt>
                <c:pt idx="9275">
                  <c:v>27.4320203994908</c:v>
                </c:pt>
                <c:pt idx="9276">
                  <c:v>27.8708078315189</c:v>
                </c:pt>
                <c:pt idx="9277">
                  <c:v>28.120988867204</c:v>
                </c:pt>
                <c:pt idx="9278">
                  <c:v>27.8592034639471</c:v>
                </c:pt>
                <c:pt idx="9279">
                  <c:v>27.9065746294566</c:v>
                </c:pt>
                <c:pt idx="9280">
                  <c:v>28.3479519907724</c:v>
                </c:pt>
                <c:pt idx="9281">
                  <c:v>28.0324028442533</c:v>
                </c:pt>
                <c:pt idx="9282">
                  <c:v>27.7434102494317</c:v>
                </c:pt>
                <c:pt idx="9283">
                  <c:v>28.213606244944</c:v>
                </c:pt>
                <c:pt idx="9284">
                  <c:v>28.0601465978758</c:v>
                </c:pt>
                <c:pt idx="9285">
                  <c:v>27.2327531807183</c:v>
                </c:pt>
                <c:pt idx="9286">
                  <c:v>28.1303346227889</c:v>
                </c:pt>
                <c:pt idx="9287">
                  <c:v>28.1192214297515</c:v>
                </c:pt>
                <c:pt idx="9288">
                  <c:v>28.0061222411467</c:v>
                </c:pt>
                <c:pt idx="9289">
                  <c:v>28.2713170732307</c:v>
                </c:pt>
                <c:pt idx="9290">
                  <c:v>27.7954113037139</c:v>
                </c:pt>
                <c:pt idx="9291">
                  <c:v>28.1023865407109</c:v>
                </c:pt>
                <c:pt idx="9292">
                  <c:v>27.5232224364521</c:v>
                </c:pt>
                <c:pt idx="9293">
                  <c:v>28.1238650884714</c:v>
                </c:pt>
                <c:pt idx="9294">
                  <c:v>28.5942560223559</c:v>
                </c:pt>
                <c:pt idx="9295">
                  <c:v>27.6972957968551</c:v>
                </c:pt>
                <c:pt idx="9296">
                  <c:v>27.7688155698652</c:v>
                </c:pt>
                <c:pt idx="9297">
                  <c:v>27.7839641287629</c:v>
                </c:pt>
                <c:pt idx="9298">
                  <c:v>28.0395544635705</c:v>
                </c:pt>
                <c:pt idx="9299">
                  <c:v>27.6765507431398</c:v>
                </c:pt>
                <c:pt idx="9300">
                  <c:v>28.1281726269097</c:v>
                </c:pt>
                <c:pt idx="9301">
                  <c:v>28.25766736097</c:v>
                </c:pt>
                <c:pt idx="9302">
                  <c:v>28.162585429595</c:v>
                </c:pt>
                <c:pt idx="9303">
                  <c:v>27.4619255524487</c:v>
                </c:pt>
                <c:pt idx="9304">
                  <c:v>28.3027989260261</c:v>
                </c:pt>
                <c:pt idx="9305">
                  <c:v>28.2852120866313</c:v>
                </c:pt>
                <c:pt idx="9306">
                  <c:v>28.2525925839188</c:v>
                </c:pt>
                <c:pt idx="9307">
                  <c:v>28.1134444339609</c:v>
                </c:pt>
                <c:pt idx="9308">
                  <c:v>28.0669968390232</c:v>
                </c:pt>
                <c:pt idx="9309">
                  <c:v>28.3141243550589</c:v>
                </c:pt>
                <c:pt idx="9310">
                  <c:v>28.5852660196211</c:v>
                </c:pt>
                <c:pt idx="9311">
                  <c:v>27.7100190863614</c:v>
                </c:pt>
                <c:pt idx="9312">
                  <c:v>28.3280404130856</c:v>
                </c:pt>
                <c:pt idx="9313">
                  <c:v>27.9737667876522</c:v>
                </c:pt>
                <c:pt idx="9314">
                  <c:v>27.9605444768118</c:v>
                </c:pt>
                <c:pt idx="9315">
                  <c:v>27.5324809485448</c:v>
                </c:pt>
                <c:pt idx="9316">
                  <c:v>27.9133473379773</c:v>
                </c:pt>
                <c:pt idx="9317">
                  <c:v>27.6965629322491</c:v>
                </c:pt>
                <c:pt idx="9318">
                  <c:v>27.8588633573977</c:v>
                </c:pt>
                <c:pt idx="9319">
                  <c:v>27.6658556450068</c:v>
                </c:pt>
                <c:pt idx="9320">
                  <c:v>27.8634109785502</c:v>
                </c:pt>
                <c:pt idx="9321">
                  <c:v>27.8764331034257</c:v>
                </c:pt>
                <c:pt idx="9322">
                  <c:v>28.0294395471404</c:v>
                </c:pt>
                <c:pt idx="9323">
                  <c:v>27.5086812592282</c:v>
                </c:pt>
                <c:pt idx="9324">
                  <c:v>27.5601732672667</c:v>
                </c:pt>
                <c:pt idx="9325">
                  <c:v>28.1101193862375</c:v>
                </c:pt>
                <c:pt idx="9326">
                  <c:v>27.7573640966494</c:v>
                </c:pt>
                <c:pt idx="9327">
                  <c:v>28.3269463808521</c:v>
                </c:pt>
                <c:pt idx="9328">
                  <c:v>28.0685426509326</c:v>
                </c:pt>
                <c:pt idx="9329">
                  <c:v>28.1846190685933</c:v>
                </c:pt>
                <c:pt idx="9330">
                  <c:v>28.4292303041303</c:v>
                </c:pt>
                <c:pt idx="9331">
                  <c:v>27.9057645214199</c:v>
                </c:pt>
                <c:pt idx="9332">
                  <c:v>27.8252013570109</c:v>
                </c:pt>
                <c:pt idx="9333">
                  <c:v>28.2652322980082</c:v>
                </c:pt>
                <c:pt idx="9334">
                  <c:v>28.1550293135067</c:v>
                </c:pt>
                <c:pt idx="9335">
                  <c:v>27.943001145825</c:v>
                </c:pt>
                <c:pt idx="9336">
                  <c:v>28.4233778816935</c:v>
                </c:pt>
                <c:pt idx="9337">
                  <c:v>27.9354205815515</c:v>
                </c:pt>
                <c:pt idx="9338">
                  <c:v>28.0099720103469</c:v>
                </c:pt>
                <c:pt idx="9339">
                  <c:v>28.0064574002</c:v>
                </c:pt>
                <c:pt idx="9340">
                  <c:v>27.7156318100421</c:v>
                </c:pt>
                <c:pt idx="9341">
                  <c:v>28.0236068488098</c:v>
                </c:pt>
                <c:pt idx="9342">
                  <c:v>28.4249911813251</c:v>
                </c:pt>
                <c:pt idx="9343">
                  <c:v>28.1353901786892</c:v>
                </c:pt>
                <c:pt idx="9344">
                  <c:v>28.009451645669</c:v>
                </c:pt>
                <c:pt idx="9345">
                  <c:v>27.9507791895597</c:v>
                </c:pt>
                <c:pt idx="9346">
                  <c:v>28.100672664885</c:v>
                </c:pt>
                <c:pt idx="9347">
                  <c:v>28.228130934942</c:v>
                </c:pt>
                <c:pt idx="9348">
                  <c:v>28.1853726463846</c:v>
                </c:pt>
                <c:pt idx="9349">
                  <c:v>27.8990237250831</c:v>
                </c:pt>
                <c:pt idx="9350">
                  <c:v>28.0988210543134</c:v>
                </c:pt>
                <c:pt idx="9351">
                  <c:v>28.1460309084236</c:v>
                </c:pt>
                <c:pt idx="9352">
                  <c:v>27.6935415295337</c:v>
                </c:pt>
                <c:pt idx="9353">
                  <c:v>28.0511873817635</c:v>
                </c:pt>
                <c:pt idx="9354">
                  <c:v>27.3423816724551</c:v>
                </c:pt>
                <c:pt idx="9355">
                  <c:v>28.1468201733443</c:v>
                </c:pt>
                <c:pt idx="9356">
                  <c:v>28.2009220905489</c:v>
                </c:pt>
                <c:pt idx="9357">
                  <c:v>28.2274553042346</c:v>
                </c:pt>
                <c:pt idx="9358">
                  <c:v>27.8797993878269</c:v>
                </c:pt>
                <c:pt idx="9359">
                  <c:v>28.0940334508579</c:v>
                </c:pt>
                <c:pt idx="9360">
                  <c:v>28.4332653785248</c:v>
                </c:pt>
                <c:pt idx="9361">
                  <c:v>28.4301666403949</c:v>
                </c:pt>
                <c:pt idx="9362">
                  <c:v>27.9911236444829</c:v>
                </c:pt>
                <c:pt idx="9363">
                  <c:v>28.0423906805217</c:v>
                </c:pt>
                <c:pt idx="9364">
                  <c:v>28.3380161085543</c:v>
                </c:pt>
                <c:pt idx="9365">
                  <c:v>27.5433520859756</c:v>
                </c:pt>
                <c:pt idx="9366">
                  <c:v>27.9016979838346</c:v>
                </c:pt>
                <c:pt idx="9367">
                  <c:v>28.4063730301208</c:v>
                </c:pt>
                <c:pt idx="9368">
                  <c:v>28.2967235442031</c:v>
                </c:pt>
                <c:pt idx="9369">
                  <c:v>28.1123556152469</c:v>
                </c:pt>
                <c:pt idx="9370">
                  <c:v>27.5418214929273</c:v>
                </c:pt>
                <c:pt idx="9371">
                  <c:v>27.984813850478</c:v>
                </c:pt>
                <c:pt idx="9372">
                  <c:v>27.8205068807152</c:v>
                </c:pt>
                <c:pt idx="9373">
                  <c:v>28.1007249609843</c:v>
                </c:pt>
                <c:pt idx="9374">
                  <c:v>27.7537406855963</c:v>
                </c:pt>
                <c:pt idx="9375">
                  <c:v>27.687903904767</c:v>
                </c:pt>
                <c:pt idx="9376">
                  <c:v>27.3717249762415</c:v>
                </c:pt>
                <c:pt idx="9377">
                  <c:v>28.3717576036452</c:v>
                </c:pt>
                <c:pt idx="9378">
                  <c:v>27.8783621235296</c:v>
                </c:pt>
                <c:pt idx="9379">
                  <c:v>28.0478146308412</c:v>
                </c:pt>
                <c:pt idx="9380">
                  <c:v>27.9993190099634</c:v>
                </c:pt>
                <c:pt idx="9381">
                  <c:v>27.6752126703667</c:v>
                </c:pt>
                <c:pt idx="9382">
                  <c:v>27.6169052549322</c:v>
                </c:pt>
                <c:pt idx="9383">
                  <c:v>27.6941135136045</c:v>
                </c:pt>
                <c:pt idx="9384">
                  <c:v>27.7799620764622</c:v>
                </c:pt>
                <c:pt idx="9385">
                  <c:v>28.1115470103749</c:v>
                </c:pt>
                <c:pt idx="9386">
                  <c:v>27.7578875777725</c:v>
                </c:pt>
                <c:pt idx="9387">
                  <c:v>28.5314034067588</c:v>
                </c:pt>
                <c:pt idx="9388">
                  <c:v>28.3125304824745</c:v>
                </c:pt>
                <c:pt idx="9389">
                  <c:v>28.2459589595314</c:v>
                </c:pt>
                <c:pt idx="9390">
                  <c:v>27.9635914746561</c:v>
                </c:pt>
                <c:pt idx="9391">
                  <c:v>28.460749074283</c:v>
                </c:pt>
                <c:pt idx="9392">
                  <c:v>27.9336675886062</c:v>
                </c:pt>
                <c:pt idx="9393">
                  <c:v>27.9904881127438</c:v>
                </c:pt>
                <c:pt idx="9394">
                  <c:v>28.0517180269112</c:v>
                </c:pt>
                <c:pt idx="9395">
                  <c:v>28.2135431750619</c:v>
                </c:pt>
                <c:pt idx="9396">
                  <c:v>28.1937915479486</c:v>
                </c:pt>
                <c:pt idx="9397">
                  <c:v>27.8554339845659</c:v>
                </c:pt>
                <c:pt idx="9398">
                  <c:v>27.8378263970272</c:v>
                </c:pt>
                <c:pt idx="9399">
                  <c:v>28.1947027972977</c:v>
                </c:pt>
                <c:pt idx="9400">
                  <c:v>28.2176245039295</c:v>
                </c:pt>
                <c:pt idx="9401">
                  <c:v>27.8803153455267</c:v>
                </c:pt>
                <c:pt idx="9402">
                  <c:v>27.5170674653869</c:v>
                </c:pt>
                <c:pt idx="9403">
                  <c:v>27.9369200855122</c:v>
                </c:pt>
                <c:pt idx="9404">
                  <c:v>28.1897197315027</c:v>
                </c:pt>
                <c:pt idx="9405">
                  <c:v>28.549332842359</c:v>
                </c:pt>
                <c:pt idx="9406">
                  <c:v>27.6354982209321</c:v>
                </c:pt>
                <c:pt idx="9407">
                  <c:v>27.8702074818618</c:v>
                </c:pt>
                <c:pt idx="9408">
                  <c:v>27.881516467678</c:v>
                </c:pt>
                <c:pt idx="9409">
                  <c:v>28.412529883208</c:v>
                </c:pt>
                <c:pt idx="9410">
                  <c:v>27.9893683756185</c:v>
                </c:pt>
                <c:pt idx="9411">
                  <c:v>27.7239284219619</c:v>
                </c:pt>
                <c:pt idx="9412">
                  <c:v>28.1699937986004</c:v>
                </c:pt>
                <c:pt idx="9413">
                  <c:v>27.8768809381707</c:v>
                </c:pt>
                <c:pt idx="9414">
                  <c:v>27.627456594107</c:v>
                </c:pt>
                <c:pt idx="9415">
                  <c:v>27.7283565291635</c:v>
                </c:pt>
                <c:pt idx="9416">
                  <c:v>28.5276156570056</c:v>
                </c:pt>
                <c:pt idx="9417">
                  <c:v>28.1169030543876</c:v>
                </c:pt>
                <c:pt idx="9418">
                  <c:v>28.0327880720023</c:v>
                </c:pt>
                <c:pt idx="9419">
                  <c:v>27.9239650186861</c:v>
                </c:pt>
                <c:pt idx="9420">
                  <c:v>28.0888919111125</c:v>
                </c:pt>
                <c:pt idx="9421">
                  <c:v>28.085267183063</c:v>
                </c:pt>
                <c:pt idx="9422">
                  <c:v>28.0888979922648</c:v>
                </c:pt>
                <c:pt idx="9423">
                  <c:v>28.034943830284</c:v>
                </c:pt>
                <c:pt idx="9424">
                  <c:v>28.2643486248423</c:v>
                </c:pt>
                <c:pt idx="9425">
                  <c:v>28.0070299421901</c:v>
                </c:pt>
                <c:pt idx="9426">
                  <c:v>27.7024432771564</c:v>
                </c:pt>
                <c:pt idx="9427">
                  <c:v>27.8136585420417</c:v>
                </c:pt>
                <c:pt idx="9428">
                  <c:v>27.3978454526266</c:v>
                </c:pt>
                <c:pt idx="9429">
                  <c:v>28.6166981378873</c:v>
                </c:pt>
                <c:pt idx="9430">
                  <c:v>28.2625096986302</c:v>
                </c:pt>
                <c:pt idx="9431">
                  <c:v>27.7474350672246</c:v>
                </c:pt>
                <c:pt idx="9432">
                  <c:v>27.9142432770966</c:v>
                </c:pt>
                <c:pt idx="9433">
                  <c:v>27.8062180684194</c:v>
                </c:pt>
                <c:pt idx="9434">
                  <c:v>28.4693496938269</c:v>
                </c:pt>
                <c:pt idx="9435">
                  <c:v>27.5679750302562</c:v>
                </c:pt>
                <c:pt idx="9436">
                  <c:v>28.0348315453562</c:v>
                </c:pt>
                <c:pt idx="9437">
                  <c:v>27.9669783139836</c:v>
                </c:pt>
                <c:pt idx="9438">
                  <c:v>28.2515815757897</c:v>
                </c:pt>
                <c:pt idx="9439">
                  <c:v>27.9683531895635</c:v>
                </c:pt>
                <c:pt idx="9440">
                  <c:v>27.4650310915237</c:v>
                </c:pt>
                <c:pt idx="9441">
                  <c:v>27.9235925630445</c:v>
                </c:pt>
                <c:pt idx="9442">
                  <c:v>27.7042009243041</c:v>
                </c:pt>
                <c:pt idx="9443">
                  <c:v>28.0242136094998</c:v>
                </c:pt>
                <c:pt idx="9444">
                  <c:v>28.4363759812478</c:v>
                </c:pt>
                <c:pt idx="9445">
                  <c:v>27.4707463734041</c:v>
                </c:pt>
                <c:pt idx="9446">
                  <c:v>27.7565168228993</c:v>
                </c:pt>
                <c:pt idx="9447">
                  <c:v>27.8318325256266</c:v>
                </c:pt>
                <c:pt idx="9448">
                  <c:v>27.8838813901667</c:v>
                </c:pt>
                <c:pt idx="9449">
                  <c:v>28.2251974858726</c:v>
                </c:pt>
                <c:pt idx="9450">
                  <c:v>27.9471957690195</c:v>
                </c:pt>
                <c:pt idx="9451">
                  <c:v>28.1265159863959</c:v>
                </c:pt>
                <c:pt idx="9452">
                  <c:v>27.8095965009596</c:v>
                </c:pt>
                <c:pt idx="9453">
                  <c:v>28.0699589097368</c:v>
                </c:pt>
                <c:pt idx="9454">
                  <c:v>28.2366599072106</c:v>
                </c:pt>
                <c:pt idx="9455">
                  <c:v>27.7771837601311</c:v>
                </c:pt>
                <c:pt idx="9456">
                  <c:v>28.2377432545313</c:v>
                </c:pt>
                <c:pt idx="9457">
                  <c:v>28.0159354234255</c:v>
                </c:pt>
                <c:pt idx="9458">
                  <c:v>28.3181014105503</c:v>
                </c:pt>
                <c:pt idx="9459">
                  <c:v>27.9387141166671</c:v>
                </c:pt>
                <c:pt idx="9460">
                  <c:v>28.1160010279452</c:v>
                </c:pt>
                <c:pt idx="9461">
                  <c:v>27.9876447720593</c:v>
                </c:pt>
                <c:pt idx="9462">
                  <c:v>27.9707255665187</c:v>
                </c:pt>
                <c:pt idx="9463">
                  <c:v>28.078784569</c:v>
                </c:pt>
                <c:pt idx="9464">
                  <c:v>28.1633340097904</c:v>
                </c:pt>
                <c:pt idx="9465">
                  <c:v>27.6197958127285</c:v>
                </c:pt>
                <c:pt idx="9466">
                  <c:v>28.4362106329045</c:v>
                </c:pt>
                <c:pt idx="9467">
                  <c:v>27.4341617084603</c:v>
                </c:pt>
                <c:pt idx="9468">
                  <c:v>27.7916327282142</c:v>
                </c:pt>
                <c:pt idx="9469">
                  <c:v>27.9713168198843</c:v>
                </c:pt>
                <c:pt idx="9470">
                  <c:v>28.1254672443158</c:v>
                </c:pt>
                <c:pt idx="9471">
                  <c:v>28.4795808438529</c:v>
                </c:pt>
                <c:pt idx="9472">
                  <c:v>27.434579029667</c:v>
                </c:pt>
                <c:pt idx="9473">
                  <c:v>27.8455242847931</c:v>
                </c:pt>
                <c:pt idx="9474">
                  <c:v>27.3528699549947</c:v>
                </c:pt>
                <c:pt idx="9475">
                  <c:v>28.0096215945052</c:v>
                </c:pt>
                <c:pt idx="9476">
                  <c:v>28.0826649623834</c:v>
                </c:pt>
                <c:pt idx="9477">
                  <c:v>28.4840302384418</c:v>
                </c:pt>
                <c:pt idx="9478">
                  <c:v>28.0367054490603</c:v>
                </c:pt>
                <c:pt idx="9479">
                  <c:v>28.3176647503805</c:v>
                </c:pt>
                <c:pt idx="9480">
                  <c:v>28.1776436749842</c:v>
                </c:pt>
                <c:pt idx="9481">
                  <c:v>27.8342340211717</c:v>
                </c:pt>
                <c:pt idx="9482">
                  <c:v>27.5046298938244</c:v>
                </c:pt>
                <c:pt idx="9483">
                  <c:v>27.9836747449629</c:v>
                </c:pt>
                <c:pt idx="9484">
                  <c:v>27.4126658946048</c:v>
                </c:pt>
                <c:pt idx="9485">
                  <c:v>28.2274250269408</c:v>
                </c:pt>
                <c:pt idx="9486">
                  <c:v>27.7506894846323</c:v>
                </c:pt>
                <c:pt idx="9487">
                  <c:v>28.1303224095998</c:v>
                </c:pt>
                <c:pt idx="9488">
                  <c:v>27.5872188442795</c:v>
                </c:pt>
                <c:pt idx="9489">
                  <c:v>27.7818030290107</c:v>
                </c:pt>
                <c:pt idx="9490">
                  <c:v>27.7303650879328</c:v>
                </c:pt>
                <c:pt idx="9491">
                  <c:v>27.6196277930158</c:v>
                </c:pt>
                <c:pt idx="9492">
                  <c:v>27.4683550113432</c:v>
                </c:pt>
                <c:pt idx="9493">
                  <c:v>27.6860789677953</c:v>
                </c:pt>
                <c:pt idx="9494">
                  <c:v>27.2515303253318</c:v>
                </c:pt>
                <c:pt idx="9495">
                  <c:v>27.1320060111193</c:v>
                </c:pt>
                <c:pt idx="9496">
                  <c:v>27.8448206820262</c:v>
                </c:pt>
                <c:pt idx="9497">
                  <c:v>27.6545881969969</c:v>
                </c:pt>
                <c:pt idx="9498">
                  <c:v>27.4200487907891</c:v>
                </c:pt>
                <c:pt idx="9499">
                  <c:v>27.8733183021319</c:v>
                </c:pt>
                <c:pt idx="9500">
                  <c:v>27.251860517912</c:v>
                </c:pt>
                <c:pt idx="9501">
                  <c:v>27.7024579259215</c:v>
                </c:pt>
                <c:pt idx="9502">
                  <c:v>27.3200884630281</c:v>
                </c:pt>
                <c:pt idx="9503">
                  <c:v>26.9215331840408</c:v>
                </c:pt>
                <c:pt idx="9504">
                  <c:v>27.762301815978</c:v>
                </c:pt>
                <c:pt idx="9505">
                  <c:v>27.4681095198289</c:v>
                </c:pt>
                <c:pt idx="9506">
                  <c:v>27.0965103541518</c:v>
                </c:pt>
                <c:pt idx="9507">
                  <c:v>27.3212558588193</c:v>
                </c:pt>
                <c:pt idx="9508">
                  <c:v>26.9438321227729</c:v>
                </c:pt>
                <c:pt idx="9509">
                  <c:v>27.285617894138</c:v>
                </c:pt>
                <c:pt idx="9510">
                  <c:v>26.2724683016137</c:v>
                </c:pt>
                <c:pt idx="9511">
                  <c:v>26.656372472619</c:v>
                </c:pt>
                <c:pt idx="9512">
                  <c:v>27.2312919680961</c:v>
                </c:pt>
                <c:pt idx="9513">
                  <c:v>26.8240374948908</c:v>
                </c:pt>
                <c:pt idx="9514">
                  <c:v>26.9298154065198</c:v>
                </c:pt>
                <c:pt idx="9515">
                  <c:v>26.4235478606403</c:v>
                </c:pt>
                <c:pt idx="9516">
                  <c:v>27.3622491177388</c:v>
                </c:pt>
                <c:pt idx="9517">
                  <c:v>27.1289082367467</c:v>
                </c:pt>
                <c:pt idx="9518">
                  <c:v>26.6722709910559</c:v>
                </c:pt>
                <c:pt idx="9519">
                  <c:v>26.5768634923384</c:v>
                </c:pt>
                <c:pt idx="9520">
                  <c:v>26.9799436206762</c:v>
                </c:pt>
                <c:pt idx="9521">
                  <c:v>27.2365381441467</c:v>
                </c:pt>
                <c:pt idx="9522">
                  <c:v>26.8901999243515</c:v>
                </c:pt>
                <c:pt idx="9523">
                  <c:v>27.2274794505341</c:v>
                </c:pt>
                <c:pt idx="9524">
                  <c:v>26.2526901797858</c:v>
                </c:pt>
                <c:pt idx="9525">
                  <c:v>26.2506857779232</c:v>
                </c:pt>
                <c:pt idx="9526">
                  <c:v>26.1049084361102</c:v>
                </c:pt>
                <c:pt idx="9527">
                  <c:v>26.5677475179553</c:v>
                </c:pt>
                <c:pt idx="9528">
                  <c:v>26.4534307616181</c:v>
                </c:pt>
                <c:pt idx="9529">
                  <c:v>26.320432611234</c:v>
                </c:pt>
                <c:pt idx="9530">
                  <c:v>26.579565854799</c:v>
                </c:pt>
                <c:pt idx="9531">
                  <c:v>26.6749597090363</c:v>
                </c:pt>
                <c:pt idx="9532">
                  <c:v>25.8024544990247</c:v>
                </c:pt>
                <c:pt idx="9533">
                  <c:v>26.0516930979794</c:v>
                </c:pt>
                <c:pt idx="9534">
                  <c:v>26.4495444819824</c:v>
                </c:pt>
                <c:pt idx="9535">
                  <c:v>26.0243481648787</c:v>
                </c:pt>
                <c:pt idx="9536">
                  <c:v>25.8904637635808</c:v>
                </c:pt>
                <c:pt idx="9537">
                  <c:v>26.4099096262947</c:v>
                </c:pt>
                <c:pt idx="9538">
                  <c:v>25.6743114386049</c:v>
                </c:pt>
                <c:pt idx="9539">
                  <c:v>25.9415718693033</c:v>
                </c:pt>
                <c:pt idx="9540">
                  <c:v>26.0999962735352</c:v>
                </c:pt>
                <c:pt idx="9541">
                  <c:v>25.7920709078337</c:v>
                </c:pt>
                <c:pt idx="9542">
                  <c:v>26.1716235228706</c:v>
                </c:pt>
                <c:pt idx="9543">
                  <c:v>25.7269082254564</c:v>
                </c:pt>
                <c:pt idx="9544">
                  <c:v>26.2952662732735</c:v>
                </c:pt>
                <c:pt idx="9545">
                  <c:v>25.7950726008291</c:v>
                </c:pt>
                <c:pt idx="9546">
                  <c:v>26.0042468657132</c:v>
                </c:pt>
                <c:pt idx="9547">
                  <c:v>25.9936588205133</c:v>
                </c:pt>
                <c:pt idx="9548">
                  <c:v>25.5423922029872</c:v>
                </c:pt>
                <c:pt idx="9549">
                  <c:v>25.0751871736679</c:v>
                </c:pt>
                <c:pt idx="9550">
                  <c:v>25.7764335520814</c:v>
                </c:pt>
                <c:pt idx="9551">
                  <c:v>25.6553284549997</c:v>
                </c:pt>
                <c:pt idx="9552">
                  <c:v>25.769120772408</c:v>
                </c:pt>
                <c:pt idx="9553">
                  <c:v>25.4977413209642</c:v>
                </c:pt>
                <c:pt idx="9554">
                  <c:v>25.4023674172453</c:v>
                </c:pt>
                <c:pt idx="9555">
                  <c:v>26.1111165906709</c:v>
                </c:pt>
                <c:pt idx="9556">
                  <c:v>25.0186745903922</c:v>
                </c:pt>
                <c:pt idx="9557">
                  <c:v>25.6566519000289</c:v>
                </c:pt>
                <c:pt idx="9558">
                  <c:v>25.225166319564</c:v>
                </c:pt>
                <c:pt idx="9559">
                  <c:v>25.2644995561445</c:v>
                </c:pt>
                <c:pt idx="9560">
                  <c:v>25.2368486900869</c:v>
                </c:pt>
                <c:pt idx="9561">
                  <c:v>25.0555396503836</c:v>
                </c:pt>
                <c:pt idx="9562">
                  <c:v>25.4404726326715</c:v>
                </c:pt>
                <c:pt idx="9563">
                  <c:v>25.6564634269659</c:v>
                </c:pt>
                <c:pt idx="9564">
                  <c:v>25.3430107074675</c:v>
                </c:pt>
                <c:pt idx="9565">
                  <c:v>25.1981226298369</c:v>
                </c:pt>
                <c:pt idx="9566">
                  <c:v>24.8331898156395</c:v>
                </c:pt>
                <c:pt idx="9567">
                  <c:v>25.2572540396094</c:v>
                </c:pt>
                <c:pt idx="9568">
                  <c:v>25.7227775668538</c:v>
                </c:pt>
                <c:pt idx="9569">
                  <c:v>24.9174996630234</c:v>
                </c:pt>
                <c:pt idx="9570">
                  <c:v>24.8855997556823</c:v>
                </c:pt>
                <c:pt idx="9571">
                  <c:v>24.7959444936961</c:v>
                </c:pt>
                <c:pt idx="9572">
                  <c:v>24.7844196278592</c:v>
                </c:pt>
                <c:pt idx="9573">
                  <c:v>24.0646897446779</c:v>
                </c:pt>
                <c:pt idx="9574">
                  <c:v>24.9899064825625</c:v>
                </c:pt>
                <c:pt idx="9575">
                  <c:v>24.576057800915</c:v>
                </c:pt>
                <c:pt idx="9576">
                  <c:v>24.3100464373389</c:v>
                </c:pt>
                <c:pt idx="9577">
                  <c:v>24.9958392130198</c:v>
                </c:pt>
                <c:pt idx="9578">
                  <c:v>24.4041085858637</c:v>
                </c:pt>
                <c:pt idx="9579">
                  <c:v>24.5969534186202</c:v>
                </c:pt>
                <c:pt idx="9580">
                  <c:v>25.1128600034048</c:v>
                </c:pt>
                <c:pt idx="9581">
                  <c:v>24.2045522895754</c:v>
                </c:pt>
                <c:pt idx="9582">
                  <c:v>24.1336774739443</c:v>
                </c:pt>
                <c:pt idx="9583">
                  <c:v>24.6486082608589</c:v>
                </c:pt>
                <c:pt idx="9584">
                  <c:v>24.883086999463</c:v>
                </c:pt>
                <c:pt idx="9585">
                  <c:v>24.0209762153483</c:v>
                </c:pt>
                <c:pt idx="9586">
                  <c:v>24.5907141199634</c:v>
                </c:pt>
                <c:pt idx="9587">
                  <c:v>24.6101136316502</c:v>
                </c:pt>
                <c:pt idx="9588">
                  <c:v>23.7734607696704</c:v>
                </c:pt>
                <c:pt idx="9589">
                  <c:v>24.6096260754314</c:v>
                </c:pt>
                <c:pt idx="9590">
                  <c:v>24.6000575530376</c:v>
                </c:pt>
                <c:pt idx="9591">
                  <c:v>24.2051332352953</c:v>
                </c:pt>
                <c:pt idx="9592">
                  <c:v>24.6477171637767</c:v>
                </c:pt>
                <c:pt idx="9593">
                  <c:v>24.5791218264985</c:v>
                </c:pt>
                <c:pt idx="9594">
                  <c:v>24.231375614637</c:v>
                </c:pt>
                <c:pt idx="9595">
                  <c:v>24.0293057131955</c:v>
                </c:pt>
                <c:pt idx="9596">
                  <c:v>23.8373317133094</c:v>
                </c:pt>
                <c:pt idx="9597">
                  <c:v>24.0885705789164</c:v>
                </c:pt>
                <c:pt idx="9598">
                  <c:v>24.24002678981</c:v>
                </c:pt>
                <c:pt idx="9599">
                  <c:v>23.9346962807016</c:v>
                </c:pt>
                <c:pt idx="9600">
                  <c:v>23.3313680019652</c:v>
                </c:pt>
                <c:pt idx="9601">
                  <c:v>24.3526973006613</c:v>
                </c:pt>
                <c:pt idx="9602">
                  <c:v>23.9912124117002</c:v>
                </c:pt>
                <c:pt idx="9603">
                  <c:v>23.7844919364732</c:v>
                </c:pt>
                <c:pt idx="9604">
                  <c:v>24.1274736126072</c:v>
                </c:pt>
                <c:pt idx="9605">
                  <c:v>24.2972339862141</c:v>
                </c:pt>
                <c:pt idx="9606">
                  <c:v>22.9474644486909</c:v>
                </c:pt>
                <c:pt idx="9607">
                  <c:v>23.8987997447522</c:v>
                </c:pt>
                <c:pt idx="9608">
                  <c:v>23.2992478380209</c:v>
                </c:pt>
                <c:pt idx="9609">
                  <c:v>23.8518639830435</c:v>
                </c:pt>
                <c:pt idx="9610">
                  <c:v>23.7055909814779</c:v>
                </c:pt>
                <c:pt idx="9611">
                  <c:v>23.8267653711617</c:v>
                </c:pt>
                <c:pt idx="9612">
                  <c:v>23.4480942992998</c:v>
                </c:pt>
                <c:pt idx="9613">
                  <c:v>22.9966972897402</c:v>
                </c:pt>
                <c:pt idx="9614">
                  <c:v>23.3963001384223</c:v>
                </c:pt>
                <c:pt idx="9615">
                  <c:v>23.623791227639</c:v>
                </c:pt>
                <c:pt idx="9616">
                  <c:v>23.7756193360332</c:v>
                </c:pt>
                <c:pt idx="9617">
                  <c:v>23.0767810942588</c:v>
                </c:pt>
                <c:pt idx="9618">
                  <c:v>23.7125029129353</c:v>
                </c:pt>
                <c:pt idx="9619">
                  <c:v>23.1695390464925</c:v>
                </c:pt>
                <c:pt idx="9620">
                  <c:v>23.4436156894905</c:v>
                </c:pt>
                <c:pt idx="9621">
                  <c:v>23.1448549458344</c:v>
                </c:pt>
                <c:pt idx="9622">
                  <c:v>23.3220955882001</c:v>
                </c:pt>
                <c:pt idx="9623">
                  <c:v>23.5047042785012</c:v>
                </c:pt>
                <c:pt idx="9624">
                  <c:v>22.8266573384268</c:v>
                </c:pt>
                <c:pt idx="9625">
                  <c:v>22.9597922046624</c:v>
                </c:pt>
                <c:pt idx="9626">
                  <c:v>23.1896117623489</c:v>
                </c:pt>
                <c:pt idx="9627">
                  <c:v>23.8307280760633</c:v>
                </c:pt>
                <c:pt idx="9628">
                  <c:v>22.8040245743322</c:v>
                </c:pt>
                <c:pt idx="9629">
                  <c:v>23.6540833549197</c:v>
                </c:pt>
                <c:pt idx="9630">
                  <c:v>23.6098843892378</c:v>
                </c:pt>
                <c:pt idx="9631">
                  <c:v>22.937057875149</c:v>
                </c:pt>
                <c:pt idx="9632">
                  <c:v>22.8426146857264</c:v>
                </c:pt>
                <c:pt idx="9633">
                  <c:v>22.6894258362361</c:v>
                </c:pt>
                <c:pt idx="9634">
                  <c:v>22.8459147334397</c:v>
                </c:pt>
                <c:pt idx="9635">
                  <c:v>22.4053118568406</c:v>
                </c:pt>
                <c:pt idx="9636">
                  <c:v>22.7768028108487</c:v>
                </c:pt>
                <c:pt idx="9637">
                  <c:v>23.2221213153458</c:v>
                </c:pt>
                <c:pt idx="9638">
                  <c:v>22.5473989354356</c:v>
                </c:pt>
                <c:pt idx="9639">
                  <c:v>22.6267549948936</c:v>
                </c:pt>
                <c:pt idx="9640">
                  <c:v>22.1490619185808</c:v>
                </c:pt>
                <c:pt idx="9641">
                  <c:v>22.747148926945</c:v>
                </c:pt>
                <c:pt idx="9642">
                  <c:v>22.6804736457591</c:v>
                </c:pt>
                <c:pt idx="9643">
                  <c:v>22.586049336339</c:v>
                </c:pt>
                <c:pt idx="9644">
                  <c:v>22.4673595278739</c:v>
                </c:pt>
                <c:pt idx="9645">
                  <c:v>22.4109227655866</c:v>
                </c:pt>
                <c:pt idx="9646">
                  <c:v>22.6193794778416</c:v>
                </c:pt>
                <c:pt idx="9647">
                  <c:v>22.4245653273799</c:v>
                </c:pt>
                <c:pt idx="9648">
                  <c:v>22.4958362573207</c:v>
                </c:pt>
                <c:pt idx="9649">
                  <c:v>22.4320793287922</c:v>
                </c:pt>
                <c:pt idx="9650">
                  <c:v>22.6751577192239</c:v>
                </c:pt>
                <c:pt idx="9651">
                  <c:v>22.505988490973</c:v>
                </c:pt>
                <c:pt idx="9652">
                  <c:v>22.3253485963775</c:v>
                </c:pt>
                <c:pt idx="9653">
                  <c:v>22.695342476348</c:v>
                </c:pt>
                <c:pt idx="9654">
                  <c:v>22.3278747930587</c:v>
                </c:pt>
                <c:pt idx="9655">
                  <c:v>22.5637266943424</c:v>
                </c:pt>
                <c:pt idx="9656">
                  <c:v>22.3180073098031</c:v>
                </c:pt>
                <c:pt idx="9657">
                  <c:v>21.5395606504774</c:v>
                </c:pt>
                <c:pt idx="9658">
                  <c:v>22.4636877705544</c:v>
                </c:pt>
                <c:pt idx="9659">
                  <c:v>22.074463307845</c:v>
                </c:pt>
                <c:pt idx="9660">
                  <c:v>21.9841917604626</c:v>
                </c:pt>
                <c:pt idx="9661">
                  <c:v>22.0856056526369</c:v>
                </c:pt>
                <c:pt idx="9662">
                  <c:v>21.8950322296484</c:v>
                </c:pt>
                <c:pt idx="9663">
                  <c:v>22.0690779026585</c:v>
                </c:pt>
                <c:pt idx="9664">
                  <c:v>21.8199103090828</c:v>
                </c:pt>
                <c:pt idx="9665">
                  <c:v>22.3877218733268</c:v>
                </c:pt>
                <c:pt idx="9666">
                  <c:v>21.9654386290693</c:v>
                </c:pt>
                <c:pt idx="9667">
                  <c:v>21.8835914984508</c:v>
                </c:pt>
                <c:pt idx="9668">
                  <c:v>21.7185735093102</c:v>
                </c:pt>
                <c:pt idx="9669">
                  <c:v>22.0817802096525</c:v>
                </c:pt>
                <c:pt idx="9670">
                  <c:v>22.0569309383266</c:v>
                </c:pt>
                <c:pt idx="9671">
                  <c:v>22.1181856685877</c:v>
                </c:pt>
                <c:pt idx="9672">
                  <c:v>21.6874388314805</c:v>
                </c:pt>
                <c:pt idx="9673">
                  <c:v>21.512809786383</c:v>
                </c:pt>
                <c:pt idx="9674">
                  <c:v>22.1903482007728</c:v>
                </c:pt>
                <c:pt idx="9675">
                  <c:v>22.4517308761614</c:v>
                </c:pt>
                <c:pt idx="9676">
                  <c:v>21.6877121459396</c:v>
                </c:pt>
                <c:pt idx="9677">
                  <c:v>22.4836181183271</c:v>
                </c:pt>
                <c:pt idx="9678">
                  <c:v>22.0863854068838</c:v>
                </c:pt>
                <c:pt idx="9679">
                  <c:v>21.9978509752804</c:v>
                </c:pt>
                <c:pt idx="9680">
                  <c:v>21.8790381534975</c:v>
                </c:pt>
                <c:pt idx="9681">
                  <c:v>21.5787337309851</c:v>
                </c:pt>
                <c:pt idx="9682">
                  <c:v>22.3005354216163</c:v>
                </c:pt>
                <c:pt idx="9683">
                  <c:v>21.7640068287138</c:v>
                </c:pt>
                <c:pt idx="9684">
                  <c:v>21.7627288022027</c:v>
                </c:pt>
                <c:pt idx="9685">
                  <c:v>22.301812681266</c:v>
                </c:pt>
                <c:pt idx="9686">
                  <c:v>21.4270660258176</c:v>
                </c:pt>
                <c:pt idx="9687">
                  <c:v>21.5364160262457</c:v>
                </c:pt>
                <c:pt idx="9688">
                  <c:v>21.9944823072023</c:v>
                </c:pt>
                <c:pt idx="9689">
                  <c:v>22.0892374352905</c:v>
                </c:pt>
                <c:pt idx="9690">
                  <c:v>22.1474898511591</c:v>
                </c:pt>
                <c:pt idx="9691">
                  <c:v>21.9081719966634</c:v>
                </c:pt>
                <c:pt idx="9692">
                  <c:v>22.7699136989058</c:v>
                </c:pt>
                <c:pt idx="9693">
                  <c:v>21.9306593004781</c:v>
                </c:pt>
                <c:pt idx="9694">
                  <c:v>21.9297788689836</c:v>
                </c:pt>
                <c:pt idx="9695">
                  <c:v>21.7575014584748</c:v>
                </c:pt>
                <c:pt idx="9696">
                  <c:v>22.0377010349948</c:v>
                </c:pt>
                <c:pt idx="9697">
                  <c:v>22.1871137971326</c:v>
                </c:pt>
                <c:pt idx="9698">
                  <c:v>22.3662118003434</c:v>
                </c:pt>
                <c:pt idx="9699">
                  <c:v>21.5468565834601</c:v>
                </c:pt>
                <c:pt idx="9700">
                  <c:v>21.9251511811835</c:v>
                </c:pt>
                <c:pt idx="9701">
                  <c:v>22.1359181757412</c:v>
                </c:pt>
                <c:pt idx="9702">
                  <c:v>22.1786235598425</c:v>
                </c:pt>
                <c:pt idx="9703">
                  <c:v>22.0019925552443</c:v>
                </c:pt>
                <c:pt idx="9704">
                  <c:v>22.1650429381655</c:v>
                </c:pt>
                <c:pt idx="9705">
                  <c:v>21.7538571573939</c:v>
                </c:pt>
                <c:pt idx="9706">
                  <c:v>22.4740227283018</c:v>
                </c:pt>
                <c:pt idx="9707">
                  <c:v>22.3020262153288</c:v>
                </c:pt>
                <c:pt idx="9708">
                  <c:v>21.590779821568</c:v>
                </c:pt>
                <c:pt idx="9709">
                  <c:v>21.6728791943966</c:v>
                </c:pt>
                <c:pt idx="9710">
                  <c:v>21.6814538970022</c:v>
                </c:pt>
                <c:pt idx="9711">
                  <c:v>22.2062854192843</c:v>
                </c:pt>
                <c:pt idx="9712">
                  <c:v>21.6090968371193</c:v>
                </c:pt>
                <c:pt idx="9713">
                  <c:v>21.8992794717956</c:v>
                </c:pt>
                <c:pt idx="9714">
                  <c:v>22.1383525688331</c:v>
                </c:pt>
                <c:pt idx="9715">
                  <c:v>21.9798677402596</c:v>
                </c:pt>
                <c:pt idx="9716">
                  <c:v>22.0787715120415</c:v>
                </c:pt>
                <c:pt idx="9717">
                  <c:v>21.6757090009545</c:v>
                </c:pt>
                <c:pt idx="9718">
                  <c:v>22.1809958981916</c:v>
                </c:pt>
                <c:pt idx="9719">
                  <c:v>21.8134184731187</c:v>
                </c:pt>
                <c:pt idx="9720">
                  <c:v>21.9012282128771</c:v>
                </c:pt>
                <c:pt idx="9721">
                  <c:v>22.0723344562052</c:v>
                </c:pt>
                <c:pt idx="9722">
                  <c:v>22.0313635338737</c:v>
                </c:pt>
                <c:pt idx="9723">
                  <c:v>22.0072963825677</c:v>
                </c:pt>
                <c:pt idx="9724">
                  <c:v>21.7716073346247</c:v>
                </c:pt>
                <c:pt idx="9725">
                  <c:v>21.9088563232323</c:v>
                </c:pt>
                <c:pt idx="9726">
                  <c:v>22.0006643995615</c:v>
                </c:pt>
                <c:pt idx="9727">
                  <c:v>21.5816038378508</c:v>
                </c:pt>
                <c:pt idx="9728">
                  <c:v>21.8592654380214</c:v>
                </c:pt>
                <c:pt idx="9729">
                  <c:v>22.1179590687308</c:v>
                </c:pt>
                <c:pt idx="9730">
                  <c:v>21.6113153137375</c:v>
                </c:pt>
                <c:pt idx="9731">
                  <c:v>22.3519122397414</c:v>
                </c:pt>
                <c:pt idx="9732">
                  <c:v>22.3863042840348</c:v>
                </c:pt>
                <c:pt idx="9733">
                  <c:v>21.6211389594522</c:v>
                </c:pt>
                <c:pt idx="9734">
                  <c:v>22.4130819169793</c:v>
                </c:pt>
                <c:pt idx="9735">
                  <c:v>21.9563125366898</c:v>
                </c:pt>
                <c:pt idx="9736">
                  <c:v>22.1273411139407</c:v>
                </c:pt>
                <c:pt idx="9737">
                  <c:v>21.8488843534017</c:v>
                </c:pt>
                <c:pt idx="9738">
                  <c:v>22.2808541637189</c:v>
                </c:pt>
                <c:pt idx="9739">
                  <c:v>22.12356192537</c:v>
                </c:pt>
                <c:pt idx="9740">
                  <c:v>21.7522781935654</c:v>
                </c:pt>
                <c:pt idx="9741">
                  <c:v>21.645464853265</c:v>
                </c:pt>
                <c:pt idx="9742">
                  <c:v>21.5556748631054</c:v>
                </c:pt>
                <c:pt idx="9743">
                  <c:v>22.0571849046665</c:v>
                </c:pt>
                <c:pt idx="9744">
                  <c:v>22.1741854510917</c:v>
                </c:pt>
                <c:pt idx="9745">
                  <c:v>22.1980688433872</c:v>
                </c:pt>
                <c:pt idx="9746">
                  <c:v>21.9641019800088</c:v>
                </c:pt>
                <c:pt idx="9747">
                  <c:v>21.6479615481324</c:v>
                </c:pt>
                <c:pt idx="9748">
                  <c:v>21.7924656080158</c:v>
                </c:pt>
                <c:pt idx="9749">
                  <c:v>22.3506242641331</c:v>
                </c:pt>
                <c:pt idx="9750">
                  <c:v>21.8525424267487</c:v>
                </c:pt>
                <c:pt idx="9751">
                  <c:v>22.0436375759221</c:v>
                </c:pt>
                <c:pt idx="9752">
                  <c:v>21.6727126266165</c:v>
                </c:pt>
                <c:pt idx="9753">
                  <c:v>22.1024118731464</c:v>
                </c:pt>
                <c:pt idx="9754">
                  <c:v>21.8607406584969</c:v>
                </c:pt>
                <c:pt idx="9755">
                  <c:v>22.3184824996687</c:v>
                </c:pt>
                <c:pt idx="9756">
                  <c:v>22.2353698284814</c:v>
                </c:pt>
                <c:pt idx="9757">
                  <c:v>21.8491719199662</c:v>
                </c:pt>
                <c:pt idx="9758">
                  <c:v>21.9614600305157</c:v>
                </c:pt>
                <c:pt idx="9759">
                  <c:v>21.8323122711456</c:v>
                </c:pt>
                <c:pt idx="9760">
                  <c:v>21.5681101159862</c:v>
                </c:pt>
                <c:pt idx="9761">
                  <c:v>21.7391066290777</c:v>
                </c:pt>
                <c:pt idx="9762">
                  <c:v>22.0603114390217</c:v>
                </c:pt>
                <c:pt idx="9763">
                  <c:v>22.0989664658447</c:v>
                </c:pt>
                <c:pt idx="9764">
                  <c:v>22.0451985602487</c:v>
                </c:pt>
                <c:pt idx="9765">
                  <c:v>21.9081919078724</c:v>
                </c:pt>
                <c:pt idx="9766">
                  <c:v>22.2839034828147</c:v>
                </c:pt>
                <c:pt idx="9767">
                  <c:v>22.0193338480864</c:v>
                </c:pt>
                <c:pt idx="9768">
                  <c:v>22.2139785197274</c:v>
                </c:pt>
                <c:pt idx="9769">
                  <c:v>21.4602947585148</c:v>
                </c:pt>
                <c:pt idx="9770">
                  <c:v>20.8065341899496</c:v>
                </c:pt>
                <c:pt idx="9771">
                  <c:v>22.0863479723638</c:v>
                </c:pt>
                <c:pt idx="9772">
                  <c:v>21.5664876132034</c:v>
                </c:pt>
                <c:pt idx="9773">
                  <c:v>21.9353574782761</c:v>
                </c:pt>
                <c:pt idx="9774">
                  <c:v>21.9080811577983</c:v>
                </c:pt>
                <c:pt idx="9775">
                  <c:v>22.4829972017911</c:v>
                </c:pt>
                <c:pt idx="9776">
                  <c:v>22.1217066539498</c:v>
                </c:pt>
                <c:pt idx="9777">
                  <c:v>22.0504658028437</c:v>
                </c:pt>
                <c:pt idx="9778">
                  <c:v>22.2546706767005</c:v>
                </c:pt>
                <c:pt idx="9779">
                  <c:v>22.1121224869382</c:v>
                </c:pt>
                <c:pt idx="9780">
                  <c:v>21.8607429614168</c:v>
                </c:pt>
                <c:pt idx="9781">
                  <c:v>22.3260171851466</c:v>
                </c:pt>
                <c:pt idx="9782">
                  <c:v>21.6623371531788</c:v>
                </c:pt>
                <c:pt idx="9783">
                  <c:v>22.0983541815645</c:v>
                </c:pt>
                <c:pt idx="9784">
                  <c:v>21.529122088648</c:v>
                </c:pt>
                <c:pt idx="9785">
                  <c:v>22.0620538459875</c:v>
                </c:pt>
                <c:pt idx="9786">
                  <c:v>22.0587208149028</c:v>
                </c:pt>
                <c:pt idx="9787">
                  <c:v>22.5100937055847</c:v>
                </c:pt>
                <c:pt idx="9788">
                  <c:v>21.5238265562844</c:v>
                </c:pt>
                <c:pt idx="9789">
                  <c:v>21.8171685054876</c:v>
                </c:pt>
                <c:pt idx="9790">
                  <c:v>22.2503169706458</c:v>
                </c:pt>
                <c:pt idx="9791">
                  <c:v>22.1020267324491</c:v>
                </c:pt>
                <c:pt idx="9792">
                  <c:v>22.0548612839962</c:v>
                </c:pt>
                <c:pt idx="9793">
                  <c:v>21.7090773001101</c:v>
                </c:pt>
                <c:pt idx="9794">
                  <c:v>21.8202321402293</c:v>
                </c:pt>
                <c:pt idx="9795">
                  <c:v>22.3788277024539</c:v>
                </c:pt>
                <c:pt idx="9796">
                  <c:v>21.98432733589</c:v>
                </c:pt>
                <c:pt idx="9797">
                  <c:v>22.1142104158377</c:v>
                </c:pt>
                <c:pt idx="9798">
                  <c:v>21.964951732793</c:v>
                </c:pt>
                <c:pt idx="9799">
                  <c:v>21.6400234493576</c:v>
                </c:pt>
                <c:pt idx="9800">
                  <c:v>22.2841298044811</c:v>
                </c:pt>
                <c:pt idx="9801">
                  <c:v>22.1531181437187</c:v>
                </c:pt>
                <c:pt idx="9802">
                  <c:v>22.7015344073199</c:v>
                </c:pt>
                <c:pt idx="9803">
                  <c:v>21.6909898082337</c:v>
                </c:pt>
                <c:pt idx="9804">
                  <c:v>22.2502836515271</c:v>
                </c:pt>
                <c:pt idx="9805">
                  <c:v>21.6009374919866</c:v>
                </c:pt>
                <c:pt idx="9806">
                  <c:v>22.0478757232307</c:v>
                </c:pt>
                <c:pt idx="9807">
                  <c:v>22.2971209342685</c:v>
                </c:pt>
                <c:pt idx="9808">
                  <c:v>21.3695129879095</c:v>
                </c:pt>
                <c:pt idx="9809">
                  <c:v>21.937645348336</c:v>
                </c:pt>
                <c:pt idx="9810">
                  <c:v>21.8286325927115</c:v>
                </c:pt>
                <c:pt idx="9811">
                  <c:v>21.7864159744317</c:v>
                </c:pt>
                <c:pt idx="9812">
                  <c:v>22.1172083674736</c:v>
                </c:pt>
                <c:pt idx="9813">
                  <c:v>22.3409902071763</c:v>
                </c:pt>
                <c:pt idx="9814">
                  <c:v>21.959447384349</c:v>
                </c:pt>
                <c:pt idx="9815">
                  <c:v>22.0625232026286</c:v>
                </c:pt>
                <c:pt idx="9816">
                  <c:v>22.0347806393571</c:v>
                </c:pt>
                <c:pt idx="9817">
                  <c:v>22.000548751539</c:v>
                </c:pt>
                <c:pt idx="9818">
                  <c:v>21.668546525051</c:v>
                </c:pt>
                <c:pt idx="9819">
                  <c:v>22.3372656153449</c:v>
                </c:pt>
                <c:pt idx="9820">
                  <c:v>22.089818875327</c:v>
                </c:pt>
                <c:pt idx="9821">
                  <c:v>22.1201502975494</c:v>
                </c:pt>
                <c:pt idx="9822">
                  <c:v>21.7546039144472</c:v>
                </c:pt>
                <c:pt idx="9823">
                  <c:v>21.860273350724</c:v>
                </c:pt>
                <c:pt idx="9824">
                  <c:v>21.9464077785377</c:v>
                </c:pt>
                <c:pt idx="9825">
                  <c:v>21.5332130194439</c:v>
                </c:pt>
                <c:pt idx="9826">
                  <c:v>21.4863830501531</c:v>
                </c:pt>
                <c:pt idx="9827">
                  <c:v>21.8172108735258</c:v>
                </c:pt>
                <c:pt idx="9828">
                  <c:v>22.1589870053504</c:v>
                </c:pt>
                <c:pt idx="9829">
                  <c:v>21.8012703716748</c:v>
                </c:pt>
                <c:pt idx="9830">
                  <c:v>21.6900088995445</c:v>
                </c:pt>
                <c:pt idx="9831">
                  <c:v>21.7521162016353</c:v>
                </c:pt>
                <c:pt idx="9832">
                  <c:v>21.8614532992483</c:v>
                </c:pt>
                <c:pt idx="9833">
                  <c:v>21.8923315963149</c:v>
                </c:pt>
                <c:pt idx="9834">
                  <c:v>22.6589016031887</c:v>
                </c:pt>
                <c:pt idx="9835">
                  <c:v>22.320888635002</c:v>
                </c:pt>
                <c:pt idx="9836">
                  <c:v>22.3118072576934</c:v>
                </c:pt>
                <c:pt idx="9837">
                  <c:v>22.3555630791328</c:v>
                </c:pt>
                <c:pt idx="9838">
                  <c:v>21.6960895162539</c:v>
                </c:pt>
                <c:pt idx="9839">
                  <c:v>21.6280720268665</c:v>
                </c:pt>
                <c:pt idx="9840">
                  <c:v>21.6632133988464</c:v>
                </c:pt>
                <c:pt idx="9841">
                  <c:v>22.4060491895961</c:v>
                </c:pt>
                <c:pt idx="9842">
                  <c:v>21.8335063609834</c:v>
                </c:pt>
                <c:pt idx="9843">
                  <c:v>21.6192507842407</c:v>
                </c:pt>
                <c:pt idx="9844">
                  <c:v>21.8688611064076</c:v>
                </c:pt>
                <c:pt idx="9845">
                  <c:v>21.9273996721592</c:v>
                </c:pt>
                <c:pt idx="9846">
                  <c:v>22.0816699073446</c:v>
                </c:pt>
                <c:pt idx="9847">
                  <c:v>22.0763566806048</c:v>
                </c:pt>
                <c:pt idx="9848">
                  <c:v>21.7480101152034</c:v>
                </c:pt>
                <c:pt idx="9849">
                  <c:v>22.2086241610784</c:v>
                </c:pt>
                <c:pt idx="9850">
                  <c:v>21.8055130584337</c:v>
                </c:pt>
                <c:pt idx="9851">
                  <c:v>21.9524499151507</c:v>
                </c:pt>
                <c:pt idx="9852">
                  <c:v>22.2089642361298</c:v>
                </c:pt>
                <c:pt idx="9853">
                  <c:v>21.8047134783223</c:v>
                </c:pt>
                <c:pt idx="9854">
                  <c:v>21.8267638653992</c:v>
                </c:pt>
                <c:pt idx="9855">
                  <c:v>22.1800263978457</c:v>
                </c:pt>
                <c:pt idx="9856">
                  <c:v>21.7390181636865</c:v>
                </c:pt>
                <c:pt idx="9857">
                  <c:v>21.8829196168948</c:v>
                </c:pt>
                <c:pt idx="9858">
                  <c:v>22.1690952595731</c:v>
                </c:pt>
                <c:pt idx="9859">
                  <c:v>22.624997180878</c:v>
                </c:pt>
                <c:pt idx="9860">
                  <c:v>22.184205978823</c:v>
                </c:pt>
                <c:pt idx="9861">
                  <c:v>22.1438097494936</c:v>
                </c:pt>
                <c:pt idx="9862">
                  <c:v>22.161506603456</c:v>
                </c:pt>
                <c:pt idx="9863">
                  <c:v>21.6734611927354</c:v>
                </c:pt>
                <c:pt idx="9864">
                  <c:v>22.0351725337849</c:v>
                </c:pt>
                <c:pt idx="9865">
                  <c:v>21.9909429727116</c:v>
                </c:pt>
                <c:pt idx="9866">
                  <c:v>22.0978482891483</c:v>
                </c:pt>
                <c:pt idx="9867">
                  <c:v>22.0354498185564</c:v>
                </c:pt>
                <c:pt idx="9868">
                  <c:v>22.1155309387148</c:v>
                </c:pt>
                <c:pt idx="9869">
                  <c:v>21.9052301080413</c:v>
                </c:pt>
                <c:pt idx="9870">
                  <c:v>22.0178328917398</c:v>
                </c:pt>
                <c:pt idx="9871">
                  <c:v>21.6264095145345</c:v>
                </c:pt>
                <c:pt idx="9872">
                  <c:v>21.9026620502267</c:v>
                </c:pt>
                <c:pt idx="9873">
                  <c:v>22.4231878902555</c:v>
                </c:pt>
                <c:pt idx="9874">
                  <c:v>22.0970035766106</c:v>
                </c:pt>
                <c:pt idx="9875">
                  <c:v>21.9936343715007</c:v>
                </c:pt>
                <c:pt idx="9876">
                  <c:v>22.576932020366</c:v>
                </c:pt>
                <c:pt idx="9877">
                  <c:v>21.5859397523103</c:v>
                </c:pt>
                <c:pt idx="9878">
                  <c:v>21.6624267825168</c:v>
                </c:pt>
                <c:pt idx="9879">
                  <c:v>22.5211254284919</c:v>
                </c:pt>
                <c:pt idx="9880">
                  <c:v>22.0139844998607</c:v>
                </c:pt>
                <c:pt idx="9881">
                  <c:v>21.9261894397976</c:v>
                </c:pt>
                <c:pt idx="9882">
                  <c:v>21.6351189910628</c:v>
                </c:pt>
                <c:pt idx="9883">
                  <c:v>22.1362202103187</c:v>
                </c:pt>
                <c:pt idx="9884">
                  <c:v>22.1656623999444</c:v>
                </c:pt>
                <c:pt idx="9885">
                  <c:v>21.6669790140844</c:v>
                </c:pt>
                <c:pt idx="9886">
                  <c:v>21.9573184518153</c:v>
                </c:pt>
                <c:pt idx="9887">
                  <c:v>21.8979128470898</c:v>
                </c:pt>
                <c:pt idx="9888">
                  <c:v>22.077885976139</c:v>
                </c:pt>
                <c:pt idx="9889">
                  <c:v>21.6594465604499</c:v>
                </c:pt>
                <c:pt idx="9890">
                  <c:v>22.3809291217347</c:v>
                </c:pt>
                <c:pt idx="9891">
                  <c:v>22.2786570215309</c:v>
                </c:pt>
                <c:pt idx="9892">
                  <c:v>21.8894968425992</c:v>
                </c:pt>
                <c:pt idx="9893">
                  <c:v>21.9341504394181</c:v>
                </c:pt>
                <c:pt idx="9894">
                  <c:v>21.9584909337025</c:v>
                </c:pt>
                <c:pt idx="9895">
                  <c:v>21.7631846348929</c:v>
                </c:pt>
                <c:pt idx="9896">
                  <c:v>21.8650780604005</c:v>
                </c:pt>
                <c:pt idx="9897">
                  <c:v>21.91776503605</c:v>
                </c:pt>
                <c:pt idx="9898">
                  <c:v>22.4907462607256</c:v>
                </c:pt>
                <c:pt idx="9899">
                  <c:v>22.2880268492982</c:v>
                </c:pt>
                <c:pt idx="9900">
                  <c:v>22.2843866933133</c:v>
                </c:pt>
                <c:pt idx="9901">
                  <c:v>22.1125569913984</c:v>
                </c:pt>
                <c:pt idx="9902">
                  <c:v>21.6600317412138</c:v>
                </c:pt>
                <c:pt idx="9903">
                  <c:v>21.9873755324399</c:v>
                </c:pt>
                <c:pt idx="9904">
                  <c:v>22.2952898024925</c:v>
                </c:pt>
                <c:pt idx="9905">
                  <c:v>21.6171487561663</c:v>
                </c:pt>
                <c:pt idx="9906">
                  <c:v>22.1936835712693</c:v>
                </c:pt>
                <c:pt idx="9907">
                  <c:v>22.7066985831737</c:v>
                </c:pt>
                <c:pt idx="9908">
                  <c:v>22.3230781619006</c:v>
                </c:pt>
                <c:pt idx="9909">
                  <c:v>22.4302455943939</c:v>
                </c:pt>
                <c:pt idx="9910">
                  <c:v>22.0664337693621</c:v>
                </c:pt>
                <c:pt idx="9911">
                  <c:v>22.2945119348363</c:v>
                </c:pt>
                <c:pt idx="9912">
                  <c:v>21.7815793358638</c:v>
                </c:pt>
                <c:pt idx="9913">
                  <c:v>22.2421568908205</c:v>
                </c:pt>
                <c:pt idx="9914">
                  <c:v>22.1991101913126</c:v>
                </c:pt>
                <c:pt idx="9915">
                  <c:v>22.0882110575082</c:v>
                </c:pt>
                <c:pt idx="9916">
                  <c:v>22.4004205997485</c:v>
                </c:pt>
                <c:pt idx="9917">
                  <c:v>21.8360643377281</c:v>
                </c:pt>
                <c:pt idx="9918">
                  <c:v>21.9430841484542</c:v>
                </c:pt>
                <c:pt idx="9919">
                  <c:v>22.0290461643918</c:v>
                </c:pt>
                <c:pt idx="9920">
                  <c:v>21.6867210348712</c:v>
                </c:pt>
                <c:pt idx="9921">
                  <c:v>22.0690484139201</c:v>
                </c:pt>
                <c:pt idx="9922">
                  <c:v>21.4769823204886</c:v>
                </c:pt>
                <c:pt idx="9923">
                  <c:v>22.3185560782589</c:v>
                </c:pt>
                <c:pt idx="9924">
                  <c:v>22.0141903168715</c:v>
                </c:pt>
                <c:pt idx="9925">
                  <c:v>21.8415083031747</c:v>
                </c:pt>
                <c:pt idx="9926">
                  <c:v>21.7461257609619</c:v>
                </c:pt>
                <c:pt idx="9927">
                  <c:v>21.9286248129599</c:v>
                </c:pt>
                <c:pt idx="9928">
                  <c:v>22.2094162707906</c:v>
                </c:pt>
                <c:pt idx="9929">
                  <c:v>22.1666601320672</c:v>
                </c:pt>
                <c:pt idx="9930">
                  <c:v>21.7853264930262</c:v>
                </c:pt>
                <c:pt idx="9931">
                  <c:v>21.7425761374529</c:v>
                </c:pt>
                <c:pt idx="9932">
                  <c:v>22.1998740812683</c:v>
                </c:pt>
                <c:pt idx="9933">
                  <c:v>21.7802118919325</c:v>
                </c:pt>
                <c:pt idx="9934">
                  <c:v>22.0182287024437</c:v>
                </c:pt>
                <c:pt idx="9935">
                  <c:v>22.0376547331259</c:v>
                </c:pt>
                <c:pt idx="9936">
                  <c:v>22.0949509129451</c:v>
                </c:pt>
                <c:pt idx="9937">
                  <c:v>22.2611453060602</c:v>
                </c:pt>
                <c:pt idx="9938">
                  <c:v>21.6157192056343</c:v>
                </c:pt>
                <c:pt idx="9939">
                  <c:v>21.4184929721753</c:v>
                </c:pt>
                <c:pt idx="9940">
                  <c:v>21.827343237378</c:v>
                </c:pt>
                <c:pt idx="9941">
                  <c:v>22.5481497100392</c:v>
                </c:pt>
                <c:pt idx="9942">
                  <c:v>22.6152854108726</c:v>
                </c:pt>
                <c:pt idx="9943">
                  <c:v>22.5571709063965</c:v>
                </c:pt>
                <c:pt idx="9944">
                  <c:v>21.9412817026248</c:v>
                </c:pt>
                <c:pt idx="9945">
                  <c:v>21.4577571681915</c:v>
                </c:pt>
                <c:pt idx="9946">
                  <c:v>21.2870852335177</c:v>
                </c:pt>
                <c:pt idx="9947">
                  <c:v>21.8131670648417</c:v>
                </c:pt>
                <c:pt idx="9948">
                  <c:v>21.9397322837316</c:v>
                </c:pt>
                <c:pt idx="9949">
                  <c:v>22.3957403243595</c:v>
                </c:pt>
                <c:pt idx="9950">
                  <c:v>22.2640465223588</c:v>
                </c:pt>
                <c:pt idx="9951">
                  <c:v>22.0691923744132</c:v>
                </c:pt>
                <c:pt idx="9952">
                  <c:v>21.7292475927381</c:v>
                </c:pt>
                <c:pt idx="9953">
                  <c:v>21.7076643177127</c:v>
                </c:pt>
                <c:pt idx="9954">
                  <c:v>22.0773232425176</c:v>
                </c:pt>
                <c:pt idx="9955">
                  <c:v>22.2120911833932</c:v>
                </c:pt>
                <c:pt idx="9956">
                  <c:v>22.1192374204791</c:v>
                </c:pt>
                <c:pt idx="9957">
                  <c:v>21.6852036475806</c:v>
                </c:pt>
                <c:pt idx="9958">
                  <c:v>22.197978155939</c:v>
                </c:pt>
                <c:pt idx="9959">
                  <c:v>22.1295916134901</c:v>
                </c:pt>
                <c:pt idx="9960">
                  <c:v>21.674229128139</c:v>
                </c:pt>
                <c:pt idx="9961">
                  <c:v>21.7613552411504</c:v>
                </c:pt>
                <c:pt idx="9962">
                  <c:v>22.2094881585982</c:v>
                </c:pt>
                <c:pt idx="9963">
                  <c:v>21.9286465665302</c:v>
                </c:pt>
                <c:pt idx="9964">
                  <c:v>22.4835286686652</c:v>
                </c:pt>
                <c:pt idx="9965">
                  <c:v>22.1524782324679</c:v>
                </c:pt>
                <c:pt idx="9966">
                  <c:v>21.8519330899572</c:v>
                </c:pt>
                <c:pt idx="9967">
                  <c:v>21.9968947495522</c:v>
                </c:pt>
                <c:pt idx="9968">
                  <c:v>22.0192856177813</c:v>
                </c:pt>
                <c:pt idx="9969">
                  <c:v>21.7783732206148</c:v>
                </c:pt>
                <c:pt idx="9970">
                  <c:v>21.7223274670322</c:v>
                </c:pt>
                <c:pt idx="9971">
                  <c:v>22.213411381827</c:v>
                </c:pt>
                <c:pt idx="9972">
                  <c:v>22.2571906780171</c:v>
                </c:pt>
                <c:pt idx="9973">
                  <c:v>22.1837121391057</c:v>
                </c:pt>
                <c:pt idx="9974">
                  <c:v>22.4610647106144</c:v>
                </c:pt>
                <c:pt idx="9975">
                  <c:v>21.8351550600392</c:v>
                </c:pt>
                <c:pt idx="9976">
                  <c:v>22.5094291219384</c:v>
                </c:pt>
                <c:pt idx="9977">
                  <c:v>21.7258774006801</c:v>
                </c:pt>
                <c:pt idx="9978">
                  <c:v>21.6918709161021</c:v>
                </c:pt>
                <c:pt idx="9979">
                  <c:v>21.4644986186524</c:v>
                </c:pt>
                <c:pt idx="9980">
                  <c:v>21.8643581911067</c:v>
                </c:pt>
                <c:pt idx="9981">
                  <c:v>21.8467327788599</c:v>
                </c:pt>
                <c:pt idx="9982">
                  <c:v>22.1600265454694</c:v>
                </c:pt>
                <c:pt idx="9983">
                  <c:v>22.0742085155856</c:v>
                </c:pt>
                <c:pt idx="9984">
                  <c:v>21.6370148788297</c:v>
                </c:pt>
                <c:pt idx="9985">
                  <c:v>21.8805054792464</c:v>
                </c:pt>
                <c:pt idx="9986">
                  <c:v>21.8869755268557</c:v>
                </c:pt>
                <c:pt idx="9987">
                  <c:v>21.4596232013469</c:v>
                </c:pt>
                <c:pt idx="9988">
                  <c:v>21.7015280682566</c:v>
                </c:pt>
                <c:pt idx="9989">
                  <c:v>21.7654651093602</c:v>
                </c:pt>
                <c:pt idx="9990">
                  <c:v>22.4362080195368</c:v>
                </c:pt>
                <c:pt idx="9991">
                  <c:v>22.0582525670883</c:v>
                </c:pt>
                <c:pt idx="9992">
                  <c:v>22.2014775947442</c:v>
                </c:pt>
                <c:pt idx="9993">
                  <c:v>21.544011290832</c:v>
                </c:pt>
                <c:pt idx="9994">
                  <c:v>22.3633627533947</c:v>
                </c:pt>
                <c:pt idx="9995">
                  <c:v>22.3958853579424</c:v>
                </c:pt>
                <c:pt idx="9996">
                  <c:v>21.3919650617018</c:v>
                </c:pt>
                <c:pt idx="9997">
                  <c:v>21.7853938044943</c:v>
                </c:pt>
                <c:pt idx="9998">
                  <c:v>22.1508462225266</c:v>
                </c:pt>
                <c:pt idx="9999">
                  <c:v>22.1960675959502</c:v>
                </c:pt>
                <c:pt idx="10000">
                  <c:v>21.793554912505</c:v>
                </c:pt>
                <c:pt idx="10001">
                  <c:v>21.9070459053757</c:v>
                </c:pt>
                <c:pt idx="10002">
                  <c:v>21.8182353084352</c:v>
                </c:pt>
                <c:pt idx="10003">
                  <c:v>22.033596817099</c:v>
                </c:pt>
                <c:pt idx="10004">
                  <c:v>22.3642646222136</c:v>
                </c:pt>
                <c:pt idx="10005">
                  <c:v>21.7653955757636</c:v>
                </c:pt>
                <c:pt idx="10006">
                  <c:v>22.304518909204</c:v>
                </c:pt>
                <c:pt idx="10007">
                  <c:v>21.7621612193625</c:v>
                </c:pt>
                <c:pt idx="10008">
                  <c:v>21.7420930978765</c:v>
                </c:pt>
                <c:pt idx="10009">
                  <c:v>22.2490731762728</c:v>
                </c:pt>
                <c:pt idx="10010">
                  <c:v>22.2805168966986</c:v>
                </c:pt>
                <c:pt idx="10011">
                  <c:v>22.2590578688251</c:v>
                </c:pt>
                <c:pt idx="10012">
                  <c:v>21.5996433002947</c:v>
                </c:pt>
                <c:pt idx="10013">
                  <c:v>21.8582254421233</c:v>
                </c:pt>
                <c:pt idx="10014">
                  <c:v>22.2504101273735</c:v>
                </c:pt>
                <c:pt idx="10015">
                  <c:v>22.012639904961</c:v>
                </c:pt>
                <c:pt idx="10016">
                  <c:v>21.6733082754868</c:v>
                </c:pt>
                <c:pt idx="10017">
                  <c:v>22.1394520587881</c:v>
                </c:pt>
                <c:pt idx="10018">
                  <c:v>21.7825061264387</c:v>
                </c:pt>
                <c:pt idx="10019">
                  <c:v>22.5460187422123</c:v>
                </c:pt>
                <c:pt idx="10020">
                  <c:v>22.4700477638874</c:v>
                </c:pt>
                <c:pt idx="10021">
                  <c:v>22.1838082750472</c:v>
                </c:pt>
                <c:pt idx="10022">
                  <c:v>22.4141124987747</c:v>
                </c:pt>
                <c:pt idx="10023">
                  <c:v>22.0197140159593</c:v>
                </c:pt>
                <c:pt idx="10024">
                  <c:v>22.232899097661</c:v>
                </c:pt>
                <c:pt idx="10025">
                  <c:v>22.4496248562428</c:v>
                </c:pt>
                <c:pt idx="10026">
                  <c:v>22.0746977014936</c:v>
                </c:pt>
                <c:pt idx="10027">
                  <c:v>21.9223543889382</c:v>
                </c:pt>
                <c:pt idx="10028">
                  <c:v>21.4813359433918</c:v>
                </c:pt>
                <c:pt idx="10029">
                  <c:v>21.9747050239005</c:v>
                </c:pt>
                <c:pt idx="10030">
                  <c:v>22.2505423605285</c:v>
                </c:pt>
                <c:pt idx="10031">
                  <c:v>22.2877271803603</c:v>
                </c:pt>
                <c:pt idx="10032">
                  <c:v>22.1534627837815</c:v>
                </c:pt>
                <c:pt idx="10033">
                  <c:v>21.835299326584</c:v>
                </c:pt>
                <c:pt idx="10034">
                  <c:v>21.3985139700785</c:v>
                </c:pt>
                <c:pt idx="10035">
                  <c:v>21.8493212700959</c:v>
                </c:pt>
                <c:pt idx="10036">
                  <c:v>21.9073972122255</c:v>
                </c:pt>
                <c:pt idx="10037">
                  <c:v>21.9047853356726</c:v>
                </c:pt>
                <c:pt idx="10038">
                  <c:v>22.1882076831241</c:v>
                </c:pt>
                <c:pt idx="10039">
                  <c:v>22.6041802861378</c:v>
                </c:pt>
                <c:pt idx="10040">
                  <c:v>22.0375861384568</c:v>
                </c:pt>
                <c:pt idx="10041">
                  <c:v>21.9340551795543</c:v>
                </c:pt>
                <c:pt idx="10042">
                  <c:v>21.92112677157</c:v>
                </c:pt>
                <c:pt idx="10043">
                  <c:v>22.0378464606039</c:v>
                </c:pt>
                <c:pt idx="10044">
                  <c:v>21.7479756729961</c:v>
                </c:pt>
                <c:pt idx="10045">
                  <c:v>22.036572726157</c:v>
                </c:pt>
                <c:pt idx="10046">
                  <c:v>22.137168334603</c:v>
                </c:pt>
                <c:pt idx="10047">
                  <c:v>22.0638010227582</c:v>
                </c:pt>
                <c:pt idx="10048">
                  <c:v>22.1392159442866</c:v>
                </c:pt>
                <c:pt idx="10049">
                  <c:v>22.1319760628036</c:v>
                </c:pt>
                <c:pt idx="10050">
                  <c:v>21.4608663130871</c:v>
                </c:pt>
                <c:pt idx="10051">
                  <c:v>22.1937800098735</c:v>
                </c:pt>
                <c:pt idx="10052">
                  <c:v>21.7958308115027</c:v>
                </c:pt>
                <c:pt idx="10053">
                  <c:v>21.6665698321277</c:v>
                </c:pt>
                <c:pt idx="10054">
                  <c:v>21.663949262993</c:v>
                </c:pt>
                <c:pt idx="10055">
                  <c:v>22.1319133836787</c:v>
                </c:pt>
                <c:pt idx="10056">
                  <c:v>21.9322772922759</c:v>
                </c:pt>
                <c:pt idx="10057">
                  <c:v>21.4882286078708</c:v>
                </c:pt>
                <c:pt idx="10058">
                  <c:v>22.1454522108262</c:v>
                </c:pt>
                <c:pt idx="10059">
                  <c:v>21.5619715037317</c:v>
                </c:pt>
                <c:pt idx="10060">
                  <c:v>22.0425433408631</c:v>
                </c:pt>
                <c:pt idx="10061">
                  <c:v>22.0725678908997</c:v>
                </c:pt>
                <c:pt idx="10062">
                  <c:v>22.2694538806261</c:v>
                </c:pt>
                <c:pt idx="10063">
                  <c:v>22.542111906111</c:v>
                </c:pt>
                <c:pt idx="10064">
                  <c:v>21.5847709483306</c:v>
                </c:pt>
                <c:pt idx="10065">
                  <c:v>21.984033818806</c:v>
                </c:pt>
                <c:pt idx="10066">
                  <c:v>21.9159196651057</c:v>
                </c:pt>
                <c:pt idx="10067">
                  <c:v>22.131976694653</c:v>
                </c:pt>
                <c:pt idx="10068">
                  <c:v>22.0656213766809</c:v>
                </c:pt>
                <c:pt idx="10069">
                  <c:v>21.8927310166793</c:v>
                </c:pt>
                <c:pt idx="10070">
                  <c:v>21.8658470186804</c:v>
                </c:pt>
                <c:pt idx="10071">
                  <c:v>21.6602983278634</c:v>
                </c:pt>
                <c:pt idx="10072">
                  <c:v>22.3005759096558</c:v>
                </c:pt>
                <c:pt idx="10073">
                  <c:v>22.1397217151271</c:v>
                </c:pt>
                <c:pt idx="10074">
                  <c:v>22.2792486476025</c:v>
                </c:pt>
                <c:pt idx="10075">
                  <c:v>21.9055559981921</c:v>
                </c:pt>
                <c:pt idx="10076">
                  <c:v>21.8001451599969</c:v>
                </c:pt>
                <c:pt idx="10077">
                  <c:v>21.6719018759105</c:v>
                </c:pt>
                <c:pt idx="10078">
                  <c:v>22.1092075865138</c:v>
                </c:pt>
                <c:pt idx="10079">
                  <c:v>21.6836228881832</c:v>
                </c:pt>
                <c:pt idx="10080">
                  <c:v>22.5624913383595</c:v>
                </c:pt>
                <c:pt idx="10081">
                  <c:v>21.6021245634845</c:v>
                </c:pt>
                <c:pt idx="10082">
                  <c:v>22.0832663611317</c:v>
                </c:pt>
                <c:pt idx="10083">
                  <c:v>22.4767457175245</c:v>
                </c:pt>
                <c:pt idx="10084">
                  <c:v>22.1822845959021</c:v>
                </c:pt>
                <c:pt idx="10085">
                  <c:v>22.0534521099669</c:v>
                </c:pt>
                <c:pt idx="10086">
                  <c:v>21.7053202003633</c:v>
                </c:pt>
                <c:pt idx="10087">
                  <c:v>21.5795701157075</c:v>
                </c:pt>
                <c:pt idx="10088">
                  <c:v>22.2343025744605</c:v>
                </c:pt>
                <c:pt idx="10089">
                  <c:v>22.4582743018194</c:v>
                </c:pt>
                <c:pt idx="10090">
                  <c:v>21.8664714394813</c:v>
                </c:pt>
                <c:pt idx="10091">
                  <c:v>21.6534186014485</c:v>
                </c:pt>
                <c:pt idx="10092">
                  <c:v>21.2520546138908</c:v>
                </c:pt>
                <c:pt idx="10093">
                  <c:v>21.7015834097686</c:v>
                </c:pt>
                <c:pt idx="10094">
                  <c:v>21.9654177169847</c:v>
                </c:pt>
                <c:pt idx="10095">
                  <c:v>22.4865640402731</c:v>
                </c:pt>
                <c:pt idx="10096">
                  <c:v>22.2048138883689</c:v>
                </c:pt>
                <c:pt idx="10097">
                  <c:v>22.0928281093987</c:v>
                </c:pt>
                <c:pt idx="10098">
                  <c:v>21.8782558879618</c:v>
                </c:pt>
                <c:pt idx="10099">
                  <c:v>21.8225606005274</c:v>
                </c:pt>
                <c:pt idx="10100">
                  <c:v>22.4276953500381</c:v>
                </c:pt>
                <c:pt idx="10101">
                  <c:v>22.0610785666393</c:v>
                </c:pt>
                <c:pt idx="10102">
                  <c:v>21.3602432497905</c:v>
                </c:pt>
                <c:pt idx="10103">
                  <c:v>21.7950625918028</c:v>
                </c:pt>
                <c:pt idx="10104">
                  <c:v>21.7388712457037</c:v>
                </c:pt>
                <c:pt idx="10105">
                  <c:v>21.8337886558249</c:v>
                </c:pt>
                <c:pt idx="10106">
                  <c:v>22.1712764083385</c:v>
                </c:pt>
                <c:pt idx="10107">
                  <c:v>21.9673078256526</c:v>
                </c:pt>
                <c:pt idx="10108">
                  <c:v>21.9766122197253</c:v>
                </c:pt>
                <c:pt idx="10109">
                  <c:v>22.3996495028302</c:v>
                </c:pt>
                <c:pt idx="10110">
                  <c:v>21.7880883017107</c:v>
                </c:pt>
                <c:pt idx="10111">
                  <c:v>22.5672186045625</c:v>
                </c:pt>
                <c:pt idx="10112">
                  <c:v>21.7957417379835</c:v>
                </c:pt>
                <c:pt idx="10113">
                  <c:v>22.0271402690053</c:v>
                </c:pt>
                <c:pt idx="10114">
                  <c:v>21.914438390973</c:v>
                </c:pt>
                <c:pt idx="10115">
                  <c:v>22.0375526480447</c:v>
                </c:pt>
                <c:pt idx="10116">
                  <c:v>22.1352756759902</c:v>
                </c:pt>
                <c:pt idx="10117">
                  <c:v>22.1320027261439</c:v>
                </c:pt>
                <c:pt idx="10118">
                  <c:v>21.7708495494102</c:v>
                </c:pt>
                <c:pt idx="10119">
                  <c:v>21.6583315854662</c:v>
                </c:pt>
                <c:pt idx="10120">
                  <c:v>22.7616382208562</c:v>
                </c:pt>
                <c:pt idx="10121">
                  <c:v>21.8527384446106</c:v>
                </c:pt>
                <c:pt idx="10122">
                  <c:v>22.2127488491703</c:v>
                </c:pt>
                <c:pt idx="10123">
                  <c:v>21.5108441729927</c:v>
                </c:pt>
                <c:pt idx="10124">
                  <c:v>21.9149224454787</c:v>
                </c:pt>
                <c:pt idx="10125">
                  <c:v>21.9612971379502</c:v>
                </c:pt>
                <c:pt idx="10126">
                  <c:v>22.1438630900053</c:v>
                </c:pt>
                <c:pt idx="10127">
                  <c:v>21.1716409014191</c:v>
                </c:pt>
                <c:pt idx="10128">
                  <c:v>22.0505514808918</c:v>
                </c:pt>
                <c:pt idx="10129">
                  <c:v>21.6501690216818</c:v>
                </c:pt>
                <c:pt idx="10130">
                  <c:v>22.0986884285427</c:v>
                </c:pt>
                <c:pt idx="10131">
                  <c:v>21.6846768853145</c:v>
                </c:pt>
                <c:pt idx="10132">
                  <c:v>21.7397029157706</c:v>
                </c:pt>
                <c:pt idx="10133">
                  <c:v>21.9167435303025</c:v>
                </c:pt>
                <c:pt idx="10134">
                  <c:v>21.6798084942092</c:v>
                </c:pt>
                <c:pt idx="10135">
                  <c:v>21.8553094872341</c:v>
                </c:pt>
                <c:pt idx="10136">
                  <c:v>21.6368924416341</c:v>
                </c:pt>
                <c:pt idx="10137">
                  <c:v>21.4422225887849</c:v>
                </c:pt>
                <c:pt idx="10138">
                  <c:v>22.3097330359575</c:v>
                </c:pt>
                <c:pt idx="10139">
                  <c:v>21.6056522272535</c:v>
                </c:pt>
                <c:pt idx="10140">
                  <c:v>21.945632899095</c:v>
                </c:pt>
                <c:pt idx="10141">
                  <c:v>22.2290816099361</c:v>
                </c:pt>
                <c:pt idx="10142">
                  <c:v>21.812891414857</c:v>
                </c:pt>
                <c:pt idx="10143">
                  <c:v>21.7489273848176</c:v>
                </c:pt>
                <c:pt idx="10144">
                  <c:v>22.0688372951344</c:v>
                </c:pt>
                <c:pt idx="10145">
                  <c:v>22.340152893569</c:v>
                </c:pt>
                <c:pt idx="10146">
                  <c:v>21.6442133131429</c:v>
                </c:pt>
                <c:pt idx="10147">
                  <c:v>21.9543146307183</c:v>
                </c:pt>
                <c:pt idx="10148">
                  <c:v>21.4728551569061</c:v>
                </c:pt>
                <c:pt idx="10149">
                  <c:v>21.8803610227746</c:v>
                </c:pt>
                <c:pt idx="10150">
                  <c:v>22.0104074339489</c:v>
                </c:pt>
                <c:pt idx="10151">
                  <c:v>21.7399639952755</c:v>
                </c:pt>
                <c:pt idx="10152">
                  <c:v>21.8609514342863</c:v>
                </c:pt>
                <c:pt idx="10153">
                  <c:v>21.5715198875792</c:v>
                </c:pt>
                <c:pt idx="10154">
                  <c:v>22.0234526518124</c:v>
                </c:pt>
                <c:pt idx="10155">
                  <c:v>22.3212153046821</c:v>
                </c:pt>
                <c:pt idx="10156">
                  <c:v>21.6661728499693</c:v>
                </c:pt>
                <c:pt idx="10157">
                  <c:v>21.8105401242626</c:v>
                </c:pt>
                <c:pt idx="10158">
                  <c:v>22.1529093729955</c:v>
                </c:pt>
                <c:pt idx="10159">
                  <c:v>22.3688019425336</c:v>
                </c:pt>
                <c:pt idx="10160">
                  <c:v>21.5456682453425</c:v>
                </c:pt>
                <c:pt idx="10161">
                  <c:v>21.9486439933607</c:v>
                </c:pt>
                <c:pt idx="10162">
                  <c:v>22.086148004929</c:v>
                </c:pt>
                <c:pt idx="10163">
                  <c:v>21.9689473778556</c:v>
                </c:pt>
                <c:pt idx="10164">
                  <c:v>21.2463883181727</c:v>
                </c:pt>
                <c:pt idx="10165">
                  <c:v>22.1524662848013</c:v>
                </c:pt>
                <c:pt idx="10166">
                  <c:v>22.4622873426151</c:v>
                </c:pt>
                <c:pt idx="10167">
                  <c:v>22.0354965843437</c:v>
                </c:pt>
                <c:pt idx="10168">
                  <c:v>21.6862661273196</c:v>
                </c:pt>
                <c:pt idx="10169">
                  <c:v>21.843871154024</c:v>
                </c:pt>
                <c:pt idx="10170">
                  <c:v>22.5385301339752</c:v>
                </c:pt>
                <c:pt idx="10171">
                  <c:v>22.2768736261669</c:v>
                </c:pt>
                <c:pt idx="10172">
                  <c:v>22.1947404236089</c:v>
                </c:pt>
                <c:pt idx="10173">
                  <c:v>22.1084453919624</c:v>
                </c:pt>
                <c:pt idx="10174">
                  <c:v>21.7988363021265</c:v>
                </c:pt>
                <c:pt idx="10175">
                  <c:v>21.9389723558948</c:v>
                </c:pt>
                <c:pt idx="10176">
                  <c:v>21.976290507115</c:v>
                </c:pt>
                <c:pt idx="10177">
                  <c:v>22.1672185687919</c:v>
                </c:pt>
                <c:pt idx="10178">
                  <c:v>22.4591176307679</c:v>
                </c:pt>
                <c:pt idx="10179">
                  <c:v>22.3402759139094</c:v>
                </c:pt>
                <c:pt idx="10180">
                  <c:v>21.5681249767246</c:v>
                </c:pt>
                <c:pt idx="10181">
                  <c:v>22.0681547827498</c:v>
                </c:pt>
                <c:pt idx="10182">
                  <c:v>22.2241744355879</c:v>
                </c:pt>
                <c:pt idx="10183">
                  <c:v>22.1883001728137</c:v>
                </c:pt>
                <c:pt idx="10184">
                  <c:v>21.8085435103614</c:v>
                </c:pt>
                <c:pt idx="10185">
                  <c:v>22.8866738457753</c:v>
                </c:pt>
                <c:pt idx="10186">
                  <c:v>21.6114224291474</c:v>
                </c:pt>
                <c:pt idx="10187">
                  <c:v>21.6704190561878</c:v>
                </c:pt>
                <c:pt idx="10188">
                  <c:v>22.0710758018044</c:v>
                </c:pt>
                <c:pt idx="10189">
                  <c:v>22.6440780926595</c:v>
                </c:pt>
                <c:pt idx="10190">
                  <c:v>21.7455716141044</c:v>
                </c:pt>
                <c:pt idx="10191">
                  <c:v>21.9191166007063</c:v>
                </c:pt>
                <c:pt idx="10192">
                  <c:v>22.3277873454137</c:v>
                </c:pt>
                <c:pt idx="10193">
                  <c:v>21.9945650954046</c:v>
                </c:pt>
                <c:pt idx="10194">
                  <c:v>21.8981903338069</c:v>
                </c:pt>
                <c:pt idx="10195">
                  <c:v>22.1721047027679</c:v>
                </c:pt>
                <c:pt idx="10196">
                  <c:v>22.0829188463948</c:v>
                </c:pt>
                <c:pt idx="10197">
                  <c:v>22.313530843646</c:v>
                </c:pt>
                <c:pt idx="10198">
                  <c:v>22.3929542792598</c:v>
                </c:pt>
                <c:pt idx="10199">
                  <c:v>22.0934115929516</c:v>
                </c:pt>
                <c:pt idx="10200">
                  <c:v>22.0887652995811</c:v>
                </c:pt>
                <c:pt idx="10201">
                  <c:v>22.0651473894867</c:v>
                </c:pt>
                <c:pt idx="10202">
                  <c:v>22.148827391027</c:v>
                </c:pt>
                <c:pt idx="10203">
                  <c:v>22.016786728991</c:v>
                </c:pt>
                <c:pt idx="10204">
                  <c:v>21.9998148575359</c:v>
                </c:pt>
                <c:pt idx="10205">
                  <c:v>22.3640968449095</c:v>
                </c:pt>
                <c:pt idx="10206">
                  <c:v>22.4613075436581</c:v>
                </c:pt>
                <c:pt idx="10207">
                  <c:v>21.5412979857121</c:v>
                </c:pt>
                <c:pt idx="10208">
                  <c:v>22.003049128394</c:v>
                </c:pt>
                <c:pt idx="10209">
                  <c:v>21.7904514564648</c:v>
                </c:pt>
                <c:pt idx="10210">
                  <c:v>21.9053809429573</c:v>
                </c:pt>
                <c:pt idx="10211">
                  <c:v>22.1224733080496</c:v>
                </c:pt>
                <c:pt idx="10212">
                  <c:v>22.2036895158882</c:v>
                </c:pt>
                <c:pt idx="10213">
                  <c:v>21.9658833703171</c:v>
                </c:pt>
                <c:pt idx="10214">
                  <c:v>21.4178293580468</c:v>
                </c:pt>
                <c:pt idx="10215">
                  <c:v>21.7063662982678</c:v>
                </c:pt>
                <c:pt idx="10216">
                  <c:v>22.2727772885146</c:v>
                </c:pt>
                <c:pt idx="10217">
                  <c:v>21.1661724888203</c:v>
                </c:pt>
                <c:pt idx="10218">
                  <c:v>22.3612975771336</c:v>
                </c:pt>
                <c:pt idx="10219">
                  <c:v>22.1585942619575</c:v>
                </c:pt>
                <c:pt idx="10220">
                  <c:v>22.4004719183526</c:v>
                </c:pt>
                <c:pt idx="10221">
                  <c:v>21.939581501053</c:v>
                </c:pt>
                <c:pt idx="10222">
                  <c:v>21.3727777033441</c:v>
                </c:pt>
                <c:pt idx="10223">
                  <c:v>22.1309461211535</c:v>
                </c:pt>
                <c:pt idx="10224">
                  <c:v>22.3878377589299</c:v>
                </c:pt>
                <c:pt idx="10225">
                  <c:v>22.2813644166561</c:v>
                </c:pt>
                <c:pt idx="10226">
                  <c:v>21.7983633547269</c:v>
                </c:pt>
                <c:pt idx="10227">
                  <c:v>22.0263987279639</c:v>
                </c:pt>
                <c:pt idx="10228">
                  <c:v>21.8378743044182</c:v>
                </c:pt>
                <c:pt idx="10229">
                  <c:v>21.7507224016908</c:v>
                </c:pt>
                <c:pt idx="10230">
                  <c:v>22.2906953706587</c:v>
                </c:pt>
                <c:pt idx="10231">
                  <c:v>21.6356277334686</c:v>
                </c:pt>
                <c:pt idx="10232">
                  <c:v>21.7280391388104</c:v>
                </c:pt>
                <c:pt idx="10233">
                  <c:v>21.6640789408412</c:v>
                </c:pt>
                <c:pt idx="10234">
                  <c:v>21.5465634934028</c:v>
                </c:pt>
                <c:pt idx="10235">
                  <c:v>22.0445493677869</c:v>
                </c:pt>
                <c:pt idx="10236">
                  <c:v>22.3534096695156</c:v>
                </c:pt>
                <c:pt idx="10237">
                  <c:v>21.9437476867485</c:v>
                </c:pt>
                <c:pt idx="10238">
                  <c:v>21.5418472355567</c:v>
                </c:pt>
                <c:pt idx="10239">
                  <c:v>22.2555693009929</c:v>
                </c:pt>
                <c:pt idx="10240">
                  <c:v>22.5129072201524</c:v>
                </c:pt>
                <c:pt idx="10241">
                  <c:v>21.8033683282173</c:v>
                </c:pt>
                <c:pt idx="10242">
                  <c:v>21.8543906488519</c:v>
                </c:pt>
                <c:pt idx="10243">
                  <c:v>22.1568996767578</c:v>
                </c:pt>
                <c:pt idx="10244">
                  <c:v>22.4934863201177</c:v>
                </c:pt>
                <c:pt idx="10245">
                  <c:v>21.841830450739</c:v>
                </c:pt>
                <c:pt idx="10246">
                  <c:v>21.5945764952023</c:v>
                </c:pt>
                <c:pt idx="10247">
                  <c:v>22.1921212701597</c:v>
                </c:pt>
                <c:pt idx="10248">
                  <c:v>22.2431318488736</c:v>
                </c:pt>
                <c:pt idx="10249">
                  <c:v>22.001865611868</c:v>
                </c:pt>
                <c:pt idx="10250">
                  <c:v>21.8301772078007</c:v>
                </c:pt>
                <c:pt idx="10251">
                  <c:v>22.3025588776134</c:v>
                </c:pt>
                <c:pt idx="10252">
                  <c:v>22.1606651227507</c:v>
                </c:pt>
                <c:pt idx="10253">
                  <c:v>21.7661886962519</c:v>
                </c:pt>
                <c:pt idx="10254">
                  <c:v>22.0149380174149</c:v>
                </c:pt>
                <c:pt idx="10255">
                  <c:v>21.5887169536068</c:v>
                </c:pt>
                <c:pt idx="10256">
                  <c:v>22.2086953795347</c:v>
                </c:pt>
                <c:pt idx="10257">
                  <c:v>21.9202103866945</c:v>
                </c:pt>
                <c:pt idx="10258">
                  <c:v>21.8674265887819</c:v>
                </c:pt>
                <c:pt idx="10259">
                  <c:v>21.9899973048298</c:v>
                </c:pt>
                <c:pt idx="10260">
                  <c:v>22.0122643937249</c:v>
                </c:pt>
                <c:pt idx="10261">
                  <c:v>22.2722997048616</c:v>
                </c:pt>
                <c:pt idx="10262">
                  <c:v>22.179850676761</c:v>
                </c:pt>
                <c:pt idx="10263">
                  <c:v>21.9524094649604</c:v>
                </c:pt>
                <c:pt idx="10264">
                  <c:v>22.2323607404772</c:v>
                </c:pt>
                <c:pt idx="10265">
                  <c:v>22.121932026416</c:v>
                </c:pt>
                <c:pt idx="10266">
                  <c:v>21.8701988456488</c:v>
                </c:pt>
                <c:pt idx="10267">
                  <c:v>21.9620520986643</c:v>
                </c:pt>
                <c:pt idx="10268">
                  <c:v>21.9549003317476</c:v>
                </c:pt>
                <c:pt idx="10269">
                  <c:v>22.153735493457</c:v>
                </c:pt>
                <c:pt idx="10270">
                  <c:v>21.888326301732</c:v>
                </c:pt>
                <c:pt idx="10271">
                  <c:v>21.881210486938</c:v>
                </c:pt>
                <c:pt idx="10272">
                  <c:v>22.5990323236714</c:v>
                </c:pt>
                <c:pt idx="10273">
                  <c:v>22.2859326167679</c:v>
                </c:pt>
                <c:pt idx="10274">
                  <c:v>21.7685726009939</c:v>
                </c:pt>
                <c:pt idx="10275">
                  <c:v>22.1737197919934</c:v>
                </c:pt>
                <c:pt idx="10276">
                  <c:v>22.0360102865378</c:v>
                </c:pt>
                <c:pt idx="10277">
                  <c:v>22.1191369851573</c:v>
                </c:pt>
                <c:pt idx="10278">
                  <c:v>22.041788742775</c:v>
                </c:pt>
                <c:pt idx="10279">
                  <c:v>22.3619716837869</c:v>
                </c:pt>
                <c:pt idx="10280">
                  <c:v>22.1051616454565</c:v>
                </c:pt>
                <c:pt idx="10281">
                  <c:v>21.9811083179289</c:v>
                </c:pt>
                <c:pt idx="10282">
                  <c:v>22.3171065524669</c:v>
                </c:pt>
                <c:pt idx="10283">
                  <c:v>22.0709814661111</c:v>
                </c:pt>
                <c:pt idx="10284">
                  <c:v>22.0369621970687</c:v>
                </c:pt>
                <c:pt idx="10285">
                  <c:v>22.0955474239264</c:v>
                </c:pt>
                <c:pt idx="10286">
                  <c:v>21.9715176520158</c:v>
                </c:pt>
                <c:pt idx="10287">
                  <c:v>22.0028074903027</c:v>
                </c:pt>
                <c:pt idx="10288">
                  <c:v>21.8214868734164</c:v>
                </c:pt>
                <c:pt idx="10289">
                  <c:v>21.7714429082341</c:v>
                </c:pt>
                <c:pt idx="10290">
                  <c:v>21.6961657304851</c:v>
                </c:pt>
                <c:pt idx="10291">
                  <c:v>21.5764622796288</c:v>
                </c:pt>
                <c:pt idx="10292">
                  <c:v>21.7323290521188</c:v>
                </c:pt>
                <c:pt idx="10293">
                  <c:v>21.9469758989105</c:v>
                </c:pt>
                <c:pt idx="10294">
                  <c:v>22.03137551019</c:v>
                </c:pt>
                <c:pt idx="10295">
                  <c:v>21.9174527963159</c:v>
                </c:pt>
                <c:pt idx="10296">
                  <c:v>21.2832318494464</c:v>
                </c:pt>
                <c:pt idx="10297">
                  <c:v>22.479098221092</c:v>
                </c:pt>
                <c:pt idx="10298">
                  <c:v>22.3305824996911</c:v>
                </c:pt>
                <c:pt idx="10299">
                  <c:v>22.1356310187114</c:v>
                </c:pt>
                <c:pt idx="10300">
                  <c:v>22.5803907695914</c:v>
                </c:pt>
                <c:pt idx="10301">
                  <c:v>21.7026181461962</c:v>
                </c:pt>
                <c:pt idx="10302">
                  <c:v>22.5743462928675</c:v>
                </c:pt>
                <c:pt idx="10303">
                  <c:v>21.7063150300621</c:v>
                </c:pt>
                <c:pt idx="10304">
                  <c:v>22.072640611136</c:v>
                </c:pt>
                <c:pt idx="10305">
                  <c:v>21.6124104635965</c:v>
                </c:pt>
                <c:pt idx="10306">
                  <c:v>22.0044709615329</c:v>
                </c:pt>
                <c:pt idx="10307">
                  <c:v>22.1174985934079</c:v>
                </c:pt>
                <c:pt idx="10308">
                  <c:v>21.9529324878872</c:v>
                </c:pt>
                <c:pt idx="10309">
                  <c:v>22.2172109594721</c:v>
                </c:pt>
                <c:pt idx="10310">
                  <c:v>22.0301270529736</c:v>
                </c:pt>
                <c:pt idx="10311">
                  <c:v>21.8410452587728</c:v>
                </c:pt>
                <c:pt idx="10312">
                  <c:v>21.8275361329586</c:v>
                </c:pt>
                <c:pt idx="10313">
                  <c:v>22.2467361310505</c:v>
                </c:pt>
                <c:pt idx="10314">
                  <c:v>21.8010863983487</c:v>
                </c:pt>
                <c:pt idx="10315">
                  <c:v>22.2785289816463</c:v>
                </c:pt>
                <c:pt idx="10316">
                  <c:v>22.3720336086783</c:v>
                </c:pt>
                <c:pt idx="10317">
                  <c:v>21.492261673029</c:v>
                </c:pt>
                <c:pt idx="10318">
                  <c:v>22.3447146700518</c:v>
                </c:pt>
                <c:pt idx="10319">
                  <c:v>22.6269232834744</c:v>
                </c:pt>
                <c:pt idx="10320">
                  <c:v>22.0766769971714</c:v>
                </c:pt>
                <c:pt idx="10321">
                  <c:v>22.1822828999147</c:v>
                </c:pt>
                <c:pt idx="10322">
                  <c:v>22.3155288395069</c:v>
                </c:pt>
                <c:pt idx="10323">
                  <c:v>21.9161792006555</c:v>
                </c:pt>
                <c:pt idx="10324">
                  <c:v>22.0554622681739</c:v>
                </c:pt>
                <c:pt idx="10325">
                  <c:v>21.6001294856275</c:v>
                </c:pt>
                <c:pt idx="10326">
                  <c:v>22.0421823771193</c:v>
                </c:pt>
                <c:pt idx="10327">
                  <c:v>22.1515601667965</c:v>
                </c:pt>
                <c:pt idx="10328">
                  <c:v>22.1570525394548</c:v>
                </c:pt>
                <c:pt idx="10329">
                  <c:v>22.3241759889933</c:v>
                </c:pt>
                <c:pt idx="10330">
                  <c:v>21.7642515169695</c:v>
                </c:pt>
                <c:pt idx="10331">
                  <c:v>21.8379441378963</c:v>
                </c:pt>
                <c:pt idx="10332">
                  <c:v>22.5767446117225</c:v>
                </c:pt>
                <c:pt idx="10333">
                  <c:v>21.9542596974153</c:v>
                </c:pt>
                <c:pt idx="10334">
                  <c:v>22.0608641318319</c:v>
                </c:pt>
                <c:pt idx="10335">
                  <c:v>21.9796109043956</c:v>
                </c:pt>
                <c:pt idx="10336">
                  <c:v>21.7499877855238</c:v>
                </c:pt>
                <c:pt idx="10337">
                  <c:v>22.4939900266471</c:v>
                </c:pt>
                <c:pt idx="10338">
                  <c:v>21.8394366834994</c:v>
                </c:pt>
                <c:pt idx="10339">
                  <c:v>21.6570016713226</c:v>
                </c:pt>
                <c:pt idx="10340">
                  <c:v>21.8628535907442</c:v>
                </c:pt>
                <c:pt idx="10341">
                  <c:v>21.3909424022073</c:v>
                </c:pt>
                <c:pt idx="10342">
                  <c:v>21.8018332469637</c:v>
                </c:pt>
                <c:pt idx="10343">
                  <c:v>21.705428230892</c:v>
                </c:pt>
                <c:pt idx="10344">
                  <c:v>22.1878645507566</c:v>
                </c:pt>
                <c:pt idx="10345">
                  <c:v>21.7951007497044</c:v>
                </c:pt>
                <c:pt idx="10346">
                  <c:v>22.2701314438027</c:v>
                </c:pt>
                <c:pt idx="10347">
                  <c:v>22.4255156854384</c:v>
                </c:pt>
                <c:pt idx="10348">
                  <c:v>22.2376876391259</c:v>
                </c:pt>
                <c:pt idx="10349">
                  <c:v>21.9344639653912</c:v>
                </c:pt>
                <c:pt idx="10350">
                  <c:v>22.0429368030586</c:v>
                </c:pt>
                <c:pt idx="10351">
                  <c:v>21.5359939653908</c:v>
                </c:pt>
                <c:pt idx="10352">
                  <c:v>21.9592950497267</c:v>
                </c:pt>
                <c:pt idx="10353">
                  <c:v>21.7381950266635</c:v>
                </c:pt>
                <c:pt idx="10354">
                  <c:v>22.2112621720784</c:v>
                </c:pt>
                <c:pt idx="10355">
                  <c:v>22.7828094578114</c:v>
                </c:pt>
                <c:pt idx="10356">
                  <c:v>22.1520803577891</c:v>
                </c:pt>
                <c:pt idx="10357">
                  <c:v>21.394157266379</c:v>
                </c:pt>
                <c:pt idx="10358">
                  <c:v>21.8900887576113</c:v>
                </c:pt>
                <c:pt idx="10359">
                  <c:v>22.0372702228477</c:v>
                </c:pt>
                <c:pt idx="10360">
                  <c:v>22.0265801788737</c:v>
                </c:pt>
                <c:pt idx="10361">
                  <c:v>21.7776360332961</c:v>
                </c:pt>
                <c:pt idx="10362">
                  <c:v>22.07463473627</c:v>
                </c:pt>
                <c:pt idx="10363">
                  <c:v>21.6219451935813</c:v>
                </c:pt>
                <c:pt idx="10364">
                  <c:v>21.7124933250558</c:v>
                </c:pt>
                <c:pt idx="10365">
                  <c:v>22.1964963685558</c:v>
                </c:pt>
                <c:pt idx="10366">
                  <c:v>21.690964903421</c:v>
                </c:pt>
                <c:pt idx="10367">
                  <c:v>22.1637612452891</c:v>
                </c:pt>
                <c:pt idx="10368">
                  <c:v>21.583314274855</c:v>
                </c:pt>
                <c:pt idx="10369">
                  <c:v>22.5369822603209</c:v>
                </c:pt>
                <c:pt idx="10370">
                  <c:v>21.7644134660255</c:v>
                </c:pt>
                <c:pt idx="10371">
                  <c:v>21.9319451383911</c:v>
                </c:pt>
                <c:pt idx="10372">
                  <c:v>22.1005954512923</c:v>
                </c:pt>
                <c:pt idx="10373">
                  <c:v>21.8279813900315</c:v>
                </c:pt>
                <c:pt idx="10374">
                  <c:v>22.0436340252185</c:v>
                </c:pt>
                <c:pt idx="10375">
                  <c:v>22.1750633630553</c:v>
                </c:pt>
                <c:pt idx="10376">
                  <c:v>22.2922850744775</c:v>
                </c:pt>
                <c:pt idx="10377">
                  <c:v>22.2408283367274</c:v>
                </c:pt>
                <c:pt idx="10378">
                  <c:v>21.9477233578412</c:v>
                </c:pt>
                <c:pt idx="10379">
                  <c:v>21.9553844590654</c:v>
                </c:pt>
                <c:pt idx="10380">
                  <c:v>22.7147615154631</c:v>
                </c:pt>
                <c:pt idx="10381">
                  <c:v>22.2890220409884</c:v>
                </c:pt>
                <c:pt idx="10382">
                  <c:v>21.7195174010455</c:v>
                </c:pt>
                <c:pt idx="10383">
                  <c:v>22.0304233242935</c:v>
                </c:pt>
                <c:pt idx="10384">
                  <c:v>21.8980262461895</c:v>
                </c:pt>
                <c:pt idx="10385">
                  <c:v>21.9588219532033</c:v>
                </c:pt>
                <c:pt idx="10386">
                  <c:v>21.6259024219311</c:v>
                </c:pt>
                <c:pt idx="10387">
                  <c:v>21.8746644235498</c:v>
                </c:pt>
                <c:pt idx="10388">
                  <c:v>22.551200729047</c:v>
                </c:pt>
                <c:pt idx="10389">
                  <c:v>22.1761951157892</c:v>
                </c:pt>
                <c:pt idx="10390">
                  <c:v>21.2420161693802</c:v>
                </c:pt>
                <c:pt idx="10391">
                  <c:v>22.3702115529853</c:v>
                </c:pt>
                <c:pt idx="10392">
                  <c:v>22.3315407652947</c:v>
                </c:pt>
                <c:pt idx="10393">
                  <c:v>21.8906805274229</c:v>
                </c:pt>
                <c:pt idx="10394">
                  <c:v>22.2182412455097</c:v>
                </c:pt>
                <c:pt idx="10395">
                  <c:v>21.7385112406947</c:v>
                </c:pt>
                <c:pt idx="10396">
                  <c:v>21.8569156426315</c:v>
                </c:pt>
                <c:pt idx="10397">
                  <c:v>22.4559615876776</c:v>
                </c:pt>
                <c:pt idx="10398">
                  <c:v>21.9173209026758</c:v>
                </c:pt>
                <c:pt idx="10399">
                  <c:v>21.4310981365068</c:v>
                </c:pt>
                <c:pt idx="10400">
                  <c:v>21.9807387754413</c:v>
                </c:pt>
                <c:pt idx="10401">
                  <c:v>21.9760879680824</c:v>
                </c:pt>
                <c:pt idx="10402">
                  <c:v>22.3646267141647</c:v>
                </c:pt>
                <c:pt idx="10403">
                  <c:v>22.0043621325229</c:v>
                </c:pt>
                <c:pt idx="10404">
                  <c:v>21.8717254633516</c:v>
                </c:pt>
                <c:pt idx="10405">
                  <c:v>22.3179784567885</c:v>
                </c:pt>
                <c:pt idx="10406">
                  <c:v>22.0367527542909</c:v>
                </c:pt>
                <c:pt idx="10407">
                  <c:v>21.7717911559786</c:v>
                </c:pt>
                <c:pt idx="10408">
                  <c:v>22.3514302495339</c:v>
                </c:pt>
                <c:pt idx="10409">
                  <c:v>22.0589253211906</c:v>
                </c:pt>
                <c:pt idx="10410">
                  <c:v>22.0008902817074</c:v>
                </c:pt>
                <c:pt idx="10411">
                  <c:v>22.0541320540614</c:v>
                </c:pt>
                <c:pt idx="10412">
                  <c:v>21.674228530181</c:v>
                </c:pt>
                <c:pt idx="10413">
                  <c:v>21.8394511775913</c:v>
                </c:pt>
                <c:pt idx="10414">
                  <c:v>22.0010900755976</c:v>
                </c:pt>
                <c:pt idx="10415">
                  <c:v>21.9407698221582</c:v>
                </c:pt>
                <c:pt idx="10416">
                  <c:v>22.3871608385714</c:v>
                </c:pt>
                <c:pt idx="10417">
                  <c:v>22.0661499172675</c:v>
                </c:pt>
                <c:pt idx="10418">
                  <c:v>22.2601209813108</c:v>
                </c:pt>
                <c:pt idx="10419">
                  <c:v>22.0028587175557</c:v>
                </c:pt>
                <c:pt idx="10420">
                  <c:v>22.3213961120824</c:v>
                </c:pt>
                <c:pt idx="10421">
                  <c:v>22.1209554751126</c:v>
                </c:pt>
                <c:pt idx="10422">
                  <c:v>22.0040834411172</c:v>
                </c:pt>
                <c:pt idx="10423">
                  <c:v>21.9959583643923</c:v>
                </c:pt>
                <c:pt idx="10424">
                  <c:v>21.7095936683668</c:v>
                </c:pt>
                <c:pt idx="10425">
                  <c:v>22.154238869506</c:v>
                </c:pt>
                <c:pt idx="10426">
                  <c:v>21.9877669352964</c:v>
                </c:pt>
                <c:pt idx="10427">
                  <c:v>21.847259279277</c:v>
                </c:pt>
                <c:pt idx="10428">
                  <c:v>22.336662300857</c:v>
                </c:pt>
                <c:pt idx="10429">
                  <c:v>21.6195976987644</c:v>
                </c:pt>
                <c:pt idx="10430">
                  <c:v>21.8714474878291</c:v>
                </c:pt>
                <c:pt idx="10431">
                  <c:v>22.3127032200526</c:v>
                </c:pt>
                <c:pt idx="10432">
                  <c:v>22.0960039307869</c:v>
                </c:pt>
                <c:pt idx="10433">
                  <c:v>21.9854379996443</c:v>
                </c:pt>
                <c:pt idx="10434">
                  <c:v>22.076372661568</c:v>
                </c:pt>
                <c:pt idx="10435">
                  <c:v>22.0545902165127</c:v>
                </c:pt>
                <c:pt idx="10436">
                  <c:v>21.5385262139861</c:v>
                </c:pt>
                <c:pt idx="10437">
                  <c:v>21.8937303456615</c:v>
                </c:pt>
                <c:pt idx="10438">
                  <c:v>22.4918578426749</c:v>
                </c:pt>
                <c:pt idx="10439">
                  <c:v>21.7993879354171</c:v>
                </c:pt>
                <c:pt idx="10440">
                  <c:v>21.9031507869496</c:v>
                </c:pt>
                <c:pt idx="10441">
                  <c:v>21.8518681194617</c:v>
                </c:pt>
                <c:pt idx="10442">
                  <c:v>22.0068572759903</c:v>
                </c:pt>
                <c:pt idx="10443">
                  <c:v>21.8725736493979</c:v>
                </c:pt>
                <c:pt idx="10444">
                  <c:v>22.2147671418588</c:v>
                </c:pt>
                <c:pt idx="10445">
                  <c:v>22.1433697386787</c:v>
                </c:pt>
                <c:pt idx="10446">
                  <c:v>22.33536675807</c:v>
                </c:pt>
                <c:pt idx="10447">
                  <c:v>21.7968975789241</c:v>
                </c:pt>
                <c:pt idx="10448">
                  <c:v>22.0297781874939</c:v>
                </c:pt>
                <c:pt idx="10449">
                  <c:v>22.0813195426008</c:v>
                </c:pt>
                <c:pt idx="10450">
                  <c:v>22.3053060134344</c:v>
                </c:pt>
                <c:pt idx="10451">
                  <c:v>21.9419805090561</c:v>
                </c:pt>
                <c:pt idx="10452">
                  <c:v>22.4786053026521</c:v>
                </c:pt>
                <c:pt idx="10453">
                  <c:v>22.5776564568364</c:v>
                </c:pt>
                <c:pt idx="10454">
                  <c:v>21.9324498788923</c:v>
                </c:pt>
                <c:pt idx="10455">
                  <c:v>22.1006424690101</c:v>
                </c:pt>
                <c:pt idx="10456">
                  <c:v>22.1048162618863</c:v>
                </c:pt>
                <c:pt idx="10457">
                  <c:v>23.0842875278561</c:v>
                </c:pt>
                <c:pt idx="10458">
                  <c:v>22.1691946144224</c:v>
                </c:pt>
                <c:pt idx="10459">
                  <c:v>22.8271165134048</c:v>
                </c:pt>
                <c:pt idx="10460">
                  <c:v>21.9479361573435</c:v>
                </c:pt>
                <c:pt idx="10461">
                  <c:v>22.0488796358777</c:v>
                </c:pt>
                <c:pt idx="10462">
                  <c:v>22.1577540159375</c:v>
                </c:pt>
                <c:pt idx="10463">
                  <c:v>22.1260160749225</c:v>
                </c:pt>
                <c:pt idx="10464">
                  <c:v>22.3184866512177</c:v>
                </c:pt>
                <c:pt idx="10465">
                  <c:v>22.2010072495768</c:v>
                </c:pt>
                <c:pt idx="10466">
                  <c:v>22.1840328757175</c:v>
                </c:pt>
                <c:pt idx="10467">
                  <c:v>22.8024874135732</c:v>
                </c:pt>
                <c:pt idx="10468">
                  <c:v>22.8390294428583</c:v>
                </c:pt>
                <c:pt idx="10469">
                  <c:v>22.7721750735265</c:v>
                </c:pt>
                <c:pt idx="10470">
                  <c:v>22.6594367728622</c:v>
                </c:pt>
                <c:pt idx="10471">
                  <c:v>22.5448855303794</c:v>
                </c:pt>
                <c:pt idx="10472">
                  <c:v>22.3821021743993</c:v>
                </c:pt>
                <c:pt idx="10473">
                  <c:v>22.2599834742646</c:v>
                </c:pt>
                <c:pt idx="10474">
                  <c:v>22.6771150996289</c:v>
                </c:pt>
                <c:pt idx="10475">
                  <c:v>22.2262336858502</c:v>
                </c:pt>
                <c:pt idx="10476">
                  <c:v>22.2975804174052</c:v>
                </c:pt>
                <c:pt idx="10477">
                  <c:v>22.9674627264687</c:v>
                </c:pt>
                <c:pt idx="10478">
                  <c:v>23.2116424049954</c:v>
                </c:pt>
                <c:pt idx="10479">
                  <c:v>22.769667619455</c:v>
                </c:pt>
                <c:pt idx="10480">
                  <c:v>23.0033275622508</c:v>
                </c:pt>
                <c:pt idx="10481">
                  <c:v>22.6085292484604</c:v>
                </c:pt>
                <c:pt idx="10482">
                  <c:v>22.2929868693477</c:v>
                </c:pt>
                <c:pt idx="10483">
                  <c:v>22.9029316701943</c:v>
                </c:pt>
                <c:pt idx="10484">
                  <c:v>22.9065505727186</c:v>
                </c:pt>
                <c:pt idx="10485">
                  <c:v>22.7718065376364</c:v>
                </c:pt>
                <c:pt idx="10486">
                  <c:v>22.6929192661242</c:v>
                </c:pt>
                <c:pt idx="10487">
                  <c:v>23.076104431115</c:v>
                </c:pt>
                <c:pt idx="10488">
                  <c:v>22.5000717423604</c:v>
                </c:pt>
                <c:pt idx="10489">
                  <c:v>22.5812290248793</c:v>
                </c:pt>
                <c:pt idx="10490">
                  <c:v>22.5265975155872</c:v>
                </c:pt>
                <c:pt idx="10491">
                  <c:v>22.8758546602027</c:v>
                </c:pt>
                <c:pt idx="10492">
                  <c:v>22.5356542682228</c:v>
                </c:pt>
                <c:pt idx="10493">
                  <c:v>22.6751394734889</c:v>
                </c:pt>
                <c:pt idx="10494">
                  <c:v>22.6852602794874</c:v>
                </c:pt>
                <c:pt idx="10495">
                  <c:v>22.8373715630304</c:v>
                </c:pt>
                <c:pt idx="10496">
                  <c:v>22.4807710157082</c:v>
                </c:pt>
                <c:pt idx="10497">
                  <c:v>22.9765337981302</c:v>
                </c:pt>
                <c:pt idx="10498">
                  <c:v>23.346182821655</c:v>
                </c:pt>
                <c:pt idx="10499">
                  <c:v>23.0245591925123</c:v>
                </c:pt>
                <c:pt idx="10500">
                  <c:v>23.4689766394618</c:v>
                </c:pt>
                <c:pt idx="10501">
                  <c:v>23.4225613034663</c:v>
                </c:pt>
                <c:pt idx="10502">
                  <c:v>23.2699741982694</c:v>
                </c:pt>
                <c:pt idx="10503">
                  <c:v>23.0727246058444</c:v>
                </c:pt>
                <c:pt idx="10504">
                  <c:v>23.0735128430794</c:v>
                </c:pt>
                <c:pt idx="10505">
                  <c:v>23.3157341225347</c:v>
                </c:pt>
                <c:pt idx="10506">
                  <c:v>22.9808266746741</c:v>
                </c:pt>
                <c:pt idx="10507">
                  <c:v>22.5438734764103</c:v>
                </c:pt>
                <c:pt idx="10508">
                  <c:v>23.2830350412954</c:v>
                </c:pt>
                <c:pt idx="10509">
                  <c:v>22.8058505884016</c:v>
                </c:pt>
                <c:pt idx="10510">
                  <c:v>22.8739166700769</c:v>
                </c:pt>
                <c:pt idx="10511">
                  <c:v>23.1834014738236</c:v>
                </c:pt>
                <c:pt idx="10512">
                  <c:v>23.1710564241886</c:v>
                </c:pt>
                <c:pt idx="10513">
                  <c:v>22.787015471165</c:v>
                </c:pt>
                <c:pt idx="10514">
                  <c:v>23.2836873285849</c:v>
                </c:pt>
                <c:pt idx="10515">
                  <c:v>23.5439665967275</c:v>
                </c:pt>
                <c:pt idx="10516">
                  <c:v>22.9233470154875</c:v>
                </c:pt>
                <c:pt idx="10517">
                  <c:v>23.6705108909017</c:v>
                </c:pt>
                <c:pt idx="10518">
                  <c:v>22.8252879823107</c:v>
                </c:pt>
                <c:pt idx="10519">
                  <c:v>23.9609033108129</c:v>
                </c:pt>
                <c:pt idx="10520">
                  <c:v>23.208199427734</c:v>
                </c:pt>
                <c:pt idx="10521">
                  <c:v>23.3943067754249</c:v>
                </c:pt>
                <c:pt idx="10522">
                  <c:v>22.7909790174275</c:v>
                </c:pt>
                <c:pt idx="10523">
                  <c:v>23.3644272385584</c:v>
                </c:pt>
                <c:pt idx="10524">
                  <c:v>23.4695201024424</c:v>
                </c:pt>
                <c:pt idx="10525">
                  <c:v>23.3904501872744</c:v>
                </c:pt>
                <c:pt idx="10526">
                  <c:v>23.2620050724117</c:v>
                </c:pt>
                <c:pt idx="10527">
                  <c:v>23.1619895172851</c:v>
                </c:pt>
                <c:pt idx="10528">
                  <c:v>23.8106511611641</c:v>
                </c:pt>
                <c:pt idx="10529">
                  <c:v>23.4927069974082</c:v>
                </c:pt>
                <c:pt idx="10530">
                  <c:v>23.9688035807585</c:v>
                </c:pt>
                <c:pt idx="10531">
                  <c:v>23.3564742717719</c:v>
                </c:pt>
                <c:pt idx="10532">
                  <c:v>23.4010386750518</c:v>
                </c:pt>
                <c:pt idx="10533">
                  <c:v>23.7981602547822</c:v>
                </c:pt>
                <c:pt idx="10534">
                  <c:v>23.072845280917</c:v>
                </c:pt>
                <c:pt idx="10535">
                  <c:v>23.2141137383943</c:v>
                </c:pt>
                <c:pt idx="10536">
                  <c:v>23.9339309367558</c:v>
                </c:pt>
                <c:pt idx="10537">
                  <c:v>23.2600832008185</c:v>
                </c:pt>
                <c:pt idx="10538">
                  <c:v>23.0798520325392</c:v>
                </c:pt>
                <c:pt idx="10539">
                  <c:v>24.2185353791202</c:v>
                </c:pt>
                <c:pt idx="10540">
                  <c:v>23.2425708066135</c:v>
                </c:pt>
                <c:pt idx="10541">
                  <c:v>23.7393552058541</c:v>
                </c:pt>
                <c:pt idx="10542">
                  <c:v>23.721020500257</c:v>
                </c:pt>
                <c:pt idx="10543">
                  <c:v>22.8614788771852</c:v>
                </c:pt>
                <c:pt idx="10544">
                  <c:v>23.6519969813219</c:v>
                </c:pt>
                <c:pt idx="10545">
                  <c:v>23.886438366229</c:v>
                </c:pt>
                <c:pt idx="10546">
                  <c:v>23.8744721189145</c:v>
                </c:pt>
                <c:pt idx="10547">
                  <c:v>24.0582469004401</c:v>
                </c:pt>
                <c:pt idx="10548">
                  <c:v>23.6820983055362</c:v>
                </c:pt>
                <c:pt idx="10549">
                  <c:v>24.0334598638411</c:v>
                </c:pt>
                <c:pt idx="10550">
                  <c:v>23.6235916899893</c:v>
                </c:pt>
                <c:pt idx="10551">
                  <c:v>23.4208381272451</c:v>
                </c:pt>
                <c:pt idx="10552">
                  <c:v>23.4718078180653</c:v>
                </c:pt>
                <c:pt idx="10553">
                  <c:v>23.438458071541</c:v>
                </c:pt>
                <c:pt idx="10554">
                  <c:v>24.2071859722851</c:v>
                </c:pt>
                <c:pt idx="10555">
                  <c:v>23.4558285104577</c:v>
                </c:pt>
                <c:pt idx="10556">
                  <c:v>24.0167149277552</c:v>
                </c:pt>
                <c:pt idx="10557">
                  <c:v>23.8690874430625</c:v>
                </c:pt>
                <c:pt idx="10558">
                  <c:v>23.9354338614951</c:v>
                </c:pt>
                <c:pt idx="10559">
                  <c:v>24.3982371118258</c:v>
                </c:pt>
                <c:pt idx="10560">
                  <c:v>23.8666000307475</c:v>
                </c:pt>
                <c:pt idx="10561">
                  <c:v>24.2194248860202</c:v>
                </c:pt>
                <c:pt idx="10562">
                  <c:v>24.0780960396802</c:v>
                </c:pt>
                <c:pt idx="10563">
                  <c:v>24.0537453205396</c:v>
                </c:pt>
                <c:pt idx="10564">
                  <c:v>24.8331432298359</c:v>
                </c:pt>
                <c:pt idx="10565">
                  <c:v>23.7281106846758</c:v>
                </c:pt>
                <c:pt idx="10566">
                  <c:v>24.592243185689</c:v>
                </c:pt>
                <c:pt idx="10567">
                  <c:v>24.4330576712771</c:v>
                </c:pt>
                <c:pt idx="10568">
                  <c:v>24.1207619528574</c:v>
                </c:pt>
                <c:pt idx="10569">
                  <c:v>24.7957515346493</c:v>
                </c:pt>
                <c:pt idx="10570">
                  <c:v>23.771010242661</c:v>
                </c:pt>
                <c:pt idx="10571">
                  <c:v>24.207909113545</c:v>
                </c:pt>
                <c:pt idx="10572">
                  <c:v>24.0322960176605</c:v>
                </c:pt>
                <c:pt idx="10573">
                  <c:v>24.5587176629943</c:v>
                </c:pt>
                <c:pt idx="10574">
                  <c:v>24.1279954796522</c:v>
                </c:pt>
                <c:pt idx="10575">
                  <c:v>24.6317680452901</c:v>
                </c:pt>
                <c:pt idx="10576">
                  <c:v>24.4766064636215</c:v>
                </c:pt>
                <c:pt idx="10577">
                  <c:v>24.420813998715</c:v>
                </c:pt>
                <c:pt idx="10578">
                  <c:v>24.7182534087692</c:v>
                </c:pt>
                <c:pt idx="10579">
                  <c:v>24.5516000314149</c:v>
                </c:pt>
                <c:pt idx="10580">
                  <c:v>24.3354285518709</c:v>
                </c:pt>
                <c:pt idx="10581">
                  <c:v>25.5523716780175</c:v>
                </c:pt>
                <c:pt idx="10582">
                  <c:v>24.5851033365389</c:v>
                </c:pt>
                <c:pt idx="10583">
                  <c:v>24.0919163996263</c:v>
                </c:pt>
                <c:pt idx="10584">
                  <c:v>24.5437752573935</c:v>
                </c:pt>
                <c:pt idx="10585">
                  <c:v>24.4477399970024</c:v>
                </c:pt>
                <c:pt idx="10586">
                  <c:v>25.1180373793981</c:v>
                </c:pt>
                <c:pt idx="10587">
                  <c:v>24.9978690157324</c:v>
                </c:pt>
                <c:pt idx="10588">
                  <c:v>25.0546493812736</c:v>
                </c:pt>
                <c:pt idx="10589">
                  <c:v>24.8540802059287</c:v>
                </c:pt>
                <c:pt idx="10590">
                  <c:v>24.9150023078971</c:v>
                </c:pt>
                <c:pt idx="10591">
                  <c:v>24.9204704020562</c:v>
                </c:pt>
                <c:pt idx="10592">
                  <c:v>25.0419620768597</c:v>
                </c:pt>
                <c:pt idx="10593">
                  <c:v>25.3541662836903</c:v>
                </c:pt>
                <c:pt idx="10594">
                  <c:v>25.2355907493781</c:v>
                </c:pt>
                <c:pt idx="10595">
                  <c:v>25.3188356257304</c:v>
                </c:pt>
                <c:pt idx="10596">
                  <c:v>25.3520004178196</c:v>
                </c:pt>
                <c:pt idx="10597">
                  <c:v>25.5024419765773</c:v>
                </c:pt>
                <c:pt idx="10598">
                  <c:v>25.3543418656984</c:v>
                </c:pt>
                <c:pt idx="10599">
                  <c:v>25.4091864364347</c:v>
                </c:pt>
                <c:pt idx="10600">
                  <c:v>25.6950505250078</c:v>
                </c:pt>
                <c:pt idx="10601">
                  <c:v>25.1643136393531</c:v>
                </c:pt>
                <c:pt idx="10602">
                  <c:v>25.1396238410511</c:v>
                </c:pt>
                <c:pt idx="10603">
                  <c:v>25.0724938495387</c:v>
                </c:pt>
                <c:pt idx="10604">
                  <c:v>25.5223219450261</c:v>
                </c:pt>
                <c:pt idx="10605">
                  <c:v>24.9359662683658</c:v>
                </c:pt>
                <c:pt idx="10606">
                  <c:v>25.6739526167413</c:v>
                </c:pt>
                <c:pt idx="10607">
                  <c:v>25.5334425649381</c:v>
                </c:pt>
                <c:pt idx="10608">
                  <c:v>25.9452359783792</c:v>
                </c:pt>
                <c:pt idx="10609">
                  <c:v>25.4288895525412</c:v>
                </c:pt>
                <c:pt idx="10610">
                  <c:v>25.6048031630368</c:v>
                </c:pt>
                <c:pt idx="10611">
                  <c:v>26.0414519743766</c:v>
                </c:pt>
                <c:pt idx="10612">
                  <c:v>26.1541789888502</c:v>
                </c:pt>
                <c:pt idx="10613">
                  <c:v>25.5597172117214</c:v>
                </c:pt>
                <c:pt idx="10614">
                  <c:v>25.8553104405681</c:v>
                </c:pt>
                <c:pt idx="10615">
                  <c:v>25.9229159769075</c:v>
                </c:pt>
                <c:pt idx="10616">
                  <c:v>25.9803579107547</c:v>
                </c:pt>
                <c:pt idx="10617">
                  <c:v>25.8201062992449</c:v>
                </c:pt>
                <c:pt idx="10618">
                  <c:v>26.3232189077583</c:v>
                </c:pt>
                <c:pt idx="10619">
                  <c:v>25.3916879918349</c:v>
                </c:pt>
                <c:pt idx="10620">
                  <c:v>25.8718630163747</c:v>
                </c:pt>
                <c:pt idx="10621">
                  <c:v>26.1696248845627</c:v>
                </c:pt>
                <c:pt idx="10622">
                  <c:v>26.2057861204611</c:v>
                </c:pt>
                <c:pt idx="10623">
                  <c:v>26.5116029850879</c:v>
                </c:pt>
                <c:pt idx="10624">
                  <c:v>26.4979164833905</c:v>
                </c:pt>
                <c:pt idx="10625">
                  <c:v>26.079785128504</c:v>
                </c:pt>
                <c:pt idx="10626">
                  <c:v>26.5955108574097</c:v>
                </c:pt>
                <c:pt idx="10627">
                  <c:v>26.0160723825174</c:v>
                </c:pt>
                <c:pt idx="10628">
                  <c:v>26.54990707894</c:v>
                </c:pt>
                <c:pt idx="10629">
                  <c:v>26.8508863292143</c:v>
                </c:pt>
                <c:pt idx="10630">
                  <c:v>26.7030034739712</c:v>
                </c:pt>
                <c:pt idx="10631">
                  <c:v>26.3988493426697</c:v>
                </c:pt>
                <c:pt idx="10632">
                  <c:v>26.2990499196386</c:v>
                </c:pt>
                <c:pt idx="10633">
                  <c:v>25.9682299954286</c:v>
                </c:pt>
                <c:pt idx="10634">
                  <c:v>26.5611543315507</c:v>
                </c:pt>
                <c:pt idx="10635">
                  <c:v>26.1606736826989</c:v>
                </c:pt>
                <c:pt idx="10636">
                  <c:v>26.2920068385682</c:v>
                </c:pt>
                <c:pt idx="10637">
                  <c:v>26.2043593266511</c:v>
                </c:pt>
                <c:pt idx="10638">
                  <c:v>26.4599167670336</c:v>
                </c:pt>
                <c:pt idx="10639">
                  <c:v>26.6248231003698</c:v>
                </c:pt>
                <c:pt idx="10640">
                  <c:v>26.7499191719707</c:v>
                </c:pt>
                <c:pt idx="10641">
                  <c:v>26.5172842922445</c:v>
                </c:pt>
                <c:pt idx="10642">
                  <c:v>27.0586834921551</c:v>
                </c:pt>
                <c:pt idx="10643">
                  <c:v>26.7033162075234</c:v>
                </c:pt>
                <c:pt idx="10644">
                  <c:v>26.5603202805414</c:v>
                </c:pt>
                <c:pt idx="10645">
                  <c:v>26.9021871133428</c:v>
                </c:pt>
                <c:pt idx="10646">
                  <c:v>27.4641154283261</c:v>
                </c:pt>
                <c:pt idx="10647">
                  <c:v>27.0019790565411</c:v>
                </c:pt>
                <c:pt idx="10648">
                  <c:v>26.8229275212095</c:v>
                </c:pt>
                <c:pt idx="10649">
                  <c:v>26.5019071348089</c:v>
                </c:pt>
                <c:pt idx="10650">
                  <c:v>26.9332395761305</c:v>
                </c:pt>
                <c:pt idx="10651">
                  <c:v>27.1048147393923</c:v>
                </c:pt>
                <c:pt idx="10652">
                  <c:v>26.9487377168733</c:v>
                </c:pt>
                <c:pt idx="10653">
                  <c:v>26.5932746535737</c:v>
                </c:pt>
                <c:pt idx="10654">
                  <c:v>26.8745324342752</c:v>
                </c:pt>
                <c:pt idx="10655">
                  <c:v>27.6092380033773</c:v>
                </c:pt>
                <c:pt idx="10656">
                  <c:v>27.6363224198816</c:v>
                </c:pt>
                <c:pt idx="10657">
                  <c:v>26.9635562921299</c:v>
                </c:pt>
                <c:pt idx="10658">
                  <c:v>27.471365874421</c:v>
                </c:pt>
                <c:pt idx="10659">
                  <c:v>26.9413965345075</c:v>
                </c:pt>
                <c:pt idx="10660">
                  <c:v>27.7606236049895</c:v>
                </c:pt>
                <c:pt idx="10661">
                  <c:v>27.4412843958848</c:v>
                </c:pt>
                <c:pt idx="10662">
                  <c:v>27.6889467131602</c:v>
                </c:pt>
                <c:pt idx="10663">
                  <c:v>26.9114831549731</c:v>
                </c:pt>
                <c:pt idx="10664">
                  <c:v>27.6728508041563</c:v>
                </c:pt>
                <c:pt idx="10665">
                  <c:v>27.4976650183449</c:v>
                </c:pt>
                <c:pt idx="10666">
                  <c:v>27.7925491586835</c:v>
                </c:pt>
                <c:pt idx="10667">
                  <c:v>27.8450328118084</c:v>
                </c:pt>
                <c:pt idx="10668">
                  <c:v>27.6200162585857</c:v>
                </c:pt>
                <c:pt idx="10669">
                  <c:v>27.4505193454875</c:v>
                </c:pt>
                <c:pt idx="10670">
                  <c:v>27.9039042446711</c:v>
                </c:pt>
                <c:pt idx="10671">
                  <c:v>27.6816968351633</c:v>
                </c:pt>
                <c:pt idx="10672">
                  <c:v>27.4677717040397</c:v>
                </c:pt>
                <c:pt idx="10673">
                  <c:v>27.4866926309131</c:v>
                </c:pt>
                <c:pt idx="10674">
                  <c:v>27.3505442806443</c:v>
                </c:pt>
                <c:pt idx="10675">
                  <c:v>27.678067421381</c:v>
                </c:pt>
                <c:pt idx="10676">
                  <c:v>28.2021819561788</c:v>
                </c:pt>
                <c:pt idx="10677">
                  <c:v>27.9541081410213</c:v>
                </c:pt>
                <c:pt idx="10678">
                  <c:v>27.772141307092</c:v>
                </c:pt>
                <c:pt idx="10679">
                  <c:v>28.2115595849347</c:v>
                </c:pt>
                <c:pt idx="10680">
                  <c:v>27.7467029568736</c:v>
                </c:pt>
                <c:pt idx="10681">
                  <c:v>28.0290121571219</c:v>
                </c:pt>
                <c:pt idx="10682">
                  <c:v>27.9453439999638</c:v>
                </c:pt>
                <c:pt idx="10683">
                  <c:v>28.2370654965207</c:v>
                </c:pt>
                <c:pt idx="10684">
                  <c:v>27.5200978955278</c:v>
                </c:pt>
                <c:pt idx="10685">
                  <c:v>27.7413109636139</c:v>
                </c:pt>
                <c:pt idx="10686">
                  <c:v>27.5015322105932</c:v>
                </c:pt>
                <c:pt idx="10687">
                  <c:v>27.9210126983464</c:v>
                </c:pt>
                <c:pt idx="10688">
                  <c:v>28.3686001463883</c:v>
                </c:pt>
                <c:pt idx="10689">
                  <c:v>27.8462079530874</c:v>
                </c:pt>
                <c:pt idx="10690">
                  <c:v>27.844614577585</c:v>
                </c:pt>
                <c:pt idx="10691">
                  <c:v>28.2652389428183</c:v>
                </c:pt>
                <c:pt idx="10692">
                  <c:v>28.3251267801736</c:v>
                </c:pt>
                <c:pt idx="10693">
                  <c:v>27.9730505471742</c:v>
                </c:pt>
                <c:pt idx="10694">
                  <c:v>28.2083376798696</c:v>
                </c:pt>
                <c:pt idx="10695">
                  <c:v>27.6723158420699</c:v>
                </c:pt>
                <c:pt idx="10696">
                  <c:v>28.4192752266902</c:v>
                </c:pt>
                <c:pt idx="10697">
                  <c:v>28.6537852674765</c:v>
                </c:pt>
                <c:pt idx="10698">
                  <c:v>28.1585899414996</c:v>
                </c:pt>
                <c:pt idx="10699">
                  <c:v>27.3658019663207</c:v>
                </c:pt>
                <c:pt idx="10700">
                  <c:v>27.8301476928489</c:v>
                </c:pt>
                <c:pt idx="10701">
                  <c:v>28.1864639052692</c:v>
                </c:pt>
                <c:pt idx="10702">
                  <c:v>27.8717556816319</c:v>
                </c:pt>
                <c:pt idx="10703">
                  <c:v>28.3870909088043</c:v>
                </c:pt>
                <c:pt idx="10704">
                  <c:v>28.1789581738241</c:v>
                </c:pt>
                <c:pt idx="10705">
                  <c:v>27.7850412243232</c:v>
                </c:pt>
                <c:pt idx="10706">
                  <c:v>28.0098171899993</c:v>
                </c:pt>
                <c:pt idx="10707">
                  <c:v>27.7280340301121</c:v>
                </c:pt>
                <c:pt idx="10708">
                  <c:v>27.9444450347137</c:v>
                </c:pt>
                <c:pt idx="10709">
                  <c:v>27.8312543268198</c:v>
                </c:pt>
                <c:pt idx="10710">
                  <c:v>28.3574439000591</c:v>
                </c:pt>
                <c:pt idx="10711">
                  <c:v>28.6438374162454</c:v>
                </c:pt>
                <c:pt idx="10712">
                  <c:v>27.5645333892799</c:v>
                </c:pt>
                <c:pt idx="10713">
                  <c:v>27.4148244096261</c:v>
                </c:pt>
                <c:pt idx="10714">
                  <c:v>27.9254015693768</c:v>
                </c:pt>
                <c:pt idx="10715">
                  <c:v>27.5379927835646</c:v>
                </c:pt>
                <c:pt idx="10716">
                  <c:v>28.0140607703118</c:v>
                </c:pt>
                <c:pt idx="10717">
                  <c:v>28.2278782348565</c:v>
                </c:pt>
                <c:pt idx="10718">
                  <c:v>28.4546214448707</c:v>
                </c:pt>
                <c:pt idx="10719">
                  <c:v>28.0612781727356</c:v>
                </c:pt>
                <c:pt idx="10720">
                  <c:v>27.9412288032575</c:v>
                </c:pt>
                <c:pt idx="10721">
                  <c:v>27.3980382914581</c:v>
                </c:pt>
                <c:pt idx="10722">
                  <c:v>28.0079673358861</c:v>
                </c:pt>
                <c:pt idx="10723">
                  <c:v>28.0216905217979</c:v>
                </c:pt>
                <c:pt idx="10724">
                  <c:v>28.1944149150885</c:v>
                </c:pt>
                <c:pt idx="10725">
                  <c:v>27.7844288517844</c:v>
                </c:pt>
                <c:pt idx="10726">
                  <c:v>27.8676268685887</c:v>
                </c:pt>
                <c:pt idx="10727">
                  <c:v>27.5502893519969</c:v>
                </c:pt>
                <c:pt idx="10728">
                  <c:v>27.302830040177</c:v>
                </c:pt>
                <c:pt idx="10729">
                  <c:v>27.6627184138435</c:v>
                </c:pt>
                <c:pt idx="10730">
                  <c:v>27.5221981313158</c:v>
                </c:pt>
                <c:pt idx="10731">
                  <c:v>28.1024511999361</c:v>
                </c:pt>
                <c:pt idx="10732">
                  <c:v>27.8423477355735</c:v>
                </c:pt>
                <c:pt idx="10733">
                  <c:v>27.8362309883651</c:v>
                </c:pt>
                <c:pt idx="10734">
                  <c:v>27.7004733739008</c:v>
                </c:pt>
                <c:pt idx="10735">
                  <c:v>27.0164297177825</c:v>
                </c:pt>
                <c:pt idx="10736">
                  <c:v>28.4589325907826</c:v>
                </c:pt>
                <c:pt idx="10737">
                  <c:v>27.6956484312781</c:v>
                </c:pt>
                <c:pt idx="10738">
                  <c:v>27.8745132517924</c:v>
                </c:pt>
                <c:pt idx="10739">
                  <c:v>27.5573210419139</c:v>
                </c:pt>
                <c:pt idx="10740">
                  <c:v>28.2957285234133</c:v>
                </c:pt>
                <c:pt idx="10741">
                  <c:v>28.0436410160986</c:v>
                </c:pt>
                <c:pt idx="10742">
                  <c:v>27.7485624486766</c:v>
                </c:pt>
                <c:pt idx="10743">
                  <c:v>27.8806565875996</c:v>
                </c:pt>
                <c:pt idx="10744">
                  <c:v>28.5106185579462</c:v>
                </c:pt>
                <c:pt idx="10745">
                  <c:v>27.9777976451809</c:v>
                </c:pt>
                <c:pt idx="10746">
                  <c:v>27.9447040715453</c:v>
                </c:pt>
                <c:pt idx="10747">
                  <c:v>27.7135665546987</c:v>
                </c:pt>
                <c:pt idx="10748">
                  <c:v>27.4235372010998</c:v>
                </c:pt>
                <c:pt idx="10749">
                  <c:v>27.9513051517055</c:v>
                </c:pt>
                <c:pt idx="10750">
                  <c:v>28.0990351132778</c:v>
                </c:pt>
                <c:pt idx="10751">
                  <c:v>28.3345697479232</c:v>
                </c:pt>
                <c:pt idx="10752">
                  <c:v>27.3158516301759</c:v>
                </c:pt>
                <c:pt idx="10753">
                  <c:v>27.6576677765709</c:v>
                </c:pt>
                <c:pt idx="10754">
                  <c:v>27.8232983398916</c:v>
                </c:pt>
                <c:pt idx="10755">
                  <c:v>27.9989408847911</c:v>
                </c:pt>
                <c:pt idx="10756">
                  <c:v>27.9558707064448</c:v>
                </c:pt>
                <c:pt idx="10757">
                  <c:v>27.9629738740258</c:v>
                </c:pt>
                <c:pt idx="10758">
                  <c:v>28.1241710845084</c:v>
                </c:pt>
                <c:pt idx="10759">
                  <c:v>27.7251556763683</c:v>
                </c:pt>
                <c:pt idx="10760">
                  <c:v>28.2842305225218</c:v>
                </c:pt>
                <c:pt idx="10761">
                  <c:v>28.1318862523624</c:v>
                </c:pt>
                <c:pt idx="10762">
                  <c:v>27.9026848746427</c:v>
                </c:pt>
                <c:pt idx="10763">
                  <c:v>28.4871070851496</c:v>
                </c:pt>
                <c:pt idx="10764">
                  <c:v>28.4735695506604</c:v>
                </c:pt>
                <c:pt idx="10765">
                  <c:v>28.2838513765441</c:v>
                </c:pt>
                <c:pt idx="10766">
                  <c:v>27.0815459743349</c:v>
                </c:pt>
                <c:pt idx="10767">
                  <c:v>28.4804244501382</c:v>
                </c:pt>
                <c:pt idx="10768">
                  <c:v>28.2418205850933</c:v>
                </c:pt>
                <c:pt idx="10769">
                  <c:v>28.6104884653503</c:v>
                </c:pt>
                <c:pt idx="10770">
                  <c:v>28.3765224318382</c:v>
                </c:pt>
                <c:pt idx="10771">
                  <c:v>28.4802411537066</c:v>
                </c:pt>
                <c:pt idx="10772">
                  <c:v>28.2673476583866</c:v>
                </c:pt>
                <c:pt idx="10773">
                  <c:v>28.4103658774157</c:v>
                </c:pt>
                <c:pt idx="10774">
                  <c:v>28.6067505488749</c:v>
                </c:pt>
                <c:pt idx="10775">
                  <c:v>28.065890949337</c:v>
                </c:pt>
                <c:pt idx="10776">
                  <c:v>27.5216185805872</c:v>
                </c:pt>
                <c:pt idx="10777">
                  <c:v>27.9064491004089</c:v>
                </c:pt>
                <c:pt idx="10778">
                  <c:v>28.1186484577783</c:v>
                </c:pt>
                <c:pt idx="10779">
                  <c:v>28.0227859896521</c:v>
                </c:pt>
                <c:pt idx="10780">
                  <c:v>27.620709516805</c:v>
                </c:pt>
                <c:pt idx="10781">
                  <c:v>27.5037162656342</c:v>
                </c:pt>
                <c:pt idx="10782">
                  <c:v>27.7744869855297</c:v>
                </c:pt>
                <c:pt idx="10783">
                  <c:v>28.2457703145146</c:v>
                </c:pt>
                <c:pt idx="10784">
                  <c:v>28.4808488078089</c:v>
                </c:pt>
                <c:pt idx="10785">
                  <c:v>28.2788833467956</c:v>
                </c:pt>
                <c:pt idx="10786">
                  <c:v>28.321742614937</c:v>
                </c:pt>
                <c:pt idx="10787">
                  <c:v>27.9754103056029</c:v>
                </c:pt>
                <c:pt idx="10788">
                  <c:v>27.4699378650349</c:v>
                </c:pt>
                <c:pt idx="10789">
                  <c:v>27.861490372103</c:v>
                </c:pt>
                <c:pt idx="10790">
                  <c:v>27.9212659446725</c:v>
                </c:pt>
                <c:pt idx="10791">
                  <c:v>27.8487622091616</c:v>
                </c:pt>
                <c:pt idx="10792">
                  <c:v>28.0166419660469</c:v>
                </c:pt>
                <c:pt idx="10793">
                  <c:v>28.134310462349</c:v>
                </c:pt>
                <c:pt idx="10794">
                  <c:v>28.2595462975004</c:v>
                </c:pt>
                <c:pt idx="10795">
                  <c:v>27.9153766755241</c:v>
                </c:pt>
                <c:pt idx="10796">
                  <c:v>27.4207445402184</c:v>
                </c:pt>
                <c:pt idx="10797">
                  <c:v>27.8530751551499</c:v>
                </c:pt>
                <c:pt idx="10798">
                  <c:v>28.0132997300141</c:v>
                </c:pt>
                <c:pt idx="10799">
                  <c:v>28.3720628578695</c:v>
                </c:pt>
                <c:pt idx="10800">
                  <c:v>27.8272335297639</c:v>
                </c:pt>
                <c:pt idx="10801">
                  <c:v>28.1559512689715</c:v>
                </c:pt>
                <c:pt idx="10802">
                  <c:v>28.0882648296745</c:v>
                </c:pt>
                <c:pt idx="10803">
                  <c:v>28.0133575825935</c:v>
                </c:pt>
                <c:pt idx="10804">
                  <c:v>28.2831326816452</c:v>
                </c:pt>
                <c:pt idx="10805">
                  <c:v>27.7989263400971</c:v>
                </c:pt>
                <c:pt idx="10806">
                  <c:v>27.8249884463549</c:v>
                </c:pt>
                <c:pt idx="10807">
                  <c:v>27.9963789453999</c:v>
                </c:pt>
                <c:pt idx="10808">
                  <c:v>27.8052230985511</c:v>
                </c:pt>
                <c:pt idx="10809">
                  <c:v>28.1545725223245</c:v>
                </c:pt>
                <c:pt idx="10810">
                  <c:v>27.7829975074826</c:v>
                </c:pt>
                <c:pt idx="10811">
                  <c:v>28.068857413137</c:v>
                </c:pt>
                <c:pt idx="10812">
                  <c:v>27.9695205060739</c:v>
                </c:pt>
                <c:pt idx="10813">
                  <c:v>28.0653953636035</c:v>
                </c:pt>
                <c:pt idx="10814">
                  <c:v>27.8601148273315</c:v>
                </c:pt>
                <c:pt idx="10815">
                  <c:v>27.8968258565813</c:v>
                </c:pt>
                <c:pt idx="10816">
                  <c:v>28.0292126686345</c:v>
                </c:pt>
                <c:pt idx="10817">
                  <c:v>28.0614850598398</c:v>
                </c:pt>
                <c:pt idx="10818">
                  <c:v>27.9987214863261</c:v>
                </c:pt>
                <c:pt idx="10819">
                  <c:v>28.5188893370598</c:v>
                </c:pt>
                <c:pt idx="10820">
                  <c:v>27.6985492138941</c:v>
                </c:pt>
                <c:pt idx="10821">
                  <c:v>27.9804647590159</c:v>
                </c:pt>
                <c:pt idx="10822">
                  <c:v>27.5211930667135</c:v>
                </c:pt>
                <c:pt idx="10823">
                  <c:v>28.1132129550418</c:v>
                </c:pt>
                <c:pt idx="10824">
                  <c:v>27.660664765052</c:v>
                </c:pt>
                <c:pt idx="10825">
                  <c:v>27.9153187452407</c:v>
                </c:pt>
                <c:pt idx="10826">
                  <c:v>27.886792264191</c:v>
                </c:pt>
                <c:pt idx="10827">
                  <c:v>28.0854665343769</c:v>
                </c:pt>
                <c:pt idx="10828">
                  <c:v>27.8318027182656</c:v>
                </c:pt>
                <c:pt idx="10829">
                  <c:v>27.8188667777</c:v>
                </c:pt>
                <c:pt idx="10830">
                  <c:v>28.4368869794252</c:v>
                </c:pt>
                <c:pt idx="10831">
                  <c:v>28.0865849258925</c:v>
                </c:pt>
                <c:pt idx="10832">
                  <c:v>27.8292894741397</c:v>
                </c:pt>
                <c:pt idx="10833">
                  <c:v>27.923679025058</c:v>
                </c:pt>
                <c:pt idx="10834">
                  <c:v>28.500630928759</c:v>
                </c:pt>
                <c:pt idx="10835">
                  <c:v>27.928446557232</c:v>
                </c:pt>
                <c:pt idx="10836">
                  <c:v>27.7902743140351</c:v>
                </c:pt>
                <c:pt idx="10837">
                  <c:v>27.7915767303822</c:v>
                </c:pt>
                <c:pt idx="10838">
                  <c:v>27.8329176936535</c:v>
                </c:pt>
                <c:pt idx="10839">
                  <c:v>27.8191126197342</c:v>
                </c:pt>
                <c:pt idx="10840">
                  <c:v>27.6106425000153</c:v>
                </c:pt>
                <c:pt idx="10841">
                  <c:v>27.6579404718302</c:v>
                </c:pt>
                <c:pt idx="10842">
                  <c:v>27.7476633059132</c:v>
                </c:pt>
                <c:pt idx="10843">
                  <c:v>28.1799968742224</c:v>
                </c:pt>
                <c:pt idx="10844">
                  <c:v>27.8840012138769</c:v>
                </c:pt>
                <c:pt idx="10845">
                  <c:v>27.9369670667893</c:v>
                </c:pt>
                <c:pt idx="10846">
                  <c:v>28.3864487397151</c:v>
                </c:pt>
                <c:pt idx="10847">
                  <c:v>28.3940308632666</c:v>
                </c:pt>
                <c:pt idx="10848">
                  <c:v>27.9141580531823</c:v>
                </c:pt>
                <c:pt idx="10849">
                  <c:v>27.8080476283627</c:v>
                </c:pt>
                <c:pt idx="10850">
                  <c:v>27.7369804307669</c:v>
                </c:pt>
                <c:pt idx="10851">
                  <c:v>28.2107903686874</c:v>
                </c:pt>
                <c:pt idx="10852">
                  <c:v>27.9377138821623</c:v>
                </c:pt>
                <c:pt idx="10853">
                  <c:v>27.8824014869036</c:v>
                </c:pt>
                <c:pt idx="10854">
                  <c:v>27.7524268843101</c:v>
                </c:pt>
                <c:pt idx="10855">
                  <c:v>27.7658141736248</c:v>
                </c:pt>
                <c:pt idx="10856">
                  <c:v>28.0973838681089</c:v>
                </c:pt>
                <c:pt idx="10857">
                  <c:v>27.5997525762648</c:v>
                </c:pt>
                <c:pt idx="10858">
                  <c:v>28.3027079582293</c:v>
                </c:pt>
                <c:pt idx="10859">
                  <c:v>27.8375674868956</c:v>
                </c:pt>
                <c:pt idx="10860">
                  <c:v>27.9544703824284</c:v>
                </c:pt>
                <c:pt idx="10861">
                  <c:v>27.5931987101078</c:v>
                </c:pt>
                <c:pt idx="10862">
                  <c:v>27.9962374251594</c:v>
                </c:pt>
                <c:pt idx="10863">
                  <c:v>27.9001020307239</c:v>
                </c:pt>
                <c:pt idx="10864">
                  <c:v>27.984762013398</c:v>
                </c:pt>
                <c:pt idx="10865">
                  <c:v>28.4477957729625</c:v>
                </c:pt>
                <c:pt idx="10866">
                  <c:v>28.0540680523554</c:v>
                </c:pt>
                <c:pt idx="10867">
                  <c:v>27.7582096405054</c:v>
                </c:pt>
                <c:pt idx="10868">
                  <c:v>27.7835672193588</c:v>
                </c:pt>
                <c:pt idx="10869">
                  <c:v>28.1810801237303</c:v>
                </c:pt>
                <c:pt idx="10870">
                  <c:v>28.3951524426665</c:v>
                </c:pt>
                <c:pt idx="10871">
                  <c:v>28.0857789866969</c:v>
                </c:pt>
                <c:pt idx="10872">
                  <c:v>28.2095541150429</c:v>
                </c:pt>
                <c:pt idx="10873">
                  <c:v>28.1855244440187</c:v>
                </c:pt>
                <c:pt idx="10874">
                  <c:v>28.4317776746273</c:v>
                </c:pt>
                <c:pt idx="10875">
                  <c:v>27.4067996467727</c:v>
                </c:pt>
                <c:pt idx="10876">
                  <c:v>28.2030142108903</c:v>
                </c:pt>
                <c:pt idx="10877">
                  <c:v>28.299320635121</c:v>
                </c:pt>
                <c:pt idx="10878">
                  <c:v>27.5926675326625</c:v>
                </c:pt>
                <c:pt idx="10879">
                  <c:v>27.7305183997413</c:v>
                </c:pt>
                <c:pt idx="10880">
                  <c:v>27.7411329652425</c:v>
                </c:pt>
                <c:pt idx="10881">
                  <c:v>27.7782515484702</c:v>
                </c:pt>
                <c:pt idx="10882">
                  <c:v>27.853428310848</c:v>
                </c:pt>
                <c:pt idx="10883">
                  <c:v>28.0738165776641</c:v>
                </c:pt>
                <c:pt idx="10884">
                  <c:v>28.2633981828778</c:v>
                </c:pt>
                <c:pt idx="10885">
                  <c:v>28.3290115072759</c:v>
                </c:pt>
                <c:pt idx="10886">
                  <c:v>27.7450761997165</c:v>
                </c:pt>
                <c:pt idx="10887">
                  <c:v>27.7429828462347</c:v>
                </c:pt>
                <c:pt idx="10888">
                  <c:v>28.4003641335504</c:v>
                </c:pt>
                <c:pt idx="10889">
                  <c:v>28.1967842966717</c:v>
                </c:pt>
                <c:pt idx="10890">
                  <c:v>28.0252132238634</c:v>
                </c:pt>
                <c:pt idx="10891">
                  <c:v>28.1440217985619</c:v>
                </c:pt>
                <c:pt idx="10892">
                  <c:v>27.9909316254415</c:v>
                </c:pt>
                <c:pt idx="10893">
                  <c:v>28.1596149917223</c:v>
                </c:pt>
                <c:pt idx="10894">
                  <c:v>27.897745235966</c:v>
                </c:pt>
                <c:pt idx="10895">
                  <c:v>28.0817890776684</c:v>
                </c:pt>
                <c:pt idx="10896">
                  <c:v>27.5403872756538</c:v>
                </c:pt>
                <c:pt idx="10897">
                  <c:v>27.7907283836663</c:v>
                </c:pt>
                <c:pt idx="10898">
                  <c:v>27.794006312286</c:v>
                </c:pt>
                <c:pt idx="10899">
                  <c:v>27.8860846227838</c:v>
                </c:pt>
                <c:pt idx="10900">
                  <c:v>27.7180905004067</c:v>
                </c:pt>
                <c:pt idx="10901">
                  <c:v>27.8376590774163</c:v>
                </c:pt>
                <c:pt idx="10902">
                  <c:v>27.5392103585079</c:v>
                </c:pt>
                <c:pt idx="10903">
                  <c:v>28.166952686245</c:v>
                </c:pt>
                <c:pt idx="10904">
                  <c:v>27.9748936729119</c:v>
                </c:pt>
                <c:pt idx="10905">
                  <c:v>27.4811577482235</c:v>
                </c:pt>
                <c:pt idx="10906">
                  <c:v>27.7459869234319</c:v>
                </c:pt>
                <c:pt idx="10907">
                  <c:v>28.1024174662552</c:v>
                </c:pt>
                <c:pt idx="10908">
                  <c:v>27.8347751158615</c:v>
                </c:pt>
                <c:pt idx="10909">
                  <c:v>27.7879421397808</c:v>
                </c:pt>
                <c:pt idx="10910">
                  <c:v>27.9773037415923</c:v>
                </c:pt>
                <c:pt idx="10911">
                  <c:v>28.1045461667211</c:v>
                </c:pt>
                <c:pt idx="10912">
                  <c:v>27.5629621051674</c:v>
                </c:pt>
                <c:pt idx="10913">
                  <c:v>28.1673871842114</c:v>
                </c:pt>
                <c:pt idx="10914">
                  <c:v>27.7564953578571</c:v>
                </c:pt>
                <c:pt idx="10915">
                  <c:v>27.9945450704219</c:v>
                </c:pt>
                <c:pt idx="10916">
                  <c:v>27.9892227401105</c:v>
                </c:pt>
                <c:pt idx="10917">
                  <c:v>27.8396299838356</c:v>
                </c:pt>
                <c:pt idx="10918">
                  <c:v>27.6885318096673</c:v>
                </c:pt>
                <c:pt idx="10919">
                  <c:v>27.9130743662892</c:v>
                </c:pt>
                <c:pt idx="10920">
                  <c:v>28.4945380454531</c:v>
                </c:pt>
                <c:pt idx="10921">
                  <c:v>27.5523508169297</c:v>
                </c:pt>
                <c:pt idx="10922">
                  <c:v>28.4482521581961</c:v>
                </c:pt>
                <c:pt idx="10923">
                  <c:v>27.8209748322604</c:v>
                </c:pt>
                <c:pt idx="10924">
                  <c:v>27.8774291014618</c:v>
                </c:pt>
                <c:pt idx="10925">
                  <c:v>27.5026806422255</c:v>
                </c:pt>
                <c:pt idx="10926">
                  <c:v>27.5653264276734</c:v>
                </c:pt>
                <c:pt idx="10927">
                  <c:v>27.6136467211328</c:v>
                </c:pt>
                <c:pt idx="10928">
                  <c:v>27.41516050154</c:v>
                </c:pt>
                <c:pt idx="10929">
                  <c:v>27.6364326883456</c:v>
                </c:pt>
                <c:pt idx="10930">
                  <c:v>27.5428242436967</c:v>
                </c:pt>
                <c:pt idx="10931">
                  <c:v>28.1964691363335</c:v>
                </c:pt>
                <c:pt idx="10932">
                  <c:v>27.2452299008912</c:v>
                </c:pt>
                <c:pt idx="10933">
                  <c:v>27.5979122338944</c:v>
                </c:pt>
                <c:pt idx="10934">
                  <c:v>27.6087453373673</c:v>
                </c:pt>
                <c:pt idx="10935">
                  <c:v>27.1743343619552</c:v>
                </c:pt>
                <c:pt idx="10936">
                  <c:v>27.6756471583662</c:v>
                </c:pt>
                <c:pt idx="10937">
                  <c:v>27.3121346690977</c:v>
                </c:pt>
                <c:pt idx="10938">
                  <c:v>26.6416424526639</c:v>
                </c:pt>
                <c:pt idx="10939">
                  <c:v>27.5674386178455</c:v>
                </c:pt>
                <c:pt idx="10940">
                  <c:v>26.9934825604619</c:v>
                </c:pt>
                <c:pt idx="10941">
                  <c:v>26.9811942956794</c:v>
                </c:pt>
                <c:pt idx="10942">
                  <c:v>27.475974122288</c:v>
                </c:pt>
                <c:pt idx="10943">
                  <c:v>27.1277027670336</c:v>
                </c:pt>
                <c:pt idx="10944">
                  <c:v>27.4792498503047</c:v>
                </c:pt>
                <c:pt idx="10945">
                  <c:v>27.5348830052988</c:v>
                </c:pt>
                <c:pt idx="10946">
                  <c:v>26.9371014299202</c:v>
                </c:pt>
                <c:pt idx="10947">
                  <c:v>27.3413653902166</c:v>
                </c:pt>
                <c:pt idx="10948">
                  <c:v>26.8368031699662</c:v>
                </c:pt>
                <c:pt idx="10949">
                  <c:v>27.7128018541394</c:v>
                </c:pt>
                <c:pt idx="10950">
                  <c:v>26.7891544871277</c:v>
                </c:pt>
                <c:pt idx="10951">
                  <c:v>27.2788735299011</c:v>
                </c:pt>
                <c:pt idx="10952">
                  <c:v>27.1900726975366</c:v>
                </c:pt>
                <c:pt idx="10953">
                  <c:v>26.9961758067664</c:v>
                </c:pt>
                <c:pt idx="10954">
                  <c:v>26.6626409971844</c:v>
                </c:pt>
                <c:pt idx="10955">
                  <c:v>26.7872677309551</c:v>
                </c:pt>
                <c:pt idx="10956">
                  <c:v>26.1447293450815</c:v>
                </c:pt>
                <c:pt idx="10957">
                  <c:v>26.8349507849916</c:v>
                </c:pt>
                <c:pt idx="10958">
                  <c:v>26.8397105303263</c:v>
                </c:pt>
                <c:pt idx="10959">
                  <c:v>26.7406197690421</c:v>
                </c:pt>
                <c:pt idx="10960">
                  <c:v>25.7619810072199</c:v>
                </c:pt>
                <c:pt idx="10961">
                  <c:v>26.2482390726073</c:v>
                </c:pt>
                <c:pt idx="10962">
                  <c:v>26.3723789125119</c:v>
                </c:pt>
                <c:pt idx="10963">
                  <c:v>26.6554095135532</c:v>
                </c:pt>
                <c:pt idx="10964">
                  <c:v>26.6213702671623</c:v>
                </c:pt>
                <c:pt idx="10965">
                  <c:v>26.4482061333004</c:v>
                </c:pt>
                <c:pt idx="10966">
                  <c:v>26.6599523540748</c:v>
                </c:pt>
                <c:pt idx="10967">
                  <c:v>26.1210793283415</c:v>
                </c:pt>
                <c:pt idx="10968">
                  <c:v>26.5856757517521</c:v>
                </c:pt>
                <c:pt idx="10969">
                  <c:v>26.5111160941528</c:v>
                </c:pt>
                <c:pt idx="10970">
                  <c:v>26.4482116313548</c:v>
                </c:pt>
                <c:pt idx="10971">
                  <c:v>26.2446106932973</c:v>
                </c:pt>
                <c:pt idx="10972">
                  <c:v>26.8237057299279</c:v>
                </c:pt>
                <c:pt idx="10973">
                  <c:v>26.3833976190049</c:v>
                </c:pt>
                <c:pt idx="10974">
                  <c:v>25.9053651664024</c:v>
                </c:pt>
                <c:pt idx="10975">
                  <c:v>26.2422183892674</c:v>
                </c:pt>
                <c:pt idx="10976">
                  <c:v>26.3622908913487</c:v>
                </c:pt>
                <c:pt idx="10977">
                  <c:v>25.9210566335949</c:v>
                </c:pt>
                <c:pt idx="10978">
                  <c:v>26.398098723865</c:v>
                </c:pt>
                <c:pt idx="10979">
                  <c:v>26.1495744451043</c:v>
                </c:pt>
                <c:pt idx="10980">
                  <c:v>25.2872558567592</c:v>
                </c:pt>
                <c:pt idx="10981">
                  <c:v>26.0578476365423</c:v>
                </c:pt>
                <c:pt idx="10982">
                  <c:v>25.809791144217</c:v>
                </c:pt>
                <c:pt idx="10983">
                  <c:v>26.0634473030233</c:v>
                </c:pt>
                <c:pt idx="10984">
                  <c:v>26.1539622145185</c:v>
                </c:pt>
                <c:pt idx="10985">
                  <c:v>25.8927151444035</c:v>
                </c:pt>
                <c:pt idx="10986">
                  <c:v>26.3066850598694</c:v>
                </c:pt>
                <c:pt idx="10987">
                  <c:v>25.7122916556873</c:v>
                </c:pt>
                <c:pt idx="10988">
                  <c:v>25.9234461880878</c:v>
                </c:pt>
                <c:pt idx="10989">
                  <c:v>25.9449192787742</c:v>
                </c:pt>
                <c:pt idx="10990">
                  <c:v>25.6370472810438</c:v>
                </c:pt>
                <c:pt idx="10991">
                  <c:v>25.8702904133594</c:v>
                </c:pt>
                <c:pt idx="10992">
                  <c:v>25.4190592920634</c:v>
                </c:pt>
                <c:pt idx="10993">
                  <c:v>25.4380920877973</c:v>
                </c:pt>
                <c:pt idx="10994">
                  <c:v>25.1339833747594</c:v>
                </c:pt>
                <c:pt idx="10995">
                  <c:v>25.5734533724607</c:v>
                </c:pt>
                <c:pt idx="10996">
                  <c:v>25.5656307524031</c:v>
                </c:pt>
                <c:pt idx="10997">
                  <c:v>25.7921468583518</c:v>
                </c:pt>
                <c:pt idx="10998">
                  <c:v>25.6407195812748</c:v>
                </c:pt>
                <c:pt idx="10999">
                  <c:v>25.2800121342607</c:v>
                </c:pt>
                <c:pt idx="11000">
                  <c:v>24.9748494753055</c:v>
                </c:pt>
                <c:pt idx="11001">
                  <c:v>25.4317030703486</c:v>
                </c:pt>
                <c:pt idx="11002">
                  <c:v>25.6046347091006</c:v>
                </c:pt>
                <c:pt idx="11003">
                  <c:v>25.4631129041782</c:v>
                </c:pt>
                <c:pt idx="11004">
                  <c:v>25.5299731706756</c:v>
                </c:pt>
                <c:pt idx="11005">
                  <c:v>25.1021951964519</c:v>
                </c:pt>
                <c:pt idx="11006">
                  <c:v>24.9913555266042</c:v>
                </c:pt>
                <c:pt idx="11007">
                  <c:v>24.8757835731053</c:v>
                </c:pt>
                <c:pt idx="11008">
                  <c:v>25.0496590903036</c:v>
                </c:pt>
                <c:pt idx="11009">
                  <c:v>25.0094205702402</c:v>
                </c:pt>
                <c:pt idx="11010">
                  <c:v>25.0628856484654</c:v>
                </c:pt>
                <c:pt idx="11011">
                  <c:v>24.927325425488</c:v>
                </c:pt>
                <c:pt idx="11012">
                  <c:v>24.8926745233004</c:v>
                </c:pt>
                <c:pt idx="11013">
                  <c:v>24.6636758776187</c:v>
                </c:pt>
                <c:pt idx="11014">
                  <c:v>25.1531723842572</c:v>
                </c:pt>
                <c:pt idx="11015">
                  <c:v>24.8566154272761</c:v>
                </c:pt>
                <c:pt idx="11016">
                  <c:v>24.7469220737343</c:v>
                </c:pt>
                <c:pt idx="11017">
                  <c:v>24.5392469231521</c:v>
                </c:pt>
                <c:pt idx="11018">
                  <c:v>24.3280731209025</c:v>
                </c:pt>
                <c:pt idx="11019">
                  <c:v>25.0979732929942</c:v>
                </c:pt>
                <c:pt idx="11020">
                  <c:v>24.8354261742699</c:v>
                </c:pt>
                <c:pt idx="11021">
                  <c:v>24.1392250580143</c:v>
                </c:pt>
                <c:pt idx="11022">
                  <c:v>24.8322007407899</c:v>
                </c:pt>
                <c:pt idx="11023">
                  <c:v>24.8473493268909</c:v>
                </c:pt>
                <c:pt idx="11024">
                  <c:v>24.5711771636491</c:v>
                </c:pt>
                <c:pt idx="11025">
                  <c:v>24.9862560147863</c:v>
                </c:pt>
                <c:pt idx="11026">
                  <c:v>24.5326077911435</c:v>
                </c:pt>
                <c:pt idx="11027">
                  <c:v>24.0022374912441</c:v>
                </c:pt>
                <c:pt idx="11028">
                  <c:v>24.5111097006129</c:v>
                </c:pt>
                <c:pt idx="11029">
                  <c:v>24.4411813866897</c:v>
                </c:pt>
                <c:pt idx="11030">
                  <c:v>24.1497686494307</c:v>
                </c:pt>
                <c:pt idx="11031">
                  <c:v>24.4745163211182</c:v>
                </c:pt>
                <c:pt idx="11032">
                  <c:v>23.7592473952687</c:v>
                </c:pt>
                <c:pt idx="11033">
                  <c:v>24.5347323658862</c:v>
                </c:pt>
                <c:pt idx="11034">
                  <c:v>23.9328145617256</c:v>
                </c:pt>
                <c:pt idx="11035">
                  <c:v>23.866977841034</c:v>
                </c:pt>
                <c:pt idx="11036">
                  <c:v>24.09869995444</c:v>
                </c:pt>
                <c:pt idx="11037">
                  <c:v>24.2317403510986</c:v>
                </c:pt>
                <c:pt idx="11038">
                  <c:v>24.1165437196937</c:v>
                </c:pt>
                <c:pt idx="11039">
                  <c:v>23.807364980791</c:v>
                </c:pt>
                <c:pt idx="11040">
                  <c:v>23.8460125874148</c:v>
                </c:pt>
                <c:pt idx="11041">
                  <c:v>23.6219167135286</c:v>
                </c:pt>
                <c:pt idx="11042">
                  <c:v>23.8649701466111</c:v>
                </c:pt>
                <c:pt idx="11043">
                  <c:v>24.2270959061529</c:v>
                </c:pt>
                <c:pt idx="11044">
                  <c:v>23.8653695857973</c:v>
                </c:pt>
                <c:pt idx="11045">
                  <c:v>24.0948266700478</c:v>
                </c:pt>
                <c:pt idx="11046">
                  <c:v>24.2428338836051</c:v>
                </c:pt>
                <c:pt idx="11047">
                  <c:v>23.5877507088019</c:v>
                </c:pt>
                <c:pt idx="11048">
                  <c:v>23.676564828258</c:v>
                </c:pt>
                <c:pt idx="11049">
                  <c:v>24.3606272385472</c:v>
                </c:pt>
                <c:pt idx="11050">
                  <c:v>24.1061359634215</c:v>
                </c:pt>
                <c:pt idx="11051">
                  <c:v>23.1244720509318</c:v>
                </c:pt>
                <c:pt idx="11052">
                  <c:v>23.7177973304603</c:v>
                </c:pt>
                <c:pt idx="11053">
                  <c:v>23.5668370551198</c:v>
                </c:pt>
                <c:pt idx="11054">
                  <c:v>23.7847976072847</c:v>
                </c:pt>
                <c:pt idx="11055">
                  <c:v>23.2733258639681</c:v>
                </c:pt>
                <c:pt idx="11056">
                  <c:v>23.2111996511704</c:v>
                </c:pt>
                <c:pt idx="11057">
                  <c:v>23.2276257991401</c:v>
                </c:pt>
                <c:pt idx="11058">
                  <c:v>23.2259797262153</c:v>
                </c:pt>
                <c:pt idx="11059">
                  <c:v>23.6147447450813</c:v>
                </c:pt>
                <c:pt idx="11060">
                  <c:v>22.9739301300618</c:v>
                </c:pt>
                <c:pt idx="11061">
                  <c:v>23.1105577312879</c:v>
                </c:pt>
                <c:pt idx="11062">
                  <c:v>22.7223251959208</c:v>
                </c:pt>
                <c:pt idx="11063">
                  <c:v>23.5397683251318</c:v>
                </c:pt>
                <c:pt idx="11064">
                  <c:v>23.5867353839247</c:v>
                </c:pt>
                <c:pt idx="11065">
                  <c:v>23.0671482768872</c:v>
                </c:pt>
                <c:pt idx="11066">
                  <c:v>23.0426765014906</c:v>
                </c:pt>
                <c:pt idx="11067">
                  <c:v>23.2379014914445</c:v>
                </c:pt>
                <c:pt idx="11068">
                  <c:v>23.5153062114491</c:v>
                </c:pt>
                <c:pt idx="11069">
                  <c:v>23.1576610218795</c:v>
                </c:pt>
                <c:pt idx="11070">
                  <c:v>22.7877594314663</c:v>
                </c:pt>
                <c:pt idx="11071">
                  <c:v>22.4741087255421</c:v>
                </c:pt>
                <c:pt idx="11072">
                  <c:v>22.5940346939788</c:v>
                </c:pt>
                <c:pt idx="11073">
                  <c:v>22.9222784277414</c:v>
                </c:pt>
                <c:pt idx="11074">
                  <c:v>22.6672706481185</c:v>
                </c:pt>
                <c:pt idx="11075">
                  <c:v>22.8926560123659</c:v>
                </c:pt>
                <c:pt idx="11076">
                  <c:v>22.6317622204258</c:v>
                </c:pt>
                <c:pt idx="11077">
                  <c:v>22.4447052382643</c:v>
                </c:pt>
                <c:pt idx="11078">
                  <c:v>22.3751987934155</c:v>
                </c:pt>
                <c:pt idx="11079">
                  <c:v>23.1753764456714</c:v>
                </c:pt>
                <c:pt idx="11080">
                  <c:v>22.9371583085552</c:v>
                </c:pt>
                <c:pt idx="11081">
                  <c:v>23.1598767446879</c:v>
                </c:pt>
                <c:pt idx="11082">
                  <c:v>22.7642904593664</c:v>
                </c:pt>
                <c:pt idx="11083">
                  <c:v>22.4358335002693</c:v>
                </c:pt>
                <c:pt idx="11084">
                  <c:v>22.935985292521</c:v>
                </c:pt>
                <c:pt idx="11085">
                  <c:v>22.4899384237966</c:v>
                </c:pt>
                <c:pt idx="11086">
                  <c:v>22.5338620280181</c:v>
                </c:pt>
                <c:pt idx="11087">
                  <c:v>22.4203031913324</c:v>
                </c:pt>
                <c:pt idx="11088">
                  <c:v>21.5033476428731</c:v>
                </c:pt>
                <c:pt idx="11089">
                  <c:v>22.8549381964715</c:v>
                </c:pt>
                <c:pt idx="11090">
                  <c:v>22.4827307391332</c:v>
                </c:pt>
                <c:pt idx="11091">
                  <c:v>22.400355017658</c:v>
                </c:pt>
                <c:pt idx="11092">
                  <c:v>22.2478701101018</c:v>
                </c:pt>
                <c:pt idx="11093">
                  <c:v>22.2830593948084</c:v>
                </c:pt>
                <c:pt idx="11094">
                  <c:v>22.0182663819936</c:v>
                </c:pt>
                <c:pt idx="11095">
                  <c:v>22.3542728080486</c:v>
                </c:pt>
                <c:pt idx="11096">
                  <c:v>21.7356234913124</c:v>
                </c:pt>
                <c:pt idx="11097">
                  <c:v>22.1566149036911</c:v>
                </c:pt>
                <c:pt idx="11098">
                  <c:v>22.2375362092845</c:v>
                </c:pt>
                <c:pt idx="11099">
                  <c:v>21.9728844236046</c:v>
                </c:pt>
                <c:pt idx="11100">
                  <c:v>22.1128436676447</c:v>
                </c:pt>
                <c:pt idx="11101">
                  <c:v>21.6983674210783</c:v>
                </c:pt>
                <c:pt idx="11102">
                  <c:v>21.7061286060697</c:v>
                </c:pt>
                <c:pt idx="11103">
                  <c:v>22.0720257425239</c:v>
                </c:pt>
                <c:pt idx="11104">
                  <c:v>22.2064617992204</c:v>
                </c:pt>
                <c:pt idx="11105">
                  <c:v>21.4295360201051</c:v>
                </c:pt>
                <c:pt idx="11106">
                  <c:v>22.1588348307617</c:v>
                </c:pt>
                <c:pt idx="11107">
                  <c:v>21.8347204831022</c:v>
                </c:pt>
                <c:pt idx="11108">
                  <c:v>21.9413350350781</c:v>
                </c:pt>
                <c:pt idx="11109">
                  <c:v>21.5924258767154</c:v>
                </c:pt>
                <c:pt idx="11110">
                  <c:v>21.7408790551161</c:v>
                </c:pt>
                <c:pt idx="11111">
                  <c:v>22.2939622349271</c:v>
                </c:pt>
                <c:pt idx="11112">
                  <c:v>22.0099993143821</c:v>
                </c:pt>
                <c:pt idx="11113">
                  <c:v>21.8835323001324</c:v>
                </c:pt>
                <c:pt idx="11114">
                  <c:v>21.9645561755007</c:v>
                </c:pt>
                <c:pt idx="11115">
                  <c:v>22.1488521183855</c:v>
                </c:pt>
                <c:pt idx="11116">
                  <c:v>22.1340289330415</c:v>
                </c:pt>
                <c:pt idx="11117">
                  <c:v>21.9771715903375</c:v>
                </c:pt>
                <c:pt idx="11118">
                  <c:v>22.3325538565576</c:v>
                </c:pt>
                <c:pt idx="11119">
                  <c:v>22.2952819454367</c:v>
                </c:pt>
                <c:pt idx="11120">
                  <c:v>22.1257764001506</c:v>
                </c:pt>
                <c:pt idx="11121">
                  <c:v>22.0166166866072</c:v>
                </c:pt>
                <c:pt idx="11122">
                  <c:v>22.2000026011946</c:v>
                </c:pt>
                <c:pt idx="11123">
                  <c:v>22.0956219149174</c:v>
                </c:pt>
                <c:pt idx="11124">
                  <c:v>22.322768849629</c:v>
                </c:pt>
                <c:pt idx="11125">
                  <c:v>22.273708871688</c:v>
                </c:pt>
                <c:pt idx="11126">
                  <c:v>21.6901766420214</c:v>
                </c:pt>
                <c:pt idx="11127">
                  <c:v>21.669574792955</c:v>
                </c:pt>
                <c:pt idx="11128">
                  <c:v>21.7866313221823</c:v>
                </c:pt>
                <c:pt idx="11129">
                  <c:v>22.2970089939143</c:v>
                </c:pt>
                <c:pt idx="11130">
                  <c:v>21.5203776328168</c:v>
                </c:pt>
                <c:pt idx="11131">
                  <c:v>22.1201125374624</c:v>
                </c:pt>
                <c:pt idx="11132">
                  <c:v>22.110310716942</c:v>
                </c:pt>
                <c:pt idx="11133">
                  <c:v>22.3537580609197</c:v>
                </c:pt>
                <c:pt idx="11134">
                  <c:v>22.054871519409</c:v>
                </c:pt>
                <c:pt idx="11135">
                  <c:v>21.5913026767885</c:v>
                </c:pt>
                <c:pt idx="11136">
                  <c:v>21.708097778965</c:v>
                </c:pt>
                <c:pt idx="11137">
                  <c:v>21.6403551008249</c:v>
                </c:pt>
                <c:pt idx="11138">
                  <c:v>21.836320189079</c:v>
                </c:pt>
                <c:pt idx="11139">
                  <c:v>21.9443486759835</c:v>
                </c:pt>
                <c:pt idx="11140">
                  <c:v>21.6453919727891</c:v>
                </c:pt>
                <c:pt idx="11141">
                  <c:v>22.4474772311316</c:v>
                </c:pt>
                <c:pt idx="11142">
                  <c:v>21.5967576216962</c:v>
                </c:pt>
                <c:pt idx="11143">
                  <c:v>22.4095778885668</c:v>
                </c:pt>
                <c:pt idx="11144">
                  <c:v>22.3606086749497</c:v>
                </c:pt>
                <c:pt idx="11145">
                  <c:v>22.273325849317</c:v>
                </c:pt>
                <c:pt idx="11146">
                  <c:v>21.7889081498349</c:v>
                </c:pt>
                <c:pt idx="11147">
                  <c:v>22.1041972745517</c:v>
                </c:pt>
                <c:pt idx="11148">
                  <c:v>21.6113352343354</c:v>
                </c:pt>
                <c:pt idx="11149">
                  <c:v>22.2771610067072</c:v>
                </c:pt>
                <c:pt idx="11150">
                  <c:v>21.9774887054958</c:v>
                </c:pt>
                <c:pt idx="11151">
                  <c:v>21.87545644245</c:v>
                </c:pt>
                <c:pt idx="11152">
                  <c:v>21.6276520648021</c:v>
                </c:pt>
                <c:pt idx="11153">
                  <c:v>21.2461710541767</c:v>
                </c:pt>
                <c:pt idx="11154">
                  <c:v>21.6840039451096</c:v>
                </c:pt>
                <c:pt idx="11155">
                  <c:v>22.338590280123</c:v>
                </c:pt>
                <c:pt idx="11156">
                  <c:v>21.8774301720403</c:v>
                </c:pt>
                <c:pt idx="11157">
                  <c:v>21.9484784344641</c:v>
                </c:pt>
                <c:pt idx="11158">
                  <c:v>22.1994650374918</c:v>
                </c:pt>
                <c:pt idx="11159">
                  <c:v>22.549409527856</c:v>
                </c:pt>
                <c:pt idx="11160">
                  <c:v>22.4031581818257</c:v>
                </c:pt>
                <c:pt idx="11161">
                  <c:v>21.7041483508749</c:v>
                </c:pt>
                <c:pt idx="11162">
                  <c:v>21.408935495641</c:v>
                </c:pt>
                <c:pt idx="11163">
                  <c:v>22.7179580773231</c:v>
                </c:pt>
                <c:pt idx="11164">
                  <c:v>22.6903843917228</c:v>
                </c:pt>
                <c:pt idx="11165">
                  <c:v>22.0573406357565</c:v>
                </c:pt>
                <c:pt idx="11166">
                  <c:v>21.6134294855434</c:v>
                </c:pt>
                <c:pt idx="11167">
                  <c:v>22.2930802217498</c:v>
                </c:pt>
                <c:pt idx="11168">
                  <c:v>21.9671438840934</c:v>
                </c:pt>
                <c:pt idx="11169">
                  <c:v>21.9656233176221</c:v>
                </c:pt>
                <c:pt idx="11170">
                  <c:v>22.2721563275708</c:v>
                </c:pt>
                <c:pt idx="11171">
                  <c:v>22.1017399557765</c:v>
                </c:pt>
                <c:pt idx="11172">
                  <c:v>21.6391929781362</c:v>
                </c:pt>
                <c:pt idx="11173">
                  <c:v>21.9011910127096</c:v>
                </c:pt>
                <c:pt idx="11174">
                  <c:v>22.2011685103392</c:v>
                </c:pt>
                <c:pt idx="11175">
                  <c:v>22.1552540645722</c:v>
                </c:pt>
                <c:pt idx="11176">
                  <c:v>22.0797235883906</c:v>
                </c:pt>
                <c:pt idx="11177">
                  <c:v>22.2840119087856</c:v>
                </c:pt>
                <c:pt idx="11178">
                  <c:v>21.8899406408879</c:v>
                </c:pt>
                <c:pt idx="11179">
                  <c:v>22.0543637197467</c:v>
                </c:pt>
                <c:pt idx="11180">
                  <c:v>20.9729150553872</c:v>
                </c:pt>
                <c:pt idx="11181">
                  <c:v>21.8631852696286</c:v>
                </c:pt>
                <c:pt idx="11182">
                  <c:v>22.2324321703801</c:v>
                </c:pt>
                <c:pt idx="11183">
                  <c:v>21.8812149655699</c:v>
                </c:pt>
                <c:pt idx="11184">
                  <c:v>21.8581413379489</c:v>
                </c:pt>
                <c:pt idx="11185">
                  <c:v>21.6831178842071</c:v>
                </c:pt>
                <c:pt idx="11186">
                  <c:v>22.3052933946373</c:v>
                </c:pt>
                <c:pt idx="11187">
                  <c:v>22.1668805127088</c:v>
                </c:pt>
                <c:pt idx="11188">
                  <c:v>22.2511482863616</c:v>
                </c:pt>
                <c:pt idx="11189">
                  <c:v>21.4747661604452</c:v>
                </c:pt>
                <c:pt idx="11190">
                  <c:v>21.9511799845567</c:v>
                </c:pt>
                <c:pt idx="11191">
                  <c:v>21.9147708318063</c:v>
                </c:pt>
                <c:pt idx="11192">
                  <c:v>21.9146306553099</c:v>
                </c:pt>
                <c:pt idx="11193">
                  <c:v>21.8125617570075</c:v>
                </c:pt>
                <c:pt idx="11194">
                  <c:v>21.8946911103956</c:v>
                </c:pt>
                <c:pt idx="11195">
                  <c:v>22.2585207867121</c:v>
                </c:pt>
                <c:pt idx="11196">
                  <c:v>21.4179781400464</c:v>
                </c:pt>
                <c:pt idx="11197">
                  <c:v>22.5407761584633</c:v>
                </c:pt>
                <c:pt idx="11198">
                  <c:v>22.1472179795974</c:v>
                </c:pt>
                <c:pt idx="11199">
                  <c:v>21.9871197055619</c:v>
                </c:pt>
                <c:pt idx="11200">
                  <c:v>22.2759217519007</c:v>
                </c:pt>
                <c:pt idx="11201">
                  <c:v>21.5582513208623</c:v>
                </c:pt>
                <c:pt idx="11202">
                  <c:v>21.7977519494906</c:v>
                </c:pt>
                <c:pt idx="11203">
                  <c:v>21.9631604681507</c:v>
                </c:pt>
                <c:pt idx="11204">
                  <c:v>22.4154980392422</c:v>
                </c:pt>
                <c:pt idx="11205">
                  <c:v>21.9858525198096</c:v>
                </c:pt>
                <c:pt idx="11206">
                  <c:v>22.1369378003918</c:v>
                </c:pt>
                <c:pt idx="11207">
                  <c:v>21.8206092369887</c:v>
                </c:pt>
                <c:pt idx="11208">
                  <c:v>22.1481310745805</c:v>
                </c:pt>
                <c:pt idx="11209">
                  <c:v>22.5103324446943</c:v>
                </c:pt>
                <c:pt idx="11210">
                  <c:v>22.3029081667572</c:v>
                </c:pt>
                <c:pt idx="11211">
                  <c:v>21.9752154471241</c:v>
                </c:pt>
                <c:pt idx="11212">
                  <c:v>22.2055310981792</c:v>
                </c:pt>
                <c:pt idx="11213">
                  <c:v>22.1757206546588</c:v>
                </c:pt>
                <c:pt idx="11214">
                  <c:v>22.1541390544512</c:v>
                </c:pt>
                <c:pt idx="11215">
                  <c:v>22.3383332228806</c:v>
                </c:pt>
                <c:pt idx="11216">
                  <c:v>22.3360586102729</c:v>
                </c:pt>
                <c:pt idx="11217">
                  <c:v>21.9613095482131</c:v>
                </c:pt>
                <c:pt idx="11218">
                  <c:v>22.1953040650925</c:v>
                </c:pt>
                <c:pt idx="11219">
                  <c:v>21.8834359929945</c:v>
                </c:pt>
                <c:pt idx="11220">
                  <c:v>21.7191374478549</c:v>
                </c:pt>
                <c:pt idx="11221">
                  <c:v>21.9180013351972</c:v>
                </c:pt>
                <c:pt idx="11222">
                  <c:v>21.9767909034481</c:v>
                </c:pt>
                <c:pt idx="11223">
                  <c:v>21.4944319870479</c:v>
                </c:pt>
                <c:pt idx="11224">
                  <c:v>22.2617727485902</c:v>
                </c:pt>
                <c:pt idx="11225">
                  <c:v>21.1579879499048</c:v>
                </c:pt>
                <c:pt idx="11226">
                  <c:v>22.8260353329535</c:v>
                </c:pt>
                <c:pt idx="11227">
                  <c:v>22.4569756480804</c:v>
                </c:pt>
                <c:pt idx="11228">
                  <c:v>21.9205830694366</c:v>
                </c:pt>
                <c:pt idx="11229">
                  <c:v>22.0028681517246</c:v>
                </c:pt>
                <c:pt idx="11230">
                  <c:v>22.0921850268555</c:v>
                </c:pt>
                <c:pt idx="11231">
                  <c:v>21.8207366065177</c:v>
                </c:pt>
                <c:pt idx="11232">
                  <c:v>22.0586080849121</c:v>
                </c:pt>
                <c:pt idx="11233">
                  <c:v>21.9561852337828</c:v>
                </c:pt>
                <c:pt idx="11234">
                  <c:v>21.9713157103768</c:v>
                </c:pt>
                <c:pt idx="11235">
                  <c:v>22.055213022952</c:v>
                </c:pt>
                <c:pt idx="11236">
                  <c:v>21.6003338728016</c:v>
                </c:pt>
                <c:pt idx="11237">
                  <c:v>22.0120398505602</c:v>
                </c:pt>
                <c:pt idx="11238">
                  <c:v>22.0497321244147</c:v>
                </c:pt>
                <c:pt idx="11239">
                  <c:v>22.0392049785492</c:v>
                </c:pt>
                <c:pt idx="11240">
                  <c:v>21.9343293364148</c:v>
                </c:pt>
                <c:pt idx="11241">
                  <c:v>22.3462151400177</c:v>
                </c:pt>
                <c:pt idx="11242">
                  <c:v>21.892394399905</c:v>
                </c:pt>
                <c:pt idx="11243">
                  <c:v>22.0691682847563</c:v>
                </c:pt>
                <c:pt idx="11244">
                  <c:v>22.3947277567005</c:v>
                </c:pt>
                <c:pt idx="11245">
                  <c:v>21.9758482808558</c:v>
                </c:pt>
                <c:pt idx="11246">
                  <c:v>22.0652545790371</c:v>
                </c:pt>
                <c:pt idx="11247">
                  <c:v>21.9706731183263</c:v>
                </c:pt>
                <c:pt idx="11248">
                  <c:v>22.3764935876694</c:v>
                </c:pt>
                <c:pt idx="11249">
                  <c:v>21.9215823391464</c:v>
                </c:pt>
                <c:pt idx="11250">
                  <c:v>22.3904853436447</c:v>
                </c:pt>
                <c:pt idx="11251">
                  <c:v>21.9684813882659</c:v>
                </c:pt>
                <c:pt idx="11252">
                  <c:v>21.7384928285615</c:v>
                </c:pt>
                <c:pt idx="11253">
                  <c:v>22.2067123698076</c:v>
                </c:pt>
                <c:pt idx="11254">
                  <c:v>21.9072989446043</c:v>
                </c:pt>
                <c:pt idx="11255">
                  <c:v>22.1887993475105</c:v>
                </c:pt>
                <c:pt idx="11256">
                  <c:v>21.1695261558623</c:v>
                </c:pt>
                <c:pt idx="11257">
                  <c:v>22.001583801169</c:v>
                </c:pt>
                <c:pt idx="11258">
                  <c:v>21.8601562372533</c:v>
                </c:pt>
                <c:pt idx="11259">
                  <c:v>21.6764830694954</c:v>
                </c:pt>
                <c:pt idx="11260">
                  <c:v>21.8316657714517</c:v>
                </c:pt>
                <c:pt idx="11261">
                  <c:v>21.8254397705718</c:v>
                </c:pt>
                <c:pt idx="11262">
                  <c:v>21.9853993978563</c:v>
                </c:pt>
                <c:pt idx="11263">
                  <c:v>21.5839645936063</c:v>
                </c:pt>
                <c:pt idx="11264">
                  <c:v>22.0962323881148</c:v>
                </c:pt>
                <c:pt idx="11265">
                  <c:v>22.4156971575391</c:v>
                </c:pt>
                <c:pt idx="11266">
                  <c:v>22.0854779050245</c:v>
                </c:pt>
                <c:pt idx="11267">
                  <c:v>22.2461503630173</c:v>
                </c:pt>
                <c:pt idx="11268">
                  <c:v>22.3330417047591</c:v>
                </c:pt>
                <c:pt idx="11269">
                  <c:v>22.3762257451082</c:v>
                </c:pt>
                <c:pt idx="11270">
                  <c:v>22.5690257104725</c:v>
                </c:pt>
                <c:pt idx="11271">
                  <c:v>21.8481081789128</c:v>
                </c:pt>
                <c:pt idx="11272">
                  <c:v>21.7813874116991</c:v>
                </c:pt>
                <c:pt idx="11273">
                  <c:v>22.2383845106676</c:v>
                </c:pt>
                <c:pt idx="11274">
                  <c:v>22.2155036363834</c:v>
                </c:pt>
                <c:pt idx="11275">
                  <c:v>22.2360141470545</c:v>
                </c:pt>
                <c:pt idx="11276">
                  <c:v>22.5748505685378</c:v>
                </c:pt>
                <c:pt idx="11277">
                  <c:v>22.0034595137018</c:v>
                </c:pt>
                <c:pt idx="11278">
                  <c:v>22.1296663397512</c:v>
                </c:pt>
                <c:pt idx="11279">
                  <c:v>21.7016979951911</c:v>
                </c:pt>
                <c:pt idx="11280">
                  <c:v>22.6497125717581</c:v>
                </c:pt>
                <c:pt idx="11281">
                  <c:v>21.8975997268908</c:v>
                </c:pt>
                <c:pt idx="11282">
                  <c:v>21.906219368556</c:v>
                </c:pt>
                <c:pt idx="11283">
                  <c:v>21.8944946683128</c:v>
                </c:pt>
                <c:pt idx="11284">
                  <c:v>21.8037780162752</c:v>
                </c:pt>
                <c:pt idx="11285">
                  <c:v>21.7780547311498</c:v>
                </c:pt>
                <c:pt idx="11286">
                  <c:v>21.8406528869797</c:v>
                </c:pt>
                <c:pt idx="11287">
                  <c:v>21.5844302878162</c:v>
                </c:pt>
                <c:pt idx="11288">
                  <c:v>21.761051899926</c:v>
                </c:pt>
                <c:pt idx="11289">
                  <c:v>22.593009557758</c:v>
                </c:pt>
                <c:pt idx="11290">
                  <c:v>22.2238372439328</c:v>
                </c:pt>
                <c:pt idx="11291">
                  <c:v>22.2817241758669</c:v>
                </c:pt>
                <c:pt idx="11292">
                  <c:v>22.3581884430314</c:v>
                </c:pt>
                <c:pt idx="11293">
                  <c:v>22.5580707610589</c:v>
                </c:pt>
                <c:pt idx="11294">
                  <c:v>21.4610105765142</c:v>
                </c:pt>
                <c:pt idx="11295">
                  <c:v>21.625784378367</c:v>
                </c:pt>
                <c:pt idx="11296">
                  <c:v>21.7554515989003</c:v>
                </c:pt>
                <c:pt idx="11297">
                  <c:v>21.8570756638512</c:v>
                </c:pt>
                <c:pt idx="11298">
                  <c:v>21.9085459748624</c:v>
                </c:pt>
                <c:pt idx="11299">
                  <c:v>21.863998472131</c:v>
                </c:pt>
                <c:pt idx="11300">
                  <c:v>22.0667289600429</c:v>
                </c:pt>
                <c:pt idx="11301">
                  <c:v>22.0107393023161</c:v>
                </c:pt>
                <c:pt idx="11302">
                  <c:v>21.780063593968</c:v>
                </c:pt>
                <c:pt idx="11303">
                  <c:v>21.3380473901509</c:v>
                </c:pt>
                <c:pt idx="11304">
                  <c:v>21.6979005767579</c:v>
                </c:pt>
                <c:pt idx="11305">
                  <c:v>21.8328835630642</c:v>
                </c:pt>
                <c:pt idx="11306">
                  <c:v>21.924821323353</c:v>
                </c:pt>
                <c:pt idx="11307">
                  <c:v>21.6562769215464</c:v>
                </c:pt>
                <c:pt idx="11308">
                  <c:v>21.8506626811291</c:v>
                </c:pt>
                <c:pt idx="11309">
                  <c:v>21.655875307677</c:v>
                </c:pt>
                <c:pt idx="11310">
                  <c:v>21.9617170393935</c:v>
                </c:pt>
                <c:pt idx="11311">
                  <c:v>21.6734912988714</c:v>
                </c:pt>
                <c:pt idx="11312">
                  <c:v>21.7417044109783</c:v>
                </c:pt>
                <c:pt idx="11313">
                  <c:v>21.6018076518717</c:v>
                </c:pt>
                <c:pt idx="11314">
                  <c:v>21.9532944574165</c:v>
                </c:pt>
                <c:pt idx="11315">
                  <c:v>21.736366580844</c:v>
                </c:pt>
                <c:pt idx="11316">
                  <c:v>22.2759065750422</c:v>
                </c:pt>
                <c:pt idx="11317">
                  <c:v>22.1234877590827</c:v>
                </c:pt>
                <c:pt idx="11318">
                  <c:v>21.9787462239707</c:v>
                </c:pt>
                <c:pt idx="11319">
                  <c:v>21.7573496802887</c:v>
                </c:pt>
                <c:pt idx="11320">
                  <c:v>22.1157806305559</c:v>
                </c:pt>
                <c:pt idx="11321">
                  <c:v>22.2101590463821</c:v>
                </c:pt>
                <c:pt idx="11322">
                  <c:v>22.0434156971571</c:v>
                </c:pt>
                <c:pt idx="11323">
                  <c:v>22.4879571719445</c:v>
                </c:pt>
                <c:pt idx="11324">
                  <c:v>22.1398535052406</c:v>
                </c:pt>
                <c:pt idx="11325">
                  <c:v>22.2779825892406</c:v>
                </c:pt>
                <c:pt idx="11326">
                  <c:v>22.0406398497404</c:v>
                </c:pt>
                <c:pt idx="11327">
                  <c:v>22.2055839211452</c:v>
                </c:pt>
                <c:pt idx="11328">
                  <c:v>21.757563966378</c:v>
                </c:pt>
                <c:pt idx="11329">
                  <c:v>21.8605234706346</c:v>
                </c:pt>
                <c:pt idx="11330">
                  <c:v>22.1063005888262</c:v>
                </c:pt>
                <c:pt idx="11331">
                  <c:v>22.1040903550591</c:v>
                </c:pt>
                <c:pt idx="11332">
                  <c:v>22.1544506721899</c:v>
                </c:pt>
                <c:pt idx="11333">
                  <c:v>22.3348157276951</c:v>
                </c:pt>
                <c:pt idx="11334">
                  <c:v>21.5664250803657</c:v>
                </c:pt>
                <c:pt idx="11335">
                  <c:v>21.7035040473981</c:v>
                </c:pt>
                <c:pt idx="11336">
                  <c:v>22.0698518969175</c:v>
                </c:pt>
                <c:pt idx="11337">
                  <c:v>21.779598415984</c:v>
                </c:pt>
                <c:pt idx="11338">
                  <c:v>23.0277510329523</c:v>
                </c:pt>
                <c:pt idx="11339">
                  <c:v>22.1569176253234</c:v>
                </c:pt>
                <c:pt idx="11340">
                  <c:v>21.9761663307992</c:v>
                </c:pt>
                <c:pt idx="11341">
                  <c:v>21.8431585472943</c:v>
                </c:pt>
                <c:pt idx="11342">
                  <c:v>21.8539013788738</c:v>
                </c:pt>
                <c:pt idx="11343">
                  <c:v>22.0091708766226</c:v>
                </c:pt>
                <c:pt idx="11344">
                  <c:v>22.0340726594313</c:v>
                </c:pt>
                <c:pt idx="11345">
                  <c:v>21.8610404905909</c:v>
                </c:pt>
                <c:pt idx="11346">
                  <c:v>21.9168881689151</c:v>
                </c:pt>
                <c:pt idx="11347">
                  <c:v>22.4090244688463</c:v>
                </c:pt>
                <c:pt idx="11348">
                  <c:v>22.42126229624</c:v>
                </c:pt>
                <c:pt idx="11349">
                  <c:v>22.0766861918029</c:v>
                </c:pt>
                <c:pt idx="11350">
                  <c:v>21.5918958994065</c:v>
                </c:pt>
                <c:pt idx="11351">
                  <c:v>22.1638499553399</c:v>
                </c:pt>
                <c:pt idx="11352">
                  <c:v>22.4729203636113</c:v>
                </c:pt>
                <c:pt idx="11353">
                  <c:v>22.4167822780887</c:v>
                </c:pt>
                <c:pt idx="11354">
                  <c:v>22.2234632085249</c:v>
                </c:pt>
                <c:pt idx="11355">
                  <c:v>22.4327995756843</c:v>
                </c:pt>
                <c:pt idx="11356">
                  <c:v>22.0162431929204</c:v>
                </c:pt>
                <c:pt idx="11357">
                  <c:v>22.1911124239242</c:v>
                </c:pt>
                <c:pt idx="11358">
                  <c:v>21.7928609242793</c:v>
                </c:pt>
                <c:pt idx="11359">
                  <c:v>22.0889273931789</c:v>
                </c:pt>
                <c:pt idx="11360">
                  <c:v>22.4045363965127</c:v>
                </c:pt>
                <c:pt idx="11361">
                  <c:v>21.8206565765534</c:v>
                </c:pt>
                <c:pt idx="11362">
                  <c:v>21.7378892478058</c:v>
                </c:pt>
                <c:pt idx="11363">
                  <c:v>22.0296628870383</c:v>
                </c:pt>
                <c:pt idx="11364">
                  <c:v>21.9310336596925</c:v>
                </c:pt>
                <c:pt idx="11365">
                  <c:v>22.1975156947458</c:v>
                </c:pt>
                <c:pt idx="11366">
                  <c:v>21.8620870608311</c:v>
                </c:pt>
                <c:pt idx="11367">
                  <c:v>22.522868344966</c:v>
                </c:pt>
                <c:pt idx="11368">
                  <c:v>21.6075912119573</c:v>
                </c:pt>
                <c:pt idx="11369">
                  <c:v>22.381472951825</c:v>
                </c:pt>
                <c:pt idx="11370">
                  <c:v>21.7672798936181</c:v>
                </c:pt>
                <c:pt idx="11371">
                  <c:v>21.4535376678394</c:v>
                </c:pt>
                <c:pt idx="11372">
                  <c:v>22.0723780970709</c:v>
                </c:pt>
                <c:pt idx="11373">
                  <c:v>21.9225306172801</c:v>
                </c:pt>
                <c:pt idx="11374">
                  <c:v>21.6623799821149</c:v>
                </c:pt>
                <c:pt idx="11375">
                  <c:v>21.488408702492</c:v>
                </c:pt>
                <c:pt idx="11376">
                  <c:v>21.9974560694693</c:v>
                </c:pt>
                <c:pt idx="11377">
                  <c:v>22.2969171659262</c:v>
                </c:pt>
                <c:pt idx="11378">
                  <c:v>22.1779833646962</c:v>
                </c:pt>
                <c:pt idx="11379">
                  <c:v>22.0172540899069</c:v>
                </c:pt>
                <c:pt idx="11380">
                  <c:v>22.1456985952989</c:v>
                </c:pt>
                <c:pt idx="11381">
                  <c:v>21.9917195761626</c:v>
                </c:pt>
                <c:pt idx="11382">
                  <c:v>21.5649788669188</c:v>
                </c:pt>
                <c:pt idx="11383">
                  <c:v>21.5676656429005</c:v>
                </c:pt>
                <c:pt idx="11384">
                  <c:v>21.9381820626487</c:v>
                </c:pt>
                <c:pt idx="11385">
                  <c:v>21.9511181439296</c:v>
                </c:pt>
                <c:pt idx="11386">
                  <c:v>22.2589278672731</c:v>
                </c:pt>
                <c:pt idx="11387">
                  <c:v>22.2304243934588</c:v>
                </c:pt>
                <c:pt idx="11388">
                  <c:v>22.1841233730655</c:v>
                </c:pt>
                <c:pt idx="11389">
                  <c:v>21.9147185871539</c:v>
                </c:pt>
                <c:pt idx="11390">
                  <c:v>21.5799099900836</c:v>
                </c:pt>
                <c:pt idx="11391">
                  <c:v>22.1253805786888</c:v>
                </c:pt>
                <c:pt idx="11392">
                  <c:v>22.1597928767232</c:v>
                </c:pt>
                <c:pt idx="11393">
                  <c:v>21.2732433066919</c:v>
                </c:pt>
                <c:pt idx="11394">
                  <c:v>21.7461365399171</c:v>
                </c:pt>
                <c:pt idx="11395">
                  <c:v>21.789733398073</c:v>
                </c:pt>
                <c:pt idx="11396">
                  <c:v>22.0360103277566</c:v>
                </c:pt>
                <c:pt idx="11397">
                  <c:v>21.7555621180532</c:v>
                </c:pt>
                <c:pt idx="11398">
                  <c:v>21.9883968230793</c:v>
                </c:pt>
                <c:pt idx="11399">
                  <c:v>21.9359406901352</c:v>
                </c:pt>
                <c:pt idx="11400">
                  <c:v>21.95157570855</c:v>
                </c:pt>
                <c:pt idx="11401">
                  <c:v>21.782023240567</c:v>
                </c:pt>
                <c:pt idx="11402">
                  <c:v>21.8055764923921</c:v>
                </c:pt>
                <c:pt idx="11403">
                  <c:v>21.6713079444047</c:v>
                </c:pt>
                <c:pt idx="11404">
                  <c:v>22.1156428377372</c:v>
                </c:pt>
                <c:pt idx="11405">
                  <c:v>22.1737689724481</c:v>
                </c:pt>
                <c:pt idx="11406">
                  <c:v>21.7655246489171</c:v>
                </c:pt>
                <c:pt idx="11407">
                  <c:v>22.4626840321151</c:v>
                </c:pt>
                <c:pt idx="11408">
                  <c:v>21.904276451349</c:v>
                </c:pt>
                <c:pt idx="11409">
                  <c:v>22.4655884427599</c:v>
                </c:pt>
                <c:pt idx="11410">
                  <c:v>21.8046204419459</c:v>
                </c:pt>
                <c:pt idx="11411">
                  <c:v>21.3833746857472</c:v>
                </c:pt>
                <c:pt idx="11412">
                  <c:v>22.1223764333361</c:v>
                </c:pt>
                <c:pt idx="11413">
                  <c:v>22.075624634455</c:v>
                </c:pt>
                <c:pt idx="11414">
                  <c:v>22.0104649745422</c:v>
                </c:pt>
                <c:pt idx="11415">
                  <c:v>21.8045884009898</c:v>
                </c:pt>
                <c:pt idx="11416">
                  <c:v>21.9894807346401</c:v>
                </c:pt>
                <c:pt idx="11417">
                  <c:v>21.8444394646415</c:v>
                </c:pt>
                <c:pt idx="11418">
                  <c:v>21.9080043221108</c:v>
                </c:pt>
                <c:pt idx="11419">
                  <c:v>22.2560828210932</c:v>
                </c:pt>
                <c:pt idx="11420">
                  <c:v>22.0560516395479</c:v>
                </c:pt>
                <c:pt idx="11421">
                  <c:v>22.1855894554038</c:v>
                </c:pt>
                <c:pt idx="11422">
                  <c:v>21.9294495417771</c:v>
                </c:pt>
                <c:pt idx="11423">
                  <c:v>21.8959346363254</c:v>
                </c:pt>
                <c:pt idx="11424">
                  <c:v>21.6490307274129</c:v>
                </c:pt>
                <c:pt idx="11425">
                  <c:v>21.8874092348467</c:v>
                </c:pt>
                <c:pt idx="11426">
                  <c:v>20.9894869418997</c:v>
                </c:pt>
                <c:pt idx="11427">
                  <c:v>21.8204136008721</c:v>
                </c:pt>
                <c:pt idx="11428">
                  <c:v>21.9750882049421</c:v>
                </c:pt>
                <c:pt idx="11429">
                  <c:v>22.1715085639514</c:v>
                </c:pt>
                <c:pt idx="11430">
                  <c:v>21.9182495818445</c:v>
                </c:pt>
                <c:pt idx="11431">
                  <c:v>22.1057863703627</c:v>
                </c:pt>
                <c:pt idx="11432">
                  <c:v>21.3367573236741</c:v>
                </c:pt>
                <c:pt idx="11433">
                  <c:v>21.9827062932112</c:v>
                </c:pt>
                <c:pt idx="11434">
                  <c:v>21.4889789331419</c:v>
                </c:pt>
                <c:pt idx="11435">
                  <c:v>21.632350387111</c:v>
                </c:pt>
                <c:pt idx="11436">
                  <c:v>21.9430512778234</c:v>
                </c:pt>
                <c:pt idx="11437">
                  <c:v>22.3883278952721</c:v>
                </c:pt>
                <c:pt idx="11438">
                  <c:v>22.1129468060987</c:v>
                </c:pt>
                <c:pt idx="11439">
                  <c:v>22.0055471319525</c:v>
                </c:pt>
                <c:pt idx="11440">
                  <c:v>21.9940575029087</c:v>
                </c:pt>
                <c:pt idx="11441">
                  <c:v>21.7828646669212</c:v>
                </c:pt>
                <c:pt idx="11442">
                  <c:v>21.8344825710158</c:v>
                </c:pt>
                <c:pt idx="11443">
                  <c:v>22.1300373917969</c:v>
                </c:pt>
                <c:pt idx="11444">
                  <c:v>21.5784773844344</c:v>
                </c:pt>
                <c:pt idx="11445">
                  <c:v>22.1804481152153</c:v>
                </c:pt>
                <c:pt idx="11446">
                  <c:v>21.8817892433649</c:v>
                </c:pt>
                <c:pt idx="11447">
                  <c:v>22.2511916377467</c:v>
                </c:pt>
                <c:pt idx="11448">
                  <c:v>22.2924311920989</c:v>
                </c:pt>
                <c:pt idx="11449">
                  <c:v>21.4909319706872</c:v>
                </c:pt>
                <c:pt idx="11450">
                  <c:v>21.823042853312</c:v>
                </c:pt>
                <c:pt idx="11451">
                  <c:v>21.7396892260836</c:v>
                </c:pt>
                <c:pt idx="11452">
                  <c:v>21.4484426090008</c:v>
                </c:pt>
                <c:pt idx="11453">
                  <c:v>21.6858318672637</c:v>
                </c:pt>
                <c:pt idx="11454">
                  <c:v>22.7427991020824</c:v>
                </c:pt>
                <c:pt idx="11455">
                  <c:v>22.1854551232289</c:v>
                </c:pt>
                <c:pt idx="11456">
                  <c:v>22.5833717855815</c:v>
                </c:pt>
                <c:pt idx="11457">
                  <c:v>22.2522691662891</c:v>
                </c:pt>
                <c:pt idx="11458">
                  <c:v>21.7742799326208</c:v>
                </c:pt>
                <c:pt idx="11459">
                  <c:v>21.8838387616602</c:v>
                </c:pt>
                <c:pt idx="11460">
                  <c:v>22.1790430393287</c:v>
                </c:pt>
                <c:pt idx="11461">
                  <c:v>22.1331196874451</c:v>
                </c:pt>
                <c:pt idx="11462">
                  <c:v>21.82433257387</c:v>
                </c:pt>
                <c:pt idx="11463">
                  <c:v>21.5405554999767</c:v>
                </c:pt>
                <c:pt idx="11464">
                  <c:v>23.000364653541</c:v>
                </c:pt>
                <c:pt idx="11465">
                  <c:v>21.9570524940764</c:v>
                </c:pt>
                <c:pt idx="11466">
                  <c:v>21.9008876690091</c:v>
                </c:pt>
                <c:pt idx="11467">
                  <c:v>22.0344841931202</c:v>
                </c:pt>
                <c:pt idx="11468">
                  <c:v>21.926145152488</c:v>
                </c:pt>
                <c:pt idx="11469">
                  <c:v>22.0373426335548</c:v>
                </c:pt>
                <c:pt idx="11470">
                  <c:v>22.3915784944903</c:v>
                </c:pt>
                <c:pt idx="11471">
                  <c:v>21.9621037266306</c:v>
                </c:pt>
                <c:pt idx="11472">
                  <c:v>21.6462229585688</c:v>
                </c:pt>
                <c:pt idx="11473">
                  <c:v>21.9508167627622</c:v>
                </c:pt>
                <c:pt idx="11474">
                  <c:v>21.8586968150406</c:v>
                </c:pt>
                <c:pt idx="11475">
                  <c:v>22.4332486716189</c:v>
                </c:pt>
                <c:pt idx="11476">
                  <c:v>22.3563355276366</c:v>
                </c:pt>
                <c:pt idx="11477">
                  <c:v>22.0327165519855</c:v>
                </c:pt>
                <c:pt idx="11478">
                  <c:v>21.610919991609</c:v>
                </c:pt>
                <c:pt idx="11479">
                  <c:v>21.626998671893</c:v>
                </c:pt>
                <c:pt idx="11480">
                  <c:v>22.0046015435651</c:v>
                </c:pt>
                <c:pt idx="11481">
                  <c:v>22.1023327399732</c:v>
                </c:pt>
                <c:pt idx="11482">
                  <c:v>21.8860137931243</c:v>
                </c:pt>
                <c:pt idx="11483">
                  <c:v>21.8538991573996</c:v>
                </c:pt>
                <c:pt idx="11484">
                  <c:v>21.8196294177957</c:v>
                </c:pt>
                <c:pt idx="11485">
                  <c:v>21.9928819370993</c:v>
                </c:pt>
                <c:pt idx="11486">
                  <c:v>21.2749986696281</c:v>
                </c:pt>
                <c:pt idx="11487">
                  <c:v>21.6649001649966</c:v>
                </c:pt>
                <c:pt idx="11488">
                  <c:v>21.8092077051811</c:v>
                </c:pt>
                <c:pt idx="11489">
                  <c:v>22.367406099902</c:v>
                </c:pt>
                <c:pt idx="11490">
                  <c:v>21.7523815278683</c:v>
                </c:pt>
                <c:pt idx="11491">
                  <c:v>22.0549109074195</c:v>
                </c:pt>
                <c:pt idx="11492">
                  <c:v>22.0689299944949</c:v>
                </c:pt>
                <c:pt idx="11493">
                  <c:v>22.3949160907705</c:v>
                </c:pt>
                <c:pt idx="11494">
                  <c:v>22.3841634894685</c:v>
                </c:pt>
                <c:pt idx="11495">
                  <c:v>21.9825036144119</c:v>
                </c:pt>
                <c:pt idx="11496">
                  <c:v>21.8553246111036</c:v>
                </c:pt>
                <c:pt idx="11497">
                  <c:v>21.7980159950593</c:v>
                </c:pt>
                <c:pt idx="11498">
                  <c:v>21.9266518724205</c:v>
                </c:pt>
                <c:pt idx="11499">
                  <c:v>21.8679369937851</c:v>
                </c:pt>
                <c:pt idx="11500">
                  <c:v>22.1684518004768</c:v>
                </c:pt>
                <c:pt idx="11501">
                  <c:v>22.1278873558582</c:v>
                </c:pt>
                <c:pt idx="11502">
                  <c:v>22.1800669086964</c:v>
                </c:pt>
                <c:pt idx="11503">
                  <c:v>22.3831613191775</c:v>
                </c:pt>
                <c:pt idx="11504">
                  <c:v>22.5668138033778</c:v>
                </c:pt>
                <c:pt idx="11505">
                  <c:v>22.0379312380819</c:v>
                </c:pt>
                <c:pt idx="11506">
                  <c:v>22.3345330247744</c:v>
                </c:pt>
                <c:pt idx="11507">
                  <c:v>21.8930006171632</c:v>
                </c:pt>
                <c:pt idx="11508">
                  <c:v>22.3605611943844</c:v>
                </c:pt>
                <c:pt idx="11509">
                  <c:v>22.3229846025076</c:v>
                </c:pt>
                <c:pt idx="11510">
                  <c:v>22.3068299778788</c:v>
                </c:pt>
                <c:pt idx="11511">
                  <c:v>22.0286225606815</c:v>
                </c:pt>
                <c:pt idx="11512">
                  <c:v>21.7966391580609</c:v>
                </c:pt>
                <c:pt idx="11513">
                  <c:v>21.5756878684044</c:v>
                </c:pt>
                <c:pt idx="11514">
                  <c:v>21.9878179086169</c:v>
                </c:pt>
                <c:pt idx="11515">
                  <c:v>22.4664485871369</c:v>
                </c:pt>
                <c:pt idx="11516">
                  <c:v>21.9057237220898</c:v>
                </c:pt>
                <c:pt idx="11517">
                  <c:v>22.2388898827756</c:v>
                </c:pt>
                <c:pt idx="11518">
                  <c:v>22.2567884655443</c:v>
                </c:pt>
                <c:pt idx="11519">
                  <c:v>21.9136830043494</c:v>
                </c:pt>
                <c:pt idx="11520">
                  <c:v>22.4005232656121</c:v>
                </c:pt>
                <c:pt idx="11521">
                  <c:v>21.114983956535</c:v>
                </c:pt>
                <c:pt idx="11522">
                  <c:v>21.6279546812436</c:v>
                </c:pt>
                <c:pt idx="11523">
                  <c:v>21.7214012415406</c:v>
                </c:pt>
                <c:pt idx="11524">
                  <c:v>21.7505859190751</c:v>
                </c:pt>
                <c:pt idx="11525">
                  <c:v>22.1023144782997</c:v>
                </c:pt>
                <c:pt idx="11526">
                  <c:v>22.0882495868248</c:v>
                </c:pt>
                <c:pt idx="11527">
                  <c:v>22.119879218644</c:v>
                </c:pt>
                <c:pt idx="11528">
                  <c:v>22.1813692733059</c:v>
                </c:pt>
                <c:pt idx="11529">
                  <c:v>21.710912388714</c:v>
                </c:pt>
                <c:pt idx="11530">
                  <c:v>21.6293464733089</c:v>
                </c:pt>
                <c:pt idx="11531">
                  <c:v>22.1205878951622</c:v>
                </c:pt>
                <c:pt idx="11532">
                  <c:v>21.8082397552407</c:v>
                </c:pt>
                <c:pt idx="11533">
                  <c:v>21.5221527248754</c:v>
                </c:pt>
                <c:pt idx="11534">
                  <c:v>22.2955502037075</c:v>
                </c:pt>
                <c:pt idx="11535">
                  <c:v>22.4244866204717</c:v>
                </c:pt>
                <c:pt idx="11536">
                  <c:v>22.4737961868721</c:v>
                </c:pt>
                <c:pt idx="11537">
                  <c:v>22.0569007004585</c:v>
                </c:pt>
                <c:pt idx="11538">
                  <c:v>22.1904518937476</c:v>
                </c:pt>
                <c:pt idx="11539">
                  <c:v>22.4168087864522</c:v>
                </c:pt>
                <c:pt idx="11540">
                  <c:v>21.8048368941687</c:v>
                </c:pt>
                <c:pt idx="11541">
                  <c:v>22.3379450736466</c:v>
                </c:pt>
                <c:pt idx="11542">
                  <c:v>22.0837946075317</c:v>
                </c:pt>
                <c:pt idx="11543">
                  <c:v>22.2780143655318</c:v>
                </c:pt>
                <c:pt idx="11544">
                  <c:v>22.0566223851869</c:v>
                </c:pt>
                <c:pt idx="11545">
                  <c:v>22.3944110659014</c:v>
                </c:pt>
                <c:pt idx="11546">
                  <c:v>22.0680114091409</c:v>
                </c:pt>
                <c:pt idx="11547">
                  <c:v>21.5484707942351</c:v>
                </c:pt>
                <c:pt idx="11548">
                  <c:v>22.4417766375714</c:v>
                </c:pt>
                <c:pt idx="11549">
                  <c:v>21.7116955254999</c:v>
                </c:pt>
                <c:pt idx="11550">
                  <c:v>22.3812670905556</c:v>
                </c:pt>
                <c:pt idx="11551">
                  <c:v>21.9725418655184</c:v>
                </c:pt>
                <c:pt idx="11552">
                  <c:v>22.3578239886401</c:v>
                </c:pt>
                <c:pt idx="11553">
                  <c:v>22.3452752032644</c:v>
                </c:pt>
                <c:pt idx="11554">
                  <c:v>22.1308792831805</c:v>
                </c:pt>
                <c:pt idx="11555">
                  <c:v>22.1547316632311</c:v>
                </c:pt>
                <c:pt idx="11556">
                  <c:v>22.1285928953222</c:v>
                </c:pt>
                <c:pt idx="11557">
                  <c:v>21.3872550377634</c:v>
                </c:pt>
                <c:pt idx="11558">
                  <c:v>22.0360042477798</c:v>
                </c:pt>
                <c:pt idx="11559">
                  <c:v>21.6604159824296</c:v>
                </c:pt>
                <c:pt idx="11560">
                  <c:v>22.0520869850282</c:v>
                </c:pt>
                <c:pt idx="11561">
                  <c:v>21.6522377206667</c:v>
                </c:pt>
                <c:pt idx="11562">
                  <c:v>21.6394555533126</c:v>
                </c:pt>
                <c:pt idx="11563">
                  <c:v>22.4883322283143</c:v>
                </c:pt>
                <c:pt idx="11564">
                  <c:v>22.3253999621398</c:v>
                </c:pt>
                <c:pt idx="11565">
                  <c:v>21.9987395387572</c:v>
                </c:pt>
                <c:pt idx="11566">
                  <c:v>22.0562194199203</c:v>
                </c:pt>
                <c:pt idx="11567">
                  <c:v>21.9245667750593</c:v>
                </c:pt>
                <c:pt idx="11568">
                  <c:v>22.173395861477</c:v>
                </c:pt>
                <c:pt idx="11569">
                  <c:v>21.7942974402272</c:v>
                </c:pt>
                <c:pt idx="11570">
                  <c:v>22.3023646113917</c:v>
                </c:pt>
                <c:pt idx="11571">
                  <c:v>21.9229934549389</c:v>
                </c:pt>
                <c:pt idx="11572">
                  <c:v>21.8722534665425</c:v>
                </c:pt>
                <c:pt idx="11573">
                  <c:v>22.0066066040007</c:v>
                </c:pt>
                <c:pt idx="11574">
                  <c:v>21.8201321933057</c:v>
                </c:pt>
                <c:pt idx="11575">
                  <c:v>22.1000079342564</c:v>
                </c:pt>
                <c:pt idx="11576">
                  <c:v>21.8364970842328</c:v>
                </c:pt>
                <c:pt idx="11577">
                  <c:v>22.1425573284968</c:v>
                </c:pt>
                <c:pt idx="11578">
                  <c:v>22.3699934060502</c:v>
                </c:pt>
                <c:pt idx="11579">
                  <c:v>21.7811325248414</c:v>
                </c:pt>
                <c:pt idx="11580">
                  <c:v>21.9602699026319</c:v>
                </c:pt>
                <c:pt idx="11581">
                  <c:v>22.140368753267</c:v>
                </c:pt>
                <c:pt idx="11582">
                  <c:v>21.8673820064603</c:v>
                </c:pt>
                <c:pt idx="11583">
                  <c:v>22.1412784720329</c:v>
                </c:pt>
                <c:pt idx="11584">
                  <c:v>22.1689907986456</c:v>
                </c:pt>
                <c:pt idx="11585">
                  <c:v>22.3296032557637</c:v>
                </c:pt>
                <c:pt idx="11586">
                  <c:v>21.815615858954</c:v>
                </c:pt>
                <c:pt idx="11587">
                  <c:v>21.713142478177</c:v>
                </c:pt>
                <c:pt idx="11588">
                  <c:v>21.9064136562205</c:v>
                </c:pt>
                <c:pt idx="11589">
                  <c:v>21.705542714727</c:v>
                </c:pt>
                <c:pt idx="11590">
                  <c:v>22.1717594490995</c:v>
                </c:pt>
                <c:pt idx="11591">
                  <c:v>21.6465147951257</c:v>
                </c:pt>
                <c:pt idx="11592">
                  <c:v>22.7098651720517</c:v>
                </c:pt>
                <c:pt idx="11593">
                  <c:v>22.3943110075118</c:v>
                </c:pt>
                <c:pt idx="11594">
                  <c:v>22.003826420072</c:v>
                </c:pt>
                <c:pt idx="11595">
                  <c:v>22.2639214778737</c:v>
                </c:pt>
                <c:pt idx="11596">
                  <c:v>21.5019715129593</c:v>
                </c:pt>
                <c:pt idx="11597">
                  <c:v>22.7677849285717</c:v>
                </c:pt>
                <c:pt idx="11598">
                  <c:v>21.8204158385002</c:v>
                </c:pt>
                <c:pt idx="11599">
                  <c:v>21.9633363414075</c:v>
                </c:pt>
                <c:pt idx="11600">
                  <c:v>21.4352965577442</c:v>
                </c:pt>
                <c:pt idx="11601">
                  <c:v>22.1479622768815</c:v>
                </c:pt>
                <c:pt idx="11602">
                  <c:v>21.6633734853867</c:v>
                </c:pt>
                <c:pt idx="11603">
                  <c:v>22.0309307230372</c:v>
                </c:pt>
                <c:pt idx="11604">
                  <c:v>21.834394022713</c:v>
                </c:pt>
                <c:pt idx="11605">
                  <c:v>21.6720756537281</c:v>
                </c:pt>
                <c:pt idx="11606">
                  <c:v>21.7552575235333</c:v>
                </c:pt>
                <c:pt idx="11607">
                  <c:v>22.0687003573611</c:v>
                </c:pt>
                <c:pt idx="11608">
                  <c:v>21.6100816938873</c:v>
                </c:pt>
                <c:pt idx="11609">
                  <c:v>21.7721596292564</c:v>
                </c:pt>
                <c:pt idx="11610">
                  <c:v>22.2018136988771</c:v>
                </c:pt>
                <c:pt idx="11611">
                  <c:v>22.7918546177752</c:v>
                </c:pt>
                <c:pt idx="11612">
                  <c:v>22.1453155952567</c:v>
                </c:pt>
                <c:pt idx="11613">
                  <c:v>21.720905481699</c:v>
                </c:pt>
                <c:pt idx="11614">
                  <c:v>21.8882984442535</c:v>
                </c:pt>
                <c:pt idx="11615">
                  <c:v>22.0096115634301</c:v>
                </c:pt>
                <c:pt idx="11616">
                  <c:v>21.8936807299076</c:v>
                </c:pt>
                <c:pt idx="11617">
                  <c:v>22.2747728373826</c:v>
                </c:pt>
                <c:pt idx="11618">
                  <c:v>22.0661704950847</c:v>
                </c:pt>
                <c:pt idx="11619">
                  <c:v>22.2762315705838</c:v>
                </c:pt>
                <c:pt idx="11620">
                  <c:v>21.9043244215712</c:v>
                </c:pt>
                <c:pt idx="11621">
                  <c:v>22.4033089669518</c:v>
                </c:pt>
                <c:pt idx="11622">
                  <c:v>21.9493435549765</c:v>
                </c:pt>
                <c:pt idx="11623">
                  <c:v>21.7044967801526</c:v>
                </c:pt>
                <c:pt idx="11624">
                  <c:v>22.6624916544985</c:v>
                </c:pt>
                <c:pt idx="11625">
                  <c:v>21.4447153769679</c:v>
                </c:pt>
                <c:pt idx="11626">
                  <c:v>21.7752245169656</c:v>
                </c:pt>
                <c:pt idx="11627">
                  <c:v>21.8092147014318</c:v>
                </c:pt>
                <c:pt idx="11628">
                  <c:v>22.7632004859251</c:v>
                </c:pt>
                <c:pt idx="11629">
                  <c:v>22.5497716101066</c:v>
                </c:pt>
                <c:pt idx="11630">
                  <c:v>22.4545564062141</c:v>
                </c:pt>
                <c:pt idx="11631">
                  <c:v>21.8993907344921</c:v>
                </c:pt>
                <c:pt idx="11632">
                  <c:v>22.7382113784759</c:v>
                </c:pt>
                <c:pt idx="11633">
                  <c:v>22.1120781905075</c:v>
                </c:pt>
                <c:pt idx="11634">
                  <c:v>22.2973511995341</c:v>
                </c:pt>
                <c:pt idx="11635">
                  <c:v>22.0546757800879</c:v>
                </c:pt>
                <c:pt idx="11636">
                  <c:v>21.9849488430992</c:v>
                </c:pt>
                <c:pt idx="11637">
                  <c:v>21.9233914899666</c:v>
                </c:pt>
                <c:pt idx="11638">
                  <c:v>21.9362129949737</c:v>
                </c:pt>
                <c:pt idx="11639">
                  <c:v>22.1851453018082</c:v>
                </c:pt>
                <c:pt idx="11640">
                  <c:v>22.1117276099284</c:v>
                </c:pt>
                <c:pt idx="11641">
                  <c:v>21.9904242295727</c:v>
                </c:pt>
                <c:pt idx="11642">
                  <c:v>22.4593017436182</c:v>
                </c:pt>
                <c:pt idx="11643">
                  <c:v>21.0973082481974</c:v>
                </c:pt>
                <c:pt idx="11644">
                  <c:v>22.1551430140572</c:v>
                </c:pt>
                <c:pt idx="11645">
                  <c:v>22.2183858229649</c:v>
                </c:pt>
                <c:pt idx="11646">
                  <c:v>22.348985539682</c:v>
                </c:pt>
                <c:pt idx="11647">
                  <c:v>21.9802616148329</c:v>
                </c:pt>
                <c:pt idx="11648">
                  <c:v>22.0632636844095</c:v>
                </c:pt>
                <c:pt idx="11649">
                  <c:v>22.2999937819898</c:v>
                </c:pt>
                <c:pt idx="11650">
                  <c:v>22.4537160938305</c:v>
                </c:pt>
                <c:pt idx="11651">
                  <c:v>21.9085561391006</c:v>
                </c:pt>
                <c:pt idx="11652">
                  <c:v>22.0812325231579</c:v>
                </c:pt>
                <c:pt idx="11653">
                  <c:v>22.5107384528809</c:v>
                </c:pt>
                <c:pt idx="11654">
                  <c:v>21.3537238598644</c:v>
                </c:pt>
                <c:pt idx="11655">
                  <c:v>21.790050378963</c:v>
                </c:pt>
                <c:pt idx="11656">
                  <c:v>22.4460088240313</c:v>
                </c:pt>
                <c:pt idx="11657">
                  <c:v>22.3324256748301</c:v>
                </c:pt>
                <c:pt idx="11658">
                  <c:v>22.1589640161298</c:v>
                </c:pt>
                <c:pt idx="11659">
                  <c:v>21.8635057627456</c:v>
                </c:pt>
                <c:pt idx="11660">
                  <c:v>21.7316897405422</c:v>
                </c:pt>
                <c:pt idx="11661">
                  <c:v>21.8201112628314</c:v>
                </c:pt>
                <c:pt idx="11662">
                  <c:v>22.4710113111128</c:v>
                </c:pt>
                <c:pt idx="11663">
                  <c:v>21.8087842099302</c:v>
                </c:pt>
                <c:pt idx="11664">
                  <c:v>22.0308598899676</c:v>
                </c:pt>
                <c:pt idx="11665">
                  <c:v>21.7706699349346</c:v>
                </c:pt>
                <c:pt idx="11666">
                  <c:v>22.2564302279214</c:v>
                </c:pt>
                <c:pt idx="11667">
                  <c:v>21.8360821549754</c:v>
                </c:pt>
                <c:pt idx="11668">
                  <c:v>21.9703051795591</c:v>
                </c:pt>
                <c:pt idx="11669">
                  <c:v>21.4877985692033</c:v>
                </c:pt>
                <c:pt idx="11670">
                  <c:v>21.5091016455709</c:v>
                </c:pt>
                <c:pt idx="11671">
                  <c:v>22.0023347168304</c:v>
                </c:pt>
                <c:pt idx="11672">
                  <c:v>21.5967954170359</c:v>
                </c:pt>
                <c:pt idx="11673">
                  <c:v>22.6405131475818</c:v>
                </c:pt>
                <c:pt idx="11674">
                  <c:v>21.3727418944766</c:v>
                </c:pt>
                <c:pt idx="11675">
                  <c:v>21.7565312564396</c:v>
                </c:pt>
                <c:pt idx="11676">
                  <c:v>22.005081560474</c:v>
                </c:pt>
                <c:pt idx="11677">
                  <c:v>21.8889012723261</c:v>
                </c:pt>
                <c:pt idx="11678">
                  <c:v>21.6640424823277</c:v>
                </c:pt>
                <c:pt idx="11679">
                  <c:v>21.7085320080577</c:v>
                </c:pt>
                <c:pt idx="11680">
                  <c:v>21.6985744199372</c:v>
                </c:pt>
                <c:pt idx="11681">
                  <c:v>21.9127594029635</c:v>
                </c:pt>
                <c:pt idx="11682">
                  <c:v>22.5939120137015</c:v>
                </c:pt>
                <c:pt idx="11683">
                  <c:v>22.023713923313</c:v>
                </c:pt>
                <c:pt idx="11684">
                  <c:v>22.3599202529608</c:v>
                </c:pt>
                <c:pt idx="11685">
                  <c:v>22.1542573160402</c:v>
                </c:pt>
                <c:pt idx="11686">
                  <c:v>22.3389140841871</c:v>
                </c:pt>
                <c:pt idx="11687">
                  <c:v>21.1480569421419</c:v>
                </c:pt>
                <c:pt idx="11688">
                  <c:v>21.9073627841304</c:v>
                </c:pt>
                <c:pt idx="11689">
                  <c:v>22.3977211239451</c:v>
                </c:pt>
                <c:pt idx="11690">
                  <c:v>21.826038366036</c:v>
                </c:pt>
                <c:pt idx="11691">
                  <c:v>22.5362664002827</c:v>
                </c:pt>
                <c:pt idx="11692">
                  <c:v>22.4515021544937</c:v>
                </c:pt>
                <c:pt idx="11693">
                  <c:v>21.8572579455879</c:v>
                </c:pt>
                <c:pt idx="11694">
                  <c:v>21.8469028099316</c:v>
                </c:pt>
                <c:pt idx="11695">
                  <c:v>21.6915909034989</c:v>
                </c:pt>
                <c:pt idx="11696">
                  <c:v>21.808433830886</c:v>
                </c:pt>
                <c:pt idx="11697">
                  <c:v>21.6249610413112</c:v>
                </c:pt>
                <c:pt idx="11698">
                  <c:v>22.1304740592455</c:v>
                </c:pt>
                <c:pt idx="11699">
                  <c:v>21.5569698153737</c:v>
                </c:pt>
                <c:pt idx="11700">
                  <c:v>22.183697396237</c:v>
                </c:pt>
                <c:pt idx="11701">
                  <c:v>22.1911050384168</c:v>
                </c:pt>
                <c:pt idx="11702">
                  <c:v>21.4945465699799</c:v>
                </c:pt>
                <c:pt idx="11703">
                  <c:v>22.4715621557667</c:v>
                </c:pt>
                <c:pt idx="11704">
                  <c:v>22.1562755183783</c:v>
                </c:pt>
                <c:pt idx="11705">
                  <c:v>22.2281100599277</c:v>
                </c:pt>
                <c:pt idx="11706">
                  <c:v>21.769161502847</c:v>
                </c:pt>
                <c:pt idx="11707">
                  <c:v>22.1893708319238</c:v>
                </c:pt>
                <c:pt idx="11708">
                  <c:v>22.3427268979889</c:v>
                </c:pt>
                <c:pt idx="11709">
                  <c:v>21.9699964957051</c:v>
                </c:pt>
                <c:pt idx="11710">
                  <c:v>22.6091234591623</c:v>
                </c:pt>
                <c:pt idx="11711">
                  <c:v>22.0134075137231</c:v>
                </c:pt>
                <c:pt idx="11712">
                  <c:v>22.3471060478515</c:v>
                </c:pt>
                <c:pt idx="11713">
                  <c:v>22.0891535720666</c:v>
                </c:pt>
                <c:pt idx="11714">
                  <c:v>22.1781562017351</c:v>
                </c:pt>
                <c:pt idx="11715">
                  <c:v>21.4914649727974</c:v>
                </c:pt>
                <c:pt idx="11716">
                  <c:v>22.1129002452181</c:v>
                </c:pt>
                <c:pt idx="11717">
                  <c:v>21.7763696720581</c:v>
                </c:pt>
                <c:pt idx="11718">
                  <c:v>21.7424670164108</c:v>
                </c:pt>
                <c:pt idx="11719">
                  <c:v>22.5306769799949</c:v>
                </c:pt>
                <c:pt idx="11720">
                  <c:v>21.9349562854624</c:v>
                </c:pt>
                <c:pt idx="11721">
                  <c:v>21.6947260973848</c:v>
                </c:pt>
                <c:pt idx="11722">
                  <c:v>21.8907272863653</c:v>
                </c:pt>
                <c:pt idx="11723">
                  <c:v>21.6043129751355</c:v>
                </c:pt>
                <c:pt idx="11724">
                  <c:v>22.4362869617012</c:v>
                </c:pt>
                <c:pt idx="11725">
                  <c:v>21.7883257368927</c:v>
                </c:pt>
                <c:pt idx="11726">
                  <c:v>22.1610496976088</c:v>
                </c:pt>
                <c:pt idx="11727">
                  <c:v>22.4126215822881</c:v>
                </c:pt>
                <c:pt idx="11728">
                  <c:v>21.8478189153214</c:v>
                </c:pt>
                <c:pt idx="11729">
                  <c:v>22.1618780701524</c:v>
                </c:pt>
                <c:pt idx="11730">
                  <c:v>21.6865764814718</c:v>
                </c:pt>
                <c:pt idx="11731">
                  <c:v>22.7441724894839</c:v>
                </c:pt>
                <c:pt idx="11732">
                  <c:v>22.2849116877897</c:v>
                </c:pt>
                <c:pt idx="11733">
                  <c:v>21.941395781993</c:v>
                </c:pt>
                <c:pt idx="11734">
                  <c:v>21.7648504549506</c:v>
                </c:pt>
                <c:pt idx="11735">
                  <c:v>21.9653143535717</c:v>
                </c:pt>
                <c:pt idx="11736">
                  <c:v>21.8965534054224</c:v>
                </c:pt>
                <c:pt idx="11737">
                  <c:v>22.5942209883249</c:v>
                </c:pt>
                <c:pt idx="11738">
                  <c:v>21.6271074606959</c:v>
                </c:pt>
                <c:pt idx="11739">
                  <c:v>22.0410159289013</c:v>
                </c:pt>
                <c:pt idx="11740">
                  <c:v>21.9944202900913</c:v>
                </c:pt>
                <c:pt idx="11741">
                  <c:v>21.9642756551549</c:v>
                </c:pt>
                <c:pt idx="11742">
                  <c:v>21.9669512911087</c:v>
                </c:pt>
                <c:pt idx="11743">
                  <c:v>21.9646832208502</c:v>
                </c:pt>
                <c:pt idx="11744">
                  <c:v>22.2656471632778</c:v>
                </c:pt>
                <c:pt idx="11745">
                  <c:v>22.185295245033</c:v>
                </c:pt>
                <c:pt idx="11746">
                  <c:v>22.1274619247233</c:v>
                </c:pt>
                <c:pt idx="11747">
                  <c:v>21.0768503111627</c:v>
                </c:pt>
                <c:pt idx="11748">
                  <c:v>22.0912183636013</c:v>
                </c:pt>
                <c:pt idx="11749">
                  <c:v>21.4962398420912</c:v>
                </c:pt>
                <c:pt idx="11750">
                  <c:v>22.1966553557941</c:v>
                </c:pt>
                <c:pt idx="11751">
                  <c:v>22.4486442184167</c:v>
                </c:pt>
                <c:pt idx="11752">
                  <c:v>21.7181739134476</c:v>
                </c:pt>
                <c:pt idx="11753">
                  <c:v>21.9203481741269</c:v>
                </c:pt>
                <c:pt idx="11754">
                  <c:v>21.8176344849702</c:v>
                </c:pt>
                <c:pt idx="11755">
                  <c:v>22.3759039084314</c:v>
                </c:pt>
                <c:pt idx="11756">
                  <c:v>22.028914064042</c:v>
                </c:pt>
                <c:pt idx="11757">
                  <c:v>22.525877496403</c:v>
                </c:pt>
                <c:pt idx="11758">
                  <c:v>22.1258926838939</c:v>
                </c:pt>
                <c:pt idx="11759">
                  <c:v>22.0737701363113</c:v>
                </c:pt>
                <c:pt idx="11760">
                  <c:v>22.020753227062</c:v>
                </c:pt>
                <c:pt idx="11761">
                  <c:v>22.2488898482383</c:v>
                </c:pt>
                <c:pt idx="11762">
                  <c:v>21.4712755116343</c:v>
                </c:pt>
                <c:pt idx="11763">
                  <c:v>22.0259675419321</c:v>
                </c:pt>
                <c:pt idx="11764">
                  <c:v>21.9786870206144</c:v>
                </c:pt>
                <c:pt idx="11765">
                  <c:v>22.2207226475224</c:v>
                </c:pt>
                <c:pt idx="11766">
                  <c:v>21.9428881718509</c:v>
                </c:pt>
                <c:pt idx="11767">
                  <c:v>21.683945045541</c:v>
                </c:pt>
                <c:pt idx="11768">
                  <c:v>22.002236584396</c:v>
                </c:pt>
                <c:pt idx="11769">
                  <c:v>21.6705249168776</c:v>
                </c:pt>
                <c:pt idx="11770">
                  <c:v>21.4142018971274</c:v>
                </c:pt>
                <c:pt idx="11771">
                  <c:v>22.2212410171588</c:v>
                </c:pt>
                <c:pt idx="11772">
                  <c:v>22.1761906344565</c:v>
                </c:pt>
                <c:pt idx="11773">
                  <c:v>22.1421214144606</c:v>
                </c:pt>
                <c:pt idx="11774">
                  <c:v>22.3964410628144</c:v>
                </c:pt>
                <c:pt idx="11775">
                  <c:v>21.7976512408841</c:v>
                </c:pt>
                <c:pt idx="11776">
                  <c:v>21.5645559631574</c:v>
                </c:pt>
                <c:pt idx="11777">
                  <c:v>21.9786920918457</c:v>
                </c:pt>
                <c:pt idx="11778">
                  <c:v>21.8942663420159</c:v>
                </c:pt>
                <c:pt idx="11779">
                  <c:v>21.7437153081198</c:v>
                </c:pt>
                <c:pt idx="11780">
                  <c:v>21.9757043573996</c:v>
                </c:pt>
                <c:pt idx="11781">
                  <c:v>21.8139073566129</c:v>
                </c:pt>
                <c:pt idx="11782">
                  <c:v>21.4413600366627</c:v>
                </c:pt>
                <c:pt idx="11783">
                  <c:v>21.8657634961051</c:v>
                </c:pt>
                <c:pt idx="11784">
                  <c:v>21.6542359724019</c:v>
                </c:pt>
                <c:pt idx="11785">
                  <c:v>22.0704833866247</c:v>
                </c:pt>
                <c:pt idx="11786">
                  <c:v>21.8003887915717</c:v>
                </c:pt>
                <c:pt idx="11787">
                  <c:v>22.3382352826476</c:v>
                </c:pt>
                <c:pt idx="11788">
                  <c:v>22.4880071365472</c:v>
                </c:pt>
                <c:pt idx="11789">
                  <c:v>22.2067148655572</c:v>
                </c:pt>
                <c:pt idx="11790">
                  <c:v>21.5280704160861</c:v>
                </c:pt>
                <c:pt idx="11791">
                  <c:v>22.4579848681546</c:v>
                </c:pt>
                <c:pt idx="11792">
                  <c:v>22.4794432906082</c:v>
                </c:pt>
                <c:pt idx="11793">
                  <c:v>22.0057173749135</c:v>
                </c:pt>
                <c:pt idx="11794">
                  <c:v>22.4025257598151</c:v>
                </c:pt>
                <c:pt idx="11795">
                  <c:v>21.8321422156645</c:v>
                </c:pt>
                <c:pt idx="11796">
                  <c:v>21.4321587361031</c:v>
                </c:pt>
                <c:pt idx="11797">
                  <c:v>21.7686688187841</c:v>
                </c:pt>
                <c:pt idx="11798">
                  <c:v>22.5261730895677</c:v>
                </c:pt>
                <c:pt idx="11799">
                  <c:v>21.5463102195783</c:v>
                </c:pt>
                <c:pt idx="11800">
                  <c:v>21.999854340809</c:v>
                </c:pt>
                <c:pt idx="11801">
                  <c:v>22.0103889370563</c:v>
                </c:pt>
                <c:pt idx="11802">
                  <c:v>21.8439177079495</c:v>
                </c:pt>
                <c:pt idx="11803">
                  <c:v>21.8650500123729</c:v>
                </c:pt>
                <c:pt idx="11804">
                  <c:v>22.0219831903899</c:v>
                </c:pt>
                <c:pt idx="11805">
                  <c:v>21.8289512819299</c:v>
                </c:pt>
                <c:pt idx="11806">
                  <c:v>21.5673113177164</c:v>
                </c:pt>
                <c:pt idx="11807">
                  <c:v>22.0654276095016</c:v>
                </c:pt>
                <c:pt idx="11808">
                  <c:v>22.3265924524837</c:v>
                </c:pt>
                <c:pt idx="11809">
                  <c:v>22.2645841841215</c:v>
                </c:pt>
                <c:pt idx="11810">
                  <c:v>21.753622391005</c:v>
                </c:pt>
                <c:pt idx="11811">
                  <c:v>21.6192898119034</c:v>
                </c:pt>
                <c:pt idx="11812">
                  <c:v>21.9135303642604</c:v>
                </c:pt>
                <c:pt idx="11813">
                  <c:v>22.47703075775</c:v>
                </c:pt>
                <c:pt idx="11814">
                  <c:v>22.1964356477783</c:v>
                </c:pt>
                <c:pt idx="11815">
                  <c:v>22.2141948091326</c:v>
                </c:pt>
                <c:pt idx="11816">
                  <c:v>22.2707561135184</c:v>
                </c:pt>
                <c:pt idx="11817">
                  <c:v>22.1280263293302</c:v>
                </c:pt>
                <c:pt idx="11818">
                  <c:v>22.0366974731651</c:v>
                </c:pt>
                <c:pt idx="11819">
                  <c:v>22.201519627321</c:v>
                </c:pt>
                <c:pt idx="11820">
                  <c:v>21.8338184452941</c:v>
                </c:pt>
                <c:pt idx="11821">
                  <c:v>21.5696223905375</c:v>
                </c:pt>
                <c:pt idx="11822">
                  <c:v>22.2199857400808</c:v>
                </c:pt>
                <c:pt idx="11823">
                  <c:v>22.3766056537445</c:v>
                </c:pt>
                <c:pt idx="11824">
                  <c:v>21.6597563987058</c:v>
                </c:pt>
                <c:pt idx="11825">
                  <c:v>22.2500854387322</c:v>
                </c:pt>
                <c:pt idx="11826">
                  <c:v>22.5114053347325</c:v>
                </c:pt>
                <c:pt idx="11827">
                  <c:v>21.9993165498604</c:v>
                </c:pt>
                <c:pt idx="11828">
                  <c:v>21.7511070830589</c:v>
                </c:pt>
                <c:pt idx="11829">
                  <c:v>22.0374308003859</c:v>
                </c:pt>
                <c:pt idx="11830">
                  <c:v>21.8324894385656</c:v>
                </c:pt>
                <c:pt idx="11831">
                  <c:v>21.8123479877002</c:v>
                </c:pt>
                <c:pt idx="11832">
                  <c:v>22.1318045942746</c:v>
                </c:pt>
                <c:pt idx="11833">
                  <c:v>21.5120344242716</c:v>
                </c:pt>
                <c:pt idx="11834">
                  <c:v>21.5606568196536</c:v>
                </c:pt>
                <c:pt idx="11835">
                  <c:v>22.0058696218374</c:v>
                </c:pt>
                <c:pt idx="11836">
                  <c:v>21.9932121974413</c:v>
                </c:pt>
                <c:pt idx="11837">
                  <c:v>22.1045330958803</c:v>
                </c:pt>
                <c:pt idx="11838">
                  <c:v>22.570573435582</c:v>
                </c:pt>
                <c:pt idx="11839">
                  <c:v>22.0318004080984</c:v>
                </c:pt>
                <c:pt idx="11840">
                  <c:v>22.1820053957151</c:v>
                </c:pt>
                <c:pt idx="11841">
                  <c:v>21.7031753185428</c:v>
                </c:pt>
                <c:pt idx="11842">
                  <c:v>22.233659822268</c:v>
                </c:pt>
                <c:pt idx="11843">
                  <c:v>21.8398354426035</c:v>
                </c:pt>
                <c:pt idx="11844">
                  <c:v>22.0217311636607</c:v>
                </c:pt>
                <c:pt idx="11845">
                  <c:v>21.9668807097293</c:v>
                </c:pt>
                <c:pt idx="11846">
                  <c:v>22.3143023029137</c:v>
                </c:pt>
                <c:pt idx="11847">
                  <c:v>21.6014144071684</c:v>
                </c:pt>
                <c:pt idx="11848">
                  <c:v>21.3052806771887</c:v>
                </c:pt>
                <c:pt idx="11849">
                  <c:v>21.9350589918466</c:v>
                </c:pt>
                <c:pt idx="11850">
                  <c:v>22.1425596573999</c:v>
                </c:pt>
                <c:pt idx="11851">
                  <c:v>22.0463308898344</c:v>
                </c:pt>
                <c:pt idx="11852">
                  <c:v>22.374921867738</c:v>
                </c:pt>
                <c:pt idx="11853">
                  <c:v>22.1330790585862</c:v>
                </c:pt>
                <c:pt idx="11854">
                  <c:v>21.8284382870282</c:v>
                </c:pt>
                <c:pt idx="11855">
                  <c:v>21.2924461375856</c:v>
                </c:pt>
                <c:pt idx="11856">
                  <c:v>21.9277931828345</c:v>
                </c:pt>
                <c:pt idx="11857">
                  <c:v>22.3127763217999</c:v>
                </c:pt>
                <c:pt idx="11858">
                  <c:v>21.880711912476</c:v>
                </c:pt>
                <c:pt idx="11859">
                  <c:v>22.0086169855861</c:v>
                </c:pt>
                <c:pt idx="11860">
                  <c:v>22.1282069714894</c:v>
                </c:pt>
                <c:pt idx="11861">
                  <c:v>21.6910777436922</c:v>
                </c:pt>
                <c:pt idx="11862">
                  <c:v>22.1896315231796</c:v>
                </c:pt>
                <c:pt idx="11863">
                  <c:v>22.498125830593</c:v>
                </c:pt>
                <c:pt idx="11864">
                  <c:v>21.947418209827</c:v>
                </c:pt>
                <c:pt idx="11865">
                  <c:v>21.6564604073118</c:v>
                </c:pt>
                <c:pt idx="11866">
                  <c:v>21.9797353549954</c:v>
                </c:pt>
                <c:pt idx="11867">
                  <c:v>21.3231883000852</c:v>
                </c:pt>
                <c:pt idx="11868">
                  <c:v>22.1025093057968</c:v>
                </c:pt>
                <c:pt idx="11869">
                  <c:v>22.1376131888281</c:v>
                </c:pt>
                <c:pt idx="11870">
                  <c:v>22.5098446100597</c:v>
                </c:pt>
                <c:pt idx="11871">
                  <c:v>21.9409733486121</c:v>
                </c:pt>
                <c:pt idx="11872">
                  <c:v>22.1242895303159</c:v>
                </c:pt>
                <c:pt idx="11873">
                  <c:v>21.7379365090606</c:v>
                </c:pt>
                <c:pt idx="11874">
                  <c:v>21.8915501848783</c:v>
                </c:pt>
                <c:pt idx="11875">
                  <c:v>21.5359329604642</c:v>
                </c:pt>
                <c:pt idx="11876">
                  <c:v>21.9407315066691</c:v>
                </c:pt>
                <c:pt idx="11877">
                  <c:v>21.9071038107165</c:v>
                </c:pt>
                <c:pt idx="11878">
                  <c:v>22.0910372905098</c:v>
                </c:pt>
                <c:pt idx="11879">
                  <c:v>21.8102586405801</c:v>
                </c:pt>
                <c:pt idx="11880">
                  <c:v>22.0253594280121</c:v>
                </c:pt>
                <c:pt idx="11881">
                  <c:v>21.9152293648624</c:v>
                </c:pt>
                <c:pt idx="11882">
                  <c:v>21.9324682607735</c:v>
                </c:pt>
                <c:pt idx="11883">
                  <c:v>22.0744517852082</c:v>
                </c:pt>
                <c:pt idx="11884">
                  <c:v>22.0789965522152</c:v>
                </c:pt>
                <c:pt idx="11885">
                  <c:v>22.314935192611</c:v>
                </c:pt>
                <c:pt idx="11886">
                  <c:v>22.0632920336482</c:v>
                </c:pt>
                <c:pt idx="11887">
                  <c:v>22.0102073114686</c:v>
                </c:pt>
                <c:pt idx="11888">
                  <c:v>22.0783191863642</c:v>
                </c:pt>
                <c:pt idx="11889">
                  <c:v>21.9325496801945</c:v>
                </c:pt>
                <c:pt idx="11890">
                  <c:v>22.0571567856563</c:v>
                </c:pt>
                <c:pt idx="11891">
                  <c:v>22.8013524857232</c:v>
                </c:pt>
                <c:pt idx="11892">
                  <c:v>21.922299911642</c:v>
                </c:pt>
                <c:pt idx="11893">
                  <c:v>22.1318801110107</c:v>
                </c:pt>
                <c:pt idx="11894">
                  <c:v>22.1154324456807</c:v>
                </c:pt>
                <c:pt idx="11895">
                  <c:v>22.1747932772014</c:v>
                </c:pt>
                <c:pt idx="11896">
                  <c:v>22.1658807282791</c:v>
                </c:pt>
                <c:pt idx="11897">
                  <c:v>22.3682975114446</c:v>
                </c:pt>
                <c:pt idx="11898">
                  <c:v>21.7796462926321</c:v>
                </c:pt>
                <c:pt idx="11899">
                  <c:v>22.6322460599517</c:v>
                </c:pt>
                <c:pt idx="11900">
                  <c:v>22.5258088317447</c:v>
                </c:pt>
                <c:pt idx="11901">
                  <c:v>21.9718323860148</c:v>
                </c:pt>
                <c:pt idx="11902">
                  <c:v>21.6762562108459</c:v>
                </c:pt>
                <c:pt idx="11903">
                  <c:v>22.0860403174329</c:v>
                </c:pt>
                <c:pt idx="11904">
                  <c:v>22.326164056093</c:v>
                </c:pt>
                <c:pt idx="11905">
                  <c:v>23.2017701654152</c:v>
                </c:pt>
                <c:pt idx="11906">
                  <c:v>22.5986297264031</c:v>
                </c:pt>
                <c:pt idx="11907">
                  <c:v>21.9000060405592</c:v>
                </c:pt>
                <c:pt idx="11908">
                  <c:v>22.2568256986337</c:v>
                </c:pt>
                <c:pt idx="11909">
                  <c:v>22.4671424248877</c:v>
                </c:pt>
                <c:pt idx="11910">
                  <c:v>22.5771881065687</c:v>
                </c:pt>
                <c:pt idx="11911">
                  <c:v>22.1166290078541</c:v>
                </c:pt>
                <c:pt idx="11912">
                  <c:v>22.4922599569702</c:v>
                </c:pt>
                <c:pt idx="11913">
                  <c:v>22.3316444728355</c:v>
                </c:pt>
                <c:pt idx="11914">
                  <c:v>22.230826868963</c:v>
                </c:pt>
                <c:pt idx="11915">
                  <c:v>22.6623203078639</c:v>
                </c:pt>
                <c:pt idx="11916">
                  <c:v>22.8354670325399</c:v>
                </c:pt>
                <c:pt idx="11917">
                  <c:v>22.8725696710785</c:v>
                </c:pt>
                <c:pt idx="11918">
                  <c:v>22.8081014415995</c:v>
                </c:pt>
                <c:pt idx="11919">
                  <c:v>22.498665741718</c:v>
                </c:pt>
                <c:pt idx="11920">
                  <c:v>22.8840821916464</c:v>
                </c:pt>
                <c:pt idx="11921">
                  <c:v>22.7773690975748</c:v>
                </c:pt>
                <c:pt idx="11922">
                  <c:v>22.7407543972013</c:v>
                </c:pt>
                <c:pt idx="11923">
                  <c:v>22.5305472550404</c:v>
                </c:pt>
                <c:pt idx="11924">
                  <c:v>22.5821492032671</c:v>
                </c:pt>
                <c:pt idx="11925">
                  <c:v>22.7724815231535</c:v>
                </c:pt>
                <c:pt idx="11926">
                  <c:v>23.5090454578063</c:v>
                </c:pt>
                <c:pt idx="11927">
                  <c:v>22.8749921589148</c:v>
                </c:pt>
                <c:pt idx="11928">
                  <c:v>22.6140341285593</c:v>
                </c:pt>
                <c:pt idx="11929">
                  <c:v>22.5633961487464</c:v>
                </c:pt>
                <c:pt idx="11930">
                  <c:v>22.6837038715039</c:v>
                </c:pt>
                <c:pt idx="11931">
                  <c:v>23.5124834594645</c:v>
                </c:pt>
                <c:pt idx="11932">
                  <c:v>22.7451851436693</c:v>
                </c:pt>
                <c:pt idx="11933">
                  <c:v>23.159266157056</c:v>
                </c:pt>
                <c:pt idx="11934">
                  <c:v>22.785616592081</c:v>
                </c:pt>
                <c:pt idx="11935">
                  <c:v>22.9961370929706</c:v>
                </c:pt>
                <c:pt idx="11936">
                  <c:v>23.1742370795557</c:v>
                </c:pt>
                <c:pt idx="11937">
                  <c:v>22.7759875448364</c:v>
                </c:pt>
                <c:pt idx="11938">
                  <c:v>22.7715961000307</c:v>
                </c:pt>
                <c:pt idx="11939">
                  <c:v>23.4880763826548</c:v>
                </c:pt>
                <c:pt idx="11940">
                  <c:v>23.2995813485357</c:v>
                </c:pt>
                <c:pt idx="11941">
                  <c:v>23.2572439455717</c:v>
                </c:pt>
                <c:pt idx="11942">
                  <c:v>23.2728773060622</c:v>
                </c:pt>
                <c:pt idx="11943">
                  <c:v>23.1898346923444</c:v>
                </c:pt>
                <c:pt idx="11944">
                  <c:v>23.6806138140486</c:v>
                </c:pt>
                <c:pt idx="11945">
                  <c:v>23.0966932797198</c:v>
                </c:pt>
                <c:pt idx="11946">
                  <c:v>23.2756431915378</c:v>
                </c:pt>
                <c:pt idx="11947">
                  <c:v>22.6751984679731</c:v>
                </c:pt>
                <c:pt idx="11948">
                  <c:v>22.8823231582049</c:v>
                </c:pt>
                <c:pt idx="11949">
                  <c:v>22.7846276951796</c:v>
                </c:pt>
                <c:pt idx="11950">
                  <c:v>23.5543250465399</c:v>
                </c:pt>
                <c:pt idx="11951">
                  <c:v>22.4066738379234</c:v>
                </c:pt>
                <c:pt idx="11952">
                  <c:v>23.0775894283104</c:v>
                </c:pt>
                <c:pt idx="11953">
                  <c:v>22.3057737831259</c:v>
                </c:pt>
                <c:pt idx="11954">
                  <c:v>22.9803979830572</c:v>
                </c:pt>
                <c:pt idx="11955">
                  <c:v>23.100619327861</c:v>
                </c:pt>
                <c:pt idx="11956">
                  <c:v>23.6880403653575</c:v>
                </c:pt>
                <c:pt idx="11957">
                  <c:v>23.4040150216889</c:v>
                </c:pt>
                <c:pt idx="11958">
                  <c:v>23.0465006477561</c:v>
                </c:pt>
                <c:pt idx="11959">
                  <c:v>23.6410066556133</c:v>
                </c:pt>
                <c:pt idx="11960">
                  <c:v>23.338759140169</c:v>
                </c:pt>
                <c:pt idx="11961">
                  <c:v>23.3614304401851</c:v>
                </c:pt>
                <c:pt idx="11962">
                  <c:v>23.0007307006328</c:v>
                </c:pt>
                <c:pt idx="11963">
                  <c:v>23.0821025962261</c:v>
                </c:pt>
                <c:pt idx="11964">
                  <c:v>23.1489482576278</c:v>
                </c:pt>
                <c:pt idx="11965">
                  <c:v>23.4308034037266</c:v>
                </c:pt>
                <c:pt idx="11966">
                  <c:v>23.4570315656093</c:v>
                </c:pt>
                <c:pt idx="11967">
                  <c:v>23.9198199274042</c:v>
                </c:pt>
                <c:pt idx="11968">
                  <c:v>23.5838271165028</c:v>
                </c:pt>
                <c:pt idx="11969">
                  <c:v>22.6595043315557</c:v>
                </c:pt>
                <c:pt idx="11970">
                  <c:v>23.5799138824956</c:v>
                </c:pt>
                <c:pt idx="11971">
                  <c:v>23.0754712673991</c:v>
                </c:pt>
                <c:pt idx="11972">
                  <c:v>23.2394180778591</c:v>
                </c:pt>
                <c:pt idx="11973">
                  <c:v>23.3028817983142</c:v>
                </c:pt>
                <c:pt idx="11974">
                  <c:v>23.36483320786</c:v>
                </c:pt>
                <c:pt idx="11975">
                  <c:v>23.1649176496115</c:v>
                </c:pt>
                <c:pt idx="11976">
                  <c:v>23.6619133179947</c:v>
                </c:pt>
                <c:pt idx="11977">
                  <c:v>23.1874029036679</c:v>
                </c:pt>
                <c:pt idx="11978">
                  <c:v>23.7418563211721</c:v>
                </c:pt>
                <c:pt idx="11979">
                  <c:v>24.3306415274533</c:v>
                </c:pt>
                <c:pt idx="11980">
                  <c:v>23.2621835735749</c:v>
                </c:pt>
                <c:pt idx="11981">
                  <c:v>23.5967655944352</c:v>
                </c:pt>
                <c:pt idx="11982">
                  <c:v>22.932189503344</c:v>
                </c:pt>
                <c:pt idx="11983">
                  <c:v>23.6251013086823</c:v>
                </c:pt>
                <c:pt idx="11984">
                  <c:v>23.9288924037985</c:v>
                </c:pt>
                <c:pt idx="11985">
                  <c:v>23.9692683634596</c:v>
                </c:pt>
                <c:pt idx="11986">
                  <c:v>23.7902060713957</c:v>
                </c:pt>
                <c:pt idx="11987">
                  <c:v>24.0539088548244</c:v>
                </c:pt>
                <c:pt idx="11988">
                  <c:v>24.574686121825</c:v>
                </c:pt>
                <c:pt idx="11989">
                  <c:v>24.3376683415984</c:v>
                </c:pt>
                <c:pt idx="11990">
                  <c:v>23.674346278397</c:v>
                </c:pt>
                <c:pt idx="11991">
                  <c:v>23.4084736682695</c:v>
                </c:pt>
                <c:pt idx="11992">
                  <c:v>23.7430872769335</c:v>
                </c:pt>
                <c:pt idx="11993">
                  <c:v>23.5951955908872</c:v>
                </c:pt>
                <c:pt idx="11994">
                  <c:v>24.0373311830184</c:v>
                </c:pt>
                <c:pt idx="11995">
                  <c:v>23.5572657861013</c:v>
                </c:pt>
                <c:pt idx="11996">
                  <c:v>23.9111757058792</c:v>
                </c:pt>
                <c:pt idx="11997">
                  <c:v>24.2049819136938</c:v>
                </c:pt>
                <c:pt idx="11998">
                  <c:v>23.9360280082659</c:v>
                </c:pt>
                <c:pt idx="11999">
                  <c:v>23.6953991296371</c:v>
                </c:pt>
                <c:pt idx="12001">
                  <c:v>0</c:v>
                </c:pt>
              </c:numCache>
            </c:numRef>
          </c:val>
          <c:smooth val="0"/>
        </c:ser>
        <c:dLbls>
          <c:showLegendKey val="0"/>
          <c:showVal val="0"/>
          <c:showCatName val="0"/>
          <c:showSerName val="0"/>
          <c:showPercent val="0"/>
          <c:showBubbleSize val="0"/>
        </c:dLbls>
        <c:marker val="0"/>
        <c:smooth val="0"/>
        <c:axId val="515232324"/>
        <c:axId val="659806348"/>
      </c:lineChart>
      <c:catAx>
        <c:axId val="515232324"/>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59806348"/>
        <c:crosses val="autoZero"/>
        <c:auto val="1"/>
        <c:lblAlgn val="ctr"/>
        <c:lblOffset val="100"/>
        <c:noMultiLvlLbl val="0"/>
      </c:catAx>
      <c:valAx>
        <c:axId val="659806348"/>
        <c:scaling>
          <c:orientation val="minMax"/>
        </c:scaling>
        <c:delete val="0"/>
        <c:axPos val="l"/>
        <c:majorGridlines>
          <c:spPr>
            <a:ln w="9525" cap="flat" cmpd="sng" algn="ctr">
              <a:solidFill>
                <a:schemeClr val="lt1">
                  <a:lumMod val="90200"/>
                </a:schemeClr>
              </a:solidFill>
              <a:round/>
            </a:ln>
            <a:effectLst/>
          </c:spPr>
        </c:majorGridlines>
        <c:numFmt formatCode="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15232324"/>
        <c:crosses val="autoZero"/>
        <c:crossBetween val="between"/>
      </c:valAx>
      <c:spPr>
        <a:noFill/>
        <a:ln>
          <a:noFill/>
        </a:ln>
        <a:effectLst/>
      </c:spPr>
    </c:plotArea>
    <c:plotVisOnly val="1"/>
    <c:dispBlanksAs val="gap"/>
    <c:showDLblsOverMax val="0"/>
    <c:extLst>
      <c:ext uri="{0b15fc19-7d7d-44ad-8c2d-2c3a37ce22c3}">
        <chartProps xmlns="https://web.wps.cn/et/2018/main" chartId="{f3f79761-d176-4972-922b-f0a37c3bb0d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a:t>HT</a:t>
            </a:r>
            <a:endParaRPr lang="en-US" altLang="zh-CN"/>
          </a:p>
        </c:rich>
      </c:tx>
      <c:layout/>
      <c:overlay val="0"/>
      <c:spPr>
        <a:noFill/>
        <a:ln>
          <a:noFill/>
        </a:ln>
        <a:effectLst/>
      </c:spPr>
    </c:title>
    <c:autoTitleDeleted val="0"/>
    <c:plotArea>
      <c:layout>
        <c:manualLayout>
          <c:layoutTarget val="inner"/>
          <c:xMode val="edge"/>
          <c:yMode val="edge"/>
          <c:x val="0.0170859728506787"/>
          <c:y val="0.0157649994329137"/>
          <c:w val="0.969606191668564"/>
          <c:h val="0.906695124691081"/>
        </c:manualLayout>
      </c:layout>
      <c:lineChart>
        <c:grouping val="standard"/>
        <c:varyColors val="0"/>
        <c:ser>
          <c:idx val="0"/>
          <c:order val="0"/>
          <c:spPr>
            <a:ln w="28575" cap="rnd">
              <a:solidFill>
                <a:schemeClr val="accent1"/>
              </a:solidFill>
              <a:round/>
            </a:ln>
            <a:effectLst/>
          </c:spPr>
          <c:marker>
            <c:symbol val="none"/>
          </c:marker>
          <c:dLbls>
            <c:delete val="1"/>
          </c:dLbls>
          <c:val>
            <c:numRef>
              <c:f>[1111.xlsx]Sheet1!$A$1:$A$15001</c:f>
              <c:numCache>
                <c:formatCode>General</c:formatCode>
                <c:ptCount val="15001"/>
                <c:pt idx="0">
                  <c:v>31.1</c:v>
                </c:pt>
                <c:pt idx="1">
                  <c:v>30.8</c:v>
                </c:pt>
                <c:pt idx="2">
                  <c:v>29.4</c:v>
                </c:pt>
                <c:pt idx="3">
                  <c:v>29.7</c:v>
                </c:pt>
                <c:pt idx="4">
                  <c:v>29.8</c:v>
                </c:pt>
                <c:pt idx="5">
                  <c:v>30</c:v>
                </c:pt>
                <c:pt idx="6">
                  <c:v>30.2</c:v>
                </c:pt>
                <c:pt idx="7">
                  <c:v>30.5</c:v>
                </c:pt>
                <c:pt idx="8">
                  <c:v>30.7</c:v>
                </c:pt>
                <c:pt idx="9">
                  <c:v>30.9</c:v>
                </c:pt>
                <c:pt idx="10">
                  <c:v>31.1</c:v>
                </c:pt>
                <c:pt idx="11">
                  <c:v>31.2</c:v>
                </c:pt>
                <c:pt idx="12">
                  <c:v>29.5</c:v>
                </c:pt>
                <c:pt idx="13">
                  <c:v>29.5</c:v>
                </c:pt>
                <c:pt idx="14">
                  <c:v>29.8</c:v>
                </c:pt>
                <c:pt idx="15">
                  <c:v>30</c:v>
                </c:pt>
                <c:pt idx="16">
                  <c:v>30.1</c:v>
                </c:pt>
                <c:pt idx="17">
                  <c:v>30.4</c:v>
                </c:pt>
                <c:pt idx="18">
                  <c:v>30.3</c:v>
                </c:pt>
                <c:pt idx="19">
                  <c:v>30.5</c:v>
                </c:pt>
                <c:pt idx="20">
                  <c:v>30.7</c:v>
                </c:pt>
                <c:pt idx="21">
                  <c:v>30.7</c:v>
                </c:pt>
                <c:pt idx="22">
                  <c:v>30.8</c:v>
                </c:pt>
                <c:pt idx="23">
                  <c:v>31</c:v>
                </c:pt>
                <c:pt idx="24">
                  <c:v>29.7</c:v>
                </c:pt>
                <c:pt idx="25">
                  <c:v>29</c:v>
                </c:pt>
                <c:pt idx="26">
                  <c:v>29.4</c:v>
                </c:pt>
                <c:pt idx="27">
                  <c:v>29.6</c:v>
                </c:pt>
                <c:pt idx="28">
                  <c:v>29.7</c:v>
                </c:pt>
                <c:pt idx="29">
                  <c:v>30</c:v>
                </c:pt>
                <c:pt idx="30">
                  <c:v>30.2</c:v>
                </c:pt>
                <c:pt idx="31">
                  <c:v>30.4</c:v>
                </c:pt>
                <c:pt idx="32">
                  <c:v>30.7</c:v>
                </c:pt>
                <c:pt idx="33">
                  <c:v>30.8</c:v>
                </c:pt>
                <c:pt idx="34">
                  <c:v>31</c:v>
                </c:pt>
                <c:pt idx="35">
                  <c:v>31.2</c:v>
                </c:pt>
                <c:pt idx="36">
                  <c:v>31.3</c:v>
                </c:pt>
                <c:pt idx="37">
                  <c:v>31.4</c:v>
                </c:pt>
                <c:pt idx="38">
                  <c:v>30.4</c:v>
                </c:pt>
                <c:pt idx="39">
                  <c:v>29.6</c:v>
                </c:pt>
                <c:pt idx="40">
                  <c:v>29.8</c:v>
                </c:pt>
                <c:pt idx="41">
                  <c:v>30.1</c:v>
                </c:pt>
                <c:pt idx="42">
                  <c:v>30.2</c:v>
                </c:pt>
                <c:pt idx="43">
                  <c:v>30.4</c:v>
                </c:pt>
                <c:pt idx="44">
                  <c:v>30.6</c:v>
                </c:pt>
                <c:pt idx="45">
                  <c:v>30.7</c:v>
                </c:pt>
                <c:pt idx="46">
                  <c:v>30.9</c:v>
                </c:pt>
                <c:pt idx="47">
                  <c:v>31</c:v>
                </c:pt>
                <c:pt idx="48">
                  <c:v>31.2</c:v>
                </c:pt>
                <c:pt idx="49">
                  <c:v>31.2</c:v>
                </c:pt>
                <c:pt idx="50">
                  <c:v>31.3</c:v>
                </c:pt>
                <c:pt idx="51">
                  <c:v>31.4</c:v>
                </c:pt>
                <c:pt idx="52">
                  <c:v>31.5</c:v>
                </c:pt>
                <c:pt idx="53">
                  <c:v>31.4</c:v>
                </c:pt>
                <c:pt idx="54">
                  <c:v>31.4</c:v>
                </c:pt>
                <c:pt idx="55">
                  <c:v>31.5</c:v>
                </c:pt>
                <c:pt idx="56">
                  <c:v>31.5</c:v>
                </c:pt>
                <c:pt idx="57">
                  <c:v>31.6</c:v>
                </c:pt>
                <c:pt idx="58">
                  <c:v>31.7</c:v>
                </c:pt>
                <c:pt idx="59">
                  <c:v>30.3</c:v>
                </c:pt>
                <c:pt idx="60">
                  <c:v>29.9</c:v>
                </c:pt>
                <c:pt idx="61">
                  <c:v>30</c:v>
                </c:pt>
                <c:pt idx="62">
                  <c:v>30.3</c:v>
                </c:pt>
                <c:pt idx="63">
                  <c:v>30.5</c:v>
                </c:pt>
                <c:pt idx="64">
                  <c:v>30.7</c:v>
                </c:pt>
                <c:pt idx="65">
                  <c:v>30.7</c:v>
                </c:pt>
                <c:pt idx="66">
                  <c:v>30.9</c:v>
                </c:pt>
                <c:pt idx="67">
                  <c:v>31.1</c:v>
                </c:pt>
                <c:pt idx="68">
                  <c:v>31.1</c:v>
                </c:pt>
                <c:pt idx="69">
                  <c:v>31.2</c:v>
                </c:pt>
                <c:pt idx="70">
                  <c:v>31.3</c:v>
                </c:pt>
                <c:pt idx="71">
                  <c:v>31.4</c:v>
                </c:pt>
                <c:pt idx="72">
                  <c:v>31.5</c:v>
                </c:pt>
                <c:pt idx="73">
                  <c:v>31.6</c:v>
                </c:pt>
                <c:pt idx="74">
                  <c:v>31.2</c:v>
                </c:pt>
                <c:pt idx="75">
                  <c:v>29.6</c:v>
                </c:pt>
                <c:pt idx="76">
                  <c:v>29.9</c:v>
                </c:pt>
                <c:pt idx="77">
                  <c:v>30.1</c:v>
                </c:pt>
                <c:pt idx="78">
                  <c:v>30.3</c:v>
                </c:pt>
                <c:pt idx="79">
                  <c:v>30.5</c:v>
                </c:pt>
                <c:pt idx="80">
                  <c:v>30.6</c:v>
                </c:pt>
                <c:pt idx="81">
                  <c:v>30.7</c:v>
                </c:pt>
                <c:pt idx="82">
                  <c:v>30.9</c:v>
                </c:pt>
                <c:pt idx="83">
                  <c:v>31</c:v>
                </c:pt>
                <c:pt idx="84">
                  <c:v>31.2</c:v>
                </c:pt>
                <c:pt idx="85">
                  <c:v>31.3</c:v>
                </c:pt>
                <c:pt idx="86">
                  <c:v>31.3</c:v>
                </c:pt>
                <c:pt idx="87">
                  <c:v>31.4</c:v>
                </c:pt>
                <c:pt idx="88">
                  <c:v>31.4</c:v>
                </c:pt>
                <c:pt idx="89">
                  <c:v>31.4</c:v>
                </c:pt>
                <c:pt idx="90">
                  <c:v>31.4</c:v>
                </c:pt>
                <c:pt idx="91">
                  <c:v>31.4</c:v>
                </c:pt>
                <c:pt idx="92">
                  <c:v>31.4</c:v>
                </c:pt>
                <c:pt idx="93">
                  <c:v>31.4</c:v>
                </c:pt>
                <c:pt idx="94">
                  <c:v>31.4</c:v>
                </c:pt>
                <c:pt idx="95">
                  <c:v>31.4</c:v>
                </c:pt>
                <c:pt idx="96">
                  <c:v>31.4</c:v>
                </c:pt>
                <c:pt idx="97">
                  <c:v>31.5</c:v>
                </c:pt>
                <c:pt idx="98">
                  <c:v>31.6</c:v>
                </c:pt>
                <c:pt idx="99">
                  <c:v>31.7</c:v>
                </c:pt>
                <c:pt idx="100">
                  <c:v>30</c:v>
                </c:pt>
                <c:pt idx="101">
                  <c:v>29.8</c:v>
                </c:pt>
                <c:pt idx="102">
                  <c:v>29.9</c:v>
                </c:pt>
                <c:pt idx="103">
                  <c:v>30.2</c:v>
                </c:pt>
                <c:pt idx="104">
                  <c:v>30.4</c:v>
                </c:pt>
                <c:pt idx="105">
                  <c:v>30.5</c:v>
                </c:pt>
                <c:pt idx="106">
                  <c:v>30.6</c:v>
                </c:pt>
                <c:pt idx="107">
                  <c:v>30.8</c:v>
                </c:pt>
                <c:pt idx="108">
                  <c:v>30.9</c:v>
                </c:pt>
                <c:pt idx="109">
                  <c:v>31.1</c:v>
                </c:pt>
                <c:pt idx="110">
                  <c:v>31.2</c:v>
                </c:pt>
                <c:pt idx="111">
                  <c:v>31.3</c:v>
                </c:pt>
                <c:pt idx="112">
                  <c:v>31.4</c:v>
                </c:pt>
                <c:pt idx="113">
                  <c:v>31.4</c:v>
                </c:pt>
                <c:pt idx="114">
                  <c:v>31.4</c:v>
                </c:pt>
                <c:pt idx="115">
                  <c:v>31.4</c:v>
                </c:pt>
                <c:pt idx="116">
                  <c:v>31.4</c:v>
                </c:pt>
                <c:pt idx="117">
                  <c:v>31.4</c:v>
                </c:pt>
                <c:pt idx="118">
                  <c:v>31.5</c:v>
                </c:pt>
                <c:pt idx="119">
                  <c:v>31.5</c:v>
                </c:pt>
                <c:pt idx="120">
                  <c:v>31.5</c:v>
                </c:pt>
                <c:pt idx="121">
                  <c:v>31.6</c:v>
                </c:pt>
                <c:pt idx="122">
                  <c:v>31.1</c:v>
                </c:pt>
                <c:pt idx="123">
                  <c:v>29.7</c:v>
                </c:pt>
                <c:pt idx="124">
                  <c:v>29.9</c:v>
                </c:pt>
                <c:pt idx="125">
                  <c:v>30.1</c:v>
                </c:pt>
                <c:pt idx="126">
                  <c:v>30.2</c:v>
                </c:pt>
                <c:pt idx="127">
                  <c:v>30.4</c:v>
                </c:pt>
                <c:pt idx="128">
                  <c:v>30.6</c:v>
                </c:pt>
                <c:pt idx="129">
                  <c:v>30.8</c:v>
                </c:pt>
                <c:pt idx="130">
                  <c:v>30.9</c:v>
                </c:pt>
                <c:pt idx="131">
                  <c:v>31</c:v>
                </c:pt>
                <c:pt idx="132">
                  <c:v>31.1</c:v>
                </c:pt>
                <c:pt idx="133">
                  <c:v>31.2</c:v>
                </c:pt>
                <c:pt idx="134">
                  <c:v>31.3</c:v>
                </c:pt>
                <c:pt idx="135">
                  <c:v>31.3</c:v>
                </c:pt>
                <c:pt idx="136">
                  <c:v>31.4</c:v>
                </c:pt>
                <c:pt idx="137">
                  <c:v>31.4</c:v>
                </c:pt>
                <c:pt idx="138">
                  <c:v>31.4</c:v>
                </c:pt>
                <c:pt idx="139">
                  <c:v>31.4</c:v>
                </c:pt>
                <c:pt idx="140">
                  <c:v>31.4</c:v>
                </c:pt>
                <c:pt idx="141">
                  <c:v>31.4</c:v>
                </c:pt>
                <c:pt idx="142">
                  <c:v>31.4</c:v>
                </c:pt>
                <c:pt idx="143">
                  <c:v>31.5</c:v>
                </c:pt>
                <c:pt idx="144">
                  <c:v>31.4</c:v>
                </c:pt>
                <c:pt idx="145">
                  <c:v>31.5</c:v>
                </c:pt>
                <c:pt idx="146">
                  <c:v>31.5</c:v>
                </c:pt>
                <c:pt idx="147">
                  <c:v>31.5</c:v>
                </c:pt>
                <c:pt idx="148">
                  <c:v>31.6</c:v>
                </c:pt>
                <c:pt idx="149">
                  <c:v>31.6</c:v>
                </c:pt>
                <c:pt idx="150">
                  <c:v>31.4</c:v>
                </c:pt>
                <c:pt idx="151">
                  <c:v>29.7</c:v>
                </c:pt>
                <c:pt idx="152">
                  <c:v>29.8</c:v>
                </c:pt>
                <c:pt idx="153">
                  <c:v>30.1</c:v>
                </c:pt>
                <c:pt idx="154">
                  <c:v>30.3</c:v>
                </c:pt>
                <c:pt idx="155">
                  <c:v>30.5</c:v>
                </c:pt>
                <c:pt idx="156">
                  <c:v>30.5</c:v>
                </c:pt>
                <c:pt idx="157">
                  <c:v>30.7</c:v>
                </c:pt>
                <c:pt idx="158">
                  <c:v>30.9</c:v>
                </c:pt>
                <c:pt idx="159">
                  <c:v>31.1</c:v>
                </c:pt>
                <c:pt idx="160">
                  <c:v>31.1</c:v>
                </c:pt>
                <c:pt idx="161">
                  <c:v>31.2</c:v>
                </c:pt>
                <c:pt idx="162">
                  <c:v>31.3</c:v>
                </c:pt>
                <c:pt idx="163">
                  <c:v>31.3</c:v>
                </c:pt>
                <c:pt idx="164">
                  <c:v>31.4</c:v>
                </c:pt>
                <c:pt idx="165">
                  <c:v>31.3</c:v>
                </c:pt>
                <c:pt idx="166">
                  <c:v>31.4</c:v>
                </c:pt>
                <c:pt idx="167">
                  <c:v>31.4</c:v>
                </c:pt>
                <c:pt idx="168">
                  <c:v>31.5</c:v>
                </c:pt>
                <c:pt idx="169">
                  <c:v>31.5</c:v>
                </c:pt>
                <c:pt idx="170">
                  <c:v>31.4</c:v>
                </c:pt>
                <c:pt idx="171">
                  <c:v>31.4</c:v>
                </c:pt>
                <c:pt idx="172">
                  <c:v>31.4</c:v>
                </c:pt>
                <c:pt idx="173">
                  <c:v>31.4</c:v>
                </c:pt>
                <c:pt idx="174">
                  <c:v>31.4</c:v>
                </c:pt>
                <c:pt idx="175">
                  <c:v>31.4</c:v>
                </c:pt>
                <c:pt idx="176">
                  <c:v>31.4</c:v>
                </c:pt>
                <c:pt idx="177">
                  <c:v>31.5</c:v>
                </c:pt>
                <c:pt idx="178">
                  <c:v>31.6</c:v>
                </c:pt>
                <c:pt idx="179">
                  <c:v>31.6</c:v>
                </c:pt>
                <c:pt idx="180">
                  <c:v>31.5</c:v>
                </c:pt>
                <c:pt idx="181">
                  <c:v>31.6</c:v>
                </c:pt>
                <c:pt idx="182">
                  <c:v>31.6</c:v>
                </c:pt>
                <c:pt idx="183">
                  <c:v>30</c:v>
                </c:pt>
                <c:pt idx="184">
                  <c:v>29.8</c:v>
                </c:pt>
                <c:pt idx="185">
                  <c:v>30</c:v>
                </c:pt>
                <c:pt idx="186">
                  <c:v>30.2</c:v>
                </c:pt>
                <c:pt idx="187">
                  <c:v>30.4</c:v>
                </c:pt>
                <c:pt idx="188">
                  <c:v>30.6</c:v>
                </c:pt>
                <c:pt idx="189">
                  <c:v>30.6</c:v>
                </c:pt>
                <c:pt idx="190">
                  <c:v>30.8</c:v>
                </c:pt>
                <c:pt idx="191">
                  <c:v>31</c:v>
                </c:pt>
                <c:pt idx="192">
                  <c:v>31.2</c:v>
                </c:pt>
                <c:pt idx="193">
                  <c:v>31.3</c:v>
                </c:pt>
                <c:pt idx="194">
                  <c:v>31.3</c:v>
                </c:pt>
                <c:pt idx="195">
                  <c:v>31.4</c:v>
                </c:pt>
                <c:pt idx="196">
                  <c:v>31.3</c:v>
                </c:pt>
                <c:pt idx="197">
                  <c:v>31.3</c:v>
                </c:pt>
                <c:pt idx="198">
                  <c:v>31.3</c:v>
                </c:pt>
                <c:pt idx="199">
                  <c:v>31.4</c:v>
                </c:pt>
                <c:pt idx="200">
                  <c:v>31.4</c:v>
                </c:pt>
                <c:pt idx="201">
                  <c:v>31.4</c:v>
                </c:pt>
                <c:pt idx="202">
                  <c:v>31.4</c:v>
                </c:pt>
                <c:pt idx="203">
                  <c:v>31.5</c:v>
                </c:pt>
                <c:pt idx="204">
                  <c:v>31.4</c:v>
                </c:pt>
                <c:pt idx="205">
                  <c:v>31.4</c:v>
                </c:pt>
                <c:pt idx="206">
                  <c:v>31.4</c:v>
                </c:pt>
                <c:pt idx="207">
                  <c:v>31.4</c:v>
                </c:pt>
                <c:pt idx="208">
                  <c:v>31.4</c:v>
                </c:pt>
                <c:pt idx="209">
                  <c:v>31.4</c:v>
                </c:pt>
                <c:pt idx="210">
                  <c:v>31.5</c:v>
                </c:pt>
                <c:pt idx="211">
                  <c:v>31.5</c:v>
                </c:pt>
                <c:pt idx="212">
                  <c:v>31.5</c:v>
                </c:pt>
                <c:pt idx="213">
                  <c:v>31.5</c:v>
                </c:pt>
                <c:pt idx="214">
                  <c:v>31.5</c:v>
                </c:pt>
                <c:pt idx="215">
                  <c:v>31.5</c:v>
                </c:pt>
                <c:pt idx="216">
                  <c:v>31.5</c:v>
                </c:pt>
                <c:pt idx="217">
                  <c:v>31.5</c:v>
                </c:pt>
                <c:pt idx="218">
                  <c:v>31.5</c:v>
                </c:pt>
                <c:pt idx="219">
                  <c:v>31.6</c:v>
                </c:pt>
                <c:pt idx="220">
                  <c:v>31.5</c:v>
                </c:pt>
                <c:pt idx="221">
                  <c:v>31.6</c:v>
                </c:pt>
                <c:pt idx="222">
                  <c:v>31.7</c:v>
                </c:pt>
                <c:pt idx="223">
                  <c:v>30.6</c:v>
                </c:pt>
                <c:pt idx="224">
                  <c:v>29.8</c:v>
                </c:pt>
                <c:pt idx="225">
                  <c:v>30</c:v>
                </c:pt>
                <c:pt idx="226">
                  <c:v>30.3</c:v>
                </c:pt>
                <c:pt idx="227">
                  <c:v>30.5</c:v>
                </c:pt>
                <c:pt idx="228">
                  <c:v>30.5</c:v>
                </c:pt>
                <c:pt idx="229">
                  <c:v>30.7</c:v>
                </c:pt>
                <c:pt idx="230">
                  <c:v>30.9</c:v>
                </c:pt>
                <c:pt idx="231">
                  <c:v>31</c:v>
                </c:pt>
                <c:pt idx="232">
                  <c:v>31.1</c:v>
                </c:pt>
                <c:pt idx="233">
                  <c:v>31.2</c:v>
                </c:pt>
                <c:pt idx="234">
                  <c:v>31.3</c:v>
                </c:pt>
                <c:pt idx="235">
                  <c:v>31.4</c:v>
                </c:pt>
                <c:pt idx="236">
                  <c:v>31.4</c:v>
                </c:pt>
                <c:pt idx="237">
                  <c:v>31.4</c:v>
                </c:pt>
                <c:pt idx="238">
                  <c:v>31.4</c:v>
                </c:pt>
                <c:pt idx="239">
                  <c:v>31.5</c:v>
                </c:pt>
                <c:pt idx="240">
                  <c:v>31.4</c:v>
                </c:pt>
                <c:pt idx="241">
                  <c:v>31.4</c:v>
                </c:pt>
                <c:pt idx="242">
                  <c:v>31.4</c:v>
                </c:pt>
                <c:pt idx="243">
                  <c:v>31.4</c:v>
                </c:pt>
                <c:pt idx="244">
                  <c:v>31.4</c:v>
                </c:pt>
                <c:pt idx="245">
                  <c:v>31.4</c:v>
                </c:pt>
                <c:pt idx="246">
                  <c:v>31.4</c:v>
                </c:pt>
                <c:pt idx="247">
                  <c:v>31.4</c:v>
                </c:pt>
                <c:pt idx="248">
                  <c:v>31.4</c:v>
                </c:pt>
                <c:pt idx="249">
                  <c:v>31.4</c:v>
                </c:pt>
                <c:pt idx="250">
                  <c:v>31.5</c:v>
                </c:pt>
                <c:pt idx="251">
                  <c:v>31.5</c:v>
                </c:pt>
                <c:pt idx="252">
                  <c:v>31.5</c:v>
                </c:pt>
                <c:pt idx="253">
                  <c:v>31.5</c:v>
                </c:pt>
                <c:pt idx="254">
                  <c:v>31.5</c:v>
                </c:pt>
                <c:pt idx="255">
                  <c:v>31.5</c:v>
                </c:pt>
                <c:pt idx="256">
                  <c:v>31.5</c:v>
                </c:pt>
                <c:pt idx="257">
                  <c:v>31.5</c:v>
                </c:pt>
                <c:pt idx="258">
                  <c:v>31.5</c:v>
                </c:pt>
                <c:pt idx="259">
                  <c:v>31.5</c:v>
                </c:pt>
                <c:pt idx="260">
                  <c:v>31.5</c:v>
                </c:pt>
                <c:pt idx="261">
                  <c:v>31.6</c:v>
                </c:pt>
                <c:pt idx="262">
                  <c:v>31.6</c:v>
                </c:pt>
                <c:pt idx="263">
                  <c:v>31.6</c:v>
                </c:pt>
                <c:pt idx="264">
                  <c:v>31.6</c:v>
                </c:pt>
                <c:pt idx="265">
                  <c:v>31.6</c:v>
                </c:pt>
                <c:pt idx="266">
                  <c:v>31.6</c:v>
                </c:pt>
                <c:pt idx="267">
                  <c:v>31.6</c:v>
                </c:pt>
                <c:pt idx="268">
                  <c:v>31.6</c:v>
                </c:pt>
                <c:pt idx="269">
                  <c:v>31.6</c:v>
                </c:pt>
                <c:pt idx="270">
                  <c:v>31.6</c:v>
                </c:pt>
                <c:pt idx="271">
                  <c:v>31.6</c:v>
                </c:pt>
                <c:pt idx="272">
                  <c:v>31.7</c:v>
                </c:pt>
                <c:pt idx="273">
                  <c:v>31.6</c:v>
                </c:pt>
                <c:pt idx="274">
                  <c:v>31.6</c:v>
                </c:pt>
                <c:pt idx="275">
                  <c:v>31.7</c:v>
                </c:pt>
                <c:pt idx="276">
                  <c:v>30.9</c:v>
                </c:pt>
                <c:pt idx="277">
                  <c:v>29.9</c:v>
                </c:pt>
                <c:pt idx="278">
                  <c:v>30</c:v>
                </c:pt>
                <c:pt idx="279">
                  <c:v>30.3</c:v>
                </c:pt>
                <c:pt idx="280">
                  <c:v>30.4</c:v>
                </c:pt>
                <c:pt idx="281">
                  <c:v>30.6</c:v>
                </c:pt>
                <c:pt idx="282">
                  <c:v>30.7</c:v>
                </c:pt>
                <c:pt idx="283">
                  <c:v>30.9</c:v>
                </c:pt>
                <c:pt idx="284">
                  <c:v>31</c:v>
                </c:pt>
                <c:pt idx="285">
                  <c:v>31.2</c:v>
                </c:pt>
                <c:pt idx="286">
                  <c:v>31.2</c:v>
                </c:pt>
                <c:pt idx="287">
                  <c:v>31.3</c:v>
                </c:pt>
                <c:pt idx="288">
                  <c:v>31.4</c:v>
                </c:pt>
                <c:pt idx="289">
                  <c:v>31.4</c:v>
                </c:pt>
                <c:pt idx="290">
                  <c:v>31.4</c:v>
                </c:pt>
                <c:pt idx="291">
                  <c:v>31.4</c:v>
                </c:pt>
                <c:pt idx="292">
                  <c:v>31.4</c:v>
                </c:pt>
                <c:pt idx="293">
                  <c:v>31.4</c:v>
                </c:pt>
                <c:pt idx="294">
                  <c:v>31.4</c:v>
                </c:pt>
                <c:pt idx="295">
                  <c:v>31.4</c:v>
                </c:pt>
                <c:pt idx="296">
                  <c:v>31.5</c:v>
                </c:pt>
                <c:pt idx="297">
                  <c:v>31.4</c:v>
                </c:pt>
                <c:pt idx="298">
                  <c:v>31.4</c:v>
                </c:pt>
                <c:pt idx="299">
                  <c:v>31.4</c:v>
                </c:pt>
                <c:pt idx="300">
                  <c:v>31.4</c:v>
                </c:pt>
                <c:pt idx="301">
                  <c:v>31.4</c:v>
                </c:pt>
                <c:pt idx="302">
                  <c:v>31.5</c:v>
                </c:pt>
                <c:pt idx="303">
                  <c:v>31.5</c:v>
                </c:pt>
                <c:pt idx="304">
                  <c:v>31.5</c:v>
                </c:pt>
                <c:pt idx="305">
                  <c:v>31.5</c:v>
                </c:pt>
                <c:pt idx="306">
                  <c:v>31.5</c:v>
                </c:pt>
                <c:pt idx="307">
                  <c:v>31.5</c:v>
                </c:pt>
                <c:pt idx="308">
                  <c:v>31.5</c:v>
                </c:pt>
                <c:pt idx="309">
                  <c:v>31.5</c:v>
                </c:pt>
                <c:pt idx="310">
                  <c:v>31.5</c:v>
                </c:pt>
                <c:pt idx="311">
                  <c:v>31.5</c:v>
                </c:pt>
                <c:pt idx="312">
                  <c:v>31.5</c:v>
                </c:pt>
                <c:pt idx="313">
                  <c:v>31.5</c:v>
                </c:pt>
                <c:pt idx="314">
                  <c:v>31.6</c:v>
                </c:pt>
                <c:pt idx="315">
                  <c:v>31.6</c:v>
                </c:pt>
                <c:pt idx="316">
                  <c:v>31.6</c:v>
                </c:pt>
                <c:pt idx="317">
                  <c:v>31.6</c:v>
                </c:pt>
                <c:pt idx="318">
                  <c:v>31.6</c:v>
                </c:pt>
                <c:pt idx="319">
                  <c:v>31.6</c:v>
                </c:pt>
                <c:pt idx="320">
                  <c:v>31.5</c:v>
                </c:pt>
                <c:pt idx="321">
                  <c:v>31.5</c:v>
                </c:pt>
                <c:pt idx="322">
                  <c:v>31.6</c:v>
                </c:pt>
                <c:pt idx="323">
                  <c:v>31.6</c:v>
                </c:pt>
                <c:pt idx="324">
                  <c:v>31.6</c:v>
                </c:pt>
                <c:pt idx="325">
                  <c:v>29.8</c:v>
                </c:pt>
                <c:pt idx="326">
                  <c:v>29.9</c:v>
                </c:pt>
                <c:pt idx="327">
                  <c:v>30.1</c:v>
                </c:pt>
                <c:pt idx="328">
                  <c:v>30.4</c:v>
                </c:pt>
                <c:pt idx="329">
                  <c:v>30.6</c:v>
                </c:pt>
                <c:pt idx="330">
                  <c:v>30.6</c:v>
                </c:pt>
                <c:pt idx="331">
                  <c:v>30.8</c:v>
                </c:pt>
                <c:pt idx="332">
                  <c:v>31</c:v>
                </c:pt>
                <c:pt idx="333">
                  <c:v>31.1</c:v>
                </c:pt>
                <c:pt idx="334">
                  <c:v>31.2</c:v>
                </c:pt>
                <c:pt idx="335">
                  <c:v>31.3</c:v>
                </c:pt>
                <c:pt idx="336">
                  <c:v>31.4</c:v>
                </c:pt>
                <c:pt idx="337">
                  <c:v>31.4</c:v>
                </c:pt>
                <c:pt idx="338">
                  <c:v>31.5</c:v>
                </c:pt>
                <c:pt idx="339">
                  <c:v>31.5</c:v>
                </c:pt>
                <c:pt idx="340">
                  <c:v>31.5</c:v>
                </c:pt>
                <c:pt idx="341">
                  <c:v>31.5</c:v>
                </c:pt>
                <c:pt idx="342">
                  <c:v>31.5</c:v>
                </c:pt>
                <c:pt idx="343">
                  <c:v>31.4</c:v>
                </c:pt>
                <c:pt idx="344">
                  <c:v>31.4</c:v>
                </c:pt>
                <c:pt idx="345">
                  <c:v>31.4</c:v>
                </c:pt>
                <c:pt idx="346">
                  <c:v>31.4</c:v>
                </c:pt>
                <c:pt idx="347">
                  <c:v>31.4</c:v>
                </c:pt>
                <c:pt idx="348">
                  <c:v>31.4</c:v>
                </c:pt>
                <c:pt idx="349">
                  <c:v>31.4</c:v>
                </c:pt>
                <c:pt idx="350">
                  <c:v>31.4</c:v>
                </c:pt>
                <c:pt idx="351">
                  <c:v>31.4</c:v>
                </c:pt>
                <c:pt idx="352">
                  <c:v>31.4</c:v>
                </c:pt>
                <c:pt idx="353">
                  <c:v>31.5</c:v>
                </c:pt>
                <c:pt idx="354">
                  <c:v>31.5</c:v>
                </c:pt>
                <c:pt idx="355">
                  <c:v>31.5</c:v>
                </c:pt>
                <c:pt idx="356">
                  <c:v>31.5</c:v>
                </c:pt>
                <c:pt idx="357">
                  <c:v>31.5</c:v>
                </c:pt>
                <c:pt idx="358">
                  <c:v>31.5</c:v>
                </c:pt>
                <c:pt idx="359">
                  <c:v>31.5</c:v>
                </c:pt>
                <c:pt idx="360">
                  <c:v>31.5</c:v>
                </c:pt>
                <c:pt idx="361">
                  <c:v>31.5</c:v>
                </c:pt>
                <c:pt idx="362">
                  <c:v>31.5</c:v>
                </c:pt>
                <c:pt idx="363">
                  <c:v>31.5</c:v>
                </c:pt>
                <c:pt idx="364">
                  <c:v>31.5</c:v>
                </c:pt>
                <c:pt idx="365">
                  <c:v>31.5</c:v>
                </c:pt>
                <c:pt idx="366">
                  <c:v>31.5</c:v>
                </c:pt>
                <c:pt idx="367">
                  <c:v>31.5</c:v>
                </c:pt>
                <c:pt idx="368">
                  <c:v>31.5</c:v>
                </c:pt>
                <c:pt idx="369">
                  <c:v>31.6</c:v>
                </c:pt>
                <c:pt idx="370">
                  <c:v>31.6</c:v>
                </c:pt>
                <c:pt idx="371">
                  <c:v>31.6</c:v>
                </c:pt>
                <c:pt idx="372">
                  <c:v>31.6</c:v>
                </c:pt>
                <c:pt idx="373">
                  <c:v>31.6</c:v>
                </c:pt>
                <c:pt idx="374">
                  <c:v>31.6</c:v>
                </c:pt>
                <c:pt idx="375">
                  <c:v>31.5</c:v>
                </c:pt>
                <c:pt idx="376">
                  <c:v>31.6</c:v>
                </c:pt>
                <c:pt idx="377">
                  <c:v>31.5</c:v>
                </c:pt>
                <c:pt idx="378">
                  <c:v>31.5</c:v>
                </c:pt>
                <c:pt idx="379">
                  <c:v>31.5</c:v>
                </c:pt>
                <c:pt idx="380">
                  <c:v>31.4</c:v>
                </c:pt>
                <c:pt idx="381">
                  <c:v>31.5</c:v>
                </c:pt>
                <c:pt idx="382">
                  <c:v>31.6</c:v>
                </c:pt>
                <c:pt idx="383">
                  <c:v>31.6</c:v>
                </c:pt>
                <c:pt idx="384">
                  <c:v>31</c:v>
                </c:pt>
                <c:pt idx="385">
                  <c:v>29.8</c:v>
                </c:pt>
                <c:pt idx="386">
                  <c:v>30</c:v>
                </c:pt>
                <c:pt idx="387">
                  <c:v>30.2</c:v>
                </c:pt>
                <c:pt idx="388">
                  <c:v>30.5</c:v>
                </c:pt>
                <c:pt idx="389">
                  <c:v>30.6</c:v>
                </c:pt>
                <c:pt idx="390">
                  <c:v>30.7</c:v>
                </c:pt>
                <c:pt idx="391">
                  <c:v>30.9</c:v>
                </c:pt>
                <c:pt idx="392">
                  <c:v>30.9</c:v>
                </c:pt>
                <c:pt idx="393">
                  <c:v>31.1</c:v>
                </c:pt>
                <c:pt idx="394">
                  <c:v>31.2</c:v>
                </c:pt>
                <c:pt idx="395">
                  <c:v>31.3</c:v>
                </c:pt>
                <c:pt idx="396">
                  <c:v>31.4</c:v>
                </c:pt>
                <c:pt idx="397">
                  <c:v>31.4</c:v>
                </c:pt>
                <c:pt idx="398">
                  <c:v>31.5</c:v>
                </c:pt>
                <c:pt idx="399">
                  <c:v>31.5</c:v>
                </c:pt>
                <c:pt idx="400">
                  <c:v>31.5</c:v>
                </c:pt>
                <c:pt idx="401">
                  <c:v>31.5</c:v>
                </c:pt>
                <c:pt idx="402">
                  <c:v>31.5</c:v>
                </c:pt>
                <c:pt idx="403">
                  <c:v>31.5</c:v>
                </c:pt>
                <c:pt idx="404">
                  <c:v>31.5</c:v>
                </c:pt>
                <c:pt idx="405">
                  <c:v>31.4</c:v>
                </c:pt>
                <c:pt idx="406">
                  <c:v>31.4</c:v>
                </c:pt>
                <c:pt idx="407">
                  <c:v>31.4</c:v>
                </c:pt>
                <c:pt idx="408">
                  <c:v>31.4</c:v>
                </c:pt>
                <c:pt idx="409">
                  <c:v>31.4</c:v>
                </c:pt>
                <c:pt idx="410">
                  <c:v>31.4</c:v>
                </c:pt>
                <c:pt idx="411">
                  <c:v>31.4</c:v>
                </c:pt>
                <c:pt idx="412">
                  <c:v>31.4</c:v>
                </c:pt>
                <c:pt idx="413">
                  <c:v>31.4</c:v>
                </c:pt>
                <c:pt idx="414">
                  <c:v>31.4</c:v>
                </c:pt>
                <c:pt idx="415">
                  <c:v>31.4</c:v>
                </c:pt>
                <c:pt idx="416">
                  <c:v>31.4</c:v>
                </c:pt>
                <c:pt idx="417">
                  <c:v>31.5</c:v>
                </c:pt>
                <c:pt idx="418">
                  <c:v>31.5</c:v>
                </c:pt>
                <c:pt idx="419">
                  <c:v>31.5</c:v>
                </c:pt>
                <c:pt idx="420">
                  <c:v>31.5</c:v>
                </c:pt>
                <c:pt idx="421">
                  <c:v>31.5</c:v>
                </c:pt>
                <c:pt idx="422">
                  <c:v>31.5</c:v>
                </c:pt>
                <c:pt idx="423">
                  <c:v>31.5</c:v>
                </c:pt>
                <c:pt idx="424">
                  <c:v>31.5</c:v>
                </c:pt>
                <c:pt idx="425">
                  <c:v>31.5</c:v>
                </c:pt>
                <c:pt idx="426">
                  <c:v>31.5</c:v>
                </c:pt>
                <c:pt idx="427">
                  <c:v>31.4</c:v>
                </c:pt>
                <c:pt idx="428">
                  <c:v>31.5</c:v>
                </c:pt>
                <c:pt idx="429">
                  <c:v>31.4</c:v>
                </c:pt>
                <c:pt idx="430">
                  <c:v>31.4</c:v>
                </c:pt>
                <c:pt idx="431">
                  <c:v>31.5</c:v>
                </c:pt>
                <c:pt idx="432">
                  <c:v>31.4</c:v>
                </c:pt>
                <c:pt idx="433">
                  <c:v>31.4</c:v>
                </c:pt>
                <c:pt idx="434">
                  <c:v>31.4</c:v>
                </c:pt>
                <c:pt idx="435">
                  <c:v>31.4</c:v>
                </c:pt>
                <c:pt idx="436">
                  <c:v>31.4</c:v>
                </c:pt>
                <c:pt idx="437">
                  <c:v>31.4</c:v>
                </c:pt>
                <c:pt idx="438">
                  <c:v>31.4</c:v>
                </c:pt>
                <c:pt idx="439">
                  <c:v>31.4</c:v>
                </c:pt>
                <c:pt idx="440">
                  <c:v>31.4</c:v>
                </c:pt>
                <c:pt idx="441">
                  <c:v>31.5</c:v>
                </c:pt>
                <c:pt idx="442">
                  <c:v>31.5</c:v>
                </c:pt>
                <c:pt idx="443">
                  <c:v>31.5</c:v>
                </c:pt>
                <c:pt idx="444">
                  <c:v>31.5</c:v>
                </c:pt>
                <c:pt idx="445">
                  <c:v>31.5</c:v>
                </c:pt>
                <c:pt idx="446">
                  <c:v>31.5</c:v>
                </c:pt>
                <c:pt idx="447">
                  <c:v>31.5</c:v>
                </c:pt>
                <c:pt idx="448">
                  <c:v>31.5</c:v>
                </c:pt>
                <c:pt idx="449">
                  <c:v>31.5</c:v>
                </c:pt>
                <c:pt idx="450">
                  <c:v>31.5</c:v>
                </c:pt>
                <c:pt idx="451">
                  <c:v>31.5</c:v>
                </c:pt>
                <c:pt idx="452">
                  <c:v>31.5</c:v>
                </c:pt>
                <c:pt idx="453">
                  <c:v>31.4</c:v>
                </c:pt>
                <c:pt idx="454">
                  <c:v>31.4</c:v>
                </c:pt>
                <c:pt idx="455">
                  <c:v>31.5</c:v>
                </c:pt>
                <c:pt idx="456">
                  <c:v>31.5</c:v>
                </c:pt>
                <c:pt idx="457">
                  <c:v>31.6</c:v>
                </c:pt>
                <c:pt idx="458">
                  <c:v>31.7</c:v>
                </c:pt>
                <c:pt idx="459">
                  <c:v>31.7</c:v>
                </c:pt>
                <c:pt idx="460">
                  <c:v>29.7</c:v>
                </c:pt>
                <c:pt idx="461">
                  <c:v>29.8</c:v>
                </c:pt>
                <c:pt idx="462">
                  <c:v>30</c:v>
                </c:pt>
                <c:pt idx="463">
                  <c:v>30.1</c:v>
                </c:pt>
                <c:pt idx="464">
                  <c:v>30.4</c:v>
                </c:pt>
                <c:pt idx="465">
                  <c:v>30.5</c:v>
                </c:pt>
                <c:pt idx="466">
                  <c:v>30.6</c:v>
                </c:pt>
                <c:pt idx="467">
                  <c:v>30.8</c:v>
                </c:pt>
                <c:pt idx="468">
                  <c:v>31</c:v>
                </c:pt>
                <c:pt idx="469">
                  <c:v>31.1</c:v>
                </c:pt>
                <c:pt idx="470">
                  <c:v>31.2</c:v>
                </c:pt>
                <c:pt idx="471">
                  <c:v>31.3</c:v>
                </c:pt>
                <c:pt idx="472">
                  <c:v>31.4</c:v>
                </c:pt>
                <c:pt idx="473">
                  <c:v>31.4</c:v>
                </c:pt>
                <c:pt idx="474">
                  <c:v>31.5</c:v>
                </c:pt>
                <c:pt idx="475">
                  <c:v>31.5</c:v>
                </c:pt>
                <c:pt idx="476">
                  <c:v>31.5</c:v>
                </c:pt>
                <c:pt idx="477">
                  <c:v>31.4</c:v>
                </c:pt>
                <c:pt idx="478">
                  <c:v>31.4</c:v>
                </c:pt>
                <c:pt idx="479">
                  <c:v>31.4</c:v>
                </c:pt>
                <c:pt idx="480">
                  <c:v>31.4</c:v>
                </c:pt>
                <c:pt idx="481">
                  <c:v>31.4</c:v>
                </c:pt>
                <c:pt idx="482">
                  <c:v>31.4</c:v>
                </c:pt>
                <c:pt idx="483">
                  <c:v>31.4</c:v>
                </c:pt>
                <c:pt idx="484">
                  <c:v>31.4</c:v>
                </c:pt>
                <c:pt idx="485">
                  <c:v>31.3</c:v>
                </c:pt>
                <c:pt idx="486">
                  <c:v>31.3</c:v>
                </c:pt>
                <c:pt idx="487">
                  <c:v>31.4</c:v>
                </c:pt>
                <c:pt idx="488">
                  <c:v>31.4</c:v>
                </c:pt>
                <c:pt idx="489">
                  <c:v>31.4</c:v>
                </c:pt>
                <c:pt idx="490">
                  <c:v>31.4</c:v>
                </c:pt>
                <c:pt idx="491">
                  <c:v>31.4</c:v>
                </c:pt>
                <c:pt idx="492">
                  <c:v>31.4</c:v>
                </c:pt>
                <c:pt idx="493">
                  <c:v>31.4</c:v>
                </c:pt>
                <c:pt idx="494">
                  <c:v>31.4</c:v>
                </c:pt>
                <c:pt idx="495">
                  <c:v>31.4</c:v>
                </c:pt>
                <c:pt idx="496">
                  <c:v>31.4</c:v>
                </c:pt>
                <c:pt idx="497">
                  <c:v>31.3</c:v>
                </c:pt>
                <c:pt idx="498">
                  <c:v>31.3</c:v>
                </c:pt>
                <c:pt idx="499">
                  <c:v>31.3</c:v>
                </c:pt>
                <c:pt idx="500">
                  <c:v>31.3</c:v>
                </c:pt>
                <c:pt idx="501">
                  <c:v>31.3</c:v>
                </c:pt>
                <c:pt idx="502">
                  <c:v>31.3</c:v>
                </c:pt>
                <c:pt idx="503">
                  <c:v>31.3</c:v>
                </c:pt>
                <c:pt idx="504">
                  <c:v>31.3</c:v>
                </c:pt>
                <c:pt idx="505">
                  <c:v>31.3</c:v>
                </c:pt>
                <c:pt idx="506">
                  <c:v>31.3</c:v>
                </c:pt>
                <c:pt idx="507">
                  <c:v>31.4</c:v>
                </c:pt>
                <c:pt idx="508">
                  <c:v>31.4</c:v>
                </c:pt>
                <c:pt idx="509">
                  <c:v>31.4</c:v>
                </c:pt>
                <c:pt idx="510">
                  <c:v>31.4</c:v>
                </c:pt>
                <c:pt idx="511">
                  <c:v>31.4</c:v>
                </c:pt>
                <c:pt idx="512">
                  <c:v>31.4</c:v>
                </c:pt>
                <c:pt idx="513">
                  <c:v>31.4</c:v>
                </c:pt>
                <c:pt idx="514">
                  <c:v>31.4</c:v>
                </c:pt>
                <c:pt idx="515">
                  <c:v>31.4</c:v>
                </c:pt>
                <c:pt idx="516">
                  <c:v>31.4</c:v>
                </c:pt>
                <c:pt idx="517">
                  <c:v>31.4</c:v>
                </c:pt>
                <c:pt idx="518">
                  <c:v>31.4</c:v>
                </c:pt>
                <c:pt idx="519">
                  <c:v>31.4</c:v>
                </c:pt>
                <c:pt idx="520">
                  <c:v>31.4</c:v>
                </c:pt>
                <c:pt idx="521">
                  <c:v>31.4</c:v>
                </c:pt>
                <c:pt idx="522">
                  <c:v>31.4</c:v>
                </c:pt>
                <c:pt idx="523">
                  <c:v>31.4</c:v>
                </c:pt>
                <c:pt idx="524">
                  <c:v>31.4</c:v>
                </c:pt>
                <c:pt idx="525">
                  <c:v>31.4</c:v>
                </c:pt>
                <c:pt idx="526">
                  <c:v>31.4</c:v>
                </c:pt>
                <c:pt idx="527">
                  <c:v>31.4</c:v>
                </c:pt>
                <c:pt idx="528">
                  <c:v>31.4</c:v>
                </c:pt>
                <c:pt idx="529">
                  <c:v>31.4</c:v>
                </c:pt>
                <c:pt idx="530">
                  <c:v>31.4</c:v>
                </c:pt>
                <c:pt idx="531">
                  <c:v>31.4</c:v>
                </c:pt>
                <c:pt idx="532">
                  <c:v>31.4</c:v>
                </c:pt>
                <c:pt idx="533">
                  <c:v>31.4</c:v>
                </c:pt>
                <c:pt idx="534">
                  <c:v>31.4</c:v>
                </c:pt>
                <c:pt idx="535">
                  <c:v>31.4</c:v>
                </c:pt>
                <c:pt idx="536">
                  <c:v>31.4</c:v>
                </c:pt>
                <c:pt idx="537">
                  <c:v>31.4</c:v>
                </c:pt>
                <c:pt idx="538">
                  <c:v>31.4</c:v>
                </c:pt>
                <c:pt idx="539">
                  <c:v>31.4</c:v>
                </c:pt>
                <c:pt idx="540">
                  <c:v>31.4</c:v>
                </c:pt>
                <c:pt idx="541">
                  <c:v>31.4</c:v>
                </c:pt>
                <c:pt idx="542">
                  <c:v>31.4</c:v>
                </c:pt>
                <c:pt idx="543">
                  <c:v>31.4</c:v>
                </c:pt>
                <c:pt idx="544">
                  <c:v>31.4</c:v>
                </c:pt>
                <c:pt idx="545">
                  <c:v>31.4</c:v>
                </c:pt>
                <c:pt idx="546">
                  <c:v>31.4</c:v>
                </c:pt>
                <c:pt idx="547">
                  <c:v>31.4</c:v>
                </c:pt>
                <c:pt idx="548">
                  <c:v>31.4</c:v>
                </c:pt>
                <c:pt idx="549">
                  <c:v>31.4</c:v>
                </c:pt>
                <c:pt idx="550">
                  <c:v>31.4</c:v>
                </c:pt>
                <c:pt idx="551">
                  <c:v>31.4</c:v>
                </c:pt>
                <c:pt idx="552">
                  <c:v>31.4</c:v>
                </c:pt>
                <c:pt idx="553">
                  <c:v>31.4</c:v>
                </c:pt>
                <c:pt idx="554">
                  <c:v>31.4</c:v>
                </c:pt>
                <c:pt idx="555">
                  <c:v>31.3</c:v>
                </c:pt>
                <c:pt idx="556">
                  <c:v>31.2</c:v>
                </c:pt>
                <c:pt idx="557">
                  <c:v>31.2</c:v>
                </c:pt>
                <c:pt idx="558">
                  <c:v>31.4</c:v>
                </c:pt>
                <c:pt idx="559">
                  <c:v>31.4</c:v>
                </c:pt>
                <c:pt idx="560">
                  <c:v>31.5</c:v>
                </c:pt>
                <c:pt idx="561">
                  <c:v>31.6</c:v>
                </c:pt>
                <c:pt idx="562">
                  <c:v>31.6</c:v>
                </c:pt>
                <c:pt idx="563">
                  <c:v>30.8</c:v>
                </c:pt>
                <c:pt idx="564">
                  <c:v>29.8</c:v>
                </c:pt>
                <c:pt idx="565">
                  <c:v>30</c:v>
                </c:pt>
                <c:pt idx="566">
                  <c:v>30.2</c:v>
                </c:pt>
                <c:pt idx="567">
                  <c:v>30.4</c:v>
                </c:pt>
                <c:pt idx="568">
                  <c:v>30.4</c:v>
                </c:pt>
                <c:pt idx="569">
                  <c:v>30.6</c:v>
                </c:pt>
                <c:pt idx="570">
                  <c:v>30.8</c:v>
                </c:pt>
                <c:pt idx="571">
                  <c:v>30.8</c:v>
                </c:pt>
                <c:pt idx="572">
                  <c:v>31</c:v>
                </c:pt>
                <c:pt idx="573">
                  <c:v>31.1</c:v>
                </c:pt>
                <c:pt idx="574">
                  <c:v>31.2</c:v>
                </c:pt>
                <c:pt idx="575">
                  <c:v>31.3</c:v>
                </c:pt>
                <c:pt idx="576">
                  <c:v>31.4</c:v>
                </c:pt>
                <c:pt idx="577">
                  <c:v>31.5</c:v>
                </c:pt>
                <c:pt idx="578">
                  <c:v>31.5</c:v>
                </c:pt>
                <c:pt idx="579">
                  <c:v>31.4</c:v>
                </c:pt>
                <c:pt idx="580">
                  <c:v>31.5</c:v>
                </c:pt>
                <c:pt idx="581">
                  <c:v>31.4</c:v>
                </c:pt>
                <c:pt idx="582">
                  <c:v>31.4</c:v>
                </c:pt>
                <c:pt idx="583">
                  <c:v>31.4</c:v>
                </c:pt>
                <c:pt idx="584">
                  <c:v>31.4</c:v>
                </c:pt>
                <c:pt idx="585">
                  <c:v>31.4</c:v>
                </c:pt>
                <c:pt idx="586">
                  <c:v>31.4</c:v>
                </c:pt>
                <c:pt idx="587">
                  <c:v>31.4</c:v>
                </c:pt>
                <c:pt idx="588">
                  <c:v>31.3</c:v>
                </c:pt>
                <c:pt idx="589">
                  <c:v>31.3</c:v>
                </c:pt>
                <c:pt idx="590">
                  <c:v>31.3</c:v>
                </c:pt>
                <c:pt idx="591">
                  <c:v>31.3</c:v>
                </c:pt>
                <c:pt idx="592">
                  <c:v>31.3</c:v>
                </c:pt>
                <c:pt idx="593">
                  <c:v>31.3</c:v>
                </c:pt>
                <c:pt idx="594">
                  <c:v>31.4</c:v>
                </c:pt>
                <c:pt idx="595">
                  <c:v>31.4</c:v>
                </c:pt>
                <c:pt idx="596">
                  <c:v>31.4</c:v>
                </c:pt>
                <c:pt idx="597">
                  <c:v>31.4</c:v>
                </c:pt>
                <c:pt idx="598">
                  <c:v>31.4</c:v>
                </c:pt>
                <c:pt idx="599">
                  <c:v>31.4</c:v>
                </c:pt>
                <c:pt idx="600">
                  <c:v>31.4</c:v>
                </c:pt>
                <c:pt idx="601">
                  <c:v>31.4</c:v>
                </c:pt>
                <c:pt idx="602">
                  <c:v>31.4</c:v>
                </c:pt>
                <c:pt idx="603">
                  <c:v>31.4</c:v>
                </c:pt>
                <c:pt idx="604">
                  <c:v>31.4</c:v>
                </c:pt>
                <c:pt idx="605">
                  <c:v>31.4</c:v>
                </c:pt>
                <c:pt idx="606">
                  <c:v>31.4</c:v>
                </c:pt>
                <c:pt idx="607">
                  <c:v>31.3</c:v>
                </c:pt>
                <c:pt idx="608">
                  <c:v>31.3</c:v>
                </c:pt>
                <c:pt idx="609">
                  <c:v>31.3</c:v>
                </c:pt>
                <c:pt idx="610">
                  <c:v>31.3</c:v>
                </c:pt>
                <c:pt idx="611">
                  <c:v>31.3</c:v>
                </c:pt>
                <c:pt idx="612">
                  <c:v>31.3</c:v>
                </c:pt>
                <c:pt idx="613">
                  <c:v>31.3</c:v>
                </c:pt>
                <c:pt idx="614">
                  <c:v>31.3</c:v>
                </c:pt>
                <c:pt idx="615">
                  <c:v>31.3</c:v>
                </c:pt>
                <c:pt idx="616">
                  <c:v>31.3</c:v>
                </c:pt>
                <c:pt idx="617">
                  <c:v>31.3</c:v>
                </c:pt>
                <c:pt idx="618">
                  <c:v>31.3</c:v>
                </c:pt>
                <c:pt idx="619">
                  <c:v>31.3</c:v>
                </c:pt>
                <c:pt idx="620">
                  <c:v>31.3</c:v>
                </c:pt>
                <c:pt idx="621">
                  <c:v>31.3</c:v>
                </c:pt>
                <c:pt idx="622">
                  <c:v>31.3</c:v>
                </c:pt>
                <c:pt idx="623">
                  <c:v>31.3</c:v>
                </c:pt>
                <c:pt idx="624">
                  <c:v>31.3</c:v>
                </c:pt>
                <c:pt idx="625">
                  <c:v>31.3</c:v>
                </c:pt>
                <c:pt idx="626">
                  <c:v>31.3</c:v>
                </c:pt>
                <c:pt idx="627">
                  <c:v>31.4</c:v>
                </c:pt>
                <c:pt idx="628">
                  <c:v>31.4</c:v>
                </c:pt>
                <c:pt idx="629">
                  <c:v>31.4</c:v>
                </c:pt>
                <c:pt idx="630">
                  <c:v>31.4</c:v>
                </c:pt>
                <c:pt idx="631">
                  <c:v>31.4</c:v>
                </c:pt>
                <c:pt idx="632">
                  <c:v>31.4</c:v>
                </c:pt>
                <c:pt idx="633">
                  <c:v>31.4</c:v>
                </c:pt>
                <c:pt idx="634">
                  <c:v>31.4</c:v>
                </c:pt>
                <c:pt idx="635">
                  <c:v>31.4</c:v>
                </c:pt>
                <c:pt idx="636">
                  <c:v>31.4</c:v>
                </c:pt>
                <c:pt idx="637">
                  <c:v>31.4</c:v>
                </c:pt>
                <c:pt idx="638">
                  <c:v>31.4</c:v>
                </c:pt>
                <c:pt idx="639">
                  <c:v>31.4</c:v>
                </c:pt>
                <c:pt idx="640">
                  <c:v>31.4</c:v>
                </c:pt>
                <c:pt idx="641">
                  <c:v>31.4</c:v>
                </c:pt>
                <c:pt idx="642">
                  <c:v>31.4</c:v>
                </c:pt>
                <c:pt idx="643">
                  <c:v>31.4</c:v>
                </c:pt>
                <c:pt idx="644">
                  <c:v>31.4</c:v>
                </c:pt>
                <c:pt idx="645">
                  <c:v>31.4</c:v>
                </c:pt>
                <c:pt idx="646">
                  <c:v>31.4</c:v>
                </c:pt>
                <c:pt idx="647">
                  <c:v>31.4</c:v>
                </c:pt>
                <c:pt idx="648">
                  <c:v>31.4</c:v>
                </c:pt>
                <c:pt idx="649">
                  <c:v>31.4</c:v>
                </c:pt>
                <c:pt idx="650">
                  <c:v>31.4</c:v>
                </c:pt>
                <c:pt idx="651">
                  <c:v>31.4</c:v>
                </c:pt>
                <c:pt idx="652">
                  <c:v>31.4</c:v>
                </c:pt>
                <c:pt idx="653">
                  <c:v>31.4</c:v>
                </c:pt>
                <c:pt idx="654">
                  <c:v>31.4</c:v>
                </c:pt>
                <c:pt idx="655">
                  <c:v>31.4</c:v>
                </c:pt>
                <c:pt idx="656">
                  <c:v>31.4</c:v>
                </c:pt>
                <c:pt idx="657">
                  <c:v>31.4</c:v>
                </c:pt>
                <c:pt idx="658">
                  <c:v>31.4</c:v>
                </c:pt>
                <c:pt idx="659">
                  <c:v>31.4</c:v>
                </c:pt>
                <c:pt idx="660">
                  <c:v>31.4</c:v>
                </c:pt>
                <c:pt idx="661">
                  <c:v>31.4</c:v>
                </c:pt>
                <c:pt idx="662">
                  <c:v>31.4</c:v>
                </c:pt>
                <c:pt idx="663">
                  <c:v>31.4</c:v>
                </c:pt>
                <c:pt idx="664">
                  <c:v>31.4</c:v>
                </c:pt>
                <c:pt idx="665">
                  <c:v>31.4</c:v>
                </c:pt>
                <c:pt idx="666">
                  <c:v>31.4</c:v>
                </c:pt>
                <c:pt idx="667">
                  <c:v>31.4</c:v>
                </c:pt>
                <c:pt idx="668">
                  <c:v>31.4</c:v>
                </c:pt>
                <c:pt idx="669">
                  <c:v>31.4</c:v>
                </c:pt>
                <c:pt idx="670">
                  <c:v>31.4</c:v>
                </c:pt>
                <c:pt idx="671">
                  <c:v>31.4</c:v>
                </c:pt>
                <c:pt idx="672">
                  <c:v>31.4</c:v>
                </c:pt>
                <c:pt idx="673">
                  <c:v>31.3</c:v>
                </c:pt>
                <c:pt idx="674">
                  <c:v>31.3</c:v>
                </c:pt>
                <c:pt idx="675">
                  <c:v>31.2</c:v>
                </c:pt>
                <c:pt idx="676">
                  <c:v>31.3</c:v>
                </c:pt>
                <c:pt idx="677">
                  <c:v>31.4</c:v>
                </c:pt>
                <c:pt idx="678">
                  <c:v>31.4</c:v>
                </c:pt>
                <c:pt idx="679">
                  <c:v>31.5</c:v>
                </c:pt>
                <c:pt idx="680">
                  <c:v>31.6</c:v>
                </c:pt>
                <c:pt idx="681">
                  <c:v>31.6</c:v>
                </c:pt>
                <c:pt idx="682">
                  <c:v>31.6</c:v>
                </c:pt>
                <c:pt idx="683">
                  <c:v>31.6</c:v>
                </c:pt>
                <c:pt idx="684">
                  <c:v>31.6</c:v>
                </c:pt>
                <c:pt idx="685">
                  <c:v>31.5</c:v>
                </c:pt>
                <c:pt idx="686">
                  <c:v>31.5</c:v>
                </c:pt>
                <c:pt idx="687">
                  <c:v>31.5</c:v>
                </c:pt>
                <c:pt idx="688">
                  <c:v>31.5</c:v>
                </c:pt>
                <c:pt idx="689">
                  <c:v>31.5</c:v>
                </c:pt>
                <c:pt idx="690">
                  <c:v>31.5</c:v>
                </c:pt>
                <c:pt idx="691">
                  <c:v>31.5</c:v>
                </c:pt>
                <c:pt idx="692">
                  <c:v>31.5</c:v>
                </c:pt>
                <c:pt idx="693">
                  <c:v>31.4</c:v>
                </c:pt>
                <c:pt idx="694">
                  <c:v>31.4</c:v>
                </c:pt>
                <c:pt idx="695">
                  <c:v>31.4</c:v>
                </c:pt>
                <c:pt idx="696">
                  <c:v>31.4</c:v>
                </c:pt>
                <c:pt idx="697">
                  <c:v>31.4</c:v>
                </c:pt>
                <c:pt idx="698">
                  <c:v>31.4</c:v>
                </c:pt>
                <c:pt idx="699">
                  <c:v>31.4</c:v>
                </c:pt>
                <c:pt idx="700">
                  <c:v>31.4</c:v>
                </c:pt>
                <c:pt idx="701">
                  <c:v>31.4</c:v>
                </c:pt>
                <c:pt idx="702">
                  <c:v>31.4</c:v>
                </c:pt>
                <c:pt idx="703">
                  <c:v>31.4</c:v>
                </c:pt>
                <c:pt idx="704">
                  <c:v>31.4</c:v>
                </c:pt>
                <c:pt idx="705">
                  <c:v>31.4</c:v>
                </c:pt>
                <c:pt idx="706">
                  <c:v>31.3</c:v>
                </c:pt>
                <c:pt idx="707">
                  <c:v>31.4</c:v>
                </c:pt>
                <c:pt idx="708">
                  <c:v>31.4</c:v>
                </c:pt>
                <c:pt idx="709">
                  <c:v>31.4</c:v>
                </c:pt>
                <c:pt idx="710">
                  <c:v>31.4</c:v>
                </c:pt>
                <c:pt idx="711">
                  <c:v>31.4</c:v>
                </c:pt>
                <c:pt idx="712">
                  <c:v>31.4</c:v>
                </c:pt>
                <c:pt idx="713">
                  <c:v>31.4</c:v>
                </c:pt>
                <c:pt idx="714">
                  <c:v>31.4</c:v>
                </c:pt>
                <c:pt idx="715">
                  <c:v>31.4</c:v>
                </c:pt>
                <c:pt idx="716">
                  <c:v>31.4</c:v>
                </c:pt>
                <c:pt idx="717">
                  <c:v>31.4</c:v>
                </c:pt>
                <c:pt idx="718">
                  <c:v>31.4</c:v>
                </c:pt>
                <c:pt idx="719">
                  <c:v>31.4</c:v>
                </c:pt>
                <c:pt idx="720">
                  <c:v>31.4</c:v>
                </c:pt>
                <c:pt idx="721">
                  <c:v>31.4</c:v>
                </c:pt>
                <c:pt idx="722">
                  <c:v>31.4</c:v>
                </c:pt>
                <c:pt idx="723">
                  <c:v>31.4</c:v>
                </c:pt>
                <c:pt idx="724">
                  <c:v>31.4</c:v>
                </c:pt>
                <c:pt idx="725">
                  <c:v>31.4</c:v>
                </c:pt>
                <c:pt idx="726">
                  <c:v>31.4</c:v>
                </c:pt>
                <c:pt idx="727">
                  <c:v>31.4</c:v>
                </c:pt>
                <c:pt idx="728">
                  <c:v>31.4</c:v>
                </c:pt>
                <c:pt idx="729">
                  <c:v>31.4</c:v>
                </c:pt>
                <c:pt idx="730">
                  <c:v>31.4</c:v>
                </c:pt>
                <c:pt idx="731">
                  <c:v>31.4</c:v>
                </c:pt>
                <c:pt idx="732">
                  <c:v>31.4</c:v>
                </c:pt>
                <c:pt idx="733">
                  <c:v>31.4</c:v>
                </c:pt>
                <c:pt idx="734">
                  <c:v>31.4</c:v>
                </c:pt>
                <c:pt idx="735">
                  <c:v>31.4</c:v>
                </c:pt>
                <c:pt idx="736">
                  <c:v>31.4</c:v>
                </c:pt>
                <c:pt idx="737">
                  <c:v>31.4</c:v>
                </c:pt>
                <c:pt idx="738">
                  <c:v>31.4</c:v>
                </c:pt>
                <c:pt idx="739">
                  <c:v>31.7</c:v>
                </c:pt>
                <c:pt idx="740">
                  <c:v>31.8</c:v>
                </c:pt>
                <c:pt idx="741">
                  <c:v>31.9</c:v>
                </c:pt>
                <c:pt idx="742">
                  <c:v>32</c:v>
                </c:pt>
                <c:pt idx="743">
                  <c:v>32.1</c:v>
                </c:pt>
                <c:pt idx="744">
                  <c:v>31.2</c:v>
                </c:pt>
                <c:pt idx="745">
                  <c:v>30.4</c:v>
                </c:pt>
                <c:pt idx="746">
                  <c:v>30.5</c:v>
                </c:pt>
                <c:pt idx="747">
                  <c:v>30.8</c:v>
                </c:pt>
                <c:pt idx="748">
                  <c:v>30.9</c:v>
                </c:pt>
                <c:pt idx="749">
                  <c:v>31.2</c:v>
                </c:pt>
                <c:pt idx="750">
                  <c:v>31.2</c:v>
                </c:pt>
                <c:pt idx="751">
                  <c:v>31.3</c:v>
                </c:pt>
                <c:pt idx="752">
                  <c:v>31.4</c:v>
                </c:pt>
                <c:pt idx="753">
                  <c:v>31.6</c:v>
                </c:pt>
                <c:pt idx="754">
                  <c:v>31.7</c:v>
                </c:pt>
                <c:pt idx="755">
                  <c:v>30.8</c:v>
                </c:pt>
                <c:pt idx="756">
                  <c:v>30</c:v>
                </c:pt>
                <c:pt idx="757">
                  <c:v>30.3</c:v>
                </c:pt>
                <c:pt idx="758">
                  <c:v>30.5</c:v>
                </c:pt>
                <c:pt idx="759">
                  <c:v>30.9</c:v>
                </c:pt>
                <c:pt idx="760">
                  <c:v>31.1</c:v>
                </c:pt>
                <c:pt idx="761">
                  <c:v>31.4</c:v>
                </c:pt>
                <c:pt idx="762">
                  <c:v>31.5</c:v>
                </c:pt>
                <c:pt idx="763">
                  <c:v>31.5</c:v>
                </c:pt>
                <c:pt idx="764">
                  <c:v>31.6</c:v>
                </c:pt>
                <c:pt idx="765">
                  <c:v>30.4</c:v>
                </c:pt>
                <c:pt idx="766">
                  <c:v>29.8</c:v>
                </c:pt>
                <c:pt idx="767">
                  <c:v>30.1</c:v>
                </c:pt>
                <c:pt idx="768">
                  <c:v>30.3</c:v>
                </c:pt>
                <c:pt idx="769">
                  <c:v>30.7</c:v>
                </c:pt>
                <c:pt idx="770">
                  <c:v>30.8</c:v>
                </c:pt>
                <c:pt idx="771">
                  <c:v>30.9</c:v>
                </c:pt>
                <c:pt idx="772">
                  <c:v>31.1</c:v>
                </c:pt>
                <c:pt idx="773">
                  <c:v>31.3</c:v>
                </c:pt>
                <c:pt idx="774">
                  <c:v>31.4</c:v>
                </c:pt>
                <c:pt idx="775">
                  <c:v>31.6</c:v>
                </c:pt>
                <c:pt idx="776">
                  <c:v>31</c:v>
                </c:pt>
                <c:pt idx="777">
                  <c:v>29.9</c:v>
                </c:pt>
                <c:pt idx="778">
                  <c:v>30.2</c:v>
                </c:pt>
                <c:pt idx="779">
                  <c:v>30.3</c:v>
                </c:pt>
                <c:pt idx="780">
                  <c:v>30.5</c:v>
                </c:pt>
                <c:pt idx="781">
                  <c:v>30.8</c:v>
                </c:pt>
                <c:pt idx="782">
                  <c:v>31</c:v>
                </c:pt>
                <c:pt idx="783">
                  <c:v>31.1</c:v>
                </c:pt>
                <c:pt idx="784">
                  <c:v>31.4</c:v>
                </c:pt>
                <c:pt idx="785">
                  <c:v>31.5</c:v>
                </c:pt>
                <c:pt idx="786">
                  <c:v>31.6</c:v>
                </c:pt>
                <c:pt idx="787">
                  <c:v>31.7</c:v>
                </c:pt>
                <c:pt idx="788">
                  <c:v>30.1</c:v>
                </c:pt>
                <c:pt idx="789">
                  <c:v>30.1</c:v>
                </c:pt>
                <c:pt idx="790">
                  <c:v>30.3</c:v>
                </c:pt>
                <c:pt idx="791">
                  <c:v>30.5</c:v>
                </c:pt>
                <c:pt idx="792">
                  <c:v>30.7</c:v>
                </c:pt>
                <c:pt idx="793">
                  <c:v>31</c:v>
                </c:pt>
                <c:pt idx="794">
                  <c:v>31.1</c:v>
                </c:pt>
                <c:pt idx="795">
                  <c:v>31.3</c:v>
                </c:pt>
                <c:pt idx="796">
                  <c:v>31.5</c:v>
                </c:pt>
                <c:pt idx="797">
                  <c:v>31.7</c:v>
                </c:pt>
                <c:pt idx="798">
                  <c:v>31</c:v>
                </c:pt>
                <c:pt idx="799">
                  <c:v>30.5</c:v>
                </c:pt>
                <c:pt idx="800">
                  <c:v>30.8</c:v>
                </c:pt>
                <c:pt idx="801">
                  <c:v>31.4</c:v>
                </c:pt>
                <c:pt idx="802">
                  <c:v>31.8</c:v>
                </c:pt>
                <c:pt idx="803">
                  <c:v>32</c:v>
                </c:pt>
                <c:pt idx="804">
                  <c:v>32.3</c:v>
                </c:pt>
                <c:pt idx="805">
                  <c:v>32.5</c:v>
                </c:pt>
                <c:pt idx="806">
                  <c:v>32.8</c:v>
                </c:pt>
                <c:pt idx="807">
                  <c:v>33.2</c:v>
                </c:pt>
                <c:pt idx="808">
                  <c:v>33.2</c:v>
                </c:pt>
                <c:pt idx="809">
                  <c:v>33.4</c:v>
                </c:pt>
                <c:pt idx="810">
                  <c:v>33.7</c:v>
                </c:pt>
                <c:pt idx="811">
                  <c:v>33.7</c:v>
                </c:pt>
                <c:pt idx="812">
                  <c:v>33.7</c:v>
                </c:pt>
                <c:pt idx="813">
                  <c:v>33.9</c:v>
                </c:pt>
                <c:pt idx="814">
                  <c:v>33.9</c:v>
                </c:pt>
                <c:pt idx="815">
                  <c:v>32.5</c:v>
                </c:pt>
                <c:pt idx="816">
                  <c:v>32.3</c:v>
                </c:pt>
                <c:pt idx="817">
                  <c:v>32.4</c:v>
                </c:pt>
                <c:pt idx="818">
                  <c:v>32.8</c:v>
                </c:pt>
                <c:pt idx="819">
                  <c:v>33</c:v>
                </c:pt>
                <c:pt idx="820">
                  <c:v>33.2</c:v>
                </c:pt>
                <c:pt idx="821">
                  <c:v>33.2</c:v>
                </c:pt>
                <c:pt idx="822">
                  <c:v>33.4</c:v>
                </c:pt>
                <c:pt idx="823">
                  <c:v>33.6</c:v>
                </c:pt>
                <c:pt idx="824">
                  <c:v>33.5</c:v>
                </c:pt>
                <c:pt idx="825">
                  <c:v>33.7</c:v>
                </c:pt>
                <c:pt idx="826">
                  <c:v>34</c:v>
                </c:pt>
                <c:pt idx="827">
                  <c:v>32.3</c:v>
                </c:pt>
                <c:pt idx="828">
                  <c:v>32.5</c:v>
                </c:pt>
                <c:pt idx="829">
                  <c:v>32.6</c:v>
                </c:pt>
                <c:pt idx="830">
                  <c:v>32.9</c:v>
                </c:pt>
                <c:pt idx="831">
                  <c:v>33.1</c:v>
                </c:pt>
                <c:pt idx="832">
                  <c:v>33.3</c:v>
                </c:pt>
                <c:pt idx="833">
                  <c:v>33.5</c:v>
                </c:pt>
                <c:pt idx="834">
                  <c:v>33.6</c:v>
                </c:pt>
                <c:pt idx="835">
                  <c:v>33.8</c:v>
                </c:pt>
                <c:pt idx="836">
                  <c:v>33.9</c:v>
                </c:pt>
                <c:pt idx="837">
                  <c:v>33.1</c:v>
                </c:pt>
                <c:pt idx="838">
                  <c:v>32.3</c:v>
                </c:pt>
                <c:pt idx="839">
                  <c:v>32.5</c:v>
                </c:pt>
                <c:pt idx="840">
                  <c:v>32.7</c:v>
                </c:pt>
                <c:pt idx="841">
                  <c:v>33.1</c:v>
                </c:pt>
                <c:pt idx="842">
                  <c:v>33.4</c:v>
                </c:pt>
                <c:pt idx="843">
                  <c:v>33.5</c:v>
                </c:pt>
                <c:pt idx="844">
                  <c:v>33.4</c:v>
                </c:pt>
                <c:pt idx="845">
                  <c:v>33.7</c:v>
                </c:pt>
                <c:pt idx="846">
                  <c:v>33.7</c:v>
                </c:pt>
                <c:pt idx="847">
                  <c:v>33.8</c:v>
                </c:pt>
                <c:pt idx="848">
                  <c:v>32.5</c:v>
                </c:pt>
                <c:pt idx="849">
                  <c:v>32.2</c:v>
                </c:pt>
                <c:pt idx="850">
                  <c:v>32.4</c:v>
                </c:pt>
                <c:pt idx="851">
                  <c:v>32.6</c:v>
                </c:pt>
                <c:pt idx="852">
                  <c:v>32.9</c:v>
                </c:pt>
                <c:pt idx="853">
                  <c:v>33</c:v>
                </c:pt>
                <c:pt idx="854">
                  <c:v>33.2</c:v>
                </c:pt>
                <c:pt idx="855">
                  <c:v>33.3</c:v>
                </c:pt>
                <c:pt idx="856">
                  <c:v>33.5</c:v>
                </c:pt>
                <c:pt idx="857">
                  <c:v>33.7</c:v>
                </c:pt>
                <c:pt idx="858">
                  <c:v>33.9</c:v>
                </c:pt>
                <c:pt idx="859">
                  <c:v>34.1</c:v>
                </c:pt>
                <c:pt idx="860">
                  <c:v>34.6</c:v>
                </c:pt>
                <c:pt idx="861">
                  <c:v>34.9</c:v>
                </c:pt>
                <c:pt idx="862">
                  <c:v>35</c:v>
                </c:pt>
                <c:pt idx="863">
                  <c:v>35.4</c:v>
                </c:pt>
                <c:pt idx="864">
                  <c:v>35.4</c:v>
                </c:pt>
                <c:pt idx="865">
                  <c:v>35.7</c:v>
                </c:pt>
                <c:pt idx="866">
                  <c:v>35.8</c:v>
                </c:pt>
                <c:pt idx="867">
                  <c:v>35.9</c:v>
                </c:pt>
                <c:pt idx="868">
                  <c:v>36.1</c:v>
                </c:pt>
                <c:pt idx="869">
                  <c:v>34.8</c:v>
                </c:pt>
                <c:pt idx="870">
                  <c:v>34.4</c:v>
                </c:pt>
                <c:pt idx="871">
                  <c:v>34.7</c:v>
                </c:pt>
                <c:pt idx="872">
                  <c:v>34.9</c:v>
                </c:pt>
                <c:pt idx="873">
                  <c:v>35.2</c:v>
                </c:pt>
                <c:pt idx="874">
                  <c:v>35.3</c:v>
                </c:pt>
                <c:pt idx="875">
                  <c:v>35.4</c:v>
                </c:pt>
                <c:pt idx="876">
                  <c:v>35.7</c:v>
                </c:pt>
                <c:pt idx="877">
                  <c:v>35.8</c:v>
                </c:pt>
                <c:pt idx="878">
                  <c:v>35.8</c:v>
                </c:pt>
                <c:pt idx="879">
                  <c:v>35.1</c:v>
                </c:pt>
                <c:pt idx="880">
                  <c:v>34.1</c:v>
                </c:pt>
                <c:pt idx="881">
                  <c:v>34.3</c:v>
                </c:pt>
                <c:pt idx="882">
                  <c:v>34.4</c:v>
                </c:pt>
                <c:pt idx="883">
                  <c:v>34.8</c:v>
                </c:pt>
                <c:pt idx="884">
                  <c:v>34.9</c:v>
                </c:pt>
                <c:pt idx="885">
                  <c:v>35.2</c:v>
                </c:pt>
                <c:pt idx="886">
                  <c:v>35.4</c:v>
                </c:pt>
                <c:pt idx="887">
                  <c:v>35.6</c:v>
                </c:pt>
                <c:pt idx="888">
                  <c:v>35.7</c:v>
                </c:pt>
                <c:pt idx="889">
                  <c:v>35.8</c:v>
                </c:pt>
                <c:pt idx="890">
                  <c:v>34.8</c:v>
                </c:pt>
                <c:pt idx="891">
                  <c:v>34.3</c:v>
                </c:pt>
                <c:pt idx="892">
                  <c:v>34.7</c:v>
                </c:pt>
                <c:pt idx="893">
                  <c:v>34.8</c:v>
                </c:pt>
                <c:pt idx="894">
                  <c:v>35.1</c:v>
                </c:pt>
                <c:pt idx="895">
                  <c:v>35.3</c:v>
                </c:pt>
                <c:pt idx="896">
                  <c:v>35.5</c:v>
                </c:pt>
                <c:pt idx="897">
                  <c:v>35.6</c:v>
                </c:pt>
                <c:pt idx="898">
                  <c:v>35.8</c:v>
                </c:pt>
                <c:pt idx="899">
                  <c:v>35.6</c:v>
                </c:pt>
                <c:pt idx="900">
                  <c:v>34.3</c:v>
                </c:pt>
                <c:pt idx="901">
                  <c:v>34.4</c:v>
                </c:pt>
                <c:pt idx="902">
                  <c:v>34.6</c:v>
                </c:pt>
                <c:pt idx="903">
                  <c:v>34.9</c:v>
                </c:pt>
                <c:pt idx="904">
                  <c:v>35.1</c:v>
                </c:pt>
                <c:pt idx="905">
                  <c:v>35.3</c:v>
                </c:pt>
                <c:pt idx="906">
                  <c:v>35.5</c:v>
                </c:pt>
                <c:pt idx="907">
                  <c:v>35.7</c:v>
                </c:pt>
                <c:pt idx="908">
                  <c:v>36</c:v>
                </c:pt>
                <c:pt idx="909">
                  <c:v>35.2</c:v>
                </c:pt>
                <c:pt idx="910">
                  <c:v>34.5</c:v>
                </c:pt>
                <c:pt idx="911">
                  <c:v>34.7</c:v>
                </c:pt>
                <c:pt idx="912">
                  <c:v>34.8</c:v>
                </c:pt>
                <c:pt idx="913">
                  <c:v>35.1</c:v>
                </c:pt>
                <c:pt idx="914">
                  <c:v>35.4</c:v>
                </c:pt>
                <c:pt idx="915">
                  <c:v>35.6</c:v>
                </c:pt>
                <c:pt idx="916">
                  <c:v>35.7</c:v>
                </c:pt>
                <c:pt idx="917">
                  <c:v>35.8</c:v>
                </c:pt>
                <c:pt idx="918">
                  <c:v>34.8</c:v>
                </c:pt>
                <c:pt idx="919">
                  <c:v>34.4</c:v>
                </c:pt>
                <c:pt idx="920">
                  <c:v>34.6</c:v>
                </c:pt>
                <c:pt idx="921">
                  <c:v>34.8</c:v>
                </c:pt>
                <c:pt idx="922">
                  <c:v>35.1</c:v>
                </c:pt>
                <c:pt idx="923">
                  <c:v>35.2</c:v>
                </c:pt>
                <c:pt idx="924">
                  <c:v>35.5</c:v>
                </c:pt>
                <c:pt idx="925">
                  <c:v>35.8</c:v>
                </c:pt>
                <c:pt idx="926">
                  <c:v>36.5</c:v>
                </c:pt>
                <c:pt idx="927">
                  <c:v>36.7</c:v>
                </c:pt>
                <c:pt idx="928">
                  <c:v>37.1</c:v>
                </c:pt>
                <c:pt idx="929">
                  <c:v>37.1</c:v>
                </c:pt>
                <c:pt idx="930">
                  <c:v>37.5</c:v>
                </c:pt>
                <c:pt idx="931">
                  <c:v>37.6</c:v>
                </c:pt>
                <c:pt idx="932">
                  <c:v>37.7</c:v>
                </c:pt>
                <c:pt idx="933">
                  <c:v>37.7</c:v>
                </c:pt>
                <c:pt idx="934">
                  <c:v>37.8</c:v>
                </c:pt>
                <c:pt idx="935">
                  <c:v>37.8</c:v>
                </c:pt>
                <c:pt idx="936">
                  <c:v>37.8</c:v>
                </c:pt>
                <c:pt idx="937">
                  <c:v>37.8</c:v>
                </c:pt>
                <c:pt idx="938">
                  <c:v>36.8</c:v>
                </c:pt>
                <c:pt idx="939">
                  <c:v>36.9</c:v>
                </c:pt>
                <c:pt idx="940">
                  <c:v>37.1</c:v>
                </c:pt>
                <c:pt idx="941">
                  <c:v>37.3</c:v>
                </c:pt>
                <c:pt idx="942">
                  <c:v>37.5</c:v>
                </c:pt>
                <c:pt idx="943">
                  <c:v>37.7</c:v>
                </c:pt>
                <c:pt idx="944">
                  <c:v>37.5</c:v>
                </c:pt>
                <c:pt idx="945">
                  <c:v>37.8</c:v>
                </c:pt>
                <c:pt idx="946">
                  <c:v>37.7</c:v>
                </c:pt>
                <c:pt idx="947">
                  <c:v>36.6</c:v>
                </c:pt>
                <c:pt idx="948">
                  <c:v>36.6</c:v>
                </c:pt>
                <c:pt idx="949">
                  <c:v>36.9</c:v>
                </c:pt>
                <c:pt idx="950">
                  <c:v>37.1</c:v>
                </c:pt>
                <c:pt idx="951">
                  <c:v>37.3</c:v>
                </c:pt>
                <c:pt idx="952">
                  <c:v>37.5</c:v>
                </c:pt>
                <c:pt idx="953">
                  <c:v>37.7</c:v>
                </c:pt>
                <c:pt idx="954">
                  <c:v>37.8</c:v>
                </c:pt>
                <c:pt idx="955">
                  <c:v>37.9</c:v>
                </c:pt>
                <c:pt idx="956">
                  <c:v>36.6</c:v>
                </c:pt>
                <c:pt idx="957">
                  <c:v>36.3</c:v>
                </c:pt>
                <c:pt idx="958">
                  <c:v>36.4</c:v>
                </c:pt>
                <c:pt idx="959">
                  <c:v>36.6</c:v>
                </c:pt>
                <c:pt idx="960">
                  <c:v>36.8</c:v>
                </c:pt>
                <c:pt idx="961">
                  <c:v>37.1</c:v>
                </c:pt>
                <c:pt idx="962">
                  <c:v>37.3</c:v>
                </c:pt>
                <c:pt idx="963">
                  <c:v>37.5</c:v>
                </c:pt>
                <c:pt idx="964">
                  <c:v>37.8</c:v>
                </c:pt>
                <c:pt idx="965">
                  <c:v>37.8</c:v>
                </c:pt>
                <c:pt idx="966">
                  <c:v>38</c:v>
                </c:pt>
                <c:pt idx="967">
                  <c:v>36.4</c:v>
                </c:pt>
                <c:pt idx="968">
                  <c:v>36.4</c:v>
                </c:pt>
                <c:pt idx="969">
                  <c:v>36.6</c:v>
                </c:pt>
                <c:pt idx="970">
                  <c:v>36.8</c:v>
                </c:pt>
                <c:pt idx="971">
                  <c:v>37.1</c:v>
                </c:pt>
                <c:pt idx="972">
                  <c:v>37.3</c:v>
                </c:pt>
                <c:pt idx="973">
                  <c:v>37.5</c:v>
                </c:pt>
                <c:pt idx="974">
                  <c:v>37.7</c:v>
                </c:pt>
                <c:pt idx="975">
                  <c:v>37.7</c:v>
                </c:pt>
                <c:pt idx="976">
                  <c:v>37.9</c:v>
                </c:pt>
                <c:pt idx="977">
                  <c:v>37.2</c:v>
                </c:pt>
                <c:pt idx="978">
                  <c:v>36.3</c:v>
                </c:pt>
                <c:pt idx="979">
                  <c:v>36.5</c:v>
                </c:pt>
                <c:pt idx="980">
                  <c:v>36.8</c:v>
                </c:pt>
                <c:pt idx="981">
                  <c:v>37</c:v>
                </c:pt>
                <c:pt idx="982">
                  <c:v>37.2</c:v>
                </c:pt>
                <c:pt idx="983">
                  <c:v>37.7</c:v>
                </c:pt>
                <c:pt idx="984">
                  <c:v>38.1</c:v>
                </c:pt>
                <c:pt idx="985">
                  <c:v>38.4</c:v>
                </c:pt>
                <c:pt idx="986">
                  <c:v>38.8</c:v>
                </c:pt>
                <c:pt idx="987">
                  <c:v>38.7</c:v>
                </c:pt>
                <c:pt idx="988">
                  <c:v>38.9</c:v>
                </c:pt>
                <c:pt idx="989">
                  <c:v>39.4</c:v>
                </c:pt>
                <c:pt idx="990">
                  <c:v>39.5</c:v>
                </c:pt>
                <c:pt idx="991">
                  <c:v>39.5</c:v>
                </c:pt>
                <c:pt idx="992">
                  <c:v>39.9</c:v>
                </c:pt>
                <c:pt idx="993">
                  <c:v>39.8</c:v>
                </c:pt>
                <c:pt idx="994">
                  <c:v>39.9</c:v>
                </c:pt>
                <c:pt idx="995">
                  <c:v>38.7</c:v>
                </c:pt>
                <c:pt idx="996">
                  <c:v>38.5</c:v>
                </c:pt>
                <c:pt idx="997">
                  <c:v>38.7</c:v>
                </c:pt>
                <c:pt idx="998">
                  <c:v>38.9</c:v>
                </c:pt>
                <c:pt idx="999">
                  <c:v>39</c:v>
                </c:pt>
                <c:pt idx="1000">
                  <c:v>39.2</c:v>
                </c:pt>
                <c:pt idx="1001">
                  <c:v>39.5</c:v>
                </c:pt>
                <c:pt idx="1002">
                  <c:v>39.6</c:v>
                </c:pt>
                <c:pt idx="1003">
                  <c:v>39.7</c:v>
                </c:pt>
                <c:pt idx="1004">
                  <c:v>39.8</c:v>
                </c:pt>
                <c:pt idx="1005">
                  <c:v>38.8</c:v>
                </c:pt>
                <c:pt idx="1006">
                  <c:v>38.6</c:v>
                </c:pt>
                <c:pt idx="1007">
                  <c:v>38.6</c:v>
                </c:pt>
                <c:pt idx="1008">
                  <c:v>38.8</c:v>
                </c:pt>
                <c:pt idx="1009">
                  <c:v>39</c:v>
                </c:pt>
                <c:pt idx="1010">
                  <c:v>39.3</c:v>
                </c:pt>
                <c:pt idx="1011">
                  <c:v>39.5</c:v>
                </c:pt>
                <c:pt idx="1012">
                  <c:v>39.3</c:v>
                </c:pt>
                <c:pt idx="1013">
                  <c:v>37.8</c:v>
                </c:pt>
                <c:pt idx="1014">
                  <c:v>38</c:v>
                </c:pt>
                <c:pt idx="1015">
                  <c:v>38.2</c:v>
                </c:pt>
                <c:pt idx="1016">
                  <c:v>38.5</c:v>
                </c:pt>
                <c:pt idx="1017">
                  <c:v>38.7</c:v>
                </c:pt>
                <c:pt idx="1018">
                  <c:v>39</c:v>
                </c:pt>
                <c:pt idx="1019">
                  <c:v>39.2</c:v>
                </c:pt>
                <c:pt idx="1020">
                  <c:v>39.4</c:v>
                </c:pt>
                <c:pt idx="1021">
                  <c:v>39.7</c:v>
                </c:pt>
                <c:pt idx="1022">
                  <c:v>39.8</c:v>
                </c:pt>
                <c:pt idx="1023">
                  <c:v>39.9</c:v>
                </c:pt>
                <c:pt idx="1024">
                  <c:v>38.3</c:v>
                </c:pt>
                <c:pt idx="1025">
                  <c:v>38.2</c:v>
                </c:pt>
                <c:pt idx="1026">
                  <c:v>38.4</c:v>
                </c:pt>
                <c:pt idx="1027">
                  <c:v>38.6</c:v>
                </c:pt>
                <c:pt idx="1028">
                  <c:v>38.9</c:v>
                </c:pt>
                <c:pt idx="1029">
                  <c:v>39.2</c:v>
                </c:pt>
                <c:pt idx="1030">
                  <c:v>39.5</c:v>
                </c:pt>
                <c:pt idx="1031">
                  <c:v>39.7</c:v>
                </c:pt>
                <c:pt idx="1032">
                  <c:v>39.8</c:v>
                </c:pt>
                <c:pt idx="1033">
                  <c:v>39.8</c:v>
                </c:pt>
                <c:pt idx="1034">
                  <c:v>38.5</c:v>
                </c:pt>
                <c:pt idx="1035">
                  <c:v>38.4</c:v>
                </c:pt>
                <c:pt idx="1036">
                  <c:v>38.6</c:v>
                </c:pt>
                <c:pt idx="1037">
                  <c:v>38.8</c:v>
                </c:pt>
                <c:pt idx="1038">
                  <c:v>38.9</c:v>
                </c:pt>
                <c:pt idx="1039">
                  <c:v>39.1</c:v>
                </c:pt>
                <c:pt idx="1040">
                  <c:v>39.4</c:v>
                </c:pt>
                <c:pt idx="1041">
                  <c:v>39.7</c:v>
                </c:pt>
                <c:pt idx="1042">
                  <c:v>39.9</c:v>
                </c:pt>
                <c:pt idx="1043">
                  <c:v>39.6</c:v>
                </c:pt>
                <c:pt idx="1044">
                  <c:v>38.5</c:v>
                </c:pt>
                <c:pt idx="1045">
                  <c:v>38.6</c:v>
                </c:pt>
                <c:pt idx="1046">
                  <c:v>38.7</c:v>
                </c:pt>
                <c:pt idx="1047">
                  <c:v>39</c:v>
                </c:pt>
                <c:pt idx="1048">
                  <c:v>39.3</c:v>
                </c:pt>
                <c:pt idx="1049">
                  <c:v>39.4</c:v>
                </c:pt>
                <c:pt idx="1050">
                  <c:v>39.8</c:v>
                </c:pt>
                <c:pt idx="1051">
                  <c:v>39.9</c:v>
                </c:pt>
                <c:pt idx="1052">
                  <c:v>38.5</c:v>
                </c:pt>
                <c:pt idx="1053">
                  <c:v>38.4</c:v>
                </c:pt>
                <c:pt idx="1054">
                  <c:v>38.6</c:v>
                </c:pt>
                <c:pt idx="1055">
                  <c:v>38.7</c:v>
                </c:pt>
                <c:pt idx="1056">
                  <c:v>39</c:v>
                </c:pt>
                <c:pt idx="1057">
                  <c:v>39.2</c:v>
                </c:pt>
                <c:pt idx="1058">
                  <c:v>39.5</c:v>
                </c:pt>
                <c:pt idx="1059">
                  <c:v>39.7</c:v>
                </c:pt>
                <c:pt idx="1060">
                  <c:v>39.8</c:v>
                </c:pt>
                <c:pt idx="1061">
                  <c:v>38.3</c:v>
                </c:pt>
                <c:pt idx="1062">
                  <c:v>38.2</c:v>
                </c:pt>
                <c:pt idx="1063">
                  <c:v>38.4</c:v>
                </c:pt>
                <c:pt idx="1064">
                  <c:v>38.6</c:v>
                </c:pt>
                <c:pt idx="1065">
                  <c:v>38.8</c:v>
                </c:pt>
                <c:pt idx="1066">
                  <c:v>38.9</c:v>
                </c:pt>
                <c:pt idx="1067">
                  <c:v>39.2</c:v>
                </c:pt>
                <c:pt idx="1068">
                  <c:v>39.5</c:v>
                </c:pt>
                <c:pt idx="1069">
                  <c:v>39.6</c:v>
                </c:pt>
                <c:pt idx="1070">
                  <c:v>39.8</c:v>
                </c:pt>
                <c:pt idx="1071">
                  <c:v>38.6</c:v>
                </c:pt>
                <c:pt idx="1072">
                  <c:v>38.1</c:v>
                </c:pt>
                <c:pt idx="1073">
                  <c:v>38.4</c:v>
                </c:pt>
                <c:pt idx="1074">
                  <c:v>38.7</c:v>
                </c:pt>
                <c:pt idx="1075">
                  <c:v>38.7</c:v>
                </c:pt>
                <c:pt idx="1076">
                  <c:v>38.9</c:v>
                </c:pt>
                <c:pt idx="1077">
                  <c:v>39.1</c:v>
                </c:pt>
                <c:pt idx="1078">
                  <c:v>39.3</c:v>
                </c:pt>
                <c:pt idx="1079">
                  <c:v>39.6</c:v>
                </c:pt>
                <c:pt idx="1080">
                  <c:v>39.9</c:v>
                </c:pt>
                <c:pt idx="1081">
                  <c:v>39.1</c:v>
                </c:pt>
                <c:pt idx="1082">
                  <c:v>38.2</c:v>
                </c:pt>
                <c:pt idx="1083">
                  <c:v>38.3</c:v>
                </c:pt>
                <c:pt idx="1084">
                  <c:v>38.5</c:v>
                </c:pt>
                <c:pt idx="1085">
                  <c:v>38.7</c:v>
                </c:pt>
                <c:pt idx="1086">
                  <c:v>38.9</c:v>
                </c:pt>
                <c:pt idx="1087">
                  <c:v>39.1</c:v>
                </c:pt>
                <c:pt idx="1088">
                  <c:v>39.4</c:v>
                </c:pt>
                <c:pt idx="1089">
                  <c:v>39.7</c:v>
                </c:pt>
                <c:pt idx="1090">
                  <c:v>39.7</c:v>
                </c:pt>
                <c:pt idx="1091">
                  <c:v>39.2</c:v>
                </c:pt>
                <c:pt idx="1092">
                  <c:v>38.5</c:v>
                </c:pt>
                <c:pt idx="1093">
                  <c:v>38.7</c:v>
                </c:pt>
                <c:pt idx="1094">
                  <c:v>38.9</c:v>
                </c:pt>
                <c:pt idx="1095">
                  <c:v>39</c:v>
                </c:pt>
                <c:pt idx="1096">
                  <c:v>39.2</c:v>
                </c:pt>
                <c:pt idx="1097">
                  <c:v>39.5</c:v>
                </c:pt>
                <c:pt idx="1098">
                  <c:v>39.6</c:v>
                </c:pt>
                <c:pt idx="1099">
                  <c:v>39.6</c:v>
                </c:pt>
                <c:pt idx="1100">
                  <c:v>38.2</c:v>
                </c:pt>
                <c:pt idx="1101">
                  <c:v>38.4</c:v>
                </c:pt>
                <c:pt idx="1102">
                  <c:v>38.6</c:v>
                </c:pt>
                <c:pt idx="1103">
                  <c:v>38.8</c:v>
                </c:pt>
                <c:pt idx="1104">
                  <c:v>39.1</c:v>
                </c:pt>
                <c:pt idx="1105">
                  <c:v>39.3</c:v>
                </c:pt>
                <c:pt idx="1106">
                  <c:v>39.4</c:v>
                </c:pt>
                <c:pt idx="1107">
                  <c:v>39.6</c:v>
                </c:pt>
                <c:pt idx="1108">
                  <c:v>39.7</c:v>
                </c:pt>
                <c:pt idx="1109">
                  <c:v>38.2</c:v>
                </c:pt>
                <c:pt idx="1110">
                  <c:v>38.2</c:v>
                </c:pt>
                <c:pt idx="1111">
                  <c:v>38.5</c:v>
                </c:pt>
                <c:pt idx="1112">
                  <c:v>38.6</c:v>
                </c:pt>
                <c:pt idx="1113">
                  <c:v>38.9</c:v>
                </c:pt>
                <c:pt idx="1114">
                  <c:v>39</c:v>
                </c:pt>
                <c:pt idx="1115">
                  <c:v>39.3</c:v>
                </c:pt>
                <c:pt idx="1116">
                  <c:v>39.5</c:v>
                </c:pt>
                <c:pt idx="1117">
                  <c:v>39.6</c:v>
                </c:pt>
                <c:pt idx="1118">
                  <c:v>38.8</c:v>
                </c:pt>
                <c:pt idx="1119">
                  <c:v>38.1</c:v>
                </c:pt>
                <c:pt idx="1120">
                  <c:v>38.3</c:v>
                </c:pt>
                <c:pt idx="1121">
                  <c:v>38.4</c:v>
                </c:pt>
                <c:pt idx="1122">
                  <c:v>38.7</c:v>
                </c:pt>
                <c:pt idx="1123">
                  <c:v>38.9</c:v>
                </c:pt>
                <c:pt idx="1124">
                  <c:v>39.2</c:v>
                </c:pt>
                <c:pt idx="1125">
                  <c:v>39.3</c:v>
                </c:pt>
                <c:pt idx="1126">
                  <c:v>39.5</c:v>
                </c:pt>
                <c:pt idx="1127">
                  <c:v>39.7</c:v>
                </c:pt>
                <c:pt idx="1128">
                  <c:v>38.5</c:v>
                </c:pt>
                <c:pt idx="1129">
                  <c:v>38.2</c:v>
                </c:pt>
                <c:pt idx="1130">
                  <c:v>38.5</c:v>
                </c:pt>
                <c:pt idx="1131">
                  <c:v>38.7</c:v>
                </c:pt>
                <c:pt idx="1132">
                  <c:v>39</c:v>
                </c:pt>
                <c:pt idx="1133">
                  <c:v>39.1</c:v>
                </c:pt>
                <c:pt idx="1134">
                  <c:v>39.3</c:v>
                </c:pt>
                <c:pt idx="1135">
                  <c:v>39.5</c:v>
                </c:pt>
                <c:pt idx="1136">
                  <c:v>39.7</c:v>
                </c:pt>
                <c:pt idx="1137">
                  <c:v>38.5</c:v>
                </c:pt>
                <c:pt idx="1138">
                  <c:v>38.1</c:v>
                </c:pt>
                <c:pt idx="1139">
                  <c:v>38.4</c:v>
                </c:pt>
                <c:pt idx="1140">
                  <c:v>38.5</c:v>
                </c:pt>
                <c:pt idx="1141">
                  <c:v>38.7</c:v>
                </c:pt>
                <c:pt idx="1142">
                  <c:v>38.9</c:v>
                </c:pt>
                <c:pt idx="1143">
                  <c:v>39.2</c:v>
                </c:pt>
                <c:pt idx="1144">
                  <c:v>39.5</c:v>
                </c:pt>
                <c:pt idx="1145">
                  <c:v>39.7</c:v>
                </c:pt>
                <c:pt idx="1146">
                  <c:v>38.2</c:v>
                </c:pt>
                <c:pt idx="1147">
                  <c:v>38.3</c:v>
                </c:pt>
                <c:pt idx="1148">
                  <c:v>38.6</c:v>
                </c:pt>
                <c:pt idx="1149">
                  <c:v>38.9</c:v>
                </c:pt>
                <c:pt idx="1150">
                  <c:v>39.1</c:v>
                </c:pt>
                <c:pt idx="1151">
                  <c:v>39.4</c:v>
                </c:pt>
                <c:pt idx="1152">
                  <c:v>39.7</c:v>
                </c:pt>
                <c:pt idx="1153">
                  <c:v>39.8</c:v>
                </c:pt>
                <c:pt idx="1154">
                  <c:v>38.9</c:v>
                </c:pt>
                <c:pt idx="1155">
                  <c:v>38.4</c:v>
                </c:pt>
                <c:pt idx="1156">
                  <c:v>38.6</c:v>
                </c:pt>
                <c:pt idx="1157">
                  <c:v>38.8</c:v>
                </c:pt>
                <c:pt idx="1158">
                  <c:v>39</c:v>
                </c:pt>
                <c:pt idx="1159">
                  <c:v>39.3</c:v>
                </c:pt>
                <c:pt idx="1160">
                  <c:v>39.5</c:v>
                </c:pt>
                <c:pt idx="1161">
                  <c:v>39.7</c:v>
                </c:pt>
                <c:pt idx="1162">
                  <c:v>39.1</c:v>
                </c:pt>
                <c:pt idx="1163">
                  <c:v>38.2</c:v>
                </c:pt>
                <c:pt idx="1164">
                  <c:v>38.5</c:v>
                </c:pt>
                <c:pt idx="1165">
                  <c:v>38.7</c:v>
                </c:pt>
                <c:pt idx="1166">
                  <c:v>38.9</c:v>
                </c:pt>
                <c:pt idx="1167">
                  <c:v>39.1</c:v>
                </c:pt>
                <c:pt idx="1168">
                  <c:v>39.3</c:v>
                </c:pt>
                <c:pt idx="1169">
                  <c:v>39.5</c:v>
                </c:pt>
                <c:pt idx="1170">
                  <c:v>39.8</c:v>
                </c:pt>
                <c:pt idx="1171">
                  <c:v>38.4</c:v>
                </c:pt>
                <c:pt idx="1172">
                  <c:v>38.1</c:v>
                </c:pt>
                <c:pt idx="1173">
                  <c:v>38.5</c:v>
                </c:pt>
                <c:pt idx="1174">
                  <c:v>38.6</c:v>
                </c:pt>
                <c:pt idx="1175">
                  <c:v>38.8</c:v>
                </c:pt>
                <c:pt idx="1176">
                  <c:v>39</c:v>
                </c:pt>
                <c:pt idx="1177">
                  <c:v>39.3</c:v>
                </c:pt>
                <c:pt idx="1178">
                  <c:v>39.4</c:v>
                </c:pt>
                <c:pt idx="1179">
                  <c:v>39.4</c:v>
                </c:pt>
                <c:pt idx="1180">
                  <c:v>38.1</c:v>
                </c:pt>
                <c:pt idx="1181">
                  <c:v>38.2</c:v>
                </c:pt>
                <c:pt idx="1182">
                  <c:v>38.4</c:v>
                </c:pt>
                <c:pt idx="1183">
                  <c:v>38.5</c:v>
                </c:pt>
                <c:pt idx="1184">
                  <c:v>38.8</c:v>
                </c:pt>
                <c:pt idx="1185">
                  <c:v>39</c:v>
                </c:pt>
                <c:pt idx="1186">
                  <c:v>39.3</c:v>
                </c:pt>
                <c:pt idx="1187">
                  <c:v>39.5</c:v>
                </c:pt>
                <c:pt idx="1188">
                  <c:v>39.7</c:v>
                </c:pt>
                <c:pt idx="1189">
                  <c:v>38.7</c:v>
                </c:pt>
                <c:pt idx="1190">
                  <c:v>38.1</c:v>
                </c:pt>
                <c:pt idx="1191">
                  <c:v>38.3</c:v>
                </c:pt>
                <c:pt idx="1192">
                  <c:v>38.5</c:v>
                </c:pt>
                <c:pt idx="1193">
                  <c:v>38.7</c:v>
                </c:pt>
                <c:pt idx="1194">
                  <c:v>39</c:v>
                </c:pt>
                <c:pt idx="1195">
                  <c:v>39.1</c:v>
                </c:pt>
                <c:pt idx="1196">
                  <c:v>39.5</c:v>
                </c:pt>
                <c:pt idx="1197">
                  <c:v>39.7</c:v>
                </c:pt>
                <c:pt idx="1198">
                  <c:v>39.1</c:v>
                </c:pt>
                <c:pt idx="1199">
                  <c:v>38</c:v>
                </c:pt>
                <c:pt idx="1200">
                  <c:v>38.3</c:v>
                </c:pt>
                <c:pt idx="1201">
                  <c:v>38.5</c:v>
                </c:pt>
                <c:pt idx="1202">
                  <c:v>38.7</c:v>
                </c:pt>
                <c:pt idx="1203">
                  <c:v>39</c:v>
                </c:pt>
                <c:pt idx="1204">
                  <c:v>39.2</c:v>
                </c:pt>
                <c:pt idx="1205">
                  <c:v>39.5</c:v>
                </c:pt>
                <c:pt idx="1206">
                  <c:v>39.7</c:v>
                </c:pt>
                <c:pt idx="1207">
                  <c:v>39.8</c:v>
                </c:pt>
                <c:pt idx="1208">
                  <c:v>39.3</c:v>
                </c:pt>
                <c:pt idx="1209">
                  <c:v>38.2</c:v>
                </c:pt>
                <c:pt idx="1210">
                  <c:v>38.3</c:v>
                </c:pt>
                <c:pt idx="1211">
                  <c:v>38.6</c:v>
                </c:pt>
                <c:pt idx="1212">
                  <c:v>38.7</c:v>
                </c:pt>
                <c:pt idx="1213">
                  <c:v>39</c:v>
                </c:pt>
                <c:pt idx="1214">
                  <c:v>39.3</c:v>
                </c:pt>
                <c:pt idx="1215">
                  <c:v>39.4</c:v>
                </c:pt>
                <c:pt idx="1216">
                  <c:v>39.7</c:v>
                </c:pt>
                <c:pt idx="1217">
                  <c:v>39.9</c:v>
                </c:pt>
                <c:pt idx="1218">
                  <c:v>39.4</c:v>
                </c:pt>
                <c:pt idx="1219">
                  <c:v>37.9</c:v>
                </c:pt>
                <c:pt idx="1220">
                  <c:v>37.2</c:v>
                </c:pt>
                <c:pt idx="1221">
                  <c:v>36.4</c:v>
                </c:pt>
                <c:pt idx="1222">
                  <c:v>35.8</c:v>
                </c:pt>
                <c:pt idx="1223">
                  <c:v>36.2</c:v>
                </c:pt>
                <c:pt idx="1224">
                  <c:v>36.3</c:v>
                </c:pt>
                <c:pt idx="1225">
                  <c:v>36.6</c:v>
                </c:pt>
                <c:pt idx="1226">
                  <c:v>36.7</c:v>
                </c:pt>
                <c:pt idx="1227">
                  <c:v>36.9</c:v>
                </c:pt>
                <c:pt idx="1228">
                  <c:v>37</c:v>
                </c:pt>
                <c:pt idx="1229">
                  <c:v>37.2</c:v>
                </c:pt>
                <c:pt idx="1230">
                  <c:v>37.4</c:v>
                </c:pt>
                <c:pt idx="1231">
                  <c:v>37.6</c:v>
                </c:pt>
                <c:pt idx="1232">
                  <c:v>37.8</c:v>
                </c:pt>
                <c:pt idx="1233">
                  <c:v>37.7</c:v>
                </c:pt>
                <c:pt idx="1234">
                  <c:v>36.4</c:v>
                </c:pt>
                <c:pt idx="1235">
                  <c:v>36.4</c:v>
                </c:pt>
                <c:pt idx="1236">
                  <c:v>36.6</c:v>
                </c:pt>
                <c:pt idx="1237">
                  <c:v>37</c:v>
                </c:pt>
                <c:pt idx="1238">
                  <c:v>37.3</c:v>
                </c:pt>
                <c:pt idx="1239">
                  <c:v>37.7</c:v>
                </c:pt>
                <c:pt idx="1240">
                  <c:v>37.2</c:v>
                </c:pt>
                <c:pt idx="1241">
                  <c:v>36.1</c:v>
                </c:pt>
                <c:pt idx="1242">
                  <c:v>36.4</c:v>
                </c:pt>
                <c:pt idx="1243">
                  <c:v>36.6</c:v>
                </c:pt>
                <c:pt idx="1244">
                  <c:v>37</c:v>
                </c:pt>
                <c:pt idx="1245">
                  <c:v>37.2</c:v>
                </c:pt>
                <c:pt idx="1246">
                  <c:v>37.3</c:v>
                </c:pt>
                <c:pt idx="1247">
                  <c:v>37.6</c:v>
                </c:pt>
                <c:pt idx="1248">
                  <c:v>37.7</c:v>
                </c:pt>
                <c:pt idx="1249">
                  <c:v>37.9</c:v>
                </c:pt>
                <c:pt idx="1250">
                  <c:v>38.2</c:v>
                </c:pt>
                <c:pt idx="1251">
                  <c:v>36.9</c:v>
                </c:pt>
                <c:pt idx="1252">
                  <c:v>36.3</c:v>
                </c:pt>
                <c:pt idx="1253">
                  <c:v>36.5</c:v>
                </c:pt>
                <c:pt idx="1254">
                  <c:v>36.8</c:v>
                </c:pt>
                <c:pt idx="1255">
                  <c:v>37</c:v>
                </c:pt>
                <c:pt idx="1256">
                  <c:v>37.1</c:v>
                </c:pt>
                <c:pt idx="1257">
                  <c:v>37.3</c:v>
                </c:pt>
                <c:pt idx="1258">
                  <c:v>37.5</c:v>
                </c:pt>
                <c:pt idx="1259">
                  <c:v>37.7</c:v>
                </c:pt>
                <c:pt idx="1260">
                  <c:v>38</c:v>
                </c:pt>
                <c:pt idx="1261">
                  <c:v>36.9</c:v>
                </c:pt>
                <c:pt idx="1262">
                  <c:v>35.9</c:v>
                </c:pt>
                <c:pt idx="1263">
                  <c:v>36.3</c:v>
                </c:pt>
                <c:pt idx="1264">
                  <c:v>36.6</c:v>
                </c:pt>
                <c:pt idx="1265">
                  <c:v>36.7</c:v>
                </c:pt>
                <c:pt idx="1266">
                  <c:v>37</c:v>
                </c:pt>
                <c:pt idx="1267">
                  <c:v>37.2</c:v>
                </c:pt>
                <c:pt idx="1268">
                  <c:v>37.4</c:v>
                </c:pt>
                <c:pt idx="1269">
                  <c:v>37.5</c:v>
                </c:pt>
                <c:pt idx="1270">
                  <c:v>37.8</c:v>
                </c:pt>
                <c:pt idx="1271">
                  <c:v>37.8</c:v>
                </c:pt>
                <c:pt idx="1272">
                  <c:v>36.7</c:v>
                </c:pt>
                <c:pt idx="1273">
                  <c:v>36.3</c:v>
                </c:pt>
                <c:pt idx="1274">
                  <c:v>36.5</c:v>
                </c:pt>
                <c:pt idx="1275">
                  <c:v>36.5</c:v>
                </c:pt>
                <c:pt idx="1276">
                  <c:v>36.7</c:v>
                </c:pt>
                <c:pt idx="1277">
                  <c:v>37</c:v>
                </c:pt>
                <c:pt idx="1278">
                  <c:v>37.1</c:v>
                </c:pt>
                <c:pt idx="1279">
                  <c:v>36.7</c:v>
                </c:pt>
                <c:pt idx="1280">
                  <c:v>35.6</c:v>
                </c:pt>
                <c:pt idx="1281">
                  <c:v>34.7</c:v>
                </c:pt>
                <c:pt idx="1282">
                  <c:v>34.1</c:v>
                </c:pt>
                <c:pt idx="1283">
                  <c:v>34.4</c:v>
                </c:pt>
                <c:pt idx="1284">
                  <c:v>34.6</c:v>
                </c:pt>
                <c:pt idx="1285">
                  <c:v>34.9</c:v>
                </c:pt>
                <c:pt idx="1286">
                  <c:v>35.1</c:v>
                </c:pt>
                <c:pt idx="1287">
                  <c:v>35.3</c:v>
                </c:pt>
                <c:pt idx="1288">
                  <c:v>35.4</c:v>
                </c:pt>
                <c:pt idx="1289">
                  <c:v>35.5</c:v>
                </c:pt>
                <c:pt idx="1290">
                  <c:v>35.7</c:v>
                </c:pt>
                <c:pt idx="1291">
                  <c:v>35.9</c:v>
                </c:pt>
                <c:pt idx="1292">
                  <c:v>34.5</c:v>
                </c:pt>
                <c:pt idx="1293">
                  <c:v>34.7</c:v>
                </c:pt>
                <c:pt idx="1294">
                  <c:v>35</c:v>
                </c:pt>
                <c:pt idx="1295">
                  <c:v>35.3</c:v>
                </c:pt>
                <c:pt idx="1296">
                  <c:v>35.5</c:v>
                </c:pt>
                <c:pt idx="1297">
                  <c:v>34.4</c:v>
                </c:pt>
                <c:pt idx="1298">
                  <c:v>34.2</c:v>
                </c:pt>
                <c:pt idx="1299">
                  <c:v>34.6</c:v>
                </c:pt>
                <c:pt idx="1300">
                  <c:v>34.8</c:v>
                </c:pt>
                <c:pt idx="1301">
                  <c:v>35.2</c:v>
                </c:pt>
                <c:pt idx="1302">
                  <c:v>35.5</c:v>
                </c:pt>
                <c:pt idx="1303">
                  <c:v>35.7</c:v>
                </c:pt>
                <c:pt idx="1304">
                  <c:v>35.9</c:v>
                </c:pt>
                <c:pt idx="1305">
                  <c:v>36</c:v>
                </c:pt>
                <c:pt idx="1306">
                  <c:v>35.5</c:v>
                </c:pt>
                <c:pt idx="1307">
                  <c:v>34.3</c:v>
                </c:pt>
                <c:pt idx="1308">
                  <c:v>34.4</c:v>
                </c:pt>
                <c:pt idx="1309">
                  <c:v>34.7</c:v>
                </c:pt>
                <c:pt idx="1310">
                  <c:v>35.1</c:v>
                </c:pt>
                <c:pt idx="1311">
                  <c:v>35.4</c:v>
                </c:pt>
                <c:pt idx="1312">
                  <c:v>35.8</c:v>
                </c:pt>
                <c:pt idx="1313">
                  <c:v>34.6</c:v>
                </c:pt>
                <c:pt idx="1314">
                  <c:v>34.2</c:v>
                </c:pt>
                <c:pt idx="1315">
                  <c:v>34.5</c:v>
                </c:pt>
                <c:pt idx="1316">
                  <c:v>34.7</c:v>
                </c:pt>
                <c:pt idx="1317">
                  <c:v>35</c:v>
                </c:pt>
                <c:pt idx="1318">
                  <c:v>35.2</c:v>
                </c:pt>
                <c:pt idx="1319">
                  <c:v>35.5</c:v>
                </c:pt>
                <c:pt idx="1320">
                  <c:v>35.7</c:v>
                </c:pt>
                <c:pt idx="1321">
                  <c:v>36</c:v>
                </c:pt>
                <c:pt idx="1322">
                  <c:v>36</c:v>
                </c:pt>
                <c:pt idx="1323">
                  <c:v>34.5</c:v>
                </c:pt>
                <c:pt idx="1324">
                  <c:v>34.5</c:v>
                </c:pt>
                <c:pt idx="1325">
                  <c:v>34.7</c:v>
                </c:pt>
                <c:pt idx="1326">
                  <c:v>34.9</c:v>
                </c:pt>
                <c:pt idx="1327">
                  <c:v>35</c:v>
                </c:pt>
                <c:pt idx="1328">
                  <c:v>35.2</c:v>
                </c:pt>
                <c:pt idx="1329">
                  <c:v>35.5</c:v>
                </c:pt>
                <c:pt idx="1330">
                  <c:v>35.8</c:v>
                </c:pt>
                <c:pt idx="1331">
                  <c:v>36</c:v>
                </c:pt>
                <c:pt idx="1332">
                  <c:v>34.6</c:v>
                </c:pt>
                <c:pt idx="1333">
                  <c:v>34</c:v>
                </c:pt>
                <c:pt idx="1334">
                  <c:v>34.3</c:v>
                </c:pt>
                <c:pt idx="1335">
                  <c:v>34.6</c:v>
                </c:pt>
                <c:pt idx="1336">
                  <c:v>34.8</c:v>
                </c:pt>
                <c:pt idx="1337">
                  <c:v>35.1</c:v>
                </c:pt>
                <c:pt idx="1338">
                  <c:v>35.3</c:v>
                </c:pt>
                <c:pt idx="1339">
                  <c:v>34.9</c:v>
                </c:pt>
                <c:pt idx="1340">
                  <c:v>33.6</c:v>
                </c:pt>
                <c:pt idx="1341">
                  <c:v>32.8</c:v>
                </c:pt>
                <c:pt idx="1342">
                  <c:v>32</c:v>
                </c:pt>
                <c:pt idx="1343">
                  <c:v>32.2</c:v>
                </c:pt>
                <c:pt idx="1344">
                  <c:v>32.5</c:v>
                </c:pt>
                <c:pt idx="1345">
                  <c:v>32.7</c:v>
                </c:pt>
                <c:pt idx="1346">
                  <c:v>33</c:v>
                </c:pt>
                <c:pt idx="1347">
                  <c:v>33</c:v>
                </c:pt>
                <c:pt idx="1348">
                  <c:v>33.3</c:v>
                </c:pt>
                <c:pt idx="1349">
                  <c:v>33.5</c:v>
                </c:pt>
                <c:pt idx="1350">
                  <c:v>33.7</c:v>
                </c:pt>
                <c:pt idx="1351">
                  <c:v>33.9</c:v>
                </c:pt>
                <c:pt idx="1352">
                  <c:v>33.8</c:v>
                </c:pt>
                <c:pt idx="1353">
                  <c:v>32.5</c:v>
                </c:pt>
                <c:pt idx="1354">
                  <c:v>32.5</c:v>
                </c:pt>
                <c:pt idx="1355">
                  <c:v>32.7</c:v>
                </c:pt>
                <c:pt idx="1356">
                  <c:v>32.9</c:v>
                </c:pt>
                <c:pt idx="1357">
                  <c:v>33.1</c:v>
                </c:pt>
                <c:pt idx="1358">
                  <c:v>33.3</c:v>
                </c:pt>
                <c:pt idx="1359">
                  <c:v>33.5</c:v>
                </c:pt>
                <c:pt idx="1360">
                  <c:v>33.7</c:v>
                </c:pt>
                <c:pt idx="1361">
                  <c:v>34</c:v>
                </c:pt>
                <c:pt idx="1362">
                  <c:v>33.3</c:v>
                </c:pt>
                <c:pt idx="1363">
                  <c:v>32.2</c:v>
                </c:pt>
                <c:pt idx="1364">
                  <c:v>32.4</c:v>
                </c:pt>
                <c:pt idx="1365">
                  <c:v>32.7</c:v>
                </c:pt>
                <c:pt idx="1366">
                  <c:v>32.9</c:v>
                </c:pt>
                <c:pt idx="1367">
                  <c:v>33.2</c:v>
                </c:pt>
                <c:pt idx="1368">
                  <c:v>33.3</c:v>
                </c:pt>
                <c:pt idx="1369">
                  <c:v>33.6</c:v>
                </c:pt>
                <c:pt idx="1370">
                  <c:v>33.6</c:v>
                </c:pt>
                <c:pt idx="1371">
                  <c:v>34</c:v>
                </c:pt>
                <c:pt idx="1372">
                  <c:v>33.7</c:v>
                </c:pt>
                <c:pt idx="1373">
                  <c:v>32.3</c:v>
                </c:pt>
                <c:pt idx="1374">
                  <c:v>32.4</c:v>
                </c:pt>
                <c:pt idx="1375">
                  <c:v>32.7</c:v>
                </c:pt>
                <c:pt idx="1376">
                  <c:v>32.9</c:v>
                </c:pt>
                <c:pt idx="1377">
                  <c:v>33.1</c:v>
                </c:pt>
                <c:pt idx="1378">
                  <c:v>33.4</c:v>
                </c:pt>
                <c:pt idx="1379">
                  <c:v>33.7</c:v>
                </c:pt>
                <c:pt idx="1380">
                  <c:v>33.8</c:v>
                </c:pt>
                <c:pt idx="1381">
                  <c:v>33.9</c:v>
                </c:pt>
                <c:pt idx="1382">
                  <c:v>33.9</c:v>
                </c:pt>
                <c:pt idx="1383">
                  <c:v>32.3</c:v>
                </c:pt>
                <c:pt idx="1384">
                  <c:v>32.2</c:v>
                </c:pt>
                <c:pt idx="1385">
                  <c:v>32.5</c:v>
                </c:pt>
                <c:pt idx="1386">
                  <c:v>32.7</c:v>
                </c:pt>
                <c:pt idx="1387">
                  <c:v>33</c:v>
                </c:pt>
                <c:pt idx="1388">
                  <c:v>33.2</c:v>
                </c:pt>
                <c:pt idx="1389">
                  <c:v>33.4</c:v>
                </c:pt>
                <c:pt idx="1390">
                  <c:v>33.6</c:v>
                </c:pt>
                <c:pt idx="1391">
                  <c:v>33.8</c:v>
                </c:pt>
                <c:pt idx="1392">
                  <c:v>34.1</c:v>
                </c:pt>
                <c:pt idx="1393">
                  <c:v>33</c:v>
                </c:pt>
                <c:pt idx="1394">
                  <c:v>32.1</c:v>
                </c:pt>
                <c:pt idx="1395">
                  <c:v>32.2</c:v>
                </c:pt>
                <c:pt idx="1396">
                  <c:v>32.5</c:v>
                </c:pt>
                <c:pt idx="1397">
                  <c:v>32.7</c:v>
                </c:pt>
                <c:pt idx="1398">
                  <c:v>32.9</c:v>
                </c:pt>
                <c:pt idx="1399">
                  <c:v>32.5</c:v>
                </c:pt>
                <c:pt idx="1400">
                  <c:v>31.2</c:v>
                </c:pt>
                <c:pt idx="1401">
                  <c:v>30.6</c:v>
                </c:pt>
                <c:pt idx="1402">
                  <c:v>30.2</c:v>
                </c:pt>
                <c:pt idx="1403">
                  <c:v>30.4</c:v>
                </c:pt>
                <c:pt idx="1404">
                  <c:v>30.6</c:v>
                </c:pt>
                <c:pt idx="1405">
                  <c:v>30.8</c:v>
                </c:pt>
                <c:pt idx="1406">
                  <c:v>31.1</c:v>
                </c:pt>
                <c:pt idx="1407">
                  <c:v>31.3</c:v>
                </c:pt>
                <c:pt idx="1408">
                  <c:v>31.4</c:v>
                </c:pt>
                <c:pt idx="1409">
                  <c:v>31.6</c:v>
                </c:pt>
                <c:pt idx="1410">
                  <c:v>31.8</c:v>
                </c:pt>
                <c:pt idx="1411">
                  <c:v>32</c:v>
                </c:pt>
                <c:pt idx="1412">
                  <c:v>31</c:v>
                </c:pt>
                <c:pt idx="1413">
                  <c:v>30</c:v>
                </c:pt>
                <c:pt idx="1414">
                  <c:v>30.3</c:v>
                </c:pt>
                <c:pt idx="1415">
                  <c:v>30.7</c:v>
                </c:pt>
                <c:pt idx="1416">
                  <c:v>30.9</c:v>
                </c:pt>
                <c:pt idx="1417">
                  <c:v>31.1</c:v>
                </c:pt>
                <c:pt idx="1418">
                  <c:v>31.2</c:v>
                </c:pt>
                <c:pt idx="1419">
                  <c:v>31.5</c:v>
                </c:pt>
                <c:pt idx="1420">
                  <c:v>31.7</c:v>
                </c:pt>
                <c:pt idx="1421">
                  <c:v>31.8</c:v>
                </c:pt>
                <c:pt idx="1422">
                  <c:v>32</c:v>
                </c:pt>
                <c:pt idx="1423">
                  <c:v>30.6</c:v>
                </c:pt>
                <c:pt idx="1424">
                  <c:v>30.3</c:v>
                </c:pt>
                <c:pt idx="1425">
                  <c:v>30.4</c:v>
                </c:pt>
                <c:pt idx="1426">
                  <c:v>30.7</c:v>
                </c:pt>
                <c:pt idx="1427">
                  <c:v>30.9</c:v>
                </c:pt>
                <c:pt idx="1428">
                  <c:v>31.1</c:v>
                </c:pt>
                <c:pt idx="1429">
                  <c:v>31.3</c:v>
                </c:pt>
                <c:pt idx="1430">
                  <c:v>31.4</c:v>
                </c:pt>
                <c:pt idx="1431">
                  <c:v>31.6</c:v>
                </c:pt>
                <c:pt idx="1432">
                  <c:v>31.9</c:v>
                </c:pt>
                <c:pt idx="1433">
                  <c:v>32</c:v>
                </c:pt>
                <c:pt idx="1434">
                  <c:v>30.4</c:v>
                </c:pt>
                <c:pt idx="1435">
                  <c:v>30.2</c:v>
                </c:pt>
                <c:pt idx="1436">
                  <c:v>30.5</c:v>
                </c:pt>
                <c:pt idx="1437">
                  <c:v>30.7</c:v>
                </c:pt>
                <c:pt idx="1438">
                  <c:v>30.9</c:v>
                </c:pt>
                <c:pt idx="1439">
                  <c:v>31.1</c:v>
                </c:pt>
                <c:pt idx="1440">
                  <c:v>31.3</c:v>
                </c:pt>
                <c:pt idx="1441">
                  <c:v>31.6</c:v>
                </c:pt>
                <c:pt idx="1442">
                  <c:v>31.7</c:v>
                </c:pt>
                <c:pt idx="1443">
                  <c:v>32</c:v>
                </c:pt>
                <c:pt idx="1444">
                  <c:v>31.3</c:v>
                </c:pt>
                <c:pt idx="1445">
                  <c:v>30</c:v>
                </c:pt>
                <c:pt idx="1446">
                  <c:v>30.4</c:v>
                </c:pt>
                <c:pt idx="1447">
                  <c:v>30.6</c:v>
                </c:pt>
                <c:pt idx="1448">
                  <c:v>30.8</c:v>
                </c:pt>
                <c:pt idx="1449">
                  <c:v>31</c:v>
                </c:pt>
                <c:pt idx="1450">
                  <c:v>31.3</c:v>
                </c:pt>
                <c:pt idx="1451">
                  <c:v>31.4</c:v>
                </c:pt>
                <c:pt idx="1452">
                  <c:v>31.6</c:v>
                </c:pt>
                <c:pt idx="1453">
                  <c:v>31.8</c:v>
                </c:pt>
                <c:pt idx="1454">
                  <c:v>31.9</c:v>
                </c:pt>
                <c:pt idx="1455">
                  <c:v>30.1</c:v>
                </c:pt>
                <c:pt idx="1456">
                  <c:v>30.2</c:v>
                </c:pt>
                <c:pt idx="1457">
                  <c:v>30.5</c:v>
                </c:pt>
                <c:pt idx="1458">
                  <c:v>30.7</c:v>
                </c:pt>
                <c:pt idx="1459">
                  <c:v>30.6</c:v>
                </c:pt>
                <c:pt idx="1460">
                  <c:v>30.7</c:v>
                </c:pt>
                <c:pt idx="1461">
                  <c:v>30.8</c:v>
                </c:pt>
                <c:pt idx="1462">
                  <c:v>31</c:v>
                </c:pt>
                <c:pt idx="1463">
                  <c:v>31.1</c:v>
                </c:pt>
                <c:pt idx="1464">
                  <c:v>31.1</c:v>
                </c:pt>
                <c:pt idx="1465">
                  <c:v>31.3</c:v>
                </c:pt>
                <c:pt idx="1466">
                  <c:v>31.3</c:v>
                </c:pt>
                <c:pt idx="1467">
                  <c:v>31.4</c:v>
                </c:pt>
                <c:pt idx="1468">
                  <c:v>31.5</c:v>
                </c:pt>
                <c:pt idx="1469">
                  <c:v>30.9</c:v>
                </c:pt>
                <c:pt idx="1470">
                  <c:v>29.5</c:v>
                </c:pt>
                <c:pt idx="1471">
                  <c:v>29.9</c:v>
                </c:pt>
                <c:pt idx="1472">
                  <c:v>30.1</c:v>
                </c:pt>
                <c:pt idx="1473">
                  <c:v>30.3</c:v>
                </c:pt>
                <c:pt idx="1474">
                  <c:v>30.5</c:v>
                </c:pt>
                <c:pt idx="1475">
                  <c:v>30.7</c:v>
                </c:pt>
                <c:pt idx="1476">
                  <c:v>30.8</c:v>
                </c:pt>
                <c:pt idx="1477">
                  <c:v>31</c:v>
                </c:pt>
                <c:pt idx="1478">
                  <c:v>31.2</c:v>
                </c:pt>
                <c:pt idx="1479">
                  <c:v>31.3</c:v>
                </c:pt>
                <c:pt idx="1480">
                  <c:v>31.4</c:v>
                </c:pt>
                <c:pt idx="1481">
                  <c:v>31.4</c:v>
                </c:pt>
                <c:pt idx="1482">
                  <c:v>31.6</c:v>
                </c:pt>
                <c:pt idx="1483">
                  <c:v>31.6</c:v>
                </c:pt>
                <c:pt idx="1484">
                  <c:v>31.5</c:v>
                </c:pt>
                <c:pt idx="1485">
                  <c:v>31.6</c:v>
                </c:pt>
                <c:pt idx="1486">
                  <c:v>31.6</c:v>
                </c:pt>
                <c:pt idx="1487">
                  <c:v>31.6</c:v>
                </c:pt>
                <c:pt idx="1488">
                  <c:v>31.7</c:v>
                </c:pt>
                <c:pt idx="1489">
                  <c:v>31.6</c:v>
                </c:pt>
                <c:pt idx="1490">
                  <c:v>31.7</c:v>
                </c:pt>
                <c:pt idx="1491">
                  <c:v>31.7</c:v>
                </c:pt>
                <c:pt idx="1492">
                  <c:v>31.6</c:v>
                </c:pt>
                <c:pt idx="1493">
                  <c:v>31.7</c:v>
                </c:pt>
                <c:pt idx="1494">
                  <c:v>31.7</c:v>
                </c:pt>
                <c:pt idx="1495">
                  <c:v>31.7</c:v>
                </c:pt>
                <c:pt idx="1496">
                  <c:v>31.8</c:v>
                </c:pt>
                <c:pt idx="1497">
                  <c:v>31.6</c:v>
                </c:pt>
                <c:pt idx="1498">
                  <c:v>31.7</c:v>
                </c:pt>
                <c:pt idx="1499">
                  <c:v>31.8</c:v>
                </c:pt>
                <c:pt idx="1500">
                  <c:v>30.2</c:v>
                </c:pt>
                <c:pt idx="1501">
                  <c:v>30</c:v>
                </c:pt>
                <c:pt idx="1502">
                  <c:v>30.1</c:v>
                </c:pt>
                <c:pt idx="1503">
                  <c:v>30.4</c:v>
                </c:pt>
                <c:pt idx="1504">
                  <c:v>30.6</c:v>
                </c:pt>
                <c:pt idx="1505">
                  <c:v>30.7</c:v>
                </c:pt>
                <c:pt idx="1506">
                  <c:v>30.8</c:v>
                </c:pt>
                <c:pt idx="1507">
                  <c:v>30.9</c:v>
                </c:pt>
                <c:pt idx="1508">
                  <c:v>31.1</c:v>
                </c:pt>
                <c:pt idx="1509">
                  <c:v>31.3</c:v>
                </c:pt>
                <c:pt idx="1510">
                  <c:v>31.3</c:v>
                </c:pt>
                <c:pt idx="1511">
                  <c:v>31.4</c:v>
                </c:pt>
                <c:pt idx="1512">
                  <c:v>31.4</c:v>
                </c:pt>
                <c:pt idx="1513">
                  <c:v>31.5</c:v>
                </c:pt>
                <c:pt idx="1514">
                  <c:v>31.5</c:v>
                </c:pt>
                <c:pt idx="1515">
                  <c:v>31.5</c:v>
                </c:pt>
                <c:pt idx="1516">
                  <c:v>31.4</c:v>
                </c:pt>
                <c:pt idx="1517">
                  <c:v>31.4</c:v>
                </c:pt>
                <c:pt idx="1518">
                  <c:v>31.4</c:v>
                </c:pt>
                <c:pt idx="1519">
                  <c:v>31.4</c:v>
                </c:pt>
                <c:pt idx="1520">
                  <c:v>31.5</c:v>
                </c:pt>
                <c:pt idx="1521">
                  <c:v>31.5</c:v>
                </c:pt>
                <c:pt idx="1522">
                  <c:v>31.5</c:v>
                </c:pt>
                <c:pt idx="1523">
                  <c:v>31.5</c:v>
                </c:pt>
                <c:pt idx="1524">
                  <c:v>31.5</c:v>
                </c:pt>
                <c:pt idx="1525">
                  <c:v>31.5</c:v>
                </c:pt>
                <c:pt idx="1526">
                  <c:v>31.5</c:v>
                </c:pt>
                <c:pt idx="1527">
                  <c:v>31.5</c:v>
                </c:pt>
                <c:pt idx="1528">
                  <c:v>31.5</c:v>
                </c:pt>
                <c:pt idx="1529">
                  <c:v>31.5</c:v>
                </c:pt>
                <c:pt idx="1530">
                  <c:v>31.6</c:v>
                </c:pt>
                <c:pt idx="1531">
                  <c:v>31.6</c:v>
                </c:pt>
                <c:pt idx="1532">
                  <c:v>31.6</c:v>
                </c:pt>
                <c:pt idx="1533">
                  <c:v>31.6</c:v>
                </c:pt>
                <c:pt idx="1534">
                  <c:v>31.6</c:v>
                </c:pt>
                <c:pt idx="1535">
                  <c:v>31.6</c:v>
                </c:pt>
                <c:pt idx="1536">
                  <c:v>31.6</c:v>
                </c:pt>
                <c:pt idx="1537">
                  <c:v>31.6</c:v>
                </c:pt>
                <c:pt idx="1538">
                  <c:v>31.7</c:v>
                </c:pt>
                <c:pt idx="1539">
                  <c:v>31.7</c:v>
                </c:pt>
                <c:pt idx="1540">
                  <c:v>31.7</c:v>
                </c:pt>
                <c:pt idx="1541">
                  <c:v>31.7</c:v>
                </c:pt>
                <c:pt idx="1542">
                  <c:v>31.7</c:v>
                </c:pt>
                <c:pt idx="1543">
                  <c:v>31.7</c:v>
                </c:pt>
                <c:pt idx="1544">
                  <c:v>31.6</c:v>
                </c:pt>
                <c:pt idx="1545">
                  <c:v>30.1</c:v>
                </c:pt>
                <c:pt idx="1546">
                  <c:v>30.1</c:v>
                </c:pt>
                <c:pt idx="1547">
                  <c:v>30.2</c:v>
                </c:pt>
                <c:pt idx="1548">
                  <c:v>30.4</c:v>
                </c:pt>
                <c:pt idx="1549">
                  <c:v>30.5</c:v>
                </c:pt>
                <c:pt idx="1550">
                  <c:v>30.7</c:v>
                </c:pt>
                <c:pt idx="1551">
                  <c:v>30.9</c:v>
                </c:pt>
                <c:pt idx="1552">
                  <c:v>31.1</c:v>
                </c:pt>
                <c:pt idx="1553">
                  <c:v>31.3</c:v>
                </c:pt>
                <c:pt idx="1554">
                  <c:v>31.4</c:v>
                </c:pt>
                <c:pt idx="1555">
                  <c:v>31.4</c:v>
                </c:pt>
                <c:pt idx="1556">
                  <c:v>31.5</c:v>
                </c:pt>
                <c:pt idx="1557">
                  <c:v>31.5</c:v>
                </c:pt>
                <c:pt idx="1558">
                  <c:v>31.5</c:v>
                </c:pt>
                <c:pt idx="1559">
                  <c:v>31.5</c:v>
                </c:pt>
                <c:pt idx="1560">
                  <c:v>31.5</c:v>
                </c:pt>
                <c:pt idx="1561">
                  <c:v>31.6</c:v>
                </c:pt>
                <c:pt idx="1562">
                  <c:v>31.6</c:v>
                </c:pt>
                <c:pt idx="1563">
                  <c:v>31.6</c:v>
                </c:pt>
                <c:pt idx="1564">
                  <c:v>31.6</c:v>
                </c:pt>
                <c:pt idx="1565">
                  <c:v>31.6</c:v>
                </c:pt>
                <c:pt idx="1566">
                  <c:v>31.5</c:v>
                </c:pt>
                <c:pt idx="1567">
                  <c:v>31.5</c:v>
                </c:pt>
                <c:pt idx="1568">
                  <c:v>31.5</c:v>
                </c:pt>
                <c:pt idx="1569">
                  <c:v>31.5</c:v>
                </c:pt>
                <c:pt idx="1570">
                  <c:v>31.6</c:v>
                </c:pt>
                <c:pt idx="1571">
                  <c:v>31.6</c:v>
                </c:pt>
                <c:pt idx="1572">
                  <c:v>31.6</c:v>
                </c:pt>
                <c:pt idx="1573">
                  <c:v>31.6</c:v>
                </c:pt>
                <c:pt idx="1574">
                  <c:v>31.6</c:v>
                </c:pt>
                <c:pt idx="1575">
                  <c:v>31.6</c:v>
                </c:pt>
                <c:pt idx="1576">
                  <c:v>31.6</c:v>
                </c:pt>
                <c:pt idx="1577">
                  <c:v>31.6</c:v>
                </c:pt>
                <c:pt idx="1578">
                  <c:v>31.6</c:v>
                </c:pt>
                <c:pt idx="1579">
                  <c:v>31.6</c:v>
                </c:pt>
                <c:pt idx="1580">
                  <c:v>30.7</c:v>
                </c:pt>
                <c:pt idx="1581">
                  <c:v>30</c:v>
                </c:pt>
                <c:pt idx="1582">
                  <c:v>30.1</c:v>
                </c:pt>
                <c:pt idx="1583">
                  <c:v>30.2</c:v>
                </c:pt>
                <c:pt idx="1584">
                  <c:v>30.4</c:v>
                </c:pt>
                <c:pt idx="1585">
                  <c:v>30.5</c:v>
                </c:pt>
                <c:pt idx="1586">
                  <c:v>30.6</c:v>
                </c:pt>
                <c:pt idx="1587">
                  <c:v>30.8</c:v>
                </c:pt>
                <c:pt idx="1588">
                  <c:v>30.9</c:v>
                </c:pt>
                <c:pt idx="1589">
                  <c:v>31</c:v>
                </c:pt>
                <c:pt idx="1590">
                  <c:v>31.1</c:v>
                </c:pt>
                <c:pt idx="1591">
                  <c:v>31.3</c:v>
                </c:pt>
                <c:pt idx="1592">
                  <c:v>31.4</c:v>
                </c:pt>
                <c:pt idx="1593">
                  <c:v>31.3</c:v>
                </c:pt>
                <c:pt idx="1594">
                  <c:v>31.4</c:v>
                </c:pt>
                <c:pt idx="1595">
                  <c:v>31.4</c:v>
                </c:pt>
                <c:pt idx="1596">
                  <c:v>31.4</c:v>
                </c:pt>
                <c:pt idx="1597">
                  <c:v>31.4</c:v>
                </c:pt>
                <c:pt idx="1598">
                  <c:v>31.5</c:v>
                </c:pt>
                <c:pt idx="1599">
                  <c:v>31.5</c:v>
                </c:pt>
                <c:pt idx="1600">
                  <c:v>31.5</c:v>
                </c:pt>
                <c:pt idx="1601">
                  <c:v>31.5</c:v>
                </c:pt>
                <c:pt idx="1602">
                  <c:v>31.5</c:v>
                </c:pt>
                <c:pt idx="1603">
                  <c:v>31.5</c:v>
                </c:pt>
                <c:pt idx="1604">
                  <c:v>31.4</c:v>
                </c:pt>
                <c:pt idx="1605">
                  <c:v>31.5</c:v>
                </c:pt>
                <c:pt idx="1606">
                  <c:v>31.4</c:v>
                </c:pt>
                <c:pt idx="1607">
                  <c:v>31.4</c:v>
                </c:pt>
                <c:pt idx="1608">
                  <c:v>31.4</c:v>
                </c:pt>
                <c:pt idx="1609">
                  <c:v>31.4</c:v>
                </c:pt>
                <c:pt idx="1610">
                  <c:v>31.4</c:v>
                </c:pt>
                <c:pt idx="1611">
                  <c:v>31.5</c:v>
                </c:pt>
                <c:pt idx="1612">
                  <c:v>31.5</c:v>
                </c:pt>
                <c:pt idx="1613">
                  <c:v>31.5</c:v>
                </c:pt>
                <c:pt idx="1614">
                  <c:v>31.5</c:v>
                </c:pt>
                <c:pt idx="1615">
                  <c:v>31.5</c:v>
                </c:pt>
                <c:pt idx="1616">
                  <c:v>31.5</c:v>
                </c:pt>
                <c:pt idx="1617">
                  <c:v>31.5</c:v>
                </c:pt>
                <c:pt idx="1618">
                  <c:v>31.5</c:v>
                </c:pt>
                <c:pt idx="1619">
                  <c:v>31.5</c:v>
                </c:pt>
                <c:pt idx="1620">
                  <c:v>31.5</c:v>
                </c:pt>
                <c:pt idx="1621">
                  <c:v>31.5</c:v>
                </c:pt>
                <c:pt idx="1622">
                  <c:v>31.5</c:v>
                </c:pt>
                <c:pt idx="1623">
                  <c:v>31.5</c:v>
                </c:pt>
                <c:pt idx="1624">
                  <c:v>31.6</c:v>
                </c:pt>
                <c:pt idx="1625">
                  <c:v>31.6</c:v>
                </c:pt>
                <c:pt idx="1626">
                  <c:v>31.6</c:v>
                </c:pt>
                <c:pt idx="1627">
                  <c:v>31.6</c:v>
                </c:pt>
                <c:pt idx="1628">
                  <c:v>31.6</c:v>
                </c:pt>
                <c:pt idx="1629">
                  <c:v>31.6</c:v>
                </c:pt>
                <c:pt idx="1630">
                  <c:v>31.6</c:v>
                </c:pt>
                <c:pt idx="1631">
                  <c:v>31.6</c:v>
                </c:pt>
                <c:pt idx="1632">
                  <c:v>31.6</c:v>
                </c:pt>
                <c:pt idx="1633">
                  <c:v>31.6</c:v>
                </c:pt>
                <c:pt idx="1634">
                  <c:v>31.6</c:v>
                </c:pt>
                <c:pt idx="1635">
                  <c:v>31.6</c:v>
                </c:pt>
                <c:pt idx="1636">
                  <c:v>31.6</c:v>
                </c:pt>
                <c:pt idx="1637">
                  <c:v>31.6</c:v>
                </c:pt>
                <c:pt idx="1638">
                  <c:v>31.6</c:v>
                </c:pt>
                <c:pt idx="1639">
                  <c:v>31.7</c:v>
                </c:pt>
                <c:pt idx="1640">
                  <c:v>31.7</c:v>
                </c:pt>
                <c:pt idx="1641">
                  <c:v>31.7</c:v>
                </c:pt>
                <c:pt idx="1642">
                  <c:v>31.7</c:v>
                </c:pt>
                <c:pt idx="1643">
                  <c:v>31.7</c:v>
                </c:pt>
                <c:pt idx="1644">
                  <c:v>31.6</c:v>
                </c:pt>
                <c:pt idx="1645">
                  <c:v>31.7</c:v>
                </c:pt>
                <c:pt idx="1646">
                  <c:v>31.6</c:v>
                </c:pt>
                <c:pt idx="1647">
                  <c:v>31.7</c:v>
                </c:pt>
                <c:pt idx="1648">
                  <c:v>31.7</c:v>
                </c:pt>
                <c:pt idx="1649">
                  <c:v>31.7</c:v>
                </c:pt>
                <c:pt idx="1650">
                  <c:v>31.7</c:v>
                </c:pt>
                <c:pt idx="1651">
                  <c:v>30.9</c:v>
                </c:pt>
                <c:pt idx="1652">
                  <c:v>30.1</c:v>
                </c:pt>
                <c:pt idx="1653">
                  <c:v>30.2</c:v>
                </c:pt>
                <c:pt idx="1654">
                  <c:v>30.3</c:v>
                </c:pt>
                <c:pt idx="1655">
                  <c:v>30.4</c:v>
                </c:pt>
                <c:pt idx="1656">
                  <c:v>30.5</c:v>
                </c:pt>
                <c:pt idx="1657">
                  <c:v>30.5</c:v>
                </c:pt>
                <c:pt idx="1658">
                  <c:v>30.6</c:v>
                </c:pt>
                <c:pt idx="1659">
                  <c:v>30.8</c:v>
                </c:pt>
                <c:pt idx="1660">
                  <c:v>31</c:v>
                </c:pt>
                <c:pt idx="1661">
                  <c:v>31.2</c:v>
                </c:pt>
                <c:pt idx="1662">
                  <c:v>31.3</c:v>
                </c:pt>
                <c:pt idx="1663">
                  <c:v>31.4</c:v>
                </c:pt>
                <c:pt idx="1664">
                  <c:v>31.3</c:v>
                </c:pt>
                <c:pt idx="1665">
                  <c:v>31.3</c:v>
                </c:pt>
                <c:pt idx="1666">
                  <c:v>31.3</c:v>
                </c:pt>
                <c:pt idx="1667">
                  <c:v>31.4</c:v>
                </c:pt>
                <c:pt idx="1668">
                  <c:v>31.4</c:v>
                </c:pt>
                <c:pt idx="1669">
                  <c:v>31.4</c:v>
                </c:pt>
                <c:pt idx="1670">
                  <c:v>31.3</c:v>
                </c:pt>
                <c:pt idx="1671">
                  <c:v>31.3</c:v>
                </c:pt>
                <c:pt idx="1672">
                  <c:v>31.3</c:v>
                </c:pt>
                <c:pt idx="1673">
                  <c:v>31.3</c:v>
                </c:pt>
                <c:pt idx="1674">
                  <c:v>31.3</c:v>
                </c:pt>
                <c:pt idx="1675">
                  <c:v>31.4</c:v>
                </c:pt>
                <c:pt idx="1676">
                  <c:v>31.4</c:v>
                </c:pt>
                <c:pt idx="1677">
                  <c:v>31.4</c:v>
                </c:pt>
                <c:pt idx="1678">
                  <c:v>31.4</c:v>
                </c:pt>
                <c:pt idx="1679">
                  <c:v>31.4</c:v>
                </c:pt>
                <c:pt idx="1680">
                  <c:v>31.4</c:v>
                </c:pt>
                <c:pt idx="1681">
                  <c:v>31.4</c:v>
                </c:pt>
                <c:pt idx="1682">
                  <c:v>31.4</c:v>
                </c:pt>
                <c:pt idx="1683">
                  <c:v>31.4</c:v>
                </c:pt>
                <c:pt idx="1684">
                  <c:v>31.4</c:v>
                </c:pt>
                <c:pt idx="1685">
                  <c:v>31.4</c:v>
                </c:pt>
                <c:pt idx="1686">
                  <c:v>31.4</c:v>
                </c:pt>
                <c:pt idx="1687">
                  <c:v>31.4</c:v>
                </c:pt>
                <c:pt idx="1688">
                  <c:v>31.4</c:v>
                </c:pt>
                <c:pt idx="1689">
                  <c:v>31.4</c:v>
                </c:pt>
                <c:pt idx="1690">
                  <c:v>31.4</c:v>
                </c:pt>
                <c:pt idx="1691">
                  <c:v>31.4</c:v>
                </c:pt>
                <c:pt idx="1692">
                  <c:v>31.4</c:v>
                </c:pt>
                <c:pt idx="1693">
                  <c:v>31.4</c:v>
                </c:pt>
                <c:pt idx="1694">
                  <c:v>31.4</c:v>
                </c:pt>
                <c:pt idx="1695">
                  <c:v>31.4</c:v>
                </c:pt>
                <c:pt idx="1696">
                  <c:v>31.4</c:v>
                </c:pt>
                <c:pt idx="1697">
                  <c:v>31.3</c:v>
                </c:pt>
                <c:pt idx="1698">
                  <c:v>31.4</c:v>
                </c:pt>
                <c:pt idx="1699">
                  <c:v>31.4</c:v>
                </c:pt>
                <c:pt idx="1700">
                  <c:v>31.3</c:v>
                </c:pt>
                <c:pt idx="1701">
                  <c:v>31.5</c:v>
                </c:pt>
                <c:pt idx="1702">
                  <c:v>31.4</c:v>
                </c:pt>
                <c:pt idx="1703">
                  <c:v>31.4</c:v>
                </c:pt>
                <c:pt idx="1704">
                  <c:v>31.5</c:v>
                </c:pt>
                <c:pt idx="1705">
                  <c:v>31.4</c:v>
                </c:pt>
                <c:pt idx="1706">
                  <c:v>31.4</c:v>
                </c:pt>
                <c:pt idx="1707">
                  <c:v>31.4</c:v>
                </c:pt>
                <c:pt idx="1708">
                  <c:v>31.5</c:v>
                </c:pt>
                <c:pt idx="1709">
                  <c:v>31.4</c:v>
                </c:pt>
                <c:pt idx="1710">
                  <c:v>31.4</c:v>
                </c:pt>
                <c:pt idx="1711">
                  <c:v>31.4</c:v>
                </c:pt>
                <c:pt idx="1712">
                  <c:v>31.4</c:v>
                </c:pt>
                <c:pt idx="1713">
                  <c:v>31.4</c:v>
                </c:pt>
                <c:pt idx="1714">
                  <c:v>31.4</c:v>
                </c:pt>
                <c:pt idx="1715">
                  <c:v>31.4</c:v>
                </c:pt>
                <c:pt idx="1716">
                  <c:v>31.4</c:v>
                </c:pt>
                <c:pt idx="1717">
                  <c:v>31.4</c:v>
                </c:pt>
                <c:pt idx="1718">
                  <c:v>31.4</c:v>
                </c:pt>
                <c:pt idx="1719">
                  <c:v>31.4</c:v>
                </c:pt>
                <c:pt idx="1720">
                  <c:v>31.4</c:v>
                </c:pt>
                <c:pt idx="1721">
                  <c:v>31.4</c:v>
                </c:pt>
                <c:pt idx="1722">
                  <c:v>31.4</c:v>
                </c:pt>
                <c:pt idx="1723">
                  <c:v>31.4</c:v>
                </c:pt>
                <c:pt idx="1724">
                  <c:v>31.4</c:v>
                </c:pt>
                <c:pt idx="1725">
                  <c:v>31.4</c:v>
                </c:pt>
                <c:pt idx="1726">
                  <c:v>31.4</c:v>
                </c:pt>
                <c:pt idx="1727">
                  <c:v>31.4</c:v>
                </c:pt>
                <c:pt idx="1728">
                  <c:v>31.4</c:v>
                </c:pt>
                <c:pt idx="1729">
                  <c:v>31.4</c:v>
                </c:pt>
                <c:pt idx="1730">
                  <c:v>31.4</c:v>
                </c:pt>
                <c:pt idx="1731">
                  <c:v>31.4</c:v>
                </c:pt>
                <c:pt idx="1732">
                  <c:v>31.4</c:v>
                </c:pt>
                <c:pt idx="1733">
                  <c:v>31.4</c:v>
                </c:pt>
                <c:pt idx="1734">
                  <c:v>31.4</c:v>
                </c:pt>
                <c:pt idx="1735">
                  <c:v>31.4</c:v>
                </c:pt>
                <c:pt idx="1736">
                  <c:v>31.4</c:v>
                </c:pt>
                <c:pt idx="1737">
                  <c:v>31.4</c:v>
                </c:pt>
                <c:pt idx="1738">
                  <c:v>31.4</c:v>
                </c:pt>
                <c:pt idx="1739">
                  <c:v>31.4</c:v>
                </c:pt>
                <c:pt idx="1740">
                  <c:v>31.4</c:v>
                </c:pt>
                <c:pt idx="1741">
                  <c:v>31.4</c:v>
                </c:pt>
                <c:pt idx="1742">
                  <c:v>31.4</c:v>
                </c:pt>
                <c:pt idx="1743">
                  <c:v>31.4</c:v>
                </c:pt>
                <c:pt idx="1744">
                  <c:v>31.4</c:v>
                </c:pt>
                <c:pt idx="1745">
                  <c:v>31.4</c:v>
                </c:pt>
                <c:pt idx="1746">
                  <c:v>31.4</c:v>
                </c:pt>
                <c:pt idx="1747">
                  <c:v>31.4</c:v>
                </c:pt>
                <c:pt idx="1748">
                  <c:v>31.4</c:v>
                </c:pt>
                <c:pt idx="1749">
                  <c:v>31.4</c:v>
                </c:pt>
                <c:pt idx="1750">
                  <c:v>31.4</c:v>
                </c:pt>
                <c:pt idx="1751">
                  <c:v>31.4</c:v>
                </c:pt>
                <c:pt idx="1752">
                  <c:v>31.4</c:v>
                </c:pt>
                <c:pt idx="1753">
                  <c:v>31.4</c:v>
                </c:pt>
                <c:pt idx="1754">
                  <c:v>31.4</c:v>
                </c:pt>
                <c:pt idx="1755">
                  <c:v>31.4</c:v>
                </c:pt>
                <c:pt idx="1756">
                  <c:v>31.4</c:v>
                </c:pt>
                <c:pt idx="1757">
                  <c:v>31.4</c:v>
                </c:pt>
                <c:pt idx="1758">
                  <c:v>31.4</c:v>
                </c:pt>
                <c:pt idx="1759">
                  <c:v>31.4</c:v>
                </c:pt>
                <c:pt idx="1760">
                  <c:v>31.4</c:v>
                </c:pt>
                <c:pt idx="1761">
                  <c:v>31.4</c:v>
                </c:pt>
                <c:pt idx="1762">
                  <c:v>31.4</c:v>
                </c:pt>
                <c:pt idx="1763">
                  <c:v>31.4</c:v>
                </c:pt>
                <c:pt idx="1764">
                  <c:v>31.4</c:v>
                </c:pt>
                <c:pt idx="1765">
                  <c:v>31.4</c:v>
                </c:pt>
                <c:pt idx="1766">
                  <c:v>31.4</c:v>
                </c:pt>
                <c:pt idx="1767">
                  <c:v>31.4</c:v>
                </c:pt>
                <c:pt idx="1768">
                  <c:v>31.4</c:v>
                </c:pt>
                <c:pt idx="1769">
                  <c:v>31.4</c:v>
                </c:pt>
                <c:pt idx="1770">
                  <c:v>31.4</c:v>
                </c:pt>
                <c:pt idx="1771">
                  <c:v>31.4</c:v>
                </c:pt>
                <c:pt idx="1772">
                  <c:v>31.4</c:v>
                </c:pt>
                <c:pt idx="1773">
                  <c:v>31.3</c:v>
                </c:pt>
                <c:pt idx="1774">
                  <c:v>31.2</c:v>
                </c:pt>
                <c:pt idx="1775">
                  <c:v>31.3</c:v>
                </c:pt>
                <c:pt idx="1776">
                  <c:v>31.2</c:v>
                </c:pt>
                <c:pt idx="1777">
                  <c:v>31.2</c:v>
                </c:pt>
                <c:pt idx="1778">
                  <c:v>31.3</c:v>
                </c:pt>
                <c:pt idx="1779">
                  <c:v>31.4</c:v>
                </c:pt>
                <c:pt idx="1780">
                  <c:v>31.2</c:v>
                </c:pt>
                <c:pt idx="1781">
                  <c:v>31.2</c:v>
                </c:pt>
                <c:pt idx="1782">
                  <c:v>31.3</c:v>
                </c:pt>
                <c:pt idx="1783">
                  <c:v>31.3</c:v>
                </c:pt>
                <c:pt idx="1784">
                  <c:v>31.3</c:v>
                </c:pt>
                <c:pt idx="1785">
                  <c:v>31.3</c:v>
                </c:pt>
                <c:pt idx="1786">
                  <c:v>31.3</c:v>
                </c:pt>
                <c:pt idx="1787">
                  <c:v>31.3</c:v>
                </c:pt>
                <c:pt idx="1788">
                  <c:v>31.3</c:v>
                </c:pt>
                <c:pt idx="1789">
                  <c:v>31.3</c:v>
                </c:pt>
                <c:pt idx="1790">
                  <c:v>31.3</c:v>
                </c:pt>
                <c:pt idx="1791">
                  <c:v>31.3</c:v>
                </c:pt>
                <c:pt idx="1792">
                  <c:v>31.3</c:v>
                </c:pt>
                <c:pt idx="1793">
                  <c:v>31.3</c:v>
                </c:pt>
                <c:pt idx="1794">
                  <c:v>31.3</c:v>
                </c:pt>
                <c:pt idx="1795">
                  <c:v>31.3</c:v>
                </c:pt>
                <c:pt idx="1796">
                  <c:v>31.3</c:v>
                </c:pt>
                <c:pt idx="1797">
                  <c:v>31.3</c:v>
                </c:pt>
                <c:pt idx="1798">
                  <c:v>31.3</c:v>
                </c:pt>
                <c:pt idx="1799">
                  <c:v>31.3</c:v>
                </c:pt>
                <c:pt idx="1800">
                  <c:v>31.3</c:v>
                </c:pt>
                <c:pt idx="1801">
                  <c:v>31.3</c:v>
                </c:pt>
                <c:pt idx="1802">
                  <c:v>31.3</c:v>
                </c:pt>
                <c:pt idx="1803">
                  <c:v>31.3</c:v>
                </c:pt>
                <c:pt idx="1804">
                  <c:v>31.3</c:v>
                </c:pt>
                <c:pt idx="1805">
                  <c:v>31.3</c:v>
                </c:pt>
                <c:pt idx="1806">
                  <c:v>31.3</c:v>
                </c:pt>
                <c:pt idx="1807">
                  <c:v>31.3</c:v>
                </c:pt>
                <c:pt idx="1808">
                  <c:v>31.3</c:v>
                </c:pt>
                <c:pt idx="1809">
                  <c:v>31.3</c:v>
                </c:pt>
                <c:pt idx="1810">
                  <c:v>31.3</c:v>
                </c:pt>
                <c:pt idx="1811">
                  <c:v>31.3</c:v>
                </c:pt>
                <c:pt idx="1812">
                  <c:v>31.3</c:v>
                </c:pt>
                <c:pt idx="1813">
                  <c:v>31.3</c:v>
                </c:pt>
                <c:pt idx="1814">
                  <c:v>31.3</c:v>
                </c:pt>
                <c:pt idx="1815">
                  <c:v>31.3</c:v>
                </c:pt>
                <c:pt idx="1816">
                  <c:v>31.3</c:v>
                </c:pt>
                <c:pt idx="1817">
                  <c:v>31.3</c:v>
                </c:pt>
                <c:pt idx="1818">
                  <c:v>31.3</c:v>
                </c:pt>
                <c:pt idx="1819">
                  <c:v>31.3</c:v>
                </c:pt>
                <c:pt idx="1820">
                  <c:v>31.3</c:v>
                </c:pt>
                <c:pt idx="1821">
                  <c:v>31.3</c:v>
                </c:pt>
                <c:pt idx="1822">
                  <c:v>31.3</c:v>
                </c:pt>
                <c:pt idx="1823">
                  <c:v>31.3</c:v>
                </c:pt>
                <c:pt idx="1824">
                  <c:v>31.3</c:v>
                </c:pt>
                <c:pt idx="1825">
                  <c:v>31.3</c:v>
                </c:pt>
                <c:pt idx="1826">
                  <c:v>31.3</c:v>
                </c:pt>
                <c:pt idx="1827">
                  <c:v>31.3</c:v>
                </c:pt>
                <c:pt idx="1828">
                  <c:v>31.3</c:v>
                </c:pt>
                <c:pt idx="1829">
                  <c:v>31.3</c:v>
                </c:pt>
                <c:pt idx="1830">
                  <c:v>31.3</c:v>
                </c:pt>
                <c:pt idx="1831">
                  <c:v>31.3</c:v>
                </c:pt>
                <c:pt idx="1832">
                  <c:v>31.3</c:v>
                </c:pt>
                <c:pt idx="1833">
                  <c:v>31.3</c:v>
                </c:pt>
                <c:pt idx="1834">
                  <c:v>31.3</c:v>
                </c:pt>
                <c:pt idx="1835">
                  <c:v>31.3</c:v>
                </c:pt>
                <c:pt idx="1836">
                  <c:v>31.3</c:v>
                </c:pt>
                <c:pt idx="1837">
                  <c:v>31.3</c:v>
                </c:pt>
                <c:pt idx="1838">
                  <c:v>31.3</c:v>
                </c:pt>
                <c:pt idx="1839">
                  <c:v>31.3</c:v>
                </c:pt>
                <c:pt idx="1840">
                  <c:v>31.3</c:v>
                </c:pt>
                <c:pt idx="1841">
                  <c:v>31.3</c:v>
                </c:pt>
                <c:pt idx="1842">
                  <c:v>31.3</c:v>
                </c:pt>
                <c:pt idx="1843">
                  <c:v>31.3</c:v>
                </c:pt>
                <c:pt idx="1844">
                  <c:v>31.3</c:v>
                </c:pt>
                <c:pt idx="1845">
                  <c:v>31.3</c:v>
                </c:pt>
                <c:pt idx="1846">
                  <c:v>31.3</c:v>
                </c:pt>
                <c:pt idx="1847">
                  <c:v>31.3</c:v>
                </c:pt>
                <c:pt idx="1848">
                  <c:v>31.3</c:v>
                </c:pt>
                <c:pt idx="1849">
                  <c:v>31.4</c:v>
                </c:pt>
                <c:pt idx="1850">
                  <c:v>31.3</c:v>
                </c:pt>
                <c:pt idx="1851">
                  <c:v>31.3</c:v>
                </c:pt>
                <c:pt idx="1852">
                  <c:v>31.3</c:v>
                </c:pt>
                <c:pt idx="1853">
                  <c:v>31.4</c:v>
                </c:pt>
                <c:pt idx="1854">
                  <c:v>31.3</c:v>
                </c:pt>
                <c:pt idx="1855">
                  <c:v>31.3</c:v>
                </c:pt>
                <c:pt idx="1856">
                  <c:v>31.3</c:v>
                </c:pt>
                <c:pt idx="1857">
                  <c:v>31.3</c:v>
                </c:pt>
                <c:pt idx="1858">
                  <c:v>31.3</c:v>
                </c:pt>
                <c:pt idx="1859">
                  <c:v>31.3</c:v>
                </c:pt>
                <c:pt idx="1860">
                  <c:v>31.3</c:v>
                </c:pt>
                <c:pt idx="1861">
                  <c:v>31.3</c:v>
                </c:pt>
                <c:pt idx="1862">
                  <c:v>31.3</c:v>
                </c:pt>
                <c:pt idx="1863">
                  <c:v>31.3</c:v>
                </c:pt>
                <c:pt idx="1864">
                  <c:v>31.3</c:v>
                </c:pt>
                <c:pt idx="1865">
                  <c:v>31.2</c:v>
                </c:pt>
                <c:pt idx="1866">
                  <c:v>31.3</c:v>
                </c:pt>
                <c:pt idx="1867">
                  <c:v>31.3</c:v>
                </c:pt>
                <c:pt idx="1868">
                  <c:v>31.3</c:v>
                </c:pt>
                <c:pt idx="1869">
                  <c:v>31.4</c:v>
                </c:pt>
                <c:pt idx="1870">
                  <c:v>31.3</c:v>
                </c:pt>
                <c:pt idx="1871">
                  <c:v>31.3</c:v>
                </c:pt>
                <c:pt idx="1872">
                  <c:v>31.3</c:v>
                </c:pt>
                <c:pt idx="1873">
                  <c:v>31.2</c:v>
                </c:pt>
                <c:pt idx="1874">
                  <c:v>31.2</c:v>
                </c:pt>
                <c:pt idx="1875">
                  <c:v>31.2</c:v>
                </c:pt>
                <c:pt idx="1876">
                  <c:v>31.3</c:v>
                </c:pt>
                <c:pt idx="1877">
                  <c:v>31.3</c:v>
                </c:pt>
                <c:pt idx="1878">
                  <c:v>31.2</c:v>
                </c:pt>
                <c:pt idx="1879">
                  <c:v>31.2</c:v>
                </c:pt>
                <c:pt idx="1880">
                  <c:v>31.2</c:v>
                </c:pt>
                <c:pt idx="1881">
                  <c:v>31.2</c:v>
                </c:pt>
                <c:pt idx="1882">
                  <c:v>31.2</c:v>
                </c:pt>
                <c:pt idx="1883">
                  <c:v>31.3</c:v>
                </c:pt>
                <c:pt idx="1884">
                  <c:v>31.2</c:v>
                </c:pt>
                <c:pt idx="1885">
                  <c:v>31.2</c:v>
                </c:pt>
                <c:pt idx="1886">
                  <c:v>31.2</c:v>
                </c:pt>
                <c:pt idx="1887">
                  <c:v>31.2</c:v>
                </c:pt>
                <c:pt idx="1888">
                  <c:v>31.3</c:v>
                </c:pt>
                <c:pt idx="1889">
                  <c:v>31.2</c:v>
                </c:pt>
                <c:pt idx="1890">
                  <c:v>31.2</c:v>
                </c:pt>
                <c:pt idx="1891">
                  <c:v>31.3</c:v>
                </c:pt>
                <c:pt idx="1892">
                  <c:v>31.2</c:v>
                </c:pt>
                <c:pt idx="1893">
                  <c:v>31.3</c:v>
                </c:pt>
                <c:pt idx="1894">
                  <c:v>31.2</c:v>
                </c:pt>
                <c:pt idx="1895">
                  <c:v>31.3</c:v>
                </c:pt>
                <c:pt idx="1896">
                  <c:v>31.2</c:v>
                </c:pt>
                <c:pt idx="1897">
                  <c:v>31.3</c:v>
                </c:pt>
                <c:pt idx="1898">
                  <c:v>31.3</c:v>
                </c:pt>
                <c:pt idx="1899">
                  <c:v>31.3</c:v>
                </c:pt>
                <c:pt idx="1900">
                  <c:v>31.3</c:v>
                </c:pt>
                <c:pt idx="1901">
                  <c:v>31.3</c:v>
                </c:pt>
                <c:pt idx="1902">
                  <c:v>31.3</c:v>
                </c:pt>
                <c:pt idx="1903">
                  <c:v>31.3</c:v>
                </c:pt>
                <c:pt idx="1904">
                  <c:v>31.2</c:v>
                </c:pt>
                <c:pt idx="1905">
                  <c:v>31.3</c:v>
                </c:pt>
                <c:pt idx="1906">
                  <c:v>31.2</c:v>
                </c:pt>
                <c:pt idx="1907">
                  <c:v>31.2</c:v>
                </c:pt>
                <c:pt idx="1908">
                  <c:v>31.2</c:v>
                </c:pt>
                <c:pt idx="1909">
                  <c:v>31.2</c:v>
                </c:pt>
                <c:pt idx="1910">
                  <c:v>31.2</c:v>
                </c:pt>
                <c:pt idx="1911">
                  <c:v>31.2</c:v>
                </c:pt>
                <c:pt idx="1912">
                  <c:v>31.2</c:v>
                </c:pt>
                <c:pt idx="1913">
                  <c:v>31.2</c:v>
                </c:pt>
                <c:pt idx="1914">
                  <c:v>31.2</c:v>
                </c:pt>
                <c:pt idx="1915">
                  <c:v>31.2</c:v>
                </c:pt>
                <c:pt idx="1916">
                  <c:v>31.2</c:v>
                </c:pt>
                <c:pt idx="1917">
                  <c:v>31.2</c:v>
                </c:pt>
                <c:pt idx="1918">
                  <c:v>31.3</c:v>
                </c:pt>
                <c:pt idx="1919">
                  <c:v>31.2</c:v>
                </c:pt>
                <c:pt idx="1920">
                  <c:v>31.3</c:v>
                </c:pt>
                <c:pt idx="1921">
                  <c:v>31.3</c:v>
                </c:pt>
                <c:pt idx="1922">
                  <c:v>31.3</c:v>
                </c:pt>
                <c:pt idx="1923">
                  <c:v>31.3</c:v>
                </c:pt>
                <c:pt idx="1924">
                  <c:v>31.3</c:v>
                </c:pt>
                <c:pt idx="1925">
                  <c:v>31.3</c:v>
                </c:pt>
                <c:pt idx="1926">
                  <c:v>31.3</c:v>
                </c:pt>
                <c:pt idx="1927">
                  <c:v>31.3</c:v>
                </c:pt>
                <c:pt idx="1928">
                  <c:v>31.3</c:v>
                </c:pt>
                <c:pt idx="1929">
                  <c:v>31.2</c:v>
                </c:pt>
                <c:pt idx="1930">
                  <c:v>31.2</c:v>
                </c:pt>
                <c:pt idx="1931">
                  <c:v>31.2</c:v>
                </c:pt>
                <c:pt idx="1932">
                  <c:v>31.2</c:v>
                </c:pt>
                <c:pt idx="1933">
                  <c:v>31.2</c:v>
                </c:pt>
                <c:pt idx="1934">
                  <c:v>31.2</c:v>
                </c:pt>
                <c:pt idx="1935">
                  <c:v>31.2</c:v>
                </c:pt>
                <c:pt idx="1936">
                  <c:v>31.2</c:v>
                </c:pt>
                <c:pt idx="1937">
                  <c:v>31.3</c:v>
                </c:pt>
                <c:pt idx="1938">
                  <c:v>31.3</c:v>
                </c:pt>
                <c:pt idx="1939">
                  <c:v>31.2</c:v>
                </c:pt>
                <c:pt idx="1940">
                  <c:v>31.2</c:v>
                </c:pt>
                <c:pt idx="1941">
                  <c:v>31.3</c:v>
                </c:pt>
                <c:pt idx="1942">
                  <c:v>31.3</c:v>
                </c:pt>
                <c:pt idx="1943">
                  <c:v>31.3</c:v>
                </c:pt>
                <c:pt idx="1944">
                  <c:v>31.3</c:v>
                </c:pt>
                <c:pt idx="1945">
                  <c:v>31.3</c:v>
                </c:pt>
                <c:pt idx="1946">
                  <c:v>31.2</c:v>
                </c:pt>
                <c:pt idx="1947">
                  <c:v>31.2</c:v>
                </c:pt>
                <c:pt idx="1948">
                  <c:v>31.2</c:v>
                </c:pt>
                <c:pt idx="1949">
                  <c:v>31.2</c:v>
                </c:pt>
                <c:pt idx="1950">
                  <c:v>31.2</c:v>
                </c:pt>
                <c:pt idx="1951">
                  <c:v>31.2</c:v>
                </c:pt>
                <c:pt idx="1952">
                  <c:v>31.2</c:v>
                </c:pt>
                <c:pt idx="1953">
                  <c:v>31.2</c:v>
                </c:pt>
                <c:pt idx="1954">
                  <c:v>31.2</c:v>
                </c:pt>
                <c:pt idx="1955">
                  <c:v>31.2</c:v>
                </c:pt>
                <c:pt idx="1956">
                  <c:v>31.2</c:v>
                </c:pt>
                <c:pt idx="1957">
                  <c:v>31.3</c:v>
                </c:pt>
                <c:pt idx="1958">
                  <c:v>31.2</c:v>
                </c:pt>
                <c:pt idx="1959">
                  <c:v>31.3</c:v>
                </c:pt>
                <c:pt idx="1960">
                  <c:v>31.2</c:v>
                </c:pt>
                <c:pt idx="1961">
                  <c:v>31.3</c:v>
                </c:pt>
                <c:pt idx="1962">
                  <c:v>31.2</c:v>
                </c:pt>
                <c:pt idx="1963">
                  <c:v>31.3</c:v>
                </c:pt>
                <c:pt idx="1964">
                  <c:v>31.3</c:v>
                </c:pt>
                <c:pt idx="1965">
                  <c:v>31.3</c:v>
                </c:pt>
                <c:pt idx="1966">
                  <c:v>31.2</c:v>
                </c:pt>
                <c:pt idx="1967">
                  <c:v>31.2</c:v>
                </c:pt>
                <c:pt idx="1968">
                  <c:v>31.2</c:v>
                </c:pt>
                <c:pt idx="1969">
                  <c:v>31.3</c:v>
                </c:pt>
                <c:pt idx="1970">
                  <c:v>31.3</c:v>
                </c:pt>
                <c:pt idx="1971">
                  <c:v>31.2</c:v>
                </c:pt>
                <c:pt idx="1972">
                  <c:v>31.2</c:v>
                </c:pt>
                <c:pt idx="1973">
                  <c:v>31.3</c:v>
                </c:pt>
                <c:pt idx="1974">
                  <c:v>31.2</c:v>
                </c:pt>
                <c:pt idx="1975">
                  <c:v>31.2</c:v>
                </c:pt>
                <c:pt idx="1976">
                  <c:v>31.3</c:v>
                </c:pt>
                <c:pt idx="1977">
                  <c:v>31.2</c:v>
                </c:pt>
                <c:pt idx="1978">
                  <c:v>31.2</c:v>
                </c:pt>
                <c:pt idx="1979">
                  <c:v>31.2</c:v>
                </c:pt>
                <c:pt idx="1980">
                  <c:v>31.3</c:v>
                </c:pt>
                <c:pt idx="1981">
                  <c:v>31.2</c:v>
                </c:pt>
                <c:pt idx="1982">
                  <c:v>31.2</c:v>
                </c:pt>
                <c:pt idx="1983">
                  <c:v>31.2</c:v>
                </c:pt>
                <c:pt idx="1984">
                  <c:v>31.2</c:v>
                </c:pt>
                <c:pt idx="1985">
                  <c:v>31.3</c:v>
                </c:pt>
                <c:pt idx="1986">
                  <c:v>31.3</c:v>
                </c:pt>
                <c:pt idx="1987">
                  <c:v>31.3</c:v>
                </c:pt>
                <c:pt idx="1988">
                  <c:v>31.2</c:v>
                </c:pt>
                <c:pt idx="1989">
                  <c:v>31.3</c:v>
                </c:pt>
                <c:pt idx="1990">
                  <c:v>31.2</c:v>
                </c:pt>
                <c:pt idx="1991">
                  <c:v>31.3</c:v>
                </c:pt>
                <c:pt idx="1992">
                  <c:v>31.2</c:v>
                </c:pt>
                <c:pt idx="1993">
                  <c:v>31.2</c:v>
                </c:pt>
                <c:pt idx="1994">
                  <c:v>31.2</c:v>
                </c:pt>
                <c:pt idx="1995">
                  <c:v>31.3</c:v>
                </c:pt>
                <c:pt idx="1996">
                  <c:v>31.2</c:v>
                </c:pt>
                <c:pt idx="1997">
                  <c:v>31.2</c:v>
                </c:pt>
                <c:pt idx="1998">
                  <c:v>31.3</c:v>
                </c:pt>
                <c:pt idx="1999">
                  <c:v>31.2</c:v>
                </c:pt>
                <c:pt idx="2000">
                  <c:v>31.2</c:v>
                </c:pt>
                <c:pt idx="2001">
                  <c:v>31.2</c:v>
                </c:pt>
                <c:pt idx="2002">
                  <c:v>31.3</c:v>
                </c:pt>
                <c:pt idx="2003">
                  <c:v>31.3</c:v>
                </c:pt>
                <c:pt idx="2004">
                  <c:v>31.3</c:v>
                </c:pt>
                <c:pt idx="2005">
                  <c:v>31.3</c:v>
                </c:pt>
                <c:pt idx="2006">
                  <c:v>31.3</c:v>
                </c:pt>
                <c:pt idx="2007">
                  <c:v>31.2</c:v>
                </c:pt>
                <c:pt idx="2008">
                  <c:v>31.3</c:v>
                </c:pt>
                <c:pt idx="2009">
                  <c:v>31.3</c:v>
                </c:pt>
                <c:pt idx="2010">
                  <c:v>31.2</c:v>
                </c:pt>
                <c:pt idx="2011">
                  <c:v>31.3</c:v>
                </c:pt>
                <c:pt idx="2012">
                  <c:v>31.3</c:v>
                </c:pt>
                <c:pt idx="2013">
                  <c:v>31.2</c:v>
                </c:pt>
                <c:pt idx="2014">
                  <c:v>31.2</c:v>
                </c:pt>
                <c:pt idx="2015">
                  <c:v>31.2</c:v>
                </c:pt>
                <c:pt idx="2016">
                  <c:v>31.2</c:v>
                </c:pt>
                <c:pt idx="2017">
                  <c:v>31.3</c:v>
                </c:pt>
                <c:pt idx="2018">
                  <c:v>31.2</c:v>
                </c:pt>
                <c:pt idx="2019">
                  <c:v>31.3</c:v>
                </c:pt>
                <c:pt idx="2020">
                  <c:v>31.3</c:v>
                </c:pt>
                <c:pt idx="2021">
                  <c:v>31.3</c:v>
                </c:pt>
                <c:pt idx="2022">
                  <c:v>31.2</c:v>
                </c:pt>
                <c:pt idx="2023">
                  <c:v>31.2</c:v>
                </c:pt>
                <c:pt idx="2024">
                  <c:v>31.3</c:v>
                </c:pt>
                <c:pt idx="2025">
                  <c:v>31.2</c:v>
                </c:pt>
                <c:pt idx="2026">
                  <c:v>31.3</c:v>
                </c:pt>
                <c:pt idx="2027">
                  <c:v>31.3</c:v>
                </c:pt>
                <c:pt idx="2028">
                  <c:v>31.2</c:v>
                </c:pt>
                <c:pt idx="2029">
                  <c:v>31.1</c:v>
                </c:pt>
                <c:pt idx="2030">
                  <c:v>31.1</c:v>
                </c:pt>
                <c:pt idx="2031">
                  <c:v>31.1</c:v>
                </c:pt>
                <c:pt idx="2032">
                  <c:v>31.2</c:v>
                </c:pt>
                <c:pt idx="2033">
                  <c:v>31.3</c:v>
                </c:pt>
                <c:pt idx="2034">
                  <c:v>31.3</c:v>
                </c:pt>
                <c:pt idx="2035">
                  <c:v>31.3</c:v>
                </c:pt>
                <c:pt idx="2036">
                  <c:v>31.4</c:v>
                </c:pt>
                <c:pt idx="2037">
                  <c:v>31.3</c:v>
                </c:pt>
                <c:pt idx="2038">
                  <c:v>31.2</c:v>
                </c:pt>
                <c:pt idx="2039">
                  <c:v>31.3</c:v>
                </c:pt>
                <c:pt idx="2040">
                  <c:v>31.3</c:v>
                </c:pt>
                <c:pt idx="2041">
                  <c:v>31.3</c:v>
                </c:pt>
                <c:pt idx="2042">
                  <c:v>31.2</c:v>
                </c:pt>
                <c:pt idx="2043">
                  <c:v>31.2</c:v>
                </c:pt>
                <c:pt idx="2044">
                  <c:v>31.2</c:v>
                </c:pt>
                <c:pt idx="2045">
                  <c:v>31.3</c:v>
                </c:pt>
                <c:pt idx="2046">
                  <c:v>31.2</c:v>
                </c:pt>
                <c:pt idx="2047">
                  <c:v>31.3</c:v>
                </c:pt>
                <c:pt idx="2048">
                  <c:v>31.2</c:v>
                </c:pt>
                <c:pt idx="2049">
                  <c:v>31.3</c:v>
                </c:pt>
                <c:pt idx="2050">
                  <c:v>31.2</c:v>
                </c:pt>
                <c:pt idx="2051">
                  <c:v>31.3</c:v>
                </c:pt>
                <c:pt idx="2052">
                  <c:v>31.3</c:v>
                </c:pt>
                <c:pt idx="2053">
                  <c:v>31.2</c:v>
                </c:pt>
                <c:pt idx="2054">
                  <c:v>31.2</c:v>
                </c:pt>
                <c:pt idx="2055">
                  <c:v>31.3</c:v>
                </c:pt>
                <c:pt idx="2056">
                  <c:v>31.2</c:v>
                </c:pt>
                <c:pt idx="2057">
                  <c:v>31.3</c:v>
                </c:pt>
                <c:pt idx="2058">
                  <c:v>31.3</c:v>
                </c:pt>
                <c:pt idx="2059">
                  <c:v>31.2</c:v>
                </c:pt>
                <c:pt idx="2060">
                  <c:v>31.3</c:v>
                </c:pt>
                <c:pt idx="2061">
                  <c:v>31.3</c:v>
                </c:pt>
                <c:pt idx="2062">
                  <c:v>31.3</c:v>
                </c:pt>
                <c:pt idx="2063">
                  <c:v>31.2</c:v>
                </c:pt>
                <c:pt idx="2064">
                  <c:v>31.2</c:v>
                </c:pt>
                <c:pt idx="2065">
                  <c:v>31.3</c:v>
                </c:pt>
                <c:pt idx="2066">
                  <c:v>31.3</c:v>
                </c:pt>
                <c:pt idx="2067">
                  <c:v>31.2</c:v>
                </c:pt>
                <c:pt idx="2068">
                  <c:v>31.2</c:v>
                </c:pt>
                <c:pt idx="2069">
                  <c:v>31.3</c:v>
                </c:pt>
                <c:pt idx="2070">
                  <c:v>31.3</c:v>
                </c:pt>
                <c:pt idx="2071">
                  <c:v>31.3</c:v>
                </c:pt>
                <c:pt idx="2072">
                  <c:v>31.2</c:v>
                </c:pt>
                <c:pt idx="2073">
                  <c:v>31.3</c:v>
                </c:pt>
                <c:pt idx="2074">
                  <c:v>31.3</c:v>
                </c:pt>
                <c:pt idx="2075">
                  <c:v>31.2</c:v>
                </c:pt>
                <c:pt idx="2076">
                  <c:v>31.3</c:v>
                </c:pt>
                <c:pt idx="2077">
                  <c:v>31.3</c:v>
                </c:pt>
                <c:pt idx="2078">
                  <c:v>31.3</c:v>
                </c:pt>
                <c:pt idx="2079">
                  <c:v>31.3</c:v>
                </c:pt>
                <c:pt idx="2080">
                  <c:v>31.3</c:v>
                </c:pt>
                <c:pt idx="2081">
                  <c:v>31.3</c:v>
                </c:pt>
                <c:pt idx="2082">
                  <c:v>31.2</c:v>
                </c:pt>
                <c:pt idx="2083">
                  <c:v>31.3</c:v>
                </c:pt>
                <c:pt idx="2084">
                  <c:v>31.3</c:v>
                </c:pt>
                <c:pt idx="2085">
                  <c:v>31.2</c:v>
                </c:pt>
                <c:pt idx="2086">
                  <c:v>31.3</c:v>
                </c:pt>
                <c:pt idx="2087">
                  <c:v>31.3</c:v>
                </c:pt>
                <c:pt idx="2088">
                  <c:v>31.2</c:v>
                </c:pt>
                <c:pt idx="2089">
                  <c:v>31.3</c:v>
                </c:pt>
                <c:pt idx="2090">
                  <c:v>31.3</c:v>
                </c:pt>
                <c:pt idx="2091">
                  <c:v>31.3</c:v>
                </c:pt>
                <c:pt idx="2092">
                  <c:v>31.3</c:v>
                </c:pt>
                <c:pt idx="2093">
                  <c:v>31.2</c:v>
                </c:pt>
                <c:pt idx="2094">
                  <c:v>31.3</c:v>
                </c:pt>
                <c:pt idx="2095">
                  <c:v>31.3</c:v>
                </c:pt>
                <c:pt idx="2096">
                  <c:v>31.3</c:v>
                </c:pt>
                <c:pt idx="2097">
                  <c:v>31.2</c:v>
                </c:pt>
                <c:pt idx="2098">
                  <c:v>31.3</c:v>
                </c:pt>
                <c:pt idx="2099">
                  <c:v>31.2</c:v>
                </c:pt>
                <c:pt idx="2100">
                  <c:v>31.2</c:v>
                </c:pt>
                <c:pt idx="2101">
                  <c:v>31.3</c:v>
                </c:pt>
                <c:pt idx="2102">
                  <c:v>31.3</c:v>
                </c:pt>
                <c:pt idx="2103">
                  <c:v>31.3</c:v>
                </c:pt>
                <c:pt idx="2104">
                  <c:v>31.2</c:v>
                </c:pt>
                <c:pt idx="2105">
                  <c:v>31.2</c:v>
                </c:pt>
                <c:pt idx="2106">
                  <c:v>31.2</c:v>
                </c:pt>
                <c:pt idx="2107">
                  <c:v>31.3</c:v>
                </c:pt>
                <c:pt idx="2108">
                  <c:v>31.3</c:v>
                </c:pt>
                <c:pt idx="2109">
                  <c:v>31.3</c:v>
                </c:pt>
                <c:pt idx="2110">
                  <c:v>31.2</c:v>
                </c:pt>
                <c:pt idx="2111">
                  <c:v>31.3</c:v>
                </c:pt>
                <c:pt idx="2112">
                  <c:v>31.3</c:v>
                </c:pt>
                <c:pt idx="2113">
                  <c:v>31.2</c:v>
                </c:pt>
                <c:pt idx="2114">
                  <c:v>31.3</c:v>
                </c:pt>
                <c:pt idx="2115">
                  <c:v>31.2</c:v>
                </c:pt>
                <c:pt idx="2116">
                  <c:v>31.3</c:v>
                </c:pt>
                <c:pt idx="2117">
                  <c:v>31.2</c:v>
                </c:pt>
                <c:pt idx="2118">
                  <c:v>31.3</c:v>
                </c:pt>
                <c:pt idx="2119">
                  <c:v>31.3</c:v>
                </c:pt>
                <c:pt idx="2120">
                  <c:v>31.2</c:v>
                </c:pt>
                <c:pt idx="2121">
                  <c:v>31.3</c:v>
                </c:pt>
                <c:pt idx="2122">
                  <c:v>31.2</c:v>
                </c:pt>
                <c:pt idx="2123">
                  <c:v>31.2</c:v>
                </c:pt>
                <c:pt idx="2124">
                  <c:v>31.3</c:v>
                </c:pt>
                <c:pt idx="2125">
                  <c:v>31.3</c:v>
                </c:pt>
                <c:pt idx="2126">
                  <c:v>31.2</c:v>
                </c:pt>
                <c:pt idx="2127">
                  <c:v>31.3</c:v>
                </c:pt>
                <c:pt idx="2128">
                  <c:v>31.2</c:v>
                </c:pt>
                <c:pt idx="2129">
                  <c:v>31.3</c:v>
                </c:pt>
                <c:pt idx="2130">
                  <c:v>31.2</c:v>
                </c:pt>
                <c:pt idx="2131">
                  <c:v>31.3</c:v>
                </c:pt>
                <c:pt idx="2132">
                  <c:v>31.2</c:v>
                </c:pt>
                <c:pt idx="2133">
                  <c:v>31.2</c:v>
                </c:pt>
                <c:pt idx="2134">
                  <c:v>31.2</c:v>
                </c:pt>
                <c:pt idx="2135">
                  <c:v>31.3</c:v>
                </c:pt>
                <c:pt idx="2136">
                  <c:v>31.3</c:v>
                </c:pt>
                <c:pt idx="2137">
                  <c:v>31.3</c:v>
                </c:pt>
                <c:pt idx="2138">
                  <c:v>31.3</c:v>
                </c:pt>
                <c:pt idx="2139">
                  <c:v>31.3</c:v>
                </c:pt>
                <c:pt idx="2140">
                  <c:v>31.3</c:v>
                </c:pt>
                <c:pt idx="2141">
                  <c:v>31.3</c:v>
                </c:pt>
                <c:pt idx="2142">
                  <c:v>31.3</c:v>
                </c:pt>
                <c:pt idx="2143">
                  <c:v>31.3</c:v>
                </c:pt>
                <c:pt idx="2144">
                  <c:v>31.2</c:v>
                </c:pt>
                <c:pt idx="2145">
                  <c:v>31.3</c:v>
                </c:pt>
                <c:pt idx="2146">
                  <c:v>31.3</c:v>
                </c:pt>
                <c:pt idx="2147">
                  <c:v>31.2</c:v>
                </c:pt>
                <c:pt idx="2148">
                  <c:v>31.3</c:v>
                </c:pt>
                <c:pt idx="2149">
                  <c:v>31.3</c:v>
                </c:pt>
                <c:pt idx="2150">
                  <c:v>31.3</c:v>
                </c:pt>
                <c:pt idx="2151">
                  <c:v>31.2</c:v>
                </c:pt>
                <c:pt idx="2152">
                  <c:v>31.2</c:v>
                </c:pt>
                <c:pt idx="2153">
                  <c:v>31.2</c:v>
                </c:pt>
                <c:pt idx="2154">
                  <c:v>31.2</c:v>
                </c:pt>
                <c:pt idx="2155">
                  <c:v>31.2</c:v>
                </c:pt>
                <c:pt idx="2156">
                  <c:v>31.2</c:v>
                </c:pt>
                <c:pt idx="2157">
                  <c:v>31.3</c:v>
                </c:pt>
                <c:pt idx="2158">
                  <c:v>31.3</c:v>
                </c:pt>
                <c:pt idx="2159">
                  <c:v>31.3</c:v>
                </c:pt>
                <c:pt idx="2160">
                  <c:v>31.2</c:v>
                </c:pt>
                <c:pt idx="2161">
                  <c:v>31.3</c:v>
                </c:pt>
                <c:pt idx="2162">
                  <c:v>31.3</c:v>
                </c:pt>
                <c:pt idx="2163">
                  <c:v>31.3</c:v>
                </c:pt>
                <c:pt idx="2164">
                  <c:v>31.3</c:v>
                </c:pt>
                <c:pt idx="2165">
                  <c:v>31.2</c:v>
                </c:pt>
                <c:pt idx="2166">
                  <c:v>31.2</c:v>
                </c:pt>
                <c:pt idx="2167">
                  <c:v>31.2</c:v>
                </c:pt>
                <c:pt idx="2168">
                  <c:v>31.2</c:v>
                </c:pt>
                <c:pt idx="2169">
                  <c:v>31.2</c:v>
                </c:pt>
                <c:pt idx="2170">
                  <c:v>31.2</c:v>
                </c:pt>
                <c:pt idx="2171">
                  <c:v>31.3</c:v>
                </c:pt>
                <c:pt idx="2172">
                  <c:v>31.2</c:v>
                </c:pt>
                <c:pt idx="2173">
                  <c:v>31.2</c:v>
                </c:pt>
                <c:pt idx="2174">
                  <c:v>31.2</c:v>
                </c:pt>
                <c:pt idx="2175">
                  <c:v>31.2</c:v>
                </c:pt>
                <c:pt idx="2176">
                  <c:v>31.3</c:v>
                </c:pt>
                <c:pt idx="2177">
                  <c:v>31.2</c:v>
                </c:pt>
                <c:pt idx="2178">
                  <c:v>31.3</c:v>
                </c:pt>
                <c:pt idx="2179">
                  <c:v>31.5</c:v>
                </c:pt>
                <c:pt idx="2180">
                  <c:v>31.6</c:v>
                </c:pt>
                <c:pt idx="2181">
                  <c:v>31.7</c:v>
                </c:pt>
                <c:pt idx="2182">
                  <c:v>31.8</c:v>
                </c:pt>
                <c:pt idx="2183">
                  <c:v>31.7</c:v>
                </c:pt>
                <c:pt idx="2184">
                  <c:v>31.8</c:v>
                </c:pt>
                <c:pt idx="2185">
                  <c:v>31</c:v>
                </c:pt>
                <c:pt idx="2186">
                  <c:v>30.3</c:v>
                </c:pt>
                <c:pt idx="2187">
                  <c:v>30.7</c:v>
                </c:pt>
                <c:pt idx="2188">
                  <c:v>30.8</c:v>
                </c:pt>
                <c:pt idx="2189">
                  <c:v>31.1</c:v>
                </c:pt>
                <c:pt idx="2190">
                  <c:v>31.1</c:v>
                </c:pt>
                <c:pt idx="2191">
                  <c:v>31.3</c:v>
                </c:pt>
                <c:pt idx="2192">
                  <c:v>31.3</c:v>
                </c:pt>
                <c:pt idx="2193">
                  <c:v>31.5</c:v>
                </c:pt>
                <c:pt idx="2194">
                  <c:v>31.5</c:v>
                </c:pt>
                <c:pt idx="2195">
                  <c:v>31.7</c:v>
                </c:pt>
                <c:pt idx="2196">
                  <c:v>30.5</c:v>
                </c:pt>
                <c:pt idx="2197">
                  <c:v>30.3</c:v>
                </c:pt>
                <c:pt idx="2198">
                  <c:v>30.5</c:v>
                </c:pt>
                <c:pt idx="2199">
                  <c:v>30.9</c:v>
                </c:pt>
                <c:pt idx="2200">
                  <c:v>31</c:v>
                </c:pt>
                <c:pt idx="2201">
                  <c:v>31.2</c:v>
                </c:pt>
                <c:pt idx="2202">
                  <c:v>31.2</c:v>
                </c:pt>
                <c:pt idx="2203">
                  <c:v>31.4</c:v>
                </c:pt>
                <c:pt idx="2204">
                  <c:v>31.5</c:v>
                </c:pt>
                <c:pt idx="2205">
                  <c:v>31.5</c:v>
                </c:pt>
                <c:pt idx="2206">
                  <c:v>30.1</c:v>
                </c:pt>
                <c:pt idx="2207">
                  <c:v>30.1</c:v>
                </c:pt>
                <c:pt idx="2208">
                  <c:v>30.5</c:v>
                </c:pt>
                <c:pt idx="2209">
                  <c:v>30.8</c:v>
                </c:pt>
                <c:pt idx="2210">
                  <c:v>31</c:v>
                </c:pt>
                <c:pt idx="2211">
                  <c:v>31</c:v>
                </c:pt>
                <c:pt idx="2212">
                  <c:v>31.3</c:v>
                </c:pt>
                <c:pt idx="2213">
                  <c:v>31.4</c:v>
                </c:pt>
                <c:pt idx="2214">
                  <c:v>31.4</c:v>
                </c:pt>
                <c:pt idx="2215">
                  <c:v>31.6</c:v>
                </c:pt>
                <c:pt idx="2216">
                  <c:v>30.3</c:v>
                </c:pt>
                <c:pt idx="2217">
                  <c:v>30.1</c:v>
                </c:pt>
                <c:pt idx="2218">
                  <c:v>30.4</c:v>
                </c:pt>
                <c:pt idx="2219">
                  <c:v>30.5</c:v>
                </c:pt>
                <c:pt idx="2220">
                  <c:v>30.8</c:v>
                </c:pt>
                <c:pt idx="2221">
                  <c:v>31</c:v>
                </c:pt>
                <c:pt idx="2222">
                  <c:v>31.2</c:v>
                </c:pt>
                <c:pt idx="2223">
                  <c:v>31.3</c:v>
                </c:pt>
                <c:pt idx="2224">
                  <c:v>31.4</c:v>
                </c:pt>
                <c:pt idx="2225">
                  <c:v>31.5</c:v>
                </c:pt>
                <c:pt idx="2226">
                  <c:v>31.6</c:v>
                </c:pt>
                <c:pt idx="2227">
                  <c:v>31.1</c:v>
                </c:pt>
                <c:pt idx="2228">
                  <c:v>30.1</c:v>
                </c:pt>
                <c:pt idx="2229">
                  <c:v>30.5</c:v>
                </c:pt>
                <c:pt idx="2230">
                  <c:v>30.7</c:v>
                </c:pt>
                <c:pt idx="2231">
                  <c:v>30.9</c:v>
                </c:pt>
                <c:pt idx="2232">
                  <c:v>31</c:v>
                </c:pt>
                <c:pt idx="2233">
                  <c:v>31.2</c:v>
                </c:pt>
                <c:pt idx="2234">
                  <c:v>31.3</c:v>
                </c:pt>
                <c:pt idx="2235">
                  <c:v>31.5</c:v>
                </c:pt>
                <c:pt idx="2236">
                  <c:v>31.6</c:v>
                </c:pt>
                <c:pt idx="2237">
                  <c:v>31.6</c:v>
                </c:pt>
                <c:pt idx="2238">
                  <c:v>30.9</c:v>
                </c:pt>
                <c:pt idx="2239">
                  <c:v>30</c:v>
                </c:pt>
                <c:pt idx="2240">
                  <c:v>30.4</c:v>
                </c:pt>
                <c:pt idx="2241">
                  <c:v>30.6</c:v>
                </c:pt>
                <c:pt idx="2242">
                  <c:v>30.9</c:v>
                </c:pt>
                <c:pt idx="2243">
                  <c:v>31</c:v>
                </c:pt>
                <c:pt idx="2244">
                  <c:v>31.3</c:v>
                </c:pt>
                <c:pt idx="2245">
                  <c:v>31.7</c:v>
                </c:pt>
                <c:pt idx="2246">
                  <c:v>32</c:v>
                </c:pt>
                <c:pt idx="2247">
                  <c:v>32.5</c:v>
                </c:pt>
                <c:pt idx="2248">
                  <c:v>32.5</c:v>
                </c:pt>
                <c:pt idx="2249">
                  <c:v>32.8</c:v>
                </c:pt>
                <c:pt idx="2250">
                  <c:v>33.1</c:v>
                </c:pt>
                <c:pt idx="2251">
                  <c:v>33.2</c:v>
                </c:pt>
                <c:pt idx="2252">
                  <c:v>33.3</c:v>
                </c:pt>
                <c:pt idx="2253">
                  <c:v>33.3</c:v>
                </c:pt>
                <c:pt idx="2254">
                  <c:v>33.1</c:v>
                </c:pt>
                <c:pt idx="2255">
                  <c:v>33.3</c:v>
                </c:pt>
                <c:pt idx="2256">
                  <c:v>33.3</c:v>
                </c:pt>
                <c:pt idx="2257">
                  <c:v>33.5</c:v>
                </c:pt>
                <c:pt idx="2258">
                  <c:v>32.4</c:v>
                </c:pt>
                <c:pt idx="2259">
                  <c:v>32.5</c:v>
                </c:pt>
                <c:pt idx="2260">
                  <c:v>32.7</c:v>
                </c:pt>
                <c:pt idx="2261">
                  <c:v>32.9</c:v>
                </c:pt>
                <c:pt idx="2262">
                  <c:v>33.1</c:v>
                </c:pt>
                <c:pt idx="2263">
                  <c:v>33.3</c:v>
                </c:pt>
                <c:pt idx="2264">
                  <c:v>33.3</c:v>
                </c:pt>
                <c:pt idx="2265">
                  <c:v>33.3</c:v>
                </c:pt>
                <c:pt idx="2266">
                  <c:v>33.3</c:v>
                </c:pt>
                <c:pt idx="2267">
                  <c:v>33.6</c:v>
                </c:pt>
                <c:pt idx="2268">
                  <c:v>32.3</c:v>
                </c:pt>
                <c:pt idx="2269">
                  <c:v>32.4</c:v>
                </c:pt>
                <c:pt idx="2270">
                  <c:v>32.7</c:v>
                </c:pt>
                <c:pt idx="2271">
                  <c:v>33</c:v>
                </c:pt>
                <c:pt idx="2272">
                  <c:v>33.2</c:v>
                </c:pt>
                <c:pt idx="2273">
                  <c:v>33.2</c:v>
                </c:pt>
                <c:pt idx="2274">
                  <c:v>33.4</c:v>
                </c:pt>
                <c:pt idx="2275">
                  <c:v>33.5</c:v>
                </c:pt>
                <c:pt idx="2276">
                  <c:v>33.6</c:v>
                </c:pt>
                <c:pt idx="2277">
                  <c:v>33.7</c:v>
                </c:pt>
                <c:pt idx="2278">
                  <c:v>33.7</c:v>
                </c:pt>
                <c:pt idx="2279">
                  <c:v>32</c:v>
                </c:pt>
                <c:pt idx="2280">
                  <c:v>32.3</c:v>
                </c:pt>
                <c:pt idx="2281">
                  <c:v>32.6</c:v>
                </c:pt>
                <c:pt idx="2282">
                  <c:v>32.9</c:v>
                </c:pt>
                <c:pt idx="2283">
                  <c:v>33</c:v>
                </c:pt>
                <c:pt idx="2284">
                  <c:v>33.1</c:v>
                </c:pt>
                <c:pt idx="2285">
                  <c:v>33.3</c:v>
                </c:pt>
                <c:pt idx="2286">
                  <c:v>33.2</c:v>
                </c:pt>
                <c:pt idx="2287">
                  <c:v>33.4</c:v>
                </c:pt>
                <c:pt idx="2288">
                  <c:v>33.5</c:v>
                </c:pt>
                <c:pt idx="2289">
                  <c:v>33.7</c:v>
                </c:pt>
                <c:pt idx="2290">
                  <c:v>32.6</c:v>
                </c:pt>
                <c:pt idx="2291">
                  <c:v>32.5</c:v>
                </c:pt>
                <c:pt idx="2292">
                  <c:v>32.8</c:v>
                </c:pt>
                <c:pt idx="2293">
                  <c:v>33.1</c:v>
                </c:pt>
                <c:pt idx="2294">
                  <c:v>33.3</c:v>
                </c:pt>
                <c:pt idx="2295">
                  <c:v>33.5</c:v>
                </c:pt>
                <c:pt idx="2296">
                  <c:v>33.6</c:v>
                </c:pt>
                <c:pt idx="2297">
                  <c:v>33.6</c:v>
                </c:pt>
                <c:pt idx="2298">
                  <c:v>33.9</c:v>
                </c:pt>
                <c:pt idx="2299">
                  <c:v>33.3</c:v>
                </c:pt>
                <c:pt idx="2300">
                  <c:v>32.5</c:v>
                </c:pt>
                <c:pt idx="2301">
                  <c:v>32.9</c:v>
                </c:pt>
                <c:pt idx="2302">
                  <c:v>33</c:v>
                </c:pt>
                <c:pt idx="2303">
                  <c:v>33.3</c:v>
                </c:pt>
                <c:pt idx="2304">
                  <c:v>33.6</c:v>
                </c:pt>
                <c:pt idx="2305">
                  <c:v>33.8</c:v>
                </c:pt>
                <c:pt idx="2306">
                  <c:v>34.1</c:v>
                </c:pt>
                <c:pt idx="2307">
                  <c:v>34.4</c:v>
                </c:pt>
                <c:pt idx="2308">
                  <c:v>34.7</c:v>
                </c:pt>
                <c:pt idx="2309">
                  <c:v>34.7</c:v>
                </c:pt>
                <c:pt idx="2310">
                  <c:v>35</c:v>
                </c:pt>
                <c:pt idx="2311">
                  <c:v>35.1</c:v>
                </c:pt>
                <c:pt idx="2312">
                  <c:v>35.3</c:v>
                </c:pt>
                <c:pt idx="2313">
                  <c:v>35.5</c:v>
                </c:pt>
                <c:pt idx="2314">
                  <c:v>35.5</c:v>
                </c:pt>
                <c:pt idx="2315">
                  <c:v>35.6</c:v>
                </c:pt>
                <c:pt idx="2316">
                  <c:v>35.7</c:v>
                </c:pt>
                <c:pt idx="2317">
                  <c:v>34.8</c:v>
                </c:pt>
                <c:pt idx="2318">
                  <c:v>35</c:v>
                </c:pt>
                <c:pt idx="2319">
                  <c:v>35.2</c:v>
                </c:pt>
                <c:pt idx="2320">
                  <c:v>35.2</c:v>
                </c:pt>
                <c:pt idx="2321">
                  <c:v>35.4</c:v>
                </c:pt>
                <c:pt idx="2322">
                  <c:v>35.6</c:v>
                </c:pt>
                <c:pt idx="2323">
                  <c:v>35.4</c:v>
                </c:pt>
                <c:pt idx="2324">
                  <c:v>34.8</c:v>
                </c:pt>
                <c:pt idx="2325">
                  <c:v>35</c:v>
                </c:pt>
                <c:pt idx="2326">
                  <c:v>35.2</c:v>
                </c:pt>
                <c:pt idx="2327">
                  <c:v>35.6</c:v>
                </c:pt>
                <c:pt idx="2328">
                  <c:v>35.5</c:v>
                </c:pt>
                <c:pt idx="2329">
                  <c:v>35.7</c:v>
                </c:pt>
                <c:pt idx="2330">
                  <c:v>34.6</c:v>
                </c:pt>
                <c:pt idx="2331">
                  <c:v>34.7</c:v>
                </c:pt>
                <c:pt idx="2332">
                  <c:v>35.1</c:v>
                </c:pt>
                <c:pt idx="2333">
                  <c:v>35.5</c:v>
                </c:pt>
                <c:pt idx="2334">
                  <c:v>35.4</c:v>
                </c:pt>
                <c:pt idx="2335">
                  <c:v>35.7</c:v>
                </c:pt>
                <c:pt idx="2336">
                  <c:v>34.8</c:v>
                </c:pt>
                <c:pt idx="2337">
                  <c:v>34.4</c:v>
                </c:pt>
                <c:pt idx="2338">
                  <c:v>34.8</c:v>
                </c:pt>
                <c:pt idx="2339">
                  <c:v>35.1</c:v>
                </c:pt>
                <c:pt idx="2340">
                  <c:v>35.4</c:v>
                </c:pt>
                <c:pt idx="2341">
                  <c:v>35.5</c:v>
                </c:pt>
                <c:pt idx="2342">
                  <c:v>35.7</c:v>
                </c:pt>
                <c:pt idx="2343">
                  <c:v>35.6</c:v>
                </c:pt>
                <c:pt idx="2344">
                  <c:v>34.4</c:v>
                </c:pt>
                <c:pt idx="2345">
                  <c:v>34.7</c:v>
                </c:pt>
                <c:pt idx="2346">
                  <c:v>35</c:v>
                </c:pt>
                <c:pt idx="2347">
                  <c:v>35.2</c:v>
                </c:pt>
                <c:pt idx="2348">
                  <c:v>35.5</c:v>
                </c:pt>
                <c:pt idx="2349">
                  <c:v>35.6</c:v>
                </c:pt>
                <c:pt idx="2350">
                  <c:v>35.7</c:v>
                </c:pt>
                <c:pt idx="2351">
                  <c:v>34.5</c:v>
                </c:pt>
                <c:pt idx="2352">
                  <c:v>34.6</c:v>
                </c:pt>
                <c:pt idx="2353">
                  <c:v>34.9</c:v>
                </c:pt>
                <c:pt idx="2354">
                  <c:v>35.2</c:v>
                </c:pt>
                <c:pt idx="2355">
                  <c:v>35.6</c:v>
                </c:pt>
                <c:pt idx="2356">
                  <c:v>35.6</c:v>
                </c:pt>
                <c:pt idx="2357">
                  <c:v>35.7</c:v>
                </c:pt>
                <c:pt idx="2358">
                  <c:v>34.7</c:v>
                </c:pt>
                <c:pt idx="2359">
                  <c:v>34.5</c:v>
                </c:pt>
                <c:pt idx="2360">
                  <c:v>34.8</c:v>
                </c:pt>
                <c:pt idx="2361">
                  <c:v>35.1</c:v>
                </c:pt>
                <c:pt idx="2362">
                  <c:v>35.4</c:v>
                </c:pt>
                <c:pt idx="2363">
                  <c:v>35.5</c:v>
                </c:pt>
                <c:pt idx="2364">
                  <c:v>35.7</c:v>
                </c:pt>
                <c:pt idx="2365">
                  <c:v>36</c:v>
                </c:pt>
                <c:pt idx="2366">
                  <c:v>36.2</c:v>
                </c:pt>
                <c:pt idx="2367">
                  <c:v>36.5</c:v>
                </c:pt>
                <c:pt idx="2368">
                  <c:v>36.7</c:v>
                </c:pt>
                <c:pt idx="2369">
                  <c:v>36.7</c:v>
                </c:pt>
                <c:pt idx="2370">
                  <c:v>37.1</c:v>
                </c:pt>
                <c:pt idx="2371">
                  <c:v>37.1</c:v>
                </c:pt>
                <c:pt idx="2372">
                  <c:v>37.1</c:v>
                </c:pt>
                <c:pt idx="2373">
                  <c:v>37.4</c:v>
                </c:pt>
                <c:pt idx="2374">
                  <c:v>37.2</c:v>
                </c:pt>
                <c:pt idx="2375">
                  <c:v>37.5</c:v>
                </c:pt>
                <c:pt idx="2376">
                  <c:v>37.5</c:v>
                </c:pt>
                <c:pt idx="2377">
                  <c:v>37.4</c:v>
                </c:pt>
                <c:pt idx="2378">
                  <c:v>36.8</c:v>
                </c:pt>
                <c:pt idx="2379">
                  <c:v>37.1</c:v>
                </c:pt>
                <c:pt idx="2380">
                  <c:v>37.3</c:v>
                </c:pt>
                <c:pt idx="2381">
                  <c:v>37.4</c:v>
                </c:pt>
                <c:pt idx="2382">
                  <c:v>37.2</c:v>
                </c:pt>
                <c:pt idx="2383">
                  <c:v>37.4</c:v>
                </c:pt>
                <c:pt idx="2384">
                  <c:v>37.6</c:v>
                </c:pt>
                <c:pt idx="2385">
                  <c:v>36.7</c:v>
                </c:pt>
                <c:pt idx="2386">
                  <c:v>37</c:v>
                </c:pt>
                <c:pt idx="2387">
                  <c:v>37.3</c:v>
                </c:pt>
                <c:pt idx="2388">
                  <c:v>37.4</c:v>
                </c:pt>
                <c:pt idx="2389">
                  <c:v>37.5</c:v>
                </c:pt>
                <c:pt idx="2390">
                  <c:v>37.7</c:v>
                </c:pt>
                <c:pt idx="2391">
                  <c:v>37.7</c:v>
                </c:pt>
                <c:pt idx="2392">
                  <c:v>36.6</c:v>
                </c:pt>
                <c:pt idx="2393">
                  <c:v>37</c:v>
                </c:pt>
                <c:pt idx="2394">
                  <c:v>37.3</c:v>
                </c:pt>
                <c:pt idx="2395">
                  <c:v>37.5</c:v>
                </c:pt>
                <c:pt idx="2396">
                  <c:v>37.6</c:v>
                </c:pt>
                <c:pt idx="2397">
                  <c:v>37.8</c:v>
                </c:pt>
                <c:pt idx="2398">
                  <c:v>37.4</c:v>
                </c:pt>
                <c:pt idx="2399">
                  <c:v>36.6</c:v>
                </c:pt>
                <c:pt idx="2400">
                  <c:v>37</c:v>
                </c:pt>
                <c:pt idx="2401">
                  <c:v>37.3</c:v>
                </c:pt>
                <c:pt idx="2402">
                  <c:v>37.5</c:v>
                </c:pt>
                <c:pt idx="2403">
                  <c:v>37.7</c:v>
                </c:pt>
                <c:pt idx="2404">
                  <c:v>37.8</c:v>
                </c:pt>
                <c:pt idx="2405">
                  <c:v>36.7</c:v>
                </c:pt>
                <c:pt idx="2406">
                  <c:v>36.5</c:v>
                </c:pt>
                <c:pt idx="2407">
                  <c:v>36.9</c:v>
                </c:pt>
                <c:pt idx="2408">
                  <c:v>37.2</c:v>
                </c:pt>
                <c:pt idx="2409">
                  <c:v>37.4</c:v>
                </c:pt>
                <c:pt idx="2410">
                  <c:v>37.6</c:v>
                </c:pt>
                <c:pt idx="2411">
                  <c:v>37.7</c:v>
                </c:pt>
                <c:pt idx="2412">
                  <c:v>37.8</c:v>
                </c:pt>
                <c:pt idx="2413">
                  <c:v>36.5</c:v>
                </c:pt>
                <c:pt idx="2414">
                  <c:v>36.2</c:v>
                </c:pt>
                <c:pt idx="2415">
                  <c:v>36.6</c:v>
                </c:pt>
                <c:pt idx="2416">
                  <c:v>36.9</c:v>
                </c:pt>
                <c:pt idx="2417">
                  <c:v>37.1</c:v>
                </c:pt>
                <c:pt idx="2418">
                  <c:v>37.2</c:v>
                </c:pt>
                <c:pt idx="2419">
                  <c:v>37.5</c:v>
                </c:pt>
                <c:pt idx="2420">
                  <c:v>38</c:v>
                </c:pt>
                <c:pt idx="2421">
                  <c:v>38.2</c:v>
                </c:pt>
                <c:pt idx="2422">
                  <c:v>38.1</c:v>
                </c:pt>
                <c:pt idx="2423">
                  <c:v>38.5</c:v>
                </c:pt>
                <c:pt idx="2424">
                  <c:v>36.2</c:v>
                </c:pt>
                <c:pt idx="2425">
                  <c:v>35.9</c:v>
                </c:pt>
                <c:pt idx="2426">
                  <c:v>35.4</c:v>
                </c:pt>
                <c:pt idx="2427">
                  <c:v>37</c:v>
                </c:pt>
                <c:pt idx="2428">
                  <c:v>37.9</c:v>
                </c:pt>
                <c:pt idx="2429">
                  <c:v>38.5</c:v>
                </c:pt>
                <c:pt idx="2430">
                  <c:v>38.9</c:v>
                </c:pt>
                <c:pt idx="2431">
                  <c:v>39</c:v>
                </c:pt>
                <c:pt idx="2432">
                  <c:v>38.9</c:v>
                </c:pt>
                <c:pt idx="2433">
                  <c:v>39.2</c:v>
                </c:pt>
                <c:pt idx="2434">
                  <c:v>39.2</c:v>
                </c:pt>
                <c:pt idx="2435">
                  <c:v>38.5</c:v>
                </c:pt>
                <c:pt idx="2436">
                  <c:v>38.1</c:v>
                </c:pt>
                <c:pt idx="2437">
                  <c:v>38.5</c:v>
                </c:pt>
                <c:pt idx="2438">
                  <c:v>38.8</c:v>
                </c:pt>
                <c:pt idx="2439">
                  <c:v>38.8</c:v>
                </c:pt>
                <c:pt idx="2440">
                  <c:v>38.9</c:v>
                </c:pt>
                <c:pt idx="2441">
                  <c:v>39</c:v>
                </c:pt>
                <c:pt idx="2442">
                  <c:v>37.1</c:v>
                </c:pt>
                <c:pt idx="2443">
                  <c:v>37.2</c:v>
                </c:pt>
                <c:pt idx="2444">
                  <c:v>38.2</c:v>
                </c:pt>
                <c:pt idx="2445">
                  <c:v>37.3</c:v>
                </c:pt>
                <c:pt idx="2446">
                  <c:v>36.9</c:v>
                </c:pt>
                <c:pt idx="2447">
                  <c:v>36.7</c:v>
                </c:pt>
                <c:pt idx="2448">
                  <c:v>37.1</c:v>
                </c:pt>
                <c:pt idx="2449">
                  <c:v>38</c:v>
                </c:pt>
                <c:pt idx="2450">
                  <c:v>38.5</c:v>
                </c:pt>
                <c:pt idx="2451">
                  <c:v>38.8</c:v>
                </c:pt>
                <c:pt idx="2452">
                  <c:v>39</c:v>
                </c:pt>
                <c:pt idx="2453">
                  <c:v>39.2</c:v>
                </c:pt>
                <c:pt idx="2454">
                  <c:v>39.3</c:v>
                </c:pt>
                <c:pt idx="2455">
                  <c:v>38.8</c:v>
                </c:pt>
                <c:pt idx="2456">
                  <c:v>37.7</c:v>
                </c:pt>
                <c:pt idx="2457">
                  <c:v>38.1</c:v>
                </c:pt>
                <c:pt idx="2458">
                  <c:v>38.3</c:v>
                </c:pt>
                <c:pt idx="2459">
                  <c:v>38.6</c:v>
                </c:pt>
                <c:pt idx="2460">
                  <c:v>38.8</c:v>
                </c:pt>
                <c:pt idx="2461">
                  <c:v>38.9</c:v>
                </c:pt>
                <c:pt idx="2462">
                  <c:v>39.1</c:v>
                </c:pt>
                <c:pt idx="2463">
                  <c:v>39.3</c:v>
                </c:pt>
                <c:pt idx="2464">
                  <c:v>39.3</c:v>
                </c:pt>
                <c:pt idx="2465">
                  <c:v>39.3</c:v>
                </c:pt>
                <c:pt idx="2466">
                  <c:v>39.4</c:v>
                </c:pt>
                <c:pt idx="2467">
                  <c:v>37.9</c:v>
                </c:pt>
                <c:pt idx="2468">
                  <c:v>38.1</c:v>
                </c:pt>
                <c:pt idx="2469">
                  <c:v>38.6</c:v>
                </c:pt>
                <c:pt idx="2470">
                  <c:v>38.9</c:v>
                </c:pt>
                <c:pt idx="2471">
                  <c:v>39</c:v>
                </c:pt>
                <c:pt idx="2472">
                  <c:v>39.2</c:v>
                </c:pt>
                <c:pt idx="2473">
                  <c:v>39.2</c:v>
                </c:pt>
                <c:pt idx="2474">
                  <c:v>39.4</c:v>
                </c:pt>
                <c:pt idx="2475">
                  <c:v>39.5</c:v>
                </c:pt>
                <c:pt idx="2476">
                  <c:v>38</c:v>
                </c:pt>
                <c:pt idx="2477">
                  <c:v>38.3</c:v>
                </c:pt>
                <c:pt idx="2478">
                  <c:v>38.6</c:v>
                </c:pt>
                <c:pt idx="2479">
                  <c:v>38.9</c:v>
                </c:pt>
                <c:pt idx="2480">
                  <c:v>39.2</c:v>
                </c:pt>
                <c:pt idx="2481">
                  <c:v>39.4</c:v>
                </c:pt>
                <c:pt idx="2482">
                  <c:v>39.6</c:v>
                </c:pt>
                <c:pt idx="2483">
                  <c:v>38.7</c:v>
                </c:pt>
                <c:pt idx="2484">
                  <c:v>38.1</c:v>
                </c:pt>
                <c:pt idx="2485">
                  <c:v>38.5</c:v>
                </c:pt>
                <c:pt idx="2486">
                  <c:v>38.9</c:v>
                </c:pt>
                <c:pt idx="2487">
                  <c:v>39.1</c:v>
                </c:pt>
                <c:pt idx="2488">
                  <c:v>39.2</c:v>
                </c:pt>
                <c:pt idx="2489">
                  <c:v>39.4</c:v>
                </c:pt>
                <c:pt idx="2490">
                  <c:v>39.3</c:v>
                </c:pt>
                <c:pt idx="2491">
                  <c:v>37.7</c:v>
                </c:pt>
                <c:pt idx="2492">
                  <c:v>37.9</c:v>
                </c:pt>
                <c:pt idx="2493">
                  <c:v>38.2</c:v>
                </c:pt>
                <c:pt idx="2494">
                  <c:v>38.6</c:v>
                </c:pt>
                <c:pt idx="2495">
                  <c:v>38.9</c:v>
                </c:pt>
                <c:pt idx="2496">
                  <c:v>39</c:v>
                </c:pt>
                <c:pt idx="2497">
                  <c:v>39.2</c:v>
                </c:pt>
                <c:pt idx="2498">
                  <c:v>39.5</c:v>
                </c:pt>
                <c:pt idx="2499">
                  <c:v>39.5</c:v>
                </c:pt>
                <c:pt idx="2500">
                  <c:v>38.3</c:v>
                </c:pt>
                <c:pt idx="2501">
                  <c:v>38</c:v>
                </c:pt>
                <c:pt idx="2502">
                  <c:v>38.4</c:v>
                </c:pt>
                <c:pt idx="2503">
                  <c:v>38.9</c:v>
                </c:pt>
                <c:pt idx="2504">
                  <c:v>39</c:v>
                </c:pt>
                <c:pt idx="2505">
                  <c:v>39.3</c:v>
                </c:pt>
                <c:pt idx="2506">
                  <c:v>39.5</c:v>
                </c:pt>
                <c:pt idx="2507">
                  <c:v>39.6</c:v>
                </c:pt>
                <c:pt idx="2508">
                  <c:v>38.1</c:v>
                </c:pt>
                <c:pt idx="2509">
                  <c:v>38.1</c:v>
                </c:pt>
                <c:pt idx="2510">
                  <c:v>38.5</c:v>
                </c:pt>
                <c:pt idx="2511">
                  <c:v>38.8</c:v>
                </c:pt>
                <c:pt idx="2512">
                  <c:v>39</c:v>
                </c:pt>
                <c:pt idx="2513">
                  <c:v>39.3</c:v>
                </c:pt>
                <c:pt idx="2514">
                  <c:v>39.4</c:v>
                </c:pt>
                <c:pt idx="2515">
                  <c:v>39.5</c:v>
                </c:pt>
                <c:pt idx="2516">
                  <c:v>38.2</c:v>
                </c:pt>
                <c:pt idx="2517">
                  <c:v>37.8</c:v>
                </c:pt>
                <c:pt idx="2518">
                  <c:v>38.1</c:v>
                </c:pt>
                <c:pt idx="2519">
                  <c:v>38.5</c:v>
                </c:pt>
                <c:pt idx="2520">
                  <c:v>38.6</c:v>
                </c:pt>
                <c:pt idx="2521">
                  <c:v>38.9</c:v>
                </c:pt>
                <c:pt idx="2522">
                  <c:v>39.2</c:v>
                </c:pt>
                <c:pt idx="2523">
                  <c:v>39.4</c:v>
                </c:pt>
                <c:pt idx="2524">
                  <c:v>39.5</c:v>
                </c:pt>
                <c:pt idx="2525">
                  <c:v>38.8</c:v>
                </c:pt>
                <c:pt idx="2526">
                  <c:v>37.8</c:v>
                </c:pt>
                <c:pt idx="2527">
                  <c:v>37.9</c:v>
                </c:pt>
                <c:pt idx="2528">
                  <c:v>38.1</c:v>
                </c:pt>
                <c:pt idx="2529">
                  <c:v>38.3</c:v>
                </c:pt>
                <c:pt idx="2530">
                  <c:v>38.6</c:v>
                </c:pt>
                <c:pt idx="2531">
                  <c:v>38.9</c:v>
                </c:pt>
                <c:pt idx="2532">
                  <c:v>39.2</c:v>
                </c:pt>
                <c:pt idx="2533">
                  <c:v>39.4</c:v>
                </c:pt>
                <c:pt idx="2534">
                  <c:v>39.7</c:v>
                </c:pt>
                <c:pt idx="2535">
                  <c:v>38</c:v>
                </c:pt>
                <c:pt idx="2536">
                  <c:v>37.8</c:v>
                </c:pt>
                <c:pt idx="2537">
                  <c:v>38</c:v>
                </c:pt>
                <c:pt idx="2538">
                  <c:v>38.4</c:v>
                </c:pt>
                <c:pt idx="2539">
                  <c:v>38.7</c:v>
                </c:pt>
                <c:pt idx="2540">
                  <c:v>38.9</c:v>
                </c:pt>
                <c:pt idx="2541">
                  <c:v>39.2</c:v>
                </c:pt>
                <c:pt idx="2542">
                  <c:v>39.4</c:v>
                </c:pt>
                <c:pt idx="2543">
                  <c:v>39.4</c:v>
                </c:pt>
                <c:pt idx="2544">
                  <c:v>38.5</c:v>
                </c:pt>
                <c:pt idx="2545">
                  <c:v>37.8</c:v>
                </c:pt>
                <c:pt idx="2546">
                  <c:v>38</c:v>
                </c:pt>
                <c:pt idx="2547">
                  <c:v>38.2</c:v>
                </c:pt>
                <c:pt idx="2548">
                  <c:v>38.4</c:v>
                </c:pt>
                <c:pt idx="2549">
                  <c:v>38.7</c:v>
                </c:pt>
                <c:pt idx="2550">
                  <c:v>39</c:v>
                </c:pt>
                <c:pt idx="2551">
                  <c:v>39.1</c:v>
                </c:pt>
                <c:pt idx="2552">
                  <c:v>39.3</c:v>
                </c:pt>
                <c:pt idx="2553">
                  <c:v>38.7</c:v>
                </c:pt>
                <c:pt idx="2554">
                  <c:v>37.8</c:v>
                </c:pt>
                <c:pt idx="2555">
                  <c:v>37.9</c:v>
                </c:pt>
                <c:pt idx="2556">
                  <c:v>38.2</c:v>
                </c:pt>
                <c:pt idx="2557">
                  <c:v>38.4</c:v>
                </c:pt>
                <c:pt idx="2558">
                  <c:v>38.8</c:v>
                </c:pt>
                <c:pt idx="2559">
                  <c:v>38.8</c:v>
                </c:pt>
                <c:pt idx="2560">
                  <c:v>39.1</c:v>
                </c:pt>
                <c:pt idx="2561">
                  <c:v>39.3</c:v>
                </c:pt>
                <c:pt idx="2562">
                  <c:v>38.4</c:v>
                </c:pt>
                <c:pt idx="2563">
                  <c:v>37.8</c:v>
                </c:pt>
                <c:pt idx="2564">
                  <c:v>38</c:v>
                </c:pt>
                <c:pt idx="2565">
                  <c:v>38.2</c:v>
                </c:pt>
                <c:pt idx="2566">
                  <c:v>38.3</c:v>
                </c:pt>
                <c:pt idx="2567">
                  <c:v>38.6</c:v>
                </c:pt>
                <c:pt idx="2568">
                  <c:v>38.9</c:v>
                </c:pt>
                <c:pt idx="2569">
                  <c:v>39.1</c:v>
                </c:pt>
                <c:pt idx="2570">
                  <c:v>39.3</c:v>
                </c:pt>
                <c:pt idx="2571">
                  <c:v>39.4</c:v>
                </c:pt>
                <c:pt idx="2572">
                  <c:v>38</c:v>
                </c:pt>
                <c:pt idx="2573">
                  <c:v>38</c:v>
                </c:pt>
                <c:pt idx="2574">
                  <c:v>38</c:v>
                </c:pt>
                <c:pt idx="2575">
                  <c:v>38.2</c:v>
                </c:pt>
                <c:pt idx="2576">
                  <c:v>38.5</c:v>
                </c:pt>
                <c:pt idx="2577">
                  <c:v>38.7</c:v>
                </c:pt>
                <c:pt idx="2578">
                  <c:v>38.9</c:v>
                </c:pt>
                <c:pt idx="2579">
                  <c:v>39.1</c:v>
                </c:pt>
                <c:pt idx="2580">
                  <c:v>39.3</c:v>
                </c:pt>
                <c:pt idx="2581">
                  <c:v>38.2</c:v>
                </c:pt>
                <c:pt idx="2582">
                  <c:v>37.8</c:v>
                </c:pt>
                <c:pt idx="2583">
                  <c:v>37.9</c:v>
                </c:pt>
                <c:pt idx="2584">
                  <c:v>38.2</c:v>
                </c:pt>
                <c:pt idx="2585">
                  <c:v>38.4</c:v>
                </c:pt>
                <c:pt idx="2586">
                  <c:v>38.7</c:v>
                </c:pt>
                <c:pt idx="2587">
                  <c:v>38.9</c:v>
                </c:pt>
                <c:pt idx="2588">
                  <c:v>38.9</c:v>
                </c:pt>
                <c:pt idx="2589">
                  <c:v>39.3</c:v>
                </c:pt>
                <c:pt idx="2590">
                  <c:v>38.5</c:v>
                </c:pt>
                <c:pt idx="2591">
                  <c:v>37.8</c:v>
                </c:pt>
                <c:pt idx="2592">
                  <c:v>37.9</c:v>
                </c:pt>
                <c:pt idx="2593">
                  <c:v>38.1</c:v>
                </c:pt>
                <c:pt idx="2594">
                  <c:v>38.4</c:v>
                </c:pt>
                <c:pt idx="2595">
                  <c:v>38.6</c:v>
                </c:pt>
                <c:pt idx="2596">
                  <c:v>38.3</c:v>
                </c:pt>
                <c:pt idx="2597">
                  <c:v>37.3</c:v>
                </c:pt>
                <c:pt idx="2598">
                  <c:v>38.2</c:v>
                </c:pt>
                <c:pt idx="2599">
                  <c:v>38.6</c:v>
                </c:pt>
                <c:pt idx="2600">
                  <c:v>39.3</c:v>
                </c:pt>
                <c:pt idx="2601">
                  <c:v>39.5</c:v>
                </c:pt>
                <c:pt idx="2602">
                  <c:v>39.3</c:v>
                </c:pt>
                <c:pt idx="2603">
                  <c:v>37.8</c:v>
                </c:pt>
                <c:pt idx="2604">
                  <c:v>37.8</c:v>
                </c:pt>
                <c:pt idx="2605">
                  <c:v>38</c:v>
                </c:pt>
                <c:pt idx="2606">
                  <c:v>38.3</c:v>
                </c:pt>
                <c:pt idx="2607">
                  <c:v>38.5</c:v>
                </c:pt>
                <c:pt idx="2608">
                  <c:v>38.7</c:v>
                </c:pt>
                <c:pt idx="2609">
                  <c:v>39</c:v>
                </c:pt>
                <c:pt idx="2610">
                  <c:v>39.3</c:v>
                </c:pt>
                <c:pt idx="2611">
                  <c:v>39.4</c:v>
                </c:pt>
                <c:pt idx="2612">
                  <c:v>39.5</c:v>
                </c:pt>
                <c:pt idx="2613">
                  <c:v>37.6</c:v>
                </c:pt>
                <c:pt idx="2614">
                  <c:v>37.7</c:v>
                </c:pt>
                <c:pt idx="2615">
                  <c:v>38</c:v>
                </c:pt>
                <c:pt idx="2616">
                  <c:v>38.1</c:v>
                </c:pt>
                <c:pt idx="2617">
                  <c:v>38.4</c:v>
                </c:pt>
                <c:pt idx="2618">
                  <c:v>38.7</c:v>
                </c:pt>
                <c:pt idx="2619">
                  <c:v>39</c:v>
                </c:pt>
                <c:pt idx="2620">
                  <c:v>39</c:v>
                </c:pt>
                <c:pt idx="2621">
                  <c:v>39.3</c:v>
                </c:pt>
                <c:pt idx="2622">
                  <c:v>39.4</c:v>
                </c:pt>
                <c:pt idx="2623">
                  <c:v>37.9</c:v>
                </c:pt>
                <c:pt idx="2624">
                  <c:v>37.9</c:v>
                </c:pt>
                <c:pt idx="2625">
                  <c:v>38.2</c:v>
                </c:pt>
                <c:pt idx="2626">
                  <c:v>38.4</c:v>
                </c:pt>
                <c:pt idx="2627">
                  <c:v>38.7</c:v>
                </c:pt>
                <c:pt idx="2628">
                  <c:v>38.8</c:v>
                </c:pt>
                <c:pt idx="2629">
                  <c:v>39</c:v>
                </c:pt>
                <c:pt idx="2630">
                  <c:v>39.1</c:v>
                </c:pt>
                <c:pt idx="2631">
                  <c:v>39.3</c:v>
                </c:pt>
                <c:pt idx="2632">
                  <c:v>37.9</c:v>
                </c:pt>
                <c:pt idx="2633">
                  <c:v>37.9</c:v>
                </c:pt>
                <c:pt idx="2634">
                  <c:v>38.1</c:v>
                </c:pt>
                <c:pt idx="2635">
                  <c:v>38.3</c:v>
                </c:pt>
                <c:pt idx="2636">
                  <c:v>38.6</c:v>
                </c:pt>
                <c:pt idx="2637">
                  <c:v>38.8</c:v>
                </c:pt>
                <c:pt idx="2638">
                  <c:v>39</c:v>
                </c:pt>
                <c:pt idx="2639">
                  <c:v>39.2</c:v>
                </c:pt>
                <c:pt idx="2640">
                  <c:v>39.3</c:v>
                </c:pt>
                <c:pt idx="2641">
                  <c:v>38.3</c:v>
                </c:pt>
                <c:pt idx="2642">
                  <c:v>37.9</c:v>
                </c:pt>
                <c:pt idx="2643">
                  <c:v>38.1</c:v>
                </c:pt>
                <c:pt idx="2644">
                  <c:v>38.3</c:v>
                </c:pt>
                <c:pt idx="2645">
                  <c:v>38.4</c:v>
                </c:pt>
                <c:pt idx="2646">
                  <c:v>38.7</c:v>
                </c:pt>
                <c:pt idx="2647">
                  <c:v>38.9</c:v>
                </c:pt>
                <c:pt idx="2648">
                  <c:v>39.2</c:v>
                </c:pt>
                <c:pt idx="2649">
                  <c:v>39.2</c:v>
                </c:pt>
                <c:pt idx="2650">
                  <c:v>38.3</c:v>
                </c:pt>
                <c:pt idx="2651">
                  <c:v>37.9</c:v>
                </c:pt>
                <c:pt idx="2652">
                  <c:v>38.1</c:v>
                </c:pt>
                <c:pt idx="2653">
                  <c:v>38.3</c:v>
                </c:pt>
                <c:pt idx="2654">
                  <c:v>38.4</c:v>
                </c:pt>
                <c:pt idx="2655">
                  <c:v>38.6</c:v>
                </c:pt>
                <c:pt idx="2656">
                  <c:v>38.9</c:v>
                </c:pt>
                <c:pt idx="2657">
                  <c:v>39.1</c:v>
                </c:pt>
                <c:pt idx="2658">
                  <c:v>39.3</c:v>
                </c:pt>
                <c:pt idx="2659">
                  <c:v>39.4</c:v>
                </c:pt>
                <c:pt idx="2660">
                  <c:v>37.9</c:v>
                </c:pt>
                <c:pt idx="2661">
                  <c:v>37.1</c:v>
                </c:pt>
                <c:pt idx="2662">
                  <c:v>36.2</c:v>
                </c:pt>
                <c:pt idx="2663">
                  <c:v>35.5</c:v>
                </c:pt>
                <c:pt idx="2664">
                  <c:v>35.6</c:v>
                </c:pt>
                <c:pt idx="2665">
                  <c:v>36</c:v>
                </c:pt>
                <c:pt idx="2666">
                  <c:v>36.2</c:v>
                </c:pt>
                <c:pt idx="2667">
                  <c:v>36.5</c:v>
                </c:pt>
                <c:pt idx="2668">
                  <c:v>36.6</c:v>
                </c:pt>
                <c:pt idx="2669">
                  <c:v>35.9</c:v>
                </c:pt>
                <c:pt idx="2670">
                  <c:v>36.4</c:v>
                </c:pt>
                <c:pt idx="2671">
                  <c:v>37</c:v>
                </c:pt>
                <c:pt idx="2672">
                  <c:v>37.2</c:v>
                </c:pt>
                <c:pt idx="2673">
                  <c:v>37.5</c:v>
                </c:pt>
                <c:pt idx="2674">
                  <c:v>37.6</c:v>
                </c:pt>
                <c:pt idx="2675">
                  <c:v>37.7</c:v>
                </c:pt>
                <c:pt idx="2676">
                  <c:v>36.4</c:v>
                </c:pt>
                <c:pt idx="2677">
                  <c:v>36.4</c:v>
                </c:pt>
                <c:pt idx="2678">
                  <c:v>36.5</c:v>
                </c:pt>
                <c:pt idx="2679">
                  <c:v>36.9</c:v>
                </c:pt>
                <c:pt idx="2680">
                  <c:v>37</c:v>
                </c:pt>
                <c:pt idx="2681">
                  <c:v>37.2</c:v>
                </c:pt>
                <c:pt idx="2682">
                  <c:v>37.4</c:v>
                </c:pt>
                <c:pt idx="2683">
                  <c:v>37.6</c:v>
                </c:pt>
                <c:pt idx="2684">
                  <c:v>37.7</c:v>
                </c:pt>
                <c:pt idx="2685">
                  <c:v>36.8</c:v>
                </c:pt>
                <c:pt idx="2686">
                  <c:v>36.3</c:v>
                </c:pt>
                <c:pt idx="2687">
                  <c:v>36.6</c:v>
                </c:pt>
                <c:pt idx="2688">
                  <c:v>36.8</c:v>
                </c:pt>
                <c:pt idx="2689">
                  <c:v>37.1</c:v>
                </c:pt>
                <c:pt idx="2690">
                  <c:v>37.3</c:v>
                </c:pt>
                <c:pt idx="2691">
                  <c:v>37.4</c:v>
                </c:pt>
                <c:pt idx="2692">
                  <c:v>37.6</c:v>
                </c:pt>
                <c:pt idx="2693">
                  <c:v>37.7</c:v>
                </c:pt>
                <c:pt idx="2694">
                  <c:v>36.5</c:v>
                </c:pt>
                <c:pt idx="2695">
                  <c:v>36.2</c:v>
                </c:pt>
                <c:pt idx="2696">
                  <c:v>36.5</c:v>
                </c:pt>
                <c:pt idx="2697">
                  <c:v>36.6</c:v>
                </c:pt>
                <c:pt idx="2698">
                  <c:v>36.7</c:v>
                </c:pt>
                <c:pt idx="2699">
                  <c:v>36.9</c:v>
                </c:pt>
                <c:pt idx="2700">
                  <c:v>37.1</c:v>
                </c:pt>
                <c:pt idx="2701">
                  <c:v>37.4</c:v>
                </c:pt>
                <c:pt idx="2702">
                  <c:v>37.6</c:v>
                </c:pt>
                <c:pt idx="2703">
                  <c:v>37.7</c:v>
                </c:pt>
                <c:pt idx="2704">
                  <c:v>36.3</c:v>
                </c:pt>
                <c:pt idx="2705">
                  <c:v>36.2</c:v>
                </c:pt>
                <c:pt idx="2706">
                  <c:v>36.4</c:v>
                </c:pt>
                <c:pt idx="2707">
                  <c:v>36.6</c:v>
                </c:pt>
                <c:pt idx="2708">
                  <c:v>36.7</c:v>
                </c:pt>
                <c:pt idx="2709">
                  <c:v>37</c:v>
                </c:pt>
                <c:pt idx="2710">
                  <c:v>37.2</c:v>
                </c:pt>
                <c:pt idx="2711">
                  <c:v>37.4</c:v>
                </c:pt>
                <c:pt idx="2712">
                  <c:v>37.7</c:v>
                </c:pt>
                <c:pt idx="2713">
                  <c:v>37.7</c:v>
                </c:pt>
                <c:pt idx="2714">
                  <c:v>36.3</c:v>
                </c:pt>
                <c:pt idx="2715">
                  <c:v>36.1</c:v>
                </c:pt>
                <c:pt idx="2716">
                  <c:v>36.4</c:v>
                </c:pt>
                <c:pt idx="2717">
                  <c:v>36.5</c:v>
                </c:pt>
                <c:pt idx="2718">
                  <c:v>36.7</c:v>
                </c:pt>
                <c:pt idx="2719">
                  <c:v>37</c:v>
                </c:pt>
                <c:pt idx="2720">
                  <c:v>36.1</c:v>
                </c:pt>
                <c:pt idx="2721">
                  <c:v>35</c:v>
                </c:pt>
                <c:pt idx="2722">
                  <c:v>34.2</c:v>
                </c:pt>
                <c:pt idx="2723">
                  <c:v>33.9</c:v>
                </c:pt>
                <c:pt idx="2724">
                  <c:v>34.3</c:v>
                </c:pt>
                <c:pt idx="2725">
                  <c:v>34.6</c:v>
                </c:pt>
                <c:pt idx="2726">
                  <c:v>34.8</c:v>
                </c:pt>
                <c:pt idx="2727">
                  <c:v>34.9</c:v>
                </c:pt>
                <c:pt idx="2728">
                  <c:v>35.2</c:v>
                </c:pt>
                <c:pt idx="2729">
                  <c:v>35.2</c:v>
                </c:pt>
                <c:pt idx="2730">
                  <c:v>35.5</c:v>
                </c:pt>
                <c:pt idx="2731">
                  <c:v>35.6</c:v>
                </c:pt>
                <c:pt idx="2732">
                  <c:v>35.3</c:v>
                </c:pt>
                <c:pt idx="2733">
                  <c:v>34.3</c:v>
                </c:pt>
                <c:pt idx="2734">
                  <c:v>34.6</c:v>
                </c:pt>
                <c:pt idx="2735">
                  <c:v>34.7</c:v>
                </c:pt>
                <c:pt idx="2736">
                  <c:v>34.9</c:v>
                </c:pt>
                <c:pt idx="2737">
                  <c:v>35.1</c:v>
                </c:pt>
                <c:pt idx="2738">
                  <c:v>35.3</c:v>
                </c:pt>
                <c:pt idx="2739">
                  <c:v>35.6</c:v>
                </c:pt>
                <c:pt idx="2740">
                  <c:v>35.8</c:v>
                </c:pt>
                <c:pt idx="2741">
                  <c:v>34.3</c:v>
                </c:pt>
                <c:pt idx="2742">
                  <c:v>34.3</c:v>
                </c:pt>
                <c:pt idx="2743">
                  <c:v>34.5</c:v>
                </c:pt>
                <c:pt idx="2744">
                  <c:v>34.9</c:v>
                </c:pt>
                <c:pt idx="2745">
                  <c:v>35</c:v>
                </c:pt>
                <c:pt idx="2746">
                  <c:v>35.3</c:v>
                </c:pt>
                <c:pt idx="2747">
                  <c:v>35.5</c:v>
                </c:pt>
                <c:pt idx="2748">
                  <c:v>35.7</c:v>
                </c:pt>
                <c:pt idx="2749">
                  <c:v>35.9</c:v>
                </c:pt>
                <c:pt idx="2750">
                  <c:v>34.4</c:v>
                </c:pt>
                <c:pt idx="2751">
                  <c:v>34.3</c:v>
                </c:pt>
                <c:pt idx="2752">
                  <c:v>34.4</c:v>
                </c:pt>
                <c:pt idx="2753">
                  <c:v>34.7</c:v>
                </c:pt>
                <c:pt idx="2754">
                  <c:v>34.8</c:v>
                </c:pt>
                <c:pt idx="2755">
                  <c:v>35.1</c:v>
                </c:pt>
                <c:pt idx="2756">
                  <c:v>35.3</c:v>
                </c:pt>
                <c:pt idx="2757">
                  <c:v>35.5</c:v>
                </c:pt>
                <c:pt idx="2758">
                  <c:v>35.7</c:v>
                </c:pt>
                <c:pt idx="2759">
                  <c:v>35.2</c:v>
                </c:pt>
                <c:pt idx="2760">
                  <c:v>34.1</c:v>
                </c:pt>
                <c:pt idx="2761">
                  <c:v>34.3</c:v>
                </c:pt>
                <c:pt idx="2762">
                  <c:v>34.5</c:v>
                </c:pt>
                <c:pt idx="2763">
                  <c:v>34.6</c:v>
                </c:pt>
                <c:pt idx="2764">
                  <c:v>34.9</c:v>
                </c:pt>
                <c:pt idx="2765">
                  <c:v>35.1</c:v>
                </c:pt>
                <c:pt idx="2766">
                  <c:v>35.3</c:v>
                </c:pt>
                <c:pt idx="2767">
                  <c:v>35.7</c:v>
                </c:pt>
                <c:pt idx="2768">
                  <c:v>34.9</c:v>
                </c:pt>
                <c:pt idx="2769">
                  <c:v>33.7</c:v>
                </c:pt>
                <c:pt idx="2770">
                  <c:v>34.1</c:v>
                </c:pt>
                <c:pt idx="2771">
                  <c:v>34.4</c:v>
                </c:pt>
                <c:pt idx="2772">
                  <c:v>34.7</c:v>
                </c:pt>
                <c:pt idx="2773">
                  <c:v>35.1</c:v>
                </c:pt>
                <c:pt idx="2774">
                  <c:v>35.1</c:v>
                </c:pt>
                <c:pt idx="2775">
                  <c:v>35.5</c:v>
                </c:pt>
                <c:pt idx="2776">
                  <c:v>35.6</c:v>
                </c:pt>
                <c:pt idx="2777">
                  <c:v>35.9</c:v>
                </c:pt>
                <c:pt idx="2778">
                  <c:v>34.5</c:v>
                </c:pt>
                <c:pt idx="2779">
                  <c:v>34</c:v>
                </c:pt>
                <c:pt idx="2780">
                  <c:v>34.1</c:v>
                </c:pt>
                <c:pt idx="2781">
                  <c:v>34.3</c:v>
                </c:pt>
                <c:pt idx="2782">
                  <c:v>33.5</c:v>
                </c:pt>
                <c:pt idx="2783">
                  <c:v>32.6</c:v>
                </c:pt>
                <c:pt idx="2784">
                  <c:v>32</c:v>
                </c:pt>
                <c:pt idx="2785">
                  <c:v>32.2</c:v>
                </c:pt>
                <c:pt idx="2786">
                  <c:v>32.4</c:v>
                </c:pt>
                <c:pt idx="2787">
                  <c:v>32.8</c:v>
                </c:pt>
                <c:pt idx="2788">
                  <c:v>32.9</c:v>
                </c:pt>
                <c:pt idx="2789">
                  <c:v>33.1</c:v>
                </c:pt>
                <c:pt idx="2790">
                  <c:v>33.4</c:v>
                </c:pt>
                <c:pt idx="2791">
                  <c:v>33.5</c:v>
                </c:pt>
                <c:pt idx="2792">
                  <c:v>33.7</c:v>
                </c:pt>
                <c:pt idx="2793">
                  <c:v>33.2</c:v>
                </c:pt>
                <c:pt idx="2794">
                  <c:v>32</c:v>
                </c:pt>
                <c:pt idx="2795">
                  <c:v>32.2</c:v>
                </c:pt>
                <c:pt idx="2796">
                  <c:v>32.6</c:v>
                </c:pt>
                <c:pt idx="2797">
                  <c:v>32.9</c:v>
                </c:pt>
                <c:pt idx="2798">
                  <c:v>33.2</c:v>
                </c:pt>
                <c:pt idx="2799">
                  <c:v>33.3</c:v>
                </c:pt>
                <c:pt idx="2800">
                  <c:v>33.5</c:v>
                </c:pt>
                <c:pt idx="2801">
                  <c:v>33.7</c:v>
                </c:pt>
                <c:pt idx="2802">
                  <c:v>34</c:v>
                </c:pt>
                <c:pt idx="2803">
                  <c:v>33.7</c:v>
                </c:pt>
                <c:pt idx="2804">
                  <c:v>32.1</c:v>
                </c:pt>
                <c:pt idx="2805">
                  <c:v>32.3</c:v>
                </c:pt>
                <c:pt idx="2806">
                  <c:v>32.6</c:v>
                </c:pt>
                <c:pt idx="2807">
                  <c:v>32.9</c:v>
                </c:pt>
                <c:pt idx="2808">
                  <c:v>33.1</c:v>
                </c:pt>
                <c:pt idx="2809">
                  <c:v>33.4</c:v>
                </c:pt>
                <c:pt idx="2810">
                  <c:v>33.6</c:v>
                </c:pt>
                <c:pt idx="2811">
                  <c:v>33.9</c:v>
                </c:pt>
                <c:pt idx="2812">
                  <c:v>34.1</c:v>
                </c:pt>
                <c:pt idx="2813">
                  <c:v>32.6</c:v>
                </c:pt>
                <c:pt idx="2814">
                  <c:v>32.2</c:v>
                </c:pt>
                <c:pt idx="2815">
                  <c:v>32.4</c:v>
                </c:pt>
                <c:pt idx="2816">
                  <c:v>32.6</c:v>
                </c:pt>
                <c:pt idx="2817">
                  <c:v>33</c:v>
                </c:pt>
                <c:pt idx="2818">
                  <c:v>33.3</c:v>
                </c:pt>
                <c:pt idx="2819">
                  <c:v>33.4</c:v>
                </c:pt>
                <c:pt idx="2820">
                  <c:v>33.7</c:v>
                </c:pt>
                <c:pt idx="2821">
                  <c:v>33.8</c:v>
                </c:pt>
                <c:pt idx="2822">
                  <c:v>33.9</c:v>
                </c:pt>
                <c:pt idx="2823">
                  <c:v>32.2</c:v>
                </c:pt>
                <c:pt idx="2824">
                  <c:v>32.4</c:v>
                </c:pt>
                <c:pt idx="2825">
                  <c:v>32.5</c:v>
                </c:pt>
                <c:pt idx="2826">
                  <c:v>32.6</c:v>
                </c:pt>
                <c:pt idx="2827">
                  <c:v>33</c:v>
                </c:pt>
                <c:pt idx="2828">
                  <c:v>33.3</c:v>
                </c:pt>
                <c:pt idx="2829">
                  <c:v>33.5</c:v>
                </c:pt>
                <c:pt idx="2830">
                  <c:v>33.7</c:v>
                </c:pt>
                <c:pt idx="2831">
                  <c:v>34</c:v>
                </c:pt>
                <c:pt idx="2832">
                  <c:v>32.2</c:v>
                </c:pt>
                <c:pt idx="2833">
                  <c:v>32</c:v>
                </c:pt>
                <c:pt idx="2834">
                  <c:v>32.1</c:v>
                </c:pt>
                <c:pt idx="2835">
                  <c:v>32.4</c:v>
                </c:pt>
                <c:pt idx="2836">
                  <c:v>32.7</c:v>
                </c:pt>
                <c:pt idx="2837">
                  <c:v>33</c:v>
                </c:pt>
                <c:pt idx="2838">
                  <c:v>33.4</c:v>
                </c:pt>
                <c:pt idx="2839">
                  <c:v>33.6</c:v>
                </c:pt>
                <c:pt idx="2840">
                  <c:v>32.3</c:v>
                </c:pt>
                <c:pt idx="2841">
                  <c:v>31.2</c:v>
                </c:pt>
                <c:pt idx="2842">
                  <c:v>30.4</c:v>
                </c:pt>
                <c:pt idx="2843">
                  <c:v>29.8</c:v>
                </c:pt>
                <c:pt idx="2844">
                  <c:v>30.1</c:v>
                </c:pt>
                <c:pt idx="2845">
                  <c:v>30.4</c:v>
                </c:pt>
                <c:pt idx="2846">
                  <c:v>30.5</c:v>
                </c:pt>
                <c:pt idx="2847">
                  <c:v>30.7</c:v>
                </c:pt>
                <c:pt idx="2848">
                  <c:v>30.9</c:v>
                </c:pt>
                <c:pt idx="2849">
                  <c:v>31.1</c:v>
                </c:pt>
                <c:pt idx="2850">
                  <c:v>31.4</c:v>
                </c:pt>
                <c:pt idx="2851">
                  <c:v>31.6</c:v>
                </c:pt>
                <c:pt idx="2852">
                  <c:v>31.7</c:v>
                </c:pt>
                <c:pt idx="2853">
                  <c:v>31.4</c:v>
                </c:pt>
                <c:pt idx="2854">
                  <c:v>30</c:v>
                </c:pt>
                <c:pt idx="2855">
                  <c:v>30.1</c:v>
                </c:pt>
                <c:pt idx="2856">
                  <c:v>30.5</c:v>
                </c:pt>
                <c:pt idx="2857">
                  <c:v>30.7</c:v>
                </c:pt>
                <c:pt idx="2858">
                  <c:v>30.9</c:v>
                </c:pt>
                <c:pt idx="2859">
                  <c:v>31.2</c:v>
                </c:pt>
                <c:pt idx="2860">
                  <c:v>31.4</c:v>
                </c:pt>
                <c:pt idx="2861">
                  <c:v>31.5</c:v>
                </c:pt>
                <c:pt idx="2862">
                  <c:v>31.9</c:v>
                </c:pt>
                <c:pt idx="2863">
                  <c:v>32</c:v>
                </c:pt>
                <c:pt idx="2864">
                  <c:v>30.2</c:v>
                </c:pt>
                <c:pt idx="2865">
                  <c:v>30</c:v>
                </c:pt>
                <c:pt idx="2866">
                  <c:v>30.4</c:v>
                </c:pt>
                <c:pt idx="2867">
                  <c:v>30.5</c:v>
                </c:pt>
                <c:pt idx="2868">
                  <c:v>30.8</c:v>
                </c:pt>
                <c:pt idx="2869">
                  <c:v>31</c:v>
                </c:pt>
                <c:pt idx="2870">
                  <c:v>31.2</c:v>
                </c:pt>
                <c:pt idx="2871">
                  <c:v>31.5</c:v>
                </c:pt>
                <c:pt idx="2872">
                  <c:v>31.7</c:v>
                </c:pt>
                <c:pt idx="2873">
                  <c:v>31.8</c:v>
                </c:pt>
                <c:pt idx="2874">
                  <c:v>32</c:v>
                </c:pt>
                <c:pt idx="2875">
                  <c:v>30.3</c:v>
                </c:pt>
                <c:pt idx="2876">
                  <c:v>30.1</c:v>
                </c:pt>
                <c:pt idx="2877">
                  <c:v>30.3</c:v>
                </c:pt>
                <c:pt idx="2878">
                  <c:v>30.6</c:v>
                </c:pt>
                <c:pt idx="2879">
                  <c:v>30.8</c:v>
                </c:pt>
                <c:pt idx="2880">
                  <c:v>31.1</c:v>
                </c:pt>
                <c:pt idx="2881">
                  <c:v>31.3</c:v>
                </c:pt>
                <c:pt idx="2882">
                  <c:v>30.7</c:v>
                </c:pt>
                <c:pt idx="2883">
                  <c:v>29.3</c:v>
                </c:pt>
                <c:pt idx="2884">
                  <c:v>29.5</c:v>
                </c:pt>
                <c:pt idx="2885">
                  <c:v>29.7</c:v>
                </c:pt>
                <c:pt idx="2886">
                  <c:v>29.9</c:v>
                </c:pt>
                <c:pt idx="2887">
                  <c:v>30.1</c:v>
                </c:pt>
                <c:pt idx="2888">
                  <c:v>30.3</c:v>
                </c:pt>
                <c:pt idx="2889">
                  <c:v>30.6</c:v>
                </c:pt>
                <c:pt idx="2890">
                  <c:v>30.8</c:v>
                </c:pt>
                <c:pt idx="2891">
                  <c:v>31</c:v>
                </c:pt>
                <c:pt idx="2892">
                  <c:v>31.2</c:v>
                </c:pt>
                <c:pt idx="2893">
                  <c:v>29.4</c:v>
                </c:pt>
                <c:pt idx="2894">
                  <c:v>29.2</c:v>
                </c:pt>
                <c:pt idx="2895">
                  <c:v>29.7</c:v>
                </c:pt>
                <c:pt idx="2896">
                  <c:v>29.8</c:v>
                </c:pt>
                <c:pt idx="2897">
                  <c:v>30</c:v>
                </c:pt>
                <c:pt idx="2898">
                  <c:v>30.2</c:v>
                </c:pt>
                <c:pt idx="2899">
                  <c:v>30.2</c:v>
                </c:pt>
                <c:pt idx="2900">
                  <c:v>30.4</c:v>
                </c:pt>
                <c:pt idx="2901">
                  <c:v>30.6</c:v>
                </c:pt>
                <c:pt idx="2902">
                  <c:v>30.7</c:v>
                </c:pt>
                <c:pt idx="2903">
                  <c:v>30.9</c:v>
                </c:pt>
                <c:pt idx="2904">
                  <c:v>31</c:v>
                </c:pt>
                <c:pt idx="2905">
                  <c:v>29.5</c:v>
                </c:pt>
                <c:pt idx="2906">
                  <c:v>29</c:v>
                </c:pt>
                <c:pt idx="2907">
                  <c:v>29.3</c:v>
                </c:pt>
                <c:pt idx="2908">
                  <c:v>29.5</c:v>
                </c:pt>
                <c:pt idx="2909">
                  <c:v>29.7</c:v>
                </c:pt>
                <c:pt idx="2910">
                  <c:v>30</c:v>
                </c:pt>
                <c:pt idx="2911">
                  <c:v>30.2</c:v>
                </c:pt>
                <c:pt idx="2912">
                  <c:v>30.4</c:v>
                </c:pt>
                <c:pt idx="2913">
                  <c:v>30.7</c:v>
                </c:pt>
                <c:pt idx="2914">
                  <c:v>30.8</c:v>
                </c:pt>
                <c:pt idx="2915">
                  <c:v>31</c:v>
                </c:pt>
                <c:pt idx="2916">
                  <c:v>31.3</c:v>
                </c:pt>
                <c:pt idx="2917">
                  <c:v>31.3</c:v>
                </c:pt>
                <c:pt idx="2918">
                  <c:v>31.4</c:v>
                </c:pt>
                <c:pt idx="2919">
                  <c:v>30.3</c:v>
                </c:pt>
                <c:pt idx="2920">
                  <c:v>29.5</c:v>
                </c:pt>
                <c:pt idx="2921">
                  <c:v>29.7</c:v>
                </c:pt>
                <c:pt idx="2922">
                  <c:v>30</c:v>
                </c:pt>
                <c:pt idx="2923">
                  <c:v>30.2</c:v>
                </c:pt>
                <c:pt idx="2924">
                  <c:v>30.4</c:v>
                </c:pt>
                <c:pt idx="2925">
                  <c:v>30.6</c:v>
                </c:pt>
                <c:pt idx="2926">
                  <c:v>30.7</c:v>
                </c:pt>
                <c:pt idx="2927">
                  <c:v>30.9</c:v>
                </c:pt>
                <c:pt idx="2928">
                  <c:v>31</c:v>
                </c:pt>
                <c:pt idx="2929">
                  <c:v>31.2</c:v>
                </c:pt>
                <c:pt idx="2930">
                  <c:v>31.2</c:v>
                </c:pt>
                <c:pt idx="2931">
                  <c:v>31.3</c:v>
                </c:pt>
                <c:pt idx="2932">
                  <c:v>31.4</c:v>
                </c:pt>
                <c:pt idx="2933">
                  <c:v>31.5</c:v>
                </c:pt>
                <c:pt idx="2934">
                  <c:v>31.4</c:v>
                </c:pt>
                <c:pt idx="2935">
                  <c:v>31.4</c:v>
                </c:pt>
                <c:pt idx="2936">
                  <c:v>31.5</c:v>
                </c:pt>
                <c:pt idx="2937">
                  <c:v>31.5</c:v>
                </c:pt>
                <c:pt idx="2938">
                  <c:v>31.6</c:v>
                </c:pt>
                <c:pt idx="2939">
                  <c:v>31.7</c:v>
                </c:pt>
                <c:pt idx="2940">
                  <c:v>30.1</c:v>
                </c:pt>
                <c:pt idx="2941">
                  <c:v>29.8</c:v>
                </c:pt>
                <c:pt idx="2942">
                  <c:v>30</c:v>
                </c:pt>
                <c:pt idx="2943">
                  <c:v>30.3</c:v>
                </c:pt>
                <c:pt idx="2944">
                  <c:v>30.4</c:v>
                </c:pt>
                <c:pt idx="2945">
                  <c:v>30.6</c:v>
                </c:pt>
                <c:pt idx="2946">
                  <c:v>30.7</c:v>
                </c:pt>
                <c:pt idx="2947">
                  <c:v>30.9</c:v>
                </c:pt>
                <c:pt idx="2948">
                  <c:v>31.1</c:v>
                </c:pt>
                <c:pt idx="2949">
                  <c:v>31.1</c:v>
                </c:pt>
                <c:pt idx="2950">
                  <c:v>31.2</c:v>
                </c:pt>
                <c:pt idx="2951">
                  <c:v>31.3</c:v>
                </c:pt>
                <c:pt idx="2952">
                  <c:v>31.4</c:v>
                </c:pt>
                <c:pt idx="2953">
                  <c:v>31.5</c:v>
                </c:pt>
                <c:pt idx="2954">
                  <c:v>31.6</c:v>
                </c:pt>
                <c:pt idx="2955">
                  <c:v>31.1</c:v>
                </c:pt>
                <c:pt idx="2956">
                  <c:v>29.5</c:v>
                </c:pt>
                <c:pt idx="2957">
                  <c:v>29.8</c:v>
                </c:pt>
                <c:pt idx="2958">
                  <c:v>30</c:v>
                </c:pt>
                <c:pt idx="2959">
                  <c:v>30.3</c:v>
                </c:pt>
                <c:pt idx="2960">
                  <c:v>30.4</c:v>
                </c:pt>
                <c:pt idx="2961">
                  <c:v>30.5</c:v>
                </c:pt>
                <c:pt idx="2962">
                  <c:v>30.7</c:v>
                </c:pt>
                <c:pt idx="2963">
                  <c:v>30.9</c:v>
                </c:pt>
                <c:pt idx="2964">
                  <c:v>31</c:v>
                </c:pt>
                <c:pt idx="2965">
                  <c:v>31.2</c:v>
                </c:pt>
                <c:pt idx="2966">
                  <c:v>31.3</c:v>
                </c:pt>
                <c:pt idx="2967">
                  <c:v>31.3</c:v>
                </c:pt>
                <c:pt idx="2968">
                  <c:v>31.4</c:v>
                </c:pt>
                <c:pt idx="2969">
                  <c:v>31.4</c:v>
                </c:pt>
                <c:pt idx="2970">
                  <c:v>31.4</c:v>
                </c:pt>
                <c:pt idx="2971">
                  <c:v>31.4</c:v>
                </c:pt>
                <c:pt idx="2972">
                  <c:v>31.4</c:v>
                </c:pt>
                <c:pt idx="2973">
                  <c:v>31.4</c:v>
                </c:pt>
                <c:pt idx="2974">
                  <c:v>31.4</c:v>
                </c:pt>
                <c:pt idx="2975">
                  <c:v>31.4</c:v>
                </c:pt>
                <c:pt idx="2976">
                  <c:v>31.4</c:v>
                </c:pt>
                <c:pt idx="2977">
                  <c:v>31.4</c:v>
                </c:pt>
                <c:pt idx="2978">
                  <c:v>31.5</c:v>
                </c:pt>
                <c:pt idx="2979">
                  <c:v>31.6</c:v>
                </c:pt>
                <c:pt idx="2980">
                  <c:v>31.7</c:v>
                </c:pt>
                <c:pt idx="2981">
                  <c:v>29.8</c:v>
                </c:pt>
                <c:pt idx="2982">
                  <c:v>29.7</c:v>
                </c:pt>
                <c:pt idx="2983">
                  <c:v>29.9</c:v>
                </c:pt>
                <c:pt idx="2984">
                  <c:v>30.2</c:v>
                </c:pt>
                <c:pt idx="2985">
                  <c:v>30.4</c:v>
                </c:pt>
                <c:pt idx="2986">
                  <c:v>30.5</c:v>
                </c:pt>
                <c:pt idx="2987">
                  <c:v>30.6</c:v>
                </c:pt>
                <c:pt idx="2988">
                  <c:v>30.8</c:v>
                </c:pt>
                <c:pt idx="2989">
                  <c:v>30.9</c:v>
                </c:pt>
                <c:pt idx="2990">
                  <c:v>31.1</c:v>
                </c:pt>
                <c:pt idx="2991">
                  <c:v>31.2</c:v>
                </c:pt>
                <c:pt idx="2992">
                  <c:v>31.3</c:v>
                </c:pt>
                <c:pt idx="2993">
                  <c:v>31.4</c:v>
                </c:pt>
                <c:pt idx="2994">
                  <c:v>31.4</c:v>
                </c:pt>
                <c:pt idx="2995">
                  <c:v>31.4</c:v>
                </c:pt>
                <c:pt idx="2996">
                  <c:v>31.4</c:v>
                </c:pt>
                <c:pt idx="2997">
                  <c:v>31.4</c:v>
                </c:pt>
                <c:pt idx="2998">
                  <c:v>31.5</c:v>
                </c:pt>
                <c:pt idx="2999">
                  <c:v>31.4</c:v>
                </c:pt>
                <c:pt idx="3000">
                  <c:v>31.5</c:v>
                </c:pt>
                <c:pt idx="3001">
                  <c:v>31.5</c:v>
                </c:pt>
                <c:pt idx="3002">
                  <c:v>31.6</c:v>
                </c:pt>
                <c:pt idx="3003">
                  <c:v>31</c:v>
                </c:pt>
                <c:pt idx="3004">
                  <c:v>29.6</c:v>
                </c:pt>
                <c:pt idx="3005">
                  <c:v>29.8</c:v>
                </c:pt>
                <c:pt idx="3006">
                  <c:v>30.1</c:v>
                </c:pt>
                <c:pt idx="3007">
                  <c:v>30.2</c:v>
                </c:pt>
                <c:pt idx="3008">
                  <c:v>30.4</c:v>
                </c:pt>
                <c:pt idx="3009">
                  <c:v>30.6</c:v>
                </c:pt>
                <c:pt idx="3010">
                  <c:v>30.7</c:v>
                </c:pt>
                <c:pt idx="3011">
                  <c:v>30.9</c:v>
                </c:pt>
                <c:pt idx="3012">
                  <c:v>31.1</c:v>
                </c:pt>
                <c:pt idx="3013">
                  <c:v>31.1</c:v>
                </c:pt>
                <c:pt idx="3014">
                  <c:v>31.2</c:v>
                </c:pt>
                <c:pt idx="3015">
                  <c:v>31.3</c:v>
                </c:pt>
                <c:pt idx="3016">
                  <c:v>31.3</c:v>
                </c:pt>
                <c:pt idx="3017">
                  <c:v>31.4</c:v>
                </c:pt>
                <c:pt idx="3018">
                  <c:v>31.4</c:v>
                </c:pt>
                <c:pt idx="3019">
                  <c:v>31.3</c:v>
                </c:pt>
                <c:pt idx="3020">
                  <c:v>31.4</c:v>
                </c:pt>
                <c:pt idx="3021">
                  <c:v>31.4</c:v>
                </c:pt>
                <c:pt idx="3022">
                  <c:v>31.4</c:v>
                </c:pt>
                <c:pt idx="3023">
                  <c:v>31.4</c:v>
                </c:pt>
                <c:pt idx="3024">
                  <c:v>31.5</c:v>
                </c:pt>
                <c:pt idx="3025">
                  <c:v>31.4</c:v>
                </c:pt>
                <c:pt idx="3026">
                  <c:v>31.5</c:v>
                </c:pt>
                <c:pt idx="3027">
                  <c:v>31.5</c:v>
                </c:pt>
                <c:pt idx="3028">
                  <c:v>31.5</c:v>
                </c:pt>
                <c:pt idx="3029">
                  <c:v>31.6</c:v>
                </c:pt>
                <c:pt idx="3030">
                  <c:v>31.7</c:v>
                </c:pt>
                <c:pt idx="3031">
                  <c:v>31.3</c:v>
                </c:pt>
                <c:pt idx="3032">
                  <c:v>29.5</c:v>
                </c:pt>
                <c:pt idx="3033">
                  <c:v>29.8</c:v>
                </c:pt>
                <c:pt idx="3034">
                  <c:v>30.1</c:v>
                </c:pt>
                <c:pt idx="3035">
                  <c:v>30.3</c:v>
                </c:pt>
                <c:pt idx="3036">
                  <c:v>30.5</c:v>
                </c:pt>
                <c:pt idx="3037">
                  <c:v>30.5</c:v>
                </c:pt>
                <c:pt idx="3038">
                  <c:v>30.7</c:v>
                </c:pt>
                <c:pt idx="3039">
                  <c:v>30.9</c:v>
                </c:pt>
                <c:pt idx="3040">
                  <c:v>31</c:v>
                </c:pt>
                <c:pt idx="3041">
                  <c:v>31.1</c:v>
                </c:pt>
                <c:pt idx="3042">
                  <c:v>31.2</c:v>
                </c:pt>
                <c:pt idx="3043">
                  <c:v>31.3</c:v>
                </c:pt>
                <c:pt idx="3044">
                  <c:v>31.3</c:v>
                </c:pt>
                <c:pt idx="3045">
                  <c:v>31.3</c:v>
                </c:pt>
                <c:pt idx="3046">
                  <c:v>31.3</c:v>
                </c:pt>
                <c:pt idx="3047">
                  <c:v>31.4</c:v>
                </c:pt>
                <c:pt idx="3048">
                  <c:v>31.4</c:v>
                </c:pt>
                <c:pt idx="3049">
                  <c:v>31.5</c:v>
                </c:pt>
                <c:pt idx="3050">
                  <c:v>31.5</c:v>
                </c:pt>
                <c:pt idx="3051">
                  <c:v>31.4</c:v>
                </c:pt>
                <c:pt idx="3052">
                  <c:v>31.5</c:v>
                </c:pt>
                <c:pt idx="3053">
                  <c:v>31.5</c:v>
                </c:pt>
                <c:pt idx="3054">
                  <c:v>31.4</c:v>
                </c:pt>
                <c:pt idx="3055">
                  <c:v>31.4</c:v>
                </c:pt>
                <c:pt idx="3056">
                  <c:v>31.4</c:v>
                </c:pt>
                <c:pt idx="3057">
                  <c:v>31.4</c:v>
                </c:pt>
                <c:pt idx="3058">
                  <c:v>31.5</c:v>
                </c:pt>
                <c:pt idx="3059">
                  <c:v>31.6</c:v>
                </c:pt>
                <c:pt idx="3060">
                  <c:v>31.6</c:v>
                </c:pt>
                <c:pt idx="3061">
                  <c:v>31.5</c:v>
                </c:pt>
                <c:pt idx="3062">
                  <c:v>31.6</c:v>
                </c:pt>
                <c:pt idx="3063">
                  <c:v>31.7</c:v>
                </c:pt>
                <c:pt idx="3064">
                  <c:v>29.8</c:v>
                </c:pt>
                <c:pt idx="3065">
                  <c:v>29.7</c:v>
                </c:pt>
                <c:pt idx="3066">
                  <c:v>29.9</c:v>
                </c:pt>
                <c:pt idx="3067">
                  <c:v>30.2</c:v>
                </c:pt>
                <c:pt idx="3068">
                  <c:v>30.4</c:v>
                </c:pt>
                <c:pt idx="3069">
                  <c:v>30.6</c:v>
                </c:pt>
                <c:pt idx="3070">
                  <c:v>30.6</c:v>
                </c:pt>
                <c:pt idx="3071">
                  <c:v>30.8</c:v>
                </c:pt>
                <c:pt idx="3072">
                  <c:v>31</c:v>
                </c:pt>
                <c:pt idx="3073">
                  <c:v>31.2</c:v>
                </c:pt>
                <c:pt idx="3074">
                  <c:v>31.3</c:v>
                </c:pt>
                <c:pt idx="3075">
                  <c:v>31.3</c:v>
                </c:pt>
                <c:pt idx="3076">
                  <c:v>31.3</c:v>
                </c:pt>
                <c:pt idx="3077">
                  <c:v>31.3</c:v>
                </c:pt>
                <c:pt idx="3078">
                  <c:v>31.3</c:v>
                </c:pt>
                <c:pt idx="3079">
                  <c:v>31.3</c:v>
                </c:pt>
                <c:pt idx="3080">
                  <c:v>31.4</c:v>
                </c:pt>
                <c:pt idx="3081">
                  <c:v>31.4</c:v>
                </c:pt>
                <c:pt idx="3082">
                  <c:v>31.4</c:v>
                </c:pt>
                <c:pt idx="3083">
                  <c:v>31.4</c:v>
                </c:pt>
                <c:pt idx="3084">
                  <c:v>31.5</c:v>
                </c:pt>
                <c:pt idx="3085">
                  <c:v>31.4</c:v>
                </c:pt>
                <c:pt idx="3086">
                  <c:v>31.4</c:v>
                </c:pt>
                <c:pt idx="3087">
                  <c:v>31.4</c:v>
                </c:pt>
                <c:pt idx="3088">
                  <c:v>31.4</c:v>
                </c:pt>
                <c:pt idx="3089">
                  <c:v>31.4</c:v>
                </c:pt>
                <c:pt idx="3090">
                  <c:v>31.4</c:v>
                </c:pt>
                <c:pt idx="3091">
                  <c:v>31.5</c:v>
                </c:pt>
                <c:pt idx="3092">
                  <c:v>31.5</c:v>
                </c:pt>
                <c:pt idx="3093">
                  <c:v>31.5</c:v>
                </c:pt>
                <c:pt idx="3094">
                  <c:v>31.5</c:v>
                </c:pt>
                <c:pt idx="3095">
                  <c:v>31.5</c:v>
                </c:pt>
                <c:pt idx="3096">
                  <c:v>31.5</c:v>
                </c:pt>
                <c:pt idx="3097">
                  <c:v>31.5</c:v>
                </c:pt>
                <c:pt idx="3098">
                  <c:v>31.5</c:v>
                </c:pt>
                <c:pt idx="3099">
                  <c:v>31.5</c:v>
                </c:pt>
                <c:pt idx="3100">
                  <c:v>31.6</c:v>
                </c:pt>
                <c:pt idx="3101">
                  <c:v>31.6</c:v>
                </c:pt>
                <c:pt idx="3102">
                  <c:v>31.6</c:v>
                </c:pt>
                <c:pt idx="3103">
                  <c:v>31.7</c:v>
                </c:pt>
                <c:pt idx="3104">
                  <c:v>30.6</c:v>
                </c:pt>
                <c:pt idx="3105">
                  <c:v>29.8</c:v>
                </c:pt>
                <c:pt idx="3106">
                  <c:v>30</c:v>
                </c:pt>
                <c:pt idx="3107">
                  <c:v>30.3</c:v>
                </c:pt>
                <c:pt idx="3108">
                  <c:v>30.4</c:v>
                </c:pt>
                <c:pt idx="3109">
                  <c:v>30.5</c:v>
                </c:pt>
                <c:pt idx="3110">
                  <c:v>30.7</c:v>
                </c:pt>
                <c:pt idx="3111">
                  <c:v>30.9</c:v>
                </c:pt>
                <c:pt idx="3112">
                  <c:v>31</c:v>
                </c:pt>
                <c:pt idx="3113">
                  <c:v>31.1</c:v>
                </c:pt>
                <c:pt idx="3114">
                  <c:v>31.2</c:v>
                </c:pt>
                <c:pt idx="3115">
                  <c:v>31.3</c:v>
                </c:pt>
                <c:pt idx="3116">
                  <c:v>31.4</c:v>
                </c:pt>
                <c:pt idx="3117">
                  <c:v>31.4</c:v>
                </c:pt>
                <c:pt idx="3118">
                  <c:v>31.4</c:v>
                </c:pt>
                <c:pt idx="3119">
                  <c:v>31.4</c:v>
                </c:pt>
                <c:pt idx="3120">
                  <c:v>31.5</c:v>
                </c:pt>
                <c:pt idx="3121">
                  <c:v>31.5</c:v>
                </c:pt>
                <c:pt idx="3122">
                  <c:v>31.4</c:v>
                </c:pt>
                <c:pt idx="3123">
                  <c:v>31.4</c:v>
                </c:pt>
                <c:pt idx="3124">
                  <c:v>31.4</c:v>
                </c:pt>
                <c:pt idx="3125">
                  <c:v>31.4</c:v>
                </c:pt>
                <c:pt idx="3126">
                  <c:v>31.4</c:v>
                </c:pt>
                <c:pt idx="3127">
                  <c:v>31.4</c:v>
                </c:pt>
                <c:pt idx="3128">
                  <c:v>31.4</c:v>
                </c:pt>
                <c:pt idx="3129">
                  <c:v>31.4</c:v>
                </c:pt>
                <c:pt idx="3130">
                  <c:v>31.4</c:v>
                </c:pt>
                <c:pt idx="3131">
                  <c:v>31.5</c:v>
                </c:pt>
                <c:pt idx="3132">
                  <c:v>31.5</c:v>
                </c:pt>
                <c:pt idx="3133">
                  <c:v>31.5</c:v>
                </c:pt>
                <c:pt idx="3134">
                  <c:v>31.5</c:v>
                </c:pt>
                <c:pt idx="3135">
                  <c:v>31.5</c:v>
                </c:pt>
                <c:pt idx="3136">
                  <c:v>31.5</c:v>
                </c:pt>
                <c:pt idx="3137">
                  <c:v>31.5</c:v>
                </c:pt>
                <c:pt idx="3138">
                  <c:v>31.5</c:v>
                </c:pt>
                <c:pt idx="3139">
                  <c:v>31.5</c:v>
                </c:pt>
                <c:pt idx="3140">
                  <c:v>31.5</c:v>
                </c:pt>
                <c:pt idx="3141">
                  <c:v>31.5</c:v>
                </c:pt>
                <c:pt idx="3142">
                  <c:v>31.6</c:v>
                </c:pt>
                <c:pt idx="3143">
                  <c:v>31.6</c:v>
                </c:pt>
                <c:pt idx="3144">
                  <c:v>31.6</c:v>
                </c:pt>
                <c:pt idx="3145">
                  <c:v>31.6</c:v>
                </c:pt>
                <c:pt idx="3146">
                  <c:v>31.6</c:v>
                </c:pt>
                <c:pt idx="3147">
                  <c:v>31.6</c:v>
                </c:pt>
                <c:pt idx="3148">
                  <c:v>31.6</c:v>
                </c:pt>
                <c:pt idx="3149">
                  <c:v>31.6</c:v>
                </c:pt>
                <c:pt idx="3150">
                  <c:v>31.6</c:v>
                </c:pt>
                <c:pt idx="3151">
                  <c:v>31.6</c:v>
                </c:pt>
                <c:pt idx="3152">
                  <c:v>31.6</c:v>
                </c:pt>
                <c:pt idx="3153">
                  <c:v>31.7</c:v>
                </c:pt>
                <c:pt idx="3154">
                  <c:v>31.6</c:v>
                </c:pt>
                <c:pt idx="3155">
                  <c:v>31.6</c:v>
                </c:pt>
                <c:pt idx="3156">
                  <c:v>31.7</c:v>
                </c:pt>
                <c:pt idx="3157">
                  <c:v>31</c:v>
                </c:pt>
                <c:pt idx="3158">
                  <c:v>29.8</c:v>
                </c:pt>
                <c:pt idx="3159">
                  <c:v>30</c:v>
                </c:pt>
                <c:pt idx="3160">
                  <c:v>30.3</c:v>
                </c:pt>
                <c:pt idx="3161">
                  <c:v>30.4</c:v>
                </c:pt>
                <c:pt idx="3162">
                  <c:v>30.6</c:v>
                </c:pt>
                <c:pt idx="3163">
                  <c:v>30.7</c:v>
                </c:pt>
                <c:pt idx="3164">
                  <c:v>30.9</c:v>
                </c:pt>
                <c:pt idx="3165">
                  <c:v>31</c:v>
                </c:pt>
                <c:pt idx="3166">
                  <c:v>31.2</c:v>
                </c:pt>
                <c:pt idx="3167">
                  <c:v>31.2</c:v>
                </c:pt>
                <c:pt idx="3168">
                  <c:v>31.3</c:v>
                </c:pt>
                <c:pt idx="3169">
                  <c:v>31.4</c:v>
                </c:pt>
                <c:pt idx="3170">
                  <c:v>31.4</c:v>
                </c:pt>
                <c:pt idx="3171">
                  <c:v>31.4</c:v>
                </c:pt>
                <c:pt idx="3172">
                  <c:v>31.5</c:v>
                </c:pt>
                <c:pt idx="3173">
                  <c:v>31.5</c:v>
                </c:pt>
                <c:pt idx="3174">
                  <c:v>31.5</c:v>
                </c:pt>
                <c:pt idx="3175">
                  <c:v>31.5</c:v>
                </c:pt>
                <c:pt idx="3176">
                  <c:v>31.5</c:v>
                </c:pt>
                <c:pt idx="3177">
                  <c:v>31.5</c:v>
                </c:pt>
                <c:pt idx="3178">
                  <c:v>31.4</c:v>
                </c:pt>
                <c:pt idx="3179">
                  <c:v>31.5</c:v>
                </c:pt>
                <c:pt idx="3180">
                  <c:v>31.4</c:v>
                </c:pt>
                <c:pt idx="3181">
                  <c:v>31.4</c:v>
                </c:pt>
                <c:pt idx="3182">
                  <c:v>31.5</c:v>
                </c:pt>
                <c:pt idx="3183">
                  <c:v>31.6</c:v>
                </c:pt>
                <c:pt idx="3184">
                  <c:v>31.5</c:v>
                </c:pt>
                <c:pt idx="3185">
                  <c:v>31.5</c:v>
                </c:pt>
                <c:pt idx="3186">
                  <c:v>31.5</c:v>
                </c:pt>
                <c:pt idx="3187">
                  <c:v>31.5</c:v>
                </c:pt>
                <c:pt idx="3188">
                  <c:v>31.5</c:v>
                </c:pt>
                <c:pt idx="3189">
                  <c:v>31.5</c:v>
                </c:pt>
                <c:pt idx="3190">
                  <c:v>31.5</c:v>
                </c:pt>
                <c:pt idx="3191">
                  <c:v>31.5</c:v>
                </c:pt>
                <c:pt idx="3192">
                  <c:v>31.5</c:v>
                </c:pt>
                <c:pt idx="3193">
                  <c:v>31.5</c:v>
                </c:pt>
                <c:pt idx="3194">
                  <c:v>31.5</c:v>
                </c:pt>
                <c:pt idx="3195">
                  <c:v>31.6</c:v>
                </c:pt>
                <c:pt idx="3196">
                  <c:v>31.6</c:v>
                </c:pt>
                <c:pt idx="3197">
                  <c:v>31.6</c:v>
                </c:pt>
                <c:pt idx="3198">
                  <c:v>31.6</c:v>
                </c:pt>
                <c:pt idx="3199">
                  <c:v>31.6</c:v>
                </c:pt>
                <c:pt idx="3200">
                  <c:v>31.6</c:v>
                </c:pt>
                <c:pt idx="3201">
                  <c:v>31.6</c:v>
                </c:pt>
                <c:pt idx="3202">
                  <c:v>31.5</c:v>
                </c:pt>
                <c:pt idx="3203">
                  <c:v>31.6</c:v>
                </c:pt>
                <c:pt idx="3204">
                  <c:v>31.6</c:v>
                </c:pt>
                <c:pt idx="3205">
                  <c:v>31.7</c:v>
                </c:pt>
                <c:pt idx="3206">
                  <c:v>29.7</c:v>
                </c:pt>
                <c:pt idx="3207">
                  <c:v>29.9</c:v>
                </c:pt>
                <c:pt idx="3208">
                  <c:v>30.2</c:v>
                </c:pt>
                <c:pt idx="3209">
                  <c:v>30.4</c:v>
                </c:pt>
                <c:pt idx="3210">
                  <c:v>30.6</c:v>
                </c:pt>
                <c:pt idx="3211">
                  <c:v>30.7</c:v>
                </c:pt>
                <c:pt idx="3212">
                  <c:v>30.8</c:v>
                </c:pt>
                <c:pt idx="3213">
                  <c:v>31</c:v>
                </c:pt>
                <c:pt idx="3214">
                  <c:v>31.1</c:v>
                </c:pt>
                <c:pt idx="3215">
                  <c:v>31.2</c:v>
                </c:pt>
                <c:pt idx="3216">
                  <c:v>31.3</c:v>
                </c:pt>
                <c:pt idx="3217">
                  <c:v>31.4</c:v>
                </c:pt>
                <c:pt idx="3218">
                  <c:v>31.4</c:v>
                </c:pt>
                <c:pt idx="3219">
                  <c:v>31.5</c:v>
                </c:pt>
                <c:pt idx="3220">
                  <c:v>31.5</c:v>
                </c:pt>
                <c:pt idx="3221">
                  <c:v>31.5</c:v>
                </c:pt>
                <c:pt idx="3222">
                  <c:v>31.5</c:v>
                </c:pt>
                <c:pt idx="3223">
                  <c:v>31.5</c:v>
                </c:pt>
                <c:pt idx="3224">
                  <c:v>31.5</c:v>
                </c:pt>
                <c:pt idx="3225">
                  <c:v>31.4</c:v>
                </c:pt>
                <c:pt idx="3226">
                  <c:v>31.4</c:v>
                </c:pt>
                <c:pt idx="3227">
                  <c:v>31.4</c:v>
                </c:pt>
                <c:pt idx="3228">
                  <c:v>31.4</c:v>
                </c:pt>
                <c:pt idx="3229">
                  <c:v>31.4</c:v>
                </c:pt>
                <c:pt idx="3230">
                  <c:v>31.4</c:v>
                </c:pt>
                <c:pt idx="3231">
                  <c:v>31.4</c:v>
                </c:pt>
                <c:pt idx="3232">
                  <c:v>31.4</c:v>
                </c:pt>
                <c:pt idx="3233">
                  <c:v>31.4</c:v>
                </c:pt>
                <c:pt idx="3234">
                  <c:v>31.5</c:v>
                </c:pt>
                <c:pt idx="3235">
                  <c:v>31.5</c:v>
                </c:pt>
                <c:pt idx="3236">
                  <c:v>31.5</c:v>
                </c:pt>
                <c:pt idx="3237">
                  <c:v>31.5</c:v>
                </c:pt>
                <c:pt idx="3238">
                  <c:v>31.5</c:v>
                </c:pt>
                <c:pt idx="3239">
                  <c:v>31.5</c:v>
                </c:pt>
                <c:pt idx="3240">
                  <c:v>31.5</c:v>
                </c:pt>
                <c:pt idx="3241">
                  <c:v>31.5</c:v>
                </c:pt>
                <c:pt idx="3242">
                  <c:v>31.5</c:v>
                </c:pt>
                <c:pt idx="3243">
                  <c:v>31.5</c:v>
                </c:pt>
                <c:pt idx="3244">
                  <c:v>31.5</c:v>
                </c:pt>
                <c:pt idx="3245">
                  <c:v>31.5</c:v>
                </c:pt>
                <c:pt idx="3246">
                  <c:v>31.5</c:v>
                </c:pt>
                <c:pt idx="3247">
                  <c:v>31.5</c:v>
                </c:pt>
                <c:pt idx="3248">
                  <c:v>31.5</c:v>
                </c:pt>
                <c:pt idx="3249">
                  <c:v>31.5</c:v>
                </c:pt>
                <c:pt idx="3250">
                  <c:v>31.6</c:v>
                </c:pt>
                <c:pt idx="3251">
                  <c:v>31.6</c:v>
                </c:pt>
                <c:pt idx="3252">
                  <c:v>31.6</c:v>
                </c:pt>
                <c:pt idx="3253">
                  <c:v>31.6</c:v>
                </c:pt>
                <c:pt idx="3254">
                  <c:v>31.6</c:v>
                </c:pt>
                <c:pt idx="3255">
                  <c:v>31.6</c:v>
                </c:pt>
                <c:pt idx="3256">
                  <c:v>31.6</c:v>
                </c:pt>
                <c:pt idx="3257">
                  <c:v>31.6</c:v>
                </c:pt>
                <c:pt idx="3258">
                  <c:v>31.6</c:v>
                </c:pt>
                <c:pt idx="3259">
                  <c:v>31.6</c:v>
                </c:pt>
                <c:pt idx="3260">
                  <c:v>31.5</c:v>
                </c:pt>
                <c:pt idx="3261">
                  <c:v>31.4</c:v>
                </c:pt>
                <c:pt idx="3262">
                  <c:v>31.5</c:v>
                </c:pt>
                <c:pt idx="3263">
                  <c:v>31.6</c:v>
                </c:pt>
                <c:pt idx="3264">
                  <c:v>31.7</c:v>
                </c:pt>
                <c:pt idx="3265">
                  <c:v>31</c:v>
                </c:pt>
                <c:pt idx="3266">
                  <c:v>29.7</c:v>
                </c:pt>
                <c:pt idx="3267">
                  <c:v>30</c:v>
                </c:pt>
                <c:pt idx="3268">
                  <c:v>30.3</c:v>
                </c:pt>
                <c:pt idx="3269">
                  <c:v>30.5</c:v>
                </c:pt>
                <c:pt idx="3270">
                  <c:v>30.6</c:v>
                </c:pt>
                <c:pt idx="3271">
                  <c:v>30.7</c:v>
                </c:pt>
                <c:pt idx="3272">
                  <c:v>30.9</c:v>
                </c:pt>
                <c:pt idx="3273">
                  <c:v>31</c:v>
                </c:pt>
                <c:pt idx="3274">
                  <c:v>31.1</c:v>
                </c:pt>
                <c:pt idx="3275">
                  <c:v>31.2</c:v>
                </c:pt>
                <c:pt idx="3276">
                  <c:v>31.3</c:v>
                </c:pt>
                <c:pt idx="3277">
                  <c:v>31.4</c:v>
                </c:pt>
                <c:pt idx="3278">
                  <c:v>31.4</c:v>
                </c:pt>
                <c:pt idx="3279">
                  <c:v>31.5</c:v>
                </c:pt>
                <c:pt idx="3280">
                  <c:v>31.5</c:v>
                </c:pt>
                <c:pt idx="3281">
                  <c:v>31.5</c:v>
                </c:pt>
                <c:pt idx="3282">
                  <c:v>31.5</c:v>
                </c:pt>
                <c:pt idx="3283">
                  <c:v>31.5</c:v>
                </c:pt>
                <c:pt idx="3284">
                  <c:v>31.5</c:v>
                </c:pt>
                <c:pt idx="3285">
                  <c:v>31.5</c:v>
                </c:pt>
                <c:pt idx="3286">
                  <c:v>31.5</c:v>
                </c:pt>
                <c:pt idx="3287">
                  <c:v>31.4</c:v>
                </c:pt>
                <c:pt idx="3288">
                  <c:v>31.4</c:v>
                </c:pt>
                <c:pt idx="3289">
                  <c:v>31.4</c:v>
                </c:pt>
                <c:pt idx="3290">
                  <c:v>31.4</c:v>
                </c:pt>
                <c:pt idx="3291">
                  <c:v>31.4</c:v>
                </c:pt>
                <c:pt idx="3292">
                  <c:v>31.4</c:v>
                </c:pt>
                <c:pt idx="3293">
                  <c:v>31.4</c:v>
                </c:pt>
                <c:pt idx="3294">
                  <c:v>31.4</c:v>
                </c:pt>
                <c:pt idx="3295">
                  <c:v>31.4</c:v>
                </c:pt>
                <c:pt idx="3296">
                  <c:v>31.4</c:v>
                </c:pt>
                <c:pt idx="3297">
                  <c:v>31.4</c:v>
                </c:pt>
                <c:pt idx="3298">
                  <c:v>31.5</c:v>
                </c:pt>
                <c:pt idx="3299">
                  <c:v>31.5</c:v>
                </c:pt>
                <c:pt idx="3300">
                  <c:v>31.5</c:v>
                </c:pt>
                <c:pt idx="3301">
                  <c:v>31.5</c:v>
                </c:pt>
                <c:pt idx="3302">
                  <c:v>31.5</c:v>
                </c:pt>
                <c:pt idx="3303">
                  <c:v>31.5</c:v>
                </c:pt>
                <c:pt idx="3304">
                  <c:v>31.5</c:v>
                </c:pt>
                <c:pt idx="3305">
                  <c:v>31.5</c:v>
                </c:pt>
                <c:pt idx="3306">
                  <c:v>31.5</c:v>
                </c:pt>
                <c:pt idx="3307">
                  <c:v>31.5</c:v>
                </c:pt>
                <c:pt idx="3308">
                  <c:v>31.5</c:v>
                </c:pt>
                <c:pt idx="3309">
                  <c:v>31.5</c:v>
                </c:pt>
                <c:pt idx="3310">
                  <c:v>31.5</c:v>
                </c:pt>
                <c:pt idx="3311">
                  <c:v>31.5</c:v>
                </c:pt>
                <c:pt idx="3312">
                  <c:v>31.5</c:v>
                </c:pt>
                <c:pt idx="3313">
                  <c:v>31.5</c:v>
                </c:pt>
                <c:pt idx="3314">
                  <c:v>31.5</c:v>
                </c:pt>
                <c:pt idx="3315">
                  <c:v>31.4</c:v>
                </c:pt>
                <c:pt idx="3316">
                  <c:v>31.5</c:v>
                </c:pt>
                <c:pt idx="3317">
                  <c:v>31.5</c:v>
                </c:pt>
                <c:pt idx="3318">
                  <c:v>31.5</c:v>
                </c:pt>
                <c:pt idx="3319">
                  <c:v>31.4</c:v>
                </c:pt>
                <c:pt idx="3320">
                  <c:v>31.5</c:v>
                </c:pt>
                <c:pt idx="3321">
                  <c:v>31.5</c:v>
                </c:pt>
                <c:pt idx="3322">
                  <c:v>31.6</c:v>
                </c:pt>
                <c:pt idx="3323">
                  <c:v>31.5</c:v>
                </c:pt>
                <c:pt idx="3324">
                  <c:v>31.5</c:v>
                </c:pt>
                <c:pt idx="3325">
                  <c:v>31.6</c:v>
                </c:pt>
                <c:pt idx="3326">
                  <c:v>31.5</c:v>
                </c:pt>
                <c:pt idx="3327">
                  <c:v>31.6</c:v>
                </c:pt>
                <c:pt idx="3328">
                  <c:v>31.6</c:v>
                </c:pt>
                <c:pt idx="3329">
                  <c:v>31.5</c:v>
                </c:pt>
                <c:pt idx="3330">
                  <c:v>31.5</c:v>
                </c:pt>
                <c:pt idx="3331">
                  <c:v>31.5</c:v>
                </c:pt>
                <c:pt idx="3332">
                  <c:v>31.6</c:v>
                </c:pt>
                <c:pt idx="3333">
                  <c:v>31.5</c:v>
                </c:pt>
                <c:pt idx="3334">
                  <c:v>31.4</c:v>
                </c:pt>
                <c:pt idx="3335">
                  <c:v>31.4</c:v>
                </c:pt>
                <c:pt idx="3336">
                  <c:v>31.5</c:v>
                </c:pt>
                <c:pt idx="3337">
                  <c:v>31.6</c:v>
                </c:pt>
                <c:pt idx="3338">
                  <c:v>31.6</c:v>
                </c:pt>
                <c:pt idx="3339">
                  <c:v>31.7</c:v>
                </c:pt>
                <c:pt idx="3340">
                  <c:v>31.7</c:v>
                </c:pt>
                <c:pt idx="3341">
                  <c:v>29.6</c:v>
                </c:pt>
                <c:pt idx="3342">
                  <c:v>29.8</c:v>
                </c:pt>
                <c:pt idx="3343">
                  <c:v>30</c:v>
                </c:pt>
                <c:pt idx="3344">
                  <c:v>30.1</c:v>
                </c:pt>
                <c:pt idx="3345">
                  <c:v>30.4</c:v>
                </c:pt>
                <c:pt idx="3346">
                  <c:v>30.5</c:v>
                </c:pt>
                <c:pt idx="3347">
                  <c:v>30.6</c:v>
                </c:pt>
                <c:pt idx="3348">
                  <c:v>30.8</c:v>
                </c:pt>
                <c:pt idx="3349">
                  <c:v>31</c:v>
                </c:pt>
                <c:pt idx="3350">
                  <c:v>31.1</c:v>
                </c:pt>
                <c:pt idx="3351">
                  <c:v>31.2</c:v>
                </c:pt>
                <c:pt idx="3352">
                  <c:v>31.3</c:v>
                </c:pt>
                <c:pt idx="3353">
                  <c:v>31.4</c:v>
                </c:pt>
                <c:pt idx="3354">
                  <c:v>31.4</c:v>
                </c:pt>
                <c:pt idx="3355">
                  <c:v>31.5</c:v>
                </c:pt>
                <c:pt idx="3356">
                  <c:v>31.5</c:v>
                </c:pt>
                <c:pt idx="3357">
                  <c:v>31.5</c:v>
                </c:pt>
                <c:pt idx="3358">
                  <c:v>31.5</c:v>
                </c:pt>
                <c:pt idx="3359">
                  <c:v>31.5</c:v>
                </c:pt>
                <c:pt idx="3360">
                  <c:v>31.4</c:v>
                </c:pt>
                <c:pt idx="3361">
                  <c:v>31.4</c:v>
                </c:pt>
                <c:pt idx="3362">
                  <c:v>31.4</c:v>
                </c:pt>
                <c:pt idx="3363">
                  <c:v>31.4</c:v>
                </c:pt>
                <c:pt idx="3364">
                  <c:v>31.4</c:v>
                </c:pt>
                <c:pt idx="3365">
                  <c:v>31.4</c:v>
                </c:pt>
                <c:pt idx="3366">
                  <c:v>31.5</c:v>
                </c:pt>
                <c:pt idx="3367">
                  <c:v>31.4</c:v>
                </c:pt>
                <c:pt idx="3368">
                  <c:v>31.5</c:v>
                </c:pt>
                <c:pt idx="3369">
                  <c:v>31.5</c:v>
                </c:pt>
                <c:pt idx="3370">
                  <c:v>31.5</c:v>
                </c:pt>
                <c:pt idx="3371">
                  <c:v>31.4</c:v>
                </c:pt>
                <c:pt idx="3372">
                  <c:v>31.4</c:v>
                </c:pt>
                <c:pt idx="3373">
                  <c:v>31.4</c:v>
                </c:pt>
                <c:pt idx="3374">
                  <c:v>31.4</c:v>
                </c:pt>
                <c:pt idx="3375">
                  <c:v>31.4</c:v>
                </c:pt>
                <c:pt idx="3376">
                  <c:v>31.4</c:v>
                </c:pt>
                <c:pt idx="3377">
                  <c:v>31.4</c:v>
                </c:pt>
                <c:pt idx="3378">
                  <c:v>31.4</c:v>
                </c:pt>
                <c:pt idx="3379">
                  <c:v>31.3</c:v>
                </c:pt>
                <c:pt idx="3380">
                  <c:v>31.4</c:v>
                </c:pt>
                <c:pt idx="3381">
                  <c:v>31.3</c:v>
                </c:pt>
                <c:pt idx="3382">
                  <c:v>31.3</c:v>
                </c:pt>
                <c:pt idx="3383">
                  <c:v>31.3</c:v>
                </c:pt>
                <c:pt idx="3384">
                  <c:v>31.4</c:v>
                </c:pt>
                <c:pt idx="3385">
                  <c:v>31.3</c:v>
                </c:pt>
                <c:pt idx="3386">
                  <c:v>31.4</c:v>
                </c:pt>
                <c:pt idx="3387">
                  <c:v>31.4</c:v>
                </c:pt>
                <c:pt idx="3388">
                  <c:v>31.5</c:v>
                </c:pt>
                <c:pt idx="3389">
                  <c:v>31.5</c:v>
                </c:pt>
                <c:pt idx="3390">
                  <c:v>31.4</c:v>
                </c:pt>
                <c:pt idx="3391">
                  <c:v>31.5</c:v>
                </c:pt>
                <c:pt idx="3392">
                  <c:v>31.4</c:v>
                </c:pt>
                <c:pt idx="3393">
                  <c:v>31.5</c:v>
                </c:pt>
                <c:pt idx="3394">
                  <c:v>31.5</c:v>
                </c:pt>
                <c:pt idx="3395">
                  <c:v>31.5</c:v>
                </c:pt>
                <c:pt idx="3396">
                  <c:v>31.5</c:v>
                </c:pt>
                <c:pt idx="3397">
                  <c:v>31.5</c:v>
                </c:pt>
                <c:pt idx="3398">
                  <c:v>31.5</c:v>
                </c:pt>
                <c:pt idx="3399">
                  <c:v>31.5</c:v>
                </c:pt>
                <c:pt idx="3400">
                  <c:v>31.5</c:v>
                </c:pt>
                <c:pt idx="3401">
                  <c:v>31.4</c:v>
                </c:pt>
                <c:pt idx="3402">
                  <c:v>31.4</c:v>
                </c:pt>
                <c:pt idx="3403">
                  <c:v>31.4</c:v>
                </c:pt>
                <c:pt idx="3404">
                  <c:v>31.4</c:v>
                </c:pt>
                <c:pt idx="3405">
                  <c:v>31.5</c:v>
                </c:pt>
                <c:pt idx="3406">
                  <c:v>31.5</c:v>
                </c:pt>
                <c:pt idx="3407">
                  <c:v>31.4</c:v>
                </c:pt>
                <c:pt idx="3408">
                  <c:v>31.5</c:v>
                </c:pt>
                <c:pt idx="3409">
                  <c:v>31.4</c:v>
                </c:pt>
                <c:pt idx="3410">
                  <c:v>31.5</c:v>
                </c:pt>
                <c:pt idx="3411">
                  <c:v>31.4</c:v>
                </c:pt>
                <c:pt idx="3412">
                  <c:v>31.4</c:v>
                </c:pt>
                <c:pt idx="3413">
                  <c:v>31.4</c:v>
                </c:pt>
                <c:pt idx="3414">
                  <c:v>31.4</c:v>
                </c:pt>
                <c:pt idx="3415">
                  <c:v>31.4</c:v>
                </c:pt>
                <c:pt idx="3416">
                  <c:v>31.4</c:v>
                </c:pt>
                <c:pt idx="3417">
                  <c:v>31.4</c:v>
                </c:pt>
                <c:pt idx="3418">
                  <c:v>31.4</c:v>
                </c:pt>
                <c:pt idx="3419">
                  <c:v>31.4</c:v>
                </c:pt>
                <c:pt idx="3420">
                  <c:v>31.5</c:v>
                </c:pt>
                <c:pt idx="3421">
                  <c:v>31.4</c:v>
                </c:pt>
                <c:pt idx="3422">
                  <c:v>31.4</c:v>
                </c:pt>
                <c:pt idx="3423">
                  <c:v>31.5</c:v>
                </c:pt>
                <c:pt idx="3424">
                  <c:v>31.4</c:v>
                </c:pt>
                <c:pt idx="3425">
                  <c:v>31.4</c:v>
                </c:pt>
                <c:pt idx="3426">
                  <c:v>31.4</c:v>
                </c:pt>
                <c:pt idx="3427">
                  <c:v>31.4</c:v>
                </c:pt>
                <c:pt idx="3428">
                  <c:v>31.4</c:v>
                </c:pt>
                <c:pt idx="3429">
                  <c:v>31.4</c:v>
                </c:pt>
                <c:pt idx="3430">
                  <c:v>31.4</c:v>
                </c:pt>
                <c:pt idx="3431">
                  <c:v>31.4</c:v>
                </c:pt>
                <c:pt idx="3432">
                  <c:v>31.4</c:v>
                </c:pt>
                <c:pt idx="3433">
                  <c:v>31.4</c:v>
                </c:pt>
                <c:pt idx="3434">
                  <c:v>31.4</c:v>
                </c:pt>
                <c:pt idx="3435">
                  <c:v>31.4</c:v>
                </c:pt>
                <c:pt idx="3436">
                  <c:v>31.4</c:v>
                </c:pt>
                <c:pt idx="3437">
                  <c:v>31.3</c:v>
                </c:pt>
                <c:pt idx="3438">
                  <c:v>31.2</c:v>
                </c:pt>
                <c:pt idx="3439">
                  <c:v>31.4</c:v>
                </c:pt>
                <c:pt idx="3440">
                  <c:v>31.5</c:v>
                </c:pt>
                <c:pt idx="3441">
                  <c:v>31.5</c:v>
                </c:pt>
                <c:pt idx="3442">
                  <c:v>31.6</c:v>
                </c:pt>
                <c:pt idx="3443">
                  <c:v>31.7</c:v>
                </c:pt>
                <c:pt idx="3444">
                  <c:v>30.7</c:v>
                </c:pt>
                <c:pt idx="3445">
                  <c:v>29.8</c:v>
                </c:pt>
                <c:pt idx="3446">
                  <c:v>30</c:v>
                </c:pt>
                <c:pt idx="3447">
                  <c:v>30.2</c:v>
                </c:pt>
                <c:pt idx="3448">
                  <c:v>30.4</c:v>
                </c:pt>
                <c:pt idx="3449">
                  <c:v>30.5</c:v>
                </c:pt>
                <c:pt idx="3450">
                  <c:v>30.6</c:v>
                </c:pt>
                <c:pt idx="3451">
                  <c:v>30.8</c:v>
                </c:pt>
                <c:pt idx="3452">
                  <c:v>30.9</c:v>
                </c:pt>
                <c:pt idx="3453">
                  <c:v>31</c:v>
                </c:pt>
                <c:pt idx="3454">
                  <c:v>31.1</c:v>
                </c:pt>
                <c:pt idx="3455">
                  <c:v>31.3</c:v>
                </c:pt>
                <c:pt idx="3456">
                  <c:v>31.4</c:v>
                </c:pt>
                <c:pt idx="3457">
                  <c:v>31.4</c:v>
                </c:pt>
                <c:pt idx="3458">
                  <c:v>31.5</c:v>
                </c:pt>
                <c:pt idx="3459">
                  <c:v>31.5</c:v>
                </c:pt>
                <c:pt idx="3460">
                  <c:v>31.5</c:v>
                </c:pt>
                <c:pt idx="3461">
                  <c:v>31.5</c:v>
                </c:pt>
                <c:pt idx="3462">
                  <c:v>31.5</c:v>
                </c:pt>
                <c:pt idx="3463">
                  <c:v>31.5</c:v>
                </c:pt>
                <c:pt idx="3464">
                  <c:v>31.4</c:v>
                </c:pt>
                <c:pt idx="3465">
                  <c:v>31.4</c:v>
                </c:pt>
                <c:pt idx="3466">
                  <c:v>31.4</c:v>
                </c:pt>
                <c:pt idx="3467">
                  <c:v>31.4</c:v>
                </c:pt>
                <c:pt idx="3468">
                  <c:v>31.4</c:v>
                </c:pt>
                <c:pt idx="3469">
                  <c:v>31.4</c:v>
                </c:pt>
                <c:pt idx="3470">
                  <c:v>31.4</c:v>
                </c:pt>
                <c:pt idx="3471">
                  <c:v>31.4</c:v>
                </c:pt>
                <c:pt idx="3472">
                  <c:v>31.4</c:v>
                </c:pt>
                <c:pt idx="3473">
                  <c:v>31.3</c:v>
                </c:pt>
                <c:pt idx="3474">
                  <c:v>31.3</c:v>
                </c:pt>
                <c:pt idx="3475">
                  <c:v>31.4</c:v>
                </c:pt>
                <c:pt idx="3476">
                  <c:v>31.4</c:v>
                </c:pt>
                <c:pt idx="3477">
                  <c:v>31.4</c:v>
                </c:pt>
                <c:pt idx="3478">
                  <c:v>31.4</c:v>
                </c:pt>
                <c:pt idx="3479">
                  <c:v>31.4</c:v>
                </c:pt>
                <c:pt idx="3480">
                  <c:v>31.4</c:v>
                </c:pt>
                <c:pt idx="3481">
                  <c:v>31.4</c:v>
                </c:pt>
                <c:pt idx="3482">
                  <c:v>31.4</c:v>
                </c:pt>
                <c:pt idx="3483">
                  <c:v>31.4</c:v>
                </c:pt>
                <c:pt idx="3484">
                  <c:v>31.4</c:v>
                </c:pt>
                <c:pt idx="3485">
                  <c:v>31.4</c:v>
                </c:pt>
                <c:pt idx="3486">
                  <c:v>31.4</c:v>
                </c:pt>
                <c:pt idx="3487">
                  <c:v>31.4</c:v>
                </c:pt>
                <c:pt idx="3488">
                  <c:v>31.4</c:v>
                </c:pt>
                <c:pt idx="3489">
                  <c:v>31.4</c:v>
                </c:pt>
                <c:pt idx="3490">
                  <c:v>31.4</c:v>
                </c:pt>
                <c:pt idx="3491">
                  <c:v>31.4</c:v>
                </c:pt>
                <c:pt idx="3492">
                  <c:v>31.4</c:v>
                </c:pt>
                <c:pt idx="3493">
                  <c:v>31.4</c:v>
                </c:pt>
                <c:pt idx="3494">
                  <c:v>31.3</c:v>
                </c:pt>
                <c:pt idx="3495">
                  <c:v>31.4</c:v>
                </c:pt>
                <c:pt idx="3496">
                  <c:v>31.3</c:v>
                </c:pt>
                <c:pt idx="3497">
                  <c:v>31.4</c:v>
                </c:pt>
                <c:pt idx="3498">
                  <c:v>31.4</c:v>
                </c:pt>
                <c:pt idx="3499">
                  <c:v>31.4</c:v>
                </c:pt>
                <c:pt idx="3500">
                  <c:v>31.4</c:v>
                </c:pt>
                <c:pt idx="3501">
                  <c:v>31.4</c:v>
                </c:pt>
                <c:pt idx="3502">
                  <c:v>31.4</c:v>
                </c:pt>
                <c:pt idx="3503">
                  <c:v>31.4</c:v>
                </c:pt>
                <c:pt idx="3504">
                  <c:v>31.4</c:v>
                </c:pt>
                <c:pt idx="3505">
                  <c:v>31.3</c:v>
                </c:pt>
                <c:pt idx="3506">
                  <c:v>31.3</c:v>
                </c:pt>
                <c:pt idx="3507">
                  <c:v>31.4</c:v>
                </c:pt>
                <c:pt idx="3508">
                  <c:v>31.5</c:v>
                </c:pt>
                <c:pt idx="3509">
                  <c:v>31.5</c:v>
                </c:pt>
                <c:pt idx="3510">
                  <c:v>31.5</c:v>
                </c:pt>
                <c:pt idx="3511">
                  <c:v>31.5</c:v>
                </c:pt>
                <c:pt idx="3512">
                  <c:v>31.5</c:v>
                </c:pt>
                <c:pt idx="3513">
                  <c:v>31.5</c:v>
                </c:pt>
                <c:pt idx="3514">
                  <c:v>31.5</c:v>
                </c:pt>
                <c:pt idx="3515">
                  <c:v>31.5</c:v>
                </c:pt>
                <c:pt idx="3516">
                  <c:v>31.4</c:v>
                </c:pt>
                <c:pt idx="3517">
                  <c:v>31.5</c:v>
                </c:pt>
                <c:pt idx="3518">
                  <c:v>31.5</c:v>
                </c:pt>
                <c:pt idx="3519">
                  <c:v>31.4</c:v>
                </c:pt>
                <c:pt idx="3520">
                  <c:v>31.4</c:v>
                </c:pt>
                <c:pt idx="3521">
                  <c:v>31.5</c:v>
                </c:pt>
                <c:pt idx="3522">
                  <c:v>31.4</c:v>
                </c:pt>
                <c:pt idx="3523">
                  <c:v>31.5</c:v>
                </c:pt>
                <c:pt idx="3524">
                  <c:v>31.4</c:v>
                </c:pt>
                <c:pt idx="3525">
                  <c:v>31.4</c:v>
                </c:pt>
                <c:pt idx="3526">
                  <c:v>31.4</c:v>
                </c:pt>
                <c:pt idx="3527">
                  <c:v>31.4</c:v>
                </c:pt>
                <c:pt idx="3528">
                  <c:v>31.4</c:v>
                </c:pt>
                <c:pt idx="3529">
                  <c:v>31.4</c:v>
                </c:pt>
                <c:pt idx="3530">
                  <c:v>31.4</c:v>
                </c:pt>
                <c:pt idx="3531">
                  <c:v>31.4</c:v>
                </c:pt>
                <c:pt idx="3532">
                  <c:v>31.5</c:v>
                </c:pt>
                <c:pt idx="3533">
                  <c:v>31.4</c:v>
                </c:pt>
                <c:pt idx="3534">
                  <c:v>31.4</c:v>
                </c:pt>
                <c:pt idx="3535">
                  <c:v>31.4</c:v>
                </c:pt>
                <c:pt idx="3536">
                  <c:v>31.4</c:v>
                </c:pt>
                <c:pt idx="3537">
                  <c:v>31.4</c:v>
                </c:pt>
                <c:pt idx="3538">
                  <c:v>31.4</c:v>
                </c:pt>
                <c:pt idx="3539">
                  <c:v>31.5</c:v>
                </c:pt>
                <c:pt idx="3540">
                  <c:v>31.4</c:v>
                </c:pt>
                <c:pt idx="3541">
                  <c:v>31.5</c:v>
                </c:pt>
                <c:pt idx="3542">
                  <c:v>31.5</c:v>
                </c:pt>
                <c:pt idx="3543">
                  <c:v>31.5</c:v>
                </c:pt>
                <c:pt idx="3544">
                  <c:v>31.5</c:v>
                </c:pt>
                <c:pt idx="3545">
                  <c:v>31.5</c:v>
                </c:pt>
                <c:pt idx="3546">
                  <c:v>31.5</c:v>
                </c:pt>
                <c:pt idx="3547">
                  <c:v>31.5</c:v>
                </c:pt>
                <c:pt idx="3548">
                  <c:v>31.4</c:v>
                </c:pt>
                <c:pt idx="3549">
                  <c:v>31.5</c:v>
                </c:pt>
                <c:pt idx="3550">
                  <c:v>31.5</c:v>
                </c:pt>
                <c:pt idx="3551">
                  <c:v>31.4</c:v>
                </c:pt>
                <c:pt idx="3552">
                  <c:v>31.5</c:v>
                </c:pt>
                <c:pt idx="3553">
                  <c:v>31.4</c:v>
                </c:pt>
                <c:pt idx="3554">
                  <c:v>31.4</c:v>
                </c:pt>
                <c:pt idx="3555">
                  <c:v>31.3</c:v>
                </c:pt>
                <c:pt idx="3556">
                  <c:v>31.2</c:v>
                </c:pt>
                <c:pt idx="3557">
                  <c:v>31.3</c:v>
                </c:pt>
                <c:pt idx="3558">
                  <c:v>31.4</c:v>
                </c:pt>
                <c:pt idx="3559">
                  <c:v>31.5</c:v>
                </c:pt>
                <c:pt idx="3560">
                  <c:v>31.5</c:v>
                </c:pt>
                <c:pt idx="3561">
                  <c:v>31.6</c:v>
                </c:pt>
                <c:pt idx="3562">
                  <c:v>31.6</c:v>
                </c:pt>
                <c:pt idx="3563">
                  <c:v>31.6</c:v>
                </c:pt>
                <c:pt idx="3564">
                  <c:v>31.6</c:v>
                </c:pt>
                <c:pt idx="3565">
                  <c:v>31.6</c:v>
                </c:pt>
                <c:pt idx="3566">
                  <c:v>31.6</c:v>
                </c:pt>
                <c:pt idx="3567">
                  <c:v>31.5</c:v>
                </c:pt>
                <c:pt idx="3568">
                  <c:v>31.5</c:v>
                </c:pt>
                <c:pt idx="3569">
                  <c:v>31.5</c:v>
                </c:pt>
                <c:pt idx="3570">
                  <c:v>31.5</c:v>
                </c:pt>
                <c:pt idx="3571">
                  <c:v>31.5</c:v>
                </c:pt>
                <c:pt idx="3572">
                  <c:v>31.5</c:v>
                </c:pt>
                <c:pt idx="3573">
                  <c:v>31.5</c:v>
                </c:pt>
                <c:pt idx="3574">
                  <c:v>31.4</c:v>
                </c:pt>
                <c:pt idx="3575">
                  <c:v>31.5</c:v>
                </c:pt>
                <c:pt idx="3576">
                  <c:v>31.4</c:v>
                </c:pt>
                <c:pt idx="3577">
                  <c:v>31.4</c:v>
                </c:pt>
                <c:pt idx="3578">
                  <c:v>31.4</c:v>
                </c:pt>
                <c:pt idx="3579">
                  <c:v>31.4</c:v>
                </c:pt>
                <c:pt idx="3580">
                  <c:v>31.4</c:v>
                </c:pt>
                <c:pt idx="3581">
                  <c:v>31.4</c:v>
                </c:pt>
                <c:pt idx="3582">
                  <c:v>31.4</c:v>
                </c:pt>
                <c:pt idx="3583">
                  <c:v>31.4</c:v>
                </c:pt>
                <c:pt idx="3584">
                  <c:v>31.4</c:v>
                </c:pt>
                <c:pt idx="3585">
                  <c:v>31.4</c:v>
                </c:pt>
                <c:pt idx="3586">
                  <c:v>31.4</c:v>
                </c:pt>
                <c:pt idx="3587">
                  <c:v>31.4</c:v>
                </c:pt>
                <c:pt idx="3588">
                  <c:v>31.4</c:v>
                </c:pt>
                <c:pt idx="3589">
                  <c:v>31.4</c:v>
                </c:pt>
                <c:pt idx="3590">
                  <c:v>31.4</c:v>
                </c:pt>
                <c:pt idx="3591">
                  <c:v>31.4</c:v>
                </c:pt>
                <c:pt idx="3592">
                  <c:v>31.4</c:v>
                </c:pt>
                <c:pt idx="3593">
                  <c:v>31.4</c:v>
                </c:pt>
                <c:pt idx="3594">
                  <c:v>31.4</c:v>
                </c:pt>
                <c:pt idx="3595">
                  <c:v>31.4</c:v>
                </c:pt>
                <c:pt idx="3596">
                  <c:v>31.4</c:v>
                </c:pt>
                <c:pt idx="3597">
                  <c:v>31.4</c:v>
                </c:pt>
                <c:pt idx="3598">
                  <c:v>31.4</c:v>
                </c:pt>
                <c:pt idx="3599">
                  <c:v>31.4</c:v>
                </c:pt>
                <c:pt idx="3600">
                  <c:v>31.4</c:v>
                </c:pt>
                <c:pt idx="3601">
                  <c:v>31.4</c:v>
                </c:pt>
                <c:pt idx="3602">
                  <c:v>31.4</c:v>
                </c:pt>
                <c:pt idx="3603">
                  <c:v>31.4</c:v>
                </c:pt>
                <c:pt idx="3604">
                  <c:v>31.4</c:v>
                </c:pt>
                <c:pt idx="3605">
                  <c:v>31.5</c:v>
                </c:pt>
                <c:pt idx="3606">
                  <c:v>31.4</c:v>
                </c:pt>
                <c:pt idx="3607">
                  <c:v>31.4</c:v>
                </c:pt>
                <c:pt idx="3608">
                  <c:v>31.4</c:v>
                </c:pt>
                <c:pt idx="3609">
                  <c:v>31.4</c:v>
                </c:pt>
                <c:pt idx="3610">
                  <c:v>31.4</c:v>
                </c:pt>
                <c:pt idx="3611">
                  <c:v>31.4</c:v>
                </c:pt>
                <c:pt idx="3612">
                  <c:v>31.4</c:v>
                </c:pt>
                <c:pt idx="3613">
                  <c:v>31.4</c:v>
                </c:pt>
                <c:pt idx="3614">
                  <c:v>31.4</c:v>
                </c:pt>
                <c:pt idx="3615">
                  <c:v>31.4</c:v>
                </c:pt>
                <c:pt idx="3616">
                  <c:v>31.4</c:v>
                </c:pt>
                <c:pt idx="3617">
                  <c:v>31.4</c:v>
                </c:pt>
                <c:pt idx="3618">
                  <c:v>31.4</c:v>
                </c:pt>
                <c:pt idx="3619">
                  <c:v>31.4</c:v>
                </c:pt>
                <c:pt idx="3620">
                  <c:v>31.7</c:v>
                </c:pt>
                <c:pt idx="3621">
                  <c:v>31.8</c:v>
                </c:pt>
                <c:pt idx="3622">
                  <c:v>31.9</c:v>
                </c:pt>
                <c:pt idx="3623">
                  <c:v>31.9</c:v>
                </c:pt>
                <c:pt idx="3624">
                  <c:v>32.1</c:v>
                </c:pt>
                <c:pt idx="3625">
                  <c:v>31</c:v>
                </c:pt>
                <c:pt idx="3626">
                  <c:v>30.3</c:v>
                </c:pt>
                <c:pt idx="3627">
                  <c:v>30.5</c:v>
                </c:pt>
                <c:pt idx="3628">
                  <c:v>30.7</c:v>
                </c:pt>
                <c:pt idx="3629">
                  <c:v>30.9</c:v>
                </c:pt>
                <c:pt idx="3630">
                  <c:v>31.1</c:v>
                </c:pt>
                <c:pt idx="3631">
                  <c:v>31.1</c:v>
                </c:pt>
                <c:pt idx="3632">
                  <c:v>31.2</c:v>
                </c:pt>
                <c:pt idx="3633">
                  <c:v>31.3</c:v>
                </c:pt>
                <c:pt idx="3634">
                  <c:v>31.5</c:v>
                </c:pt>
                <c:pt idx="3635">
                  <c:v>31.7</c:v>
                </c:pt>
                <c:pt idx="3636">
                  <c:v>30.6</c:v>
                </c:pt>
                <c:pt idx="3637">
                  <c:v>30</c:v>
                </c:pt>
                <c:pt idx="3638">
                  <c:v>30.3</c:v>
                </c:pt>
                <c:pt idx="3639">
                  <c:v>30.5</c:v>
                </c:pt>
                <c:pt idx="3640">
                  <c:v>30.9</c:v>
                </c:pt>
                <c:pt idx="3641">
                  <c:v>31</c:v>
                </c:pt>
                <c:pt idx="3642">
                  <c:v>31.2</c:v>
                </c:pt>
                <c:pt idx="3643">
                  <c:v>31.4</c:v>
                </c:pt>
                <c:pt idx="3644">
                  <c:v>31.4</c:v>
                </c:pt>
                <c:pt idx="3645">
                  <c:v>31.6</c:v>
                </c:pt>
                <c:pt idx="3646">
                  <c:v>30.2</c:v>
                </c:pt>
                <c:pt idx="3647">
                  <c:v>29.8</c:v>
                </c:pt>
                <c:pt idx="3648">
                  <c:v>30</c:v>
                </c:pt>
                <c:pt idx="3649">
                  <c:v>30.3</c:v>
                </c:pt>
                <c:pt idx="3650">
                  <c:v>30.6</c:v>
                </c:pt>
                <c:pt idx="3651">
                  <c:v>30.7</c:v>
                </c:pt>
                <c:pt idx="3652">
                  <c:v>30.9</c:v>
                </c:pt>
                <c:pt idx="3653">
                  <c:v>31</c:v>
                </c:pt>
                <c:pt idx="3654">
                  <c:v>31.2</c:v>
                </c:pt>
                <c:pt idx="3655">
                  <c:v>31.4</c:v>
                </c:pt>
                <c:pt idx="3656">
                  <c:v>31.6</c:v>
                </c:pt>
                <c:pt idx="3657">
                  <c:v>31</c:v>
                </c:pt>
                <c:pt idx="3658">
                  <c:v>29.9</c:v>
                </c:pt>
                <c:pt idx="3659">
                  <c:v>30.1</c:v>
                </c:pt>
                <c:pt idx="3660">
                  <c:v>30.2</c:v>
                </c:pt>
                <c:pt idx="3661">
                  <c:v>30.5</c:v>
                </c:pt>
                <c:pt idx="3662">
                  <c:v>30.7</c:v>
                </c:pt>
                <c:pt idx="3663">
                  <c:v>30.9</c:v>
                </c:pt>
                <c:pt idx="3664">
                  <c:v>31.1</c:v>
                </c:pt>
                <c:pt idx="3665">
                  <c:v>31.3</c:v>
                </c:pt>
                <c:pt idx="3666">
                  <c:v>31.4</c:v>
                </c:pt>
                <c:pt idx="3667">
                  <c:v>31.5</c:v>
                </c:pt>
                <c:pt idx="3668">
                  <c:v>31.7</c:v>
                </c:pt>
                <c:pt idx="3669">
                  <c:v>30.1</c:v>
                </c:pt>
                <c:pt idx="3670">
                  <c:v>30</c:v>
                </c:pt>
                <c:pt idx="3671">
                  <c:v>30.3</c:v>
                </c:pt>
                <c:pt idx="3672">
                  <c:v>30.4</c:v>
                </c:pt>
                <c:pt idx="3673">
                  <c:v>30.7</c:v>
                </c:pt>
                <c:pt idx="3674">
                  <c:v>30.9</c:v>
                </c:pt>
                <c:pt idx="3675">
                  <c:v>31.1</c:v>
                </c:pt>
                <c:pt idx="3676">
                  <c:v>31.3</c:v>
                </c:pt>
                <c:pt idx="3677">
                  <c:v>31.5</c:v>
                </c:pt>
                <c:pt idx="3678">
                  <c:v>31.6</c:v>
                </c:pt>
                <c:pt idx="3679">
                  <c:v>31</c:v>
                </c:pt>
                <c:pt idx="3680">
                  <c:v>30.4</c:v>
                </c:pt>
                <c:pt idx="3681">
                  <c:v>30.8</c:v>
                </c:pt>
                <c:pt idx="3682">
                  <c:v>31.3</c:v>
                </c:pt>
                <c:pt idx="3683">
                  <c:v>31.7</c:v>
                </c:pt>
                <c:pt idx="3684">
                  <c:v>31.9</c:v>
                </c:pt>
                <c:pt idx="3685">
                  <c:v>32.2</c:v>
                </c:pt>
                <c:pt idx="3686">
                  <c:v>32.5</c:v>
                </c:pt>
                <c:pt idx="3687">
                  <c:v>32.8</c:v>
                </c:pt>
                <c:pt idx="3688">
                  <c:v>33.2</c:v>
                </c:pt>
                <c:pt idx="3689">
                  <c:v>33.4</c:v>
                </c:pt>
                <c:pt idx="3690">
                  <c:v>33.5</c:v>
                </c:pt>
                <c:pt idx="3691">
                  <c:v>33.8</c:v>
                </c:pt>
                <c:pt idx="3692">
                  <c:v>33.8</c:v>
                </c:pt>
                <c:pt idx="3693">
                  <c:v>33.9</c:v>
                </c:pt>
                <c:pt idx="3694">
                  <c:v>33.9</c:v>
                </c:pt>
                <c:pt idx="3695">
                  <c:v>34</c:v>
                </c:pt>
                <c:pt idx="3696">
                  <c:v>32.5</c:v>
                </c:pt>
                <c:pt idx="3697">
                  <c:v>32.4</c:v>
                </c:pt>
                <c:pt idx="3698">
                  <c:v>32.4</c:v>
                </c:pt>
                <c:pt idx="3699">
                  <c:v>32.8</c:v>
                </c:pt>
                <c:pt idx="3700">
                  <c:v>33.1</c:v>
                </c:pt>
                <c:pt idx="3701">
                  <c:v>33.2</c:v>
                </c:pt>
                <c:pt idx="3702">
                  <c:v>33.3</c:v>
                </c:pt>
                <c:pt idx="3703">
                  <c:v>33.5</c:v>
                </c:pt>
                <c:pt idx="3704">
                  <c:v>33.8</c:v>
                </c:pt>
                <c:pt idx="3705">
                  <c:v>33.7</c:v>
                </c:pt>
                <c:pt idx="3706">
                  <c:v>33.9</c:v>
                </c:pt>
                <c:pt idx="3707">
                  <c:v>34.1</c:v>
                </c:pt>
                <c:pt idx="3708">
                  <c:v>32.3</c:v>
                </c:pt>
                <c:pt idx="3709">
                  <c:v>32.6</c:v>
                </c:pt>
                <c:pt idx="3710">
                  <c:v>32.7</c:v>
                </c:pt>
                <c:pt idx="3711">
                  <c:v>33.1</c:v>
                </c:pt>
                <c:pt idx="3712">
                  <c:v>33.3</c:v>
                </c:pt>
                <c:pt idx="3713">
                  <c:v>33.4</c:v>
                </c:pt>
                <c:pt idx="3714">
                  <c:v>33.6</c:v>
                </c:pt>
                <c:pt idx="3715">
                  <c:v>33.7</c:v>
                </c:pt>
                <c:pt idx="3716">
                  <c:v>33.9</c:v>
                </c:pt>
                <c:pt idx="3717">
                  <c:v>34</c:v>
                </c:pt>
                <c:pt idx="3718">
                  <c:v>32.8</c:v>
                </c:pt>
                <c:pt idx="3719">
                  <c:v>32.3</c:v>
                </c:pt>
                <c:pt idx="3720">
                  <c:v>32.5</c:v>
                </c:pt>
                <c:pt idx="3721">
                  <c:v>32.7</c:v>
                </c:pt>
                <c:pt idx="3722">
                  <c:v>33.1</c:v>
                </c:pt>
                <c:pt idx="3723">
                  <c:v>33.2</c:v>
                </c:pt>
                <c:pt idx="3724">
                  <c:v>33.5</c:v>
                </c:pt>
                <c:pt idx="3725">
                  <c:v>33.5</c:v>
                </c:pt>
                <c:pt idx="3726">
                  <c:v>33.7</c:v>
                </c:pt>
                <c:pt idx="3727">
                  <c:v>33.7</c:v>
                </c:pt>
                <c:pt idx="3728">
                  <c:v>33.9</c:v>
                </c:pt>
                <c:pt idx="3729">
                  <c:v>32.3</c:v>
                </c:pt>
                <c:pt idx="3730">
                  <c:v>32.3</c:v>
                </c:pt>
                <c:pt idx="3731">
                  <c:v>32.3</c:v>
                </c:pt>
                <c:pt idx="3732">
                  <c:v>32.6</c:v>
                </c:pt>
                <c:pt idx="3733">
                  <c:v>32.8</c:v>
                </c:pt>
                <c:pt idx="3734">
                  <c:v>33</c:v>
                </c:pt>
                <c:pt idx="3735">
                  <c:v>33.1</c:v>
                </c:pt>
                <c:pt idx="3736">
                  <c:v>33.3</c:v>
                </c:pt>
                <c:pt idx="3737">
                  <c:v>33.6</c:v>
                </c:pt>
                <c:pt idx="3738">
                  <c:v>33.8</c:v>
                </c:pt>
                <c:pt idx="3739">
                  <c:v>34</c:v>
                </c:pt>
                <c:pt idx="3740">
                  <c:v>34.2</c:v>
                </c:pt>
                <c:pt idx="3741">
                  <c:v>34.7</c:v>
                </c:pt>
                <c:pt idx="3742">
                  <c:v>35</c:v>
                </c:pt>
                <c:pt idx="3743">
                  <c:v>35.3</c:v>
                </c:pt>
                <c:pt idx="3744">
                  <c:v>35.6</c:v>
                </c:pt>
                <c:pt idx="3745">
                  <c:v>35.7</c:v>
                </c:pt>
                <c:pt idx="3746">
                  <c:v>36</c:v>
                </c:pt>
                <c:pt idx="3747">
                  <c:v>36</c:v>
                </c:pt>
                <c:pt idx="3748">
                  <c:v>36.1</c:v>
                </c:pt>
                <c:pt idx="3749">
                  <c:v>36.2</c:v>
                </c:pt>
                <c:pt idx="3750">
                  <c:v>34.6</c:v>
                </c:pt>
                <c:pt idx="3751">
                  <c:v>34.6</c:v>
                </c:pt>
                <c:pt idx="3752">
                  <c:v>34.8</c:v>
                </c:pt>
                <c:pt idx="3753">
                  <c:v>35.1</c:v>
                </c:pt>
                <c:pt idx="3754">
                  <c:v>35.4</c:v>
                </c:pt>
                <c:pt idx="3755">
                  <c:v>35.4</c:v>
                </c:pt>
                <c:pt idx="3756">
                  <c:v>35.5</c:v>
                </c:pt>
                <c:pt idx="3757">
                  <c:v>35.8</c:v>
                </c:pt>
                <c:pt idx="3758">
                  <c:v>35.9</c:v>
                </c:pt>
                <c:pt idx="3759">
                  <c:v>36</c:v>
                </c:pt>
                <c:pt idx="3760">
                  <c:v>35</c:v>
                </c:pt>
                <c:pt idx="3761">
                  <c:v>34.1</c:v>
                </c:pt>
                <c:pt idx="3762">
                  <c:v>34.3</c:v>
                </c:pt>
                <c:pt idx="3763">
                  <c:v>34.4</c:v>
                </c:pt>
                <c:pt idx="3764">
                  <c:v>35</c:v>
                </c:pt>
                <c:pt idx="3765">
                  <c:v>34.9</c:v>
                </c:pt>
                <c:pt idx="3766">
                  <c:v>35.3</c:v>
                </c:pt>
                <c:pt idx="3767">
                  <c:v>35.5</c:v>
                </c:pt>
                <c:pt idx="3768">
                  <c:v>35.7</c:v>
                </c:pt>
                <c:pt idx="3769">
                  <c:v>35.7</c:v>
                </c:pt>
                <c:pt idx="3770">
                  <c:v>36</c:v>
                </c:pt>
                <c:pt idx="3771">
                  <c:v>34.8</c:v>
                </c:pt>
                <c:pt idx="3772">
                  <c:v>34.3</c:v>
                </c:pt>
                <c:pt idx="3773">
                  <c:v>34.7</c:v>
                </c:pt>
                <c:pt idx="3774">
                  <c:v>35</c:v>
                </c:pt>
                <c:pt idx="3775">
                  <c:v>35.2</c:v>
                </c:pt>
                <c:pt idx="3776">
                  <c:v>35.4</c:v>
                </c:pt>
                <c:pt idx="3777">
                  <c:v>35.7</c:v>
                </c:pt>
                <c:pt idx="3778">
                  <c:v>35.6</c:v>
                </c:pt>
                <c:pt idx="3779">
                  <c:v>35.9</c:v>
                </c:pt>
                <c:pt idx="3780">
                  <c:v>35.8</c:v>
                </c:pt>
                <c:pt idx="3781">
                  <c:v>34.2</c:v>
                </c:pt>
                <c:pt idx="3782">
                  <c:v>34.5</c:v>
                </c:pt>
                <c:pt idx="3783">
                  <c:v>34.9</c:v>
                </c:pt>
                <c:pt idx="3784">
                  <c:v>35.1</c:v>
                </c:pt>
                <c:pt idx="3785">
                  <c:v>35.2</c:v>
                </c:pt>
                <c:pt idx="3786">
                  <c:v>35.5</c:v>
                </c:pt>
                <c:pt idx="3787">
                  <c:v>35.7</c:v>
                </c:pt>
                <c:pt idx="3788">
                  <c:v>35.8</c:v>
                </c:pt>
                <c:pt idx="3789">
                  <c:v>36.1</c:v>
                </c:pt>
                <c:pt idx="3790">
                  <c:v>35.3</c:v>
                </c:pt>
                <c:pt idx="3791">
                  <c:v>34.7</c:v>
                </c:pt>
                <c:pt idx="3792">
                  <c:v>34.7</c:v>
                </c:pt>
                <c:pt idx="3793">
                  <c:v>34.9</c:v>
                </c:pt>
                <c:pt idx="3794">
                  <c:v>35.3</c:v>
                </c:pt>
                <c:pt idx="3795">
                  <c:v>35.5</c:v>
                </c:pt>
                <c:pt idx="3796">
                  <c:v>35.7</c:v>
                </c:pt>
                <c:pt idx="3797">
                  <c:v>35.9</c:v>
                </c:pt>
                <c:pt idx="3798">
                  <c:v>36.1</c:v>
                </c:pt>
                <c:pt idx="3799">
                  <c:v>34.9</c:v>
                </c:pt>
                <c:pt idx="3800">
                  <c:v>34.5</c:v>
                </c:pt>
                <c:pt idx="3801">
                  <c:v>34.8</c:v>
                </c:pt>
                <c:pt idx="3802">
                  <c:v>34.8</c:v>
                </c:pt>
                <c:pt idx="3803">
                  <c:v>35.2</c:v>
                </c:pt>
                <c:pt idx="3804">
                  <c:v>35.4</c:v>
                </c:pt>
                <c:pt idx="3805">
                  <c:v>35.5</c:v>
                </c:pt>
                <c:pt idx="3806">
                  <c:v>35.9</c:v>
                </c:pt>
                <c:pt idx="3807">
                  <c:v>36.6</c:v>
                </c:pt>
                <c:pt idx="3808">
                  <c:v>36.9</c:v>
                </c:pt>
                <c:pt idx="3809">
                  <c:v>37.3</c:v>
                </c:pt>
                <c:pt idx="3810">
                  <c:v>37.4</c:v>
                </c:pt>
                <c:pt idx="3811">
                  <c:v>37.7</c:v>
                </c:pt>
                <c:pt idx="3812">
                  <c:v>37.9</c:v>
                </c:pt>
                <c:pt idx="3813">
                  <c:v>37.7</c:v>
                </c:pt>
                <c:pt idx="3814">
                  <c:v>37.7</c:v>
                </c:pt>
                <c:pt idx="3815">
                  <c:v>37.8</c:v>
                </c:pt>
                <c:pt idx="3816">
                  <c:v>37.9</c:v>
                </c:pt>
                <c:pt idx="3817">
                  <c:v>37.8</c:v>
                </c:pt>
                <c:pt idx="3818">
                  <c:v>37.8</c:v>
                </c:pt>
                <c:pt idx="3819">
                  <c:v>36.8</c:v>
                </c:pt>
                <c:pt idx="3820">
                  <c:v>36.9</c:v>
                </c:pt>
                <c:pt idx="3821">
                  <c:v>37.3</c:v>
                </c:pt>
                <c:pt idx="3822">
                  <c:v>37.4</c:v>
                </c:pt>
                <c:pt idx="3823">
                  <c:v>37.5</c:v>
                </c:pt>
                <c:pt idx="3824">
                  <c:v>37.8</c:v>
                </c:pt>
                <c:pt idx="3825">
                  <c:v>37.5</c:v>
                </c:pt>
                <c:pt idx="3826">
                  <c:v>37.9</c:v>
                </c:pt>
                <c:pt idx="3827">
                  <c:v>37.7</c:v>
                </c:pt>
                <c:pt idx="3828">
                  <c:v>36.8</c:v>
                </c:pt>
                <c:pt idx="3829">
                  <c:v>36.7</c:v>
                </c:pt>
                <c:pt idx="3830">
                  <c:v>37.1</c:v>
                </c:pt>
                <c:pt idx="3831">
                  <c:v>37.1</c:v>
                </c:pt>
                <c:pt idx="3832">
                  <c:v>37.3</c:v>
                </c:pt>
                <c:pt idx="3833">
                  <c:v>37.5</c:v>
                </c:pt>
                <c:pt idx="3834">
                  <c:v>37.7</c:v>
                </c:pt>
                <c:pt idx="3835">
                  <c:v>37.8</c:v>
                </c:pt>
                <c:pt idx="3836">
                  <c:v>38</c:v>
                </c:pt>
                <c:pt idx="3837">
                  <c:v>36.5</c:v>
                </c:pt>
                <c:pt idx="3838">
                  <c:v>36.4</c:v>
                </c:pt>
                <c:pt idx="3839">
                  <c:v>36.5</c:v>
                </c:pt>
                <c:pt idx="3840">
                  <c:v>36.7</c:v>
                </c:pt>
                <c:pt idx="3841">
                  <c:v>36.8</c:v>
                </c:pt>
                <c:pt idx="3842">
                  <c:v>37.1</c:v>
                </c:pt>
                <c:pt idx="3843">
                  <c:v>37.3</c:v>
                </c:pt>
                <c:pt idx="3844">
                  <c:v>37.6</c:v>
                </c:pt>
                <c:pt idx="3845">
                  <c:v>37.9</c:v>
                </c:pt>
                <c:pt idx="3846">
                  <c:v>38</c:v>
                </c:pt>
                <c:pt idx="3847">
                  <c:v>38.1</c:v>
                </c:pt>
                <c:pt idx="3848">
                  <c:v>36.4</c:v>
                </c:pt>
                <c:pt idx="3849">
                  <c:v>36.5</c:v>
                </c:pt>
                <c:pt idx="3850">
                  <c:v>36.8</c:v>
                </c:pt>
                <c:pt idx="3851">
                  <c:v>36.9</c:v>
                </c:pt>
                <c:pt idx="3852">
                  <c:v>37.2</c:v>
                </c:pt>
                <c:pt idx="3853">
                  <c:v>37.4</c:v>
                </c:pt>
                <c:pt idx="3854">
                  <c:v>37.6</c:v>
                </c:pt>
                <c:pt idx="3855">
                  <c:v>37.7</c:v>
                </c:pt>
                <c:pt idx="3856">
                  <c:v>37.9</c:v>
                </c:pt>
                <c:pt idx="3857">
                  <c:v>37.9</c:v>
                </c:pt>
                <c:pt idx="3858">
                  <c:v>37.2</c:v>
                </c:pt>
                <c:pt idx="3859">
                  <c:v>36.4</c:v>
                </c:pt>
                <c:pt idx="3860">
                  <c:v>36.5</c:v>
                </c:pt>
                <c:pt idx="3861">
                  <c:v>36.8</c:v>
                </c:pt>
                <c:pt idx="3862">
                  <c:v>37.1</c:v>
                </c:pt>
                <c:pt idx="3863">
                  <c:v>37.3</c:v>
                </c:pt>
                <c:pt idx="3864">
                  <c:v>37.7</c:v>
                </c:pt>
                <c:pt idx="3865">
                  <c:v>38.2</c:v>
                </c:pt>
                <c:pt idx="3866">
                  <c:v>38.5</c:v>
                </c:pt>
                <c:pt idx="3867">
                  <c:v>39</c:v>
                </c:pt>
                <c:pt idx="3868">
                  <c:v>39.1</c:v>
                </c:pt>
                <c:pt idx="3869">
                  <c:v>39.3</c:v>
                </c:pt>
                <c:pt idx="3870">
                  <c:v>39.7</c:v>
                </c:pt>
                <c:pt idx="3871">
                  <c:v>39.7</c:v>
                </c:pt>
                <c:pt idx="3872">
                  <c:v>39.8</c:v>
                </c:pt>
                <c:pt idx="3873">
                  <c:v>39.9</c:v>
                </c:pt>
                <c:pt idx="3874">
                  <c:v>40.1</c:v>
                </c:pt>
                <c:pt idx="3875">
                  <c:v>40.2</c:v>
                </c:pt>
                <c:pt idx="3876">
                  <c:v>38.7</c:v>
                </c:pt>
                <c:pt idx="3877">
                  <c:v>38.6</c:v>
                </c:pt>
                <c:pt idx="3878">
                  <c:v>38.7</c:v>
                </c:pt>
                <c:pt idx="3879">
                  <c:v>39.1</c:v>
                </c:pt>
                <c:pt idx="3880">
                  <c:v>39</c:v>
                </c:pt>
                <c:pt idx="3881">
                  <c:v>39.2</c:v>
                </c:pt>
                <c:pt idx="3882">
                  <c:v>39.6</c:v>
                </c:pt>
                <c:pt idx="3883">
                  <c:v>39.7</c:v>
                </c:pt>
                <c:pt idx="3884">
                  <c:v>39.8</c:v>
                </c:pt>
                <c:pt idx="3885">
                  <c:v>39.8</c:v>
                </c:pt>
                <c:pt idx="3886">
                  <c:v>39.1</c:v>
                </c:pt>
                <c:pt idx="3887">
                  <c:v>38.7</c:v>
                </c:pt>
                <c:pt idx="3888">
                  <c:v>38.6</c:v>
                </c:pt>
                <c:pt idx="3889">
                  <c:v>38.7</c:v>
                </c:pt>
                <c:pt idx="3890">
                  <c:v>38.9</c:v>
                </c:pt>
                <c:pt idx="3891">
                  <c:v>39.3</c:v>
                </c:pt>
                <c:pt idx="3892">
                  <c:v>39.5</c:v>
                </c:pt>
                <c:pt idx="3893">
                  <c:v>39.5</c:v>
                </c:pt>
                <c:pt idx="3894">
                  <c:v>37.7</c:v>
                </c:pt>
                <c:pt idx="3895">
                  <c:v>38</c:v>
                </c:pt>
                <c:pt idx="3896">
                  <c:v>38.2</c:v>
                </c:pt>
                <c:pt idx="3897">
                  <c:v>38.6</c:v>
                </c:pt>
                <c:pt idx="3898">
                  <c:v>38.7</c:v>
                </c:pt>
                <c:pt idx="3899">
                  <c:v>39.1</c:v>
                </c:pt>
                <c:pt idx="3900">
                  <c:v>39.3</c:v>
                </c:pt>
                <c:pt idx="3901">
                  <c:v>39.4</c:v>
                </c:pt>
                <c:pt idx="3902">
                  <c:v>39.7</c:v>
                </c:pt>
                <c:pt idx="3903">
                  <c:v>39.9</c:v>
                </c:pt>
                <c:pt idx="3904">
                  <c:v>39.9</c:v>
                </c:pt>
                <c:pt idx="3905">
                  <c:v>38.2</c:v>
                </c:pt>
                <c:pt idx="3906">
                  <c:v>38.3</c:v>
                </c:pt>
                <c:pt idx="3907">
                  <c:v>38.5</c:v>
                </c:pt>
                <c:pt idx="3908">
                  <c:v>38.5</c:v>
                </c:pt>
                <c:pt idx="3909">
                  <c:v>39</c:v>
                </c:pt>
                <c:pt idx="3910">
                  <c:v>39.2</c:v>
                </c:pt>
                <c:pt idx="3911">
                  <c:v>39.5</c:v>
                </c:pt>
                <c:pt idx="3912">
                  <c:v>39.6</c:v>
                </c:pt>
                <c:pt idx="3913">
                  <c:v>39.8</c:v>
                </c:pt>
                <c:pt idx="3914">
                  <c:v>39.9</c:v>
                </c:pt>
                <c:pt idx="3915">
                  <c:v>38.4</c:v>
                </c:pt>
                <c:pt idx="3916">
                  <c:v>38.3</c:v>
                </c:pt>
                <c:pt idx="3917">
                  <c:v>38.5</c:v>
                </c:pt>
                <c:pt idx="3918">
                  <c:v>38.8</c:v>
                </c:pt>
                <c:pt idx="3919">
                  <c:v>38.9</c:v>
                </c:pt>
                <c:pt idx="3920">
                  <c:v>39.1</c:v>
                </c:pt>
                <c:pt idx="3921">
                  <c:v>39.5</c:v>
                </c:pt>
                <c:pt idx="3922">
                  <c:v>39.6</c:v>
                </c:pt>
                <c:pt idx="3923">
                  <c:v>39.9</c:v>
                </c:pt>
                <c:pt idx="3924">
                  <c:v>39.6</c:v>
                </c:pt>
                <c:pt idx="3925">
                  <c:v>38.5</c:v>
                </c:pt>
                <c:pt idx="3926">
                  <c:v>38.6</c:v>
                </c:pt>
                <c:pt idx="3927">
                  <c:v>38.6</c:v>
                </c:pt>
                <c:pt idx="3928">
                  <c:v>39.1</c:v>
                </c:pt>
                <c:pt idx="3929">
                  <c:v>39.2</c:v>
                </c:pt>
                <c:pt idx="3930">
                  <c:v>39.5</c:v>
                </c:pt>
                <c:pt idx="3931">
                  <c:v>39.7</c:v>
                </c:pt>
                <c:pt idx="3932">
                  <c:v>39.8</c:v>
                </c:pt>
                <c:pt idx="3933">
                  <c:v>38.3</c:v>
                </c:pt>
                <c:pt idx="3934">
                  <c:v>38.4</c:v>
                </c:pt>
                <c:pt idx="3935">
                  <c:v>38.5</c:v>
                </c:pt>
                <c:pt idx="3936">
                  <c:v>38.7</c:v>
                </c:pt>
                <c:pt idx="3937">
                  <c:v>38.9</c:v>
                </c:pt>
                <c:pt idx="3938">
                  <c:v>39.2</c:v>
                </c:pt>
                <c:pt idx="3939">
                  <c:v>39.3</c:v>
                </c:pt>
                <c:pt idx="3940">
                  <c:v>39.7</c:v>
                </c:pt>
                <c:pt idx="3941">
                  <c:v>39.8</c:v>
                </c:pt>
                <c:pt idx="3942">
                  <c:v>38.2</c:v>
                </c:pt>
                <c:pt idx="3943">
                  <c:v>38.2</c:v>
                </c:pt>
                <c:pt idx="3944">
                  <c:v>38.3</c:v>
                </c:pt>
                <c:pt idx="3945">
                  <c:v>38.5</c:v>
                </c:pt>
                <c:pt idx="3946">
                  <c:v>38.7</c:v>
                </c:pt>
                <c:pt idx="3947">
                  <c:v>39</c:v>
                </c:pt>
                <c:pt idx="3948">
                  <c:v>39.2</c:v>
                </c:pt>
                <c:pt idx="3949">
                  <c:v>39.4</c:v>
                </c:pt>
                <c:pt idx="3950">
                  <c:v>39.6</c:v>
                </c:pt>
                <c:pt idx="3951">
                  <c:v>39.8</c:v>
                </c:pt>
                <c:pt idx="3952">
                  <c:v>38.3</c:v>
                </c:pt>
                <c:pt idx="3953">
                  <c:v>38</c:v>
                </c:pt>
                <c:pt idx="3954">
                  <c:v>38.4</c:v>
                </c:pt>
                <c:pt idx="3955">
                  <c:v>38.5</c:v>
                </c:pt>
                <c:pt idx="3956">
                  <c:v>38.6</c:v>
                </c:pt>
                <c:pt idx="3957">
                  <c:v>38.9</c:v>
                </c:pt>
                <c:pt idx="3958">
                  <c:v>38.9</c:v>
                </c:pt>
                <c:pt idx="3959">
                  <c:v>39.2</c:v>
                </c:pt>
                <c:pt idx="3960">
                  <c:v>39.5</c:v>
                </c:pt>
                <c:pt idx="3961">
                  <c:v>39.9</c:v>
                </c:pt>
                <c:pt idx="3962">
                  <c:v>39.1</c:v>
                </c:pt>
                <c:pt idx="3963">
                  <c:v>38</c:v>
                </c:pt>
                <c:pt idx="3964">
                  <c:v>38.2</c:v>
                </c:pt>
                <c:pt idx="3965">
                  <c:v>38.4</c:v>
                </c:pt>
                <c:pt idx="3966">
                  <c:v>38.5</c:v>
                </c:pt>
                <c:pt idx="3967">
                  <c:v>38.7</c:v>
                </c:pt>
                <c:pt idx="3968">
                  <c:v>39</c:v>
                </c:pt>
                <c:pt idx="3969">
                  <c:v>39.3</c:v>
                </c:pt>
                <c:pt idx="3970">
                  <c:v>39.6</c:v>
                </c:pt>
                <c:pt idx="3971">
                  <c:v>39.7</c:v>
                </c:pt>
                <c:pt idx="3972">
                  <c:v>38.9</c:v>
                </c:pt>
                <c:pt idx="3973">
                  <c:v>38.5</c:v>
                </c:pt>
                <c:pt idx="3974">
                  <c:v>38.5</c:v>
                </c:pt>
                <c:pt idx="3975">
                  <c:v>38.7</c:v>
                </c:pt>
                <c:pt idx="3976">
                  <c:v>38.8</c:v>
                </c:pt>
                <c:pt idx="3977">
                  <c:v>39.1</c:v>
                </c:pt>
                <c:pt idx="3978">
                  <c:v>39.4</c:v>
                </c:pt>
                <c:pt idx="3979">
                  <c:v>39.5</c:v>
                </c:pt>
                <c:pt idx="3980">
                  <c:v>39.5</c:v>
                </c:pt>
                <c:pt idx="3981">
                  <c:v>38.2</c:v>
                </c:pt>
                <c:pt idx="3982">
                  <c:v>38.4</c:v>
                </c:pt>
                <c:pt idx="3983">
                  <c:v>38.5</c:v>
                </c:pt>
                <c:pt idx="3984">
                  <c:v>38.7</c:v>
                </c:pt>
                <c:pt idx="3985">
                  <c:v>38.9</c:v>
                </c:pt>
                <c:pt idx="3986">
                  <c:v>39.2</c:v>
                </c:pt>
                <c:pt idx="3987">
                  <c:v>39.3</c:v>
                </c:pt>
                <c:pt idx="3988">
                  <c:v>39.6</c:v>
                </c:pt>
                <c:pt idx="3989">
                  <c:v>39.7</c:v>
                </c:pt>
                <c:pt idx="3990">
                  <c:v>37.9</c:v>
                </c:pt>
                <c:pt idx="3991">
                  <c:v>38.2</c:v>
                </c:pt>
                <c:pt idx="3992">
                  <c:v>38.4</c:v>
                </c:pt>
                <c:pt idx="3993">
                  <c:v>38.5</c:v>
                </c:pt>
                <c:pt idx="3994">
                  <c:v>38.7</c:v>
                </c:pt>
                <c:pt idx="3995">
                  <c:v>39</c:v>
                </c:pt>
                <c:pt idx="3996">
                  <c:v>39.2</c:v>
                </c:pt>
                <c:pt idx="3997">
                  <c:v>39.4</c:v>
                </c:pt>
                <c:pt idx="3998">
                  <c:v>39.5</c:v>
                </c:pt>
                <c:pt idx="3999">
                  <c:v>38.6</c:v>
                </c:pt>
                <c:pt idx="4000">
                  <c:v>38</c:v>
                </c:pt>
                <c:pt idx="4001">
                  <c:v>38.2</c:v>
                </c:pt>
                <c:pt idx="4002">
                  <c:v>38.5</c:v>
                </c:pt>
                <c:pt idx="4003">
                  <c:v>38.6</c:v>
                </c:pt>
                <c:pt idx="4004">
                  <c:v>38.8</c:v>
                </c:pt>
                <c:pt idx="4005">
                  <c:v>39.1</c:v>
                </c:pt>
                <c:pt idx="4006">
                  <c:v>39.2</c:v>
                </c:pt>
                <c:pt idx="4007">
                  <c:v>39.5</c:v>
                </c:pt>
                <c:pt idx="4008">
                  <c:v>39.6</c:v>
                </c:pt>
                <c:pt idx="4009">
                  <c:v>38.4</c:v>
                </c:pt>
                <c:pt idx="4010">
                  <c:v>38.2</c:v>
                </c:pt>
                <c:pt idx="4011">
                  <c:v>38.5</c:v>
                </c:pt>
                <c:pt idx="4012">
                  <c:v>38.6</c:v>
                </c:pt>
                <c:pt idx="4013">
                  <c:v>38.8</c:v>
                </c:pt>
                <c:pt idx="4014">
                  <c:v>39</c:v>
                </c:pt>
                <c:pt idx="4015">
                  <c:v>39.2</c:v>
                </c:pt>
                <c:pt idx="4016">
                  <c:v>39.4</c:v>
                </c:pt>
                <c:pt idx="4017">
                  <c:v>39.7</c:v>
                </c:pt>
                <c:pt idx="4018">
                  <c:v>38.2</c:v>
                </c:pt>
                <c:pt idx="4019">
                  <c:v>38</c:v>
                </c:pt>
                <c:pt idx="4020">
                  <c:v>38.2</c:v>
                </c:pt>
                <c:pt idx="4021">
                  <c:v>38.3</c:v>
                </c:pt>
                <c:pt idx="4022">
                  <c:v>38.6</c:v>
                </c:pt>
                <c:pt idx="4023">
                  <c:v>38.8</c:v>
                </c:pt>
                <c:pt idx="4024">
                  <c:v>39</c:v>
                </c:pt>
                <c:pt idx="4025">
                  <c:v>39.3</c:v>
                </c:pt>
                <c:pt idx="4026">
                  <c:v>39.6</c:v>
                </c:pt>
                <c:pt idx="4027">
                  <c:v>38.2</c:v>
                </c:pt>
                <c:pt idx="4028">
                  <c:v>38.4</c:v>
                </c:pt>
                <c:pt idx="4029">
                  <c:v>38.6</c:v>
                </c:pt>
                <c:pt idx="4030">
                  <c:v>38.8</c:v>
                </c:pt>
                <c:pt idx="4031">
                  <c:v>39</c:v>
                </c:pt>
                <c:pt idx="4032">
                  <c:v>39.3</c:v>
                </c:pt>
                <c:pt idx="4033">
                  <c:v>39.7</c:v>
                </c:pt>
                <c:pt idx="4034">
                  <c:v>39.9</c:v>
                </c:pt>
                <c:pt idx="4035">
                  <c:v>38.7</c:v>
                </c:pt>
                <c:pt idx="4036">
                  <c:v>38.4</c:v>
                </c:pt>
                <c:pt idx="4037">
                  <c:v>38.6</c:v>
                </c:pt>
                <c:pt idx="4038">
                  <c:v>38.7</c:v>
                </c:pt>
                <c:pt idx="4039">
                  <c:v>38.8</c:v>
                </c:pt>
                <c:pt idx="4040">
                  <c:v>39.3</c:v>
                </c:pt>
                <c:pt idx="4041">
                  <c:v>39.4</c:v>
                </c:pt>
                <c:pt idx="4042">
                  <c:v>39.5</c:v>
                </c:pt>
                <c:pt idx="4043">
                  <c:v>38.9</c:v>
                </c:pt>
                <c:pt idx="4044">
                  <c:v>38.1</c:v>
                </c:pt>
                <c:pt idx="4045">
                  <c:v>38.4</c:v>
                </c:pt>
                <c:pt idx="4046">
                  <c:v>38.6</c:v>
                </c:pt>
                <c:pt idx="4047">
                  <c:v>38.7</c:v>
                </c:pt>
                <c:pt idx="4048">
                  <c:v>39</c:v>
                </c:pt>
                <c:pt idx="4049">
                  <c:v>39.2</c:v>
                </c:pt>
                <c:pt idx="4050">
                  <c:v>39.5</c:v>
                </c:pt>
                <c:pt idx="4051">
                  <c:v>39.7</c:v>
                </c:pt>
                <c:pt idx="4052">
                  <c:v>38.1</c:v>
                </c:pt>
                <c:pt idx="4053">
                  <c:v>38.1</c:v>
                </c:pt>
                <c:pt idx="4054">
                  <c:v>38.4</c:v>
                </c:pt>
                <c:pt idx="4055">
                  <c:v>38.7</c:v>
                </c:pt>
                <c:pt idx="4056">
                  <c:v>38.9</c:v>
                </c:pt>
                <c:pt idx="4057">
                  <c:v>38.9</c:v>
                </c:pt>
                <c:pt idx="4058">
                  <c:v>39.3</c:v>
                </c:pt>
                <c:pt idx="4059">
                  <c:v>39.4</c:v>
                </c:pt>
                <c:pt idx="4060">
                  <c:v>39.2</c:v>
                </c:pt>
                <c:pt idx="4061">
                  <c:v>38.1</c:v>
                </c:pt>
                <c:pt idx="4062">
                  <c:v>38.1</c:v>
                </c:pt>
                <c:pt idx="4063">
                  <c:v>38.4</c:v>
                </c:pt>
                <c:pt idx="4064">
                  <c:v>38.5</c:v>
                </c:pt>
                <c:pt idx="4065">
                  <c:v>38.7</c:v>
                </c:pt>
                <c:pt idx="4066">
                  <c:v>38.8</c:v>
                </c:pt>
                <c:pt idx="4067">
                  <c:v>39.1</c:v>
                </c:pt>
                <c:pt idx="4068">
                  <c:v>39.4</c:v>
                </c:pt>
                <c:pt idx="4069">
                  <c:v>39.5</c:v>
                </c:pt>
                <c:pt idx="4070">
                  <c:v>38.4</c:v>
                </c:pt>
                <c:pt idx="4071">
                  <c:v>38</c:v>
                </c:pt>
                <c:pt idx="4072">
                  <c:v>38.1</c:v>
                </c:pt>
                <c:pt idx="4073">
                  <c:v>38.3</c:v>
                </c:pt>
                <c:pt idx="4074">
                  <c:v>38.6</c:v>
                </c:pt>
                <c:pt idx="4075">
                  <c:v>38.8</c:v>
                </c:pt>
                <c:pt idx="4076">
                  <c:v>39.1</c:v>
                </c:pt>
                <c:pt idx="4077">
                  <c:v>39.3</c:v>
                </c:pt>
                <c:pt idx="4078">
                  <c:v>39.6</c:v>
                </c:pt>
                <c:pt idx="4079">
                  <c:v>38.8</c:v>
                </c:pt>
                <c:pt idx="4080">
                  <c:v>37.8</c:v>
                </c:pt>
                <c:pt idx="4081">
                  <c:v>38.3</c:v>
                </c:pt>
                <c:pt idx="4082">
                  <c:v>38.5</c:v>
                </c:pt>
                <c:pt idx="4083">
                  <c:v>38.7</c:v>
                </c:pt>
                <c:pt idx="4084">
                  <c:v>38.9</c:v>
                </c:pt>
                <c:pt idx="4085">
                  <c:v>39.2</c:v>
                </c:pt>
                <c:pt idx="4086">
                  <c:v>39.4</c:v>
                </c:pt>
                <c:pt idx="4087">
                  <c:v>39.5</c:v>
                </c:pt>
                <c:pt idx="4088">
                  <c:v>39.7</c:v>
                </c:pt>
                <c:pt idx="4089">
                  <c:v>39.3</c:v>
                </c:pt>
                <c:pt idx="4090">
                  <c:v>38.1</c:v>
                </c:pt>
                <c:pt idx="4091">
                  <c:v>38.3</c:v>
                </c:pt>
                <c:pt idx="4092">
                  <c:v>38.4</c:v>
                </c:pt>
                <c:pt idx="4093">
                  <c:v>38.6</c:v>
                </c:pt>
                <c:pt idx="4094">
                  <c:v>38.8</c:v>
                </c:pt>
                <c:pt idx="4095">
                  <c:v>39</c:v>
                </c:pt>
                <c:pt idx="4096">
                  <c:v>39.3</c:v>
                </c:pt>
                <c:pt idx="4097">
                  <c:v>39.6</c:v>
                </c:pt>
                <c:pt idx="4098">
                  <c:v>39.7</c:v>
                </c:pt>
                <c:pt idx="4099">
                  <c:v>39.3</c:v>
                </c:pt>
                <c:pt idx="4100">
                  <c:v>37.7</c:v>
                </c:pt>
                <c:pt idx="4101">
                  <c:v>36.9</c:v>
                </c:pt>
                <c:pt idx="4102">
                  <c:v>36.3</c:v>
                </c:pt>
                <c:pt idx="4103">
                  <c:v>35.6</c:v>
                </c:pt>
                <c:pt idx="4104">
                  <c:v>36.1</c:v>
                </c:pt>
                <c:pt idx="4105">
                  <c:v>36.3</c:v>
                </c:pt>
                <c:pt idx="4106">
                  <c:v>36.6</c:v>
                </c:pt>
                <c:pt idx="4107">
                  <c:v>36.7</c:v>
                </c:pt>
                <c:pt idx="4108">
                  <c:v>36.8</c:v>
                </c:pt>
                <c:pt idx="4109">
                  <c:v>37</c:v>
                </c:pt>
                <c:pt idx="4110">
                  <c:v>37.2</c:v>
                </c:pt>
                <c:pt idx="4111">
                  <c:v>37.3</c:v>
                </c:pt>
                <c:pt idx="4112">
                  <c:v>37.4</c:v>
                </c:pt>
                <c:pt idx="4113">
                  <c:v>37.6</c:v>
                </c:pt>
                <c:pt idx="4114">
                  <c:v>37.6</c:v>
                </c:pt>
                <c:pt idx="4115">
                  <c:v>36.2</c:v>
                </c:pt>
                <c:pt idx="4116">
                  <c:v>36.3</c:v>
                </c:pt>
                <c:pt idx="4117">
                  <c:v>36.6</c:v>
                </c:pt>
                <c:pt idx="4118">
                  <c:v>37</c:v>
                </c:pt>
                <c:pt idx="4119">
                  <c:v>37.3</c:v>
                </c:pt>
                <c:pt idx="4120">
                  <c:v>37.7</c:v>
                </c:pt>
                <c:pt idx="4121">
                  <c:v>37.1</c:v>
                </c:pt>
                <c:pt idx="4122">
                  <c:v>36.1</c:v>
                </c:pt>
                <c:pt idx="4123">
                  <c:v>36.4</c:v>
                </c:pt>
                <c:pt idx="4124">
                  <c:v>36.6</c:v>
                </c:pt>
                <c:pt idx="4125">
                  <c:v>37</c:v>
                </c:pt>
                <c:pt idx="4126">
                  <c:v>37.3</c:v>
                </c:pt>
                <c:pt idx="4127">
                  <c:v>37.3</c:v>
                </c:pt>
                <c:pt idx="4128">
                  <c:v>37.4</c:v>
                </c:pt>
                <c:pt idx="4129">
                  <c:v>37.7</c:v>
                </c:pt>
                <c:pt idx="4130">
                  <c:v>37.8</c:v>
                </c:pt>
                <c:pt idx="4131">
                  <c:v>38.1</c:v>
                </c:pt>
                <c:pt idx="4132">
                  <c:v>36.7</c:v>
                </c:pt>
                <c:pt idx="4133">
                  <c:v>36.4</c:v>
                </c:pt>
                <c:pt idx="4134">
                  <c:v>36.4</c:v>
                </c:pt>
                <c:pt idx="4135">
                  <c:v>36.7</c:v>
                </c:pt>
                <c:pt idx="4136">
                  <c:v>37</c:v>
                </c:pt>
                <c:pt idx="4137">
                  <c:v>37</c:v>
                </c:pt>
                <c:pt idx="4138">
                  <c:v>37.1</c:v>
                </c:pt>
                <c:pt idx="4139">
                  <c:v>37.4</c:v>
                </c:pt>
                <c:pt idx="4140">
                  <c:v>37.6</c:v>
                </c:pt>
                <c:pt idx="4141">
                  <c:v>37.9</c:v>
                </c:pt>
                <c:pt idx="4142">
                  <c:v>36.8</c:v>
                </c:pt>
                <c:pt idx="4143">
                  <c:v>35.7</c:v>
                </c:pt>
                <c:pt idx="4144">
                  <c:v>36.2</c:v>
                </c:pt>
                <c:pt idx="4145">
                  <c:v>36.6</c:v>
                </c:pt>
                <c:pt idx="4146">
                  <c:v>36.7</c:v>
                </c:pt>
                <c:pt idx="4147">
                  <c:v>36.9</c:v>
                </c:pt>
                <c:pt idx="4148">
                  <c:v>37.1</c:v>
                </c:pt>
                <c:pt idx="4149">
                  <c:v>37.3</c:v>
                </c:pt>
                <c:pt idx="4150">
                  <c:v>37.4</c:v>
                </c:pt>
                <c:pt idx="4151">
                  <c:v>37.6</c:v>
                </c:pt>
                <c:pt idx="4152">
                  <c:v>37.7</c:v>
                </c:pt>
                <c:pt idx="4153">
                  <c:v>36.5</c:v>
                </c:pt>
                <c:pt idx="4154">
                  <c:v>36.2</c:v>
                </c:pt>
                <c:pt idx="4155">
                  <c:v>36.3</c:v>
                </c:pt>
                <c:pt idx="4156">
                  <c:v>36.4</c:v>
                </c:pt>
                <c:pt idx="4157">
                  <c:v>36.7</c:v>
                </c:pt>
                <c:pt idx="4158">
                  <c:v>36.8</c:v>
                </c:pt>
                <c:pt idx="4159">
                  <c:v>37.1</c:v>
                </c:pt>
                <c:pt idx="4160">
                  <c:v>36.5</c:v>
                </c:pt>
                <c:pt idx="4161">
                  <c:v>35.5</c:v>
                </c:pt>
                <c:pt idx="4162">
                  <c:v>34.5</c:v>
                </c:pt>
                <c:pt idx="4163">
                  <c:v>33.8</c:v>
                </c:pt>
                <c:pt idx="4164">
                  <c:v>34.3</c:v>
                </c:pt>
                <c:pt idx="4165">
                  <c:v>34.5</c:v>
                </c:pt>
                <c:pt idx="4166">
                  <c:v>34.8</c:v>
                </c:pt>
                <c:pt idx="4167">
                  <c:v>35</c:v>
                </c:pt>
                <c:pt idx="4168">
                  <c:v>35.1</c:v>
                </c:pt>
                <c:pt idx="4169">
                  <c:v>35.3</c:v>
                </c:pt>
                <c:pt idx="4170">
                  <c:v>35.5</c:v>
                </c:pt>
                <c:pt idx="4171">
                  <c:v>35.6</c:v>
                </c:pt>
                <c:pt idx="4172">
                  <c:v>35.8</c:v>
                </c:pt>
                <c:pt idx="4173">
                  <c:v>34.4</c:v>
                </c:pt>
                <c:pt idx="4174">
                  <c:v>34.5</c:v>
                </c:pt>
                <c:pt idx="4175">
                  <c:v>34.8</c:v>
                </c:pt>
                <c:pt idx="4176">
                  <c:v>35.1</c:v>
                </c:pt>
                <c:pt idx="4177">
                  <c:v>35.4</c:v>
                </c:pt>
                <c:pt idx="4178">
                  <c:v>34.3</c:v>
                </c:pt>
                <c:pt idx="4179">
                  <c:v>34.1</c:v>
                </c:pt>
                <c:pt idx="4180">
                  <c:v>34.5</c:v>
                </c:pt>
                <c:pt idx="4181">
                  <c:v>34.7</c:v>
                </c:pt>
                <c:pt idx="4182">
                  <c:v>35</c:v>
                </c:pt>
                <c:pt idx="4183">
                  <c:v>35.3</c:v>
                </c:pt>
                <c:pt idx="4184">
                  <c:v>35.5</c:v>
                </c:pt>
                <c:pt idx="4185">
                  <c:v>35.7</c:v>
                </c:pt>
                <c:pt idx="4186">
                  <c:v>35.8</c:v>
                </c:pt>
                <c:pt idx="4187">
                  <c:v>35.1</c:v>
                </c:pt>
                <c:pt idx="4188">
                  <c:v>34.1</c:v>
                </c:pt>
                <c:pt idx="4189">
                  <c:v>34.3</c:v>
                </c:pt>
                <c:pt idx="4190">
                  <c:v>34.7</c:v>
                </c:pt>
                <c:pt idx="4191">
                  <c:v>35.2</c:v>
                </c:pt>
                <c:pt idx="4192">
                  <c:v>35.5</c:v>
                </c:pt>
                <c:pt idx="4193">
                  <c:v>35.8</c:v>
                </c:pt>
                <c:pt idx="4194">
                  <c:v>34.5</c:v>
                </c:pt>
                <c:pt idx="4195">
                  <c:v>34.1</c:v>
                </c:pt>
                <c:pt idx="4196">
                  <c:v>34.4</c:v>
                </c:pt>
                <c:pt idx="4197">
                  <c:v>34.6</c:v>
                </c:pt>
                <c:pt idx="4198">
                  <c:v>35</c:v>
                </c:pt>
                <c:pt idx="4199">
                  <c:v>35.1</c:v>
                </c:pt>
                <c:pt idx="4200">
                  <c:v>35.4</c:v>
                </c:pt>
                <c:pt idx="4201">
                  <c:v>35.6</c:v>
                </c:pt>
                <c:pt idx="4202">
                  <c:v>35.9</c:v>
                </c:pt>
                <c:pt idx="4203">
                  <c:v>35.9</c:v>
                </c:pt>
                <c:pt idx="4204">
                  <c:v>34.3</c:v>
                </c:pt>
                <c:pt idx="4205">
                  <c:v>34.4</c:v>
                </c:pt>
                <c:pt idx="4206">
                  <c:v>34.6</c:v>
                </c:pt>
                <c:pt idx="4207">
                  <c:v>34.8</c:v>
                </c:pt>
                <c:pt idx="4208">
                  <c:v>34.9</c:v>
                </c:pt>
                <c:pt idx="4209">
                  <c:v>35.1</c:v>
                </c:pt>
                <c:pt idx="4210">
                  <c:v>35.4</c:v>
                </c:pt>
                <c:pt idx="4211">
                  <c:v>35.7</c:v>
                </c:pt>
                <c:pt idx="4212">
                  <c:v>35.9</c:v>
                </c:pt>
                <c:pt idx="4213">
                  <c:v>34.5</c:v>
                </c:pt>
                <c:pt idx="4214">
                  <c:v>34</c:v>
                </c:pt>
                <c:pt idx="4215">
                  <c:v>34.2</c:v>
                </c:pt>
                <c:pt idx="4216">
                  <c:v>34.5</c:v>
                </c:pt>
                <c:pt idx="4217">
                  <c:v>34.8</c:v>
                </c:pt>
                <c:pt idx="4218">
                  <c:v>35</c:v>
                </c:pt>
                <c:pt idx="4219">
                  <c:v>35.1</c:v>
                </c:pt>
                <c:pt idx="4220">
                  <c:v>34.7</c:v>
                </c:pt>
                <c:pt idx="4221">
                  <c:v>33.4</c:v>
                </c:pt>
                <c:pt idx="4222">
                  <c:v>32.6</c:v>
                </c:pt>
                <c:pt idx="4223">
                  <c:v>32.1</c:v>
                </c:pt>
                <c:pt idx="4224">
                  <c:v>32.1</c:v>
                </c:pt>
                <c:pt idx="4225">
                  <c:v>32.4</c:v>
                </c:pt>
                <c:pt idx="4226">
                  <c:v>32.7</c:v>
                </c:pt>
                <c:pt idx="4227">
                  <c:v>32.9</c:v>
                </c:pt>
                <c:pt idx="4228">
                  <c:v>33</c:v>
                </c:pt>
                <c:pt idx="4229">
                  <c:v>33.2</c:v>
                </c:pt>
                <c:pt idx="4230">
                  <c:v>33.4</c:v>
                </c:pt>
                <c:pt idx="4231">
                  <c:v>33.6</c:v>
                </c:pt>
                <c:pt idx="4232">
                  <c:v>33.8</c:v>
                </c:pt>
                <c:pt idx="4233">
                  <c:v>33.6</c:v>
                </c:pt>
                <c:pt idx="4234">
                  <c:v>32.3</c:v>
                </c:pt>
                <c:pt idx="4235">
                  <c:v>32.3</c:v>
                </c:pt>
                <c:pt idx="4236">
                  <c:v>32.7</c:v>
                </c:pt>
                <c:pt idx="4237">
                  <c:v>32.8</c:v>
                </c:pt>
                <c:pt idx="4238">
                  <c:v>33</c:v>
                </c:pt>
                <c:pt idx="4239">
                  <c:v>33.2</c:v>
                </c:pt>
                <c:pt idx="4240">
                  <c:v>33.5</c:v>
                </c:pt>
                <c:pt idx="4241">
                  <c:v>33.7</c:v>
                </c:pt>
                <c:pt idx="4242">
                  <c:v>33.9</c:v>
                </c:pt>
                <c:pt idx="4243">
                  <c:v>33.1</c:v>
                </c:pt>
                <c:pt idx="4244">
                  <c:v>32</c:v>
                </c:pt>
                <c:pt idx="4245">
                  <c:v>32.3</c:v>
                </c:pt>
                <c:pt idx="4246">
                  <c:v>32.6</c:v>
                </c:pt>
                <c:pt idx="4247">
                  <c:v>32.8</c:v>
                </c:pt>
                <c:pt idx="4248">
                  <c:v>33.1</c:v>
                </c:pt>
                <c:pt idx="4249">
                  <c:v>33.2</c:v>
                </c:pt>
                <c:pt idx="4250">
                  <c:v>33.5</c:v>
                </c:pt>
                <c:pt idx="4251">
                  <c:v>33.6</c:v>
                </c:pt>
                <c:pt idx="4252">
                  <c:v>33.9</c:v>
                </c:pt>
                <c:pt idx="4253">
                  <c:v>33.7</c:v>
                </c:pt>
                <c:pt idx="4254">
                  <c:v>32.3</c:v>
                </c:pt>
                <c:pt idx="4255">
                  <c:v>32.4</c:v>
                </c:pt>
                <c:pt idx="4256">
                  <c:v>32.7</c:v>
                </c:pt>
                <c:pt idx="4257">
                  <c:v>32.9</c:v>
                </c:pt>
                <c:pt idx="4258">
                  <c:v>33</c:v>
                </c:pt>
                <c:pt idx="4259">
                  <c:v>33.2</c:v>
                </c:pt>
                <c:pt idx="4260">
                  <c:v>33.5</c:v>
                </c:pt>
                <c:pt idx="4261">
                  <c:v>33.7</c:v>
                </c:pt>
                <c:pt idx="4262">
                  <c:v>33.9</c:v>
                </c:pt>
                <c:pt idx="4263">
                  <c:v>34</c:v>
                </c:pt>
                <c:pt idx="4264">
                  <c:v>32.2</c:v>
                </c:pt>
                <c:pt idx="4265">
                  <c:v>32.1</c:v>
                </c:pt>
                <c:pt idx="4266">
                  <c:v>32.5</c:v>
                </c:pt>
                <c:pt idx="4267">
                  <c:v>32.6</c:v>
                </c:pt>
                <c:pt idx="4268">
                  <c:v>32.9</c:v>
                </c:pt>
                <c:pt idx="4269">
                  <c:v>33</c:v>
                </c:pt>
                <c:pt idx="4270">
                  <c:v>33.3</c:v>
                </c:pt>
                <c:pt idx="4271">
                  <c:v>33.5</c:v>
                </c:pt>
                <c:pt idx="4272">
                  <c:v>33.7</c:v>
                </c:pt>
                <c:pt idx="4273">
                  <c:v>34</c:v>
                </c:pt>
                <c:pt idx="4274">
                  <c:v>32.9</c:v>
                </c:pt>
                <c:pt idx="4275">
                  <c:v>32.1</c:v>
                </c:pt>
                <c:pt idx="4276">
                  <c:v>32.2</c:v>
                </c:pt>
                <c:pt idx="4277">
                  <c:v>32.5</c:v>
                </c:pt>
                <c:pt idx="4278">
                  <c:v>32.7</c:v>
                </c:pt>
                <c:pt idx="4279">
                  <c:v>32.8</c:v>
                </c:pt>
                <c:pt idx="4280">
                  <c:v>32.4</c:v>
                </c:pt>
                <c:pt idx="4281">
                  <c:v>31.1</c:v>
                </c:pt>
                <c:pt idx="4282">
                  <c:v>30.5</c:v>
                </c:pt>
                <c:pt idx="4283">
                  <c:v>30</c:v>
                </c:pt>
                <c:pt idx="4284">
                  <c:v>30.3</c:v>
                </c:pt>
                <c:pt idx="4285">
                  <c:v>30.6</c:v>
                </c:pt>
                <c:pt idx="4286">
                  <c:v>30.8</c:v>
                </c:pt>
                <c:pt idx="4287">
                  <c:v>31</c:v>
                </c:pt>
                <c:pt idx="4288">
                  <c:v>31.2</c:v>
                </c:pt>
                <c:pt idx="4289">
                  <c:v>31.3</c:v>
                </c:pt>
                <c:pt idx="4290">
                  <c:v>31.5</c:v>
                </c:pt>
                <c:pt idx="4291">
                  <c:v>31.7</c:v>
                </c:pt>
                <c:pt idx="4292">
                  <c:v>31.9</c:v>
                </c:pt>
                <c:pt idx="4293">
                  <c:v>30.8</c:v>
                </c:pt>
                <c:pt idx="4294">
                  <c:v>29.9</c:v>
                </c:pt>
                <c:pt idx="4295">
                  <c:v>30.2</c:v>
                </c:pt>
                <c:pt idx="4296">
                  <c:v>30.6</c:v>
                </c:pt>
                <c:pt idx="4297">
                  <c:v>30.8</c:v>
                </c:pt>
                <c:pt idx="4298">
                  <c:v>31.1</c:v>
                </c:pt>
                <c:pt idx="4299">
                  <c:v>31.2</c:v>
                </c:pt>
                <c:pt idx="4300">
                  <c:v>31.5</c:v>
                </c:pt>
                <c:pt idx="4301">
                  <c:v>31.6</c:v>
                </c:pt>
                <c:pt idx="4302">
                  <c:v>31.7</c:v>
                </c:pt>
                <c:pt idx="4303">
                  <c:v>31.9</c:v>
                </c:pt>
                <c:pt idx="4304">
                  <c:v>30.4</c:v>
                </c:pt>
                <c:pt idx="4305">
                  <c:v>29.9</c:v>
                </c:pt>
                <c:pt idx="4306">
                  <c:v>30.4</c:v>
                </c:pt>
                <c:pt idx="4307">
                  <c:v>30.6</c:v>
                </c:pt>
                <c:pt idx="4308">
                  <c:v>30.8</c:v>
                </c:pt>
                <c:pt idx="4309">
                  <c:v>31</c:v>
                </c:pt>
                <c:pt idx="4310">
                  <c:v>31.2</c:v>
                </c:pt>
                <c:pt idx="4311">
                  <c:v>31.4</c:v>
                </c:pt>
                <c:pt idx="4312">
                  <c:v>31.6</c:v>
                </c:pt>
                <c:pt idx="4313">
                  <c:v>31.8</c:v>
                </c:pt>
                <c:pt idx="4314">
                  <c:v>32</c:v>
                </c:pt>
                <c:pt idx="4315">
                  <c:v>30.2</c:v>
                </c:pt>
                <c:pt idx="4316">
                  <c:v>30.1</c:v>
                </c:pt>
                <c:pt idx="4317">
                  <c:v>30.6</c:v>
                </c:pt>
                <c:pt idx="4318">
                  <c:v>30.7</c:v>
                </c:pt>
                <c:pt idx="4319">
                  <c:v>30.9</c:v>
                </c:pt>
                <c:pt idx="4320">
                  <c:v>31.1</c:v>
                </c:pt>
                <c:pt idx="4321">
                  <c:v>31.2</c:v>
                </c:pt>
                <c:pt idx="4322">
                  <c:v>31.4</c:v>
                </c:pt>
                <c:pt idx="4323">
                  <c:v>31.6</c:v>
                </c:pt>
                <c:pt idx="4324">
                  <c:v>31.9</c:v>
                </c:pt>
                <c:pt idx="4325">
                  <c:v>31</c:v>
                </c:pt>
                <c:pt idx="4326">
                  <c:v>29.9</c:v>
                </c:pt>
                <c:pt idx="4327">
                  <c:v>30.3</c:v>
                </c:pt>
                <c:pt idx="4328">
                  <c:v>30.5</c:v>
                </c:pt>
                <c:pt idx="4329">
                  <c:v>30.7</c:v>
                </c:pt>
                <c:pt idx="4330">
                  <c:v>31</c:v>
                </c:pt>
                <c:pt idx="4331">
                  <c:v>31.1</c:v>
                </c:pt>
                <c:pt idx="4332">
                  <c:v>31.3</c:v>
                </c:pt>
                <c:pt idx="4333">
                  <c:v>31.5</c:v>
                </c:pt>
                <c:pt idx="4334">
                  <c:v>31.7</c:v>
                </c:pt>
                <c:pt idx="4335">
                  <c:v>31.8</c:v>
                </c:pt>
                <c:pt idx="4336">
                  <c:v>30.1</c:v>
                </c:pt>
                <c:pt idx="4337">
                  <c:v>30.1</c:v>
                </c:pt>
                <c:pt idx="4338">
                  <c:v>30.4</c:v>
                </c:pt>
                <c:pt idx="4339">
                  <c:v>30.6</c:v>
                </c:pt>
                <c:pt idx="4340">
                  <c:v>30.6</c:v>
                </c:pt>
                <c:pt idx="4341">
                  <c:v>30.7</c:v>
                </c:pt>
                <c:pt idx="4342">
                  <c:v>30.8</c:v>
                </c:pt>
                <c:pt idx="4343">
                  <c:v>31</c:v>
                </c:pt>
                <c:pt idx="4344">
                  <c:v>31.1</c:v>
                </c:pt>
                <c:pt idx="4345">
                  <c:v>31.1</c:v>
                </c:pt>
                <c:pt idx="4346">
                  <c:v>31.3</c:v>
                </c:pt>
                <c:pt idx="4347">
                  <c:v>31.3</c:v>
                </c:pt>
                <c:pt idx="4348">
                  <c:v>31.4</c:v>
                </c:pt>
                <c:pt idx="4349">
                  <c:v>31.5</c:v>
                </c:pt>
                <c:pt idx="4350">
                  <c:v>31</c:v>
                </c:pt>
                <c:pt idx="4351">
                  <c:v>29.4</c:v>
                </c:pt>
                <c:pt idx="4352">
                  <c:v>29.9</c:v>
                </c:pt>
                <c:pt idx="4353">
                  <c:v>30.1</c:v>
                </c:pt>
                <c:pt idx="4354">
                  <c:v>30.3</c:v>
                </c:pt>
                <c:pt idx="4355">
                  <c:v>30.5</c:v>
                </c:pt>
                <c:pt idx="4356">
                  <c:v>30.7</c:v>
                </c:pt>
                <c:pt idx="4357">
                  <c:v>30.9</c:v>
                </c:pt>
                <c:pt idx="4358">
                  <c:v>30.9</c:v>
                </c:pt>
                <c:pt idx="4359">
                  <c:v>31.2</c:v>
                </c:pt>
                <c:pt idx="4360">
                  <c:v>31.3</c:v>
                </c:pt>
                <c:pt idx="4361">
                  <c:v>31.4</c:v>
                </c:pt>
                <c:pt idx="4362">
                  <c:v>31.4</c:v>
                </c:pt>
                <c:pt idx="4363">
                  <c:v>31.6</c:v>
                </c:pt>
                <c:pt idx="4364">
                  <c:v>31.6</c:v>
                </c:pt>
                <c:pt idx="4365">
                  <c:v>31.5</c:v>
                </c:pt>
                <c:pt idx="4366">
                  <c:v>31.6</c:v>
                </c:pt>
                <c:pt idx="4367">
                  <c:v>31.6</c:v>
                </c:pt>
                <c:pt idx="4368">
                  <c:v>31.6</c:v>
                </c:pt>
                <c:pt idx="4369">
                  <c:v>31.7</c:v>
                </c:pt>
                <c:pt idx="4370">
                  <c:v>31.6</c:v>
                </c:pt>
                <c:pt idx="4371">
                  <c:v>31.7</c:v>
                </c:pt>
                <c:pt idx="4372">
                  <c:v>31.7</c:v>
                </c:pt>
                <c:pt idx="4373">
                  <c:v>31.6</c:v>
                </c:pt>
                <c:pt idx="4374">
                  <c:v>31.7</c:v>
                </c:pt>
                <c:pt idx="4375">
                  <c:v>31.7</c:v>
                </c:pt>
                <c:pt idx="4376">
                  <c:v>31.7</c:v>
                </c:pt>
                <c:pt idx="4377">
                  <c:v>31.8</c:v>
                </c:pt>
                <c:pt idx="4378">
                  <c:v>31.6</c:v>
                </c:pt>
                <c:pt idx="4379">
                  <c:v>31.7</c:v>
                </c:pt>
                <c:pt idx="4380">
                  <c:v>31.8</c:v>
                </c:pt>
                <c:pt idx="4381">
                  <c:v>30.1</c:v>
                </c:pt>
                <c:pt idx="4382">
                  <c:v>30</c:v>
                </c:pt>
                <c:pt idx="4383">
                  <c:v>30.1</c:v>
                </c:pt>
                <c:pt idx="4384">
                  <c:v>30.4</c:v>
                </c:pt>
                <c:pt idx="4385">
                  <c:v>30.6</c:v>
                </c:pt>
                <c:pt idx="4386">
                  <c:v>30.7</c:v>
                </c:pt>
                <c:pt idx="4387">
                  <c:v>30.8</c:v>
                </c:pt>
                <c:pt idx="4388">
                  <c:v>30.9</c:v>
                </c:pt>
                <c:pt idx="4389">
                  <c:v>31.1</c:v>
                </c:pt>
                <c:pt idx="4390">
                  <c:v>31.3</c:v>
                </c:pt>
                <c:pt idx="4391">
                  <c:v>31.3</c:v>
                </c:pt>
                <c:pt idx="4392">
                  <c:v>31.4</c:v>
                </c:pt>
                <c:pt idx="4393">
                  <c:v>31.4</c:v>
                </c:pt>
                <c:pt idx="4394">
                  <c:v>31.5</c:v>
                </c:pt>
                <c:pt idx="4395">
                  <c:v>31.5</c:v>
                </c:pt>
                <c:pt idx="4396">
                  <c:v>31.5</c:v>
                </c:pt>
                <c:pt idx="4397">
                  <c:v>31.4</c:v>
                </c:pt>
                <c:pt idx="4398">
                  <c:v>31.4</c:v>
                </c:pt>
                <c:pt idx="4399">
                  <c:v>31.4</c:v>
                </c:pt>
                <c:pt idx="4400">
                  <c:v>31.4</c:v>
                </c:pt>
                <c:pt idx="4401">
                  <c:v>31.5</c:v>
                </c:pt>
                <c:pt idx="4402">
                  <c:v>31.5</c:v>
                </c:pt>
                <c:pt idx="4403">
                  <c:v>31.5</c:v>
                </c:pt>
                <c:pt idx="4404">
                  <c:v>31.5</c:v>
                </c:pt>
                <c:pt idx="4405">
                  <c:v>31.5</c:v>
                </c:pt>
                <c:pt idx="4406">
                  <c:v>31.5</c:v>
                </c:pt>
                <c:pt idx="4407">
                  <c:v>31.5</c:v>
                </c:pt>
                <c:pt idx="4408">
                  <c:v>31.5</c:v>
                </c:pt>
                <c:pt idx="4409">
                  <c:v>31.6</c:v>
                </c:pt>
                <c:pt idx="4410">
                  <c:v>31.5</c:v>
                </c:pt>
                <c:pt idx="4411">
                  <c:v>31.6</c:v>
                </c:pt>
                <c:pt idx="4412">
                  <c:v>31.6</c:v>
                </c:pt>
                <c:pt idx="4413">
                  <c:v>31.6</c:v>
                </c:pt>
                <c:pt idx="4414">
                  <c:v>31.6</c:v>
                </c:pt>
                <c:pt idx="4415">
                  <c:v>31.6</c:v>
                </c:pt>
                <c:pt idx="4416">
                  <c:v>31.6</c:v>
                </c:pt>
                <c:pt idx="4417">
                  <c:v>31.6</c:v>
                </c:pt>
                <c:pt idx="4418">
                  <c:v>31.6</c:v>
                </c:pt>
                <c:pt idx="4419">
                  <c:v>31.7</c:v>
                </c:pt>
                <c:pt idx="4420">
                  <c:v>31.7</c:v>
                </c:pt>
                <c:pt idx="4421">
                  <c:v>31.7</c:v>
                </c:pt>
                <c:pt idx="4422">
                  <c:v>31.7</c:v>
                </c:pt>
                <c:pt idx="4423">
                  <c:v>31.7</c:v>
                </c:pt>
                <c:pt idx="4424">
                  <c:v>31.7</c:v>
                </c:pt>
                <c:pt idx="4425">
                  <c:v>31.7</c:v>
                </c:pt>
                <c:pt idx="4426">
                  <c:v>30</c:v>
                </c:pt>
                <c:pt idx="4427">
                  <c:v>30.1</c:v>
                </c:pt>
                <c:pt idx="4428">
                  <c:v>30.2</c:v>
                </c:pt>
                <c:pt idx="4429">
                  <c:v>30.4</c:v>
                </c:pt>
                <c:pt idx="4430">
                  <c:v>30.6</c:v>
                </c:pt>
                <c:pt idx="4431">
                  <c:v>30.7</c:v>
                </c:pt>
                <c:pt idx="4432">
                  <c:v>30.9</c:v>
                </c:pt>
                <c:pt idx="4433">
                  <c:v>31.1</c:v>
                </c:pt>
                <c:pt idx="4434">
                  <c:v>31.3</c:v>
                </c:pt>
                <c:pt idx="4435">
                  <c:v>31.5</c:v>
                </c:pt>
                <c:pt idx="4436">
                  <c:v>31.5</c:v>
                </c:pt>
                <c:pt idx="4437">
                  <c:v>31.5</c:v>
                </c:pt>
                <c:pt idx="4438">
                  <c:v>31.5</c:v>
                </c:pt>
                <c:pt idx="4439">
                  <c:v>31.5</c:v>
                </c:pt>
                <c:pt idx="4440">
                  <c:v>31.5</c:v>
                </c:pt>
                <c:pt idx="4441">
                  <c:v>31.5</c:v>
                </c:pt>
                <c:pt idx="4442">
                  <c:v>31.6</c:v>
                </c:pt>
                <c:pt idx="4443">
                  <c:v>31.6</c:v>
                </c:pt>
                <c:pt idx="4444">
                  <c:v>31.6</c:v>
                </c:pt>
                <c:pt idx="4445">
                  <c:v>31.6</c:v>
                </c:pt>
                <c:pt idx="4446">
                  <c:v>31.6</c:v>
                </c:pt>
                <c:pt idx="4447">
                  <c:v>31.6</c:v>
                </c:pt>
                <c:pt idx="4448">
                  <c:v>31.5</c:v>
                </c:pt>
                <c:pt idx="4449">
                  <c:v>31.6</c:v>
                </c:pt>
                <c:pt idx="4450">
                  <c:v>31.6</c:v>
                </c:pt>
                <c:pt idx="4451">
                  <c:v>31.6</c:v>
                </c:pt>
                <c:pt idx="4452">
                  <c:v>31.6</c:v>
                </c:pt>
                <c:pt idx="4453">
                  <c:v>31.6</c:v>
                </c:pt>
                <c:pt idx="4454">
                  <c:v>31.6</c:v>
                </c:pt>
                <c:pt idx="4455">
                  <c:v>31.6</c:v>
                </c:pt>
                <c:pt idx="4456">
                  <c:v>31.6</c:v>
                </c:pt>
                <c:pt idx="4457">
                  <c:v>31.6</c:v>
                </c:pt>
                <c:pt idx="4458">
                  <c:v>31.6</c:v>
                </c:pt>
                <c:pt idx="4459">
                  <c:v>31.6</c:v>
                </c:pt>
                <c:pt idx="4460">
                  <c:v>31.6</c:v>
                </c:pt>
                <c:pt idx="4461">
                  <c:v>30.6</c:v>
                </c:pt>
                <c:pt idx="4462">
                  <c:v>30</c:v>
                </c:pt>
                <c:pt idx="4463">
                  <c:v>30.1</c:v>
                </c:pt>
                <c:pt idx="4464">
                  <c:v>30.2</c:v>
                </c:pt>
                <c:pt idx="4465">
                  <c:v>30.4</c:v>
                </c:pt>
                <c:pt idx="4466">
                  <c:v>30.5</c:v>
                </c:pt>
                <c:pt idx="4467">
                  <c:v>30.6</c:v>
                </c:pt>
                <c:pt idx="4468">
                  <c:v>30.8</c:v>
                </c:pt>
                <c:pt idx="4469">
                  <c:v>30.9</c:v>
                </c:pt>
                <c:pt idx="4470">
                  <c:v>31</c:v>
                </c:pt>
                <c:pt idx="4471">
                  <c:v>31.2</c:v>
                </c:pt>
                <c:pt idx="4472">
                  <c:v>31.3</c:v>
                </c:pt>
                <c:pt idx="4473">
                  <c:v>31.4</c:v>
                </c:pt>
                <c:pt idx="4474">
                  <c:v>31.3</c:v>
                </c:pt>
                <c:pt idx="4475">
                  <c:v>31.4</c:v>
                </c:pt>
                <c:pt idx="4476">
                  <c:v>31.4</c:v>
                </c:pt>
                <c:pt idx="4477">
                  <c:v>31.4</c:v>
                </c:pt>
                <c:pt idx="4478">
                  <c:v>31.4</c:v>
                </c:pt>
                <c:pt idx="4479">
                  <c:v>31.5</c:v>
                </c:pt>
                <c:pt idx="4480">
                  <c:v>31.5</c:v>
                </c:pt>
                <c:pt idx="4481">
                  <c:v>31.5</c:v>
                </c:pt>
                <c:pt idx="4482">
                  <c:v>31.5</c:v>
                </c:pt>
                <c:pt idx="4483">
                  <c:v>31.5</c:v>
                </c:pt>
                <c:pt idx="4484">
                  <c:v>31.5</c:v>
                </c:pt>
                <c:pt idx="4485">
                  <c:v>31.5</c:v>
                </c:pt>
                <c:pt idx="4486">
                  <c:v>31.5</c:v>
                </c:pt>
                <c:pt idx="4487">
                  <c:v>31.5</c:v>
                </c:pt>
                <c:pt idx="4488">
                  <c:v>31.4</c:v>
                </c:pt>
                <c:pt idx="4489">
                  <c:v>31.5</c:v>
                </c:pt>
                <c:pt idx="4490">
                  <c:v>31.4</c:v>
                </c:pt>
                <c:pt idx="4491">
                  <c:v>31.4</c:v>
                </c:pt>
                <c:pt idx="4492">
                  <c:v>31.5</c:v>
                </c:pt>
                <c:pt idx="4493">
                  <c:v>31.5</c:v>
                </c:pt>
                <c:pt idx="4494">
                  <c:v>31.5</c:v>
                </c:pt>
                <c:pt idx="4495">
                  <c:v>31.5</c:v>
                </c:pt>
                <c:pt idx="4496">
                  <c:v>31.5</c:v>
                </c:pt>
                <c:pt idx="4497">
                  <c:v>31.5</c:v>
                </c:pt>
                <c:pt idx="4498">
                  <c:v>31.5</c:v>
                </c:pt>
                <c:pt idx="4499">
                  <c:v>31.5</c:v>
                </c:pt>
                <c:pt idx="4500">
                  <c:v>31.5</c:v>
                </c:pt>
                <c:pt idx="4501">
                  <c:v>31.5</c:v>
                </c:pt>
                <c:pt idx="4502">
                  <c:v>31.5</c:v>
                </c:pt>
                <c:pt idx="4503">
                  <c:v>31.5</c:v>
                </c:pt>
                <c:pt idx="4504">
                  <c:v>31.5</c:v>
                </c:pt>
                <c:pt idx="4505">
                  <c:v>31.6</c:v>
                </c:pt>
                <c:pt idx="4506">
                  <c:v>31.6</c:v>
                </c:pt>
                <c:pt idx="4507">
                  <c:v>31.6</c:v>
                </c:pt>
                <c:pt idx="4508">
                  <c:v>31.6</c:v>
                </c:pt>
                <c:pt idx="4509">
                  <c:v>31.6</c:v>
                </c:pt>
                <c:pt idx="4510">
                  <c:v>31.6</c:v>
                </c:pt>
                <c:pt idx="4511">
                  <c:v>31.6</c:v>
                </c:pt>
                <c:pt idx="4512">
                  <c:v>31.6</c:v>
                </c:pt>
                <c:pt idx="4513">
                  <c:v>31.6</c:v>
                </c:pt>
                <c:pt idx="4514">
                  <c:v>31.6</c:v>
                </c:pt>
                <c:pt idx="4515">
                  <c:v>31.6</c:v>
                </c:pt>
                <c:pt idx="4516">
                  <c:v>31.6</c:v>
                </c:pt>
                <c:pt idx="4517">
                  <c:v>31.6</c:v>
                </c:pt>
                <c:pt idx="4518">
                  <c:v>31.6</c:v>
                </c:pt>
                <c:pt idx="4519">
                  <c:v>31.6</c:v>
                </c:pt>
                <c:pt idx="4520">
                  <c:v>31.7</c:v>
                </c:pt>
                <c:pt idx="4521">
                  <c:v>31.7</c:v>
                </c:pt>
                <c:pt idx="4522">
                  <c:v>31.7</c:v>
                </c:pt>
                <c:pt idx="4523">
                  <c:v>31.7</c:v>
                </c:pt>
                <c:pt idx="4524">
                  <c:v>31.7</c:v>
                </c:pt>
                <c:pt idx="4525">
                  <c:v>31.7</c:v>
                </c:pt>
                <c:pt idx="4526">
                  <c:v>31.7</c:v>
                </c:pt>
                <c:pt idx="4527">
                  <c:v>31.7</c:v>
                </c:pt>
                <c:pt idx="4528">
                  <c:v>31.7</c:v>
                </c:pt>
                <c:pt idx="4529">
                  <c:v>31.7</c:v>
                </c:pt>
                <c:pt idx="4530">
                  <c:v>31.7</c:v>
                </c:pt>
                <c:pt idx="4531">
                  <c:v>31.7</c:v>
                </c:pt>
                <c:pt idx="4532">
                  <c:v>30.8</c:v>
                </c:pt>
                <c:pt idx="4533">
                  <c:v>30.1</c:v>
                </c:pt>
                <c:pt idx="4534">
                  <c:v>30.2</c:v>
                </c:pt>
                <c:pt idx="4535">
                  <c:v>30.4</c:v>
                </c:pt>
                <c:pt idx="4536">
                  <c:v>30.4</c:v>
                </c:pt>
                <c:pt idx="4537">
                  <c:v>30.5</c:v>
                </c:pt>
                <c:pt idx="4538">
                  <c:v>30.5</c:v>
                </c:pt>
                <c:pt idx="4539">
                  <c:v>30.6</c:v>
                </c:pt>
                <c:pt idx="4540">
                  <c:v>30.7</c:v>
                </c:pt>
                <c:pt idx="4541">
                  <c:v>31</c:v>
                </c:pt>
                <c:pt idx="4542">
                  <c:v>31.2</c:v>
                </c:pt>
                <c:pt idx="4543">
                  <c:v>31.3</c:v>
                </c:pt>
                <c:pt idx="4544">
                  <c:v>31.4</c:v>
                </c:pt>
                <c:pt idx="4545">
                  <c:v>31.3</c:v>
                </c:pt>
                <c:pt idx="4546">
                  <c:v>31.3</c:v>
                </c:pt>
                <c:pt idx="4547">
                  <c:v>31.4</c:v>
                </c:pt>
                <c:pt idx="4548">
                  <c:v>31.4</c:v>
                </c:pt>
                <c:pt idx="4549">
                  <c:v>31.4</c:v>
                </c:pt>
                <c:pt idx="4550">
                  <c:v>31.4</c:v>
                </c:pt>
                <c:pt idx="4551">
                  <c:v>31.4</c:v>
                </c:pt>
                <c:pt idx="4552">
                  <c:v>31.4</c:v>
                </c:pt>
                <c:pt idx="4553">
                  <c:v>31.4</c:v>
                </c:pt>
                <c:pt idx="4554">
                  <c:v>31.4</c:v>
                </c:pt>
                <c:pt idx="4555">
                  <c:v>31.4</c:v>
                </c:pt>
                <c:pt idx="4556">
                  <c:v>31.5</c:v>
                </c:pt>
                <c:pt idx="4557">
                  <c:v>31.4</c:v>
                </c:pt>
                <c:pt idx="4558">
                  <c:v>31.4</c:v>
                </c:pt>
                <c:pt idx="4559">
                  <c:v>31.4</c:v>
                </c:pt>
                <c:pt idx="4560">
                  <c:v>31.4</c:v>
                </c:pt>
                <c:pt idx="4561">
                  <c:v>31.4</c:v>
                </c:pt>
                <c:pt idx="4562">
                  <c:v>31.4</c:v>
                </c:pt>
                <c:pt idx="4563">
                  <c:v>31.4</c:v>
                </c:pt>
                <c:pt idx="4564">
                  <c:v>31.4</c:v>
                </c:pt>
                <c:pt idx="4565">
                  <c:v>31.4</c:v>
                </c:pt>
                <c:pt idx="4566">
                  <c:v>31.4</c:v>
                </c:pt>
                <c:pt idx="4567">
                  <c:v>31.4</c:v>
                </c:pt>
                <c:pt idx="4568">
                  <c:v>31.4</c:v>
                </c:pt>
                <c:pt idx="4569">
                  <c:v>31.4</c:v>
                </c:pt>
                <c:pt idx="4570">
                  <c:v>31.4</c:v>
                </c:pt>
                <c:pt idx="4571">
                  <c:v>31.4</c:v>
                </c:pt>
                <c:pt idx="4572">
                  <c:v>31.4</c:v>
                </c:pt>
                <c:pt idx="4573">
                  <c:v>31.4</c:v>
                </c:pt>
                <c:pt idx="4574">
                  <c:v>31.4</c:v>
                </c:pt>
                <c:pt idx="4575">
                  <c:v>31.4</c:v>
                </c:pt>
                <c:pt idx="4576">
                  <c:v>31.4</c:v>
                </c:pt>
                <c:pt idx="4577">
                  <c:v>31.4</c:v>
                </c:pt>
                <c:pt idx="4578">
                  <c:v>31.4</c:v>
                </c:pt>
                <c:pt idx="4579">
                  <c:v>31.4</c:v>
                </c:pt>
                <c:pt idx="4580">
                  <c:v>31.4</c:v>
                </c:pt>
                <c:pt idx="4581">
                  <c:v>31.4</c:v>
                </c:pt>
                <c:pt idx="4582">
                  <c:v>31.5</c:v>
                </c:pt>
                <c:pt idx="4583">
                  <c:v>31.5</c:v>
                </c:pt>
                <c:pt idx="4584">
                  <c:v>31.5</c:v>
                </c:pt>
                <c:pt idx="4585">
                  <c:v>31.5</c:v>
                </c:pt>
                <c:pt idx="4586">
                  <c:v>31.5</c:v>
                </c:pt>
                <c:pt idx="4587">
                  <c:v>31.5</c:v>
                </c:pt>
                <c:pt idx="4588">
                  <c:v>31.5</c:v>
                </c:pt>
                <c:pt idx="4589">
                  <c:v>31.5</c:v>
                </c:pt>
                <c:pt idx="4590">
                  <c:v>31.5</c:v>
                </c:pt>
                <c:pt idx="4591">
                  <c:v>31.5</c:v>
                </c:pt>
                <c:pt idx="4592">
                  <c:v>31.5</c:v>
                </c:pt>
                <c:pt idx="4593">
                  <c:v>31.5</c:v>
                </c:pt>
                <c:pt idx="4594">
                  <c:v>31.5</c:v>
                </c:pt>
                <c:pt idx="4595">
                  <c:v>31.5</c:v>
                </c:pt>
                <c:pt idx="4596">
                  <c:v>31.5</c:v>
                </c:pt>
                <c:pt idx="4597">
                  <c:v>31.5</c:v>
                </c:pt>
                <c:pt idx="4598">
                  <c:v>31.5</c:v>
                </c:pt>
                <c:pt idx="4599">
                  <c:v>31.5</c:v>
                </c:pt>
                <c:pt idx="4600">
                  <c:v>31.5</c:v>
                </c:pt>
                <c:pt idx="4601">
                  <c:v>31.4</c:v>
                </c:pt>
                <c:pt idx="4602">
                  <c:v>31.5</c:v>
                </c:pt>
                <c:pt idx="4603">
                  <c:v>31.4</c:v>
                </c:pt>
                <c:pt idx="4604">
                  <c:v>31.4</c:v>
                </c:pt>
                <c:pt idx="4605">
                  <c:v>31.5</c:v>
                </c:pt>
                <c:pt idx="4606">
                  <c:v>31.4</c:v>
                </c:pt>
                <c:pt idx="4607">
                  <c:v>31.4</c:v>
                </c:pt>
                <c:pt idx="4608">
                  <c:v>31.5</c:v>
                </c:pt>
                <c:pt idx="4609">
                  <c:v>31.5</c:v>
                </c:pt>
                <c:pt idx="4610">
                  <c:v>31.4</c:v>
                </c:pt>
                <c:pt idx="4611">
                  <c:v>31.4</c:v>
                </c:pt>
                <c:pt idx="4612">
                  <c:v>31.4</c:v>
                </c:pt>
                <c:pt idx="4613">
                  <c:v>31.5</c:v>
                </c:pt>
                <c:pt idx="4614">
                  <c:v>31.4</c:v>
                </c:pt>
                <c:pt idx="4615">
                  <c:v>31.4</c:v>
                </c:pt>
                <c:pt idx="4616">
                  <c:v>31.4</c:v>
                </c:pt>
                <c:pt idx="4617">
                  <c:v>31.4</c:v>
                </c:pt>
                <c:pt idx="4618">
                  <c:v>31.4</c:v>
                </c:pt>
                <c:pt idx="4619">
                  <c:v>31.4</c:v>
                </c:pt>
                <c:pt idx="4620">
                  <c:v>31.4</c:v>
                </c:pt>
                <c:pt idx="4621">
                  <c:v>31.4</c:v>
                </c:pt>
                <c:pt idx="4622">
                  <c:v>31.5</c:v>
                </c:pt>
                <c:pt idx="4623">
                  <c:v>31.5</c:v>
                </c:pt>
                <c:pt idx="4624">
                  <c:v>31.4</c:v>
                </c:pt>
                <c:pt idx="4625">
                  <c:v>31.5</c:v>
                </c:pt>
                <c:pt idx="4626">
                  <c:v>31.4</c:v>
                </c:pt>
                <c:pt idx="4627">
                  <c:v>31.4</c:v>
                </c:pt>
                <c:pt idx="4628">
                  <c:v>31.4</c:v>
                </c:pt>
                <c:pt idx="4629">
                  <c:v>31.4</c:v>
                </c:pt>
                <c:pt idx="4630">
                  <c:v>31.4</c:v>
                </c:pt>
                <c:pt idx="4631">
                  <c:v>31.4</c:v>
                </c:pt>
                <c:pt idx="4632">
                  <c:v>31.4</c:v>
                </c:pt>
                <c:pt idx="4633">
                  <c:v>31.4</c:v>
                </c:pt>
                <c:pt idx="4634">
                  <c:v>31.4</c:v>
                </c:pt>
                <c:pt idx="4635">
                  <c:v>31.5</c:v>
                </c:pt>
                <c:pt idx="4636">
                  <c:v>31.4</c:v>
                </c:pt>
                <c:pt idx="4637">
                  <c:v>31.4</c:v>
                </c:pt>
                <c:pt idx="4638">
                  <c:v>31.4</c:v>
                </c:pt>
                <c:pt idx="4639">
                  <c:v>31.5</c:v>
                </c:pt>
                <c:pt idx="4640">
                  <c:v>31.4</c:v>
                </c:pt>
                <c:pt idx="4641">
                  <c:v>31.4</c:v>
                </c:pt>
                <c:pt idx="4642">
                  <c:v>31.4</c:v>
                </c:pt>
                <c:pt idx="4643">
                  <c:v>31.4</c:v>
                </c:pt>
                <c:pt idx="4644">
                  <c:v>31.4</c:v>
                </c:pt>
                <c:pt idx="4645">
                  <c:v>31.4</c:v>
                </c:pt>
                <c:pt idx="4646">
                  <c:v>31.4</c:v>
                </c:pt>
                <c:pt idx="4647">
                  <c:v>31.4</c:v>
                </c:pt>
                <c:pt idx="4648">
                  <c:v>31.4</c:v>
                </c:pt>
                <c:pt idx="4649">
                  <c:v>31.4</c:v>
                </c:pt>
                <c:pt idx="4650">
                  <c:v>31.5</c:v>
                </c:pt>
                <c:pt idx="4651">
                  <c:v>31.4</c:v>
                </c:pt>
                <c:pt idx="4652">
                  <c:v>31.4</c:v>
                </c:pt>
                <c:pt idx="4653">
                  <c:v>31.4</c:v>
                </c:pt>
                <c:pt idx="4654">
                  <c:v>31.4</c:v>
                </c:pt>
                <c:pt idx="4655">
                  <c:v>31.3</c:v>
                </c:pt>
                <c:pt idx="4656">
                  <c:v>31.3</c:v>
                </c:pt>
                <c:pt idx="4657">
                  <c:v>31.3</c:v>
                </c:pt>
                <c:pt idx="4658">
                  <c:v>31.3</c:v>
                </c:pt>
                <c:pt idx="4659">
                  <c:v>31.3</c:v>
                </c:pt>
                <c:pt idx="4660">
                  <c:v>31.4</c:v>
                </c:pt>
                <c:pt idx="4661">
                  <c:v>31.3</c:v>
                </c:pt>
                <c:pt idx="4662">
                  <c:v>31.3</c:v>
                </c:pt>
                <c:pt idx="4663">
                  <c:v>31.3</c:v>
                </c:pt>
                <c:pt idx="4664">
                  <c:v>31.3</c:v>
                </c:pt>
                <c:pt idx="4665">
                  <c:v>31.3</c:v>
                </c:pt>
                <c:pt idx="4666">
                  <c:v>31.3</c:v>
                </c:pt>
                <c:pt idx="4667">
                  <c:v>31.3</c:v>
                </c:pt>
                <c:pt idx="4668">
                  <c:v>31.4</c:v>
                </c:pt>
                <c:pt idx="4669">
                  <c:v>31.4</c:v>
                </c:pt>
                <c:pt idx="4670">
                  <c:v>31.3</c:v>
                </c:pt>
                <c:pt idx="4671">
                  <c:v>31.4</c:v>
                </c:pt>
                <c:pt idx="4672">
                  <c:v>31.4</c:v>
                </c:pt>
                <c:pt idx="4673">
                  <c:v>31.3</c:v>
                </c:pt>
                <c:pt idx="4674">
                  <c:v>31.3</c:v>
                </c:pt>
                <c:pt idx="4675">
                  <c:v>31.4</c:v>
                </c:pt>
                <c:pt idx="4676">
                  <c:v>31.4</c:v>
                </c:pt>
                <c:pt idx="4677">
                  <c:v>31.3</c:v>
                </c:pt>
                <c:pt idx="4678">
                  <c:v>31.3</c:v>
                </c:pt>
                <c:pt idx="4679">
                  <c:v>31.4</c:v>
                </c:pt>
                <c:pt idx="4680">
                  <c:v>31.3</c:v>
                </c:pt>
                <c:pt idx="4681">
                  <c:v>31.4</c:v>
                </c:pt>
                <c:pt idx="4682">
                  <c:v>31.4</c:v>
                </c:pt>
                <c:pt idx="4683">
                  <c:v>31.3</c:v>
                </c:pt>
                <c:pt idx="4684">
                  <c:v>31.3</c:v>
                </c:pt>
                <c:pt idx="4685">
                  <c:v>31.3</c:v>
                </c:pt>
                <c:pt idx="4686">
                  <c:v>31.4</c:v>
                </c:pt>
                <c:pt idx="4687">
                  <c:v>31.3</c:v>
                </c:pt>
                <c:pt idx="4688">
                  <c:v>31.4</c:v>
                </c:pt>
                <c:pt idx="4689">
                  <c:v>31.3</c:v>
                </c:pt>
                <c:pt idx="4690">
                  <c:v>31.3</c:v>
                </c:pt>
                <c:pt idx="4691">
                  <c:v>31.4</c:v>
                </c:pt>
                <c:pt idx="4692">
                  <c:v>31.3</c:v>
                </c:pt>
                <c:pt idx="4693">
                  <c:v>31.4</c:v>
                </c:pt>
                <c:pt idx="4694">
                  <c:v>31.4</c:v>
                </c:pt>
                <c:pt idx="4695">
                  <c:v>31.3</c:v>
                </c:pt>
                <c:pt idx="4696">
                  <c:v>31.3</c:v>
                </c:pt>
                <c:pt idx="4697">
                  <c:v>31.4</c:v>
                </c:pt>
                <c:pt idx="4698">
                  <c:v>31.4</c:v>
                </c:pt>
                <c:pt idx="4699">
                  <c:v>31.3</c:v>
                </c:pt>
                <c:pt idx="4700">
                  <c:v>31.3</c:v>
                </c:pt>
                <c:pt idx="4701">
                  <c:v>31.3</c:v>
                </c:pt>
                <c:pt idx="4702">
                  <c:v>31.4</c:v>
                </c:pt>
                <c:pt idx="4703">
                  <c:v>31.3</c:v>
                </c:pt>
                <c:pt idx="4704">
                  <c:v>31.3</c:v>
                </c:pt>
                <c:pt idx="4705">
                  <c:v>31.3</c:v>
                </c:pt>
                <c:pt idx="4706">
                  <c:v>31.4</c:v>
                </c:pt>
                <c:pt idx="4707">
                  <c:v>31.4</c:v>
                </c:pt>
                <c:pt idx="4708">
                  <c:v>31.3</c:v>
                </c:pt>
                <c:pt idx="4709">
                  <c:v>31.4</c:v>
                </c:pt>
                <c:pt idx="4710">
                  <c:v>31.3</c:v>
                </c:pt>
                <c:pt idx="4711">
                  <c:v>31.3</c:v>
                </c:pt>
                <c:pt idx="4712">
                  <c:v>31.4</c:v>
                </c:pt>
                <c:pt idx="4713">
                  <c:v>31.3</c:v>
                </c:pt>
                <c:pt idx="4714">
                  <c:v>31.4</c:v>
                </c:pt>
                <c:pt idx="4715">
                  <c:v>31.3</c:v>
                </c:pt>
                <c:pt idx="4716">
                  <c:v>31.4</c:v>
                </c:pt>
                <c:pt idx="4717">
                  <c:v>31.3</c:v>
                </c:pt>
                <c:pt idx="4718">
                  <c:v>31.3</c:v>
                </c:pt>
                <c:pt idx="4719">
                  <c:v>31.3</c:v>
                </c:pt>
                <c:pt idx="4720">
                  <c:v>31.3</c:v>
                </c:pt>
                <c:pt idx="4721">
                  <c:v>31.3</c:v>
                </c:pt>
                <c:pt idx="4722">
                  <c:v>31.3</c:v>
                </c:pt>
                <c:pt idx="4723">
                  <c:v>31.4</c:v>
                </c:pt>
                <c:pt idx="4724">
                  <c:v>31.4</c:v>
                </c:pt>
                <c:pt idx="4725">
                  <c:v>31.4</c:v>
                </c:pt>
                <c:pt idx="4726">
                  <c:v>31.4</c:v>
                </c:pt>
                <c:pt idx="4727">
                  <c:v>31.4</c:v>
                </c:pt>
                <c:pt idx="4728">
                  <c:v>31.4</c:v>
                </c:pt>
                <c:pt idx="4729">
                  <c:v>31.4</c:v>
                </c:pt>
                <c:pt idx="4730">
                  <c:v>31.4</c:v>
                </c:pt>
                <c:pt idx="4731">
                  <c:v>31.4</c:v>
                </c:pt>
                <c:pt idx="4732">
                  <c:v>31.4</c:v>
                </c:pt>
                <c:pt idx="4733">
                  <c:v>31.4</c:v>
                </c:pt>
                <c:pt idx="4734">
                  <c:v>31.4</c:v>
                </c:pt>
                <c:pt idx="4735">
                  <c:v>31.4</c:v>
                </c:pt>
                <c:pt idx="4736">
                  <c:v>31.4</c:v>
                </c:pt>
                <c:pt idx="4737">
                  <c:v>31.4</c:v>
                </c:pt>
                <c:pt idx="4738">
                  <c:v>31.4</c:v>
                </c:pt>
                <c:pt idx="4739">
                  <c:v>31.4</c:v>
                </c:pt>
                <c:pt idx="4740">
                  <c:v>31.4</c:v>
                </c:pt>
                <c:pt idx="4741">
                  <c:v>31.4</c:v>
                </c:pt>
                <c:pt idx="4742">
                  <c:v>31.4</c:v>
                </c:pt>
                <c:pt idx="4743">
                  <c:v>31.3</c:v>
                </c:pt>
                <c:pt idx="4744">
                  <c:v>31.4</c:v>
                </c:pt>
                <c:pt idx="4745">
                  <c:v>31.4</c:v>
                </c:pt>
                <c:pt idx="4746">
                  <c:v>31.4</c:v>
                </c:pt>
                <c:pt idx="4747">
                  <c:v>31.3</c:v>
                </c:pt>
                <c:pt idx="4748">
                  <c:v>31.2</c:v>
                </c:pt>
                <c:pt idx="4749">
                  <c:v>31.4</c:v>
                </c:pt>
                <c:pt idx="4750">
                  <c:v>31.4</c:v>
                </c:pt>
                <c:pt idx="4751">
                  <c:v>31.3</c:v>
                </c:pt>
                <c:pt idx="4752">
                  <c:v>31.3</c:v>
                </c:pt>
                <c:pt idx="4753">
                  <c:v>31.4</c:v>
                </c:pt>
                <c:pt idx="4754">
                  <c:v>31.3</c:v>
                </c:pt>
                <c:pt idx="4755">
                  <c:v>31.3</c:v>
                </c:pt>
                <c:pt idx="4756">
                  <c:v>31.3</c:v>
                </c:pt>
                <c:pt idx="4757">
                  <c:v>31.4</c:v>
                </c:pt>
                <c:pt idx="4758">
                  <c:v>31.4</c:v>
                </c:pt>
                <c:pt idx="4759">
                  <c:v>31.3</c:v>
                </c:pt>
                <c:pt idx="4760">
                  <c:v>31.2</c:v>
                </c:pt>
                <c:pt idx="4761">
                  <c:v>31.3</c:v>
                </c:pt>
                <c:pt idx="4762">
                  <c:v>31.2</c:v>
                </c:pt>
                <c:pt idx="4763">
                  <c:v>31.3</c:v>
                </c:pt>
                <c:pt idx="4764">
                  <c:v>31.3</c:v>
                </c:pt>
                <c:pt idx="4765">
                  <c:v>31.3</c:v>
                </c:pt>
                <c:pt idx="4766">
                  <c:v>31.3</c:v>
                </c:pt>
                <c:pt idx="4767">
                  <c:v>31.4</c:v>
                </c:pt>
                <c:pt idx="4768">
                  <c:v>31.3</c:v>
                </c:pt>
                <c:pt idx="4769">
                  <c:v>31.3</c:v>
                </c:pt>
                <c:pt idx="4770">
                  <c:v>31.3</c:v>
                </c:pt>
                <c:pt idx="4771">
                  <c:v>31.3</c:v>
                </c:pt>
                <c:pt idx="4772">
                  <c:v>31.3</c:v>
                </c:pt>
                <c:pt idx="4773">
                  <c:v>31.3</c:v>
                </c:pt>
                <c:pt idx="4774">
                  <c:v>31.3</c:v>
                </c:pt>
                <c:pt idx="4775">
                  <c:v>31.3</c:v>
                </c:pt>
                <c:pt idx="4776">
                  <c:v>31.3</c:v>
                </c:pt>
                <c:pt idx="4777">
                  <c:v>31.3</c:v>
                </c:pt>
                <c:pt idx="4778">
                  <c:v>31.3</c:v>
                </c:pt>
                <c:pt idx="4779">
                  <c:v>31.3</c:v>
                </c:pt>
                <c:pt idx="4780">
                  <c:v>31.3</c:v>
                </c:pt>
                <c:pt idx="4781">
                  <c:v>31.3</c:v>
                </c:pt>
                <c:pt idx="4782">
                  <c:v>31.3</c:v>
                </c:pt>
                <c:pt idx="4783">
                  <c:v>31.3</c:v>
                </c:pt>
                <c:pt idx="4784">
                  <c:v>31.3</c:v>
                </c:pt>
                <c:pt idx="4785">
                  <c:v>31.3</c:v>
                </c:pt>
                <c:pt idx="4786">
                  <c:v>31.3</c:v>
                </c:pt>
                <c:pt idx="4787">
                  <c:v>31.3</c:v>
                </c:pt>
                <c:pt idx="4788">
                  <c:v>31.3</c:v>
                </c:pt>
                <c:pt idx="4789">
                  <c:v>31.3</c:v>
                </c:pt>
                <c:pt idx="4790">
                  <c:v>31.3</c:v>
                </c:pt>
                <c:pt idx="4791">
                  <c:v>31.3</c:v>
                </c:pt>
                <c:pt idx="4792">
                  <c:v>31.3</c:v>
                </c:pt>
                <c:pt idx="4793">
                  <c:v>31.3</c:v>
                </c:pt>
                <c:pt idx="4794">
                  <c:v>31.3</c:v>
                </c:pt>
                <c:pt idx="4795">
                  <c:v>31.3</c:v>
                </c:pt>
                <c:pt idx="4796">
                  <c:v>31.3</c:v>
                </c:pt>
                <c:pt idx="4797">
                  <c:v>31.3</c:v>
                </c:pt>
                <c:pt idx="4798">
                  <c:v>31.3</c:v>
                </c:pt>
                <c:pt idx="4799">
                  <c:v>31.3</c:v>
                </c:pt>
                <c:pt idx="4800">
                  <c:v>31.3</c:v>
                </c:pt>
                <c:pt idx="4801">
                  <c:v>31.3</c:v>
                </c:pt>
                <c:pt idx="4802">
                  <c:v>31.3</c:v>
                </c:pt>
                <c:pt idx="4803">
                  <c:v>31.3</c:v>
                </c:pt>
                <c:pt idx="4804">
                  <c:v>31.3</c:v>
                </c:pt>
                <c:pt idx="4805">
                  <c:v>31.3</c:v>
                </c:pt>
                <c:pt idx="4806">
                  <c:v>31.3</c:v>
                </c:pt>
                <c:pt idx="4807">
                  <c:v>31.3</c:v>
                </c:pt>
                <c:pt idx="4808">
                  <c:v>31.3</c:v>
                </c:pt>
                <c:pt idx="4809">
                  <c:v>31.3</c:v>
                </c:pt>
                <c:pt idx="4810">
                  <c:v>31.3</c:v>
                </c:pt>
                <c:pt idx="4811">
                  <c:v>31.3</c:v>
                </c:pt>
                <c:pt idx="4812">
                  <c:v>31.3</c:v>
                </c:pt>
                <c:pt idx="4813">
                  <c:v>31.3</c:v>
                </c:pt>
                <c:pt idx="4814">
                  <c:v>31.2</c:v>
                </c:pt>
                <c:pt idx="4815">
                  <c:v>31.3</c:v>
                </c:pt>
                <c:pt idx="4816">
                  <c:v>31.3</c:v>
                </c:pt>
                <c:pt idx="4817">
                  <c:v>31.3</c:v>
                </c:pt>
                <c:pt idx="4818">
                  <c:v>31.3</c:v>
                </c:pt>
                <c:pt idx="4819">
                  <c:v>31.3</c:v>
                </c:pt>
                <c:pt idx="4820">
                  <c:v>31.3</c:v>
                </c:pt>
                <c:pt idx="4821">
                  <c:v>31.3</c:v>
                </c:pt>
                <c:pt idx="4822">
                  <c:v>31.3</c:v>
                </c:pt>
                <c:pt idx="4823">
                  <c:v>31.3</c:v>
                </c:pt>
                <c:pt idx="4824">
                  <c:v>31.3</c:v>
                </c:pt>
                <c:pt idx="4825">
                  <c:v>31.3</c:v>
                </c:pt>
                <c:pt idx="4826">
                  <c:v>31.3</c:v>
                </c:pt>
                <c:pt idx="4827">
                  <c:v>31.3</c:v>
                </c:pt>
                <c:pt idx="4828">
                  <c:v>31.3</c:v>
                </c:pt>
                <c:pt idx="4829">
                  <c:v>31.2</c:v>
                </c:pt>
                <c:pt idx="4830">
                  <c:v>31.3</c:v>
                </c:pt>
                <c:pt idx="4831">
                  <c:v>31.3</c:v>
                </c:pt>
                <c:pt idx="4832">
                  <c:v>31.3</c:v>
                </c:pt>
                <c:pt idx="4833">
                  <c:v>31.3</c:v>
                </c:pt>
                <c:pt idx="4834">
                  <c:v>31.3</c:v>
                </c:pt>
                <c:pt idx="4835">
                  <c:v>31.3</c:v>
                </c:pt>
                <c:pt idx="4836">
                  <c:v>31.3</c:v>
                </c:pt>
                <c:pt idx="4837">
                  <c:v>31.2</c:v>
                </c:pt>
                <c:pt idx="4838">
                  <c:v>31.3</c:v>
                </c:pt>
                <c:pt idx="4839">
                  <c:v>31.3</c:v>
                </c:pt>
                <c:pt idx="4840">
                  <c:v>31.3</c:v>
                </c:pt>
                <c:pt idx="4841">
                  <c:v>31.3</c:v>
                </c:pt>
                <c:pt idx="4842">
                  <c:v>31.3</c:v>
                </c:pt>
                <c:pt idx="4843">
                  <c:v>31.3</c:v>
                </c:pt>
                <c:pt idx="4844">
                  <c:v>31.3</c:v>
                </c:pt>
                <c:pt idx="4845">
                  <c:v>31.3</c:v>
                </c:pt>
                <c:pt idx="4846">
                  <c:v>31.3</c:v>
                </c:pt>
                <c:pt idx="4847">
                  <c:v>31.3</c:v>
                </c:pt>
                <c:pt idx="4848">
                  <c:v>31.3</c:v>
                </c:pt>
                <c:pt idx="4849">
                  <c:v>31.3</c:v>
                </c:pt>
                <c:pt idx="4850">
                  <c:v>31.3</c:v>
                </c:pt>
                <c:pt idx="4851">
                  <c:v>31.3</c:v>
                </c:pt>
                <c:pt idx="4852">
                  <c:v>31.3</c:v>
                </c:pt>
                <c:pt idx="4853">
                  <c:v>31.3</c:v>
                </c:pt>
                <c:pt idx="4854">
                  <c:v>31.3</c:v>
                </c:pt>
                <c:pt idx="4855">
                  <c:v>31.3</c:v>
                </c:pt>
                <c:pt idx="4856">
                  <c:v>31.3</c:v>
                </c:pt>
                <c:pt idx="4857">
                  <c:v>31.3</c:v>
                </c:pt>
                <c:pt idx="4858">
                  <c:v>31.3</c:v>
                </c:pt>
                <c:pt idx="4859">
                  <c:v>31.3</c:v>
                </c:pt>
                <c:pt idx="4860">
                  <c:v>31.3</c:v>
                </c:pt>
                <c:pt idx="4861">
                  <c:v>31.3</c:v>
                </c:pt>
                <c:pt idx="4862">
                  <c:v>31.3</c:v>
                </c:pt>
                <c:pt idx="4863">
                  <c:v>31.3</c:v>
                </c:pt>
                <c:pt idx="4864">
                  <c:v>31.3</c:v>
                </c:pt>
                <c:pt idx="4865">
                  <c:v>31.3</c:v>
                </c:pt>
                <c:pt idx="4866">
                  <c:v>31.3</c:v>
                </c:pt>
                <c:pt idx="4867">
                  <c:v>31.3</c:v>
                </c:pt>
                <c:pt idx="4868">
                  <c:v>31.3</c:v>
                </c:pt>
                <c:pt idx="4869">
                  <c:v>31.3</c:v>
                </c:pt>
                <c:pt idx="4870">
                  <c:v>31.3</c:v>
                </c:pt>
                <c:pt idx="4871">
                  <c:v>31.3</c:v>
                </c:pt>
                <c:pt idx="4872">
                  <c:v>31.3</c:v>
                </c:pt>
                <c:pt idx="4873">
                  <c:v>31.3</c:v>
                </c:pt>
                <c:pt idx="4874">
                  <c:v>31.3</c:v>
                </c:pt>
                <c:pt idx="4875">
                  <c:v>31.3</c:v>
                </c:pt>
                <c:pt idx="4876">
                  <c:v>31.3</c:v>
                </c:pt>
                <c:pt idx="4877">
                  <c:v>31.3</c:v>
                </c:pt>
                <c:pt idx="4878">
                  <c:v>31.3</c:v>
                </c:pt>
                <c:pt idx="4879">
                  <c:v>31.3</c:v>
                </c:pt>
                <c:pt idx="4880">
                  <c:v>31.3</c:v>
                </c:pt>
                <c:pt idx="4881">
                  <c:v>31.3</c:v>
                </c:pt>
                <c:pt idx="4882">
                  <c:v>31.3</c:v>
                </c:pt>
                <c:pt idx="4883">
                  <c:v>31.3</c:v>
                </c:pt>
                <c:pt idx="4884">
                  <c:v>31.3</c:v>
                </c:pt>
                <c:pt idx="4885">
                  <c:v>31.3</c:v>
                </c:pt>
                <c:pt idx="4886">
                  <c:v>31.3</c:v>
                </c:pt>
                <c:pt idx="4887">
                  <c:v>31.3</c:v>
                </c:pt>
                <c:pt idx="4888">
                  <c:v>31.3</c:v>
                </c:pt>
                <c:pt idx="4889">
                  <c:v>31.3</c:v>
                </c:pt>
                <c:pt idx="4890">
                  <c:v>31.3</c:v>
                </c:pt>
                <c:pt idx="4891">
                  <c:v>31.3</c:v>
                </c:pt>
                <c:pt idx="4892">
                  <c:v>31.3</c:v>
                </c:pt>
                <c:pt idx="4893">
                  <c:v>31.3</c:v>
                </c:pt>
                <c:pt idx="4894">
                  <c:v>31.3</c:v>
                </c:pt>
                <c:pt idx="4895">
                  <c:v>31.3</c:v>
                </c:pt>
                <c:pt idx="4896">
                  <c:v>31.3</c:v>
                </c:pt>
                <c:pt idx="4897">
                  <c:v>31.3</c:v>
                </c:pt>
                <c:pt idx="4898">
                  <c:v>31.3</c:v>
                </c:pt>
                <c:pt idx="4899">
                  <c:v>31.3</c:v>
                </c:pt>
                <c:pt idx="4900">
                  <c:v>31.3</c:v>
                </c:pt>
                <c:pt idx="4901">
                  <c:v>31.3</c:v>
                </c:pt>
                <c:pt idx="4902">
                  <c:v>31.3</c:v>
                </c:pt>
                <c:pt idx="4903">
                  <c:v>31.3</c:v>
                </c:pt>
                <c:pt idx="4904">
                  <c:v>31.3</c:v>
                </c:pt>
                <c:pt idx="4905">
                  <c:v>31.3</c:v>
                </c:pt>
                <c:pt idx="4906">
                  <c:v>31.3</c:v>
                </c:pt>
                <c:pt idx="4907">
                  <c:v>31.3</c:v>
                </c:pt>
                <c:pt idx="4908">
                  <c:v>31.3</c:v>
                </c:pt>
                <c:pt idx="4909">
                  <c:v>31.2</c:v>
                </c:pt>
                <c:pt idx="4910">
                  <c:v>31.1</c:v>
                </c:pt>
                <c:pt idx="4911">
                  <c:v>31.1</c:v>
                </c:pt>
                <c:pt idx="4912">
                  <c:v>31.2</c:v>
                </c:pt>
                <c:pt idx="4913">
                  <c:v>31.3</c:v>
                </c:pt>
                <c:pt idx="4914">
                  <c:v>31.4</c:v>
                </c:pt>
                <c:pt idx="4915">
                  <c:v>31.4</c:v>
                </c:pt>
                <c:pt idx="4916">
                  <c:v>31.4</c:v>
                </c:pt>
                <c:pt idx="4917">
                  <c:v>31.4</c:v>
                </c:pt>
                <c:pt idx="4918">
                  <c:v>31.4</c:v>
                </c:pt>
                <c:pt idx="4919">
                  <c:v>31.4</c:v>
                </c:pt>
                <c:pt idx="4920">
                  <c:v>31.4</c:v>
                </c:pt>
                <c:pt idx="4921">
                  <c:v>31.3</c:v>
                </c:pt>
                <c:pt idx="4922">
                  <c:v>31.3</c:v>
                </c:pt>
                <c:pt idx="4923">
                  <c:v>31.3</c:v>
                </c:pt>
                <c:pt idx="4924">
                  <c:v>31.3</c:v>
                </c:pt>
                <c:pt idx="4925">
                  <c:v>31.3</c:v>
                </c:pt>
                <c:pt idx="4926">
                  <c:v>31.3</c:v>
                </c:pt>
                <c:pt idx="4927">
                  <c:v>31.3</c:v>
                </c:pt>
                <c:pt idx="4928">
                  <c:v>31.3</c:v>
                </c:pt>
                <c:pt idx="4929">
                  <c:v>31.3</c:v>
                </c:pt>
                <c:pt idx="4930">
                  <c:v>31.3</c:v>
                </c:pt>
                <c:pt idx="4931">
                  <c:v>31.3</c:v>
                </c:pt>
                <c:pt idx="4932">
                  <c:v>31.3</c:v>
                </c:pt>
                <c:pt idx="4933">
                  <c:v>31.3</c:v>
                </c:pt>
                <c:pt idx="4934">
                  <c:v>31.3</c:v>
                </c:pt>
                <c:pt idx="4935">
                  <c:v>31.3</c:v>
                </c:pt>
                <c:pt idx="4936">
                  <c:v>31.3</c:v>
                </c:pt>
                <c:pt idx="4937">
                  <c:v>31.3</c:v>
                </c:pt>
                <c:pt idx="4938">
                  <c:v>31.3</c:v>
                </c:pt>
                <c:pt idx="4939">
                  <c:v>31.3</c:v>
                </c:pt>
                <c:pt idx="4940">
                  <c:v>31.3</c:v>
                </c:pt>
                <c:pt idx="4941">
                  <c:v>31.3</c:v>
                </c:pt>
                <c:pt idx="4942">
                  <c:v>31.3</c:v>
                </c:pt>
                <c:pt idx="4943">
                  <c:v>31.3</c:v>
                </c:pt>
                <c:pt idx="4944">
                  <c:v>31.3</c:v>
                </c:pt>
                <c:pt idx="4945">
                  <c:v>31.3</c:v>
                </c:pt>
                <c:pt idx="4946">
                  <c:v>31.3</c:v>
                </c:pt>
                <c:pt idx="4947">
                  <c:v>31.3</c:v>
                </c:pt>
                <c:pt idx="4948">
                  <c:v>31.3</c:v>
                </c:pt>
                <c:pt idx="4949">
                  <c:v>31.3</c:v>
                </c:pt>
                <c:pt idx="4950">
                  <c:v>31.3</c:v>
                </c:pt>
                <c:pt idx="4951">
                  <c:v>31.3</c:v>
                </c:pt>
                <c:pt idx="4952">
                  <c:v>31.3</c:v>
                </c:pt>
                <c:pt idx="4953">
                  <c:v>31.3</c:v>
                </c:pt>
                <c:pt idx="4954">
                  <c:v>31.3</c:v>
                </c:pt>
                <c:pt idx="4955">
                  <c:v>31.3</c:v>
                </c:pt>
                <c:pt idx="4956">
                  <c:v>31.3</c:v>
                </c:pt>
                <c:pt idx="4957">
                  <c:v>31.3</c:v>
                </c:pt>
                <c:pt idx="4958">
                  <c:v>31.3</c:v>
                </c:pt>
                <c:pt idx="4959">
                  <c:v>31.3</c:v>
                </c:pt>
                <c:pt idx="4960">
                  <c:v>31.3</c:v>
                </c:pt>
                <c:pt idx="4961">
                  <c:v>31.3</c:v>
                </c:pt>
                <c:pt idx="4962">
                  <c:v>31.3</c:v>
                </c:pt>
                <c:pt idx="4963">
                  <c:v>31.3</c:v>
                </c:pt>
                <c:pt idx="4964">
                  <c:v>31.3</c:v>
                </c:pt>
                <c:pt idx="4965">
                  <c:v>31.4</c:v>
                </c:pt>
                <c:pt idx="4966">
                  <c:v>31.3</c:v>
                </c:pt>
                <c:pt idx="4967">
                  <c:v>31.3</c:v>
                </c:pt>
                <c:pt idx="4968">
                  <c:v>31.3</c:v>
                </c:pt>
                <c:pt idx="4969">
                  <c:v>31.3</c:v>
                </c:pt>
                <c:pt idx="4970">
                  <c:v>31.3</c:v>
                </c:pt>
                <c:pt idx="4971">
                  <c:v>31.3</c:v>
                </c:pt>
                <c:pt idx="4972">
                  <c:v>31.3</c:v>
                </c:pt>
                <c:pt idx="4973">
                  <c:v>31.3</c:v>
                </c:pt>
                <c:pt idx="4974">
                  <c:v>31.3</c:v>
                </c:pt>
                <c:pt idx="4975">
                  <c:v>31.3</c:v>
                </c:pt>
                <c:pt idx="4976">
                  <c:v>31.3</c:v>
                </c:pt>
                <c:pt idx="4977">
                  <c:v>31.3</c:v>
                </c:pt>
                <c:pt idx="4978">
                  <c:v>31.3</c:v>
                </c:pt>
                <c:pt idx="4979">
                  <c:v>31.3</c:v>
                </c:pt>
                <c:pt idx="4980">
                  <c:v>31.3</c:v>
                </c:pt>
                <c:pt idx="4981">
                  <c:v>31.3</c:v>
                </c:pt>
                <c:pt idx="4982">
                  <c:v>31.3</c:v>
                </c:pt>
                <c:pt idx="4983">
                  <c:v>31.3</c:v>
                </c:pt>
                <c:pt idx="4984">
                  <c:v>31.3</c:v>
                </c:pt>
                <c:pt idx="4985">
                  <c:v>31.3</c:v>
                </c:pt>
                <c:pt idx="4986">
                  <c:v>31.3</c:v>
                </c:pt>
                <c:pt idx="4987">
                  <c:v>31.3</c:v>
                </c:pt>
                <c:pt idx="4988">
                  <c:v>31.3</c:v>
                </c:pt>
                <c:pt idx="4989">
                  <c:v>31.3</c:v>
                </c:pt>
                <c:pt idx="4990">
                  <c:v>31.3</c:v>
                </c:pt>
                <c:pt idx="4991">
                  <c:v>31.3</c:v>
                </c:pt>
                <c:pt idx="4992">
                  <c:v>31.3</c:v>
                </c:pt>
                <c:pt idx="4993">
                  <c:v>31.4</c:v>
                </c:pt>
                <c:pt idx="4994">
                  <c:v>31.3</c:v>
                </c:pt>
                <c:pt idx="4995">
                  <c:v>31.3</c:v>
                </c:pt>
                <c:pt idx="4996">
                  <c:v>31.3</c:v>
                </c:pt>
                <c:pt idx="4997">
                  <c:v>31.4</c:v>
                </c:pt>
                <c:pt idx="4998">
                  <c:v>31.3</c:v>
                </c:pt>
                <c:pt idx="4999">
                  <c:v>31.3</c:v>
                </c:pt>
                <c:pt idx="5000">
                  <c:v>31.3</c:v>
                </c:pt>
                <c:pt idx="5001">
                  <c:v>31.3</c:v>
                </c:pt>
                <c:pt idx="5002">
                  <c:v>31.3</c:v>
                </c:pt>
                <c:pt idx="5003">
                  <c:v>31.3</c:v>
                </c:pt>
                <c:pt idx="5004">
                  <c:v>31.3</c:v>
                </c:pt>
                <c:pt idx="5005">
                  <c:v>31.3</c:v>
                </c:pt>
                <c:pt idx="5006">
                  <c:v>31.3</c:v>
                </c:pt>
                <c:pt idx="5007">
                  <c:v>31.3</c:v>
                </c:pt>
                <c:pt idx="5008">
                  <c:v>31.3</c:v>
                </c:pt>
                <c:pt idx="5009">
                  <c:v>31.3</c:v>
                </c:pt>
                <c:pt idx="5010">
                  <c:v>31.4</c:v>
                </c:pt>
                <c:pt idx="5011">
                  <c:v>31.3</c:v>
                </c:pt>
                <c:pt idx="5012">
                  <c:v>31.3</c:v>
                </c:pt>
                <c:pt idx="5013">
                  <c:v>31.3</c:v>
                </c:pt>
                <c:pt idx="5014">
                  <c:v>31.3</c:v>
                </c:pt>
                <c:pt idx="5015">
                  <c:v>31.3</c:v>
                </c:pt>
                <c:pt idx="5016">
                  <c:v>31.3</c:v>
                </c:pt>
                <c:pt idx="5017">
                  <c:v>31.3</c:v>
                </c:pt>
                <c:pt idx="5018">
                  <c:v>31.3</c:v>
                </c:pt>
                <c:pt idx="5019">
                  <c:v>31.4</c:v>
                </c:pt>
                <c:pt idx="5020">
                  <c:v>31.3</c:v>
                </c:pt>
                <c:pt idx="5021">
                  <c:v>31.3</c:v>
                </c:pt>
                <c:pt idx="5022">
                  <c:v>31.4</c:v>
                </c:pt>
                <c:pt idx="5023">
                  <c:v>31.3</c:v>
                </c:pt>
                <c:pt idx="5024">
                  <c:v>31.3</c:v>
                </c:pt>
                <c:pt idx="5025">
                  <c:v>31.3</c:v>
                </c:pt>
                <c:pt idx="5026">
                  <c:v>31.3</c:v>
                </c:pt>
                <c:pt idx="5027">
                  <c:v>31.3</c:v>
                </c:pt>
                <c:pt idx="5028">
                  <c:v>31.3</c:v>
                </c:pt>
                <c:pt idx="5029">
                  <c:v>31.3</c:v>
                </c:pt>
                <c:pt idx="5030">
                  <c:v>31.3</c:v>
                </c:pt>
                <c:pt idx="5031">
                  <c:v>31.3</c:v>
                </c:pt>
                <c:pt idx="5032">
                  <c:v>31.3</c:v>
                </c:pt>
                <c:pt idx="5033">
                  <c:v>31.3</c:v>
                </c:pt>
                <c:pt idx="5034">
                  <c:v>31.3</c:v>
                </c:pt>
                <c:pt idx="5035">
                  <c:v>31.3</c:v>
                </c:pt>
                <c:pt idx="5036">
                  <c:v>31.3</c:v>
                </c:pt>
                <c:pt idx="5037">
                  <c:v>31.3</c:v>
                </c:pt>
                <c:pt idx="5038">
                  <c:v>31.3</c:v>
                </c:pt>
                <c:pt idx="5039">
                  <c:v>31.3</c:v>
                </c:pt>
                <c:pt idx="5040">
                  <c:v>31.3</c:v>
                </c:pt>
                <c:pt idx="5041">
                  <c:v>31.3</c:v>
                </c:pt>
                <c:pt idx="5042">
                  <c:v>31.3</c:v>
                </c:pt>
                <c:pt idx="5043">
                  <c:v>31.3</c:v>
                </c:pt>
                <c:pt idx="5044">
                  <c:v>31.3</c:v>
                </c:pt>
                <c:pt idx="5045">
                  <c:v>31.3</c:v>
                </c:pt>
                <c:pt idx="5046">
                  <c:v>31.3</c:v>
                </c:pt>
                <c:pt idx="5047">
                  <c:v>31.3</c:v>
                </c:pt>
                <c:pt idx="5048">
                  <c:v>31.3</c:v>
                </c:pt>
                <c:pt idx="5049">
                  <c:v>31.3</c:v>
                </c:pt>
                <c:pt idx="5050">
                  <c:v>31.3</c:v>
                </c:pt>
                <c:pt idx="5051">
                  <c:v>31.3</c:v>
                </c:pt>
                <c:pt idx="5052">
                  <c:v>31.3</c:v>
                </c:pt>
                <c:pt idx="5053">
                  <c:v>31.3</c:v>
                </c:pt>
                <c:pt idx="5054">
                  <c:v>31.3</c:v>
                </c:pt>
                <c:pt idx="5055">
                  <c:v>31.3</c:v>
                </c:pt>
                <c:pt idx="5056">
                  <c:v>31.3</c:v>
                </c:pt>
                <c:pt idx="5057">
                  <c:v>31.3</c:v>
                </c:pt>
                <c:pt idx="5058">
                  <c:v>31.3</c:v>
                </c:pt>
                <c:pt idx="5059">
                  <c:v>31.3</c:v>
                </c:pt>
                <c:pt idx="5060">
                  <c:v>31.5</c:v>
                </c:pt>
                <c:pt idx="5061">
                  <c:v>31.6</c:v>
                </c:pt>
                <c:pt idx="5062">
                  <c:v>31.8</c:v>
                </c:pt>
                <c:pt idx="5063">
                  <c:v>31.8</c:v>
                </c:pt>
                <c:pt idx="5064">
                  <c:v>31.8</c:v>
                </c:pt>
                <c:pt idx="5065">
                  <c:v>31.9</c:v>
                </c:pt>
                <c:pt idx="5066">
                  <c:v>30.7</c:v>
                </c:pt>
                <c:pt idx="5067">
                  <c:v>30.3</c:v>
                </c:pt>
                <c:pt idx="5068">
                  <c:v>30.6</c:v>
                </c:pt>
                <c:pt idx="5069">
                  <c:v>30.8</c:v>
                </c:pt>
                <c:pt idx="5070">
                  <c:v>31.1</c:v>
                </c:pt>
                <c:pt idx="5071">
                  <c:v>31.1</c:v>
                </c:pt>
                <c:pt idx="5072">
                  <c:v>31.3</c:v>
                </c:pt>
                <c:pt idx="5073">
                  <c:v>31.4</c:v>
                </c:pt>
                <c:pt idx="5074">
                  <c:v>31.6</c:v>
                </c:pt>
                <c:pt idx="5075">
                  <c:v>31.7</c:v>
                </c:pt>
                <c:pt idx="5076">
                  <c:v>31.7</c:v>
                </c:pt>
                <c:pt idx="5077">
                  <c:v>30.2</c:v>
                </c:pt>
                <c:pt idx="5078">
                  <c:v>30.3</c:v>
                </c:pt>
                <c:pt idx="5079">
                  <c:v>30.6</c:v>
                </c:pt>
                <c:pt idx="5080">
                  <c:v>30.9</c:v>
                </c:pt>
                <c:pt idx="5081">
                  <c:v>31.1</c:v>
                </c:pt>
                <c:pt idx="5082">
                  <c:v>31.3</c:v>
                </c:pt>
                <c:pt idx="5083">
                  <c:v>31.4</c:v>
                </c:pt>
                <c:pt idx="5084">
                  <c:v>31.4</c:v>
                </c:pt>
                <c:pt idx="5085">
                  <c:v>31.6</c:v>
                </c:pt>
                <c:pt idx="5086">
                  <c:v>31.6</c:v>
                </c:pt>
                <c:pt idx="5087">
                  <c:v>30</c:v>
                </c:pt>
                <c:pt idx="5088">
                  <c:v>30.2</c:v>
                </c:pt>
                <c:pt idx="5089">
                  <c:v>30.6</c:v>
                </c:pt>
                <c:pt idx="5090">
                  <c:v>30.9</c:v>
                </c:pt>
                <c:pt idx="5091">
                  <c:v>31</c:v>
                </c:pt>
                <c:pt idx="5092">
                  <c:v>31.1</c:v>
                </c:pt>
                <c:pt idx="5093">
                  <c:v>31.4</c:v>
                </c:pt>
                <c:pt idx="5094">
                  <c:v>31.5</c:v>
                </c:pt>
                <c:pt idx="5095">
                  <c:v>31.5</c:v>
                </c:pt>
                <c:pt idx="5096">
                  <c:v>31.6</c:v>
                </c:pt>
                <c:pt idx="5097">
                  <c:v>30.2</c:v>
                </c:pt>
                <c:pt idx="5098">
                  <c:v>30.1</c:v>
                </c:pt>
                <c:pt idx="5099">
                  <c:v>30.5</c:v>
                </c:pt>
                <c:pt idx="5100">
                  <c:v>30.5</c:v>
                </c:pt>
                <c:pt idx="5101">
                  <c:v>30.8</c:v>
                </c:pt>
                <c:pt idx="5102">
                  <c:v>31.1</c:v>
                </c:pt>
                <c:pt idx="5103">
                  <c:v>31.3</c:v>
                </c:pt>
                <c:pt idx="5104">
                  <c:v>31.4</c:v>
                </c:pt>
                <c:pt idx="5105">
                  <c:v>31.4</c:v>
                </c:pt>
                <c:pt idx="5106">
                  <c:v>31.6</c:v>
                </c:pt>
                <c:pt idx="5107">
                  <c:v>31.8</c:v>
                </c:pt>
                <c:pt idx="5108">
                  <c:v>31.1</c:v>
                </c:pt>
                <c:pt idx="5109">
                  <c:v>30.1</c:v>
                </c:pt>
                <c:pt idx="5110">
                  <c:v>30.5</c:v>
                </c:pt>
                <c:pt idx="5111">
                  <c:v>30.7</c:v>
                </c:pt>
                <c:pt idx="5112">
                  <c:v>30.9</c:v>
                </c:pt>
                <c:pt idx="5113">
                  <c:v>31.1</c:v>
                </c:pt>
                <c:pt idx="5114">
                  <c:v>31.2</c:v>
                </c:pt>
                <c:pt idx="5115">
                  <c:v>31.4</c:v>
                </c:pt>
                <c:pt idx="5116">
                  <c:v>31.7</c:v>
                </c:pt>
                <c:pt idx="5117">
                  <c:v>31.6</c:v>
                </c:pt>
                <c:pt idx="5118">
                  <c:v>31.7</c:v>
                </c:pt>
                <c:pt idx="5119">
                  <c:v>30.7</c:v>
                </c:pt>
                <c:pt idx="5120">
                  <c:v>30.1</c:v>
                </c:pt>
                <c:pt idx="5121">
                  <c:v>30.4</c:v>
                </c:pt>
                <c:pt idx="5122">
                  <c:v>30.6</c:v>
                </c:pt>
                <c:pt idx="5123">
                  <c:v>30.9</c:v>
                </c:pt>
                <c:pt idx="5124">
                  <c:v>31.1</c:v>
                </c:pt>
                <c:pt idx="5125">
                  <c:v>31.3</c:v>
                </c:pt>
                <c:pt idx="5126">
                  <c:v>31.8</c:v>
                </c:pt>
                <c:pt idx="5127">
                  <c:v>32.1</c:v>
                </c:pt>
                <c:pt idx="5128">
                  <c:v>32.6</c:v>
                </c:pt>
                <c:pt idx="5129">
                  <c:v>32.7</c:v>
                </c:pt>
                <c:pt idx="5130">
                  <c:v>33.1</c:v>
                </c:pt>
                <c:pt idx="5131">
                  <c:v>33.2</c:v>
                </c:pt>
                <c:pt idx="5132">
                  <c:v>33.2</c:v>
                </c:pt>
                <c:pt idx="5133">
                  <c:v>33.5</c:v>
                </c:pt>
                <c:pt idx="5134">
                  <c:v>33.6</c:v>
                </c:pt>
                <c:pt idx="5135">
                  <c:v>33.4</c:v>
                </c:pt>
                <c:pt idx="5136">
                  <c:v>33.4</c:v>
                </c:pt>
                <c:pt idx="5137">
                  <c:v>33.5</c:v>
                </c:pt>
                <c:pt idx="5138">
                  <c:v>33.7</c:v>
                </c:pt>
                <c:pt idx="5139">
                  <c:v>32.5</c:v>
                </c:pt>
                <c:pt idx="5140">
                  <c:v>32.7</c:v>
                </c:pt>
                <c:pt idx="5141">
                  <c:v>32.8</c:v>
                </c:pt>
                <c:pt idx="5142">
                  <c:v>33</c:v>
                </c:pt>
                <c:pt idx="5143">
                  <c:v>33.3</c:v>
                </c:pt>
                <c:pt idx="5144">
                  <c:v>33.5</c:v>
                </c:pt>
                <c:pt idx="5145">
                  <c:v>33.5</c:v>
                </c:pt>
                <c:pt idx="5146">
                  <c:v>33.6</c:v>
                </c:pt>
                <c:pt idx="5147">
                  <c:v>33.7</c:v>
                </c:pt>
                <c:pt idx="5148">
                  <c:v>33.8</c:v>
                </c:pt>
                <c:pt idx="5149">
                  <c:v>32.3</c:v>
                </c:pt>
                <c:pt idx="5150">
                  <c:v>32.6</c:v>
                </c:pt>
                <c:pt idx="5151">
                  <c:v>32.9</c:v>
                </c:pt>
                <c:pt idx="5152">
                  <c:v>33.2</c:v>
                </c:pt>
                <c:pt idx="5153">
                  <c:v>33.3</c:v>
                </c:pt>
                <c:pt idx="5154">
                  <c:v>33.5</c:v>
                </c:pt>
                <c:pt idx="5155">
                  <c:v>33.6</c:v>
                </c:pt>
                <c:pt idx="5156">
                  <c:v>33.6</c:v>
                </c:pt>
                <c:pt idx="5157">
                  <c:v>33.9</c:v>
                </c:pt>
                <c:pt idx="5158">
                  <c:v>33.9</c:v>
                </c:pt>
                <c:pt idx="5159">
                  <c:v>33.9</c:v>
                </c:pt>
                <c:pt idx="5160">
                  <c:v>32</c:v>
                </c:pt>
                <c:pt idx="5161">
                  <c:v>32.4</c:v>
                </c:pt>
                <c:pt idx="5162">
                  <c:v>32.7</c:v>
                </c:pt>
                <c:pt idx="5163">
                  <c:v>33.1</c:v>
                </c:pt>
                <c:pt idx="5164">
                  <c:v>33</c:v>
                </c:pt>
                <c:pt idx="5165">
                  <c:v>33.2</c:v>
                </c:pt>
                <c:pt idx="5166">
                  <c:v>33.3</c:v>
                </c:pt>
                <c:pt idx="5167">
                  <c:v>33.4</c:v>
                </c:pt>
                <c:pt idx="5168">
                  <c:v>33.6</c:v>
                </c:pt>
                <c:pt idx="5169">
                  <c:v>33.7</c:v>
                </c:pt>
                <c:pt idx="5170">
                  <c:v>33.8</c:v>
                </c:pt>
                <c:pt idx="5171">
                  <c:v>32.4</c:v>
                </c:pt>
                <c:pt idx="5172">
                  <c:v>32.6</c:v>
                </c:pt>
                <c:pt idx="5173">
                  <c:v>32.9</c:v>
                </c:pt>
                <c:pt idx="5174">
                  <c:v>33.2</c:v>
                </c:pt>
                <c:pt idx="5175">
                  <c:v>33.4</c:v>
                </c:pt>
                <c:pt idx="5176">
                  <c:v>33.6</c:v>
                </c:pt>
                <c:pt idx="5177">
                  <c:v>33.8</c:v>
                </c:pt>
                <c:pt idx="5178">
                  <c:v>33.8</c:v>
                </c:pt>
                <c:pt idx="5179">
                  <c:v>34.1</c:v>
                </c:pt>
                <c:pt idx="5180">
                  <c:v>33.4</c:v>
                </c:pt>
                <c:pt idx="5181">
                  <c:v>32.5</c:v>
                </c:pt>
                <c:pt idx="5182">
                  <c:v>32.9</c:v>
                </c:pt>
                <c:pt idx="5183">
                  <c:v>33.1</c:v>
                </c:pt>
                <c:pt idx="5184">
                  <c:v>33.4</c:v>
                </c:pt>
                <c:pt idx="5185">
                  <c:v>33.7</c:v>
                </c:pt>
                <c:pt idx="5186">
                  <c:v>34</c:v>
                </c:pt>
                <c:pt idx="5187">
                  <c:v>34.3</c:v>
                </c:pt>
                <c:pt idx="5188">
                  <c:v>34.6</c:v>
                </c:pt>
                <c:pt idx="5189">
                  <c:v>35</c:v>
                </c:pt>
                <c:pt idx="5190">
                  <c:v>35.2</c:v>
                </c:pt>
                <c:pt idx="5191">
                  <c:v>35.3</c:v>
                </c:pt>
                <c:pt idx="5192">
                  <c:v>35.4</c:v>
                </c:pt>
                <c:pt idx="5193">
                  <c:v>35.5</c:v>
                </c:pt>
                <c:pt idx="5194">
                  <c:v>35.7</c:v>
                </c:pt>
                <c:pt idx="5195">
                  <c:v>35.7</c:v>
                </c:pt>
                <c:pt idx="5196">
                  <c:v>35.9</c:v>
                </c:pt>
                <c:pt idx="5197">
                  <c:v>36</c:v>
                </c:pt>
                <c:pt idx="5198">
                  <c:v>35</c:v>
                </c:pt>
                <c:pt idx="5199">
                  <c:v>35.2</c:v>
                </c:pt>
                <c:pt idx="5200">
                  <c:v>35.4</c:v>
                </c:pt>
                <c:pt idx="5201">
                  <c:v>35.5</c:v>
                </c:pt>
                <c:pt idx="5202">
                  <c:v>35.7</c:v>
                </c:pt>
                <c:pt idx="5203">
                  <c:v>35.8</c:v>
                </c:pt>
                <c:pt idx="5204">
                  <c:v>35.8</c:v>
                </c:pt>
                <c:pt idx="5205">
                  <c:v>34.9</c:v>
                </c:pt>
                <c:pt idx="5206">
                  <c:v>35.3</c:v>
                </c:pt>
                <c:pt idx="5207">
                  <c:v>35.5</c:v>
                </c:pt>
                <c:pt idx="5208">
                  <c:v>35.6</c:v>
                </c:pt>
                <c:pt idx="5209">
                  <c:v>35.7</c:v>
                </c:pt>
                <c:pt idx="5210">
                  <c:v>35.7</c:v>
                </c:pt>
                <c:pt idx="5211">
                  <c:v>34.6</c:v>
                </c:pt>
                <c:pt idx="5212">
                  <c:v>34.9</c:v>
                </c:pt>
                <c:pt idx="5213">
                  <c:v>35.3</c:v>
                </c:pt>
                <c:pt idx="5214">
                  <c:v>35.6</c:v>
                </c:pt>
                <c:pt idx="5215">
                  <c:v>35.6</c:v>
                </c:pt>
                <c:pt idx="5216">
                  <c:v>35.7</c:v>
                </c:pt>
                <c:pt idx="5217">
                  <c:v>34.6</c:v>
                </c:pt>
                <c:pt idx="5218">
                  <c:v>34.5</c:v>
                </c:pt>
                <c:pt idx="5219">
                  <c:v>34.8</c:v>
                </c:pt>
                <c:pt idx="5220">
                  <c:v>35.3</c:v>
                </c:pt>
                <c:pt idx="5221">
                  <c:v>35.6</c:v>
                </c:pt>
                <c:pt idx="5222">
                  <c:v>35.6</c:v>
                </c:pt>
                <c:pt idx="5223">
                  <c:v>35.7</c:v>
                </c:pt>
                <c:pt idx="5224">
                  <c:v>35.8</c:v>
                </c:pt>
                <c:pt idx="5225">
                  <c:v>34.5</c:v>
                </c:pt>
                <c:pt idx="5226">
                  <c:v>34.9</c:v>
                </c:pt>
                <c:pt idx="5227">
                  <c:v>35.2</c:v>
                </c:pt>
                <c:pt idx="5228">
                  <c:v>35.5</c:v>
                </c:pt>
                <c:pt idx="5229">
                  <c:v>35.6</c:v>
                </c:pt>
                <c:pt idx="5230">
                  <c:v>35.7</c:v>
                </c:pt>
                <c:pt idx="5231">
                  <c:v>35.9</c:v>
                </c:pt>
                <c:pt idx="5232">
                  <c:v>34.5</c:v>
                </c:pt>
                <c:pt idx="5233">
                  <c:v>34.7</c:v>
                </c:pt>
                <c:pt idx="5234">
                  <c:v>35</c:v>
                </c:pt>
                <c:pt idx="5235">
                  <c:v>35.4</c:v>
                </c:pt>
                <c:pt idx="5236">
                  <c:v>35.6</c:v>
                </c:pt>
                <c:pt idx="5237">
                  <c:v>35.7</c:v>
                </c:pt>
                <c:pt idx="5238">
                  <c:v>35.8</c:v>
                </c:pt>
                <c:pt idx="5239">
                  <c:v>34.8</c:v>
                </c:pt>
                <c:pt idx="5240">
                  <c:v>34.6</c:v>
                </c:pt>
                <c:pt idx="5241">
                  <c:v>34.9</c:v>
                </c:pt>
                <c:pt idx="5242">
                  <c:v>35.2</c:v>
                </c:pt>
                <c:pt idx="5243">
                  <c:v>35.5</c:v>
                </c:pt>
                <c:pt idx="5244">
                  <c:v>35.6</c:v>
                </c:pt>
                <c:pt idx="5245">
                  <c:v>35.8</c:v>
                </c:pt>
                <c:pt idx="5246">
                  <c:v>36.2</c:v>
                </c:pt>
                <c:pt idx="5247">
                  <c:v>36.5</c:v>
                </c:pt>
                <c:pt idx="5248">
                  <c:v>36.8</c:v>
                </c:pt>
                <c:pt idx="5249">
                  <c:v>37</c:v>
                </c:pt>
                <c:pt idx="5250">
                  <c:v>37.1</c:v>
                </c:pt>
                <c:pt idx="5251">
                  <c:v>37.4</c:v>
                </c:pt>
                <c:pt idx="5252">
                  <c:v>37.5</c:v>
                </c:pt>
                <c:pt idx="5253">
                  <c:v>37.5</c:v>
                </c:pt>
                <c:pt idx="5254">
                  <c:v>37.7</c:v>
                </c:pt>
                <c:pt idx="5255">
                  <c:v>37.6</c:v>
                </c:pt>
                <c:pt idx="5256">
                  <c:v>37.7</c:v>
                </c:pt>
                <c:pt idx="5257">
                  <c:v>37.8</c:v>
                </c:pt>
                <c:pt idx="5258">
                  <c:v>37.9</c:v>
                </c:pt>
                <c:pt idx="5259">
                  <c:v>36.9</c:v>
                </c:pt>
                <c:pt idx="5260">
                  <c:v>37.3</c:v>
                </c:pt>
                <c:pt idx="5261">
                  <c:v>37.4</c:v>
                </c:pt>
                <c:pt idx="5262">
                  <c:v>37.5</c:v>
                </c:pt>
                <c:pt idx="5263">
                  <c:v>37.5</c:v>
                </c:pt>
                <c:pt idx="5264">
                  <c:v>37.6</c:v>
                </c:pt>
                <c:pt idx="5265">
                  <c:v>37.7</c:v>
                </c:pt>
                <c:pt idx="5266">
                  <c:v>36.9</c:v>
                </c:pt>
                <c:pt idx="5267">
                  <c:v>37.1</c:v>
                </c:pt>
                <c:pt idx="5268">
                  <c:v>37.4</c:v>
                </c:pt>
                <c:pt idx="5269">
                  <c:v>37.5</c:v>
                </c:pt>
                <c:pt idx="5270">
                  <c:v>37.6</c:v>
                </c:pt>
                <c:pt idx="5271">
                  <c:v>37.8</c:v>
                </c:pt>
                <c:pt idx="5272">
                  <c:v>37.7</c:v>
                </c:pt>
                <c:pt idx="5273">
                  <c:v>36.7</c:v>
                </c:pt>
                <c:pt idx="5274">
                  <c:v>37</c:v>
                </c:pt>
                <c:pt idx="5275">
                  <c:v>37.4</c:v>
                </c:pt>
                <c:pt idx="5276">
                  <c:v>37.5</c:v>
                </c:pt>
                <c:pt idx="5277">
                  <c:v>37.6</c:v>
                </c:pt>
                <c:pt idx="5278">
                  <c:v>37.8</c:v>
                </c:pt>
                <c:pt idx="5279">
                  <c:v>37.3</c:v>
                </c:pt>
                <c:pt idx="5280">
                  <c:v>36.7</c:v>
                </c:pt>
                <c:pt idx="5281">
                  <c:v>37.1</c:v>
                </c:pt>
                <c:pt idx="5282">
                  <c:v>37.4</c:v>
                </c:pt>
                <c:pt idx="5283">
                  <c:v>37.6</c:v>
                </c:pt>
                <c:pt idx="5284">
                  <c:v>37.8</c:v>
                </c:pt>
                <c:pt idx="5285">
                  <c:v>37.7</c:v>
                </c:pt>
                <c:pt idx="5286">
                  <c:v>36.6</c:v>
                </c:pt>
                <c:pt idx="5287">
                  <c:v>36.6</c:v>
                </c:pt>
                <c:pt idx="5288">
                  <c:v>37.1</c:v>
                </c:pt>
                <c:pt idx="5289">
                  <c:v>37.3</c:v>
                </c:pt>
                <c:pt idx="5290">
                  <c:v>37.6</c:v>
                </c:pt>
                <c:pt idx="5291">
                  <c:v>37.6</c:v>
                </c:pt>
                <c:pt idx="5292">
                  <c:v>37.8</c:v>
                </c:pt>
                <c:pt idx="5293">
                  <c:v>37.8</c:v>
                </c:pt>
                <c:pt idx="5294">
                  <c:v>36.4</c:v>
                </c:pt>
                <c:pt idx="5295">
                  <c:v>36.3</c:v>
                </c:pt>
                <c:pt idx="5296">
                  <c:v>36.7</c:v>
                </c:pt>
                <c:pt idx="5297">
                  <c:v>36.9</c:v>
                </c:pt>
                <c:pt idx="5298">
                  <c:v>37.2</c:v>
                </c:pt>
                <c:pt idx="5299">
                  <c:v>37.2</c:v>
                </c:pt>
                <c:pt idx="5300">
                  <c:v>37.6</c:v>
                </c:pt>
                <c:pt idx="5301">
                  <c:v>38</c:v>
                </c:pt>
                <c:pt idx="5302">
                  <c:v>38.3</c:v>
                </c:pt>
                <c:pt idx="5303">
                  <c:v>38.5</c:v>
                </c:pt>
                <c:pt idx="5304">
                  <c:v>38.8</c:v>
                </c:pt>
                <c:pt idx="5305">
                  <c:v>36.2</c:v>
                </c:pt>
                <c:pt idx="5306">
                  <c:v>35.9</c:v>
                </c:pt>
                <c:pt idx="5307">
                  <c:v>36.1</c:v>
                </c:pt>
                <c:pt idx="5308">
                  <c:v>37.2</c:v>
                </c:pt>
                <c:pt idx="5309">
                  <c:v>38</c:v>
                </c:pt>
                <c:pt idx="5310">
                  <c:v>38.6</c:v>
                </c:pt>
                <c:pt idx="5311">
                  <c:v>38.8</c:v>
                </c:pt>
                <c:pt idx="5312">
                  <c:v>38.8</c:v>
                </c:pt>
                <c:pt idx="5313">
                  <c:v>38.8</c:v>
                </c:pt>
                <c:pt idx="5314">
                  <c:v>39.1</c:v>
                </c:pt>
                <c:pt idx="5315">
                  <c:v>39.1</c:v>
                </c:pt>
                <c:pt idx="5316">
                  <c:v>38.6</c:v>
                </c:pt>
                <c:pt idx="5317">
                  <c:v>38.2</c:v>
                </c:pt>
                <c:pt idx="5318">
                  <c:v>38.5</c:v>
                </c:pt>
                <c:pt idx="5319">
                  <c:v>38.8</c:v>
                </c:pt>
                <c:pt idx="5320">
                  <c:v>38.8</c:v>
                </c:pt>
                <c:pt idx="5321">
                  <c:v>38.8</c:v>
                </c:pt>
                <c:pt idx="5322">
                  <c:v>39</c:v>
                </c:pt>
                <c:pt idx="5323">
                  <c:v>36.9</c:v>
                </c:pt>
                <c:pt idx="5324">
                  <c:v>37.6</c:v>
                </c:pt>
                <c:pt idx="5325">
                  <c:v>38.2</c:v>
                </c:pt>
                <c:pt idx="5326">
                  <c:v>37.4</c:v>
                </c:pt>
                <c:pt idx="5327">
                  <c:v>37.1</c:v>
                </c:pt>
                <c:pt idx="5328">
                  <c:v>36.7</c:v>
                </c:pt>
                <c:pt idx="5329">
                  <c:v>37.2</c:v>
                </c:pt>
                <c:pt idx="5330">
                  <c:v>38</c:v>
                </c:pt>
                <c:pt idx="5331">
                  <c:v>38.5</c:v>
                </c:pt>
                <c:pt idx="5332">
                  <c:v>38.7</c:v>
                </c:pt>
                <c:pt idx="5333">
                  <c:v>39</c:v>
                </c:pt>
                <c:pt idx="5334">
                  <c:v>39.1</c:v>
                </c:pt>
                <c:pt idx="5335">
                  <c:v>39.2</c:v>
                </c:pt>
                <c:pt idx="5336">
                  <c:v>38.8</c:v>
                </c:pt>
                <c:pt idx="5337">
                  <c:v>37.6</c:v>
                </c:pt>
                <c:pt idx="5338">
                  <c:v>38</c:v>
                </c:pt>
                <c:pt idx="5339">
                  <c:v>38.4</c:v>
                </c:pt>
                <c:pt idx="5340">
                  <c:v>38.6</c:v>
                </c:pt>
                <c:pt idx="5341">
                  <c:v>38.7</c:v>
                </c:pt>
                <c:pt idx="5342">
                  <c:v>38.8</c:v>
                </c:pt>
                <c:pt idx="5343">
                  <c:v>38.9</c:v>
                </c:pt>
                <c:pt idx="5344">
                  <c:v>39</c:v>
                </c:pt>
                <c:pt idx="5345">
                  <c:v>39</c:v>
                </c:pt>
                <c:pt idx="5346">
                  <c:v>39.1</c:v>
                </c:pt>
                <c:pt idx="5347">
                  <c:v>39.2</c:v>
                </c:pt>
                <c:pt idx="5348">
                  <c:v>37.9</c:v>
                </c:pt>
                <c:pt idx="5349">
                  <c:v>38.1</c:v>
                </c:pt>
                <c:pt idx="5350">
                  <c:v>38.5</c:v>
                </c:pt>
                <c:pt idx="5351">
                  <c:v>38.6</c:v>
                </c:pt>
                <c:pt idx="5352">
                  <c:v>38.8</c:v>
                </c:pt>
                <c:pt idx="5353">
                  <c:v>38.9</c:v>
                </c:pt>
                <c:pt idx="5354">
                  <c:v>39</c:v>
                </c:pt>
                <c:pt idx="5355">
                  <c:v>39.2</c:v>
                </c:pt>
                <c:pt idx="5356">
                  <c:v>39.3</c:v>
                </c:pt>
                <c:pt idx="5357">
                  <c:v>38.1</c:v>
                </c:pt>
                <c:pt idx="5358">
                  <c:v>38.2</c:v>
                </c:pt>
                <c:pt idx="5359">
                  <c:v>38.5</c:v>
                </c:pt>
                <c:pt idx="5360">
                  <c:v>38.7</c:v>
                </c:pt>
                <c:pt idx="5361">
                  <c:v>38.9</c:v>
                </c:pt>
                <c:pt idx="5362">
                  <c:v>39</c:v>
                </c:pt>
                <c:pt idx="5363">
                  <c:v>39.2</c:v>
                </c:pt>
                <c:pt idx="5364">
                  <c:v>38.7</c:v>
                </c:pt>
                <c:pt idx="5365">
                  <c:v>38</c:v>
                </c:pt>
                <c:pt idx="5366">
                  <c:v>38.4</c:v>
                </c:pt>
                <c:pt idx="5367">
                  <c:v>38.6</c:v>
                </c:pt>
                <c:pt idx="5368">
                  <c:v>38.8</c:v>
                </c:pt>
                <c:pt idx="5369">
                  <c:v>39</c:v>
                </c:pt>
                <c:pt idx="5370">
                  <c:v>39.2</c:v>
                </c:pt>
                <c:pt idx="5371">
                  <c:v>39.1</c:v>
                </c:pt>
                <c:pt idx="5372">
                  <c:v>37.7</c:v>
                </c:pt>
                <c:pt idx="5373">
                  <c:v>37.9</c:v>
                </c:pt>
                <c:pt idx="5374">
                  <c:v>38.1</c:v>
                </c:pt>
                <c:pt idx="5375">
                  <c:v>38.5</c:v>
                </c:pt>
                <c:pt idx="5376">
                  <c:v>38.6</c:v>
                </c:pt>
                <c:pt idx="5377">
                  <c:v>38.9</c:v>
                </c:pt>
                <c:pt idx="5378">
                  <c:v>39</c:v>
                </c:pt>
                <c:pt idx="5379">
                  <c:v>39.1</c:v>
                </c:pt>
                <c:pt idx="5380">
                  <c:v>39.2</c:v>
                </c:pt>
                <c:pt idx="5381">
                  <c:v>38.2</c:v>
                </c:pt>
                <c:pt idx="5382">
                  <c:v>38.1</c:v>
                </c:pt>
                <c:pt idx="5383">
                  <c:v>38.5</c:v>
                </c:pt>
                <c:pt idx="5384">
                  <c:v>38.6</c:v>
                </c:pt>
                <c:pt idx="5385">
                  <c:v>38.8</c:v>
                </c:pt>
                <c:pt idx="5386">
                  <c:v>39</c:v>
                </c:pt>
                <c:pt idx="5387">
                  <c:v>39.2</c:v>
                </c:pt>
                <c:pt idx="5388">
                  <c:v>39.4</c:v>
                </c:pt>
                <c:pt idx="5389">
                  <c:v>38.1</c:v>
                </c:pt>
                <c:pt idx="5390">
                  <c:v>38</c:v>
                </c:pt>
                <c:pt idx="5391">
                  <c:v>38.4</c:v>
                </c:pt>
                <c:pt idx="5392">
                  <c:v>38.6</c:v>
                </c:pt>
                <c:pt idx="5393">
                  <c:v>38.8</c:v>
                </c:pt>
                <c:pt idx="5394">
                  <c:v>39</c:v>
                </c:pt>
                <c:pt idx="5395">
                  <c:v>39</c:v>
                </c:pt>
                <c:pt idx="5396">
                  <c:v>39.3</c:v>
                </c:pt>
                <c:pt idx="5397">
                  <c:v>38.2</c:v>
                </c:pt>
                <c:pt idx="5398">
                  <c:v>37.8</c:v>
                </c:pt>
                <c:pt idx="5399">
                  <c:v>38.1</c:v>
                </c:pt>
                <c:pt idx="5400">
                  <c:v>38.3</c:v>
                </c:pt>
                <c:pt idx="5401">
                  <c:v>38.4</c:v>
                </c:pt>
                <c:pt idx="5402">
                  <c:v>38.7</c:v>
                </c:pt>
                <c:pt idx="5403">
                  <c:v>38.9</c:v>
                </c:pt>
                <c:pt idx="5404">
                  <c:v>39.1</c:v>
                </c:pt>
                <c:pt idx="5405">
                  <c:v>39.1</c:v>
                </c:pt>
                <c:pt idx="5406">
                  <c:v>38.7</c:v>
                </c:pt>
                <c:pt idx="5407">
                  <c:v>37.7</c:v>
                </c:pt>
                <c:pt idx="5408">
                  <c:v>37.8</c:v>
                </c:pt>
                <c:pt idx="5409">
                  <c:v>38</c:v>
                </c:pt>
                <c:pt idx="5410">
                  <c:v>38.3</c:v>
                </c:pt>
                <c:pt idx="5411">
                  <c:v>38.5</c:v>
                </c:pt>
                <c:pt idx="5412">
                  <c:v>38.6</c:v>
                </c:pt>
                <c:pt idx="5413">
                  <c:v>38.9</c:v>
                </c:pt>
                <c:pt idx="5414">
                  <c:v>39.1</c:v>
                </c:pt>
                <c:pt idx="5415">
                  <c:v>39.2</c:v>
                </c:pt>
                <c:pt idx="5416">
                  <c:v>37.9</c:v>
                </c:pt>
                <c:pt idx="5417">
                  <c:v>37.7</c:v>
                </c:pt>
                <c:pt idx="5418">
                  <c:v>38.1</c:v>
                </c:pt>
                <c:pt idx="5419">
                  <c:v>38.4</c:v>
                </c:pt>
                <c:pt idx="5420">
                  <c:v>38.6</c:v>
                </c:pt>
                <c:pt idx="5421">
                  <c:v>38.7</c:v>
                </c:pt>
                <c:pt idx="5422">
                  <c:v>39</c:v>
                </c:pt>
                <c:pt idx="5423">
                  <c:v>39.1</c:v>
                </c:pt>
                <c:pt idx="5424">
                  <c:v>39.1</c:v>
                </c:pt>
                <c:pt idx="5425">
                  <c:v>38.5</c:v>
                </c:pt>
                <c:pt idx="5426">
                  <c:v>37.7</c:v>
                </c:pt>
                <c:pt idx="5427">
                  <c:v>38</c:v>
                </c:pt>
                <c:pt idx="5428">
                  <c:v>38.1</c:v>
                </c:pt>
                <c:pt idx="5429">
                  <c:v>38.4</c:v>
                </c:pt>
                <c:pt idx="5430">
                  <c:v>38.6</c:v>
                </c:pt>
                <c:pt idx="5431">
                  <c:v>38.8</c:v>
                </c:pt>
                <c:pt idx="5432">
                  <c:v>38.9</c:v>
                </c:pt>
                <c:pt idx="5433">
                  <c:v>39.1</c:v>
                </c:pt>
                <c:pt idx="5434">
                  <c:v>38.6</c:v>
                </c:pt>
                <c:pt idx="5435">
                  <c:v>37.6</c:v>
                </c:pt>
                <c:pt idx="5436">
                  <c:v>37.8</c:v>
                </c:pt>
                <c:pt idx="5437">
                  <c:v>38.2</c:v>
                </c:pt>
                <c:pt idx="5438">
                  <c:v>38.4</c:v>
                </c:pt>
                <c:pt idx="5439">
                  <c:v>38.7</c:v>
                </c:pt>
                <c:pt idx="5440">
                  <c:v>38.7</c:v>
                </c:pt>
                <c:pt idx="5441">
                  <c:v>38.8</c:v>
                </c:pt>
                <c:pt idx="5442">
                  <c:v>39.1</c:v>
                </c:pt>
                <c:pt idx="5443">
                  <c:v>38.3</c:v>
                </c:pt>
                <c:pt idx="5444">
                  <c:v>37.6</c:v>
                </c:pt>
                <c:pt idx="5445">
                  <c:v>37.7</c:v>
                </c:pt>
                <c:pt idx="5446">
                  <c:v>38.1</c:v>
                </c:pt>
                <c:pt idx="5447">
                  <c:v>38.3</c:v>
                </c:pt>
                <c:pt idx="5448">
                  <c:v>38.5</c:v>
                </c:pt>
                <c:pt idx="5449">
                  <c:v>38.6</c:v>
                </c:pt>
                <c:pt idx="5450">
                  <c:v>38.8</c:v>
                </c:pt>
                <c:pt idx="5451">
                  <c:v>39</c:v>
                </c:pt>
                <c:pt idx="5452">
                  <c:v>39.1</c:v>
                </c:pt>
                <c:pt idx="5453">
                  <c:v>38</c:v>
                </c:pt>
                <c:pt idx="5454">
                  <c:v>37.9</c:v>
                </c:pt>
                <c:pt idx="5455">
                  <c:v>38</c:v>
                </c:pt>
                <c:pt idx="5456">
                  <c:v>38.1</c:v>
                </c:pt>
                <c:pt idx="5457">
                  <c:v>38.4</c:v>
                </c:pt>
                <c:pt idx="5458">
                  <c:v>38.7</c:v>
                </c:pt>
                <c:pt idx="5459">
                  <c:v>38.8</c:v>
                </c:pt>
                <c:pt idx="5460">
                  <c:v>38.9</c:v>
                </c:pt>
                <c:pt idx="5461">
                  <c:v>39.1</c:v>
                </c:pt>
                <c:pt idx="5462">
                  <c:v>37.8</c:v>
                </c:pt>
                <c:pt idx="5463">
                  <c:v>37.7</c:v>
                </c:pt>
                <c:pt idx="5464">
                  <c:v>37.8</c:v>
                </c:pt>
                <c:pt idx="5465">
                  <c:v>38.2</c:v>
                </c:pt>
                <c:pt idx="5466">
                  <c:v>38.2</c:v>
                </c:pt>
                <c:pt idx="5467">
                  <c:v>38.6</c:v>
                </c:pt>
                <c:pt idx="5468">
                  <c:v>38.7</c:v>
                </c:pt>
                <c:pt idx="5469">
                  <c:v>38.9</c:v>
                </c:pt>
                <c:pt idx="5470">
                  <c:v>39.1</c:v>
                </c:pt>
                <c:pt idx="5471">
                  <c:v>38.3</c:v>
                </c:pt>
                <c:pt idx="5472">
                  <c:v>37.6</c:v>
                </c:pt>
                <c:pt idx="5473">
                  <c:v>37.8</c:v>
                </c:pt>
                <c:pt idx="5474">
                  <c:v>37.9</c:v>
                </c:pt>
                <c:pt idx="5475">
                  <c:v>38.2</c:v>
                </c:pt>
                <c:pt idx="5476">
                  <c:v>38.5</c:v>
                </c:pt>
                <c:pt idx="5477">
                  <c:v>38.2</c:v>
                </c:pt>
                <c:pt idx="5478">
                  <c:v>37.5</c:v>
                </c:pt>
                <c:pt idx="5479">
                  <c:v>37.9</c:v>
                </c:pt>
                <c:pt idx="5480">
                  <c:v>38.5</c:v>
                </c:pt>
                <c:pt idx="5481">
                  <c:v>39</c:v>
                </c:pt>
                <c:pt idx="5482">
                  <c:v>39.3</c:v>
                </c:pt>
                <c:pt idx="5483">
                  <c:v>39.1</c:v>
                </c:pt>
                <c:pt idx="5484">
                  <c:v>37.5</c:v>
                </c:pt>
                <c:pt idx="5485">
                  <c:v>37.6</c:v>
                </c:pt>
                <c:pt idx="5486">
                  <c:v>37.8</c:v>
                </c:pt>
                <c:pt idx="5487">
                  <c:v>37.9</c:v>
                </c:pt>
                <c:pt idx="5488">
                  <c:v>38.3</c:v>
                </c:pt>
                <c:pt idx="5489">
                  <c:v>38.4</c:v>
                </c:pt>
                <c:pt idx="5490">
                  <c:v>38.7</c:v>
                </c:pt>
                <c:pt idx="5491">
                  <c:v>39</c:v>
                </c:pt>
                <c:pt idx="5492">
                  <c:v>39.1</c:v>
                </c:pt>
                <c:pt idx="5493">
                  <c:v>39.2</c:v>
                </c:pt>
                <c:pt idx="5494">
                  <c:v>37.4</c:v>
                </c:pt>
                <c:pt idx="5495">
                  <c:v>37.6</c:v>
                </c:pt>
                <c:pt idx="5496">
                  <c:v>37.8</c:v>
                </c:pt>
                <c:pt idx="5497">
                  <c:v>38</c:v>
                </c:pt>
                <c:pt idx="5498">
                  <c:v>38.2</c:v>
                </c:pt>
                <c:pt idx="5499">
                  <c:v>38.4</c:v>
                </c:pt>
                <c:pt idx="5500">
                  <c:v>38.8</c:v>
                </c:pt>
                <c:pt idx="5501">
                  <c:v>39</c:v>
                </c:pt>
                <c:pt idx="5502">
                  <c:v>39.2</c:v>
                </c:pt>
                <c:pt idx="5503">
                  <c:v>39.2</c:v>
                </c:pt>
                <c:pt idx="5504">
                  <c:v>37.8</c:v>
                </c:pt>
                <c:pt idx="5505">
                  <c:v>37.9</c:v>
                </c:pt>
                <c:pt idx="5506">
                  <c:v>38.1</c:v>
                </c:pt>
                <c:pt idx="5507">
                  <c:v>38.3</c:v>
                </c:pt>
                <c:pt idx="5508">
                  <c:v>38.5</c:v>
                </c:pt>
                <c:pt idx="5509">
                  <c:v>38.5</c:v>
                </c:pt>
                <c:pt idx="5510">
                  <c:v>38.8</c:v>
                </c:pt>
                <c:pt idx="5511">
                  <c:v>38.9</c:v>
                </c:pt>
                <c:pt idx="5512">
                  <c:v>39.1</c:v>
                </c:pt>
                <c:pt idx="5513">
                  <c:v>37.7</c:v>
                </c:pt>
                <c:pt idx="5514">
                  <c:v>37.9</c:v>
                </c:pt>
                <c:pt idx="5515">
                  <c:v>38.2</c:v>
                </c:pt>
                <c:pt idx="5516">
                  <c:v>38.2</c:v>
                </c:pt>
                <c:pt idx="5517">
                  <c:v>38.4</c:v>
                </c:pt>
                <c:pt idx="5518">
                  <c:v>38.5</c:v>
                </c:pt>
                <c:pt idx="5519">
                  <c:v>38.8</c:v>
                </c:pt>
                <c:pt idx="5520">
                  <c:v>39</c:v>
                </c:pt>
                <c:pt idx="5521">
                  <c:v>39.2</c:v>
                </c:pt>
                <c:pt idx="5522">
                  <c:v>38.1</c:v>
                </c:pt>
                <c:pt idx="5523">
                  <c:v>37.9</c:v>
                </c:pt>
                <c:pt idx="5524">
                  <c:v>38.1</c:v>
                </c:pt>
                <c:pt idx="5525">
                  <c:v>38.1</c:v>
                </c:pt>
                <c:pt idx="5526">
                  <c:v>38.3</c:v>
                </c:pt>
                <c:pt idx="5527">
                  <c:v>38.6</c:v>
                </c:pt>
                <c:pt idx="5528">
                  <c:v>38.7</c:v>
                </c:pt>
                <c:pt idx="5529">
                  <c:v>38.9</c:v>
                </c:pt>
                <c:pt idx="5530">
                  <c:v>39.1</c:v>
                </c:pt>
                <c:pt idx="5531">
                  <c:v>37.9</c:v>
                </c:pt>
                <c:pt idx="5532">
                  <c:v>37.8</c:v>
                </c:pt>
                <c:pt idx="5533">
                  <c:v>38</c:v>
                </c:pt>
                <c:pt idx="5534">
                  <c:v>38.1</c:v>
                </c:pt>
                <c:pt idx="5535">
                  <c:v>38.3</c:v>
                </c:pt>
                <c:pt idx="5536">
                  <c:v>38.4</c:v>
                </c:pt>
                <c:pt idx="5537">
                  <c:v>38.6</c:v>
                </c:pt>
                <c:pt idx="5538">
                  <c:v>38.9</c:v>
                </c:pt>
                <c:pt idx="5539">
                  <c:v>39.1</c:v>
                </c:pt>
                <c:pt idx="5540">
                  <c:v>39.2</c:v>
                </c:pt>
                <c:pt idx="5541">
                  <c:v>37.6</c:v>
                </c:pt>
                <c:pt idx="5542">
                  <c:v>36.9</c:v>
                </c:pt>
                <c:pt idx="5543">
                  <c:v>36.1</c:v>
                </c:pt>
                <c:pt idx="5544">
                  <c:v>35.4</c:v>
                </c:pt>
                <c:pt idx="5545">
                  <c:v>35.7</c:v>
                </c:pt>
                <c:pt idx="5546">
                  <c:v>35.9</c:v>
                </c:pt>
                <c:pt idx="5547">
                  <c:v>36.2</c:v>
                </c:pt>
                <c:pt idx="5548">
                  <c:v>36.5</c:v>
                </c:pt>
                <c:pt idx="5549">
                  <c:v>36.6</c:v>
                </c:pt>
                <c:pt idx="5550">
                  <c:v>36.1</c:v>
                </c:pt>
                <c:pt idx="5551">
                  <c:v>36.5</c:v>
                </c:pt>
                <c:pt idx="5552">
                  <c:v>37.2</c:v>
                </c:pt>
                <c:pt idx="5553">
                  <c:v>37.3</c:v>
                </c:pt>
                <c:pt idx="5554">
                  <c:v>37.5</c:v>
                </c:pt>
                <c:pt idx="5555">
                  <c:v>37.6</c:v>
                </c:pt>
                <c:pt idx="5556">
                  <c:v>37.7</c:v>
                </c:pt>
                <c:pt idx="5557">
                  <c:v>36.3</c:v>
                </c:pt>
                <c:pt idx="5558">
                  <c:v>36.4</c:v>
                </c:pt>
                <c:pt idx="5559">
                  <c:v>36.6</c:v>
                </c:pt>
                <c:pt idx="5560">
                  <c:v>36.8</c:v>
                </c:pt>
                <c:pt idx="5561">
                  <c:v>37</c:v>
                </c:pt>
                <c:pt idx="5562">
                  <c:v>37.2</c:v>
                </c:pt>
                <c:pt idx="5563">
                  <c:v>37.4</c:v>
                </c:pt>
                <c:pt idx="5564">
                  <c:v>37.6</c:v>
                </c:pt>
                <c:pt idx="5565">
                  <c:v>37.8</c:v>
                </c:pt>
                <c:pt idx="5566">
                  <c:v>36.7</c:v>
                </c:pt>
                <c:pt idx="5567">
                  <c:v>36.3</c:v>
                </c:pt>
                <c:pt idx="5568">
                  <c:v>36.5</c:v>
                </c:pt>
                <c:pt idx="5569">
                  <c:v>36.7</c:v>
                </c:pt>
                <c:pt idx="5570">
                  <c:v>37</c:v>
                </c:pt>
                <c:pt idx="5571">
                  <c:v>37.2</c:v>
                </c:pt>
                <c:pt idx="5572">
                  <c:v>37.4</c:v>
                </c:pt>
                <c:pt idx="5573">
                  <c:v>37.6</c:v>
                </c:pt>
                <c:pt idx="5574">
                  <c:v>37.6</c:v>
                </c:pt>
                <c:pt idx="5575">
                  <c:v>36.3</c:v>
                </c:pt>
                <c:pt idx="5576">
                  <c:v>36.2</c:v>
                </c:pt>
                <c:pt idx="5577">
                  <c:v>36.4</c:v>
                </c:pt>
                <c:pt idx="5578">
                  <c:v>36.5</c:v>
                </c:pt>
                <c:pt idx="5579">
                  <c:v>36.7</c:v>
                </c:pt>
                <c:pt idx="5580">
                  <c:v>36.9</c:v>
                </c:pt>
                <c:pt idx="5581">
                  <c:v>37.1</c:v>
                </c:pt>
                <c:pt idx="5582">
                  <c:v>37.4</c:v>
                </c:pt>
                <c:pt idx="5583">
                  <c:v>37.5</c:v>
                </c:pt>
                <c:pt idx="5584">
                  <c:v>37.6</c:v>
                </c:pt>
                <c:pt idx="5585">
                  <c:v>36.2</c:v>
                </c:pt>
                <c:pt idx="5586">
                  <c:v>36.1</c:v>
                </c:pt>
                <c:pt idx="5587">
                  <c:v>36.3</c:v>
                </c:pt>
                <c:pt idx="5588">
                  <c:v>36.6</c:v>
                </c:pt>
                <c:pt idx="5589">
                  <c:v>36.6</c:v>
                </c:pt>
                <c:pt idx="5590">
                  <c:v>36.9</c:v>
                </c:pt>
                <c:pt idx="5591">
                  <c:v>37.1</c:v>
                </c:pt>
                <c:pt idx="5592">
                  <c:v>37.3</c:v>
                </c:pt>
                <c:pt idx="5593">
                  <c:v>37.7</c:v>
                </c:pt>
                <c:pt idx="5594">
                  <c:v>37.7</c:v>
                </c:pt>
                <c:pt idx="5595">
                  <c:v>36.2</c:v>
                </c:pt>
                <c:pt idx="5596">
                  <c:v>36.1</c:v>
                </c:pt>
                <c:pt idx="5597">
                  <c:v>36.3</c:v>
                </c:pt>
                <c:pt idx="5598">
                  <c:v>36.4</c:v>
                </c:pt>
                <c:pt idx="5599">
                  <c:v>36.7</c:v>
                </c:pt>
                <c:pt idx="5600">
                  <c:v>36.9</c:v>
                </c:pt>
                <c:pt idx="5601">
                  <c:v>35.9</c:v>
                </c:pt>
                <c:pt idx="5602">
                  <c:v>34.9</c:v>
                </c:pt>
                <c:pt idx="5603">
                  <c:v>34.2</c:v>
                </c:pt>
                <c:pt idx="5604">
                  <c:v>34</c:v>
                </c:pt>
                <c:pt idx="5605">
                  <c:v>34.3</c:v>
                </c:pt>
                <c:pt idx="5606">
                  <c:v>34.5</c:v>
                </c:pt>
                <c:pt idx="5607">
                  <c:v>34.7</c:v>
                </c:pt>
                <c:pt idx="5608">
                  <c:v>34.9</c:v>
                </c:pt>
                <c:pt idx="5609">
                  <c:v>35.1</c:v>
                </c:pt>
                <c:pt idx="5610">
                  <c:v>35.1</c:v>
                </c:pt>
                <c:pt idx="5611">
                  <c:v>35.4</c:v>
                </c:pt>
                <c:pt idx="5612">
                  <c:v>35.5</c:v>
                </c:pt>
                <c:pt idx="5613">
                  <c:v>35.1</c:v>
                </c:pt>
                <c:pt idx="5614">
                  <c:v>34.1</c:v>
                </c:pt>
                <c:pt idx="5615">
                  <c:v>34.5</c:v>
                </c:pt>
                <c:pt idx="5616">
                  <c:v>34.7</c:v>
                </c:pt>
                <c:pt idx="5617">
                  <c:v>34.8</c:v>
                </c:pt>
                <c:pt idx="5618">
                  <c:v>35.1</c:v>
                </c:pt>
                <c:pt idx="5619">
                  <c:v>35.2</c:v>
                </c:pt>
                <c:pt idx="5620">
                  <c:v>35.5</c:v>
                </c:pt>
                <c:pt idx="5621">
                  <c:v>35.6</c:v>
                </c:pt>
                <c:pt idx="5622">
                  <c:v>34.2</c:v>
                </c:pt>
                <c:pt idx="5623">
                  <c:v>34.2</c:v>
                </c:pt>
                <c:pt idx="5624">
                  <c:v>34.3</c:v>
                </c:pt>
                <c:pt idx="5625">
                  <c:v>34.9</c:v>
                </c:pt>
                <c:pt idx="5626">
                  <c:v>35</c:v>
                </c:pt>
                <c:pt idx="5627">
                  <c:v>35.3</c:v>
                </c:pt>
                <c:pt idx="5628">
                  <c:v>35.4</c:v>
                </c:pt>
                <c:pt idx="5629">
                  <c:v>35.6</c:v>
                </c:pt>
                <c:pt idx="5630">
                  <c:v>35.7</c:v>
                </c:pt>
                <c:pt idx="5631">
                  <c:v>34.1</c:v>
                </c:pt>
                <c:pt idx="5632">
                  <c:v>34.2</c:v>
                </c:pt>
                <c:pt idx="5633">
                  <c:v>34.4</c:v>
                </c:pt>
                <c:pt idx="5634">
                  <c:v>34.6</c:v>
                </c:pt>
                <c:pt idx="5635">
                  <c:v>34.7</c:v>
                </c:pt>
                <c:pt idx="5636">
                  <c:v>35</c:v>
                </c:pt>
                <c:pt idx="5637">
                  <c:v>35.3</c:v>
                </c:pt>
                <c:pt idx="5638">
                  <c:v>35.5</c:v>
                </c:pt>
                <c:pt idx="5639">
                  <c:v>35.6</c:v>
                </c:pt>
                <c:pt idx="5640">
                  <c:v>35.2</c:v>
                </c:pt>
                <c:pt idx="5641">
                  <c:v>34.1</c:v>
                </c:pt>
                <c:pt idx="5642">
                  <c:v>34.3</c:v>
                </c:pt>
                <c:pt idx="5643">
                  <c:v>34.4</c:v>
                </c:pt>
                <c:pt idx="5644">
                  <c:v>34.6</c:v>
                </c:pt>
                <c:pt idx="5645">
                  <c:v>34.8</c:v>
                </c:pt>
                <c:pt idx="5646">
                  <c:v>35</c:v>
                </c:pt>
                <c:pt idx="5647">
                  <c:v>35.3</c:v>
                </c:pt>
                <c:pt idx="5648">
                  <c:v>35.5</c:v>
                </c:pt>
                <c:pt idx="5649">
                  <c:v>34.8</c:v>
                </c:pt>
                <c:pt idx="5650">
                  <c:v>33.8</c:v>
                </c:pt>
                <c:pt idx="5651">
                  <c:v>34</c:v>
                </c:pt>
                <c:pt idx="5652">
                  <c:v>34.3</c:v>
                </c:pt>
                <c:pt idx="5653">
                  <c:v>34.7</c:v>
                </c:pt>
                <c:pt idx="5654">
                  <c:v>35.1</c:v>
                </c:pt>
                <c:pt idx="5655">
                  <c:v>35.1</c:v>
                </c:pt>
                <c:pt idx="5656">
                  <c:v>35.5</c:v>
                </c:pt>
                <c:pt idx="5657">
                  <c:v>35.5</c:v>
                </c:pt>
                <c:pt idx="5658">
                  <c:v>35.9</c:v>
                </c:pt>
                <c:pt idx="5659">
                  <c:v>34.4</c:v>
                </c:pt>
                <c:pt idx="5660">
                  <c:v>34</c:v>
                </c:pt>
                <c:pt idx="5661">
                  <c:v>34.1</c:v>
                </c:pt>
                <c:pt idx="5662">
                  <c:v>34.3</c:v>
                </c:pt>
                <c:pt idx="5663">
                  <c:v>33.4</c:v>
                </c:pt>
                <c:pt idx="5664">
                  <c:v>32.4</c:v>
                </c:pt>
                <c:pt idx="5665">
                  <c:v>31.9</c:v>
                </c:pt>
                <c:pt idx="5666">
                  <c:v>32.1</c:v>
                </c:pt>
                <c:pt idx="5667">
                  <c:v>32.3</c:v>
                </c:pt>
                <c:pt idx="5668">
                  <c:v>32.7</c:v>
                </c:pt>
                <c:pt idx="5669">
                  <c:v>32.8</c:v>
                </c:pt>
                <c:pt idx="5670">
                  <c:v>33.1</c:v>
                </c:pt>
                <c:pt idx="5671">
                  <c:v>33.3</c:v>
                </c:pt>
                <c:pt idx="5672">
                  <c:v>33.5</c:v>
                </c:pt>
                <c:pt idx="5673">
                  <c:v>33.6</c:v>
                </c:pt>
                <c:pt idx="5674">
                  <c:v>33</c:v>
                </c:pt>
                <c:pt idx="5675">
                  <c:v>31.9</c:v>
                </c:pt>
                <c:pt idx="5676">
                  <c:v>32.2</c:v>
                </c:pt>
                <c:pt idx="5677">
                  <c:v>32.5</c:v>
                </c:pt>
                <c:pt idx="5678">
                  <c:v>32.8</c:v>
                </c:pt>
                <c:pt idx="5679">
                  <c:v>33.1</c:v>
                </c:pt>
                <c:pt idx="5680">
                  <c:v>33.2</c:v>
                </c:pt>
                <c:pt idx="5681">
                  <c:v>33.4</c:v>
                </c:pt>
                <c:pt idx="5682">
                  <c:v>33.6</c:v>
                </c:pt>
                <c:pt idx="5683">
                  <c:v>33.8</c:v>
                </c:pt>
                <c:pt idx="5684">
                  <c:v>33.5</c:v>
                </c:pt>
                <c:pt idx="5685">
                  <c:v>32.1</c:v>
                </c:pt>
                <c:pt idx="5686">
                  <c:v>32.3</c:v>
                </c:pt>
                <c:pt idx="5687">
                  <c:v>32.6</c:v>
                </c:pt>
                <c:pt idx="5688">
                  <c:v>32.8</c:v>
                </c:pt>
                <c:pt idx="5689">
                  <c:v>33.1</c:v>
                </c:pt>
                <c:pt idx="5690">
                  <c:v>33.3</c:v>
                </c:pt>
                <c:pt idx="5691">
                  <c:v>33.6</c:v>
                </c:pt>
                <c:pt idx="5692">
                  <c:v>33.6</c:v>
                </c:pt>
                <c:pt idx="5693">
                  <c:v>33.9</c:v>
                </c:pt>
                <c:pt idx="5694">
                  <c:v>32.4</c:v>
                </c:pt>
                <c:pt idx="5695">
                  <c:v>32.2</c:v>
                </c:pt>
                <c:pt idx="5696">
                  <c:v>32.4</c:v>
                </c:pt>
                <c:pt idx="5697">
                  <c:v>32.6</c:v>
                </c:pt>
                <c:pt idx="5698">
                  <c:v>32.9</c:v>
                </c:pt>
                <c:pt idx="5699">
                  <c:v>33.3</c:v>
                </c:pt>
                <c:pt idx="5700">
                  <c:v>33.3</c:v>
                </c:pt>
                <c:pt idx="5701">
                  <c:v>33.6</c:v>
                </c:pt>
                <c:pt idx="5702">
                  <c:v>33.8</c:v>
                </c:pt>
                <c:pt idx="5703">
                  <c:v>33.8</c:v>
                </c:pt>
                <c:pt idx="5704">
                  <c:v>32</c:v>
                </c:pt>
                <c:pt idx="5705">
                  <c:v>32.3</c:v>
                </c:pt>
                <c:pt idx="5706">
                  <c:v>32.4</c:v>
                </c:pt>
                <c:pt idx="5707">
                  <c:v>32.6</c:v>
                </c:pt>
                <c:pt idx="5708">
                  <c:v>32.8</c:v>
                </c:pt>
                <c:pt idx="5709">
                  <c:v>33.3</c:v>
                </c:pt>
                <c:pt idx="5710">
                  <c:v>33.5</c:v>
                </c:pt>
                <c:pt idx="5711">
                  <c:v>33.7</c:v>
                </c:pt>
                <c:pt idx="5712">
                  <c:v>33.9</c:v>
                </c:pt>
                <c:pt idx="5713">
                  <c:v>32</c:v>
                </c:pt>
                <c:pt idx="5714">
                  <c:v>31.9</c:v>
                </c:pt>
                <c:pt idx="5715">
                  <c:v>32.1</c:v>
                </c:pt>
                <c:pt idx="5716">
                  <c:v>32.4</c:v>
                </c:pt>
                <c:pt idx="5717">
                  <c:v>32.7</c:v>
                </c:pt>
                <c:pt idx="5718">
                  <c:v>33</c:v>
                </c:pt>
                <c:pt idx="5719">
                  <c:v>33.2</c:v>
                </c:pt>
                <c:pt idx="5720">
                  <c:v>33.5</c:v>
                </c:pt>
                <c:pt idx="5721">
                  <c:v>32.1</c:v>
                </c:pt>
                <c:pt idx="5722">
                  <c:v>31</c:v>
                </c:pt>
                <c:pt idx="5723">
                  <c:v>30.2</c:v>
                </c:pt>
                <c:pt idx="5724">
                  <c:v>29.6</c:v>
                </c:pt>
                <c:pt idx="5725">
                  <c:v>30</c:v>
                </c:pt>
                <c:pt idx="5726">
                  <c:v>30.3</c:v>
                </c:pt>
                <c:pt idx="5727">
                  <c:v>30.4</c:v>
                </c:pt>
                <c:pt idx="5728">
                  <c:v>30.7</c:v>
                </c:pt>
                <c:pt idx="5729">
                  <c:v>30.9</c:v>
                </c:pt>
                <c:pt idx="5730">
                  <c:v>31.1</c:v>
                </c:pt>
                <c:pt idx="5731">
                  <c:v>31.3</c:v>
                </c:pt>
                <c:pt idx="5732">
                  <c:v>31.5</c:v>
                </c:pt>
                <c:pt idx="5733">
                  <c:v>31.6</c:v>
                </c:pt>
                <c:pt idx="5734">
                  <c:v>31.4</c:v>
                </c:pt>
                <c:pt idx="5735">
                  <c:v>29.8</c:v>
                </c:pt>
                <c:pt idx="5736">
                  <c:v>30</c:v>
                </c:pt>
                <c:pt idx="5737">
                  <c:v>30.4</c:v>
                </c:pt>
                <c:pt idx="5738">
                  <c:v>30.7</c:v>
                </c:pt>
                <c:pt idx="5739">
                  <c:v>30.9</c:v>
                </c:pt>
                <c:pt idx="5740">
                  <c:v>31.1</c:v>
                </c:pt>
                <c:pt idx="5741">
                  <c:v>31.3</c:v>
                </c:pt>
                <c:pt idx="5742">
                  <c:v>31.5</c:v>
                </c:pt>
                <c:pt idx="5743">
                  <c:v>31.9</c:v>
                </c:pt>
                <c:pt idx="5744">
                  <c:v>32</c:v>
                </c:pt>
                <c:pt idx="5745">
                  <c:v>30.1</c:v>
                </c:pt>
                <c:pt idx="5746">
                  <c:v>30</c:v>
                </c:pt>
                <c:pt idx="5747">
                  <c:v>30.4</c:v>
                </c:pt>
                <c:pt idx="5748">
                  <c:v>30.4</c:v>
                </c:pt>
                <c:pt idx="5749">
                  <c:v>30.8</c:v>
                </c:pt>
                <c:pt idx="5750">
                  <c:v>31</c:v>
                </c:pt>
                <c:pt idx="5751">
                  <c:v>31.2</c:v>
                </c:pt>
                <c:pt idx="5752">
                  <c:v>31.3</c:v>
                </c:pt>
                <c:pt idx="5753">
                  <c:v>31.5</c:v>
                </c:pt>
                <c:pt idx="5754">
                  <c:v>31.7</c:v>
                </c:pt>
                <c:pt idx="5755">
                  <c:v>31.9</c:v>
                </c:pt>
                <c:pt idx="5756">
                  <c:v>30.2</c:v>
                </c:pt>
                <c:pt idx="5757">
                  <c:v>30</c:v>
                </c:pt>
                <c:pt idx="5758">
                  <c:v>30.3</c:v>
                </c:pt>
                <c:pt idx="5759">
                  <c:v>30.5</c:v>
                </c:pt>
                <c:pt idx="5760">
                  <c:v>30.7</c:v>
                </c:pt>
                <c:pt idx="5761">
                  <c:v>31</c:v>
                </c:pt>
                <c:pt idx="5762">
                  <c:v>31.2</c:v>
                </c:pt>
                <c:pt idx="5763">
                  <c:v>31.5</c:v>
                </c:pt>
                <c:pt idx="5764">
                  <c:v>32</c:v>
                </c:pt>
                <c:pt idx="5765">
                  <c:v>31.1</c:v>
                </c:pt>
                <c:pt idx="5766">
                  <c:v>29.8</c:v>
                </c:pt>
                <c:pt idx="5767">
                  <c:v>30.3</c:v>
                </c:pt>
                <c:pt idx="5768">
                  <c:v>30.6</c:v>
                </c:pt>
                <c:pt idx="5769">
                  <c:v>30.7</c:v>
                </c:pt>
                <c:pt idx="5770">
                  <c:v>30.9</c:v>
                </c:pt>
                <c:pt idx="5771">
                  <c:v>31.1</c:v>
                </c:pt>
                <c:pt idx="5772">
                  <c:v>31.2</c:v>
                </c:pt>
                <c:pt idx="5773">
                  <c:v>31.4</c:v>
                </c:pt>
                <c:pt idx="5774">
                  <c:v>31.8</c:v>
                </c:pt>
                <c:pt idx="5775">
                  <c:v>31.9</c:v>
                </c:pt>
                <c:pt idx="5776">
                  <c:v>30.1</c:v>
                </c:pt>
                <c:pt idx="5777">
                  <c:v>30</c:v>
                </c:pt>
                <c:pt idx="5778">
                  <c:v>30.4</c:v>
                </c:pt>
                <c:pt idx="5779">
                  <c:v>30.6</c:v>
                </c:pt>
                <c:pt idx="5780">
                  <c:v>30.7</c:v>
                </c:pt>
                <c:pt idx="5781">
                  <c:v>30.8</c:v>
                </c:pt>
                <c:pt idx="5782">
                  <c:v>30.9</c:v>
                </c:pt>
                <c:pt idx="5783">
                  <c:v>31</c:v>
                </c:pt>
                <c:pt idx="5784">
                  <c:v>31</c:v>
                </c:pt>
                <c:pt idx="5785">
                  <c:v>31</c:v>
                </c:pt>
                <c:pt idx="5786">
                  <c:v>31.3</c:v>
                </c:pt>
                <c:pt idx="5787">
                  <c:v>31.3</c:v>
                </c:pt>
                <c:pt idx="5788">
                  <c:v>31.4</c:v>
                </c:pt>
                <c:pt idx="5789">
                  <c:v>31.4</c:v>
                </c:pt>
                <c:pt idx="5790">
                  <c:v>31.1</c:v>
                </c:pt>
                <c:pt idx="5791">
                  <c:v>29.4</c:v>
                </c:pt>
                <c:pt idx="5792">
                  <c:v>29.9</c:v>
                </c:pt>
                <c:pt idx="5793">
                  <c:v>30.1</c:v>
                </c:pt>
                <c:pt idx="5794">
                  <c:v>30.4</c:v>
                </c:pt>
                <c:pt idx="5795">
                  <c:v>30.6</c:v>
                </c:pt>
                <c:pt idx="5796">
                  <c:v>30.9</c:v>
                </c:pt>
                <c:pt idx="5797">
                  <c:v>30.9</c:v>
                </c:pt>
                <c:pt idx="5798">
                  <c:v>31</c:v>
                </c:pt>
                <c:pt idx="5799">
                  <c:v>31.1</c:v>
                </c:pt>
                <c:pt idx="5800">
                  <c:v>31.3</c:v>
                </c:pt>
                <c:pt idx="5801">
                  <c:v>31.5</c:v>
                </c:pt>
                <c:pt idx="5802">
                  <c:v>31.3</c:v>
                </c:pt>
                <c:pt idx="5803">
                  <c:v>31.7</c:v>
                </c:pt>
                <c:pt idx="5804">
                  <c:v>31.5</c:v>
                </c:pt>
                <c:pt idx="5805">
                  <c:v>31.5</c:v>
                </c:pt>
                <c:pt idx="5806">
                  <c:v>31.6</c:v>
                </c:pt>
                <c:pt idx="5807">
                  <c:v>31.6</c:v>
                </c:pt>
                <c:pt idx="5808">
                  <c:v>31.6</c:v>
                </c:pt>
                <c:pt idx="5809">
                  <c:v>31.7</c:v>
                </c:pt>
                <c:pt idx="5810">
                  <c:v>31.7</c:v>
                </c:pt>
                <c:pt idx="5811">
                  <c:v>31.6</c:v>
                </c:pt>
                <c:pt idx="5812">
                  <c:v>31.8</c:v>
                </c:pt>
                <c:pt idx="5813">
                  <c:v>31.7</c:v>
                </c:pt>
                <c:pt idx="5814">
                  <c:v>31.8</c:v>
                </c:pt>
                <c:pt idx="5815">
                  <c:v>31.7</c:v>
                </c:pt>
                <c:pt idx="5816">
                  <c:v>31.6</c:v>
                </c:pt>
                <c:pt idx="5817">
                  <c:v>31.9</c:v>
                </c:pt>
                <c:pt idx="5818">
                  <c:v>31.4</c:v>
                </c:pt>
                <c:pt idx="5819">
                  <c:v>31.8</c:v>
                </c:pt>
                <c:pt idx="5820">
                  <c:v>31.9</c:v>
                </c:pt>
                <c:pt idx="5821">
                  <c:v>30.1</c:v>
                </c:pt>
                <c:pt idx="5822">
                  <c:v>29.9</c:v>
                </c:pt>
                <c:pt idx="5823">
                  <c:v>30</c:v>
                </c:pt>
                <c:pt idx="5824">
                  <c:v>30.5</c:v>
                </c:pt>
                <c:pt idx="5825">
                  <c:v>30.7</c:v>
                </c:pt>
                <c:pt idx="5826">
                  <c:v>30.6</c:v>
                </c:pt>
                <c:pt idx="5827">
                  <c:v>31</c:v>
                </c:pt>
                <c:pt idx="5828">
                  <c:v>30.9</c:v>
                </c:pt>
                <c:pt idx="5829">
                  <c:v>31</c:v>
                </c:pt>
                <c:pt idx="5830">
                  <c:v>31.5</c:v>
                </c:pt>
                <c:pt idx="5831">
                  <c:v>31.4</c:v>
                </c:pt>
                <c:pt idx="5832">
                  <c:v>31.6</c:v>
                </c:pt>
                <c:pt idx="5833">
                  <c:v>31.5</c:v>
                </c:pt>
                <c:pt idx="5834">
                  <c:v>31.7</c:v>
                </c:pt>
                <c:pt idx="5835">
                  <c:v>31.6</c:v>
                </c:pt>
                <c:pt idx="5836">
                  <c:v>31.5</c:v>
                </c:pt>
                <c:pt idx="5837">
                  <c:v>31.3</c:v>
                </c:pt>
                <c:pt idx="5838">
                  <c:v>31.3</c:v>
                </c:pt>
                <c:pt idx="5839">
                  <c:v>31.5</c:v>
                </c:pt>
                <c:pt idx="5840">
                  <c:v>31.4</c:v>
                </c:pt>
                <c:pt idx="5841">
                  <c:v>31.4</c:v>
                </c:pt>
                <c:pt idx="5842">
                  <c:v>31.4</c:v>
                </c:pt>
                <c:pt idx="5843">
                  <c:v>31.6</c:v>
                </c:pt>
                <c:pt idx="5844">
                  <c:v>31.5</c:v>
                </c:pt>
                <c:pt idx="5845">
                  <c:v>31.7</c:v>
                </c:pt>
                <c:pt idx="5846">
                  <c:v>31.5</c:v>
                </c:pt>
                <c:pt idx="5847">
                  <c:v>31.6</c:v>
                </c:pt>
                <c:pt idx="5848">
                  <c:v>31.4</c:v>
                </c:pt>
                <c:pt idx="5849">
                  <c:v>31.7</c:v>
                </c:pt>
                <c:pt idx="5850">
                  <c:v>31.4</c:v>
                </c:pt>
                <c:pt idx="5851">
                  <c:v>31.7</c:v>
                </c:pt>
                <c:pt idx="5852">
                  <c:v>31.5</c:v>
                </c:pt>
                <c:pt idx="5853">
                  <c:v>31.4</c:v>
                </c:pt>
                <c:pt idx="5854">
                  <c:v>31.6</c:v>
                </c:pt>
                <c:pt idx="5855">
                  <c:v>31.7</c:v>
                </c:pt>
                <c:pt idx="5856">
                  <c:v>31.5</c:v>
                </c:pt>
                <c:pt idx="5857">
                  <c:v>31.4</c:v>
                </c:pt>
                <c:pt idx="5858">
                  <c:v>31.7</c:v>
                </c:pt>
                <c:pt idx="5859">
                  <c:v>31.7</c:v>
                </c:pt>
                <c:pt idx="5860">
                  <c:v>31.7</c:v>
                </c:pt>
                <c:pt idx="5861">
                  <c:v>31.8</c:v>
                </c:pt>
                <c:pt idx="5862">
                  <c:v>31.7</c:v>
                </c:pt>
                <c:pt idx="5863">
                  <c:v>31.7</c:v>
                </c:pt>
                <c:pt idx="5864">
                  <c:v>31.6</c:v>
                </c:pt>
                <c:pt idx="5865">
                  <c:v>31.7</c:v>
                </c:pt>
                <c:pt idx="5866">
                  <c:v>30.1</c:v>
                </c:pt>
                <c:pt idx="5867">
                  <c:v>30</c:v>
                </c:pt>
                <c:pt idx="5868">
                  <c:v>30.1</c:v>
                </c:pt>
                <c:pt idx="5869">
                  <c:v>30.4</c:v>
                </c:pt>
                <c:pt idx="5870">
                  <c:v>30.4</c:v>
                </c:pt>
                <c:pt idx="5871">
                  <c:v>30.8</c:v>
                </c:pt>
                <c:pt idx="5872">
                  <c:v>30.8</c:v>
                </c:pt>
                <c:pt idx="5873">
                  <c:v>31.2</c:v>
                </c:pt>
                <c:pt idx="5874">
                  <c:v>31.3</c:v>
                </c:pt>
                <c:pt idx="5875">
                  <c:v>31.4</c:v>
                </c:pt>
                <c:pt idx="5876">
                  <c:v>31.5</c:v>
                </c:pt>
                <c:pt idx="5877">
                  <c:v>31.4</c:v>
                </c:pt>
                <c:pt idx="5878">
                  <c:v>31.5</c:v>
                </c:pt>
                <c:pt idx="5879">
                  <c:v>31.6</c:v>
                </c:pt>
                <c:pt idx="5880">
                  <c:v>31.4</c:v>
                </c:pt>
                <c:pt idx="5881">
                  <c:v>31.5</c:v>
                </c:pt>
                <c:pt idx="5882">
                  <c:v>31.6</c:v>
                </c:pt>
                <c:pt idx="5883">
                  <c:v>31.4</c:v>
                </c:pt>
                <c:pt idx="5884">
                  <c:v>31.7</c:v>
                </c:pt>
                <c:pt idx="5885">
                  <c:v>31.4</c:v>
                </c:pt>
                <c:pt idx="5886">
                  <c:v>31.7</c:v>
                </c:pt>
                <c:pt idx="5887">
                  <c:v>31.5</c:v>
                </c:pt>
                <c:pt idx="5888">
                  <c:v>31.5</c:v>
                </c:pt>
                <c:pt idx="5889">
                  <c:v>31.8</c:v>
                </c:pt>
                <c:pt idx="5890">
                  <c:v>31.5</c:v>
                </c:pt>
                <c:pt idx="5891">
                  <c:v>31.8</c:v>
                </c:pt>
                <c:pt idx="5892">
                  <c:v>31.5</c:v>
                </c:pt>
                <c:pt idx="5893">
                  <c:v>31.7</c:v>
                </c:pt>
                <c:pt idx="5894">
                  <c:v>31.7</c:v>
                </c:pt>
                <c:pt idx="5895">
                  <c:v>31.5</c:v>
                </c:pt>
                <c:pt idx="5896">
                  <c:v>31.7</c:v>
                </c:pt>
                <c:pt idx="5897">
                  <c:v>31.6</c:v>
                </c:pt>
                <c:pt idx="5898">
                  <c:v>31.6</c:v>
                </c:pt>
                <c:pt idx="5899">
                  <c:v>31.4</c:v>
                </c:pt>
                <c:pt idx="5900">
                  <c:v>31.7</c:v>
                </c:pt>
                <c:pt idx="5901">
                  <c:v>30.8</c:v>
                </c:pt>
                <c:pt idx="5902">
                  <c:v>30</c:v>
                </c:pt>
                <c:pt idx="5903">
                  <c:v>30</c:v>
                </c:pt>
                <c:pt idx="5904">
                  <c:v>30.3</c:v>
                </c:pt>
                <c:pt idx="5905">
                  <c:v>30.3</c:v>
                </c:pt>
                <c:pt idx="5906">
                  <c:v>30.5</c:v>
                </c:pt>
                <c:pt idx="5907">
                  <c:v>30.7</c:v>
                </c:pt>
                <c:pt idx="5908">
                  <c:v>30.7</c:v>
                </c:pt>
                <c:pt idx="5909">
                  <c:v>30.8</c:v>
                </c:pt>
                <c:pt idx="5910">
                  <c:v>31</c:v>
                </c:pt>
                <c:pt idx="5911">
                  <c:v>31.1</c:v>
                </c:pt>
                <c:pt idx="5912">
                  <c:v>31.4</c:v>
                </c:pt>
                <c:pt idx="5913">
                  <c:v>31.2</c:v>
                </c:pt>
                <c:pt idx="5914">
                  <c:v>31.4</c:v>
                </c:pt>
                <c:pt idx="5915">
                  <c:v>31.4</c:v>
                </c:pt>
                <c:pt idx="5916">
                  <c:v>31.4</c:v>
                </c:pt>
                <c:pt idx="5917">
                  <c:v>31.6</c:v>
                </c:pt>
                <c:pt idx="5918">
                  <c:v>31.3</c:v>
                </c:pt>
                <c:pt idx="5919">
                  <c:v>31.6</c:v>
                </c:pt>
                <c:pt idx="5920">
                  <c:v>31.6</c:v>
                </c:pt>
                <c:pt idx="5921">
                  <c:v>31.5</c:v>
                </c:pt>
                <c:pt idx="5922">
                  <c:v>31.4</c:v>
                </c:pt>
                <c:pt idx="5923">
                  <c:v>31.6</c:v>
                </c:pt>
                <c:pt idx="5924">
                  <c:v>31.5</c:v>
                </c:pt>
                <c:pt idx="5925">
                  <c:v>31.5</c:v>
                </c:pt>
                <c:pt idx="5926">
                  <c:v>31.6</c:v>
                </c:pt>
                <c:pt idx="5927">
                  <c:v>31.5</c:v>
                </c:pt>
                <c:pt idx="5928">
                  <c:v>31.5</c:v>
                </c:pt>
                <c:pt idx="5929">
                  <c:v>31.6</c:v>
                </c:pt>
                <c:pt idx="5930">
                  <c:v>31.5</c:v>
                </c:pt>
                <c:pt idx="5931">
                  <c:v>31.5</c:v>
                </c:pt>
                <c:pt idx="5932">
                  <c:v>31.5</c:v>
                </c:pt>
                <c:pt idx="5933">
                  <c:v>31.3</c:v>
                </c:pt>
                <c:pt idx="5934">
                  <c:v>31.6</c:v>
                </c:pt>
                <c:pt idx="5935">
                  <c:v>31.5</c:v>
                </c:pt>
                <c:pt idx="5936">
                  <c:v>31.5</c:v>
                </c:pt>
                <c:pt idx="5937">
                  <c:v>31.4</c:v>
                </c:pt>
                <c:pt idx="5938">
                  <c:v>31.6</c:v>
                </c:pt>
                <c:pt idx="5939">
                  <c:v>31.6</c:v>
                </c:pt>
                <c:pt idx="5940">
                  <c:v>31.6</c:v>
                </c:pt>
                <c:pt idx="5941">
                  <c:v>31.3</c:v>
                </c:pt>
                <c:pt idx="5942">
                  <c:v>31.5</c:v>
                </c:pt>
                <c:pt idx="5943">
                  <c:v>31.4</c:v>
                </c:pt>
                <c:pt idx="5944">
                  <c:v>31.7</c:v>
                </c:pt>
                <c:pt idx="5945">
                  <c:v>31.6</c:v>
                </c:pt>
                <c:pt idx="5946">
                  <c:v>31.5</c:v>
                </c:pt>
                <c:pt idx="5947">
                  <c:v>31.8</c:v>
                </c:pt>
                <c:pt idx="5948">
                  <c:v>31.6</c:v>
                </c:pt>
                <c:pt idx="5949">
                  <c:v>31.8</c:v>
                </c:pt>
                <c:pt idx="5950">
                  <c:v>31.6</c:v>
                </c:pt>
                <c:pt idx="5951">
                  <c:v>31.7</c:v>
                </c:pt>
                <c:pt idx="5952">
                  <c:v>31.8</c:v>
                </c:pt>
                <c:pt idx="5953">
                  <c:v>31.8</c:v>
                </c:pt>
                <c:pt idx="5954">
                  <c:v>31.7</c:v>
                </c:pt>
                <c:pt idx="5955">
                  <c:v>31.5</c:v>
                </c:pt>
                <c:pt idx="5956">
                  <c:v>31.6</c:v>
                </c:pt>
                <c:pt idx="5957">
                  <c:v>31.5</c:v>
                </c:pt>
                <c:pt idx="5958">
                  <c:v>31.5</c:v>
                </c:pt>
                <c:pt idx="5959">
                  <c:v>31.5</c:v>
                </c:pt>
                <c:pt idx="5960">
                  <c:v>31.7</c:v>
                </c:pt>
                <c:pt idx="5961">
                  <c:v>31.5</c:v>
                </c:pt>
                <c:pt idx="5962">
                  <c:v>31.6</c:v>
                </c:pt>
                <c:pt idx="5963">
                  <c:v>31.7</c:v>
                </c:pt>
                <c:pt idx="5964">
                  <c:v>31.8</c:v>
                </c:pt>
                <c:pt idx="5965">
                  <c:v>31.7</c:v>
                </c:pt>
                <c:pt idx="5966">
                  <c:v>31.7</c:v>
                </c:pt>
                <c:pt idx="5967">
                  <c:v>31.6</c:v>
                </c:pt>
                <c:pt idx="5968">
                  <c:v>31.7</c:v>
                </c:pt>
                <c:pt idx="5969">
                  <c:v>31.5</c:v>
                </c:pt>
                <c:pt idx="5970">
                  <c:v>31.6</c:v>
                </c:pt>
                <c:pt idx="5971">
                  <c:v>31.7</c:v>
                </c:pt>
                <c:pt idx="5972">
                  <c:v>30.9</c:v>
                </c:pt>
                <c:pt idx="5973">
                  <c:v>30.2</c:v>
                </c:pt>
                <c:pt idx="5974">
                  <c:v>30.1</c:v>
                </c:pt>
                <c:pt idx="5975">
                  <c:v>30.4</c:v>
                </c:pt>
                <c:pt idx="5976">
                  <c:v>30.5</c:v>
                </c:pt>
                <c:pt idx="5977">
                  <c:v>30.7</c:v>
                </c:pt>
                <c:pt idx="5978">
                  <c:v>30.6</c:v>
                </c:pt>
                <c:pt idx="5979">
                  <c:v>30.6</c:v>
                </c:pt>
                <c:pt idx="5980">
                  <c:v>30.7</c:v>
                </c:pt>
                <c:pt idx="5981">
                  <c:v>31</c:v>
                </c:pt>
                <c:pt idx="5982">
                  <c:v>31.2</c:v>
                </c:pt>
                <c:pt idx="5983">
                  <c:v>31.3</c:v>
                </c:pt>
                <c:pt idx="5984">
                  <c:v>31.5</c:v>
                </c:pt>
                <c:pt idx="5985">
                  <c:v>31.3</c:v>
                </c:pt>
                <c:pt idx="5986">
                  <c:v>31.2</c:v>
                </c:pt>
                <c:pt idx="5987">
                  <c:v>31.4</c:v>
                </c:pt>
                <c:pt idx="5988">
                  <c:v>31.5</c:v>
                </c:pt>
                <c:pt idx="5989">
                  <c:v>31.5</c:v>
                </c:pt>
                <c:pt idx="5990">
                  <c:v>31.5</c:v>
                </c:pt>
                <c:pt idx="5991">
                  <c:v>31.2</c:v>
                </c:pt>
                <c:pt idx="5992">
                  <c:v>31.3</c:v>
                </c:pt>
                <c:pt idx="5993">
                  <c:v>31.3</c:v>
                </c:pt>
                <c:pt idx="5994">
                  <c:v>31.5</c:v>
                </c:pt>
                <c:pt idx="5995">
                  <c:v>31.4</c:v>
                </c:pt>
                <c:pt idx="5996">
                  <c:v>31.3</c:v>
                </c:pt>
                <c:pt idx="5997">
                  <c:v>31.5</c:v>
                </c:pt>
                <c:pt idx="5998">
                  <c:v>31.4</c:v>
                </c:pt>
                <c:pt idx="5999">
                  <c:v>31.4</c:v>
                </c:pt>
                <c:pt idx="6000">
                  <c:v>31.6</c:v>
                </c:pt>
                <c:pt idx="6001">
                  <c:v>31.4</c:v>
                </c:pt>
                <c:pt idx="6002">
                  <c:v>31.5</c:v>
                </c:pt>
                <c:pt idx="6003">
                  <c:v>31.4</c:v>
                </c:pt>
                <c:pt idx="6004">
                  <c:v>31.6</c:v>
                </c:pt>
                <c:pt idx="6005">
                  <c:v>31.5</c:v>
                </c:pt>
                <c:pt idx="6006">
                  <c:v>31.5</c:v>
                </c:pt>
                <c:pt idx="6007">
                  <c:v>31.3</c:v>
                </c:pt>
                <c:pt idx="6008">
                  <c:v>31.4</c:v>
                </c:pt>
                <c:pt idx="6009">
                  <c:v>31.4</c:v>
                </c:pt>
                <c:pt idx="6010">
                  <c:v>31.4</c:v>
                </c:pt>
                <c:pt idx="6011">
                  <c:v>31.3</c:v>
                </c:pt>
                <c:pt idx="6012">
                  <c:v>31.5</c:v>
                </c:pt>
                <c:pt idx="6013">
                  <c:v>31.4</c:v>
                </c:pt>
                <c:pt idx="6014">
                  <c:v>31.2</c:v>
                </c:pt>
                <c:pt idx="6015">
                  <c:v>31.3</c:v>
                </c:pt>
                <c:pt idx="6016">
                  <c:v>31.3</c:v>
                </c:pt>
                <c:pt idx="6017">
                  <c:v>31.4</c:v>
                </c:pt>
                <c:pt idx="6018">
                  <c:v>31.2</c:v>
                </c:pt>
                <c:pt idx="6019">
                  <c:v>31.5</c:v>
                </c:pt>
                <c:pt idx="6020">
                  <c:v>31.4</c:v>
                </c:pt>
                <c:pt idx="6021">
                  <c:v>31.5</c:v>
                </c:pt>
                <c:pt idx="6022">
                  <c:v>31.3</c:v>
                </c:pt>
                <c:pt idx="6023">
                  <c:v>31.5</c:v>
                </c:pt>
                <c:pt idx="6024">
                  <c:v>31.4</c:v>
                </c:pt>
                <c:pt idx="6025">
                  <c:v>31.4</c:v>
                </c:pt>
                <c:pt idx="6026">
                  <c:v>31.4</c:v>
                </c:pt>
                <c:pt idx="6027">
                  <c:v>31.6</c:v>
                </c:pt>
                <c:pt idx="6028">
                  <c:v>31.5</c:v>
                </c:pt>
                <c:pt idx="6029">
                  <c:v>31.4</c:v>
                </c:pt>
                <c:pt idx="6030">
                  <c:v>31.5</c:v>
                </c:pt>
                <c:pt idx="6031">
                  <c:v>31.7</c:v>
                </c:pt>
                <c:pt idx="6032">
                  <c:v>31.5</c:v>
                </c:pt>
                <c:pt idx="6033">
                  <c:v>31.3</c:v>
                </c:pt>
                <c:pt idx="6034">
                  <c:v>31.4</c:v>
                </c:pt>
                <c:pt idx="6035">
                  <c:v>31.5</c:v>
                </c:pt>
                <c:pt idx="6036">
                  <c:v>31.6</c:v>
                </c:pt>
                <c:pt idx="6037">
                  <c:v>31.6</c:v>
                </c:pt>
                <c:pt idx="6038">
                  <c:v>31.6</c:v>
                </c:pt>
                <c:pt idx="6039">
                  <c:v>31.4</c:v>
                </c:pt>
                <c:pt idx="6040">
                  <c:v>31.5</c:v>
                </c:pt>
                <c:pt idx="6041">
                  <c:v>31.5</c:v>
                </c:pt>
                <c:pt idx="6042">
                  <c:v>31.5</c:v>
                </c:pt>
                <c:pt idx="6043">
                  <c:v>31.4</c:v>
                </c:pt>
                <c:pt idx="6044">
                  <c:v>31.4</c:v>
                </c:pt>
                <c:pt idx="6045">
                  <c:v>31.5</c:v>
                </c:pt>
                <c:pt idx="6046">
                  <c:v>31.5</c:v>
                </c:pt>
                <c:pt idx="6047">
                  <c:v>31.3</c:v>
                </c:pt>
                <c:pt idx="6048">
                  <c:v>31.5</c:v>
                </c:pt>
                <c:pt idx="6049">
                  <c:v>31.6</c:v>
                </c:pt>
                <c:pt idx="6050">
                  <c:v>31.3</c:v>
                </c:pt>
                <c:pt idx="6051">
                  <c:v>31.5</c:v>
                </c:pt>
                <c:pt idx="6052">
                  <c:v>31.4</c:v>
                </c:pt>
                <c:pt idx="6053">
                  <c:v>31.4</c:v>
                </c:pt>
                <c:pt idx="6054">
                  <c:v>31.3</c:v>
                </c:pt>
                <c:pt idx="6055">
                  <c:v>31.3</c:v>
                </c:pt>
                <c:pt idx="6056">
                  <c:v>31.5</c:v>
                </c:pt>
                <c:pt idx="6057">
                  <c:v>31.5</c:v>
                </c:pt>
                <c:pt idx="6058">
                  <c:v>31.3</c:v>
                </c:pt>
                <c:pt idx="6059">
                  <c:v>31.4</c:v>
                </c:pt>
                <c:pt idx="6060">
                  <c:v>31.5</c:v>
                </c:pt>
                <c:pt idx="6061">
                  <c:v>31.4</c:v>
                </c:pt>
                <c:pt idx="6062">
                  <c:v>31.4</c:v>
                </c:pt>
                <c:pt idx="6063">
                  <c:v>31.4</c:v>
                </c:pt>
                <c:pt idx="6064">
                  <c:v>31.3</c:v>
                </c:pt>
                <c:pt idx="6065">
                  <c:v>31.6</c:v>
                </c:pt>
                <c:pt idx="6066">
                  <c:v>31.3</c:v>
                </c:pt>
                <c:pt idx="6067">
                  <c:v>31.5</c:v>
                </c:pt>
                <c:pt idx="6068">
                  <c:v>31.3</c:v>
                </c:pt>
                <c:pt idx="6069">
                  <c:v>31.2</c:v>
                </c:pt>
                <c:pt idx="6070">
                  <c:v>31.4</c:v>
                </c:pt>
                <c:pt idx="6071">
                  <c:v>31.4</c:v>
                </c:pt>
                <c:pt idx="6072">
                  <c:v>31.4</c:v>
                </c:pt>
                <c:pt idx="6073">
                  <c:v>31.6</c:v>
                </c:pt>
                <c:pt idx="6074">
                  <c:v>31.5</c:v>
                </c:pt>
                <c:pt idx="6075">
                  <c:v>31.4</c:v>
                </c:pt>
                <c:pt idx="6076">
                  <c:v>31.4</c:v>
                </c:pt>
                <c:pt idx="6077">
                  <c:v>31.4</c:v>
                </c:pt>
                <c:pt idx="6078">
                  <c:v>31.5</c:v>
                </c:pt>
                <c:pt idx="6079">
                  <c:v>31.6</c:v>
                </c:pt>
                <c:pt idx="6080">
                  <c:v>31.5</c:v>
                </c:pt>
                <c:pt idx="6081">
                  <c:v>31.4</c:v>
                </c:pt>
                <c:pt idx="6082">
                  <c:v>31.5</c:v>
                </c:pt>
                <c:pt idx="6083">
                  <c:v>31.4</c:v>
                </c:pt>
                <c:pt idx="6084">
                  <c:v>31.5</c:v>
                </c:pt>
                <c:pt idx="6085">
                  <c:v>31.3</c:v>
                </c:pt>
                <c:pt idx="6086">
                  <c:v>31.5</c:v>
                </c:pt>
                <c:pt idx="6087">
                  <c:v>31.4</c:v>
                </c:pt>
                <c:pt idx="6088">
                  <c:v>31.5</c:v>
                </c:pt>
                <c:pt idx="6089">
                  <c:v>31.5</c:v>
                </c:pt>
                <c:pt idx="6090">
                  <c:v>31.7</c:v>
                </c:pt>
                <c:pt idx="6091">
                  <c:v>31.4</c:v>
                </c:pt>
                <c:pt idx="6092">
                  <c:v>31.3</c:v>
                </c:pt>
                <c:pt idx="6093">
                  <c:v>31.3</c:v>
                </c:pt>
                <c:pt idx="6094">
                  <c:v>31.5</c:v>
                </c:pt>
                <c:pt idx="6095">
                  <c:v>31.2</c:v>
                </c:pt>
                <c:pt idx="6096">
                  <c:v>31.4</c:v>
                </c:pt>
                <c:pt idx="6097">
                  <c:v>31.3</c:v>
                </c:pt>
                <c:pt idx="6098">
                  <c:v>31.4</c:v>
                </c:pt>
                <c:pt idx="6099">
                  <c:v>31.2</c:v>
                </c:pt>
                <c:pt idx="6100">
                  <c:v>31.2</c:v>
                </c:pt>
                <c:pt idx="6101">
                  <c:v>31.3</c:v>
                </c:pt>
                <c:pt idx="6102">
                  <c:v>31.4</c:v>
                </c:pt>
                <c:pt idx="6103">
                  <c:v>31.2</c:v>
                </c:pt>
                <c:pt idx="6104">
                  <c:v>31.4</c:v>
                </c:pt>
                <c:pt idx="6105">
                  <c:v>31.4</c:v>
                </c:pt>
                <c:pt idx="6106">
                  <c:v>31.2</c:v>
                </c:pt>
                <c:pt idx="6107">
                  <c:v>31.2</c:v>
                </c:pt>
                <c:pt idx="6108">
                  <c:v>31.5</c:v>
                </c:pt>
                <c:pt idx="6109">
                  <c:v>31.4</c:v>
                </c:pt>
                <c:pt idx="6110">
                  <c:v>31.2</c:v>
                </c:pt>
                <c:pt idx="6111">
                  <c:v>31.5</c:v>
                </c:pt>
                <c:pt idx="6112">
                  <c:v>31.3</c:v>
                </c:pt>
                <c:pt idx="6113">
                  <c:v>31.2</c:v>
                </c:pt>
                <c:pt idx="6114">
                  <c:v>31.3</c:v>
                </c:pt>
                <c:pt idx="6115">
                  <c:v>31.5</c:v>
                </c:pt>
                <c:pt idx="6116">
                  <c:v>31.5</c:v>
                </c:pt>
                <c:pt idx="6117">
                  <c:v>31.4</c:v>
                </c:pt>
                <c:pt idx="6118">
                  <c:v>31.4</c:v>
                </c:pt>
                <c:pt idx="6119">
                  <c:v>31.5</c:v>
                </c:pt>
                <c:pt idx="6120">
                  <c:v>31.5</c:v>
                </c:pt>
                <c:pt idx="6121">
                  <c:v>31.5</c:v>
                </c:pt>
                <c:pt idx="6122">
                  <c:v>31.3</c:v>
                </c:pt>
                <c:pt idx="6123">
                  <c:v>31.4</c:v>
                </c:pt>
                <c:pt idx="6124">
                  <c:v>31.4</c:v>
                </c:pt>
                <c:pt idx="6125">
                  <c:v>31.5</c:v>
                </c:pt>
                <c:pt idx="6126">
                  <c:v>31.6</c:v>
                </c:pt>
                <c:pt idx="6127">
                  <c:v>31.4</c:v>
                </c:pt>
                <c:pt idx="6128">
                  <c:v>31.6</c:v>
                </c:pt>
                <c:pt idx="6129">
                  <c:v>31.3</c:v>
                </c:pt>
                <c:pt idx="6130">
                  <c:v>31.2</c:v>
                </c:pt>
                <c:pt idx="6131">
                  <c:v>31.4</c:v>
                </c:pt>
                <c:pt idx="6132">
                  <c:v>31.2</c:v>
                </c:pt>
                <c:pt idx="6133">
                  <c:v>31.5</c:v>
                </c:pt>
                <c:pt idx="6134">
                  <c:v>31.5</c:v>
                </c:pt>
                <c:pt idx="6135">
                  <c:v>31.4</c:v>
                </c:pt>
                <c:pt idx="6136">
                  <c:v>31.1</c:v>
                </c:pt>
                <c:pt idx="6137">
                  <c:v>31.4</c:v>
                </c:pt>
                <c:pt idx="6138">
                  <c:v>31.3</c:v>
                </c:pt>
                <c:pt idx="6139">
                  <c:v>31.5</c:v>
                </c:pt>
                <c:pt idx="6140">
                  <c:v>31.3</c:v>
                </c:pt>
                <c:pt idx="6141">
                  <c:v>31.4</c:v>
                </c:pt>
                <c:pt idx="6142">
                  <c:v>31.4</c:v>
                </c:pt>
                <c:pt idx="6143">
                  <c:v>31.3</c:v>
                </c:pt>
                <c:pt idx="6144">
                  <c:v>31.4</c:v>
                </c:pt>
                <c:pt idx="6145">
                  <c:v>31.3</c:v>
                </c:pt>
                <c:pt idx="6146">
                  <c:v>31.7</c:v>
                </c:pt>
                <c:pt idx="6147">
                  <c:v>31.4</c:v>
                </c:pt>
                <c:pt idx="6148">
                  <c:v>31.3</c:v>
                </c:pt>
                <c:pt idx="6149">
                  <c:v>31.4</c:v>
                </c:pt>
                <c:pt idx="6150">
                  <c:v>31.4</c:v>
                </c:pt>
                <c:pt idx="6151">
                  <c:v>31.2</c:v>
                </c:pt>
                <c:pt idx="6152">
                  <c:v>31.5</c:v>
                </c:pt>
                <c:pt idx="6153">
                  <c:v>31.3</c:v>
                </c:pt>
                <c:pt idx="6154">
                  <c:v>31.5</c:v>
                </c:pt>
                <c:pt idx="6155">
                  <c:v>31.2</c:v>
                </c:pt>
                <c:pt idx="6156">
                  <c:v>31.4</c:v>
                </c:pt>
                <c:pt idx="6157">
                  <c:v>31.3</c:v>
                </c:pt>
                <c:pt idx="6158">
                  <c:v>31.3</c:v>
                </c:pt>
                <c:pt idx="6159">
                  <c:v>31.3</c:v>
                </c:pt>
                <c:pt idx="6160">
                  <c:v>31.2</c:v>
                </c:pt>
                <c:pt idx="6161">
                  <c:v>31.5</c:v>
                </c:pt>
                <c:pt idx="6162">
                  <c:v>31.3</c:v>
                </c:pt>
                <c:pt idx="6163">
                  <c:v>31.5</c:v>
                </c:pt>
                <c:pt idx="6164">
                  <c:v>31.5</c:v>
                </c:pt>
                <c:pt idx="6165">
                  <c:v>31.6</c:v>
                </c:pt>
                <c:pt idx="6166">
                  <c:v>31.3</c:v>
                </c:pt>
                <c:pt idx="6167">
                  <c:v>31.3</c:v>
                </c:pt>
                <c:pt idx="6168">
                  <c:v>31.4</c:v>
                </c:pt>
                <c:pt idx="6169">
                  <c:v>31.4</c:v>
                </c:pt>
                <c:pt idx="6170">
                  <c:v>31.4</c:v>
                </c:pt>
                <c:pt idx="6171">
                  <c:v>31.4</c:v>
                </c:pt>
                <c:pt idx="6172">
                  <c:v>31.5</c:v>
                </c:pt>
                <c:pt idx="6173">
                  <c:v>31.4</c:v>
                </c:pt>
                <c:pt idx="6174">
                  <c:v>31.3</c:v>
                </c:pt>
                <c:pt idx="6175">
                  <c:v>31.3</c:v>
                </c:pt>
                <c:pt idx="6176">
                  <c:v>31.4</c:v>
                </c:pt>
                <c:pt idx="6177">
                  <c:v>31.4</c:v>
                </c:pt>
                <c:pt idx="6178">
                  <c:v>31.5</c:v>
                </c:pt>
                <c:pt idx="6179">
                  <c:v>31.3</c:v>
                </c:pt>
                <c:pt idx="6180">
                  <c:v>31.2</c:v>
                </c:pt>
                <c:pt idx="6181">
                  <c:v>31.4</c:v>
                </c:pt>
                <c:pt idx="6182">
                  <c:v>31.4</c:v>
                </c:pt>
                <c:pt idx="6183">
                  <c:v>31.4</c:v>
                </c:pt>
                <c:pt idx="6184">
                  <c:v>31.5</c:v>
                </c:pt>
                <c:pt idx="6185">
                  <c:v>31.5</c:v>
                </c:pt>
                <c:pt idx="6186">
                  <c:v>31.6</c:v>
                </c:pt>
                <c:pt idx="6187">
                  <c:v>31.2</c:v>
                </c:pt>
                <c:pt idx="6188">
                  <c:v>31.3</c:v>
                </c:pt>
                <c:pt idx="6189">
                  <c:v>31.3</c:v>
                </c:pt>
                <c:pt idx="6190">
                  <c:v>31.4</c:v>
                </c:pt>
                <c:pt idx="6191">
                  <c:v>31.4</c:v>
                </c:pt>
                <c:pt idx="6192">
                  <c:v>31.4</c:v>
                </c:pt>
                <c:pt idx="6193">
                  <c:v>31.5</c:v>
                </c:pt>
                <c:pt idx="6194">
                  <c:v>31.5</c:v>
                </c:pt>
                <c:pt idx="6195">
                  <c:v>31.4</c:v>
                </c:pt>
                <c:pt idx="6196">
                  <c:v>31.2</c:v>
                </c:pt>
                <c:pt idx="6197">
                  <c:v>31.4</c:v>
                </c:pt>
                <c:pt idx="6198">
                  <c:v>31.3</c:v>
                </c:pt>
                <c:pt idx="6199">
                  <c:v>31.2</c:v>
                </c:pt>
                <c:pt idx="6200">
                  <c:v>31.2</c:v>
                </c:pt>
                <c:pt idx="6201">
                  <c:v>31.3</c:v>
                </c:pt>
                <c:pt idx="6202">
                  <c:v>31.1</c:v>
                </c:pt>
                <c:pt idx="6203">
                  <c:v>31.2</c:v>
                </c:pt>
                <c:pt idx="6204">
                  <c:v>31.2</c:v>
                </c:pt>
                <c:pt idx="6205">
                  <c:v>31.1</c:v>
                </c:pt>
                <c:pt idx="6206">
                  <c:v>31.4</c:v>
                </c:pt>
                <c:pt idx="6207">
                  <c:v>31.5</c:v>
                </c:pt>
                <c:pt idx="6208">
                  <c:v>31.4</c:v>
                </c:pt>
                <c:pt idx="6209">
                  <c:v>31.2</c:v>
                </c:pt>
                <c:pt idx="6210">
                  <c:v>31.3</c:v>
                </c:pt>
                <c:pt idx="6211">
                  <c:v>31.5</c:v>
                </c:pt>
                <c:pt idx="6212">
                  <c:v>31.3</c:v>
                </c:pt>
                <c:pt idx="6213">
                  <c:v>31.3</c:v>
                </c:pt>
                <c:pt idx="6214">
                  <c:v>31.2</c:v>
                </c:pt>
                <c:pt idx="6215">
                  <c:v>31.3</c:v>
                </c:pt>
                <c:pt idx="6216">
                  <c:v>31.2</c:v>
                </c:pt>
                <c:pt idx="6217">
                  <c:v>31.3</c:v>
                </c:pt>
                <c:pt idx="6218">
                  <c:v>31.2</c:v>
                </c:pt>
                <c:pt idx="6219">
                  <c:v>31.3</c:v>
                </c:pt>
                <c:pt idx="6220">
                  <c:v>31.2</c:v>
                </c:pt>
                <c:pt idx="6221">
                  <c:v>31.3</c:v>
                </c:pt>
                <c:pt idx="6222">
                  <c:v>31.2</c:v>
                </c:pt>
                <c:pt idx="6223">
                  <c:v>31.2</c:v>
                </c:pt>
                <c:pt idx="6224">
                  <c:v>31.3</c:v>
                </c:pt>
                <c:pt idx="6225">
                  <c:v>31.1</c:v>
                </c:pt>
                <c:pt idx="6226">
                  <c:v>31.2</c:v>
                </c:pt>
                <c:pt idx="6227">
                  <c:v>31.1</c:v>
                </c:pt>
                <c:pt idx="6228">
                  <c:v>31.3</c:v>
                </c:pt>
                <c:pt idx="6229">
                  <c:v>31.2</c:v>
                </c:pt>
                <c:pt idx="6230">
                  <c:v>31.5</c:v>
                </c:pt>
                <c:pt idx="6231">
                  <c:v>31.3</c:v>
                </c:pt>
                <c:pt idx="6232">
                  <c:v>31.1</c:v>
                </c:pt>
                <c:pt idx="6233">
                  <c:v>31.5</c:v>
                </c:pt>
                <c:pt idx="6234">
                  <c:v>31.5</c:v>
                </c:pt>
                <c:pt idx="6235">
                  <c:v>31.2</c:v>
                </c:pt>
                <c:pt idx="6236">
                  <c:v>31.3</c:v>
                </c:pt>
                <c:pt idx="6237">
                  <c:v>31.3</c:v>
                </c:pt>
                <c:pt idx="6238">
                  <c:v>31.3</c:v>
                </c:pt>
                <c:pt idx="6239">
                  <c:v>31.2</c:v>
                </c:pt>
                <c:pt idx="6240">
                  <c:v>31.2</c:v>
                </c:pt>
                <c:pt idx="6241">
                  <c:v>31.4</c:v>
                </c:pt>
                <c:pt idx="6242">
                  <c:v>31.3</c:v>
                </c:pt>
                <c:pt idx="6243">
                  <c:v>31.4</c:v>
                </c:pt>
                <c:pt idx="6244">
                  <c:v>31.3</c:v>
                </c:pt>
                <c:pt idx="6245">
                  <c:v>31.3</c:v>
                </c:pt>
                <c:pt idx="6246">
                  <c:v>31.2</c:v>
                </c:pt>
                <c:pt idx="6247">
                  <c:v>31.3</c:v>
                </c:pt>
                <c:pt idx="6248">
                  <c:v>31.2</c:v>
                </c:pt>
                <c:pt idx="6249">
                  <c:v>31.4</c:v>
                </c:pt>
                <c:pt idx="6250">
                  <c:v>31.3</c:v>
                </c:pt>
                <c:pt idx="6251">
                  <c:v>31.3</c:v>
                </c:pt>
                <c:pt idx="6252">
                  <c:v>31.4</c:v>
                </c:pt>
                <c:pt idx="6253">
                  <c:v>31.3</c:v>
                </c:pt>
                <c:pt idx="6254">
                  <c:v>31.1</c:v>
                </c:pt>
                <c:pt idx="6255">
                  <c:v>31.3</c:v>
                </c:pt>
                <c:pt idx="6256">
                  <c:v>31.4</c:v>
                </c:pt>
                <c:pt idx="6257">
                  <c:v>31.3</c:v>
                </c:pt>
                <c:pt idx="6258">
                  <c:v>31.4</c:v>
                </c:pt>
                <c:pt idx="6259">
                  <c:v>31.2</c:v>
                </c:pt>
                <c:pt idx="6260">
                  <c:v>31.4</c:v>
                </c:pt>
                <c:pt idx="6261">
                  <c:v>31.3</c:v>
                </c:pt>
                <c:pt idx="6262">
                  <c:v>31.4</c:v>
                </c:pt>
                <c:pt idx="6263">
                  <c:v>31.3</c:v>
                </c:pt>
                <c:pt idx="6264">
                  <c:v>31.3</c:v>
                </c:pt>
                <c:pt idx="6265">
                  <c:v>31.3</c:v>
                </c:pt>
                <c:pt idx="6266">
                  <c:v>31.3</c:v>
                </c:pt>
                <c:pt idx="6267">
                  <c:v>31.3</c:v>
                </c:pt>
                <c:pt idx="6268">
                  <c:v>31.4</c:v>
                </c:pt>
                <c:pt idx="6269">
                  <c:v>31.2</c:v>
                </c:pt>
                <c:pt idx="6270">
                  <c:v>31.3</c:v>
                </c:pt>
                <c:pt idx="6271">
                  <c:v>31.1</c:v>
                </c:pt>
                <c:pt idx="6272">
                  <c:v>31.3</c:v>
                </c:pt>
                <c:pt idx="6273">
                  <c:v>31.1</c:v>
                </c:pt>
                <c:pt idx="6274">
                  <c:v>31.2</c:v>
                </c:pt>
                <c:pt idx="6275">
                  <c:v>31.4</c:v>
                </c:pt>
                <c:pt idx="6276">
                  <c:v>31.2</c:v>
                </c:pt>
                <c:pt idx="6277">
                  <c:v>31.2</c:v>
                </c:pt>
                <c:pt idx="6278">
                  <c:v>31.4</c:v>
                </c:pt>
                <c:pt idx="6279">
                  <c:v>31.3</c:v>
                </c:pt>
                <c:pt idx="6280">
                  <c:v>31.2</c:v>
                </c:pt>
                <c:pt idx="6281">
                  <c:v>31.2</c:v>
                </c:pt>
                <c:pt idx="6282">
                  <c:v>31.2</c:v>
                </c:pt>
                <c:pt idx="6283">
                  <c:v>31.4</c:v>
                </c:pt>
                <c:pt idx="6284">
                  <c:v>31.2</c:v>
                </c:pt>
                <c:pt idx="6285">
                  <c:v>31.1</c:v>
                </c:pt>
                <c:pt idx="6286">
                  <c:v>31.4</c:v>
                </c:pt>
                <c:pt idx="6287">
                  <c:v>31.3</c:v>
                </c:pt>
                <c:pt idx="6288">
                  <c:v>31.6</c:v>
                </c:pt>
                <c:pt idx="6289">
                  <c:v>31.3</c:v>
                </c:pt>
                <c:pt idx="6290">
                  <c:v>31.5</c:v>
                </c:pt>
                <c:pt idx="6291">
                  <c:v>31.4</c:v>
                </c:pt>
                <c:pt idx="6292">
                  <c:v>31.3</c:v>
                </c:pt>
                <c:pt idx="6293">
                  <c:v>31.3</c:v>
                </c:pt>
                <c:pt idx="6294">
                  <c:v>31.3</c:v>
                </c:pt>
                <c:pt idx="6295">
                  <c:v>31.3</c:v>
                </c:pt>
                <c:pt idx="6296">
                  <c:v>31.3</c:v>
                </c:pt>
                <c:pt idx="6297">
                  <c:v>31.5</c:v>
                </c:pt>
                <c:pt idx="6298">
                  <c:v>31.4</c:v>
                </c:pt>
                <c:pt idx="6299">
                  <c:v>31.3</c:v>
                </c:pt>
                <c:pt idx="6300">
                  <c:v>31.4</c:v>
                </c:pt>
                <c:pt idx="6301">
                  <c:v>31.3</c:v>
                </c:pt>
                <c:pt idx="6302">
                  <c:v>31.3</c:v>
                </c:pt>
                <c:pt idx="6303">
                  <c:v>31.4</c:v>
                </c:pt>
                <c:pt idx="6304">
                  <c:v>31.4</c:v>
                </c:pt>
                <c:pt idx="6305">
                  <c:v>31.3</c:v>
                </c:pt>
                <c:pt idx="6306">
                  <c:v>31.4</c:v>
                </c:pt>
                <c:pt idx="6307">
                  <c:v>31.5</c:v>
                </c:pt>
                <c:pt idx="6308">
                  <c:v>31.1</c:v>
                </c:pt>
                <c:pt idx="6309">
                  <c:v>31.3</c:v>
                </c:pt>
                <c:pt idx="6310">
                  <c:v>31.2</c:v>
                </c:pt>
                <c:pt idx="6311">
                  <c:v>31.1</c:v>
                </c:pt>
                <c:pt idx="6312">
                  <c:v>31.3</c:v>
                </c:pt>
                <c:pt idx="6313">
                  <c:v>31.3</c:v>
                </c:pt>
                <c:pt idx="6314">
                  <c:v>31.2</c:v>
                </c:pt>
                <c:pt idx="6315">
                  <c:v>31.6</c:v>
                </c:pt>
                <c:pt idx="6316">
                  <c:v>31.2</c:v>
                </c:pt>
                <c:pt idx="6317">
                  <c:v>31.3</c:v>
                </c:pt>
                <c:pt idx="6318">
                  <c:v>31.4</c:v>
                </c:pt>
                <c:pt idx="6319">
                  <c:v>31.2</c:v>
                </c:pt>
                <c:pt idx="6320">
                  <c:v>31.3</c:v>
                </c:pt>
                <c:pt idx="6321">
                  <c:v>31.2</c:v>
                </c:pt>
                <c:pt idx="6322">
                  <c:v>31.3</c:v>
                </c:pt>
                <c:pt idx="6323">
                  <c:v>31.4</c:v>
                </c:pt>
                <c:pt idx="6324">
                  <c:v>31.2</c:v>
                </c:pt>
                <c:pt idx="6325">
                  <c:v>31.2</c:v>
                </c:pt>
                <c:pt idx="6326">
                  <c:v>31.2</c:v>
                </c:pt>
                <c:pt idx="6327">
                  <c:v>31.2</c:v>
                </c:pt>
                <c:pt idx="6328">
                  <c:v>31.2</c:v>
                </c:pt>
                <c:pt idx="6329">
                  <c:v>31.2</c:v>
                </c:pt>
                <c:pt idx="6330">
                  <c:v>31.3</c:v>
                </c:pt>
                <c:pt idx="6331">
                  <c:v>31.2</c:v>
                </c:pt>
                <c:pt idx="6332">
                  <c:v>31.2</c:v>
                </c:pt>
                <c:pt idx="6333">
                  <c:v>31.2</c:v>
                </c:pt>
                <c:pt idx="6334">
                  <c:v>31.3</c:v>
                </c:pt>
                <c:pt idx="6335">
                  <c:v>31.3</c:v>
                </c:pt>
                <c:pt idx="6336">
                  <c:v>31.2</c:v>
                </c:pt>
                <c:pt idx="6337">
                  <c:v>31.3</c:v>
                </c:pt>
                <c:pt idx="6338">
                  <c:v>31.3</c:v>
                </c:pt>
                <c:pt idx="6339">
                  <c:v>31.3</c:v>
                </c:pt>
                <c:pt idx="6340">
                  <c:v>31.3</c:v>
                </c:pt>
                <c:pt idx="6341">
                  <c:v>31.4</c:v>
                </c:pt>
                <c:pt idx="6342">
                  <c:v>31.3</c:v>
                </c:pt>
                <c:pt idx="6343">
                  <c:v>31.4</c:v>
                </c:pt>
                <c:pt idx="6344">
                  <c:v>31.1</c:v>
                </c:pt>
                <c:pt idx="6345">
                  <c:v>31.3</c:v>
                </c:pt>
                <c:pt idx="6346">
                  <c:v>31.5</c:v>
                </c:pt>
                <c:pt idx="6347">
                  <c:v>31.3</c:v>
                </c:pt>
                <c:pt idx="6348">
                  <c:v>31.3</c:v>
                </c:pt>
                <c:pt idx="6349">
                  <c:v>31.1</c:v>
                </c:pt>
                <c:pt idx="6350">
                  <c:v>31.1</c:v>
                </c:pt>
                <c:pt idx="6351">
                  <c:v>31</c:v>
                </c:pt>
                <c:pt idx="6352">
                  <c:v>31.1</c:v>
                </c:pt>
                <c:pt idx="6353">
                  <c:v>31.2</c:v>
                </c:pt>
                <c:pt idx="6354">
                  <c:v>31.3</c:v>
                </c:pt>
                <c:pt idx="6355">
                  <c:v>31.6</c:v>
                </c:pt>
                <c:pt idx="6356">
                  <c:v>31.6</c:v>
                </c:pt>
                <c:pt idx="6357">
                  <c:v>31.5</c:v>
                </c:pt>
                <c:pt idx="6358">
                  <c:v>31.4</c:v>
                </c:pt>
                <c:pt idx="6359">
                  <c:v>31.4</c:v>
                </c:pt>
                <c:pt idx="6360">
                  <c:v>31.3</c:v>
                </c:pt>
                <c:pt idx="6361">
                  <c:v>31.4</c:v>
                </c:pt>
                <c:pt idx="6362">
                  <c:v>31.2</c:v>
                </c:pt>
                <c:pt idx="6363">
                  <c:v>31.4</c:v>
                </c:pt>
                <c:pt idx="6364">
                  <c:v>31.2</c:v>
                </c:pt>
                <c:pt idx="6365">
                  <c:v>31.4</c:v>
                </c:pt>
                <c:pt idx="6366">
                  <c:v>31.3</c:v>
                </c:pt>
                <c:pt idx="6367">
                  <c:v>31.2</c:v>
                </c:pt>
                <c:pt idx="6368">
                  <c:v>31.5</c:v>
                </c:pt>
                <c:pt idx="6369">
                  <c:v>31.2</c:v>
                </c:pt>
                <c:pt idx="6370">
                  <c:v>31.3</c:v>
                </c:pt>
                <c:pt idx="6371">
                  <c:v>31.4</c:v>
                </c:pt>
                <c:pt idx="6372">
                  <c:v>31.3</c:v>
                </c:pt>
                <c:pt idx="6373">
                  <c:v>31.3</c:v>
                </c:pt>
                <c:pt idx="6374">
                  <c:v>31.2</c:v>
                </c:pt>
                <c:pt idx="6375">
                  <c:v>31.3</c:v>
                </c:pt>
                <c:pt idx="6376">
                  <c:v>31.3</c:v>
                </c:pt>
                <c:pt idx="6377">
                  <c:v>31.2</c:v>
                </c:pt>
                <c:pt idx="6378">
                  <c:v>31.2</c:v>
                </c:pt>
                <c:pt idx="6379">
                  <c:v>31.3</c:v>
                </c:pt>
                <c:pt idx="6380">
                  <c:v>31.2</c:v>
                </c:pt>
                <c:pt idx="6381">
                  <c:v>31.4</c:v>
                </c:pt>
                <c:pt idx="6382">
                  <c:v>31.3</c:v>
                </c:pt>
                <c:pt idx="6383">
                  <c:v>31.3</c:v>
                </c:pt>
                <c:pt idx="6384">
                  <c:v>31.3</c:v>
                </c:pt>
                <c:pt idx="6385">
                  <c:v>31.3</c:v>
                </c:pt>
                <c:pt idx="6386">
                  <c:v>31.2</c:v>
                </c:pt>
                <c:pt idx="6387">
                  <c:v>31.2</c:v>
                </c:pt>
                <c:pt idx="6388">
                  <c:v>31.2</c:v>
                </c:pt>
                <c:pt idx="6389">
                  <c:v>31.4</c:v>
                </c:pt>
                <c:pt idx="6390">
                  <c:v>31.3</c:v>
                </c:pt>
                <c:pt idx="6391">
                  <c:v>31.4</c:v>
                </c:pt>
                <c:pt idx="6392">
                  <c:v>31.3</c:v>
                </c:pt>
                <c:pt idx="6393">
                  <c:v>31.2</c:v>
                </c:pt>
                <c:pt idx="6394">
                  <c:v>31.2</c:v>
                </c:pt>
                <c:pt idx="6395">
                  <c:v>31.2</c:v>
                </c:pt>
                <c:pt idx="6396">
                  <c:v>31.3</c:v>
                </c:pt>
                <c:pt idx="6397">
                  <c:v>31.3</c:v>
                </c:pt>
                <c:pt idx="6398">
                  <c:v>31.3</c:v>
                </c:pt>
                <c:pt idx="6399">
                  <c:v>31.3</c:v>
                </c:pt>
                <c:pt idx="6400">
                  <c:v>31.4</c:v>
                </c:pt>
                <c:pt idx="6401">
                  <c:v>31.4</c:v>
                </c:pt>
                <c:pt idx="6402">
                  <c:v>31.4</c:v>
                </c:pt>
                <c:pt idx="6403">
                  <c:v>31.3</c:v>
                </c:pt>
                <c:pt idx="6404">
                  <c:v>31.3</c:v>
                </c:pt>
                <c:pt idx="6405">
                  <c:v>31.4</c:v>
                </c:pt>
                <c:pt idx="6406">
                  <c:v>31.4</c:v>
                </c:pt>
                <c:pt idx="6407">
                  <c:v>31.4</c:v>
                </c:pt>
                <c:pt idx="6408">
                  <c:v>31.3</c:v>
                </c:pt>
                <c:pt idx="6409">
                  <c:v>31.2</c:v>
                </c:pt>
                <c:pt idx="6410">
                  <c:v>31.3</c:v>
                </c:pt>
                <c:pt idx="6411">
                  <c:v>31.3</c:v>
                </c:pt>
                <c:pt idx="6412">
                  <c:v>31.3</c:v>
                </c:pt>
                <c:pt idx="6413">
                  <c:v>31.6</c:v>
                </c:pt>
                <c:pt idx="6414">
                  <c:v>31.3</c:v>
                </c:pt>
                <c:pt idx="6415">
                  <c:v>31.1</c:v>
                </c:pt>
                <c:pt idx="6416">
                  <c:v>31.2</c:v>
                </c:pt>
                <c:pt idx="6417">
                  <c:v>31.3</c:v>
                </c:pt>
                <c:pt idx="6418">
                  <c:v>31.2</c:v>
                </c:pt>
                <c:pt idx="6419">
                  <c:v>31.4</c:v>
                </c:pt>
                <c:pt idx="6420">
                  <c:v>31.3</c:v>
                </c:pt>
                <c:pt idx="6421">
                  <c:v>31.1</c:v>
                </c:pt>
                <c:pt idx="6422">
                  <c:v>31.4</c:v>
                </c:pt>
                <c:pt idx="6423">
                  <c:v>31.3</c:v>
                </c:pt>
                <c:pt idx="6424">
                  <c:v>31.3</c:v>
                </c:pt>
                <c:pt idx="6425">
                  <c:v>31.4</c:v>
                </c:pt>
                <c:pt idx="6426">
                  <c:v>31.2</c:v>
                </c:pt>
                <c:pt idx="6427">
                  <c:v>31.5</c:v>
                </c:pt>
                <c:pt idx="6428">
                  <c:v>31.4</c:v>
                </c:pt>
                <c:pt idx="6429">
                  <c:v>31.3</c:v>
                </c:pt>
                <c:pt idx="6430">
                  <c:v>31.3</c:v>
                </c:pt>
                <c:pt idx="6431">
                  <c:v>31.3</c:v>
                </c:pt>
                <c:pt idx="6432">
                  <c:v>31.2</c:v>
                </c:pt>
                <c:pt idx="6433">
                  <c:v>31.4</c:v>
                </c:pt>
                <c:pt idx="6434">
                  <c:v>31.3</c:v>
                </c:pt>
                <c:pt idx="6435">
                  <c:v>31.4</c:v>
                </c:pt>
                <c:pt idx="6436">
                  <c:v>31.3</c:v>
                </c:pt>
                <c:pt idx="6437">
                  <c:v>31.5</c:v>
                </c:pt>
                <c:pt idx="6438">
                  <c:v>31.4</c:v>
                </c:pt>
                <c:pt idx="6439">
                  <c:v>31.3</c:v>
                </c:pt>
                <c:pt idx="6440">
                  <c:v>31.2</c:v>
                </c:pt>
                <c:pt idx="6441">
                  <c:v>31.4</c:v>
                </c:pt>
                <c:pt idx="6442">
                  <c:v>31.3</c:v>
                </c:pt>
                <c:pt idx="6443">
                  <c:v>31.2</c:v>
                </c:pt>
                <c:pt idx="6444">
                  <c:v>31.4</c:v>
                </c:pt>
                <c:pt idx="6445">
                  <c:v>31.5</c:v>
                </c:pt>
                <c:pt idx="6446">
                  <c:v>31.3</c:v>
                </c:pt>
                <c:pt idx="6447">
                  <c:v>31.3</c:v>
                </c:pt>
                <c:pt idx="6448">
                  <c:v>31.3</c:v>
                </c:pt>
                <c:pt idx="6449">
                  <c:v>31.3</c:v>
                </c:pt>
                <c:pt idx="6450">
                  <c:v>31.3</c:v>
                </c:pt>
                <c:pt idx="6451">
                  <c:v>31.3</c:v>
                </c:pt>
                <c:pt idx="6452">
                  <c:v>31.3</c:v>
                </c:pt>
                <c:pt idx="6453">
                  <c:v>31.4</c:v>
                </c:pt>
                <c:pt idx="6454">
                  <c:v>31.4</c:v>
                </c:pt>
                <c:pt idx="6455">
                  <c:v>31.4</c:v>
                </c:pt>
                <c:pt idx="6456">
                  <c:v>31.4</c:v>
                </c:pt>
                <c:pt idx="6457">
                  <c:v>31.5</c:v>
                </c:pt>
                <c:pt idx="6458">
                  <c:v>31.3</c:v>
                </c:pt>
                <c:pt idx="6459">
                  <c:v>31.4</c:v>
                </c:pt>
                <c:pt idx="6460">
                  <c:v>31.4</c:v>
                </c:pt>
                <c:pt idx="6461">
                  <c:v>31.3</c:v>
                </c:pt>
                <c:pt idx="6462">
                  <c:v>31.3</c:v>
                </c:pt>
                <c:pt idx="6463">
                  <c:v>31.2</c:v>
                </c:pt>
                <c:pt idx="6464">
                  <c:v>31.3</c:v>
                </c:pt>
                <c:pt idx="6465">
                  <c:v>31.3</c:v>
                </c:pt>
                <c:pt idx="6466">
                  <c:v>31.3</c:v>
                </c:pt>
                <c:pt idx="6467">
                  <c:v>31.3</c:v>
                </c:pt>
                <c:pt idx="6468">
                  <c:v>31.1</c:v>
                </c:pt>
                <c:pt idx="6469">
                  <c:v>31.4</c:v>
                </c:pt>
                <c:pt idx="6470">
                  <c:v>31.1</c:v>
                </c:pt>
                <c:pt idx="6471">
                  <c:v>31.3</c:v>
                </c:pt>
                <c:pt idx="6472">
                  <c:v>31.3</c:v>
                </c:pt>
                <c:pt idx="6473">
                  <c:v>31.3</c:v>
                </c:pt>
                <c:pt idx="6474">
                  <c:v>31.1</c:v>
                </c:pt>
                <c:pt idx="6475">
                  <c:v>31.1</c:v>
                </c:pt>
                <c:pt idx="6476">
                  <c:v>31.4</c:v>
                </c:pt>
                <c:pt idx="6477">
                  <c:v>31.5</c:v>
                </c:pt>
                <c:pt idx="6478">
                  <c:v>31.3</c:v>
                </c:pt>
                <c:pt idx="6479">
                  <c:v>31.3</c:v>
                </c:pt>
                <c:pt idx="6480">
                  <c:v>31.2</c:v>
                </c:pt>
                <c:pt idx="6481">
                  <c:v>31.3</c:v>
                </c:pt>
                <c:pt idx="6482">
                  <c:v>31.4</c:v>
                </c:pt>
                <c:pt idx="6483">
                  <c:v>31.2</c:v>
                </c:pt>
                <c:pt idx="6484">
                  <c:v>31.4</c:v>
                </c:pt>
                <c:pt idx="6485">
                  <c:v>31.4</c:v>
                </c:pt>
                <c:pt idx="6486">
                  <c:v>31.2</c:v>
                </c:pt>
                <c:pt idx="6487">
                  <c:v>31.3</c:v>
                </c:pt>
                <c:pt idx="6488">
                  <c:v>31.2</c:v>
                </c:pt>
                <c:pt idx="6489">
                  <c:v>31.3</c:v>
                </c:pt>
                <c:pt idx="6490">
                  <c:v>31.3</c:v>
                </c:pt>
                <c:pt idx="6491">
                  <c:v>31.1</c:v>
                </c:pt>
                <c:pt idx="6492">
                  <c:v>31.4</c:v>
                </c:pt>
                <c:pt idx="6493">
                  <c:v>31.3</c:v>
                </c:pt>
                <c:pt idx="6494">
                  <c:v>31.1</c:v>
                </c:pt>
                <c:pt idx="6495">
                  <c:v>31.4</c:v>
                </c:pt>
                <c:pt idx="6496">
                  <c:v>31.4</c:v>
                </c:pt>
                <c:pt idx="6497">
                  <c:v>31.1</c:v>
                </c:pt>
                <c:pt idx="6498">
                  <c:v>31.3</c:v>
                </c:pt>
                <c:pt idx="6499">
                  <c:v>31.4</c:v>
                </c:pt>
                <c:pt idx="6500">
                  <c:v>31.5</c:v>
                </c:pt>
                <c:pt idx="6501">
                  <c:v>31.6</c:v>
                </c:pt>
                <c:pt idx="6502">
                  <c:v>31.6</c:v>
                </c:pt>
                <c:pt idx="6503">
                  <c:v>31.8</c:v>
                </c:pt>
                <c:pt idx="6504">
                  <c:v>31.8</c:v>
                </c:pt>
                <c:pt idx="6505">
                  <c:v>32</c:v>
                </c:pt>
                <c:pt idx="6506">
                  <c:v>30.8</c:v>
                </c:pt>
                <c:pt idx="6507">
                  <c:v>30.3</c:v>
                </c:pt>
                <c:pt idx="6508">
                  <c:v>30.8</c:v>
                </c:pt>
                <c:pt idx="6509">
                  <c:v>30.8</c:v>
                </c:pt>
                <c:pt idx="6510">
                  <c:v>31.2</c:v>
                </c:pt>
                <c:pt idx="6511">
                  <c:v>31.1</c:v>
                </c:pt>
                <c:pt idx="6512">
                  <c:v>31.4</c:v>
                </c:pt>
                <c:pt idx="6513">
                  <c:v>31.5</c:v>
                </c:pt>
                <c:pt idx="6514">
                  <c:v>31.6</c:v>
                </c:pt>
                <c:pt idx="6515">
                  <c:v>31.5</c:v>
                </c:pt>
                <c:pt idx="6516">
                  <c:v>31.7</c:v>
                </c:pt>
                <c:pt idx="6517">
                  <c:v>30.2</c:v>
                </c:pt>
                <c:pt idx="6518">
                  <c:v>30.3</c:v>
                </c:pt>
                <c:pt idx="6519">
                  <c:v>30.8</c:v>
                </c:pt>
                <c:pt idx="6520">
                  <c:v>30.8</c:v>
                </c:pt>
                <c:pt idx="6521">
                  <c:v>31.1</c:v>
                </c:pt>
                <c:pt idx="6522">
                  <c:v>31.2</c:v>
                </c:pt>
                <c:pt idx="6523">
                  <c:v>31.3</c:v>
                </c:pt>
                <c:pt idx="6524">
                  <c:v>31.4</c:v>
                </c:pt>
                <c:pt idx="6525">
                  <c:v>31.6</c:v>
                </c:pt>
                <c:pt idx="6526">
                  <c:v>31.7</c:v>
                </c:pt>
                <c:pt idx="6527">
                  <c:v>30</c:v>
                </c:pt>
                <c:pt idx="6528">
                  <c:v>30.1</c:v>
                </c:pt>
                <c:pt idx="6529">
                  <c:v>30.6</c:v>
                </c:pt>
                <c:pt idx="6530">
                  <c:v>31.1</c:v>
                </c:pt>
                <c:pt idx="6531">
                  <c:v>31.1</c:v>
                </c:pt>
                <c:pt idx="6532">
                  <c:v>30.9</c:v>
                </c:pt>
                <c:pt idx="6533">
                  <c:v>31.5</c:v>
                </c:pt>
                <c:pt idx="6534">
                  <c:v>31.4</c:v>
                </c:pt>
                <c:pt idx="6535">
                  <c:v>31.5</c:v>
                </c:pt>
                <c:pt idx="6536">
                  <c:v>31.8</c:v>
                </c:pt>
                <c:pt idx="6537">
                  <c:v>30.3</c:v>
                </c:pt>
                <c:pt idx="6538">
                  <c:v>30.1</c:v>
                </c:pt>
                <c:pt idx="6539">
                  <c:v>30.4</c:v>
                </c:pt>
                <c:pt idx="6540">
                  <c:v>30.7</c:v>
                </c:pt>
                <c:pt idx="6541">
                  <c:v>31</c:v>
                </c:pt>
                <c:pt idx="6542">
                  <c:v>31.1</c:v>
                </c:pt>
                <c:pt idx="6543">
                  <c:v>31.1</c:v>
                </c:pt>
                <c:pt idx="6544">
                  <c:v>31.4</c:v>
                </c:pt>
                <c:pt idx="6545">
                  <c:v>31.3</c:v>
                </c:pt>
                <c:pt idx="6546">
                  <c:v>31.6</c:v>
                </c:pt>
                <c:pt idx="6547">
                  <c:v>31.8</c:v>
                </c:pt>
                <c:pt idx="6548">
                  <c:v>31.2</c:v>
                </c:pt>
                <c:pt idx="6549">
                  <c:v>30.1</c:v>
                </c:pt>
                <c:pt idx="6550">
                  <c:v>30.6</c:v>
                </c:pt>
                <c:pt idx="6551">
                  <c:v>30.6</c:v>
                </c:pt>
                <c:pt idx="6552">
                  <c:v>30.8</c:v>
                </c:pt>
                <c:pt idx="6553">
                  <c:v>31.1</c:v>
                </c:pt>
                <c:pt idx="6554">
                  <c:v>31.2</c:v>
                </c:pt>
                <c:pt idx="6555">
                  <c:v>31.5</c:v>
                </c:pt>
                <c:pt idx="6556">
                  <c:v>31.6</c:v>
                </c:pt>
                <c:pt idx="6557">
                  <c:v>31.5</c:v>
                </c:pt>
                <c:pt idx="6558">
                  <c:v>31.7</c:v>
                </c:pt>
                <c:pt idx="6559">
                  <c:v>30.8</c:v>
                </c:pt>
                <c:pt idx="6560">
                  <c:v>30.1</c:v>
                </c:pt>
                <c:pt idx="6561">
                  <c:v>30.4</c:v>
                </c:pt>
                <c:pt idx="6562">
                  <c:v>30.6</c:v>
                </c:pt>
                <c:pt idx="6563">
                  <c:v>31</c:v>
                </c:pt>
                <c:pt idx="6564">
                  <c:v>31.1</c:v>
                </c:pt>
                <c:pt idx="6565">
                  <c:v>31.3</c:v>
                </c:pt>
                <c:pt idx="6566">
                  <c:v>31.7</c:v>
                </c:pt>
                <c:pt idx="6567">
                  <c:v>32.1</c:v>
                </c:pt>
                <c:pt idx="6568">
                  <c:v>32.5</c:v>
                </c:pt>
                <c:pt idx="6569">
                  <c:v>32.7</c:v>
                </c:pt>
                <c:pt idx="6570">
                  <c:v>33.1</c:v>
                </c:pt>
                <c:pt idx="6571">
                  <c:v>33.4</c:v>
                </c:pt>
                <c:pt idx="6572">
                  <c:v>33.2</c:v>
                </c:pt>
                <c:pt idx="6573">
                  <c:v>33.4</c:v>
                </c:pt>
                <c:pt idx="6574">
                  <c:v>33.6</c:v>
                </c:pt>
                <c:pt idx="6575">
                  <c:v>33.3</c:v>
                </c:pt>
                <c:pt idx="6576">
                  <c:v>33.4</c:v>
                </c:pt>
                <c:pt idx="6577">
                  <c:v>33.5</c:v>
                </c:pt>
                <c:pt idx="6578">
                  <c:v>33.6</c:v>
                </c:pt>
                <c:pt idx="6579">
                  <c:v>32.5</c:v>
                </c:pt>
                <c:pt idx="6580">
                  <c:v>32.8</c:v>
                </c:pt>
                <c:pt idx="6581">
                  <c:v>32.8</c:v>
                </c:pt>
                <c:pt idx="6582">
                  <c:v>33</c:v>
                </c:pt>
                <c:pt idx="6583">
                  <c:v>33.2</c:v>
                </c:pt>
                <c:pt idx="6584">
                  <c:v>33.4</c:v>
                </c:pt>
                <c:pt idx="6585">
                  <c:v>33.3</c:v>
                </c:pt>
                <c:pt idx="6586">
                  <c:v>33.6</c:v>
                </c:pt>
                <c:pt idx="6587">
                  <c:v>33.9</c:v>
                </c:pt>
                <c:pt idx="6588">
                  <c:v>33.9</c:v>
                </c:pt>
                <c:pt idx="6589">
                  <c:v>32.5</c:v>
                </c:pt>
                <c:pt idx="6590">
                  <c:v>32.6</c:v>
                </c:pt>
                <c:pt idx="6591">
                  <c:v>33.1</c:v>
                </c:pt>
                <c:pt idx="6592">
                  <c:v>33.3</c:v>
                </c:pt>
                <c:pt idx="6593">
                  <c:v>33.4</c:v>
                </c:pt>
                <c:pt idx="6594">
                  <c:v>33.6</c:v>
                </c:pt>
                <c:pt idx="6595">
                  <c:v>33.7</c:v>
                </c:pt>
                <c:pt idx="6596">
                  <c:v>33.7</c:v>
                </c:pt>
                <c:pt idx="6597">
                  <c:v>33.9</c:v>
                </c:pt>
                <c:pt idx="6598">
                  <c:v>33.9</c:v>
                </c:pt>
                <c:pt idx="6599">
                  <c:v>33.8</c:v>
                </c:pt>
                <c:pt idx="6600">
                  <c:v>32</c:v>
                </c:pt>
                <c:pt idx="6601">
                  <c:v>32.3</c:v>
                </c:pt>
                <c:pt idx="6602">
                  <c:v>32.7</c:v>
                </c:pt>
                <c:pt idx="6603">
                  <c:v>32.9</c:v>
                </c:pt>
                <c:pt idx="6604">
                  <c:v>33</c:v>
                </c:pt>
                <c:pt idx="6605">
                  <c:v>33.2</c:v>
                </c:pt>
                <c:pt idx="6606">
                  <c:v>33.2</c:v>
                </c:pt>
                <c:pt idx="6607">
                  <c:v>33.5</c:v>
                </c:pt>
                <c:pt idx="6608">
                  <c:v>33.5</c:v>
                </c:pt>
                <c:pt idx="6609">
                  <c:v>33.7</c:v>
                </c:pt>
                <c:pt idx="6610">
                  <c:v>33.7</c:v>
                </c:pt>
                <c:pt idx="6611">
                  <c:v>32.3</c:v>
                </c:pt>
                <c:pt idx="6612">
                  <c:v>32.7</c:v>
                </c:pt>
                <c:pt idx="6613">
                  <c:v>32.9</c:v>
                </c:pt>
                <c:pt idx="6614">
                  <c:v>33.3</c:v>
                </c:pt>
                <c:pt idx="6615">
                  <c:v>33.4</c:v>
                </c:pt>
                <c:pt idx="6616">
                  <c:v>33.6</c:v>
                </c:pt>
                <c:pt idx="6617">
                  <c:v>33.9</c:v>
                </c:pt>
                <c:pt idx="6618">
                  <c:v>33.7</c:v>
                </c:pt>
                <c:pt idx="6619">
                  <c:v>34.2</c:v>
                </c:pt>
                <c:pt idx="6620">
                  <c:v>33.2</c:v>
                </c:pt>
                <c:pt idx="6621">
                  <c:v>32.6</c:v>
                </c:pt>
                <c:pt idx="6622">
                  <c:v>32.8</c:v>
                </c:pt>
                <c:pt idx="6623">
                  <c:v>33</c:v>
                </c:pt>
                <c:pt idx="6624">
                  <c:v>33.5</c:v>
                </c:pt>
                <c:pt idx="6625">
                  <c:v>33.8</c:v>
                </c:pt>
                <c:pt idx="6626">
                  <c:v>34.2</c:v>
                </c:pt>
                <c:pt idx="6627">
                  <c:v>34.3</c:v>
                </c:pt>
                <c:pt idx="6628">
                  <c:v>34.6</c:v>
                </c:pt>
                <c:pt idx="6629">
                  <c:v>34.8</c:v>
                </c:pt>
                <c:pt idx="6630">
                  <c:v>35</c:v>
                </c:pt>
                <c:pt idx="6631">
                  <c:v>35.3</c:v>
                </c:pt>
                <c:pt idx="6632">
                  <c:v>35.4</c:v>
                </c:pt>
                <c:pt idx="6633">
                  <c:v>35.5</c:v>
                </c:pt>
                <c:pt idx="6634">
                  <c:v>35.8</c:v>
                </c:pt>
                <c:pt idx="6635">
                  <c:v>35.8</c:v>
                </c:pt>
                <c:pt idx="6636">
                  <c:v>35.8</c:v>
                </c:pt>
                <c:pt idx="6637">
                  <c:v>36.1</c:v>
                </c:pt>
                <c:pt idx="6638">
                  <c:v>34.8</c:v>
                </c:pt>
                <c:pt idx="6639">
                  <c:v>35.1</c:v>
                </c:pt>
                <c:pt idx="6640">
                  <c:v>35.4</c:v>
                </c:pt>
                <c:pt idx="6641">
                  <c:v>35.5</c:v>
                </c:pt>
                <c:pt idx="6642">
                  <c:v>35.6</c:v>
                </c:pt>
                <c:pt idx="6643">
                  <c:v>35.7</c:v>
                </c:pt>
                <c:pt idx="6644">
                  <c:v>35.7</c:v>
                </c:pt>
                <c:pt idx="6645">
                  <c:v>34.9</c:v>
                </c:pt>
                <c:pt idx="6646">
                  <c:v>35.2</c:v>
                </c:pt>
                <c:pt idx="6647">
                  <c:v>35.4</c:v>
                </c:pt>
                <c:pt idx="6648">
                  <c:v>35.6</c:v>
                </c:pt>
                <c:pt idx="6649">
                  <c:v>35.6</c:v>
                </c:pt>
                <c:pt idx="6650">
                  <c:v>35.6</c:v>
                </c:pt>
                <c:pt idx="6651">
                  <c:v>34.6</c:v>
                </c:pt>
                <c:pt idx="6652">
                  <c:v>34.8</c:v>
                </c:pt>
                <c:pt idx="6653">
                  <c:v>35.2</c:v>
                </c:pt>
                <c:pt idx="6654">
                  <c:v>35.5</c:v>
                </c:pt>
                <c:pt idx="6655">
                  <c:v>35.6</c:v>
                </c:pt>
                <c:pt idx="6656">
                  <c:v>35.6</c:v>
                </c:pt>
                <c:pt idx="6657">
                  <c:v>34.7</c:v>
                </c:pt>
                <c:pt idx="6658">
                  <c:v>34.7</c:v>
                </c:pt>
                <c:pt idx="6659">
                  <c:v>34.6</c:v>
                </c:pt>
                <c:pt idx="6660">
                  <c:v>35.4</c:v>
                </c:pt>
                <c:pt idx="6661">
                  <c:v>35.6</c:v>
                </c:pt>
                <c:pt idx="6662">
                  <c:v>35.6</c:v>
                </c:pt>
                <c:pt idx="6663">
                  <c:v>35.6</c:v>
                </c:pt>
                <c:pt idx="6664">
                  <c:v>36</c:v>
                </c:pt>
                <c:pt idx="6665">
                  <c:v>34.5</c:v>
                </c:pt>
                <c:pt idx="6666">
                  <c:v>34.9</c:v>
                </c:pt>
                <c:pt idx="6667">
                  <c:v>35.3</c:v>
                </c:pt>
                <c:pt idx="6668">
                  <c:v>35.5</c:v>
                </c:pt>
                <c:pt idx="6669">
                  <c:v>35.6</c:v>
                </c:pt>
                <c:pt idx="6670">
                  <c:v>35.9</c:v>
                </c:pt>
                <c:pt idx="6671">
                  <c:v>35.9</c:v>
                </c:pt>
                <c:pt idx="6672">
                  <c:v>34.5</c:v>
                </c:pt>
                <c:pt idx="6673">
                  <c:v>34.7</c:v>
                </c:pt>
                <c:pt idx="6674">
                  <c:v>35</c:v>
                </c:pt>
                <c:pt idx="6675">
                  <c:v>35.3</c:v>
                </c:pt>
                <c:pt idx="6676">
                  <c:v>35.6</c:v>
                </c:pt>
                <c:pt idx="6677">
                  <c:v>35.5</c:v>
                </c:pt>
                <c:pt idx="6678">
                  <c:v>35.8</c:v>
                </c:pt>
                <c:pt idx="6679">
                  <c:v>34.7</c:v>
                </c:pt>
                <c:pt idx="6680">
                  <c:v>34.7</c:v>
                </c:pt>
                <c:pt idx="6681">
                  <c:v>35</c:v>
                </c:pt>
                <c:pt idx="6682">
                  <c:v>35.3</c:v>
                </c:pt>
                <c:pt idx="6683">
                  <c:v>35.4</c:v>
                </c:pt>
                <c:pt idx="6684">
                  <c:v>35.8</c:v>
                </c:pt>
                <c:pt idx="6685">
                  <c:v>35.9</c:v>
                </c:pt>
                <c:pt idx="6686">
                  <c:v>36.2</c:v>
                </c:pt>
                <c:pt idx="6687">
                  <c:v>36.4</c:v>
                </c:pt>
                <c:pt idx="6688">
                  <c:v>36.7</c:v>
                </c:pt>
                <c:pt idx="6689">
                  <c:v>37.1</c:v>
                </c:pt>
                <c:pt idx="6690">
                  <c:v>37.1</c:v>
                </c:pt>
                <c:pt idx="6691">
                  <c:v>37.4</c:v>
                </c:pt>
                <c:pt idx="6692">
                  <c:v>37.6</c:v>
                </c:pt>
                <c:pt idx="6693">
                  <c:v>37.6</c:v>
                </c:pt>
                <c:pt idx="6694">
                  <c:v>37.7</c:v>
                </c:pt>
                <c:pt idx="6695">
                  <c:v>37.7</c:v>
                </c:pt>
                <c:pt idx="6696">
                  <c:v>37.8</c:v>
                </c:pt>
                <c:pt idx="6697">
                  <c:v>37.8</c:v>
                </c:pt>
                <c:pt idx="6698">
                  <c:v>37.8</c:v>
                </c:pt>
                <c:pt idx="6699">
                  <c:v>36.9</c:v>
                </c:pt>
                <c:pt idx="6700">
                  <c:v>37.3</c:v>
                </c:pt>
                <c:pt idx="6701">
                  <c:v>37.4</c:v>
                </c:pt>
                <c:pt idx="6702">
                  <c:v>37.3</c:v>
                </c:pt>
                <c:pt idx="6703">
                  <c:v>37.5</c:v>
                </c:pt>
                <c:pt idx="6704">
                  <c:v>37.6</c:v>
                </c:pt>
                <c:pt idx="6705">
                  <c:v>37.7</c:v>
                </c:pt>
                <c:pt idx="6706">
                  <c:v>36.9</c:v>
                </c:pt>
                <c:pt idx="6707">
                  <c:v>37.1</c:v>
                </c:pt>
                <c:pt idx="6708">
                  <c:v>37.4</c:v>
                </c:pt>
                <c:pt idx="6709">
                  <c:v>37.5</c:v>
                </c:pt>
                <c:pt idx="6710">
                  <c:v>37.5</c:v>
                </c:pt>
                <c:pt idx="6711">
                  <c:v>37.8</c:v>
                </c:pt>
                <c:pt idx="6712">
                  <c:v>37.6</c:v>
                </c:pt>
                <c:pt idx="6713">
                  <c:v>36.8</c:v>
                </c:pt>
                <c:pt idx="6714">
                  <c:v>36.9</c:v>
                </c:pt>
                <c:pt idx="6715">
                  <c:v>37.4</c:v>
                </c:pt>
                <c:pt idx="6716">
                  <c:v>37.4</c:v>
                </c:pt>
                <c:pt idx="6717">
                  <c:v>37.6</c:v>
                </c:pt>
                <c:pt idx="6718">
                  <c:v>37.8</c:v>
                </c:pt>
                <c:pt idx="6719">
                  <c:v>37.4</c:v>
                </c:pt>
                <c:pt idx="6720">
                  <c:v>36.6</c:v>
                </c:pt>
                <c:pt idx="6721">
                  <c:v>37.2</c:v>
                </c:pt>
                <c:pt idx="6722">
                  <c:v>37.4</c:v>
                </c:pt>
                <c:pt idx="6723">
                  <c:v>37.5</c:v>
                </c:pt>
                <c:pt idx="6724">
                  <c:v>38</c:v>
                </c:pt>
                <c:pt idx="6725">
                  <c:v>37.7</c:v>
                </c:pt>
                <c:pt idx="6726">
                  <c:v>36.6</c:v>
                </c:pt>
                <c:pt idx="6727">
                  <c:v>36.5</c:v>
                </c:pt>
                <c:pt idx="6728">
                  <c:v>37</c:v>
                </c:pt>
                <c:pt idx="6729">
                  <c:v>37.3</c:v>
                </c:pt>
                <c:pt idx="6730">
                  <c:v>37.6</c:v>
                </c:pt>
                <c:pt idx="6731">
                  <c:v>37.6</c:v>
                </c:pt>
                <c:pt idx="6732">
                  <c:v>37.9</c:v>
                </c:pt>
                <c:pt idx="6733">
                  <c:v>37.7</c:v>
                </c:pt>
                <c:pt idx="6734">
                  <c:v>36.4</c:v>
                </c:pt>
                <c:pt idx="6735">
                  <c:v>36.3</c:v>
                </c:pt>
                <c:pt idx="6736">
                  <c:v>36.6</c:v>
                </c:pt>
                <c:pt idx="6737">
                  <c:v>36.9</c:v>
                </c:pt>
                <c:pt idx="6738">
                  <c:v>37.3</c:v>
                </c:pt>
                <c:pt idx="6739">
                  <c:v>37.2</c:v>
                </c:pt>
                <c:pt idx="6740">
                  <c:v>37.7</c:v>
                </c:pt>
                <c:pt idx="6741">
                  <c:v>38</c:v>
                </c:pt>
                <c:pt idx="6742">
                  <c:v>38.4</c:v>
                </c:pt>
                <c:pt idx="6743">
                  <c:v>38.4</c:v>
                </c:pt>
                <c:pt idx="6744">
                  <c:v>38.8</c:v>
                </c:pt>
                <c:pt idx="6745">
                  <c:v>35.9</c:v>
                </c:pt>
                <c:pt idx="6746">
                  <c:v>35.7</c:v>
                </c:pt>
                <c:pt idx="6747">
                  <c:v>36</c:v>
                </c:pt>
                <c:pt idx="6748">
                  <c:v>37.1</c:v>
                </c:pt>
                <c:pt idx="6749">
                  <c:v>37.9</c:v>
                </c:pt>
                <c:pt idx="6750">
                  <c:v>38.5</c:v>
                </c:pt>
                <c:pt idx="6751">
                  <c:v>38.7</c:v>
                </c:pt>
                <c:pt idx="6752">
                  <c:v>38.7</c:v>
                </c:pt>
                <c:pt idx="6753">
                  <c:v>38.7</c:v>
                </c:pt>
                <c:pt idx="6754">
                  <c:v>39</c:v>
                </c:pt>
                <c:pt idx="6755">
                  <c:v>39</c:v>
                </c:pt>
                <c:pt idx="6756">
                  <c:v>38.5</c:v>
                </c:pt>
                <c:pt idx="6757">
                  <c:v>38.1</c:v>
                </c:pt>
                <c:pt idx="6758">
                  <c:v>38.5</c:v>
                </c:pt>
                <c:pt idx="6759">
                  <c:v>38.7</c:v>
                </c:pt>
                <c:pt idx="6760">
                  <c:v>38.9</c:v>
                </c:pt>
                <c:pt idx="6761">
                  <c:v>38.9</c:v>
                </c:pt>
                <c:pt idx="6762">
                  <c:v>38.8</c:v>
                </c:pt>
                <c:pt idx="6763">
                  <c:v>36.9</c:v>
                </c:pt>
                <c:pt idx="6764">
                  <c:v>37.6</c:v>
                </c:pt>
                <c:pt idx="6765">
                  <c:v>38.3</c:v>
                </c:pt>
                <c:pt idx="6766">
                  <c:v>37.5</c:v>
                </c:pt>
                <c:pt idx="6767">
                  <c:v>37.1</c:v>
                </c:pt>
                <c:pt idx="6768">
                  <c:v>36.8</c:v>
                </c:pt>
                <c:pt idx="6769">
                  <c:v>37.2</c:v>
                </c:pt>
                <c:pt idx="6770">
                  <c:v>38</c:v>
                </c:pt>
                <c:pt idx="6771">
                  <c:v>38.5</c:v>
                </c:pt>
                <c:pt idx="6772">
                  <c:v>38.8</c:v>
                </c:pt>
                <c:pt idx="6773">
                  <c:v>39.2</c:v>
                </c:pt>
                <c:pt idx="6774">
                  <c:v>39.1</c:v>
                </c:pt>
                <c:pt idx="6775">
                  <c:v>39.2</c:v>
                </c:pt>
                <c:pt idx="6776">
                  <c:v>38.9</c:v>
                </c:pt>
                <c:pt idx="6777">
                  <c:v>37.6</c:v>
                </c:pt>
                <c:pt idx="6778">
                  <c:v>37.8</c:v>
                </c:pt>
                <c:pt idx="6779">
                  <c:v>38.5</c:v>
                </c:pt>
                <c:pt idx="6780">
                  <c:v>38.6</c:v>
                </c:pt>
                <c:pt idx="6781">
                  <c:v>38.8</c:v>
                </c:pt>
                <c:pt idx="6782">
                  <c:v>38.9</c:v>
                </c:pt>
                <c:pt idx="6783">
                  <c:v>38.9</c:v>
                </c:pt>
                <c:pt idx="6784">
                  <c:v>39.1</c:v>
                </c:pt>
                <c:pt idx="6785">
                  <c:v>39</c:v>
                </c:pt>
                <c:pt idx="6786">
                  <c:v>39</c:v>
                </c:pt>
                <c:pt idx="6787">
                  <c:v>39.2</c:v>
                </c:pt>
                <c:pt idx="6788">
                  <c:v>37.9</c:v>
                </c:pt>
                <c:pt idx="6789">
                  <c:v>38</c:v>
                </c:pt>
                <c:pt idx="6790">
                  <c:v>38.5</c:v>
                </c:pt>
                <c:pt idx="6791">
                  <c:v>38.4</c:v>
                </c:pt>
                <c:pt idx="6792">
                  <c:v>38.8</c:v>
                </c:pt>
                <c:pt idx="6793">
                  <c:v>38.9</c:v>
                </c:pt>
                <c:pt idx="6794">
                  <c:v>39</c:v>
                </c:pt>
                <c:pt idx="6795">
                  <c:v>39.3</c:v>
                </c:pt>
                <c:pt idx="6796">
                  <c:v>39.4</c:v>
                </c:pt>
                <c:pt idx="6797">
                  <c:v>38.1</c:v>
                </c:pt>
                <c:pt idx="6798">
                  <c:v>38.1</c:v>
                </c:pt>
                <c:pt idx="6799">
                  <c:v>38.6</c:v>
                </c:pt>
                <c:pt idx="6800">
                  <c:v>38.8</c:v>
                </c:pt>
                <c:pt idx="6801">
                  <c:v>38.9</c:v>
                </c:pt>
                <c:pt idx="6802">
                  <c:v>39.1</c:v>
                </c:pt>
                <c:pt idx="6803">
                  <c:v>39.2</c:v>
                </c:pt>
                <c:pt idx="6804">
                  <c:v>38.7</c:v>
                </c:pt>
                <c:pt idx="6805">
                  <c:v>37.9</c:v>
                </c:pt>
                <c:pt idx="6806">
                  <c:v>38.4</c:v>
                </c:pt>
                <c:pt idx="6807">
                  <c:v>38.4</c:v>
                </c:pt>
                <c:pt idx="6808">
                  <c:v>38.8</c:v>
                </c:pt>
                <c:pt idx="6809">
                  <c:v>39.1</c:v>
                </c:pt>
                <c:pt idx="6810">
                  <c:v>39.2</c:v>
                </c:pt>
                <c:pt idx="6811">
                  <c:v>38.9</c:v>
                </c:pt>
                <c:pt idx="6812">
                  <c:v>37.7</c:v>
                </c:pt>
                <c:pt idx="6813">
                  <c:v>37.7</c:v>
                </c:pt>
                <c:pt idx="6814">
                  <c:v>38.2</c:v>
                </c:pt>
                <c:pt idx="6815">
                  <c:v>38.7</c:v>
                </c:pt>
                <c:pt idx="6816">
                  <c:v>38.7</c:v>
                </c:pt>
                <c:pt idx="6817">
                  <c:v>39</c:v>
                </c:pt>
                <c:pt idx="6818">
                  <c:v>38.8</c:v>
                </c:pt>
                <c:pt idx="6819">
                  <c:v>39.1</c:v>
                </c:pt>
                <c:pt idx="6820">
                  <c:v>39.4</c:v>
                </c:pt>
                <c:pt idx="6821">
                  <c:v>38.3</c:v>
                </c:pt>
                <c:pt idx="6822">
                  <c:v>38.2</c:v>
                </c:pt>
                <c:pt idx="6823">
                  <c:v>38.6</c:v>
                </c:pt>
                <c:pt idx="6824">
                  <c:v>38.7</c:v>
                </c:pt>
                <c:pt idx="6825">
                  <c:v>38.9</c:v>
                </c:pt>
                <c:pt idx="6826">
                  <c:v>39.1</c:v>
                </c:pt>
                <c:pt idx="6827">
                  <c:v>39.3</c:v>
                </c:pt>
                <c:pt idx="6828">
                  <c:v>39.3</c:v>
                </c:pt>
                <c:pt idx="6829">
                  <c:v>38.1</c:v>
                </c:pt>
                <c:pt idx="6830">
                  <c:v>38</c:v>
                </c:pt>
                <c:pt idx="6831">
                  <c:v>38.5</c:v>
                </c:pt>
                <c:pt idx="6832">
                  <c:v>38.6</c:v>
                </c:pt>
                <c:pt idx="6833">
                  <c:v>38.7</c:v>
                </c:pt>
                <c:pt idx="6834">
                  <c:v>39</c:v>
                </c:pt>
                <c:pt idx="6835">
                  <c:v>39</c:v>
                </c:pt>
                <c:pt idx="6836">
                  <c:v>39.3</c:v>
                </c:pt>
                <c:pt idx="6837">
                  <c:v>38.2</c:v>
                </c:pt>
                <c:pt idx="6838">
                  <c:v>37.7</c:v>
                </c:pt>
                <c:pt idx="6839">
                  <c:v>38.1</c:v>
                </c:pt>
                <c:pt idx="6840">
                  <c:v>38.4</c:v>
                </c:pt>
                <c:pt idx="6841">
                  <c:v>38.1</c:v>
                </c:pt>
                <c:pt idx="6842">
                  <c:v>38.7</c:v>
                </c:pt>
                <c:pt idx="6843">
                  <c:v>38.9</c:v>
                </c:pt>
                <c:pt idx="6844">
                  <c:v>39.1</c:v>
                </c:pt>
                <c:pt idx="6845">
                  <c:v>39.1</c:v>
                </c:pt>
                <c:pt idx="6846">
                  <c:v>38.7</c:v>
                </c:pt>
                <c:pt idx="6847">
                  <c:v>37.7</c:v>
                </c:pt>
                <c:pt idx="6848">
                  <c:v>37.7</c:v>
                </c:pt>
                <c:pt idx="6849">
                  <c:v>38.3</c:v>
                </c:pt>
                <c:pt idx="6850">
                  <c:v>38.3</c:v>
                </c:pt>
                <c:pt idx="6851">
                  <c:v>38.6</c:v>
                </c:pt>
                <c:pt idx="6852">
                  <c:v>38.7</c:v>
                </c:pt>
                <c:pt idx="6853">
                  <c:v>39</c:v>
                </c:pt>
                <c:pt idx="6854">
                  <c:v>39.1</c:v>
                </c:pt>
                <c:pt idx="6855">
                  <c:v>39.3</c:v>
                </c:pt>
                <c:pt idx="6856">
                  <c:v>37.9</c:v>
                </c:pt>
                <c:pt idx="6857">
                  <c:v>37.7</c:v>
                </c:pt>
                <c:pt idx="6858">
                  <c:v>38.2</c:v>
                </c:pt>
                <c:pt idx="6859">
                  <c:v>38.4</c:v>
                </c:pt>
                <c:pt idx="6860">
                  <c:v>38.4</c:v>
                </c:pt>
                <c:pt idx="6861">
                  <c:v>38.6</c:v>
                </c:pt>
                <c:pt idx="6862">
                  <c:v>39.1</c:v>
                </c:pt>
                <c:pt idx="6863">
                  <c:v>39.1</c:v>
                </c:pt>
                <c:pt idx="6864">
                  <c:v>39.2</c:v>
                </c:pt>
                <c:pt idx="6865">
                  <c:v>38.3</c:v>
                </c:pt>
                <c:pt idx="6866">
                  <c:v>37.7</c:v>
                </c:pt>
                <c:pt idx="6867">
                  <c:v>38</c:v>
                </c:pt>
                <c:pt idx="6868">
                  <c:v>38.1</c:v>
                </c:pt>
                <c:pt idx="6869">
                  <c:v>38.4</c:v>
                </c:pt>
                <c:pt idx="6870">
                  <c:v>38.7</c:v>
                </c:pt>
                <c:pt idx="6871">
                  <c:v>38.8</c:v>
                </c:pt>
                <c:pt idx="6872">
                  <c:v>38.9</c:v>
                </c:pt>
                <c:pt idx="6873">
                  <c:v>39.1</c:v>
                </c:pt>
                <c:pt idx="6874">
                  <c:v>38.5</c:v>
                </c:pt>
                <c:pt idx="6875">
                  <c:v>37.5</c:v>
                </c:pt>
                <c:pt idx="6876">
                  <c:v>37.8</c:v>
                </c:pt>
                <c:pt idx="6877">
                  <c:v>38.3</c:v>
                </c:pt>
                <c:pt idx="6878">
                  <c:v>38.4</c:v>
                </c:pt>
                <c:pt idx="6879">
                  <c:v>38.7</c:v>
                </c:pt>
                <c:pt idx="6880">
                  <c:v>38.7</c:v>
                </c:pt>
                <c:pt idx="6881">
                  <c:v>38.9</c:v>
                </c:pt>
                <c:pt idx="6882">
                  <c:v>39</c:v>
                </c:pt>
                <c:pt idx="6883">
                  <c:v>38.3</c:v>
                </c:pt>
                <c:pt idx="6884">
                  <c:v>37.5</c:v>
                </c:pt>
                <c:pt idx="6885">
                  <c:v>37.9</c:v>
                </c:pt>
                <c:pt idx="6886">
                  <c:v>38.1</c:v>
                </c:pt>
                <c:pt idx="6887">
                  <c:v>38.2</c:v>
                </c:pt>
                <c:pt idx="6888">
                  <c:v>38.6</c:v>
                </c:pt>
                <c:pt idx="6889">
                  <c:v>38.7</c:v>
                </c:pt>
                <c:pt idx="6890">
                  <c:v>38.8</c:v>
                </c:pt>
                <c:pt idx="6891">
                  <c:v>39.2</c:v>
                </c:pt>
                <c:pt idx="6892">
                  <c:v>39</c:v>
                </c:pt>
                <c:pt idx="6893">
                  <c:v>37.9</c:v>
                </c:pt>
                <c:pt idx="6894">
                  <c:v>37.8</c:v>
                </c:pt>
                <c:pt idx="6895">
                  <c:v>37.9</c:v>
                </c:pt>
                <c:pt idx="6896">
                  <c:v>38.1</c:v>
                </c:pt>
                <c:pt idx="6897">
                  <c:v>38.5</c:v>
                </c:pt>
                <c:pt idx="6898">
                  <c:v>38.7</c:v>
                </c:pt>
                <c:pt idx="6899">
                  <c:v>38.8</c:v>
                </c:pt>
                <c:pt idx="6900">
                  <c:v>38.8</c:v>
                </c:pt>
                <c:pt idx="6901">
                  <c:v>39.1</c:v>
                </c:pt>
                <c:pt idx="6902">
                  <c:v>37.7</c:v>
                </c:pt>
                <c:pt idx="6903">
                  <c:v>37.7</c:v>
                </c:pt>
                <c:pt idx="6904">
                  <c:v>37.8</c:v>
                </c:pt>
                <c:pt idx="6905">
                  <c:v>38.2</c:v>
                </c:pt>
                <c:pt idx="6906">
                  <c:v>38</c:v>
                </c:pt>
                <c:pt idx="6907">
                  <c:v>38.6</c:v>
                </c:pt>
                <c:pt idx="6908">
                  <c:v>38.8</c:v>
                </c:pt>
                <c:pt idx="6909">
                  <c:v>38.9</c:v>
                </c:pt>
                <c:pt idx="6910">
                  <c:v>39.2</c:v>
                </c:pt>
                <c:pt idx="6911">
                  <c:v>38.3</c:v>
                </c:pt>
                <c:pt idx="6912">
                  <c:v>37.6</c:v>
                </c:pt>
                <c:pt idx="6913">
                  <c:v>37.6</c:v>
                </c:pt>
                <c:pt idx="6914">
                  <c:v>37.9</c:v>
                </c:pt>
                <c:pt idx="6915">
                  <c:v>38.3</c:v>
                </c:pt>
                <c:pt idx="6916">
                  <c:v>38.6</c:v>
                </c:pt>
                <c:pt idx="6917">
                  <c:v>38.3</c:v>
                </c:pt>
                <c:pt idx="6918">
                  <c:v>37.5</c:v>
                </c:pt>
                <c:pt idx="6919">
                  <c:v>37.9</c:v>
                </c:pt>
                <c:pt idx="6920">
                  <c:v>38.5</c:v>
                </c:pt>
                <c:pt idx="6921">
                  <c:v>38.9</c:v>
                </c:pt>
                <c:pt idx="6922">
                  <c:v>39.5</c:v>
                </c:pt>
                <c:pt idx="6923">
                  <c:v>39</c:v>
                </c:pt>
                <c:pt idx="6924">
                  <c:v>37.4</c:v>
                </c:pt>
                <c:pt idx="6925">
                  <c:v>37.4</c:v>
                </c:pt>
                <c:pt idx="6926">
                  <c:v>37.8</c:v>
                </c:pt>
                <c:pt idx="6927">
                  <c:v>38</c:v>
                </c:pt>
                <c:pt idx="6928">
                  <c:v>38.4</c:v>
                </c:pt>
                <c:pt idx="6929">
                  <c:v>38.4</c:v>
                </c:pt>
                <c:pt idx="6930">
                  <c:v>38.6</c:v>
                </c:pt>
                <c:pt idx="6931">
                  <c:v>39</c:v>
                </c:pt>
                <c:pt idx="6932">
                  <c:v>39.2</c:v>
                </c:pt>
                <c:pt idx="6933">
                  <c:v>39.2</c:v>
                </c:pt>
                <c:pt idx="6934">
                  <c:v>37.4</c:v>
                </c:pt>
                <c:pt idx="6935">
                  <c:v>37.6</c:v>
                </c:pt>
                <c:pt idx="6936">
                  <c:v>37.6</c:v>
                </c:pt>
                <c:pt idx="6937">
                  <c:v>38</c:v>
                </c:pt>
                <c:pt idx="6938">
                  <c:v>38.2</c:v>
                </c:pt>
                <c:pt idx="6939">
                  <c:v>38.3</c:v>
                </c:pt>
                <c:pt idx="6940">
                  <c:v>38.6</c:v>
                </c:pt>
                <c:pt idx="6941">
                  <c:v>39.1</c:v>
                </c:pt>
                <c:pt idx="6942">
                  <c:v>39.1</c:v>
                </c:pt>
                <c:pt idx="6943">
                  <c:v>39.4</c:v>
                </c:pt>
                <c:pt idx="6944">
                  <c:v>37.8</c:v>
                </c:pt>
                <c:pt idx="6945">
                  <c:v>37.9</c:v>
                </c:pt>
                <c:pt idx="6946">
                  <c:v>37.8</c:v>
                </c:pt>
                <c:pt idx="6947">
                  <c:v>38.3</c:v>
                </c:pt>
                <c:pt idx="6948">
                  <c:v>38.6</c:v>
                </c:pt>
                <c:pt idx="6949">
                  <c:v>38.4</c:v>
                </c:pt>
                <c:pt idx="6950">
                  <c:v>38.8</c:v>
                </c:pt>
                <c:pt idx="6951">
                  <c:v>38.8</c:v>
                </c:pt>
                <c:pt idx="6952">
                  <c:v>39.3</c:v>
                </c:pt>
                <c:pt idx="6953">
                  <c:v>37.6</c:v>
                </c:pt>
                <c:pt idx="6954">
                  <c:v>37.8</c:v>
                </c:pt>
                <c:pt idx="6955">
                  <c:v>38.3</c:v>
                </c:pt>
                <c:pt idx="6956">
                  <c:v>38.4</c:v>
                </c:pt>
                <c:pt idx="6957">
                  <c:v>38.2</c:v>
                </c:pt>
                <c:pt idx="6958">
                  <c:v>38.6</c:v>
                </c:pt>
                <c:pt idx="6959">
                  <c:v>38.7</c:v>
                </c:pt>
                <c:pt idx="6960">
                  <c:v>39.1</c:v>
                </c:pt>
                <c:pt idx="6961">
                  <c:v>39.3</c:v>
                </c:pt>
                <c:pt idx="6962">
                  <c:v>38.3</c:v>
                </c:pt>
                <c:pt idx="6963">
                  <c:v>37.6</c:v>
                </c:pt>
                <c:pt idx="6964">
                  <c:v>38.1</c:v>
                </c:pt>
                <c:pt idx="6965">
                  <c:v>38.1</c:v>
                </c:pt>
                <c:pt idx="6966">
                  <c:v>38.3</c:v>
                </c:pt>
                <c:pt idx="6967">
                  <c:v>38.7</c:v>
                </c:pt>
                <c:pt idx="6968">
                  <c:v>38.8</c:v>
                </c:pt>
                <c:pt idx="6969">
                  <c:v>39</c:v>
                </c:pt>
                <c:pt idx="6970">
                  <c:v>39.1</c:v>
                </c:pt>
                <c:pt idx="6971">
                  <c:v>37.9</c:v>
                </c:pt>
                <c:pt idx="6972">
                  <c:v>37.8</c:v>
                </c:pt>
                <c:pt idx="6973">
                  <c:v>38.2</c:v>
                </c:pt>
                <c:pt idx="6974">
                  <c:v>38</c:v>
                </c:pt>
                <c:pt idx="6975">
                  <c:v>38.5</c:v>
                </c:pt>
                <c:pt idx="6976">
                  <c:v>38.6</c:v>
                </c:pt>
                <c:pt idx="6977">
                  <c:v>38.5</c:v>
                </c:pt>
                <c:pt idx="6978">
                  <c:v>38.9</c:v>
                </c:pt>
                <c:pt idx="6979">
                  <c:v>39.1</c:v>
                </c:pt>
                <c:pt idx="6980">
                  <c:v>39.3</c:v>
                </c:pt>
                <c:pt idx="6981">
                  <c:v>37.8</c:v>
                </c:pt>
                <c:pt idx="6982">
                  <c:v>36.8</c:v>
                </c:pt>
                <c:pt idx="6983">
                  <c:v>35.9</c:v>
                </c:pt>
                <c:pt idx="6984">
                  <c:v>35.5</c:v>
                </c:pt>
                <c:pt idx="6985">
                  <c:v>35.7</c:v>
                </c:pt>
                <c:pt idx="6986">
                  <c:v>35.7</c:v>
                </c:pt>
                <c:pt idx="6987">
                  <c:v>36.1</c:v>
                </c:pt>
                <c:pt idx="6988">
                  <c:v>36.4</c:v>
                </c:pt>
                <c:pt idx="6989">
                  <c:v>36.6</c:v>
                </c:pt>
                <c:pt idx="6990">
                  <c:v>36</c:v>
                </c:pt>
                <c:pt idx="6991">
                  <c:v>36.4</c:v>
                </c:pt>
                <c:pt idx="6992">
                  <c:v>37.3</c:v>
                </c:pt>
                <c:pt idx="6993">
                  <c:v>37.2</c:v>
                </c:pt>
                <c:pt idx="6994">
                  <c:v>37.6</c:v>
                </c:pt>
                <c:pt idx="6995">
                  <c:v>37.8</c:v>
                </c:pt>
                <c:pt idx="6996">
                  <c:v>37.7</c:v>
                </c:pt>
                <c:pt idx="6997">
                  <c:v>36.2</c:v>
                </c:pt>
                <c:pt idx="6998">
                  <c:v>36.5</c:v>
                </c:pt>
                <c:pt idx="6999">
                  <c:v>36.5</c:v>
                </c:pt>
                <c:pt idx="7000">
                  <c:v>36.8</c:v>
                </c:pt>
                <c:pt idx="7001">
                  <c:v>36.9</c:v>
                </c:pt>
                <c:pt idx="7002">
                  <c:v>37.1</c:v>
                </c:pt>
                <c:pt idx="7003">
                  <c:v>37.4</c:v>
                </c:pt>
                <c:pt idx="7004">
                  <c:v>37.7</c:v>
                </c:pt>
                <c:pt idx="7005">
                  <c:v>38</c:v>
                </c:pt>
                <c:pt idx="7006">
                  <c:v>36.9</c:v>
                </c:pt>
                <c:pt idx="7007">
                  <c:v>36.4</c:v>
                </c:pt>
                <c:pt idx="7008">
                  <c:v>36.6</c:v>
                </c:pt>
                <c:pt idx="7009">
                  <c:v>36.7</c:v>
                </c:pt>
                <c:pt idx="7010">
                  <c:v>36.8</c:v>
                </c:pt>
                <c:pt idx="7011">
                  <c:v>37.3</c:v>
                </c:pt>
                <c:pt idx="7012">
                  <c:v>37.3</c:v>
                </c:pt>
                <c:pt idx="7013">
                  <c:v>37.7</c:v>
                </c:pt>
                <c:pt idx="7014">
                  <c:v>37.7</c:v>
                </c:pt>
                <c:pt idx="7015">
                  <c:v>36.1</c:v>
                </c:pt>
                <c:pt idx="7016">
                  <c:v>36.3</c:v>
                </c:pt>
                <c:pt idx="7017">
                  <c:v>36.3</c:v>
                </c:pt>
                <c:pt idx="7018">
                  <c:v>36.6</c:v>
                </c:pt>
                <c:pt idx="7019">
                  <c:v>36.7</c:v>
                </c:pt>
                <c:pt idx="7020">
                  <c:v>37</c:v>
                </c:pt>
                <c:pt idx="7021">
                  <c:v>37.1</c:v>
                </c:pt>
                <c:pt idx="7022">
                  <c:v>37.3</c:v>
                </c:pt>
                <c:pt idx="7023">
                  <c:v>37.3</c:v>
                </c:pt>
                <c:pt idx="7024">
                  <c:v>37.6</c:v>
                </c:pt>
                <c:pt idx="7025">
                  <c:v>36.1</c:v>
                </c:pt>
                <c:pt idx="7026">
                  <c:v>36.1</c:v>
                </c:pt>
                <c:pt idx="7027">
                  <c:v>36.4</c:v>
                </c:pt>
                <c:pt idx="7028">
                  <c:v>36.7</c:v>
                </c:pt>
                <c:pt idx="7029">
                  <c:v>36.7</c:v>
                </c:pt>
                <c:pt idx="7030">
                  <c:v>36.7</c:v>
                </c:pt>
                <c:pt idx="7031">
                  <c:v>37.1</c:v>
                </c:pt>
                <c:pt idx="7032">
                  <c:v>37.2</c:v>
                </c:pt>
                <c:pt idx="7033">
                  <c:v>37.7</c:v>
                </c:pt>
                <c:pt idx="7034">
                  <c:v>37.6</c:v>
                </c:pt>
                <c:pt idx="7035">
                  <c:v>36.3</c:v>
                </c:pt>
                <c:pt idx="7036">
                  <c:v>36.1</c:v>
                </c:pt>
                <c:pt idx="7037">
                  <c:v>36.3</c:v>
                </c:pt>
                <c:pt idx="7038">
                  <c:v>36.2</c:v>
                </c:pt>
                <c:pt idx="7039">
                  <c:v>36.8</c:v>
                </c:pt>
                <c:pt idx="7040">
                  <c:v>36.9</c:v>
                </c:pt>
                <c:pt idx="7041">
                  <c:v>36</c:v>
                </c:pt>
                <c:pt idx="7042">
                  <c:v>34.8</c:v>
                </c:pt>
                <c:pt idx="7043">
                  <c:v>34.3</c:v>
                </c:pt>
                <c:pt idx="7044">
                  <c:v>34.1</c:v>
                </c:pt>
                <c:pt idx="7045">
                  <c:v>34.3</c:v>
                </c:pt>
                <c:pt idx="7046">
                  <c:v>34.5</c:v>
                </c:pt>
                <c:pt idx="7047">
                  <c:v>34.7</c:v>
                </c:pt>
                <c:pt idx="7048">
                  <c:v>34.9</c:v>
                </c:pt>
                <c:pt idx="7049">
                  <c:v>35</c:v>
                </c:pt>
                <c:pt idx="7050">
                  <c:v>35.1</c:v>
                </c:pt>
                <c:pt idx="7051">
                  <c:v>35.3</c:v>
                </c:pt>
                <c:pt idx="7052">
                  <c:v>35.7</c:v>
                </c:pt>
                <c:pt idx="7053">
                  <c:v>35.2</c:v>
                </c:pt>
                <c:pt idx="7054">
                  <c:v>34</c:v>
                </c:pt>
                <c:pt idx="7055">
                  <c:v>34.5</c:v>
                </c:pt>
                <c:pt idx="7056">
                  <c:v>34.9</c:v>
                </c:pt>
                <c:pt idx="7057">
                  <c:v>34.8</c:v>
                </c:pt>
                <c:pt idx="7058">
                  <c:v>35.1</c:v>
                </c:pt>
                <c:pt idx="7059">
                  <c:v>35.2</c:v>
                </c:pt>
                <c:pt idx="7060">
                  <c:v>35.5</c:v>
                </c:pt>
                <c:pt idx="7061">
                  <c:v>35.5</c:v>
                </c:pt>
                <c:pt idx="7062">
                  <c:v>34.2</c:v>
                </c:pt>
                <c:pt idx="7063">
                  <c:v>34.2</c:v>
                </c:pt>
                <c:pt idx="7064">
                  <c:v>34.4</c:v>
                </c:pt>
                <c:pt idx="7065">
                  <c:v>35.1</c:v>
                </c:pt>
                <c:pt idx="7066">
                  <c:v>35</c:v>
                </c:pt>
                <c:pt idx="7067">
                  <c:v>35.4</c:v>
                </c:pt>
                <c:pt idx="7068">
                  <c:v>35.4</c:v>
                </c:pt>
                <c:pt idx="7069">
                  <c:v>35.6</c:v>
                </c:pt>
                <c:pt idx="7070">
                  <c:v>35.6</c:v>
                </c:pt>
                <c:pt idx="7071">
                  <c:v>34.1</c:v>
                </c:pt>
                <c:pt idx="7072">
                  <c:v>34.1</c:v>
                </c:pt>
                <c:pt idx="7073">
                  <c:v>34.4</c:v>
                </c:pt>
                <c:pt idx="7074">
                  <c:v>34.5</c:v>
                </c:pt>
                <c:pt idx="7075">
                  <c:v>34.7</c:v>
                </c:pt>
                <c:pt idx="7076">
                  <c:v>35.1</c:v>
                </c:pt>
                <c:pt idx="7077">
                  <c:v>35.4</c:v>
                </c:pt>
                <c:pt idx="7078">
                  <c:v>35.5</c:v>
                </c:pt>
                <c:pt idx="7079">
                  <c:v>35.4</c:v>
                </c:pt>
                <c:pt idx="7080">
                  <c:v>35.4</c:v>
                </c:pt>
                <c:pt idx="7081">
                  <c:v>34.1</c:v>
                </c:pt>
                <c:pt idx="7082">
                  <c:v>34.4</c:v>
                </c:pt>
                <c:pt idx="7083">
                  <c:v>34.5</c:v>
                </c:pt>
                <c:pt idx="7084">
                  <c:v>34.4</c:v>
                </c:pt>
                <c:pt idx="7085">
                  <c:v>34.7</c:v>
                </c:pt>
                <c:pt idx="7086">
                  <c:v>34.9</c:v>
                </c:pt>
                <c:pt idx="7087">
                  <c:v>35.4</c:v>
                </c:pt>
                <c:pt idx="7088">
                  <c:v>35.6</c:v>
                </c:pt>
                <c:pt idx="7089">
                  <c:v>34.7</c:v>
                </c:pt>
                <c:pt idx="7090">
                  <c:v>33.8</c:v>
                </c:pt>
                <c:pt idx="7091">
                  <c:v>33.9</c:v>
                </c:pt>
                <c:pt idx="7092">
                  <c:v>34.4</c:v>
                </c:pt>
                <c:pt idx="7093">
                  <c:v>34.7</c:v>
                </c:pt>
                <c:pt idx="7094">
                  <c:v>35.1</c:v>
                </c:pt>
                <c:pt idx="7095">
                  <c:v>35</c:v>
                </c:pt>
                <c:pt idx="7096">
                  <c:v>35.4</c:v>
                </c:pt>
                <c:pt idx="7097">
                  <c:v>35.4</c:v>
                </c:pt>
                <c:pt idx="7098">
                  <c:v>35.9</c:v>
                </c:pt>
                <c:pt idx="7099">
                  <c:v>34.3</c:v>
                </c:pt>
                <c:pt idx="7100">
                  <c:v>34.1</c:v>
                </c:pt>
                <c:pt idx="7101">
                  <c:v>34</c:v>
                </c:pt>
                <c:pt idx="7102">
                  <c:v>34.4</c:v>
                </c:pt>
                <c:pt idx="7103">
                  <c:v>33.5</c:v>
                </c:pt>
                <c:pt idx="7104">
                  <c:v>32.2</c:v>
                </c:pt>
                <c:pt idx="7105">
                  <c:v>31.9</c:v>
                </c:pt>
                <c:pt idx="7106">
                  <c:v>32.1</c:v>
                </c:pt>
                <c:pt idx="7107">
                  <c:v>32.3</c:v>
                </c:pt>
                <c:pt idx="7108">
                  <c:v>32.7</c:v>
                </c:pt>
                <c:pt idx="7109">
                  <c:v>32.8</c:v>
                </c:pt>
                <c:pt idx="7110">
                  <c:v>33.1</c:v>
                </c:pt>
                <c:pt idx="7111">
                  <c:v>33.3</c:v>
                </c:pt>
                <c:pt idx="7112">
                  <c:v>33.6</c:v>
                </c:pt>
                <c:pt idx="7113">
                  <c:v>33.7</c:v>
                </c:pt>
                <c:pt idx="7114">
                  <c:v>33.2</c:v>
                </c:pt>
                <c:pt idx="7115">
                  <c:v>31.9</c:v>
                </c:pt>
                <c:pt idx="7116">
                  <c:v>32.2</c:v>
                </c:pt>
                <c:pt idx="7117">
                  <c:v>32.4</c:v>
                </c:pt>
                <c:pt idx="7118">
                  <c:v>32.9</c:v>
                </c:pt>
                <c:pt idx="7119">
                  <c:v>32.9</c:v>
                </c:pt>
                <c:pt idx="7120">
                  <c:v>33.2</c:v>
                </c:pt>
                <c:pt idx="7121">
                  <c:v>33.4</c:v>
                </c:pt>
                <c:pt idx="7122">
                  <c:v>33.5</c:v>
                </c:pt>
                <c:pt idx="7123">
                  <c:v>33.9</c:v>
                </c:pt>
                <c:pt idx="7124">
                  <c:v>33.6</c:v>
                </c:pt>
                <c:pt idx="7125">
                  <c:v>32</c:v>
                </c:pt>
                <c:pt idx="7126">
                  <c:v>32.2</c:v>
                </c:pt>
                <c:pt idx="7127">
                  <c:v>32.6</c:v>
                </c:pt>
                <c:pt idx="7128">
                  <c:v>32.7</c:v>
                </c:pt>
                <c:pt idx="7129">
                  <c:v>33.2</c:v>
                </c:pt>
                <c:pt idx="7130">
                  <c:v>33.3</c:v>
                </c:pt>
                <c:pt idx="7131">
                  <c:v>33.4</c:v>
                </c:pt>
                <c:pt idx="7132">
                  <c:v>33.6</c:v>
                </c:pt>
                <c:pt idx="7133">
                  <c:v>34</c:v>
                </c:pt>
                <c:pt idx="7134">
                  <c:v>32.3</c:v>
                </c:pt>
                <c:pt idx="7135">
                  <c:v>32.1</c:v>
                </c:pt>
                <c:pt idx="7136">
                  <c:v>32.3</c:v>
                </c:pt>
                <c:pt idx="7137">
                  <c:v>32.6</c:v>
                </c:pt>
                <c:pt idx="7138">
                  <c:v>33</c:v>
                </c:pt>
                <c:pt idx="7139">
                  <c:v>33.2</c:v>
                </c:pt>
                <c:pt idx="7140">
                  <c:v>33.3</c:v>
                </c:pt>
                <c:pt idx="7141">
                  <c:v>33.6</c:v>
                </c:pt>
                <c:pt idx="7142">
                  <c:v>33.8</c:v>
                </c:pt>
                <c:pt idx="7143">
                  <c:v>33.8</c:v>
                </c:pt>
                <c:pt idx="7144">
                  <c:v>32</c:v>
                </c:pt>
                <c:pt idx="7145">
                  <c:v>32.3</c:v>
                </c:pt>
                <c:pt idx="7146">
                  <c:v>32.4</c:v>
                </c:pt>
                <c:pt idx="7147">
                  <c:v>32.6</c:v>
                </c:pt>
                <c:pt idx="7148">
                  <c:v>32.8</c:v>
                </c:pt>
                <c:pt idx="7149">
                  <c:v>33.3</c:v>
                </c:pt>
                <c:pt idx="7150">
                  <c:v>33.5</c:v>
                </c:pt>
                <c:pt idx="7151">
                  <c:v>33.7</c:v>
                </c:pt>
                <c:pt idx="7152">
                  <c:v>34</c:v>
                </c:pt>
                <c:pt idx="7153">
                  <c:v>31.9</c:v>
                </c:pt>
                <c:pt idx="7154">
                  <c:v>32</c:v>
                </c:pt>
                <c:pt idx="7155">
                  <c:v>32</c:v>
                </c:pt>
                <c:pt idx="7156">
                  <c:v>32.5</c:v>
                </c:pt>
                <c:pt idx="7157">
                  <c:v>32.8</c:v>
                </c:pt>
                <c:pt idx="7158">
                  <c:v>33</c:v>
                </c:pt>
                <c:pt idx="7159">
                  <c:v>33.4</c:v>
                </c:pt>
                <c:pt idx="7160">
                  <c:v>33.6</c:v>
                </c:pt>
                <c:pt idx="7161">
                  <c:v>32.1</c:v>
                </c:pt>
                <c:pt idx="7162">
                  <c:v>31</c:v>
                </c:pt>
                <c:pt idx="7163">
                  <c:v>30.1</c:v>
                </c:pt>
                <c:pt idx="7164">
                  <c:v>29.6</c:v>
                </c:pt>
                <c:pt idx="7165">
                  <c:v>29.9</c:v>
                </c:pt>
                <c:pt idx="7166">
                  <c:v>30.3</c:v>
                </c:pt>
                <c:pt idx="7167">
                  <c:v>30.3</c:v>
                </c:pt>
                <c:pt idx="7168">
                  <c:v>30.7</c:v>
                </c:pt>
                <c:pt idx="7169">
                  <c:v>30.8</c:v>
                </c:pt>
                <c:pt idx="7170">
                  <c:v>31.2</c:v>
                </c:pt>
                <c:pt idx="7171">
                  <c:v>31.4</c:v>
                </c:pt>
                <c:pt idx="7172">
                  <c:v>31.7</c:v>
                </c:pt>
                <c:pt idx="7173">
                  <c:v>31.6</c:v>
                </c:pt>
                <c:pt idx="7174">
                  <c:v>31.3</c:v>
                </c:pt>
                <c:pt idx="7175">
                  <c:v>29.8</c:v>
                </c:pt>
                <c:pt idx="7176">
                  <c:v>29.9</c:v>
                </c:pt>
                <c:pt idx="7177">
                  <c:v>30.3</c:v>
                </c:pt>
                <c:pt idx="7178">
                  <c:v>30.8</c:v>
                </c:pt>
                <c:pt idx="7179">
                  <c:v>30.9</c:v>
                </c:pt>
                <c:pt idx="7180">
                  <c:v>31.1</c:v>
                </c:pt>
                <c:pt idx="7181">
                  <c:v>31.4</c:v>
                </c:pt>
                <c:pt idx="7182">
                  <c:v>31.8</c:v>
                </c:pt>
                <c:pt idx="7183">
                  <c:v>32</c:v>
                </c:pt>
                <c:pt idx="7184">
                  <c:v>32.2</c:v>
                </c:pt>
                <c:pt idx="7185">
                  <c:v>30.1</c:v>
                </c:pt>
                <c:pt idx="7186">
                  <c:v>30.1</c:v>
                </c:pt>
                <c:pt idx="7187">
                  <c:v>30.3</c:v>
                </c:pt>
                <c:pt idx="7188">
                  <c:v>30.5</c:v>
                </c:pt>
                <c:pt idx="7189">
                  <c:v>30.9</c:v>
                </c:pt>
                <c:pt idx="7190">
                  <c:v>30.9</c:v>
                </c:pt>
                <c:pt idx="7191">
                  <c:v>31.2</c:v>
                </c:pt>
                <c:pt idx="7192">
                  <c:v>31.2</c:v>
                </c:pt>
                <c:pt idx="7193">
                  <c:v>31.4</c:v>
                </c:pt>
                <c:pt idx="7194">
                  <c:v>31.7</c:v>
                </c:pt>
                <c:pt idx="7195">
                  <c:v>32</c:v>
                </c:pt>
                <c:pt idx="7196">
                  <c:v>30.3</c:v>
                </c:pt>
                <c:pt idx="7197">
                  <c:v>30.2</c:v>
                </c:pt>
                <c:pt idx="7198">
                  <c:v>30.2</c:v>
                </c:pt>
                <c:pt idx="7199">
                  <c:v>30.6</c:v>
                </c:pt>
                <c:pt idx="7200">
                  <c:v>30.6</c:v>
                </c:pt>
                <c:pt idx="7201">
                  <c:v>31.1</c:v>
                </c:pt>
                <c:pt idx="7202">
                  <c:v>31.4</c:v>
                </c:pt>
                <c:pt idx="7203">
                  <c:v>31.3</c:v>
                </c:pt>
                <c:pt idx="7204">
                  <c:v>32</c:v>
                </c:pt>
                <c:pt idx="7205">
                  <c:v>31</c:v>
                </c:pt>
                <c:pt idx="7206">
                  <c:v>29.8</c:v>
                </c:pt>
                <c:pt idx="7207">
                  <c:v>30.2</c:v>
                </c:pt>
                <c:pt idx="7208">
                  <c:v>30.6</c:v>
                </c:pt>
                <c:pt idx="7209">
                  <c:v>30.6</c:v>
                </c:pt>
                <c:pt idx="7210">
                  <c:v>31</c:v>
                </c:pt>
                <c:pt idx="7211">
                  <c:v>31.1</c:v>
                </c:pt>
                <c:pt idx="7212">
                  <c:v>31.4</c:v>
                </c:pt>
                <c:pt idx="7213">
                  <c:v>31.6</c:v>
                </c:pt>
                <c:pt idx="7214">
                  <c:v>31.9</c:v>
                </c:pt>
                <c:pt idx="7215">
                  <c:v>31.7</c:v>
                </c:pt>
                <c:pt idx="7216">
                  <c:v>30.2</c:v>
                </c:pt>
                <c:pt idx="7217">
                  <c:v>30.1</c:v>
                </c:pt>
                <c:pt idx="7218">
                  <c:v>30.2</c:v>
                </c:pt>
                <c:pt idx="7219">
                  <c:v>30.6</c:v>
                </c:pt>
                <c:pt idx="7220">
                  <c:v>30.6</c:v>
                </c:pt>
                <c:pt idx="7221">
                  <c:v>30.8</c:v>
                </c:pt>
                <c:pt idx="7222">
                  <c:v>30.8</c:v>
                </c:pt>
                <c:pt idx="7223">
                  <c:v>31.1</c:v>
                </c:pt>
                <c:pt idx="7224">
                  <c:v>31.1</c:v>
                </c:pt>
                <c:pt idx="7225">
                  <c:v>31.2</c:v>
                </c:pt>
                <c:pt idx="7226">
                  <c:v>31.5</c:v>
                </c:pt>
                <c:pt idx="7227">
                  <c:v>31.3</c:v>
                </c:pt>
                <c:pt idx="7228">
                  <c:v>31.3</c:v>
                </c:pt>
                <c:pt idx="7229">
                  <c:v>31.7</c:v>
                </c:pt>
                <c:pt idx="7230">
                  <c:v>30.8</c:v>
                </c:pt>
                <c:pt idx="7231">
                  <c:v>29.4</c:v>
                </c:pt>
                <c:pt idx="7232">
                  <c:v>29.7</c:v>
                </c:pt>
                <c:pt idx="7233">
                  <c:v>29.9</c:v>
                </c:pt>
                <c:pt idx="7234">
                  <c:v>30.2</c:v>
                </c:pt>
                <c:pt idx="7235">
                  <c:v>30.5</c:v>
                </c:pt>
                <c:pt idx="7236">
                  <c:v>30.7</c:v>
                </c:pt>
                <c:pt idx="7237">
                  <c:v>30.8</c:v>
                </c:pt>
                <c:pt idx="7238">
                  <c:v>31</c:v>
                </c:pt>
                <c:pt idx="7239">
                  <c:v>31.1</c:v>
                </c:pt>
                <c:pt idx="7240">
                  <c:v>31.5</c:v>
                </c:pt>
                <c:pt idx="7241">
                  <c:v>31.3</c:v>
                </c:pt>
                <c:pt idx="7242">
                  <c:v>31.3</c:v>
                </c:pt>
                <c:pt idx="7243">
                  <c:v>31.5</c:v>
                </c:pt>
                <c:pt idx="7244">
                  <c:v>31.6</c:v>
                </c:pt>
                <c:pt idx="7245">
                  <c:v>31.3</c:v>
                </c:pt>
                <c:pt idx="7246">
                  <c:v>31.5</c:v>
                </c:pt>
                <c:pt idx="7247">
                  <c:v>31.6</c:v>
                </c:pt>
                <c:pt idx="7248">
                  <c:v>31.4</c:v>
                </c:pt>
                <c:pt idx="7249">
                  <c:v>31.5</c:v>
                </c:pt>
                <c:pt idx="7250">
                  <c:v>31.4</c:v>
                </c:pt>
                <c:pt idx="7251">
                  <c:v>31.7</c:v>
                </c:pt>
                <c:pt idx="7252">
                  <c:v>31.6</c:v>
                </c:pt>
                <c:pt idx="7253">
                  <c:v>31.5</c:v>
                </c:pt>
                <c:pt idx="7254">
                  <c:v>31.7</c:v>
                </c:pt>
                <c:pt idx="7255">
                  <c:v>31.6</c:v>
                </c:pt>
                <c:pt idx="7256">
                  <c:v>31.7</c:v>
                </c:pt>
                <c:pt idx="7257">
                  <c:v>31.9</c:v>
                </c:pt>
                <c:pt idx="7258">
                  <c:v>31.7</c:v>
                </c:pt>
                <c:pt idx="7259">
                  <c:v>31.8</c:v>
                </c:pt>
                <c:pt idx="7260">
                  <c:v>31.9</c:v>
                </c:pt>
                <c:pt idx="7261">
                  <c:v>30.2</c:v>
                </c:pt>
                <c:pt idx="7262">
                  <c:v>29.9</c:v>
                </c:pt>
                <c:pt idx="7263">
                  <c:v>30.1</c:v>
                </c:pt>
                <c:pt idx="7264">
                  <c:v>30.5</c:v>
                </c:pt>
                <c:pt idx="7265">
                  <c:v>30.7</c:v>
                </c:pt>
                <c:pt idx="7266">
                  <c:v>30.5</c:v>
                </c:pt>
                <c:pt idx="7267">
                  <c:v>30.7</c:v>
                </c:pt>
                <c:pt idx="7268">
                  <c:v>31</c:v>
                </c:pt>
                <c:pt idx="7269">
                  <c:v>31.1</c:v>
                </c:pt>
                <c:pt idx="7270">
                  <c:v>31.2</c:v>
                </c:pt>
                <c:pt idx="7271">
                  <c:v>31.4</c:v>
                </c:pt>
                <c:pt idx="7272">
                  <c:v>31.4</c:v>
                </c:pt>
                <c:pt idx="7273">
                  <c:v>31.5</c:v>
                </c:pt>
                <c:pt idx="7274">
                  <c:v>31.4</c:v>
                </c:pt>
                <c:pt idx="7275">
                  <c:v>31.6</c:v>
                </c:pt>
                <c:pt idx="7276">
                  <c:v>31.5</c:v>
                </c:pt>
                <c:pt idx="7277">
                  <c:v>31.4</c:v>
                </c:pt>
                <c:pt idx="7278">
                  <c:v>31.4</c:v>
                </c:pt>
                <c:pt idx="7279">
                  <c:v>31.3</c:v>
                </c:pt>
                <c:pt idx="7280">
                  <c:v>31.3</c:v>
                </c:pt>
                <c:pt idx="7281">
                  <c:v>31.5</c:v>
                </c:pt>
                <c:pt idx="7282">
                  <c:v>31.3</c:v>
                </c:pt>
                <c:pt idx="7283">
                  <c:v>31.5</c:v>
                </c:pt>
                <c:pt idx="7284">
                  <c:v>31.5</c:v>
                </c:pt>
                <c:pt idx="7285">
                  <c:v>31.4</c:v>
                </c:pt>
                <c:pt idx="7286">
                  <c:v>31.6</c:v>
                </c:pt>
                <c:pt idx="7287">
                  <c:v>31.5</c:v>
                </c:pt>
                <c:pt idx="7288">
                  <c:v>31.4</c:v>
                </c:pt>
                <c:pt idx="7289">
                  <c:v>31.7</c:v>
                </c:pt>
                <c:pt idx="7290">
                  <c:v>31.3</c:v>
                </c:pt>
                <c:pt idx="7291">
                  <c:v>31.7</c:v>
                </c:pt>
                <c:pt idx="7292">
                  <c:v>31.6</c:v>
                </c:pt>
                <c:pt idx="7293">
                  <c:v>31.6</c:v>
                </c:pt>
                <c:pt idx="7294">
                  <c:v>31.4</c:v>
                </c:pt>
                <c:pt idx="7295">
                  <c:v>31.5</c:v>
                </c:pt>
                <c:pt idx="7296">
                  <c:v>31.7</c:v>
                </c:pt>
                <c:pt idx="7297">
                  <c:v>31.7</c:v>
                </c:pt>
                <c:pt idx="7298">
                  <c:v>31.6</c:v>
                </c:pt>
                <c:pt idx="7299">
                  <c:v>31.8</c:v>
                </c:pt>
                <c:pt idx="7300">
                  <c:v>31.7</c:v>
                </c:pt>
                <c:pt idx="7301">
                  <c:v>31.8</c:v>
                </c:pt>
                <c:pt idx="7302">
                  <c:v>31.7</c:v>
                </c:pt>
                <c:pt idx="7303">
                  <c:v>31.7</c:v>
                </c:pt>
                <c:pt idx="7304">
                  <c:v>31.5</c:v>
                </c:pt>
                <c:pt idx="7305">
                  <c:v>31.7</c:v>
                </c:pt>
                <c:pt idx="7306">
                  <c:v>30.1</c:v>
                </c:pt>
                <c:pt idx="7307">
                  <c:v>30.1</c:v>
                </c:pt>
                <c:pt idx="7308">
                  <c:v>30.3</c:v>
                </c:pt>
                <c:pt idx="7309">
                  <c:v>30.3</c:v>
                </c:pt>
                <c:pt idx="7310">
                  <c:v>30.7</c:v>
                </c:pt>
                <c:pt idx="7311">
                  <c:v>30.7</c:v>
                </c:pt>
                <c:pt idx="7312">
                  <c:v>31.1</c:v>
                </c:pt>
                <c:pt idx="7313">
                  <c:v>31</c:v>
                </c:pt>
                <c:pt idx="7314">
                  <c:v>31.1</c:v>
                </c:pt>
                <c:pt idx="7315">
                  <c:v>31.6</c:v>
                </c:pt>
                <c:pt idx="7316">
                  <c:v>31.4</c:v>
                </c:pt>
                <c:pt idx="7317">
                  <c:v>31.7</c:v>
                </c:pt>
                <c:pt idx="7318">
                  <c:v>31.3</c:v>
                </c:pt>
                <c:pt idx="7319">
                  <c:v>31.5</c:v>
                </c:pt>
                <c:pt idx="7320">
                  <c:v>31.6</c:v>
                </c:pt>
                <c:pt idx="7321">
                  <c:v>31.5</c:v>
                </c:pt>
                <c:pt idx="7322">
                  <c:v>31.6</c:v>
                </c:pt>
                <c:pt idx="7323">
                  <c:v>31.6</c:v>
                </c:pt>
                <c:pt idx="7324">
                  <c:v>31.7</c:v>
                </c:pt>
                <c:pt idx="7325">
                  <c:v>31.5</c:v>
                </c:pt>
                <c:pt idx="7326">
                  <c:v>31.7</c:v>
                </c:pt>
                <c:pt idx="7327">
                  <c:v>31.8</c:v>
                </c:pt>
                <c:pt idx="7328">
                  <c:v>31.5</c:v>
                </c:pt>
                <c:pt idx="7329">
                  <c:v>31.7</c:v>
                </c:pt>
                <c:pt idx="7330">
                  <c:v>31.6</c:v>
                </c:pt>
                <c:pt idx="7331">
                  <c:v>31.5</c:v>
                </c:pt>
                <c:pt idx="7332">
                  <c:v>31.8</c:v>
                </c:pt>
                <c:pt idx="7333">
                  <c:v>31.7</c:v>
                </c:pt>
                <c:pt idx="7334">
                  <c:v>31.5</c:v>
                </c:pt>
                <c:pt idx="7335">
                  <c:v>31.6</c:v>
                </c:pt>
                <c:pt idx="7336">
                  <c:v>31.7</c:v>
                </c:pt>
                <c:pt idx="7337">
                  <c:v>31.5</c:v>
                </c:pt>
                <c:pt idx="7338">
                  <c:v>31.5</c:v>
                </c:pt>
                <c:pt idx="7339">
                  <c:v>31.7</c:v>
                </c:pt>
                <c:pt idx="7340">
                  <c:v>31.8</c:v>
                </c:pt>
                <c:pt idx="7341">
                  <c:v>30.6</c:v>
                </c:pt>
                <c:pt idx="7342">
                  <c:v>30</c:v>
                </c:pt>
                <c:pt idx="7343">
                  <c:v>30</c:v>
                </c:pt>
                <c:pt idx="7344">
                  <c:v>30.2</c:v>
                </c:pt>
                <c:pt idx="7345">
                  <c:v>30.5</c:v>
                </c:pt>
                <c:pt idx="7346">
                  <c:v>30.4</c:v>
                </c:pt>
                <c:pt idx="7347">
                  <c:v>30.6</c:v>
                </c:pt>
                <c:pt idx="7348">
                  <c:v>31.1</c:v>
                </c:pt>
                <c:pt idx="7349">
                  <c:v>30.8</c:v>
                </c:pt>
                <c:pt idx="7350">
                  <c:v>30.9</c:v>
                </c:pt>
                <c:pt idx="7351">
                  <c:v>31.1</c:v>
                </c:pt>
                <c:pt idx="7352">
                  <c:v>31.4</c:v>
                </c:pt>
                <c:pt idx="7353">
                  <c:v>31.4</c:v>
                </c:pt>
                <c:pt idx="7354">
                  <c:v>31.3</c:v>
                </c:pt>
                <c:pt idx="7355">
                  <c:v>31.3</c:v>
                </c:pt>
                <c:pt idx="7356">
                  <c:v>31.3</c:v>
                </c:pt>
                <c:pt idx="7357">
                  <c:v>31.4</c:v>
                </c:pt>
                <c:pt idx="7358">
                  <c:v>31.4</c:v>
                </c:pt>
                <c:pt idx="7359">
                  <c:v>31.4</c:v>
                </c:pt>
                <c:pt idx="7360">
                  <c:v>31.4</c:v>
                </c:pt>
                <c:pt idx="7361">
                  <c:v>31.4</c:v>
                </c:pt>
                <c:pt idx="7362">
                  <c:v>31.6</c:v>
                </c:pt>
                <c:pt idx="7363">
                  <c:v>31.4</c:v>
                </c:pt>
                <c:pt idx="7364">
                  <c:v>31.4</c:v>
                </c:pt>
                <c:pt idx="7365">
                  <c:v>31.4</c:v>
                </c:pt>
                <c:pt idx="7366">
                  <c:v>31.6</c:v>
                </c:pt>
                <c:pt idx="7367">
                  <c:v>31.4</c:v>
                </c:pt>
                <c:pt idx="7368">
                  <c:v>31.3</c:v>
                </c:pt>
                <c:pt idx="7369">
                  <c:v>31.6</c:v>
                </c:pt>
                <c:pt idx="7370">
                  <c:v>31.4</c:v>
                </c:pt>
                <c:pt idx="7371">
                  <c:v>31.5</c:v>
                </c:pt>
                <c:pt idx="7372">
                  <c:v>31.6</c:v>
                </c:pt>
                <c:pt idx="7373">
                  <c:v>31.4</c:v>
                </c:pt>
                <c:pt idx="7374">
                  <c:v>31.4</c:v>
                </c:pt>
                <c:pt idx="7375">
                  <c:v>31.7</c:v>
                </c:pt>
                <c:pt idx="7376">
                  <c:v>31.6</c:v>
                </c:pt>
                <c:pt idx="7377">
                  <c:v>31.6</c:v>
                </c:pt>
                <c:pt idx="7378">
                  <c:v>31.5</c:v>
                </c:pt>
                <c:pt idx="7379">
                  <c:v>31.5</c:v>
                </c:pt>
                <c:pt idx="7380">
                  <c:v>31.5</c:v>
                </c:pt>
                <c:pt idx="7381">
                  <c:v>31.6</c:v>
                </c:pt>
                <c:pt idx="7382">
                  <c:v>31.7</c:v>
                </c:pt>
                <c:pt idx="7383">
                  <c:v>31.5</c:v>
                </c:pt>
                <c:pt idx="7384">
                  <c:v>31.4</c:v>
                </c:pt>
                <c:pt idx="7385">
                  <c:v>31.8</c:v>
                </c:pt>
                <c:pt idx="7386">
                  <c:v>31.6</c:v>
                </c:pt>
                <c:pt idx="7387">
                  <c:v>31.6</c:v>
                </c:pt>
                <c:pt idx="7388">
                  <c:v>31.7</c:v>
                </c:pt>
                <c:pt idx="7389">
                  <c:v>31.6</c:v>
                </c:pt>
                <c:pt idx="7390">
                  <c:v>31.5</c:v>
                </c:pt>
                <c:pt idx="7391">
                  <c:v>31.6</c:v>
                </c:pt>
                <c:pt idx="7392">
                  <c:v>31.6</c:v>
                </c:pt>
                <c:pt idx="7393">
                  <c:v>31.6</c:v>
                </c:pt>
                <c:pt idx="7394">
                  <c:v>31.5</c:v>
                </c:pt>
                <c:pt idx="7395">
                  <c:v>31.7</c:v>
                </c:pt>
                <c:pt idx="7396">
                  <c:v>31.5</c:v>
                </c:pt>
                <c:pt idx="7397">
                  <c:v>31.7</c:v>
                </c:pt>
                <c:pt idx="7398">
                  <c:v>31.6</c:v>
                </c:pt>
                <c:pt idx="7399">
                  <c:v>31.7</c:v>
                </c:pt>
                <c:pt idx="7400">
                  <c:v>31.9</c:v>
                </c:pt>
                <c:pt idx="7401">
                  <c:v>31.7</c:v>
                </c:pt>
                <c:pt idx="7402">
                  <c:v>31.7</c:v>
                </c:pt>
                <c:pt idx="7403">
                  <c:v>31.7</c:v>
                </c:pt>
                <c:pt idx="7404">
                  <c:v>31.8</c:v>
                </c:pt>
                <c:pt idx="7405">
                  <c:v>31.5</c:v>
                </c:pt>
                <c:pt idx="7406">
                  <c:v>31.9</c:v>
                </c:pt>
                <c:pt idx="7407">
                  <c:v>31.8</c:v>
                </c:pt>
                <c:pt idx="7408">
                  <c:v>31.6</c:v>
                </c:pt>
                <c:pt idx="7409">
                  <c:v>31.6</c:v>
                </c:pt>
                <c:pt idx="7410">
                  <c:v>31.7</c:v>
                </c:pt>
                <c:pt idx="7411">
                  <c:v>31.6</c:v>
                </c:pt>
                <c:pt idx="7412">
                  <c:v>30.9</c:v>
                </c:pt>
                <c:pt idx="7413">
                  <c:v>30.1</c:v>
                </c:pt>
                <c:pt idx="7414">
                  <c:v>30.1</c:v>
                </c:pt>
                <c:pt idx="7415">
                  <c:v>30.5</c:v>
                </c:pt>
                <c:pt idx="7416">
                  <c:v>30.3</c:v>
                </c:pt>
                <c:pt idx="7417">
                  <c:v>30.4</c:v>
                </c:pt>
                <c:pt idx="7418">
                  <c:v>30.3</c:v>
                </c:pt>
                <c:pt idx="7419">
                  <c:v>30.7</c:v>
                </c:pt>
                <c:pt idx="7420">
                  <c:v>30.8</c:v>
                </c:pt>
                <c:pt idx="7421">
                  <c:v>30.9</c:v>
                </c:pt>
                <c:pt idx="7422">
                  <c:v>31.3</c:v>
                </c:pt>
                <c:pt idx="7423">
                  <c:v>31.4</c:v>
                </c:pt>
                <c:pt idx="7424">
                  <c:v>31.4</c:v>
                </c:pt>
                <c:pt idx="7425">
                  <c:v>31.4</c:v>
                </c:pt>
                <c:pt idx="7426">
                  <c:v>31.5</c:v>
                </c:pt>
                <c:pt idx="7427">
                  <c:v>31.5</c:v>
                </c:pt>
                <c:pt idx="7428">
                  <c:v>31.3</c:v>
                </c:pt>
                <c:pt idx="7429">
                  <c:v>31.3</c:v>
                </c:pt>
                <c:pt idx="7430">
                  <c:v>31.3</c:v>
                </c:pt>
                <c:pt idx="7431">
                  <c:v>31.5</c:v>
                </c:pt>
                <c:pt idx="7432">
                  <c:v>31.3</c:v>
                </c:pt>
                <c:pt idx="7433">
                  <c:v>31.3</c:v>
                </c:pt>
                <c:pt idx="7434">
                  <c:v>31.3</c:v>
                </c:pt>
                <c:pt idx="7435">
                  <c:v>31.4</c:v>
                </c:pt>
                <c:pt idx="7436">
                  <c:v>31.7</c:v>
                </c:pt>
                <c:pt idx="7437">
                  <c:v>31.4</c:v>
                </c:pt>
                <c:pt idx="7438">
                  <c:v>31.4</c:v>
                </c:pt>
                <c:pt idx="7439">
                  <c:v>31.5</c:v>
                </c:pt>
                <c:pt idx="7440">
                  <c:v>31.3</c:v>
                </c:pt>
                <c:pt idx="7441">
                  <c:v>31.4</c:v>
                </c:pt>
                <c:pt idx="7442">
                  <c:v>31.4</c:v>
                </c:pt>
                <c:pt idx="7443">
                  <c:v>31.3</c:v>
                </c:pt>
                <c:pt idx="7444">
                  <c:v>31.5</c:v>
                </c:pt>
                <c:pt idx="7445">
                  <c:v>31.6</c:v>
                </c:pt>
                <c:pt idx="7446">
                  <c:v>31.5</c:v>
                </c:pt>
                <c:pt idx="7447">
                  <c:v>31.4</c:v>
                </c:pt>
                <c:pt idx="7448">
                  <c:v>31.5</c:v>
                </c:pt>
                <c:pt idx="7449">
                  <c:v>31.7</c:v>
                </c:pt>
                <c:pt idx="7450">
                  <c:v>31.5</c:v>
                </c:pt>
                <c:pt idx="7451">
                  <c:v>31.3</c:v>
                </c:pt>
                <c:pt idx="7452">
                  <c:v>31.5</c:v>
                </c:pt>
                <c:pt idx="7453">
                  <c:v>31.5</c:v>
                </c:pt>
                <c:pt idx="7454">
                  <c:v>31.5</c:v>
                </c:pt>
                <c:pt idx="7455">
                  <c:v>31.4</c:v>
                </c:pt>
                <c:pt idx="7456">
                  <c:v>31.5</c:v>
                </c:pt>
                <c:pt idx="7457">
                  <c:v>31.4</c:v>
                </c:pt>
                <c:pt idx="7458">
                  <c:v>31.5</c:v>
                </c:pt>
                <c:pt idx="7459">
                  <c:v>31.5</c:v>
                </c:pt>
                <c:pt idx="7460">
                  <c:v>31.4</c:v>
                </c:pt>
                <c:pt idx="7461">
                  <c:v>31.2</c:v>
                </c:pt>
                <c:pt idx="7462">
                  <c:v>31.4</c:v>
                </c:pt>
                <c:pt idx="7463">
                  <c:v>31.5</c:v>
                </c:pt>
                <c:pt idx="7464">
                  <c:v>31.6</c:v>
                </c:pt>
                <c:pt idx="7465">
                  <c:v>31.5</c:v>
                </c:pt>
                <c:pt idx="7466">
                  <c:v>31.4</c:v>
                </c:pt>
                <c:pt idx="7467">
                  <c:v>31.3</c:v>
                </c:pt>
                <c:pt idx="7468">
                  <c:v>31.4</c:v>
                </c:pt>
                <c:pt idx="7469">
                  <c:v>31.4</c:v>
                </c:pt>
                <c:pt idx="7470">
                  <c:v>31.4</c:v>
                </c:pt>
                <c:pt idx="7471">
                  <c:v>31.5</c:v>
                </c:pt>
                <c:pt idx="7472">
                  <c:v>31.6</c:v>
                </c:pt>
                <c:pt idx="7473">
                  <c:v>31.6</c:v>
                </c:pt>
                <c:pt idx="7474">
                  <c:v>31.6</c:v>
                </c:pt>
                <c:pt idx="7475">
                  <c:v>31.6</c:v>
                </c:pt>
                <c:pt idx="7476">
                  <c:v>31.5</c:v>
                </c:pt>
                <c:pt idx="7477">
                  <c:v>31.5</c:v>
                </c:pt>
                <c:pt idx="7478">
                  <c:v>31.3</c:v>
                </c:pt>
                <c:pt idx="7479">
                  <c:v>31.6</c:v>
                </c:pt>
                <c:pt idx="7480">
                  <c:v>31.5</c:v>
                </c:pt>
                <c:pt idx="7481">
                  <c:v>31.4</c:v>
                </c:pt>
                <c:pt idx="7482">
                  <c:v>31.7</c:v>
                </c:pt>
                <c:pt idx="7483">
                  <c:v>31.4</c:v>
                </c:pt>
                <c:pt idx="7484">
                  <c:v>31.5</c:v>
                </c:pt>
                <c:pt idx="7485">
                  <c:v>31.4</c:v>
                </c:pt>
                <c:pt idx="7486">
                  <c:v>31.4</c:v>
                </c:pt>
                <c:pt idx="7487">
                  <c:v>31.4</c:v>
                </c:pt>
                <c:pt idx="7488">
                  <c:v>31.5</c:v>
                </c:pt>
                <c:pt idx="7489">
                  <c:v>31.7</c:v>
                </c:pt>
                <c:pt idx="7490">
                  <c:v>31.3</c:v>
                </c:pt>
                <c:pt idx="7491">
                  <c:v>31.3</c:v>
                </c:pt>
                <c:pt idx="7492">
                  <c:v>31.4</c:v>
                </c:pt>
                <c:pt idx="7493">
                  <c:v>31.4</c:v>
                </c:pt>
                <c:pt idx="7494">
                  <c:v>31.3</c:v>
                </c:pt>
                <c:pt idx="7495">
                  <c:v>31.5</c:v>
                </c:pt>
                <c:pt idx="7496">
                  <c:v>31.5</c:v>
                </c:pt>
                <c:pt idx="7497">
                  <c:v>31.4</c:v>
                </c:pt>
                <c:pt idx="7498">
                  <c:v>31.4</c:v>
                </c:pt>
                <c:pt idx="7499">
                  <c:v>31.3</c:v>
                </c:pt>
                <c:pt idx="7500">
                  <c:v>31.3</c:v>
                </c:pt>
                <c:pt idx="7501">
                  <c:v>31.4</c:v>
                </c:pt>
                <c:pt idx="7502">
                  <c:v>31.4</c:v>
                </c:pt>
                <c:pt idx="7503">
                  <c:v>31.4</c:v>
                </c:pt>
                <c:pt idx="7504">
                  <c:v>31.5</c:v>
                </c:pt>
                <c:pt idx="7505">
                  <c:v>31.6</c:v>
                </c:pt>
                <c:pt idx="7506">
                  <c:v>31.3</c:v>
                </c:pt>
                <c:pt idx="7507">
                  <c:v>31.4</c:v>
                </c:pt>
                <c:pt idx="7508">
                  <c:v>31.4</c:v>
                </c:pt>
                <c:pt idx="7509">
                  <c:v>31.4</c:v>
                </c:pt>
                <c:pt idx="7510">
                  <c:v>31.4</c:v>
                </c:pt>
                <c:pt idx="7511">
                  <c:v>31.4</c:v>
                </c:pt>
                <c:pt idx="7512">
                  <c:v>31.5</c:v>
                </c:pt>
                <c:pt idx="7513">
                  <c:v>31.2</c:v>
                </c:pt>
                <c:pt idx="7514">
                  <c:v>31.2</c:v>
                </c:pt>
                <c:pt idx="7515">
                  <c:v>31.4</c:v>
                </c:pt>
                <c:pt idx="7516">
                  <c:v>31.6</c:v>
                </c:pt>
                <c:pt idx="7517">
                  <c:v>31.3</c:v>
                </c:pt>
                <c:pt idx="7518">
                  <c:v>31.4</c:v>
                </c:pt>
                <c:pt idx="7519">
                  <c:v>31.5</c:v>
                </c:pt>
                <c:pt idx="7520">
                  <c:v>31.4</c:v>
                </c:pt>
                <c:pt idx="7521">
                  <c:v>31.5</c:v>
                </c:pt>
                <c:pt idx="7522">
                  <c:v>31.5</c:v>
                </c:pt>
                <c:pt idx="7523">
                  <c:v>31.4</c:v>
                </c:pt>
                <c:pt idx="7524">
                  <c:v>31.4</c:v>
                </c:pt>
                <c:pt idx="7525">
                  <c:v>31.5</c:v>
                </c:pt>
                <c:pt idx="7526">
                  <c:v>31.2</c:v>
                </c:pt>
                <c:pt idx="7527">
                  <c:v>31.5</c:v>
                </c:pt>
                <c:pt idx="7528">
                  <c:v>31.6</c:v>
                </c:pt>
                <c:pt idx="7529">
                  <c:v>31.6</c:v>
                </c:pt>
                <c:pt idx="7530">
                  <c:v>31.4</c:v>
                </c:pt>
                <c:pt idx="7531">
                  <c:v>31.5</c:v>
                </c:pt>
                <c:pt idx="7532">
                  <c:v>31.3</c:v>
                </c:pt>
                <c:pt idx="7533">
                  <c:v>31.3</c:v>
                </c:pt>
                <c:pt idx="7534">
                  <c:v>31.3</c:v>
                </c:pt>
                <c:pt idx="7535">
                  <c:v>31.4</c:v>
                </c:pt>
                <c:pt idx="7536">
                  <c:v>31.4</c:v>
                </c:pt>
                <c:pt idx="7537">
                  <c:v>31.3</c:v>
                </c:pt>
                <c:pt idx="7538">
                  <c:v>31.4</c:v>
                </c:pt>
                <c:pt idx="7539">
                  <c:v>31.2</c:v>
                </c:pt>
                <c:pt idx="7540">
                  <c:v>31.4</c:v>
                </c:pt>
                <c:pt idx="7541">
                  <c:v>31.4</c:v>
                </c:pt>
                <c:pt idx="7542">
                  <c:v>31.2</c:v>
                </c:pt>
                <c:pt idx="7543">
                  <c:v>31.2</c:v>
                </c:pt>
                <c:pt idx="7544">
                  <c:v>31.3</c:v>
                </c:pt>
                <c:pt idx="7545">
                  <c:v>31.4</c:v>
                </c:pt>
                <c:pt idx="7546">
                  <c:v>31.1</c:v>
                </c:pt>
                <c:pt idx="7547">
                  <c:v>31.2</c:v>
                </c:pt>
                <c:pt idx="7548">
                  <c:v>31.2</c:v>
                </c:pt>
                <c:pt idx="7549">
                  <c:v>31.4</c:v>
                </c:pt>
                <c:pt idx="7550">
                  <c:v>31.3</c:v>
                </c:pt>
                <c:pt idx="7551">
                  <c:v>31.4</c:v>
                </c:pt>
                <c:pt idx="7552">
                  <c:v>31.2</c:v>
                </c:pt>
                <c:pt idx="7553">
                  <c:v>31.3</c:v>
                </c:pt>
                <c:pt idx="7554">
                  <c:v>31</c:v>
                </c:pt>
                <c:pt idx="7555">
                  <c:v>31.6</c:v>
                </c:pt>
                <c:pt idx="7556">
                  <c:v>31.4</c:v>
                </c:pt>
                <c:pt idx="7557">
                  <c:v>31.4</c:v>
                </c:pt>
                <c:pt idx="7558">
                  <c:v>31.3</c:v>
                </c:pt>
                <c:pt idx="7559">
                  <c:v>31.3</c:v>
                </c:pt>
                <c:pt idx="7560">
                  <c:v>31.3</c:v>
                </c:pt>
                <c:pt idx="7561">
                  <c:v>31.5</c:v>
                </c:pt>
                <c:pt idx="7562">
                  <c:v>31.4</c:v>
                </c:pt>
                <c:pt idx="7563">
                  <c:v>31.3</c:v>
                </c:pt>
                <c:pt idx="7564">
                  <c:v>31.4</c:v>
                </c:pt>
                <c:pt idx="7565">
                  <c:v>31.3</c:v>
                </c:pt>
                <c:pt idx="7566">
                  <c:v>31.4</c:v>
                </c:pt>
                <c:pt idx="7567">
                  <c:v>31.3</c:v>
                </c:pt>
                <c:pt idx="7568">
                  <c:v>31.5</c:v>
                </c:pt>
                <c:pt idx="7569">
                  <c:v>31.2</c:v>
                </c:pt>
                <c:pt idx="7570">
                  <c:v>31.4</c:v>
                </c:pt>
                <c:pt idx="7571">
                  <c:v>31.4</c:v>
                </c:pt>
                <c:pt idx="7572">
                  <c:v>31.3</c:v>
                </c:pt>
                <c:pt idx="7573">
                  <c:v>31.4</c:v>
                </c:pt>
                <c:pt idx="7574">
                  <c:v>31.4</c:v>
                </c:pt>
                <c:pt idx="7575">
                  <c:v>31.2</c:v>
                </c:pt>
                <c:pt idx="7576">
                  <c:v>31.2</c:v>
                </c:pt>
                <c:pt idx="7577">
                  <c:v>31.3</c:v>
                </c:pt>
                <c:pt idx="7578">
                  <c:v>31.5</c:v>
                </c:pt>
                <c:pt idx="7579">
                  <c:v>31.3</c:v>
                </c:pt>
                <c:pt idx="7580">
                  <c:v>31.3</c:v>
                </c:pt>
                <c:pt idx="7581">
                  <c:v>31.2</c:v>
                </c:pt>
                <c:pt idx="7582">
                  <c:v>31.4</c:v>
                </c:pt>
                <c:pt idx="7583">
                  <c:v>31.4</c:v>
                </c:pt>
                <c:pt idx="7584">
                  <c:v>31.3</c:v>
                </c:pt>
                <c:pt idx="7585">
                  <c:v>31.3</c:v>
                </c:pt>
                <c:pt idx="7586">
                  <c:v>31.5</c:v>
                </c:pt>
                <c:pt idx="7587">
                  <c:v>31.4</c:v>
                </c:pt>
                <c:pt idx="7588">
                  <c:v>31.4</c:v>
                </c:pt>
                <c:pt idx="7589">
                  <c:v>31.5</c:v>
                </c:pt>
                <c:pt idx="7590">
                  <c:v>31.2</c:v>
                </c:pt>
                <c:pt idx="7591">
                  <c:v>31.3</c:v>
                </c:pt>
                <c:pt idx="7592">
                  <c:v>31.3</c:v>
                </c:pt>
                <c:pt idx="7593">
                  <c:v>31.2</c:v>
                </c:pt>
                <c:pt idx="7594">
                  <c:v>31.5</c:v>
                </c:pt>
                <c:pt idx="7595">
                  <c:v>31.3</c:v>
                </c:pt>
                <c:pt idx="7596">
                  <c:v>31.3</c:v>
                </c:pt>
                <c:pt idx="7597">
                  <c:v>31.3</c:v>
                </c:pt>
                <c:pt idx="7598">
                  <c:v>31.2</c:v>
                </c:pt>
                <c:pt idx="7599">
                  <c:v>31.2</c:v>
                </c:pt>
                <c:pt idx="7600">
                  <c:v>31.1</c:v>
                </c:pt>
                <c:pt idx="7601">
                  <c:v>31.4</c:v>
                </c:pt>
                <c:pt idx="7602">
                  <c:v>31.4</c:v>
                </c:pt>
                <c:pt idx="7603">
                  <c:v>31.1</c:v>
                </c:pt>
                <c:pt idx="7604">
                  <c:v>31.4</c:v>
                </c:pt>
                <c:pt idx="7605">
                  <c:v>31.5</c:v>
                </c:pt>
                <c:pt idx="7606">
                  <c:v>31.4</c:v>
                </c:pt>
                <c:pt idx="7607">
                  <c:v>31.6</c:v>
                </c:pt>
                <c:pt idx="7608">
                  <c:v>31.4</c:v>
                </c:pt>
                <c:pt idx="7609">
                  <c:v>31.5</c:v>
                </c:pt>
                <c:pt idx="7610">
                  <c:v>31.4</c:v>
                </c:pt>
                <c:pt idx="7611">
                  <c:v>31.6</c:v>
                </c:pt>
                <c:pt idx="7612">
                  <c:v>31.5</c:v>
                </c:pt>
                <c:pt idx="7613">
                  <c:v>31.5</c:v>
                </c:pt>
                <c:pt idx="7614">
                  <c:v>31.5</c:v>
                </c:pt>
                <c:pt idx="7615">
                  <c:v>31.6</c:v>
                </c:pt>
                <c:pt idx="7616">
                  <c:v>31.3</c:v>
                </c:pt>
                <c:pt idx="7617">
                  <c:v>31.4</c:v>
                </c:pt>
                <c:pt idx="7618">
                  <c:v>31.3</c:v>
                </c:pt>
                <c:pt idx="7619">
                  <c:v>31.4</c:v>
                </c:pt>
                <c:pt idx="7620">
                  <c:v>31.4</c:v>
                </c:pt>
                <c:pt idx="7621">
                  <c:v>31.3</c:v>
                </c:pt>
                <c:pt idx="7622">
                  <c:v>31.4</c:v>
                </c:pt>
                <c:pt idx="7623">
                  <c:v>31.3</c:v>
                </c:pt>
                <c:pt idx="7624">
                  <c:v>31.5</c:v>
                </c:pt>
                <c:pt idx="7625">
                  <c:v>31.5</c:v>
                </c:pt>
                <c:pt idx="7626">
                  <c:v>31.4</c:v>
                </c:pt>
                <c:pt idx="7627">
                  <c:v>31.1</c:v>
                </c:pt>
                <c:pt idx="7628">
                  <c:v>31.2</c:v>
                </c:pt>
                <c:pt idx="7629">
                  <c:v>31.3</c:v>
                </c:pt>
                <c:pt idx="7630">
                  <c:v>31.3</c:v>
                </c:pt>
                <c:pt idx="7631">
                  <c:v>31.3</c:v>
                </c:pt>
                <c:pt idx="7632">
                  <c:v>31.3</c:v>
                </c:pt>
                <c:pt idx="7633">
                  <c:v>31.4</c:v>
                </c:pt>
                <c:pt idx="7634">
                  <c:v>31.5</c:v>
                </c:pt>
                <c:pt idx="7635">
                  <c:v>31.4</c:v>
                </c:pt>
                <c:pt idx="7636">
                  <c:v>31.4</c:v>
                </c:pt>
                <c:pt idx="7637">
                  <c:v>31.5</c:v>
                </c:pt>
                <c:pt idx="7638">
                  <c:v>31.4</c:v>
                </c:pt>
                <c:pt idx="7639">
                  <c:v>31.4</c:v>
                </c:pt>
                <c:pt idx="7640">
                  <c:v>31.2</c:v>
                </c:pt>
                <c:pt idx="7641">
                  <c:v>31.2</c:v>
                </c:pt>
                <c:pt idx="7642">
                  <c:v>31.4</c:v>
                </c:pt>
                <c:pt idx="7643">
                  <c:v>31.2</c:v>
                </c:pt>
                <c:pt idx="7644">
                  <c:v>31.2</c:v>
                </c:pt>
                <c:pt idx="7645">
                  <c:v>31.5</c:v>
                </c:pt>
                <c:pt idx="7646">
                  <c:v>31.3</c:v>
                </c:pt>
                <c:pt idx="7647">
                  <c:v>31.5</c:v>
                </c:pt>
                <c:pt idx="7648">
                  <c:v>31.2</c:v>
                </c:pt>
                <c:pt idx="7649">
                  <c:v>31.2</c:v>
                </c:pt>
                <c:pt idx="7650">
                  <c:v>31.3</c:v>
                </c:pt>
                <c:pt idx="7651">
                  <c:v>31.2</c:v>
                </c:pt>
                <c:pt idx="7652">
                  <c:v>31.3</c:v>
                </c:pt>
                <c:pt idx="7653">
                  <c:v>31.3</c:v>
                </c:pt>
                <c:pt idx="7654">
                  <c:v>31.2</c:v>
                </c:pt>
                <c:pt idx="7655">
                  <c:v>31.5</c:v>
                </c:pt>
                <c:pt idx="7656">
                  <c:v>31.3</c:v>
                </c:pt>
                <c:pt idx="7657">
                  <c:v>31.2</c:v>
                </c:pt>
                <c:pt idx="7658">
                  <c:v>31.2</c:v>
                </c:pt>
                <c:pt idx="7659">
                  <c:v>31.4</c:v>
                </c:pt>
                <c:pt idx="7660">
                  <c:v>31.2</c:v>
                </c:pt>
                <c:pt idx="7661">
                  <c:v>31.4</c:v>
                </c:pt>
                <c:pt idx="7662">
                  <c:v>31.3</c:v>
                </c:pt>
                <c:pt idx="7663">
                  <c:v>31.3</c:v>
                </c:pt>
                <c:pt idx="7664">
                  <c:v>31.2</c:v>
                </c:pt>
                <c:pt idx="7665">
                  <c:v>31.3</c:v>
                </c:pt>
                <c:pt idx="7666">
                  <c:v>31.2</c:v>
                </c:pt>
                <c:pt idx="7667">
                  <c:v>31.2</c:v>
                </c:pt>
                <c:pt idx="7668">
                  <c:v>31.3</c:v>
                </c:pt>
                <c:pt idx="7669">
                  <c:v>31.2</c:v>
                </c:pt>
                <c:pt idx="7670">
                  <c:v>31.5</c:v>
                </c:pt>
                <c:pt idx="7671">
                  <c:v>31.2</c:v>
                </c:pt>
                <c:pt idx="7672">
                  <c:v>31.2</c:v>
                </c:pt>
                <c:pt idx="7673">
                  <c:v>31.4</c:v>
                </c:pt>
                <c:pt idx="7674">
                  <c:v>31.1</c:v>
                </c:pt>
                <c:pt idx="7675">
                  <c:v>31.4</c:v>
                </c:pt>
                <c:pt idx="7676">
                  <c:v>31.3</c:v>
                </c:pt>
                <c:pt idx="7677">
                  <c:v>31.4</c:v>
                </c:pt>
                <c:pt idx="7678">
                  <c:v>31.2</c:v>
                </c:pt>
                <c:pt idx="7679">
                  <c:v>31.4</c:v>
                </c:pt>
                <c:pt idx="7680">
                  <c:v>31.2</c:v>
                </c:pt>
                <c:pt idx="7681">
                  <c:v>31.1</c:v>
                </c:pt>
                <c:pt idx="7682">
                  <c:v>31.2</c:v>
                </c:pt>
                <c:pt idx="7683">
                  <c:v>31.2</c:v>
                </c:pt>
                <c:pt idx="7684">
                  <c:v>31.4</c:v>
                </c:pt>
                <c:pt idx="7685">
                  <c:v>31.3</c:v>
                </c:pt>
                <c:pt idx="7686">
                  <c:v>31.3</c:v>
                </c:pt>
                <c:pt idx="7687">
                  <c:v>31.3</c:v>
                </c:pt>
                <c:pt idx="7688">
                  <c:v>31.2</c:v>
                </c:pt>
                <c:pt idx="7689">
                  <c:v>31.3</c:v>
                </c:pt>
                <c:pt idx="7690">
                  <c:v>31.3</c:v>
                </c:pt>
                <c:pt idx="7691">
                  <c:v>31.4</c:v>
                </c:pt>
                <c:pt idx="7692">
                  <c:v>31.4</c:v>
                </c:pt>
                <c:pt idx="7693">
                  <c:v>31.2</c:v>
                </c:pt>
                <c:pt idx="7694">
                  <c:v>31.3</c:v>
                </c:pt>
                <c:pt idx="7695">
                  <c:v>31.5</c:v>
                </c:pt>
                <c:pt idx="7696">
                  <c:v>31.1</c:v>
                </c:pt>
                <c:pt idx="7697">
                  <c:v>31.3</c:v>
                </c:pt>
                <c:pt idx="7698">
                  <c:v>31.1</c:v>
                </c:pt>
                <c:pt idx="7699">
                  <c:v>31.2</c:v>
                </c:pt>
                <c:pt idx="7700">
                  <c:v>31.4</c:v>
                </c:pt>
                <c:pt idx="7701">
                  <c:v>31.3</c:v>
                </c:pt>
                <c:pt idx="7702">
                  <c:v>31.4</c:v>
                </c:pt>
                <c:pt idx="7703">
                  <c:v>31.2</c:v>
                </c:pt>
                <c:pt idx="7704">
                  <c:v>31.5</c:v>
                </c:pt>
                <c:pt idx="7705">
                  <c:v>31.4</c:v>
                </c:pt>
                <c:pt idx="7706">
                  <c:v>31.3</c:v>
                </c:pt>
                <c:pt idx="7707">
                  <c:v>31.3</c:v>
                </c:pt>
                <c:pt idx="7708">
                  <c:v>31.3</c:v>
                </c:pt>
                <c:pt idx="7709">
                  <c:v>31.1</c:v>
                </c:pt>
                <c:pt idx="7710">
                  <c:v>31.3</c:v>
                </c:pt>
                <c:pt idx="7711">
                  <c:v>31.2</c:v>
                </c:pt>
                <c:pt idx="7712">
                  <c:v>31.4</c:v>
                </c:pt>
                <c:pt idx="7713">
                  <c:v>31.4</c:v>
                </c:pt>
                <c:pt idx="7714">
                  <c:v>31.3</c:v>
                </c:pt>
                <c:pt idx="7715">
                  <c:v>31.2</c:v>
                </c:pt>
                <c:pt idx="7716">
                  <c:v>31.2</c:v>
                </c:pt>
                <c:pt idx="7717">
                  <c:v>31</c:v>
                </c:pt>
                <c:pt idx="7718">
                  <c:v>31.3</c:v>
                </c:pt>
                <c:pt idx="7719">
                  <c:v>31.3</c:v>
                </c:pt>
                <c:pt idx="7720">
                  <c:v>31.2</c:v>
                </c:pt>
                <c:pt idx="7721">
                  <c:v>31.3</c:v>
                </c:pt>
                <c:pt idx="7722">
                  <c:v>31.4</c:v>
                </c:pt>
                <c:pt idx="7723">
                  <c:v>31.3</c:v>
                </c:pt>
                <c:pt idx="7724">
                  <c:v>31.2</c:v>
                </c:pt>
                <c:pt idx="7725">
                  <c:v>31.2</c:v>
                </c:pt>
                <c:pt idx="7726">
                  <c:v>31.3</c:v>
                </c:pt>
                <c:pt idx="7727">
                  <c:v>31.5</c:v>
                </c:pt>
                <c:pt idx="7728">
                  <c:v>31.3</c:v>
                </c:pt>
                <c:pt idx="7729">
                  <c:v>31.2</c:v>
                </c:pt>
                <c:pt idx="7730">
                  <c:v>31.3</c:v>
                </c:pt>
                <c:pt idx="7731">
                  <c:v>31.3</c:v>
                </c:pt>
                <c:pt idx="7732">
                  <c:v>31.3</c:v>
                </c:pt>
                <c:pt idx="7733">
                  <c:v>31.2</c:v>
                </c:pt>
                <c:pt idx="7734">
                  <c:v>31.3</c:v>
                </c:pt>
                <c:pt idx="7735">
                  <c:v>31.3</c:v>
                </c:pt>
                <c:pt idx="7736">
                  <c:v>31.3</c:v>
                </c:pt>
                <c:pt idx="7737">
                  <c:v>31.4</c:v>
                </c:pt>
                <c:pt idx="7738">
                  <c:v>31.1</c:v>
                </c:pt>
                <c:pt idx="7739">
                  <c:v>31.4</c:v>
                </c:pt>
                <c:pt idx="7740">
                  <c:v>31.2</c:v>
                </c:pt>
                <c:pt idx="7741">
                  <c:v>31.3</c:v>
                </c:pt>
                <c:pt idx="7742">
                  <c:v>31.3</c:v>
                </c:pt>
                <c:pt idx="7743">
                  <c:v>31.2</c:v>
                </c:pt>
                <c:pt idx="7744">
                  <c:v>31.4</c:v>
                </c:pt>
                <c:pt idx="7745">
                  <c:v>31.2</c:v>
                </c:pt>
                <c:pt idx="7746">
                  <c:v>31.4</c:v>
                </c:pt>
                <c:pt idx="7747">
                  <c:v>31.3</c:v>
                </c:pt>
                <c:pt idx="7748">
                  <c:v>31.4</c:v>
                </c:pt>
                <c:pt idx="7749">
                  <c:v>31.3</c:v>
                </c:pt>
                <c:pt idx="7750">
                  <c:v>31.5</c:v>
                </c:pt>
                <c:pt idx="7751">
                  <c:v>31.5</c:v>
                </c:pt>
                <c:pt idx="7752">
                  <c:v>31.2</c:v>
                </c:pt>
                <c:pt idx="7753">
                  <c:v>31.3</c:v>
                </c:pt>
                <c:pt idx="7754">
                  <c:v>31.2</c:v>
                </c:pt>
                <c:pt idx="7755">
                  <c:v>31.3</c:v>
                </c:pt>
                <c:pt idx="7756">
                  <c:v>31.4</c:v>
                </c:pt>
                <c:pt idx="7757">
                  <c:v>31.3</c:v>
                </c:pt>
                <c:pt idx="7758">
                  <c:v>31.5</c:v>
                </c:pt>
                <c:pt idx="7759">
                  <c:v>31.4</c:v>
                </c:pt>
                <c:pt idx="7760">
                  <c:v>31.4</c:v>
                </c:pt>
                <c:pt idx="7761">
                  <c:v>31.2</c:v>
                </c:pt>
                <c:pt idx="7762">
                  <c:v>31.4</c:v>
                </c:pt>
                <c:pt idx="7763">
                  <c:v>31.2</c:v>
                </c:pt>
                <c:pt idx="7764">
                  <c:v>31.3</c:v>
                </c:pt>
                <c:pt idx="7765">
                  <c:v>31.5</c:v>
                </c:pt>
                <c:pt idx="7766">
                  <c:v>31.3</c:v>
                </c:pt>
                <c:pt idx="7767">
                  <c:v>31.4</c:v>
                </c:pt>
                <c:pt idx="7768">
                  <c:v>31.3</c:v>
                </c:pt>
                <c:pt idx="7769">
                  <c:v>31.3</c:v>
                </c:pt>
                <c:pt idx="7770">
                  <c:v>31.3</c:v>
                </c:pt>
                <c:pt idx="7771">
                  <c:v>31.4</c:v>
                </c:pt>
                <c:pt idx="7772">
                  <c:v>31.4</c:v>
                </c:pt>
                <c:pt idx="7773">
                  <c:v>31.5</c:v>
                </c:pt>
                <c:pt idx="7774">
                  <c:v>31.4</c:v>
                </c:pt>
                <c:pt idx="7775">
                  <c:v>31.3</c:v>
                </c:pt>
                <c:pt idx="7776">
                  <c:v>31.4</c:v>
                </c:pt>
                <c:pt idx="7777">
                  <c:v>31.3</c:v>
                </c:pt>
                <c:pt idx="7778">
                  <c:v>31.4</c:v>
                </c:pt>
                <c:pt idx="7779">
                  <c:v>31.5</c:v>
                </c:pt>
                <c:pt idx="7780">
                  <c:v>31.3</c:v>
                </c:pt>
                <c:pt idx="7781">
                  <c:v>31.2</c:v>
                </c:pt>
                <c:pt idx="7782">
                  <c:v>31.2</c:v>
                </c:pt>
                <c:pt idx="7783">
                  <c:v>31.3</c:v>
                </c:pt>
                <c:pt idx="7784">
                  <c:v>31.3</c:v>
                </c:pt>
                <c:pt idx="7785">
                  <c:v>31.3</c:v>
                </c:pt>
                <c:pt idx="7786">
                  <c:v>31.3</c:v>
                </c:pt>
                <c:pt idx="7787">
                  <c:v>31.3</c:v>
                </c:pt>
                <c:pt idx="7788">
                  <c:v>31.2</c:v>
                </c:pt>
                <c:pt idx="7789">
                  <c:v>31.1</c:v>
                </c:pt>
                <c:pt idx="7790">
                  <c:v>30.9</c:v>
                </c:pt>
                <c:pt idx="7791">
                  <c:v>31.1</c:v>
                </c:pt>
                <c:pt idx="7792">
                  <c:v>31.2</c:v>
                </c:pt>
                <c:pt idx="7793">
                  <c:v>31.3</c:v>
                </c:pt>
                <c:pt idx="7794">
                  <c:v>31.4</c:v>
                </c:pt>
                <c:pt idx="7795">
                  <c:v>31.5</c:v>
                </c:pt>
                <c:pt idx="7796">
                  <c:v>31.3</c:v>
                </c:pt>
                <c:pt idx="7797">
                  <c:v>31.4</c:v>
                </c:pt>
                <c:pt idx="7798">
                  <c:v>31.4</c:v>
                </c:pt>
                <c:pt idx="7799">
                  <c:v>31.4</c:v>
                </c:pt>
                <c:pt idx="7800">
                  <c:v>31.5</c:v>
                </c:pt>
                <c:pt idx="7801">
                  <c:v>31.2</c:v>
                </c:pt>
                <c:pt idx="7802">
                  <c:v>31.5</c:v>
                </c:pt>
                <c:pt idx="7803">
                  <c:v>31.3</c:v>
                </c:pt>
                <c:pt idx="7804">
                  <c:v>31.1</c:v>
                </c:pt>
                <c:pt idx="7805">
                  <c:v>31.3</c:v>
                </c:pt>
                <c:pt idx="7806">
                  <c:v>31.4</c:v>
                </c:pt>
                <c:pt idx="7807">
                  <c:v>31.2</c:v>
                </c:pt>
                <c:pt idx="7808">
                  <c:v>31.3</c:v>
                </c:pt>
                <c:pt idx="7809">
                  <c:v>31.4</c:v>
                </c:pt>
                <c:pt idx="7810">
                  <c:v>31.3</c:v>
                </c:pt>
                <c:pt idx="7811">
                  <c:v>31.3</c:v>
                </c:pt>
                <c:pt idx="7812">
                  <c:v>31.5</c:v>
                </c:pt>
                <c:pt idx="7813">
                  <c:v>31.3</c:v>
                </c:pt>
                <c:pt idx="7814">
                  <c:v>31.4</c:v>
                </c:pt>
                <c:pt idx="7815">
                  <c:v>31.4</c:v>
                </c:pt>
                <c:pt idx="7816">
                  <c:v>31.3</c:v>
                </c:pt>
                <c:pt idx="7817">
                  <c:v>31.2</c:v>
                </c:pt>
                <c:pt idx="7818">
                  <c:v>31.4</c:v>
                </c:pt>
                <c:pt idx="7819">
                  <c:v>31.3</c:v>
                </c:pt>
                <c:pt idx="7820">
                  <c:v>31.3</c:v>
                </c:pt>
                <c:pt idx="7821">
                  <c:v>31.4</c:v>
                </c:pt>
                <c:pt idx="7822">
                  <c:v>31.5</c:v>
                </c:pt>
                <c:pt idx="7823">
                  <c:v>31.3</c:v>
                </c:pt>
                <c:pt idx="7824">
                  <c:v>31.2</c:v>
                </c:pt>
                <c:pt idx="7825">
                  <c:v>31.3</c:v>
                </c:pt>
                <c:pt idx="7826">
                  <c:v>31.2</c:v>
                </c:pt>
                <c:pt idx="7827">
                  <c:v>31.2</c:v>
                </c:pt>
                <c:pt idx="7828">
                  <c:v>31.2</c:v>
                </c:pt>
                <c:pt idx="7829">
                  <c:v>31.2</c:v>
                </c:pt>
                <c:pt idx="7830">
                  <c:v>31.3</c:v>
                </c:pt>
                <c:pt idx="7831">
                  <c:v>31.3</c:v>
                </c:pt>
                <c:pt idx="7832">
                  <c:v>31.3</c:v>
                </c:pt>
                <c:pt idx="7833">
                  <c:v>31.3</c:v>
                </c:pt>
                <c:pt idx="7834">
                  <c:v>31.4</c:v>
                </c:pt>
                <c:pt idx="7835">
                  <c:v>31.2</c:v>
                </c:pt>
                <c:pt idx="7836">
                  <c:v>31.2</c:v>
                </c:pt>
                <c:pt idx="7837">
                  <c:v>31.3</c:v>
                </c:pt>
                <c:pt idx="7838">
                  <c:v>31.1</c:v>
                </c:pt>
                <c:pt idx="7839">
                  <c:v>31.3</c:v>
                </c:pt>
                <c:pt idx="7840">
                  <c:v>31.3</c:v>
                </c:pt>
                <c:pt idx="7841">
                  <c:v>31.4</c:v>
                </c:pt>
                <c:pt idx="7842">
                  <c:v>31.4</c:v>
                </c:pt>
                <c:pt idx="7843">
                  <c:v>31.3</c:v>
                </c:pt>
                <c:pt idx="7844">
                  <c:v>31.4</c:v>
                </c:pt>
                <c:pt idx="7845">
                  <c:v>31.4</c:v>
                </c:pt>
                <c:pt idx="7846">
                  <c:v>31.3</c:v>
                </c:pt>
                <c:pt idx="7847">
                  <c:v>31.3</c:v>
                </c:pt>
                <c:pt idx="7848">
                  <c:v>31.3</c:v>
                </c:pt>
                <c:pt idx="7849">
                  <c:v>31.3</c:v>
                </c:pt>
                <c:pt idx="7850">
                  <c:v>31.3</c:v>
                </c:pt>
                <c:pt idx="7851">
                  <c:v>31.4</c:v>
                </c:pt>
                <c:pt idx="7852">
                  <c:v>31.4</c:v>
                </c:pt>
                <c:pt idx="7853">
                  <c:v>31.5</c:v>
                </c:pt>
                <c:pt idx="7854">
                  <c:v>31.3</c:v>
                </c:pt>
                <c:pt idx="7855">
                  <c:v>31.3</c:v>
                </c:pt>
                <c:pt idx="7856">
                  <c:v>31.3</c:v>
                </c:pt>
                <c:pt idx="7857">
                  <c:v>31.2</c:v>
                </c:pt>
                <c:pt idx="7858">
                  <c:v>31.4</c:v>
                </c:pt>
                <c:pt idx="7859">
                  <c:v>31.2</c:v>
                </c:pt>
                <c:pt idx="7860">
                  <c:v>31.1</c:v>
                </c:pt>
                <c:pt idx="7861">
                  <c:v>31.3</c:v>
                </c:pt>
                <c:pt idx="7862">
                  <c:v>31.4</c:v>
                </c:pt>
                <c:pt idx="7863">
                  <c:v>31.3</c:v>
                </c:pt>
                <c:pt idx="7864">
                  <c:v>31.4</c:v>
                </c:pt>
                <c:pt idx="7865">
                  <c:v>31</c:v>
                </c:pt>
                <c:pt idx="7866">
                  <c:v>31.3</c:v>
                </c:pt>
                <c:pt idx="7867">
                  <c:v>31.4</c:v>
                </c:pt>
                <c:pt idx="7868">
                  <c:v>31.2</c:v>
                </c:pt>
                <c:pt idx="7869">
                  <c:v>31.2</c:v>
                </c:pt>
                <c:pt idx="7870">
                  <c:v>31.3</c:v>
                </c:pt>
                <c:pt idx="7871">
                  <c:v>31.2</c:v>
                </c:pt>
                <c:pt idx="7872">
                  <c:v>31.3</c:v>
                </c:pt>
                <c:pt idx="7873">
                  <c:v>31.2</c:v>
                </c:pt>
                <c:pt idx="7874">
                  <c:v>31.6</c:v>
                </c:pt>
                <c:pt idx="7875">
                  <c:v>31.4</c:v>
                </c:pt>
                <c:pt idx="7876">
                  <c:v>31.4</c:v>
                </c:pt>
                <c:pt idx="7877">
                  <c:v>31.4</c:v>
                </c:pt>
                <c:pt idx="7878">
                  <c:v>31.2</c:v>
                </c:pt>
                <c:pt idx="7879">
                  <c:v>31.4</c:v>
                </c:pt>
                <c:pt idx="7880">
                  <c:v>31.3</c:v>
                </c:pt>
                <c:pt idx="7881">
                  <c:v>31.4</c:v>
                </c:pt>
                <c:pt idx="7882">
                  <c:v>31.4</c:v>
                </c:pt>
                <c:pt idx="7883">
                  <c:v>31.5</c:v>
                </c:pt>
                <c:pt idx="7884">
                  <c:v>31.2</c:v>
                </c:pt>
                <c:pt idx="7885">
                  <c:v>31.3</c:v>
                </c:pt>
                <c:pt idx="7886">
                  <c:v>31.4</c:v>
                </c:pt>
                <c:pt idx="7887">
                  <c:v>31.3</c:v>
                </c:pt>
                <c:pt idx="7888">
                  <c:v>31.6</c:v>
                </c:pt>
                <c:pt idx="7889">
                  <c:v>31.2</c:v>
                </c:pt>
                <c:pt idx="7890">
                  <c:v>31.4</c:v>
                </c:pt>
                <c:pt idx="7891">
                  <c:v>31.4</c:v>
                </c:pt>
                <c:pt idx="7892">
                  <c:v>31.3</c:v>
                </c:pt>
                <c:pt idx="7893">
                  <c:v>31.2</c:v>
                </c:pt>
                <c:pt idx="7894">
                  <c:v>31.4</c:v>
                </c:pt>
                <c:pt idx="7895">
                  <c:v>31.2</c:v>
                </c:pt>
                <c:pt idx="7896">
                  <c:v>31.2</c:v>
                </c:pt>
                <c:pt idx="7897">
                  <c:v>31.3</c:v>
                </c:pt>
                <c:pt idx="7898">
                  <c:v>31.4</c:v>
                </c:pt>
                <c:pt idx="7899">
                  <c:v>31.4</c:v>
                </c:pt>
                <c:pt idx="7900">
                  <c:v>31.3</c:v>
                </c:pt>
                <c:pt idx="7901">
                  <c:v>31.4</c:v>
                </c:pt>
                <c:pt idx="7902">
                  <c:v>31.5</c:v>
                </c:pt>
                <c:pt idx="7903">
                  <c:v>31.2</c:v>
                </c:pt>
                <c:pt idx="7904">
                  <c:v>31.1</c:v>
                </c:pt>
                <c:pt idx="7905">
                  <c:v>31.3</c:v>
                </c:pt>
                <c:pt idx="7906">
                  <c:v>31.4</c:v>
                </c:pt>
                <c:pt idx="7907">
                  <c:v>31.4</c:v>
                </c:pt>
                <c:pt idx="7908">
                  <c:v>31.4</c:v>
                </c:pt>
                <c:pt idx="7909">
                  <c:v>31.5</c:v>
                </c:pt>
                <c:pt idx="7910">
                  <c:v>31.4</c:v>
                </c:pt>
                <c:pt idx="7911">
                  <c:v>31.2</c:v>
                </c:pt>
                <c:pt idx="7912">
                  <c:v>31.4</c:v>
                </c:pt>
                <c:pt idx="7913">
                  <c:v>31.3</c:v>
                </c:pt>
                <c:pt idx="7914">
                  <c:v>31.3</c:v>
                </c:pt>
                <c:pt idx="7915">
                  <c:v>31.4</c:v>
                </c:pt>
                <c:pt idx="7916">
                  <c:v>31.3</c:v>
                </c:pt>
                <c:pt idx="7917">
                  <c:v>31.3</c:v>
                </c:pt>
                <c:pt idx="7918">
                  <c:v>31.4</c:v>
                </c:pt>
                <c:pt idx="7919">
                  <c:v>31.5</c:v>
                </c:pt>
                <c:pt idx="7920">
                  <c:v>31.2</c:v>
                </c:pt>
                <c:pt idx="7921">
                  <c:v>31.2</c:v>
                </c:pt>
                <c:pt idx="7922">
                  <c:v>31.4</c:v>
                </c:pt>
                <c:pt idx="7923">
                  <c:v>31.6</c:v>
                </c:pt>
                <c:pt idx="7924">
                  <c:v>31.4</c:v>
                </c:pt>
                <c:pt idx="7925">
                  <c:v>31.3</c:v>
                </c:pt>
                <c:pt idx="7926">
                  <c:v>31.3</c:v>
                </c:pt>
                <c:pt idx="7927">
                  <c:v>31.3</c:v>
                </c:pt>
                <c:pt idx="7928">
                  <c:v>31.2</c:v>
                </c:pt>
                <c:pt idx="7929">
                  <c:v>31.3</c:v>
                </c:pt>
                <c:pt idx="7930">
                  <c:v>31.3</c:v>
                </c:pt>
                <c:pt idx="7931">
                  <c:v>31.2</c:v>
                </c:pt>
                <c:pt idx="7932">
                  <c:v>31.3</c:v>
                </c:pt>
                <c:pt idx="7933">
                  <c:v>31.3</c:v>
                </c:pt>
                <c:pt idx="7934">
                  <c:v>31.3</c:v>
                </c:pt>
                <c:pt idx="7935">
                  <c:v>31.2</c:v>
                </c:pt>
                <c:pt idx="7936">
                  <c:v>31.4</c:v>
                </c:pt>
                <c:pt idx="7937">
                  <c:v>31.4</c:v>
                </c:pt>
                <c:pt idx="7938">
                  <c:v>31.1</c:v>
                </c:pt>
                <c:pt idx="7939">
                  <c:v>31.3</c:v>
                </c:pt>
                <c:pt idx="7940">
                  <c:v>31.6</c:v>
                </c:pt>
                <c:pt idx="7941">
                  <c:v>31.5</c:v>
                </c:pt>
                <c:pt idx="7942">
                  <c:v>31.7</c:v>
                </c:pt>
                <c:pt idx="7943">
                  <c:v>31.8</c:v>
                </c:pt>
                <c:pt idx="7944">
                  <c:v>31.8</c:v>
                </c:pt>
                <c:pt idx="7945">
                  <c:v>31.8</c:v>
                </c:pt>
                <c:pt idx="7946">
                  <c:v>30.7</c:v>
                </c:pt>
                <c:pt idx="7947">
                  <c:v>30.5</c:v>
                </c:pt>
                <c:pt idx="7948">
                  <c:v>30.6</c:v>
                </c:pt>
                <c:pt idx="7949">
                  <c:v>30.7</c:v>
                </c:pt>
                <c:pt idx="7950">
                  <c:v>31</c:v>
                </c:pt>
                <c:pt idx="7951">
                  <c:v>31.1</c:v>
                </c:pt>
                <c:pt idx="7952">
                  <c:v>31.3</c:v>
                </c:pt>
                <c:pt idx="7953">
                  <c:v>31.4</c:v>
                </c:pt>
                <c:pt idx="7954">
                  <c:v>31.7</c:v>
                </c:pt>
                <c:pt idx="7955">
                  <c:v>31.8</c:v>
                </c:pt>
                <c:pt idx="7956">
                  <c:v>31.7</c:v>
                </c:pt>
                <c:pt idx="7957">
                  <c:v>30.2</c:v>
                </c:pt>
                <c:pt idx="7958">
                  <c:v>30.2</c:v>
                </c:pt>
                <c:pt idx="7959">
                  <c:v>30.7</c:v>
                </c:pt>
                <c:pt idx="7960">
                  <c:v>31.1</c:v>
                </c:pt>
                <c:pt idx="7961">
                  <c:v>31.1</c:v>
                </c:pt>
                <c:pt idx="7962">
                  <c:v>31.3</c:v>
                </c:pt>
                <c:pt idx="7963">
                  <c:v>31.4</c:v>
                </c:pt>
                <c:pt idx="7964">
                  <c:v>31.3</c:v>
                </c:pt>
                <c:pt idx="7965">
                  <c:v>31.6</c:v>
                </c:pt>
                <c:pt idx="7966">
                  <c:v>31.5</c:v>
                </c:pt>
                <c:pt idx="7967">
                  <c:v>30</c:v>
                </c:pt>
                <c:pt idx="7968">
                  <c:v>30.1</c:v>
                </c:pt>
                <c:pt idx="7969">
                  <c:v>30.6</c:v>
                </c:pt>
                <c:pt idx="7970">
                  <c:v>31</c:v>
                </c:pt>
                <c:pt idx="7971">
                  <c:v>31.1</c:v>
                </c:pt>
                <c:pt idx="7972">
                  <c:v>31.1</c:v>
                </c:pt>
                <c:pt idx="7973">
                  <c:v>31.5</c:v>
                </c:pt>
                <c:pt idx="7974">
                  <c:v>31.6</c:v>
                </c:pt>
                <c:pt idx="7975">
                  <c:v>31.4</c:v>
                </c:pt>
                <c:pt idx="7976">
                  <c:v>31.5</c:v>
                </c:pt>
                <c:pt idx="7977">
                  <c:v>30.3</c:v>
                </c:pt>
                <c:pt idx="7978">
                  <c:v>30.2</c:v>
                </c:pt>
                <c:pt idx="7979">
                  <c:v>30.5</c:v>
                </c:pt>
                <c:pt idx="7980">
                  <c:v>30.4</c:v>
                </c:pt>
                <c:pt idx="7981">
                  <c:v>30.6</c:v>
                </c:pt>
                <c:pt idx="7982">
                  <c:v>31.1</c:v>
                </c:pt>
                <c:pt idx="7983">
                  <c:v>31.2</c:v>
                </c:pt>
                <c:pt idx="7984">
                  <c:v>31.4</c:v>
                </c:pt>
                <c:pt idx="7985">
                  <c:v>31.5</c:v>
                </c:pt>
                <c:pt idx="7986">
                  <c:v>31.5</c:v>
                </c:pt>
                <c:pt idx="7987">
                  <c:v>31.7</c:v>
                </c:pt>
                <c:pt idx="7988">
                  <c:v>31.1</c:v>
                </c:pt>
                <c:pt idx="7989">
                  <c:v>30.1</c:v>
                </c:pt>
                <c:pt idx="7990">
                  <c:v>30.6</c:v>
                </c:pt>
                <c:pt idx="7991">
                  <c:v>30.7</c:v>
                </c:pt>
                <c:pt idx="7992">
                  <c:v>31</c:v>
                </c:pt>
                <c:pt idx="7993">
                  <c:v>31.2</c:v>
                </c:pt>
                <c:pt idx="7994">
                  <c:v>31.2</c:v>
                </c:pt>
                <c:pt idx="7995">
                  <c:v>31.3</c:v>
                </c:pt>
                <c:pt idx="7996">
                  <c:v>31.7</c:v>
                </c:pt>
                <c:pt idx="7997">
                  <c:v>31.6</c:v>
                </c:pt>
                <c:pt idx="7998">
                  <c:v>31.6</c:v>
                </c:pt>
                <c:pt idx="7999">
                  <c:v>30.8</c:v>
                </c:pt>
                <c:pt idx="8000">
                  <c:v>30.1</c:v>
                </c:pt>
                <c:pt idx="8001">
                  <c:v>30.3</c:v>
                </c:pt>
                <c:pt idx="8002">
                  <c:v>30.7</c:v>
                </c:pt>
                <c:pt idx="8003">
                  <c:v>30.8</c:v>
                </c:pt>
                <c:pt idx="8004">
                  <c:v>31.2</c:v>
                </c:pt>
                <c:pt idx="8005">
                  <c:v>31.1</c:v>
                </c:pt>
                <c:pt idx="8006">
                  <c:v>32</c:v>
                </c:pt>
                <c:pt idx="8007">
                  <c:v>32.3</c:v>
                </c:pt>
                <c:pt idx="8008">
                  <c:v>32.5</c:v>
                </c:pt>
                <c:pt idx="8009">
                  <c:v>32.8</c:v>
                </c:pt>
                <c:pt idx="8010">
                  <c:v>33.1</c:v>
                </c:pt>
                <c:pt idx="8011">
                  <c:v>33.1</c:v>
                </c:pt>
                <c:pt idx="8012">
                  <c:v>33</c:v>
                </c:pt>
                <c:pt idx="8013">
                  <c:v>33.6</c:v>
                </c:pt>
                <c:pt idx="8014">
                  <c:v>33.6</c:v>
                </c:pt>
                <c:pt idx="8015">
                  <c:v>33.4</c:v>
                </c:pt>
                <c:pt idx="8016">
                  <c:v>33.4</c:v>
                </c:pt>
                <c:pt idx="8017">
                  <c:v>33.5</c:v>
                </c:pt>
                <c:pt idx="8018">
                  <c:v>33.6</c:v>
                </c:pt>
                <c:pt idx="8019">
                  <c:v>32.5</c:v>
                </c:pt>
                <c:pt idx="8020">
                  <c:v>32.7</c:v>
                </c:pt>
                <c:pt idx="8021">
                  <c:v>32.9</c:v>
                </c:pt>
                <c:pt idx="8022">
                  <c:v>32.9</c:v>
                </c:pt>
                <c:pt idx="8023">
                  <c:v>33.2</c:v>
                </c:pt>
                <c:pt idx="8024">
                  <c:v>33.7</c:v>
                </c:pt>
                <c:pt idx="8025">
                  <c:v>33.7</c:v>
                </c:pt>
                <c:pt idx="8026">
                  <c:v>33.5</c:v>
                </c:pt>
                <c:pt idx="8027">
                  <c:v>33.8</c:v>
                </c:pt>
                <c:pt idx="8028">
                  <c:v>33.7</c:v>
                </c:pt>
                <c:pt idx="8029">
                  <c:v>32.1</c:v>
                </c:pt>
                <c:pt idx="8030">
                  <c:v>32.6</c:v>
                </c:pt>
                <c:pt idx="8031">
                  <c:v>32.9</c:v>
                </c:pt>
                <c:pt idx="8032">
                  <c:v>33.2</c:v>
                </c:pt>
                <c:pt idx="8033">
                  <c:v>33.3</c:v>
                </c:pt>
                <c:pt idx="8034">
                  <c:v>33.5</c:v>
                </c:pt>
                <c:pt idx="8035">
                  <c:v>33.6</c:v>
                </c:pt>
                <c:pt idx="8036">
                  <c:v>33.7</c:v>
                </c:pt>
                <c:pt idx="8037">
                  <c:v>33.9</c:v>
                </c:pt>
                <c:pt idx="8038">
                  <c:v>33.9</c:v>
                </c:pt>
                <c:pt idx="8039">
                  <c:v>33.9</c:v>
                </c:pt>
                <c:pt idx="8040">
                  <c:v>32</c:v>
                </c:pt>
                <c:pt idx="8041">
                  <c:v>32.5</c:v>
                </c:pt>
                <c:pt idx="8042">
                  <c:v>32.7</c:v>
                </c:pt>
                <c:pt idx="8043">
                  <c:v>33.3</c:v>
                </c:pt>
                <c:pt idx="8044">
                  <c:v>32.9</c:v>
                </c:pt>
                <c:pt idx="8045">
                  <c:v>33.2</c:v>
                </c:pt>
                <c:pt idx="8046">
                  <c:v>33.3</c:v>
                </c:pt>
                <c:pt idx="8047">
                  <c:v>33.4</c:v>
                </c:pt>
                <c:pt idx="8048">
                  <c:v>33.5</c:v>
                </c:pt>
                <c:pt idx="8049">
                  <c:v>33.8</c:v>
                </c:pt>
                <c:pt idx="8050">
                  <c:v>33.8</c:v>
                </c:pt>
                <c:pt idx="8051">
                  <c:v>32.4</c:v>
                </c:pt>
                <c:pt idx="8052">
                  <c:v>32.6</c:v>
                </c:pt>
                <c:pt idx="8053">
                  <c:v>32.8</c:v>
                </c:pt>
                <c:pt idx="8054">
                  <c:v>33.3</c:v>
                </c:pt>
                <c:pt idx="8055">
                  <c:v>33.2</c:v>
                </c:pt>
                <c:pt idx="8056">
                  <c:v>33.6</c:v>
                </c:pt>
                <c:pt idx="8057">
                  <c:v>33.6</c:v>
                </c:pt>
                <c:pt idx="8058">
                  <c:v>33.8</c:v>
                </c:pt>
                <c:pt idx="8059">
                  <c:v>34.3</c:v>
                </c:pt>
                <c:pt idx="8060">
                  <c:v>33.4</c:v>
                </c:pt>
                <c:pt idx="8061">
                  <c:v>32.6</c:v>
                </c:pt>
                <c:pt idx="8062">
                  <c:v>32.7</c:v>
                </c:pt>
                <c:pt idx="8063">
                  <c:v>33.1</c:v>
                </c:pt>
                <c:pt idx="8064">
                  <c:v>33.4</c:v>
                </c:pt>
                <c:pt idx="8065">
                  <c:v>33.6</c:v>
                </c:pt>
                <c:pt idx="8066">
                  <c:v>34.1</c:v>
                </c:pt>
                <c:pt idx="8067">
                  <c:v>34.2</c:v>
                </c:pt>
                <c:pt idx="8068">
                  <c:v>34.5</c:v>
                </c:pt>
                <c:pt idx="8069">
                  <c:v>35.1</c:v>
                </c:pt>
                <c:pt idx="8070">
                  <c:v>35.3</c:v>
                </c:pt>
                <c:pt idx="8071">
                  <c:v>35.4</c:v>
                </c:pt>
                <c:pt idx="8072">
                  <c:v>35.4</c:v>
                </c:pt>
                <c:pt idx="8073">
                  <c:v>35.7</c:v>
                </c:pt>
                <c:pt idx="8074">
                  <c:v>35.6</c:v>
                </c:pt>
                <c:pt idx="8075">
                  <c:v>35.8</c:v>
                </c:pt>
                <c:pt idx="8076">
                  <c:v>35.9</c:v>
                </c:pt>
                <c:pt idx="8077">
                  <c:v>36</c:v>
                </c:pt>
                <c:pt idx="8078">
                  <c:v>35</c:v>
                </c:pt>
                <c:pt idx="8079">
                  <c:v>35.3</c:v>
                </c:pt>
                <c:pt idx="8080">
                  <c:v>35.5</c:v>
                </c:pt>
                <c:pt idx="8081">
                  <c:v>35.6</c:v>
                </c:pt>
                <c:pt idx="8082">
                  <c:v>35.7</c:v>
                </c:pt>
                <c:pt idx="8083">
                  <c:v>35.9</c:v>
                </c:pt>
                <c:pt idx="8084">
                  <c:v>35.7</c:v>
                </c:pt>
                <c:pt idx="8085">
                  <c:v>35.1</c:v>
                </c:pt>
                <c:pt idx="8086">
                  <c:v>35.5</c:v>
                </c:pt>
                <c:pt idx="8087">
                  <c:v>35.7</c:v>
                </c:pt>
                <c:pt idx="8088">
                  <c:v>35.6</c:v>
                </c:pt>
                <c:pt idx="8089">
                  <c:v>35.6</c:v>
                </c:pt>
                <c:pt idx="8090">
                  <c:v>35.6</c:v>
                </c:pt>
                <c:pt idx="8091">
                  <c:v>34.5</c:v>
                </c:pt>
                <c:pt idx="8092">
                  <c:v>35.1</c:v>
                </c:pt>
                <c:pt idx="8093">
                  <c:v>35.3</c:v>
                </c:pt>
                <c:pt idx="8094">
                  <c:v>35.5</c:v>
                </c:pt>
                <c:pt idx="8095">
                  <c:v>35.5</c:v>
                </c:pt>
                <c:pt idx="8096">
                  <c:v>35.5</c:v>
                </c:pt>
                <c:pt idx="8097">
                  <c:v>34.4</c:v>
                </c:pt>
                <c:pt idx="8098">
                  <c:v>34.7</c:v>
                </c:pt>
                <c:pt idx="8099">
                  <c:v>34.8</c:v>
                </c:pt>
                <c:pt idx="8100">
                  <c:v>35.3</c:v>
                </c:pt>
                <c:pt idx="8101">
                  <c:v>35.7</c:v>
                </c:pt>
                <c:pt idx="8102">
                  <c:v>35.5</c:v>
                </c:pt>
                <c:pt idx="8103">
                  <c:v>35.7</c:v>
                </c:pt>
                <c:pt idx="8104">
                  <c:v>35.8</c:v>
                </c:pt>
                <c:pt idx="8105">
                  <c:v>34.5</c:v>
                </c:pt>
                <c:pt idx="8106">
                  <c:v>35</c:v>
                </c:pt>
                <c:pt idx="8107">
                  <c:v>35.1</c:v>
                </c:pt>
                <c:pt idx="8108">
                  <c:v>35.6</c:v>
                </c:pt>
                <c:pt idx="8109">
                  <c:v>35.7</c:v>
                </c:pt>
                <c:pt idx="8110">
                  <c:v>35.7</c:v>
                </c:pt>
                <c:pt idx="8111">
                  <c:v>35.9</c:v>
                </c:pt>
                <c:pt idx="8112">
                  <c:v>34.6</c:v>
                </c:pt>
                <c:pt idx="8113">
                  <c:v>34.7</c:v>
                </c:pt>
                <c:pt idx="8114">
                  <c:v>34.9</c:v>
                </c:pt>
                <c:pt idx="8115">
                  <c:v>35.4</c:v>
                </c:pt>
                <c:pt idx="8116">
                  <c:v>35.5</c:v>
                </c:pt>
                <c:pt idx="8117">
                  <c:v>35.6</c:v>
                </c:pt>
                <c:pt idx="8118">
                  <c:v>35.9</c:v>
                </c:pt>
                <c:pt idx="8119">
                  <c:v>34.7</c:v>
                </c:pt>
                <c:pt idx="8120">
                  <c:v>34.8</c:v>
                </c:pt>
                <c:pt idx="8121">
                  <c:v>34.8</c:v>
                </c:pt>
                <c:pt idx="8122">
                  <c:v>35.3</c:v>
                </c:pt>
                <c:pt idx="8123">
                  <c:v>35.5</c:v>
                </c:pt>
                <c:pt idx="8124">
                  <c:v>35.5</c:v>
                </c:pt>
                <c:pt idx="8125">
                  <c:v>35.8</c:v>
                </c:pt>
                <c:pt idx="8126">
                  <c:v>36.2</c:v>
                </c:pt>
                <c:pt idx="8127">
                  <c:v>36.4</c:v>
                </c:pt>
                <c:pt idx="8128">
                  <c:v>36.8</c:v>
                </c:pt>
                <c:pt idx="8129">
                  <c:v>36.9</c:v>
                </c:pt>
                <c:pt idx="8130">
                  <c:v>37.2</c:v>
                </c:pt>
                <c:pt idx="8131">
                  <c:v>37.5</c:v>
                </c:pt>
                <c:pt idx="8132">
                  <c:v>37.4</c:v>
                </c:pt>
                <c:pt idx="8133">
                  <c:v>37.6</c:v>
                </c:pt>
                <c:pt idx="8134">
                  <c:v>37.7</c:v>
                </c:pt>
                <c:pt idx="8135">
                  <c:v>37.5</c:v>
                </c:pt>
                <c:pt idx="8136">
                  <c:v>37.6</c:v>
                </c:pt>
                <c:pt idx="8137">
                  <c:v>37.6</c:v>
                </c:pt>
                <c:pt idx="8138">
                  <c:v>37.9</c:v>
                </c:pt>
                <c:pt idx="8139">
                  <c:v>36.8</c:v>
                </c:pt>
                <c:pt idx="8140">
                  <c:v>37.3</c:v>
                </c:pt>
                <c:pt idx="8141">
                  <c:v>37.3</c:v>
                </c:pt>
                <c:pt idx="8142">
                  <c:v>37.6</c:v>
                </c:pt>
                <c:pt idx="8143">
                  <c:v>37.6</c:v>
                </c:pt>
                <c:pt idx="8144">
                  <c:v>37.6</c:v>
                </c:pt>
                <c:pt idx="8145">
                  <c:v>37.6</c:v>
                </c:pt>
                <c:pt idx="8146">
                  <c:v>36.8</c:v>
                </c:pt>
                <c:pt idx="8147">
                  <c:v>37.1</c:v>
                </c:pt>
                <c:pt idx="8148">
                  <c:v>37.5</c:v>
                </c:pt>
                <c:pt idx="8149">
                  <c:v>37.4</c:v>
                </c:pt>
                <c:pt idx="8150">
                  <c:v>37.6</c:v>
                </c:pt>
                <c:pt idx="8151">
                  <c:v>38</c:v>
                </c:pt>
                <c:pt idx="8152">
                  <c:v>37.8</c:v>
                </c:pt>
                <c:pt idx="8153">
                  <c:v>36.8</c:v>
                </c:pt>
                <c:pt idx="8154">
                  <c:v>36.8</c:v>
                </c:pt>
                <c:pt idx="8155">
                  <c:v>37.4</c:v>
                </c:pt>
                <c:pt idx="8156">
                  <c:v>37.6</c:v>
                </c:pt>
                <c:pt idx="8157">
                  <c:v>37.5</c:v>
                </c:pt>
                <c:pt idx="8158">
                  <c:v>37.9</c:v>
                </c:pt>
                <c:pt idx="8159">
                  <c:v>37.3</c:v>
                </c:pt>
                <c:pt idx="8160">
                  <c:v>36.6</c:v>
                </c:pt>
                <c:pt idx="8161">
                  <c:v>37.2</c:v>
                </c:pt>
                <c:pt idx="8162">
                  <c:v>37.6</c:v>
                </c:pt>
                <c:pt idx="8163">
                  <c:v>37.3</c:v>
                </c:pt>
                <c:pt idx="8164">
                  <c:v>37.9</c:v>
                </c:pt>
                <c:pt idx="8165">
                  <c:v>37.7</c:v>
                </c:pt>
                <c:pt idx="8166">
                  <c:v>36.7</c:v>
                </c:pt>
                <c:pt idx="8167">
                  <c:v>36.6</c:v>
                </c:pt>
                <c:pt idx="8168">
                  <c:v>37.1</c:v>
                </c:pt>
                <c:pt idx="8169">
                  <c:v>37.4</c:v>
                </c:pt>
                <c:pt idx="8170">
                  <c:v>37.6</c:v>
                </c:pt>
                <c:pt idx="8171">
                  <c:v>37.8</c:v>
                </c:pt>
                <c:pt idx="8172">
                  <c:v>37.9</c:v>
                </c:pt>
                <c:pt idx="8173">
                  <c:v>37.8</c:v>
                </c:pt>
                <c:pt idx="8174">
                  <c:v>36.3</c:v>
                </c:pt>
                <c:pt idx="8175">
                  <c:v>36.5</c:v>
                </c:pt>
                <c:pt idx="8176">
                  <c:v>36.8</c:v>
                </c:pt>
                <c:pt idx="8177">
                  <c:v>36.8</c:v>
                </c:pt>
                <c:pt idx="8178">
                  <c:v>37.2</c:v>
                </c:pt>
                <c:pt idx="8179">
                  <c:v>37.1</c:v>
                </c:pt>
                <c:pt idx="8180">
                  <c:v>37.4</c:v>
                </c:pt>
                <c:pt idx="8181">
                  <c:v>38</c:v>
                </c:pt>
                <c:pt idx="8182">
                  <c:v>38.3</c:v>
                </c:pt>
                <c:pt idx="8183">
                  <c:v>38.4</c:v>
                </c:pt>
                <c:pt idx="8184">
                  <c:v>38.8</c:v>
                </c:pt>
                <c:pt idx="8185">
                  <c:v>36.3</c:v>
                </c:pt>
                <c:pt idx="8186">
                  <c:v>35.9</c:v>
                </c:pt>
                <c:pt idx="8187">
                  <c:v>35.9</c:v>
                </c:pt>
                <c:pt idx="8188">
                  <c:v>37.3</c:v>
                </c:pt>
                <c:pt idx="8189">
                  <c:v>38.1</c:v>
                </c:pt>
                <c:pt idx="8190">
                  <c:v>38.5</c:v>
                </c:pt>
                <c:pt idx="8191">
                  <c:v>38.9</c:v>
                </c:pt>
                <c:pt idx="8192">
                  <c:v>38.8</c:v>
                </c:pt>
                <c:pt idx="8193">
                  <c:v>38.8</c:v>
                </c:pt>
                <c:pt idx="8194">
                  <c:v>39</c:v>
                </c:pt>
                <c:pt idx="8195">
                  <c:v>39</c:v>
                </c:pt>
                <c:pt idx="8196">
                  <c:v>38.5</c:v>
                </c:pt>
                <c:pt idx="8197">
                  <c:v>38.2</c:v>
                </c:pt>
                <c:pt idx="8198">
                  <c:v>38.4</c:v>
                </c:pt>
                <c:pt idx="8199">
                  <c:v>38.9</c:v>
                </c:pt>
                <c:pt idx="8200">
                  <c:v>38.6</c:v>
                </c:pt>
                <c:pt idx="8201">
                  <c:v>38.8</c:v>
                </c:pt>
                <c:pt idx="8202">
                  <c:v>39.1</c:v>
                </c:pt>
                <c:pt idx="8203">
                  <c:v>36.9</c:v>
                </c:pt>
                <c:pt idx="8204">
                  <c:v>37.6</c:v>
                </c:pt>
                <c:pt idx="8205">
                  <c:v>38.1</c:v>
                </c:pt>
                <c:pt idx="8206">
                  <c:v>37.5</c:v>
                </c:pt>
                <c:pt idx="8207">
                  <c:v>37.2</c:v>
                </c:pt>
                <c:pt idx="8208">
                  <c:v>36.8</c:v>
                </c:pt>
                <c:pt idx="8209">
                  <c:v>37.2</c:v>
                </c:pt>
                <c:pt idx="8210">
                  <c:v>38</c:v>
                </c:pt>
                <c:pt idx="8211">
                  <c:v>38.4</c:v>
                </c:pt>
                <c:pt idx="8212">
                  <c:v>38.7</c:v>
                </c:pt>
                <c:pt idx="8213">
                  <c:v>39.1</c:v>
                </c:pt>
                <c:pt idx="8214">
                  <c:v>39.2</c:v>
                </c:pt>
                <c:pt idx="8215">
                  <c:v>39.4</c:v>
                </c:pt>
                <c:pt idx="8216">
                  <c:v>38.8</c:v>
                </c:pt>
                <c:pt idx="8217">
                  <c:v>37.7</c:v>
                </c:pt>
                <c:pt idx="8218">
                  <c:v>37.9</c:v>
                </c:pt>
                <c:pt idx="8219">
                  <c:v>38.3</c:v>
                </c:pt>
                <c:pt idx="8220">
                  <c:v>38.8</c:v>
                </c:pt>
                <c:pt idx="8221">
                  <c:v>38.8</c:v>
                </c:pt>
                <c:pt idx="8222">
                  <c:v>38.9</c:v>
                </c:pt>
                <c:pt idx="8223">
                  <c:v>38.8</c:v>
                </c:pt>
                <c:pt idx="8224">
                  <c:v>39</c:v>
                </c:pt>
                <c:pt idx="8225">
                  <c:v>38.8</c:v>
                </c:pt>
                <c:pt idx="8226">
                  <c:v>39.2</c:v>
                </c:pt>
                <c:pt idx="8227">
                  <c:v>39.3</c:v>
                </c:pt>
                <c:pt idx="8228">
                  <c:v>38.1</c:v>
                </c:pt>
                <c:pt idx="8229">
                  <c:v>38.2</c:v>
                </c:pt>
                <c:pt idx="8230">
                  <c:v>38.4</c:v>
                </c:pt>
                <c:pt idx="8231">
                  <c:v>38.6</c:v>
                </c:pt>
                <c:pt idx="8232">
                  <c:v>38.8</c:v>
                </c:pt>
                <c:pt idx="8233">
                  <c:v>38.8</c:v>
                </c:pt>
                <c:pt idx="8234">
                  <c:v>38.9</c:v>
                </c:pt>
                <c:pt idx="8235">
                  <c:v>39.2</c:v>
                </c:pt>
                <c:pt idx="8236">
                  <c:v>39.3</c:v>
                </c:pt>
                <c:pt idx="8237">
                  <c:v>38.2</c:v>
                </c:pt>
                <c:pt idx="8238">
                  <c:v>38.3</c:v>
                </c:pt>
                <c:pt idx="8239">
                  <c:v>38.4</c:v>
                </c:pt>
                <c:pt idx="8240">
                  <c:v>38.7</c:v>
                </c:pt>
                <c:pt idx="8241">
                  <c:v>39</c:v>
                </c:pt>
                <c:pt idx="8242">
                  <c:v>39.1</c:v>
                </c:pt>
                <c:pt idx="8243">
                  <c:v>39.2</c:v>
                </c:pt>
                <c:pt idx="8244">
                  <c:v>38.5</c:v>
                </c:pt>
                <c:pt idx="8245">
                  <c:v>37.9</c:v>
                </c:pt>
                <c:pt idx="8246">
                  <c:v>38.5</c:v>
                </c:pt>
                <c:pt idx="8247">
                  <c:v>38.6</c:v>
                </c:pt>
                <c:pt idx="8248">
                  <c:v>38.7</c:v>
                </c:pt>
                <c:pt idx="8249">
                  <c:v>39.1</c:v>
                </c:pt>
                <c:pt idx="8250">
                  <c:v>39</c:v>
                </c:pt>
                <c:pt idx="8251">
                  <c:v>38.9</c:v>
                </c:pt>
                <c:pt idx="8252">
                  <c:v>37.7</c:v>
                </c:pt>
                <c:pt idx="8253">
                  <c:v>37.9</c:v>
                </c:pt>
                <c:pt idx="8254">
                  <c:v>38.1</c:v>
                </c:pt>
                <c:pt idx="8255">
                  <c:v>38.6</c:v>
                </c:pt>
                <c:pt idx="8256">
                  <c:v>38.5</c:v>
                </c:pt>
                <c:pt idx="8257">
                  <c:v>38.9</c:v>
                </c:pt>
                <c:pt idx="8258">
                  <c:v>38.9</c:v>
                </c:pt>
                <c:pt idx="8259">
                  <c:v>38.9</c:v>
                </c:pt>
                <c:pt idx="8260">
                  <c:v>39.2</c:v>
                </c:pt>
                <c:pt idx="8261">
                  <c:v>38.4</c:v>
                </c:pt>
                <c:pt idx="8262">
                  <c:v>38.2</c:v>
                </c:pt>
                <c:pt idx="8263">
                  <c:v>38.5</c:v>
                </c:pt>
                <c:pt idx="8264">
                  <c:v>38.7</c:v>
                </c:pt>
                <c:pt idx="8265">
                  <c:v>38.7</c:v>
                </c:pt>
                <c:pt idx="8266">
                  <c:v>39.1</c:v>
                </c:pt>
                <c:pt idx="8267">
                  <c:v>39.3</c:v>
                </c:pt>
                <c:pt idx="8268">
                  <c:v>39.3</c:v>
                </c:pt>
                <c:pt idx="8269">
                  <c:v>38.1</c:v>
                </c:pt>
                <c:pt idx="8270">
                  <c:v>37.9</c:v>
                </c:pt>
                <c:pt idx="8271">
                  <c:v>38.4</c:v>
                </c:pt>
                <c:pt idx="8272">
                  <c:v>38.7</c:v>
                </c:pt>
                <c:pt idx="8273">
                  <c:v>38.8</c:v>
                </c:pt>
                <c:pt idx="8274">
                  <c:v>39</c:v>
                </c:pt>
                <c:pt idx="8275">
                  <c:v>39</c:v>
                </c:pt>
                <c:pt idx="8276">
                  <c:v>39.1</c:v>
                </c:pt>
                <c:pt idx="8277">
                  <c:v>38</c:v>
                </c:pt>
                <c:pt idx="8278">
                  <c:v>37.5</c:v>
                </c:pt>
                <c:pt idx="8279">
                  <c:v>38.2</c:v>
                </c:pt>
                <c:pt idx="8280">
                  <c:v>38.2</c:v>
                </c:pt>
                <c:pt idx="8281">
                  <c:v>38.4</c:v>
                </c:pt>
                <c:pt idx="8282">
                  <c:v>38.7</c:v>
                </c:pt>
                <c:pt idx="8283">
                  <c:v>39.1</c:v>
                </c:pt>
                <c:pt idx="8284">
                  <c:v>39</c:v>
                </c:pt>
                <c:pt idx="8285">
                  <c:v>39.1</c:v>
                </c:pt>
                <c:pt idx="8286">
                  <c:v>38.5</c:v>
                </c:pt>
                <c:pt idx="8287">
                  <c:v>37.7</c:v>
                </c:pt>
                <c:pt idx="8288">
                  <c:v>37.7</c:v>
                </c:pt>
                <c:pt idx="8289">
                  <c:v>38</c:v>
                </c:pt>
                <c:pt idx="8290">
                  <c:v>38.2</c:v>
                </c:pt>
                <c:pt idx="8291">
                  <c:v>38.5</c:v>
                </c:pt>
                <c:pt idx="8292">
                  <c:v>38.5</c:v>
                </c:pt>
                <c:pt idx="8293">
                  <c:v>38.9</c:v>
                </c:pt>
                <c:pt idx="8294">
                  <c:v>39.2</c:v>
                </c:pt>
                <c:pt idx="8295">
                  <c:v>39.2</c:v>
                </c:pt>
                <c:pt idx="8296">
                  <c:v>37.9</c:v>
                </c:pt>
                <c:pt idx="8297">
                  <c:v>37.6</c:v>
                </c:pt>
                <c:pt idx="8298">
                  <c:v>38</c:v>
                </c:pt>
                <c:pt idx="8299">
                  <c:v>38.5</c:v>
                </c:pt>
                <c:pt idx="8300">
                  <c:v>38.6</c:v>
                </c:pt>
                <c:pt idx="8301">
                  <c:v>38.7</c:v>
                </c:pt>
                <c:pt idx="8302">
                  <c:v>39.1</c:v>
                </c:pt>
                <c:pt idx="8303">
                  <c:v>39</c:v>
                </c:pt>
                <c:pt idx="8304">
                  <c:v>39</c:v>
                </c:pt>
                <c:pt idx="8305">
                  <c:v>38.5</c:v>
                </c:pt>
                <c:pt idx="8306">
                  <c:v>37.7</c:v>
                </c:pt>
                <c:pt idx="8307">
                  <c:v>37.9</c:v>
                </c:pt>
                <c:pt idx="8308">
                  <c:v>38.1</c:v>
                </c:pt>
                <c:pt idx="8309">
                  <c:v>38.4</c:v>
                </c:pt>
                <c:pt idx="8310">
                  <c:v>38.6</c:v>
                </c:pt>
                <c:pt idx="8311">
                  <c:v>38.9</c:v>
                </c:pt>
                <c:pt idx="8312">
                  <c:v>39</c:v>
                </c:pt>
                <c:pt idx="8313">
                  <c:v>39.1</c:v>
                </c:pt>
                <c:pt idx="8314">
                  <c:v>38.6</c:v>
                </c:pt>
                <c:pt idx="8315">
                  <c:v>37.6</c:v>
                </c:pt>
                <c:pt idx="8316">
                  <c:v>37.8</c:v>
                </c:pt>
                <c:pt idx="8317">
                  <c:v>38.3</c:v>
                </c:pt>
                <c:pt idx="8318">
                  <c:v>38.4</c:v>
                </c:pt>
                <c:pt idx="8319">
                  <c:v>38.7</c:v>
                </c:pt>
                <c:pt idx="8320">
                  <c:v>38.7</c:v>
                </c:pt>
                <c:pt idx="8321">
                  <c:v>38.7</c:v>
                </c:pt>
                <c:pt idx="8322">
                  <c:v>39.1</c:v>
                </c:pt>
                <c:pt idx="8323">
                  <c:v>38.3</c:v>
                </c:pt>
                <c:pt idx="8324">
                  <c:v>37.7</c:v>
                </c:pt>
                <c:pt idx="8325">
                  <c:v>37.7</c:v>
                </c:pt>
                <c:pt idx="8326">
                  <c:v>38</c:v>
                </c:pt>
                <c:pt idx="8327">
                  <c:v>38.3</c:v>
                </c:pt>
                <c:pt idx="8328">
                  <c:v>38.5</c:v>
                </c:pt>
                <c:pt idx="8329">
                  <c:v>38.5</c:v>
                </c:pt>
                <c:pt idx="8330">
                  <c:v>38.8</c:v>
                </c:pt>
                <c:pt idx="8331">
                  <c:v>39</c:v>
                </c:pt>
                <c:pt idx="8332">
                  <c:v>39.2</c:v>
                </c:pt>
                <c:pt idx="8333">
                  <c:v>38.1</c:v>
                </c:pt>
                <c:pt idx="8334">
                  <c:v>38</c:v>
                </c:pt>
                <c:pt idx="8335">
                  <c:v>38.1</c:v>
                </c:pt>
                <c:pt idx="8336">
                  <c:v>38.1</c:v>
                </c:pt>
                <c:pt idx="8337">
                  <c:v>38.3</c:v>
                </c:pt>
                <c:pt idx="8338">
                  <c:v>38.7</c:v>
                </c:pt>
                <c:pt idx="8339">
                  <c:v>38.8</c:v>
                </c:pt>
                <c:pt idx="8340">
                  <c:v>38.7</c:v>
                </c:pt>
                <c:pt idx="8341">
                  <c:v>39.3</c:v>
                </c:pt>
                <c:pt idx="8342">
                  <c:v>37.8</c:v>
                </c:pt>
                <c:pt idx="8343">
                  <c:v>37.7</c:v>
                </c:pt>
                <c:pt idx="8344">
                  <c:v>37.9</c:v>
                </c:pt>
                <c:pt idx="8345">
                  <c:v>38.2</c:v>
                </c:pt>
                <c:pt idx="8346">
                  <c:v>38.2</c:v>
                </c:pt>
                <c:pt idx="8347">
                  <c:v>38.7</c:v>
                </c:pt>
                <c:pt idx="8348">
                  <c:v>38.7</c:v>
                </c:pt>
                <c:pt idx="8349">
                  <c:v>39</c:v>
                </c:pt>
                <c:pt idx="8350">
                  <c:v>39.2</c:v>
                </c:pt>
                <c:pt idx="8351">
                  <c:v>38.1</c:v>
                </c:pt>
                <c:pt idx="8352">
                  <c:v>37.7</c:v>
                </c:pt>
                <c:pt idx="8353">
                  <c:v>37.8</c:v>
                </c:pt>
                <c:pt idx="8354">
                  <c:v>38</c:v>
                </c:pt>
                <c:pt idx="8355">
                  <c:v>38.2</c:v>
                </c:pt>
                <c:pt idx="8356">
                  <c:v>38.5</c:v>
                </c:pt>
                <c:pt idx="8357">
                  <c:v>38.1</c:v>
                </c:pt>
                <c:pt idx="8358">
                  <c:v>37.5</c:v>
                </c:pt>
                <c:pt idx="8359">
                  <c:v>38</c:v>
                </c:pt>
                <c:pt idx="8360">
                  <c:v>38.5</c:v>
                </c:pt>
                <c:pt idx="8361">
                  <c:v>39</c:v>
                </c:pt>
                <c:pt idx="8362">
                  <c:v>39.3</c:v>
                </c:pt>
                <c:pt idx="8363">
                  <c:v>39.2</c:v>
                </c:pt>
                <c:pt idx="8364">
                  <c:v>37.6</c:v>
                </c:pt>
                <c:pt idx="8365">
                  <c:v>37.5</c:v>
                </c:pt>
                <c:pt idx="8366">
                  <c:v>37.8</c:v>
                </c:pt>
                <c:pt idx="8367">
                  <c:v>38</c:v>
                </c:pt>
                <c:pt idx="8368">
                  <c:v>38.3</c:v>
                </c:pt>
                <c:pt idx="8369">
                  <c:v>38.3</c:v>
                </c:pt>
                <c:pt idx="8370">
                  <c:v>38.7</c:v>
                </c:pt>
                <c:pt idx="8371">
                  <c:v>39</c:v>
                </c:pt>
                <c:pt idx="8372">
                  <c:v>39.2</c:v>
                </c:pt>
                <c:pt idx="8373">
                  <c:v>39.2</c:v>
                </c:pt>
                <c:pt idx="8374">
                  <c:v>37.4</c:v>
                </c:pt>
                <c:pt idx="8375">
                  <c:v>37.5</c:v>
                </c:pt>
                <c:pt idx="8376">
                  <c:v>37.8</c:v>
                </c:pt>
                <c:pt idx="8377">
                  <c:v>37.8</c:v>
                </c:pt>
                <c:pt idx="8378">
                  <c:v>38.1</c:v>
                </c:pt>
                <c:pt idx="8379">
                  <c:v>38.4</c:v>
                </c:pt>
                <c:pt idx="8380">
                  <c:v>38.6</c:v>
                </c:pt>
                <c:pt idx="8381">
                  <c:v>39.1</c:v>
                </c:pt>
                <c:pt idx="8382">
                  <c:v>39.1</c:v>
                </c:pt>
                <c:pt idx="8383">
                  <c:v>39.2</c:v>
                </c:pt>
                <c:pt idx="8384">
                  <c:v>37.9</c:v>
                </c:pt>
                <c:pt idx="8385">
                  <c:v>37.9</c:v>
                </c:pt>
                <c:pt idx="8386">
                  <c:v>38</c:v>
                </c:pt>
                <c:pt idx="8387">
                  <c:v>38.3</c:v>
                </c:pt>
                <c:pt idx="8388">
                  <c:v>38.6</c:v>
                </c:pt>
                <c:pt idx="8389">
                  <c:v>38.6</c:v>
                </c:pt>
                <c:pt idx="8390">
                  <c:v>38.9</c:v>
                </c:pt>
                <c:pt idx="8391">
                  <c:v>38.9</c:v>
                </c:pt>
                <c:pt idx="8392">
                  <c:v>39.2</c:v>
                </c:pt>
                <c:pt idx="8393">
                  <c:v>37.8</c:v>
                </c:pt>
                <c:pt idx="8394">
                  <c:v>38</c:v>
                </c:pt>
                <c:pt idx="8395">
                  <c:v>38.3</c:v>
                </c:pt>
                <c:pt idx="8396">
                  <c:v>38.2</c:v>
                </c:pt>
                <c:pt idx="8397">
                  <c:v>38.6</c:v>
                </c:pt>
                <c:pt idx="8398">
                  <c:v>38.5</c:v>
                </c:pt>
                <c:pt idx="8399">
                  <c:v>38.8</c:v>
                </c:pt>
                <c:pt idx="8400">
                  <c:v>38.9</c:v>
                </c:pt>
                <c:pt idx="8401">
                  <c:v>39.3</c:v>
                </c:pt>
                <c:pt idx="8402">
                  <c:v>37.9</c:v>
                </c:pt>
                <c:pt idx="8403">
                  <c:v>37.8</c:v>
                </c:pt>
                <c:pt idx="8404">
                  <c:v>38.3</c:v>
                </c:pt>
                <c:pt idx="8405">
                  <c:v>38</c:v>
                </c:pt>
                <c:pt idx="8406">
                  <c:v>38.3</c:v>
                </c:pt>
                <c:pt idx="8407">
                  <c:v>38.8</c:v>
                </c:pt>
                <c:pt idx="8408">
                  <c:v>38.8</c:v>
                </c:pt>
                <c:pt idx="8409">
                  <c:v>39</c:v>
                </c:pt>
                <c:pt idx="8410">
                  <c:v>39.1</c:v>
                </c:pt>
                <c:pt idx="8411">
                  <c:v>37.9</c:v>
                </c:pt>
                <c:pt idx="8412">
                  <c:v>37.8</c:v>
                </c:pt>
                <c:pt idx="8413">
                  <c:v>37.8</c:v>
                </c:pt>
                <c:pt idx="8414">
                  <c:v>38.1</c:v>
                </c:pt>
                <c:pt idx="8415">
                  <c:v>38.4</c:v>
                </c:pt>
                <c:pt idx="8416">
                  <c:v>38.5</c:v>
                </c:pt>
                <c:pt idx="8417">
                  <c:v>38.6</c:v>
                </c:pt>
                <c:pt idx="8418">
                  <c:v>38.9</c:v>
                </c:pt>
                <c:pt idx="8419">
                  <c:v>39</c:v>
                </c:pt>
                <c:pt idx="8420">
                  <c:v>39.2</c:v>
                </c:pt>
                <c:pt idx="8421">
                  <c:v>37.6</c:v>
                </c:pt>
                <c:pt idx="8422">
                  <c:v>36.9</c:v>
                </c:pt>
                <c:pt idx="8423">
                  <c:v>36.1</c:v>
                </c:pt>
                <c:pt idx="8424">
                  <c:v>35.4</c:v>
                </c:pt>
                <c:pt idx="8425">
                  <c:v>35.6</c:v>
                </c:pt>
                <c:pt idx="8426">
                  <c:v>35.9</c:v>
                </c:pt>
                <c:pt idx="8427">
                  <c:v>36.1</c:v>
                </c:pt>
                <c:pt idx="8428">
                  <c:v>36.6</c:v>
                </c:pt>
                <c:pt idx="8429">
                  <c:v>36.8</c:v>
                </c:pt>
                <c:pt idx="8430">
                  <c:v>35.9</c:v>
                </c:pt>
                <c:pt idx="8431">
                  <c:v>36.6</c:v>
                </c:pt>
                <c:pt idx="8432">
                  <c:v>37.1</c:v>
                </c:pt>
                <c:pt idx="8433">
                  <c:v>37.2</c:v>
                </c:pt>
                <c:pt idx="8434">
                  <c:v>37.5</c:v>
                </c:pt>
                <c:pt idx="8435">
                  <c:v>37.5</c:v>
                </c:pt>
                <c:pt idx="8436">
                  <c:v>37.9</c:v>
                </c:pt>
                <c:pt idx="8437">
                  <c:v>36.4</c:v>
                </c:pt>
                <c:pt idx="8438">
                  <c:v>36.5</c:v>
                </c:pt>
                <c:pt idx="8439">
                  <c:v>36.7</c:v>
                </c:pt>
                <c:pt idx="8440">
                  <c:v>36.9</c:v>
                </c:pt>
                <c:pt idx="8441">
                  <c:v>36.9</c:v>
                </c:pt>
                <c:pt idx="8442">
                  <c:v>37.3</c:v>
                </c:pt>
                <c:pt idx="8443">
                  <c:v>37.3</c:v>
                </c:pt>
                <c:pt idx="8444">
                  <c:v>37.5</c:v>
                </c:pt>
                <c:pt idx="8445">
                  <c:v>37.6</c:v>
                </c:pt>
                <c:pt idx="8446">
                  <c:v>36.6</c:v>
                </c:pt>
                <c:pt idx="8447">
                  <c:v>36.4</c:v>
                </c:pt>
                <c:pt idx="8448">
                  <c:v>36.4</c:v>
                </c:pt>
                <c:pt idx="8449">
                  <c:v>36.7</c:v>
                </c:pt>
                <c:pt idx="8450">
                  <c:v>37.2</c:v>
                </c:pt>
                <c:pt idx="8451">
                  <c:v>37.3</c:v>
                </c:pt>
                <c:pt idx="8452">
                  <c:v>37.5</c:v>
                </c:pt>
                <c:pt idx="8453">
                  <c:v>37.6</c:v>
                </c:pt>
                <c:pt idx="8454">
                  <c:v>37.6</c:v>
                </c:pt>
                <c:pt idx="8455">
                  <c:v>36.3</c:v>
                </c:pt>
                <c:pt idx="8456">
                  <c:v>36.2</c:v>
                </c:pt>
                <c:pt idx="8457">
                  <c:v>36.4</c:v>
                </c:pt>
                <c:pt idx="8458">
                  <c:v>36.5</c:v>
                </c:pt>
                <c:pt idx="8459">
                  <c:v>36.7</c:v>
                </c:pt>
                <c:pt idx="8460">
                  <c:v>36.7</c:v>
                </c:pt>
                <c:pt idx="8461">
                  <c:v>37</c:v>
                </c:pt>
                <c:pt idx="8462">
                  <c:v>37.4</c:v>
                </c:pt>
                <c:pt idx="8463">
                  <c:v>37.6</c:v>
                </c:pt>
                <c:pt idx="8464">
                  <c:v>37.6</c:v>
                </c:pt>
                <c:pt idx="8465">
                  <c:v>36.2</c:v>
                </c:pt>
                <c:pt idx="8466">
                  <c:v>36</c:v>
                </c:pt>
                <c:pt idx="8467">
                  <c:v>36.4</c:v>
                </c:pt>
                <c:pt idx="8468">
                  <c:v>36.6</c:v>
                </c:pt>
                <c:pt idx="8469">
                  <c:v>36.4</c:v>
                </c:pt>
                <c:pt idx="8470">
                  <c:v>36.9</c:v>
                </c:pt>
                <c:pt idx="8471">
                  <c:v>36.9</c:v>
                </c:pt>
                <c:pt idx="8472">
                  <c:v>37.4</c:v>
                </c:pt>
                <c:pt idx="8473">
                  <c:v>37.6</c:v>
                </c:pt>
                <c:pt idx="8474">
                  <c:v>37.8</c:v>
                </c:pt>
                <c:pt idx="8475">
                  <c:v>36.4</c:v>
                </c:pt>
                <c:pt idx="8476">
                  <c:v>36.1</c:v>
                </c:pt>
                <c:pt idx="8477">
                  <c:v>36.4</c:v>
                </c:pt>
                <c:pt idx="8478">
                  <c:v>36.4</c:v>
                </c:pt>
                <c:pt idx="8479">
                  <c:v>36.6</c:v>
                </c:pt>
                <c:pt idx="8480">
                  <c:v>36.9</c:v>
                </c:pt>
                <c:pt idx="8481">
                  <c:v>36.1</c:v>
                </c:pt>
                <c:pt idx="8482">
                  <c:v>34.9</c:v>
                </c:pt>
                <c:pt idx="8483">
                  <c:v>34.2</c:v>
                </c:pt>
                <c:pt idx="8484">
                  <c:v>34</c:v>
                </c:pt>
                <c:pt idx="8485">
                  <c:v>34.3</c:v>
                </c:pt>
                <c:pt idx="8486">
                  <c:v>34.5</c:v>
                </c:pt>
                <c:pt idx="8487">
                  <c:v>34.9</c:v>
                </c:pt>
                <c:pt idx="8488">
                  <c:v>34.8</c:v>
                </c:pt>
                <c:pt idx="8489">
                  <c:v>35.2</c:v>
                </c:pt>
                <c:pt idx="8490">
                  <c:v>35.2</c:v>
                </c:pt>
                <c:pt idx="8491">
                  <c:v>35.5</c:v>
                </c:pt>
                <c:pt idx="8492">
                  <c:v>35.6</c:v>
                </c:pt>
                <c:pt idx="8493">
                  <c:v>35.1</c:v>
                </c:pt>
                <c:pt idx="8494">
                  <c:v>34</c:v>
                </c:pt>
                <c:pt idx="8495">
                  <c:v>34.6</c:v>
                </c:pt>
                <c:pt idx="8496">
                  <c:v>34.7</c:v>
                </c:pt>
                <c:pt idx="8497">
                  <c:v>35.1</c:v>
                </c:pt>
                <c:pt idx="8498">
                  <c:v>35.4</c:v>
                </c:pt>
                <c:pt idx="8499">
                  <c:v>35.2</c:v>
                </c:pt>
                <c:pt idx="8500">
                  <c:v>35.4</c:v>
                </c:pt>
                <c:pt idx="8501">
                  <c:v>35.6</c:v>
                </c:pt>
                <c:pt idx="8502">
                  <c:v>34.3</c:v>
                </c:pt>
                <c:pt idx="8503">
                  <c:v>34.2</c:v>
                </c:pt>
                <c:pt idx="8504">
                  <c:v>34.1</c:v>
                </c:pt>
                <c:pt idx="8505">
                  <c:v>34.9</c:v>
                </c:pt>
                <c:pt idx="8506">
                  <c:v>35</c:v>
                </c:pt>
                <c:pt idx="8507">
                  <c:v>35.3</c:v>
                </c:pt>
                <c:pt idx="8508">
                  <c:v>35.3</c:v>
                </c:pt>
                <c:pt idx="8509">
                  <c:v>35.4</c:v>
                </c:pt>
                <c:pt idx="8510">
                  <c:v>35.8</c:v>
                </c:pt>
                <c:pt idx="8511">
                  <c:v>34.1</c:v>
                </c:pt>
                <c:pt idx="8512">
                  <c:v>34.1</c:v>
                </c:pt>
                <c:pt idx="8513">
                  <c:v>34.5</c:v>
                </c:pt>
                <c:pt idx="8514">
                  <c:v>34.7</c:v>
                </c:pt>
                <c:pt idx="8515">
                  <c:v>34.7</c:v>
                </c:pt>
                <c:pt idx="8516">
                  <c:v>34.9</c:v>
                </c:pt>
                <c:pt idx="8517">
                  <c:v>35.2</c:v>
                </c:pt>
                <c:pt idx="8518">
                  <c:v>35.4</c:v>
                </c:pt>
                <c:pt idx="8519">
                  <c:v>35.6</c:v>
                </c:pt>
                <c:pt idx="8520">
                  <c:v>35</c:v>
                </c:pt>
                <c:pt idx="8521">
                  <c:v>34.3</c:v>
                </c:pt>
                <c:pt idx="8522">
                  <c:v>34.4</c:v>
                </c:pt>
                <c:pt idx="8523">
                  <c:v>34.5</c:v>
                </c:pt>
                <c:pt idx="8524">
                  <c:v>34.6</c:v>
                </c:pt>
                <c:pt idx="8525">
                  <c:v>34.8</c:v>
                </c:pt>
                <c:pt idx="8526">
                  <c:v>35</c:v>
                </c:pt>
                <c:pt idx="8527">
                  <c:v>35.1</c:v>
                </c:pt>
                <c:pt idx="8528">
                  <c:v>35.5</c:v>
                </c:pt>
                <c:pt idx="8529">
                  <c:v>34.9</c:v>
                </c:pt>
                <c:pt idx="8530">
                  <c:v>33.9</c:v>
                </c:pt>
                <c:pt idx="8531">
                  <c:v>34.1</c:v>
                </c:pt>
                <c:pt idx="8532">
                  <c:v>34.3</c:v>
                </c:pt>
                <c:pt idx="8533">
                  <c:v>34.5</c:v>
                </c:pt>
                <c:pt idx="8534">
                  <c:v>35.2</c:v>
                </c:pt>
                <c:pt idx="8535">
                  <c:v>35.2</c:v>
                </c:pt>
                <c:pt idx="8536">
                  <c:v>35.5</c:v>
                </c:pt>
                <c:pt idx="8537">
                  <c:v>35.5</c:v>
                </c:pt>
                <c:pt idx="8538">
                  <c:v>35.8</c:v>
                </c:pt>
                <c:pt idx="8539">
                  <c:v>34.3</c:v>
                </c:pt>
                <c:pt idx="8540">
                  <c:v>33.9</c:v>
                </c:pt>
                <c:pt idx="8541">
                  <c:v>34</c:v>
                </c:pt>
                <c:pt idx="8542">
                  <c:v>34.3</c:v>
                </c:pt>
                <c:pt idx="8543">
                  <c:v>33.4</c:v>
                </c:pt>
                <c:pt idx="8544">
                  <c:v>32.4</c:v>
                </c:pt>
                <c:pt idx="8545">
                  <c:v>31.8</c:v>
                </c:pt>
                <c:pt idx="8546">
                  <c:v>32</c:v>
                </c:pt>
                <c:pt idx="8547">
                  <c:v>32.4</c:v>
                </c:pt>
                <c:pt idx="8548">
                  <c:v>32.7</c:v>
                </c:pt>
                <c:pt idx="8549">
                  <c:v>32.8</c:v>
                </c:pt>
                <c:pt idx="8550">
                  <c:v>33</c:v>
                </c:pt>
                <c:pt idx="8551">
                  <c:v>33.3</c:v>
                </c:pt>
                <c:pt idx="8552">
                  <c:v>33.4</c:v>
                </c:pt>
                <c:pt idx="8553">
                  <c:v>33.8</c:v>
                </c:pt>
                <c:pt idx="8554">
                  <c:v>33.1</c:v>
                </c:pt>
                <c:pt idx="8555">
                  <c:v>32</c:v>
                </c:pt>
                <c:pt idx="8556">
                  <c:v>32.2</c:v>
                </c:pt>
                <c:pt idx="8557">
                  <c:v>32.5</c:v>
                </c:pt>
                <c:pt idx="8558">
                  <c:v>32.9</c:v>
                </c:pt>
                <c:pt idx="8559">
                  <c:v>33.1</c:v>
                </c:pt>
                <c:pt idx="8560">
                  <c:v>33.2</c:v>
                </c:pt>
                <c:pt idx="8561">
                  <c:v>33.5</c:v>
                </c:pt>
                <c:pt idx="8562">
                  <c:v>33.6</c:v>
                </c:pt>
                <c:pt idx="8563">
                  <c:v>33.7</c:v>
                </c:pt>
                <c:pt idx="8564">
                  <c:v>33.5</c:v>
                </c:pt>
                <c:pt idx="8565">
                  <c:v>32.2</c:v>
                </c:pt>
                <c:pt idx="8566">
                  <c:v>32.1</c:v>
                </c:pt>
                <c:pt idx="8567">
                  <c:v>32.6</c:v>
                </c:pt>
                <c:pt idx="8568">
                  <c:v>32.8</c:v>
                </c:pt>
                <c:pt idx="8569">
                  <c:v>33.1</c:v>
                </c:pt>
                <c:pt idx="8570">
                  <c:v>33.5</c:v>
                </c:pt>
                <c:pt idx="8571">
                  <c:v>33.4</c:v>
                </c:pt>
                <c:pt idx="8572">
                  <c:v>33.7</c:v>
                </c:pt>
                <c:pt idx="8573">
                  <c:v>33.7</c:v>
                </c:pt>
                <c:pt idx="8574">
                  <c:v>32.3</c:v>
                </c:pt>
                <c:pt idx="8575">
                  <c:v>32.2</c:v>
                </c:pt>
                <c:pt idx="8576">
                  <c:v>32.5</c:v>
                </c:pt>
                <c:pt idx="8577">
                  <c:v>32.3</c:v>
                </c:pt>
                <c:pt idx="8578">
                  <c:v>33</c:v>
                </c:pt>
                <c:pt idx="8579">
                  <c:v>33.3</c:v>
                </c:pt>
                <c:pt idx="8580">
                  <c:v>33.4</c:v>
                </c:pt>
                <c:pt idx="8581">
                  <c:v>33.5</c:v>
                </c:pt>
                <c:pt idx="8582">
                  <c:v>33.8</c:v>
                </c:pt>
                <c:pt idx="8583">
                  <c:v>33.8</c:v>
                </c:pt>
                <c:pt idx="8584">
                  <c:v>32</c:v>
                </c:pt>
                <c:pt idx="8585">
                  <c:v>32.4</c:v>
                </c:pt>
                <c:pt idx="8586">
                  <c:v>32.4</c:v>
                </c:pt>
                <c:pt idx="8587">
                  <c:v>32.6</c:v>
                </c:pt>
                <c:pt idx="8588">
                  <c:v>32.8</c:v>
                </c:pt>
                <c:pt idx="8589">
                  <c:v>33.4</c:v>
                </c:pt>
                <c:pt idx="8590">
                  <c:v>33.5</c:v>
                </c:pt>
                <c:pt idx="8591">
                  <c:v>33.7</c:v>
                </c:pt>
                <c:pt idx="8592">
                  <c:v>33.9</c:v>
                </c:pt>
                <c:pt idx="8593">
                  <c:v>32.1</c:v>
                </c:pt>
                <c:pt idx="8594">
                  <c:v>31.9</c:v>
                </c:pt>
                <c:pt idx="8595">
                  <c:v>32.1</c:v>
                </c:pt>
                <c:pt idx="8596">
                  <c:v>32.3</c:v>
                </c:pt>
                <c:pt idx="8597">
                  <c:v>32.8</c:v>
                </c:pt>
                <c:pt idx="8598">
                  <c:v>33</c:v>
                </c:pt>
                <c:pt idx="8599">
                  <c:v>33.1</c:v>
                </c:pt>
                <c:pt idx="8600">
                  <c:v>33.6</c:v>
                </c:pt>
                <c:pt idx="8601">
                  <c:v>32</c:v>
                </c:pt>
                <c:pt idx="8602">
                  <c:v>31.1</c:v>
                </c:pt>
                <c:pt idx="8603">
                  <c:v>30.3</c:v>
                </c:pt>
                <c:pt idx="8604">
                  <c:v>29.6</c:v>
                </c:pt>
                <c:pt idx="8605">
                  <c:v>29.9</c:v>
                </c:pt>
                <c:pt idx="8606">
                  <c:v>30.2</c:v>
                </c:pt>
                <c:pt idx="8607">
                  <c:v>30.5</c:v>
                </c:pt>
                <c:pt idx="8608">
                  <c:v>30.5</c:v>
                </c:pt>
                <c:pt idx="8609">
                  <c:v>30.9</c:v>
                </c:pt>
                <c:pt idx="8610">
                  <c:v>31</c:v>
                </c:pt>
                <c:pt idx="8611">
                  <c:v>31.3</c:v>
                </c:pt>
                <c:pt idx="8612">
                  <c:v>31.6</c:v>
                </c:pt>
                <c:pt idx="8613">
                  <c:v>31.5</c:v>
                </c:pt>
                <c:pt idx="8614">
                  <c:v>31.3</c:v>
                </c:pt>
                <c:pt idx="8615">
                  <c:v>29.8</c:v>
                </c:pt>
                <c:pt idx="8616">
                  <c:v>29.9</c:v>
                </c:pt>
                <c:pt idx="8617">
                  <c:v>30.3</c:v>
                </c:pt>
                <c:pt idx="8618">
                  <c:v>30.7</c:v>
                </c:pt>
                <c:pt idx="8619">
                  <c:v>30.9</c:v>
                </c:pt>
                <c:pt idx="8620">
                  <c:v>31.2</c:v>
                </c:pt>
                <c:pt idx="8621">
                  <c:v>31.4</c:v>
                </c:pt>
                <c:pt idx="8622">
                  <c:v>31.6</c:v>
                </c:pt>
                <c:pt idx="8623">
                  <c:v>31.9</c:v>
                </c:pt>
                <c:pt idx="8624">
                  <c:v>32</c:v>
                </c:pt>
                <c:pt idx="8625">
                  <c:v>30</c:v>
                </c:pt>
                <c:pt idx="8626">
                  <c:v>29.9</c:v>
                </c:pt>
                <c:pt idx="8627">
                  <c:v>30.2</c:v>
                </c:pt>
                <c:pt idx="8628">
                  <c:v>30.4</c:v>
                </c:pt>
                <c:pt idx="8629">
                  <c:v>30.7</c:v>
                </c:pt>
                <c:pt idx="8630">
                  <c:v>30.8</c:v>
                </c:pt>
                <c:pt idx="8631">
                  <c:v>31.4</c:v>
                </c:pt>
                <c:pt idx="8632">
                  <c:v>31.3</c:v>
                </c:pt>
                <c:pt idx="8633">
                  <c:v>31.4</c:v>
                </c:pt>
                <c:pt idx="8634">
                  <c:v>31.7</c:v>
                </c:pt>
                <c:pt idx="8635">
                  <c:v>32.1</c:v>
                </c:pt>
                <c:pt idx="8636">
                  <c:v>30.2</c:v>
                </c:pt>
                <c:pt idx="8637">
                  <c:v>30.1</c:v>
                </c:pt>
                <c:pt idx="8638">
                  <c:v>30.3</c:v>
                </c:pt>
                <c:pt idx="8639">
                  <c:v>30.5</c:v>
                </c:pt>
                <c:pt idx="8640">
                  <c:v>30.5</c:v>
                </c:pt>
                <c:pt idx="8641">
                  <c:v>31.2</c:v>
                </c:pt>
                <c:pt idx="8642">
                  <c:v>31.1</c:v>
                </c:pt>
                <c:pt idx="8643">
                  <c:v>31.7</c:v>
                </c:pt>
                <c:pt idx="8644">
                  <c:v>31.8</c:v>
                </c:pt>
                <c:pt idx="8645">
                  <c:v>30.9</c:v>
                </c:pt>
                <c:pt idx="8646">
                  <c:v>29.9</c:v>
                </c:pt>
                <c:pt idx="8647">
                  <c:v>30.3</c:v>
                </c:pt>
                <c:pt idx="8648">
                  <c:v>30.5</c:v>
                </c:pt>
                <c:pt idx="8649">
                  <c:v>30.7</c:v>
                </c:pt>
                <c:pt idx="8650">
                  <c:v>31.1</c:v>
                </c:pt>
                <c:pt idx="8651">
                  <c:v>31.1</c:v>
                </c:pt>
                <c:pt idx="8652">
                  <c:v>31.4</c:v>
                </c:pt>
                <c:pt idx="8653">
                  <c:v>31.6</c:v>
                </c:pt>
                <c:pt idx="8654">
                  <c:v>31.9</c:v>
                </c:pt>
                <c:pt idx="8655">
                  <c:v>31.9</c:v>
                </c:pt>
                <c:pt idx="8656">
                  <c:v>30.1</c:v>
                </c:pt>
                <c:pt idx="8657">
                  <c:v>30</c:v>
                </c:pt>
                <c:pt idx="8658">
                  <c:v>30.4</c:v>
                </c:pt>
                <c:pt idx="8659">
                  <c:v>30.7</c:v>
                </c:pt>
                <c:pt idx="8660">
                  <c:v>30.8</c:v>
                </c:pt>
                <c:pt idx="8661">
                  <c:v>30.7</c:v>
                </c:pt>
                <c:pt idx="8662">
                  <c:v>31</c:v>
                </c:pt>
                <c:pt idx="8663">
                  <c:v>31.1</c:v>
                </c:pt>
                <c:pt idx="8664">
                  <c:v>31.1</c:v>
                </c:pt>
                <c:pt idx="8665">
                  <c:v>31.3</c:v>
                </c:pt>
                <c:pt idx="8666">
                  <c:v>31.3</c:v>
                </c:pt>
                <c:pt idx="8667">
                  <c:v>31.4</c:v>
                </c:pt>
                <c:pt idx="8668">
                  <c:v>31.3</c:v>
                </c:pt>
                <c:pt idx="8669">
                  <c:v>31.8</c:v>
                </c:pt>
                <c:pt idx="8670">
                  <c:v>31</c:v>
                </c:pt>
                <c:pt idx="8671">
                  <c:v>29.6</c:v>
                </c:pt>
                <c:pt idx="8672">
                  <c:v>29.9</c:v>
                </c:pt>
                <c:pt idx="8673">
                  <c:v>30</c:v>
                </c:pt>
                <c:pt idx="8674">
                  <c:v>30.4</c:v>
                </c:pt>
                <c:pt idx="8675">
                  <c:v>30.6</c:v>
                </c:pt>
                <c:pt idx="8676">
                  <c:v>30.7</c:v>
                </c:pt>
                <c:pt idx="8677">
                  <c:v>30.9</c:v>
                </c:pt>
                <c:pt idx="8678">
                  <c:v>31</c:v>
                </c:pt>
                <c:pt idx="8679">
                  <c:v>31.4</c:v>
                </c:pt>
                <c:pt idx="8680">
                  <c:v>31.2</c:v>
                </c:pt>
                <c:pt idx="8681">
                  <c:v>31.4</c:v>
                </c:pt>
                <c:pt idx="8682">
                  <c:v>31.5</c:v>
                </c:pt>
                <c:pt idx="8683">
                  <c:v>31.7</c:v>
                </c:pt>
                <c:pt idx="8684">
                  <c:v>31.5</c:v>
                </c:pt>
                <c:pt idx="8685">
                  <c:v>31.6</c:v>
                </c:pt>
                <c:pt idx="8686">
                  <c:v>31.5</c:v>
                </c:pt>
                <c:pt idx="8687">
                  <c:v>31.5</c:v>
                </c:pt>
                <c:pt idx="8688">
                  <c:v>31.6</c:v>
                </c:pt>
                <c:pt idx="8689">
                  <c:v>31.7</c:v>
                </c:pt>
                <c:pt idx="8690">
                  <c:v>31.6</c:v>
                </c:pt>
                <c:pt idx="8691">
                  <c:v>31.8</c:v>
                </c:pt>
                <c:pt idx="8692">
                  <c:v>31.9</c:v>
                </c:pt>
                <c:pt idx="8693">
                  <c:v>31.7</c:v>
                </c:pt>
                <c:pt idx="8694">
                  <c:v>31.8</c:v>
                </c:pt>
                <c:pt idx="8695">
                  <c:v>31.7</c:v>
                </c:pt>
                <c:pt idx="8696">
                  <c:v>31.7</c:v>
                </c:pt>
                <c:pt idx="8697">
                  <c:v>31.8</c:v>
                </c:pt>
                <c:pt idx="8698">
                  <c:v>31.6</c:v>
                </c:pt>
                <c:pt idx="8699">
                  <c:v>31.7</c:v>
                </c:pt>
                <c:pt idx="8700">
                  <c:v>31.7</c:v>
                </c:pt>
                <c:pt idx="8701">
                  <c:v>30.1</c:v>
                </c:pt>
                <c:pt idx="8702">
                  <c:v>30</c:v>
                </c:pt>
                <c:pt idx="8703">
                  <c:v>30.2</c:v>
                </c:pt>
                <c:pt idx="8704">
                  <c:v>30.4</c:v>
                </c:pt>
                <c:pt idx="8705">
                  <c:v>30.7</c:v>
                </c:pt>
                <c:pt idx="8706">
                  <c:v>30.7</c:v>
                </c:pt>
                <c:pt idx="8707">
                  <c:v>30.7</c:v>
                </c:pt>
                <c:pt idx="8708">
                  <c:v>30.9</c:v>
                </c:pt>
                <c:pt idx="8709">
                  <c:v>31</c:v>
                </c:pt>
                <c:pt idx="8710">
                  <c:v>31.2</c:v>
                </c:pt>
                <c:pt idx="8711">
                  <c:v>31.3</c:v>
                </c:pt>
                <c:pt idx="8712">
                  <c:v>31.2</c:v>
                </c:pt>
                <c:pt idx="8713">
                  <c:v>31.5</c:v>
                </c:pt>
                <c:pt idx="8714">
                  <c:v>31.5</c:v>
                </c:pt>
                <c:pt idx="8715">
                  <c:v>31.3</c:v>
                </c:pt>
                <c:pt idx="8716">
                  <c:v>31.4</c:v>
                </c:pt>
                <c:pt idx="8717">
                  <c:v>31.4</c:v>
                </c:pt>
                <c:pt idx="8718">
                  <c:v>31.4</c:v>
                </c:pt>
                <c:pt idx="8719">
                  <c:v>31.3</c:v>
                </c:pt>
                <c:pt idx="8720">
                  <c:v>31.4</c:v>
                </c:pt>
                <c:pt idx="8721">
                  <c:v>31.8</c:v>
                </c:pt>
                <c:pt idx="8722">
                  <c:v>31.4</c:v>
                </c:pt>
                <c:pt idx="8723">
                  <c:v>31.6</c:v>
                </c:pt>
                <c:pt idx="8724">
                  <c:v>31.6</c:v>
                </c:pt>
                <c:pt idx="8725">
                  <c:v>31.4</c:v>
                </c:pt>
                <c:pt idx="8726">
                  <c:v>31.5</c:v>
                </c:pt>
                <c:pt idx="8727">
                  <c:v>31.6</c:v>
                </c:pt>
                <c:pt idx="8728">
                  <c:v>31.4</c:v>
                </c:pt>
                <c:pt idx="8729">
                  <c:v>31.5</c:v>
                </c:pt>
                <c:pt idx="8730">
                  <c:v>31.7</c:v>
                </c:pt>
                <c:pt idx="8731">
                  <c:v>31.6</c:v>
                </c:pt>
                <c:pt idx="8732">
                  <c:v>31.6</c:v>
                </c:pt>
                <c:pt idx="8733">
                  <c:v>31.7</c:v>
                </c:pt>
                <c:pt idx="8734">
                  <c:v>31.7</c:v>
                </c:pt>
                <c:pt idx="8735">
                  <c:v>31.5</c:v>
                </c:pt>
                <c:pt idx="8736">
                  <c:v>31.5</c:v>
                </c:pt>
                <c:pt idx="8737">
                  <c:v>31.7</c:v>
                </c:pt>
                <c:pt idx="8738">
                  <c:v>31.6</c:v>
                </c:pt>
                <c:pt idx="8739">
                  <c:v>31.7</c:v>
                </c:pt>
                <c:pt idx="8740">
                  <c:v>31.6</c:v>
                </c:pt>
                <c:pt idx="8741">
                  <c:v>31.8</c:v>
                </c:pt>
                <c:pt idx="8742">
                  <c:v>31.7</c:v>
                </c:pt>
                <c:pt idx="8743">
                  <c:v>31.7</c:v>
                </c:pt>
                <c:pt idx="8744">
                  <c:v>31.7</c:v>
                </c:pt>
                <c:pt idx="8745">
                  <c:v>31.8</c:v>
                </c:pt>
                <c:pt idx="8746">
                  <c:v>30</c:v>
                </c:pt>
                <c:pt idx="8747">
                  <c:v>29.9</c:v>
                </c:pt>
                <c:pt idx="8748">
                  <c:v>30.2</c:v>
                </c:pt>
                <c:pt idx="8749">
                  <c:v>30.5</c:v>
                </c:pt>
                <c:pt idx="8750">
                  <c:v>30.6</c:v>
                </c:pt>
                <c:pt idx="8751">
                  <c:v>30.7</c:v>
                </c:pt>
                <c:pt idx="8752">
                  <c:v>30.9</c:v>
                </c:pt>
                <c:pt idx="8753">
                  <c:v>31.2</c:v>
                </c:pt>
                <c:pt idx="8754">
                  <c:v>31.3</c:v>
                </c:pt>
                <c:pt idx="8755">
                  <c:v>31.4</c:v>
                </c:pt>
                <c:pt idx="8756">
                  <c:v>31.4</c:v>
                </c:pt>
                <c:pt idx="8757">
                  <c:v>31.4</c:v>
                </c:pt>
                <c:pt idx="8758">
                  <c:v>31.5</c:v>
                </c:pt>
                <c:pt idx="8759">
                  <c:v>31.4</c:v>
                </c:pt>
                <c:pt idx="8760">
                  <c:v>31.6</c:v>
                </c:pt>
                <c:pt idx="8761">
                  <c:v>31.5</c:v>
                </c:pt>
                <c:pt idx="8762">
                  <c:v>31.7</c:v>
                </c:pt>
                <c:pt idx="8763">
                  <c:v>31.5</c:v>
                </c:pt>
                <c:pt idx="8764">
                  <c:v>31.6</c:v>
                </c:pt>
                <c:pt idx="8765">
                  <c:v>31.6</c:v>
                </c:pt>
                <c:pt idx="8766">
                  <c:v>31.6</c:v>
                </c:pt>
                <c:pt idx="8767">
                  <c:v>31.6</c:v>
                </c:pt>
                <c:pt idx="8768">
                  <c:v>31.6</c:v>
                </c:pt>
                <c:pt idx="8769">
                  <c:v>31.6</c:v>
                </c:pt>
                <c:pt idx="8770">
                  <c:v>31.6</c:v>
                </c:pt>
                <c:pt idx="8771">
                  <c:v>31.5</c:v>
                </c:pt>
                <c:pt idx="8772">
                  <c:v>31.7</c:v>
                </c:pt>
                <c:pt idx="8773">
                  <c:v>31.6</c:v>
                </c:pt>
                <c:pt idx="8774">
                  <c:v>31.7</c:v>
                </c:pt>
                <c:pt idx="8775">
                  <c:v>31.6</c:v>
                </c:pt>
                <c:pt idx="8776">
                  <c:v>31.7</c:v>
                </c:pt>
                <c:pt idx="8777">
                  <c:v>31.6</c:v>
                </c:pt>
                <c:pt idx="8778">
                  <c:v>31.7</c:v>
                </c:pt>
                <c:pt idx="8779">
                  <c:v>31.4</c:v>
                </c:pt>
                <c:pt idx="8780">
                  <c:v>31.6</c:v>
                </c:pt>
                <c:pt idx="8781">
                  <c:v>30.6</c:v>
                </c:pt>
                <c:pt idx="8782">
                  <c:v>30</c:v>
                </c:pt>
                <c:pt idx="8783">
                  <c:v>30.1</c:v>
                </c:pt>
                <c:pt idx="8784">
                  <c:v>30.3</c:v>
                </c:pt>
                <c:pt idx="8785">
                  <c:v>30.5</c:v>
                </c:pt>
                <c:pt idx="8786">
                  <c:v>30.6</c:v>
                </c:pt>
                <c:pt idx="8787">
                  <c:v>30.6</c:v>
                </c:pt>
                <c:pt idx="8788">
                  <c:v>30.8</c:v>
                </c:pt>
                <c:pt idx="8789">
                  <c:v>30.8</c:v>
                </c:pt>
                <c:pt idx="8790">
                  <c:v>31</c:v>
                </c:pt>
                <c:pt idx="8791">
                  <c:v>31.3</c:v>
                </c:pt>
                <c:pt idx="8792">
                  <c:v>31.2</c:v>
                </c:pt>
                <c:pt idx="8793">
                  <c:v>31.3</c:v>
                </c:pt>
                <c:pt idx="8794">
                  <c:v>31.4</c:v>
                </c:pt>
                <c:pt idx="8795">
                  <c:v>31.4</c:v>
                </c:pt>
                <c:pt idx="8796">
                  <c:v>31.4</c:v>
                </c:pt>
                <c:pt idx="8797">
                  <c:v>31.4</c:v>
                </c:pt>
                <c:pt idx="8798">
                  <c:v>31.5</c:v>
                </c:pt>
                <c:pt idx="8799">
                  <c:v>31.6</c:v>
                </c:pt>
                <c:pt idx="8800">
                  <c:v>31.5</c:v>
                </c:pt>
                <c:pt idx="8801">
                  <c:v>31.5</c:v>
                </c:pt>
                <c:pt idx="8802">
                  <c:v>31.6</c:v>
                </c:pt>
                <c:pt idx="8803">
                  <c:v>31.5</c:v>
                </c:pt>
                <c:pt idx="8804">
                  <c:v>31.5</c:v>
                </c:pt>
                <c:pt idx="8805">
                  <c:v>31.4</c:v>
                </c:pt>
                <c:pt idx="8806">
                  <c:v>31.3</c:v>
                </c:pt>
                <c:pt idx="8807">
                  <c:v>31.6</c:v>
                </c:pt>
                <c:pt idx="8808">
                  <c:v>31.5</c:v>
                </c:pt>
                <c:pt idx="8809">
                  <c:v>31.3</c:v>
                </c:pt>
                <c:pt idx="8810">
                  <c:v>31.3</c:v>
                </c:pt>
                <c:pt idx="8811">
                  <c:v>31.7</c:v>
                </c:pt>
                <c:pt idx="8812">
                  <c:v>31.6</c:v>
                </c:pt>
                <c:pt idx="8813">
                  <c:v>31.6</c:v>
                </c:pt>
                <c:pt idx="8814">
                  <c:v>31.7</c:v>
                </c:pt>
                <c:pt idx="8815">
                  <c:v>31.6</c:v>
                </c:pt>
                <c:pt idx="8816">
                  <c:v>31.5</c:v>
                </c:pt>
                <c:pt idx="8817">
                  <c:v>31.6</c:v>
                </c:pt>
                <c:pt idx="8818">
                  <c:v>31.6</c:v>
                </c:pt>
                <c:pt idx="8819">
                  <c:v>31.5</c:v>
                </c:pt>
                <c:pt idx="8820">
                  <c:v>31.5</c:v>
                </c:pt>
                <c:pt idx="8821">
                  <c:v>31.6</c:v>
                </c:pt>
                <c:pt idx="8822">
                  <c:v>31.4</c:v>
                </c:pt>
                <c:pt idx="8823">
                  <c:v>31.4</c:v>
                </c:pt>
                <c:pt idx="8824">
                  <c:v>31.4</c:v>
                </c:pt>
                <c:pt idx="8825">
                  <c:v>31.5</c:v>
                </c:pt>
                <c:pt idx="8826">
                  <c:v>31.6</c:v>
                </c:pt>
                <c:pt idx="8827">
                  <c:v>31.6</c:v>
                </c:pt>
                <c:pt idx="8828">
                  <c:v>31.7</c:v>
                </c:pt>
                <c:pt idx="8829">
                  <c:v>31.8</c:v>
                </c:pt>
                <c:pt idx="8830">
                  <c:v>31.7</c:v>
                </c:pt>
                <c:pt idx="8831">
                  <c:v>31.6</c:v>
                </c:pt>
                <c:pt idx="8832">
                  <c:v>31.6</c:v>
                </c:pt>
                <c:pt idx="8833">
                  <c:v>31.6</c:v>
                </c:pt>
                <c:pt idx="8834">
                  <c:v>31.6</c:v>
                </c:pt>
                <c:pt idx="8835">
                  <c:v>31.7</c:v>
                </c:pt>
                <c:pt idx="8836">
                  <c:v>31.6</c:v>
                </c:pt>
                <c:pt idx="8837">
                  <c:v>31.4</c:v>
                </c:pt>
                <c:pt idx="8838">
                  <c:v>31.8</c:v>
                </c:pt>
                <c:pt idx="8839">
                  <c:v>31.6</c:v>
                </c:pt>
                <c:pt idx="8840">
                  <c:v>31.5</c:v>
                </c:pt>
                <c:pt idx="8841">
                  <c:v>31.6</c:v>
                </c:pt>
                <c:pt idx="8842">
                  <c:v>31.7</c:v>
                </c:pt>
                <c:pt idx="8843">
                  <c:v>31.6</c:v>
                </c:pt>
                <c:pt idx="8844">
                  <c:v>31.6</c:v>
                </c:pt>
                <c:pt idx="8845">
                  <c:v>31.8</c:v>
                </c:pt>
                <c:pt idx="8846">
                  <c:v>31.8</c:v>
                </c:pt>
                <c:pt idx="8847">
                  <c:v>31.7</c:v>
                </c:pt>
                <c:pt idx="8848">
                  <c:v>31.7</c:v>
                </c:pt>
                <c:pt idx="8849">
                  <c:v>31.7</c:v>
                </c:pt>
                <c:pt idx="8850">
                  <c:v>31.8</c:v>
                </c:pt>
                <c:pt idx="8851">
                  <c:v>31.7</c:v>
                </c:pt>
                <c:pt idx="8852">
                  <c:v>30.8</c:v>
                </c:pt>
                <c:pt idx="8853">
                  <c:v>30.1</c:v>
                </c:pt>
                <c:pt idx="8854">
                  <c:v>30.2</c:v>
                </c:pt>
                <c:pt idx="8855">
                  <c:v>30.5</c:v>
                </c:pt>
                <c:pt idx="8856">
                  <c:v>30.3</c:v>
                </c:pt>
                <c:pt idx="8857">
                  <c:v>30.8</c:v>
                </c:pt>
                <c:pt idx="8858">
                  <c:v>30.4</c:v>
                </c:pt>
                <c:pt idx="8859">
                  <c:v>30.6</c:v>
                </c:pt>
                <c:pt idx="8860">
                  <c:v>30.7</c:v>
                </c:pt>
                <c:pt idx="8861">
                  <c:v>30.8</c:v>
                </c:pt>
                <c:pt idx="8862">
                  <c:v>31.1</c:v>
                </c:pt>
                <c:pt idx="8863">
                  <c:v>31.3</c:v>
                </c:pt>
                <c:pt idx="8864">
                  <c:v>31.5</c:v>
                </c:pt>
                <c:pt idx="8865">
                  <c:v>31.4</c:v>
                </c:pt>
                <c:pt idx="8866">
                  <c:v>31.3</c:v>
                </c:pt>
                <c:pt idx="8867">
                  <c:v>31.2</c:v>
                </c:pt>
                <c:pt idx="8868">
                  <c:v>31.3</c:v>
                </c:pt>
                <c:pt idx="8869">
                  <c:v>31.4</c:v>
                </c:pt>
                <c:pt idx="8870">
                  <c:v>31.5</c:v>
                </c:pt>
                <c:pt idx="8871">
                  <c:v>31.3</c:v>
                </c:pt>
                <c:pt idx="8872">
                  <c:v>31.5</c:v>
                </c:pt>
                <c:pt idx="8873">
                  <c:v>31.5</c:v>
                </c:pt>
                <c:pt idx="8874">
                  <c:v>31.3</c:v>
                </c:pt>
                <c:pt idx="8875">
                  <c:v>31.2</c:v>
                </c:pt>
                <c:pt idx="8876">
                  <c:v>31.5</c:v>
                </c:pt>
                <c:pt idx="8877">
                  <c:v>31.6</c:v>
                </c:pt>
                <c:pt idx="8878">
                  <c:v>31.3</c:v>
                </c:pt>
                <c:pt idx="8879">
                  <c:v>31.4</c:v>
                </c:pt>
                <c:pt idx="8880">
                  <c:v>31.4</c:v>
                </c:pt>
                <c:pt idx="8881">
                  <c:v>31.4</c:v>
                </c:pt>
                <c:pt idx="8882">
                  <c:v>31.4</c:v>
                </c:pt>
                <c:pt idx="8883">
                  <c:v>31.3</c:v>
                </c:pt>
                <c:pt idx="8884">
                  <c:v>31.3</c:v>
                </c:pt>
                <c:pt idx="8885">
                  <c:v>31.2</c:v>
                </c:pt>
                <c:pt idx="8886">
                  <c:v>31.3</c:v>
                </c:pt>
                <c:pt idx="8887">
                  <c:v>31.5</c:v>
                </c:pt>
                <c:pt idx="8888">
                  <c:v>31.4</c:v>
                </c:pt>
                <c:pt idx="8889">
                  <c:v>31.4</c:v>
                </c:pt>
                <c:pt idx="8890">
                  <c:v>31.3</c:v>
                </c:pt>
                <c:pt idx="8891">
                  <c:v>31.4</c:v>
                </c:pt>
                <c:pt idx="8892">
                  <c:v>31.7</c:v>
                </c:pt>
                <c:pt idx="8893">
                  <c:v>31.3</c:v>
                </c:pt>
                <c:pt idx="8894">
                  <c:v>31.3</c:v>
                </c:pt>
                <c:pt idx="8895">
                  <c:v>31.3</c:v>
                </c:pt>
                <c:pt idx="8896">
                  <c:v>31.3</c:v>
                </c:pt>
                <c:pt idx="8897">
                  <c:v>31.5</c:v>
                </c:pt>
                <c:pt idx="8898">
                  <c:v>31.3</c:v>
                </c:pt>
                <c:pt idx="8899">
                  <c:v>31.5</c:v>
                </c:pt>
                <c:pt idx="8900">
                  <c:v>31.3</c:v>
                </c:pt>
                <c:pt idx="8901">
                  <c:v>31.4</c:v>
                </c:pt>
                <c:pt idx="8902">
                  <c:v>31.5</c:v>
                </c:pt>
                <c:pt idx="8903">
                  <c:v>31.5</c:v>
                </c:pt>
                <c:pt idx="8904">
                  <c:v>31.6</c:v>
                </c:pt>
                <c:pt idx="8905">
                  <c:v>31.6</c:v>
                </c:pt>
                <c:pt idx="8906">
                  <c:v>31.5</c:v>
                </c:pt>
                <c:pt idx="8907">
                  <c:v>31.7</c:v>
                </c:pt>
                <c:pt idx="8908">
                  <c:v>31.4</c:v>
                </c:pt>
                <c:pt idx="8909">
                  <c:v>31.4</c:v>
                </c:pt>
                <c:pt idx="8910">
                  <c:v>31.4</c:v>
                </c:pt>
                <c:pt idx="8911">
                  <c:v>31.4</c:v>
                </c:pt>
                <c:pt idx="8912">
                  <c:v>31.7</c:v>
                </c:pt>
                <c:pt idx="8913">
                  <c:v>31.6</c:v>
                </c:pt>
                <c:pt idx="8914">
                  <c:v>31.4</c:v>
                </c:pt>
                <c:pt idx="8915">
                  <c:v>31.5</c:v>
                </c:pt>
                <c:pt idx="8916">
                  <c:v>31.7</c:v>
                </c:pt>
                <c:pt idx="8917">
                  <c:v>31.6</c:v>
                </c:pt>
                <c:pt idx="8918">
                  <c:v>31.3</c:v>
                </c:pt>
                <c:pt idx="8919">
                  <c:v>31.5</c:v>
                </c:pt>
                <c:pt idx="8920">
                  <c:v>31.5</c:v>
                </c:pt>
                <c:pt idx="8921">
                  <c:v>31.4</c:v>
                </c:pt>
                <c:pt idx="8922">
                  <c:v>31.6</c:v>
                </c:pt>
                <c:pt idx="8923">
                  <c:v>31.6</c:v>
                </c:pt>
                <c:pt idx="8924">
                  <c:v>31.5</c:v>
                </c:pt>
                <c:pt idx="8925">
                  <c:v>31.5</c:v>
                </c:pt>
                <c:pt idx="8926">
                  <c:v>31.2</c:v>
                </c:pt>
                <c:pt idx="8927">
                  <c:v>31.4</c:v>
                </c:pt>
                <c:pt idx="8928">
                  <c:v>31.5</c:v>
                </c:pt>
                <c:pt idx="8929">
                  <c:v>31.5</c:v>
                </c:pt>
                <c:pt idx="8930">
                  <c:v>31.4</c:v>
                </c:pt>
                <c:pt idx="8931">
                  <c:v>31.4</c:v>
                </c:pt>
                <c:pt idx="8932">
                  <c:v>31.4</c:v>
                </c:pt>
                <c:pt idx="8933">
                  <c:v>31.5</c:v>
                </c:pt>
                <c:pt idx="8934">
                  <c:v>31.3</c:v>
                </c:pt>
                <c:pt idx="8935">
                  <c:v>31.3</c:v>
                </c:pt>
                <c:pt idx="8936">
                  <c:v>31.5</c:v>
                </c:pt>
                <c:pt idx="8937">
                  <c:v>31.5</c:v>
                </c:pt>
                <c:pt idx="8938">
                  <c:v>31.6</c:v>
                </c:pt>
                <c:pt idx="8939">
                  <c:v>31.4</c:v>
                </c:pt>
                <c:pt idx="8940">
                  <c:v>31.3</c:v>
                </c:pt>
                <c:pt idx="8941">
                  <c:v>31.2</c:v>
                </c:pt>
                <c:pt idx="8942">
                  <c:v>31.6</c:v>
                </c:pt>
                <c:pt idx="8943">
                  <c:v>31.6</c:v>
                </c:pt>
                <c:pt idx="8944">
                  <c:v>31.4</c:v>
                </c:pt>
                <c:pt idx="8945">
                  <c:v>31.5</c:v>
                </c:pt>
                <c:pt idx="8946">
                  <c:v>31.4</c:v>
                </c:pt>
                <c:pt idx="8947">
                  <c:v>31.5</c:v>
                </c:pt>
                <c:pt idx="8948">
                  <c:v>31.5</c:v>
                </c:pt>
                <c:pt idx="8949">
                  <c:v>31.4</c:v>
                </c:pt>
                <c:pt idx="8950">
                  <c:v>31.3</c:v>
                </c:pt>
                <c:pt idx="8951">
                  <c:v>31.3</c:v>
                </c:pt>
                <c:pt idx="8952">
                  <c:v>31.4</c:v>
                </c:pt>
                <c:pt idx="8953">
                  <c:v>31.5</c:v>
                </c:pt>
                <c:pt idx="8954">
                  <c:v>31.3</c:v>
                </c:pt>
                <c:pt idx="8955">
                  <c:v>31.5</c:v>
                </c:pt>
                <c:pt idx="8956">
                  <c:v>31.2</c:v>
                </c:pt>
                <c:pt idx="8957">
                  <c:v>31.5</c:v>
                </c:pt>
                <c:pt idx="8958">
                  <c:v>31.4</c:v>
                </c:pt>
                <c:pt idx="8959">
                  <c:v>31.6</c:v>
                </c:pt>
                <c:pt idx="8960">
                  <c:v>31.4</c:v>
                </c:pt>
                <c:pt idx="8961">
                  <c:v>31.3</c:v>
                </c:pt>
                <c:pt idx="8962">
                  <c:v>31.4</c:v>
                </c:pt>
                <c:pt idx="8963">
                  <c:v>31.5</c:v>
                </c:pt>
                <c:pt idx="8964">
                  <c:v>31.5</c:v>
                </c:pt>
                <c:pt idx="8965">
                  <c:v>31.3</c:v>
                </c:pt>
                <c:pt idx="8966">
                  <c:v>31.4</c:v>
                </c:pt>
                <c:pt idx="8967">
                  <c:v>31.3</c:v>
                </c:pt>
                <c:pt idx="8968">
                  <c:v>31.4</c:v>
                </c:pt>
                <c:pt idx="8969">
                  <c:v>31.5</c:v>
                </c:pt>
                <c:pt idx="8970">
                  <c:v>31.5</c:v>
                </c:pt>
                <c:pt idx="8971">
                  <c:v>31.3</c:v>
                </c:pt>
                <c:pt idx="8972">
                  <c:v>31.4</c:v>
                </c:pt>
                <c:pt idx="8973">
                  <c:v>31.6</c:v>
                </c:pt>
                <c:pt idx="8974">
                  <c:v>31.5</c:v>
                </c:pt>
                <c:pt idx="8975">
                  <c:v>31.5</c:v>
                </c:pt>
                <c:pt idx="8976">
                  <c:v>31.5</c:v>
                </c:pt>
                <c:pt idx="8977">
                  <c:v>31.4</c:v>
                </c:pt>
                <c:pt idx="8978">
                  <c:v>31.3</c:v>
                </c:pt>
                <c:pt idx="8979">
                  <c:v>31.2</c:v>
                </c:pt>
                <c:pt idx="8980">
                  <c:v>31.3</c:v>
                </c:pt>
                <c:pt idx="8981">
                  <c:v>31.3</c:v>
                </c:pt>
                <c:pt idx="8982">
                  <c:v>31.2</c:v>
                </c:pt>
                <c:pt idx="8983">
                  <c:v>31.4</c:v>
                </c:pt>
                <c:pt idx="8984">
                  <c:v>31.3</c:v>
                </c:pt>
                <c:pt idx="8985">
                  <c:v>31.3</c:v>
                </c:pt>
                <c:pt idx="8986">
                  <c:v>31.5</c:v>
                </c:pt>
                <c:pt idx="8987">
                  <c:v>31.3</c:v>
                </c:pt>
                <c:pt idx="8988">
                  <c:v>31.5</c:v>
                </c:pt>
                <c:pt idx="8989">
                  <c:v>31.5</c:v>
                </c:pt>
                <c:pt idx="8990">
                  <c:v>31</c:v>
                </c:pt>
                <c:pt idx="8991">
                  <c:v>31.5</c:v>
                </c:pt>
                <c:pt idx="8992">
                  <c:v>31.4</c:v>
                </c:pt>
                <c:pt idx="8993">
                  <c:v>31.4</c:v>
                </c:pt>
                <c:pt idx="8994">
                  <c:v>31.2</c:v>
                </c:pt>
                <c:pt idx="8995">
                  <c:v>31.4</c:v>
                </c:pt>
                <c:pt idx="8996">
                  <c:v>31.6</c:v>
                </c:pt>
                <c:pt idx="8997">
                  <c:v>31.4</c:v>
                </c:pt>
                <c:pt idx="8998">
                  <c:v>31.3</c:v>
                </c:pt>
                <c:pt idx="8999">
                  <c:v>31.5</c:v>
                </c:pt>
                <c:pt idx="9000">
                  <c:v>31.2</c:v>
                </c:pt>
                <c:pt idx="9001">
                  <c:v>31.5</c:v>
                </c:pt>
                <c:pt idx="9002">
                  <c:v>31.4</c:v>
                </c:pt>
                <c:pt idx="9003">
                  <c:v>31.3</c:v>
                </c:pt>
                <c:pt idx="9004">
                  <c:v>31.5</c:v>
                </c:pt>
                <c:pt idx="9005">
                  <c:v>31.3</c:v>
                </c:pt>
                <c:pt idx="9006">
                  <c:v>31.4</c:v>
                </c:pt>
                <c:pt idx="9007">
                  <c:v>31.2</c:v>
                </c:pt>
                <c:pt idx="9008">
                  <c:v>31.5</c:v>
                </c:pt>
                <c:pt idx="9009">
                  <c:v>31.6</c:v>
                </c:pt>
                <c:pt idx="9010">
                  <c:v>31.2</c:v>
                </c:pt>
                <c:pt idx="9011">
                  <c:v>31.5</c:v>
                </c:pt>
                <c:pt idx="9012">
                  <c:v>31.3</c:v>
                </c:pt>
                <c:pt idx="9013">
                  <c:v>31.5</c:v>
                </c:pt>
                <c:pt idx="9014">
                  <c:v>31.2</c:v>
                </c:pt>
                <c:pt idx="9015">
                  <c:v>31.5</c:v>
                </c:pt>
                <c:pt idx="9016">
                  <c:v>31.2</c:v>
                </c:pt>
                <c:pt idx="9017">
                  <c:v>31.5</c:v>
                </c:pt>
                <c:pt idx="9018">
                  <c:v>31.5</c:v>
                </c:pt>
                <c:pt idx="9019">
                  <c:v>31.2</c:v>
                </c:pt>
                <c:pt idx="9020">
                  <c:v>31.3</c:v>
                </c:pt>
                <c:pt idx="9021">
                  <c:v>31.3</c:v>
                </c:pt>
                <c:pt idx="9022">
                  <c:v>31.5</c:v>
                </c:pt>
                <c:pt idx="9023">
                  <c:v>31.4</c:v>
                </c:pt>
                <c:pt idx="9024">
                  <c:v>31.3</c:v>
                </c:pt>
                <c:pt idx="9025">
                  <c:v>31.3</c:v>
                </c:pt>
                <c:pt idx="9026">
                  <c:v>31.4</c:v>
                </c:pt>
                <c:pt idx="9027">
                  <c:v>31.4</c:v>
                </c:pt>
                <c:pt idx="9028">
                  <c:v>31.3</c:v>
                </c:pt>
                <c:pt idx="9029">
                  <c:v>31.4</c:v>
                </c:pt>
                <c:pt idx="9030">
                  <c:v>31.3</c:v>
                </c:pt>
                <c:pt idx="9031">
                  <c:v>31.4</c:v>
                </c:pt>
                <c:pt idx="9032">
                  <c:v>31.5</c:v>
                </c:pt>
                <c:pt idx="9033">
                  <c:v>31.3</c:v>
                </c:pt>
                <c:pt idx="9034">
                  <c:v>31.5</c:v>
                </c:pt>
                <c:pt idx="9035">
                  <c:v>31.4</c:v>
                </c:pt>
                <c:pt idx="9036">
                  <c:v>31.5</c:v>
                </c:pt>
                <c:pt idx="9037">
                  <c:v>31.4</c:v>
                </c:pt>
                <c:pt idx="9038">
                  <c:v>31.3</c:v>
                </c:pt>
                <c:pt idx="9039">
                  <c:v>31.3</c:v>
                </c:pt>
                <c:pt idx="9040">
                  <c:v>31.4</c:v>
                </c:pt>
                <c:pt idx="9041">
                  <c:v>31.3</c:v>
                </c:pt>
                <c:pt idx="9042">
                  <c:v>31.3</c:v>
                </c:pt>
                <c:pt idx="9043">
                  <c:v>31.4</c:v>
                </c:pt>
                <c:pt idx="9044">
                  <c:v>31.4</c:v>
                </c:pt>
                <c:pt idx="9045">
                  <c:v>31.4</c:v>
                </c:pt>
                <c:pt idx="9046">
                  <c:v>31.6</c:v>
                </c:pt>
                <c:pt idx="9047">
                  <c:v>31.6</c:v>
                </c:pt>
                <c:pt idx="9048">
                  <c:v>31.4</c:v>
                </c:pt>
                <c:pt idx="9049">
                  <c:v>31.2</c:v>
                </c:pt>
                <c:pt idx="9050">
                  <c:v>31.3</c:v>
                </c:pt>
                <c:pt idx="9051">
                  <c:v>31.6</c:v>
                </c:pt>
                <c:pt idx="9052">
                  <c:v>31.3</c:v>
                </c:pt>
                <c:pt idx="9053">
                  <c:v>31.6</c:v>
                </c:pt>
                <c:pt idx="9054">
                  <c:v>31.5</c:v>
                </c:pt>
                <c:pt idx="9055">
                  <c:v>31.3</c:v>
                </c:pt>
                <c:pt idx="9056">
                  <c:v>31.2</c:v>
                </c:pt>
                <c:pt idx="9057">
                  <c:v>31.3</c:v>
                </c:pt>
                <c:pt idx="9058">
                  <c:v>31.3</c:v>
                </c:pt>
                <c:pt idx="9059">
                  <c:v>31.4</c:v>
                </c:pt>
                <c:pt idx="9060">
                  <c:v>31.2</c:v>
                </c:pt>
                <c:pt idx="9061">
                  <c:v>31.4</c:v>
                </c:pt>
                <c:pt idx="9062">
                  <c:v>31.3</c:v>
                </c:pt>
                <c:pt idx="9063">
                  <c:v>31.2</c:v>
                </c:pt>
                <c:pt idx="9064">
                  <c:v>31.4</c:v>
                </c:pt>
                <c:pt idx="9065">
                  <c:v>31.4</c:v>
                </c:pt>
                <c:pt idx="9066">
                  <c:v>31.4</c:v>
                </c:pt>
                <c:pt idx="9067">
                  <c:v>31.3</c:v>
                </c:pt>
                <c:pt idx="9068">
                  <c:v>31.2</c:v>
                </c:pt>
                <c:pt idx="9069">
                  <c:v>31.4</c:v>
                </c:pt>
                <c:pt idx="9070">
                  <c:v>31.5</c:v>
                </c:pt>
                <c:pt idx="9071">
                  <c:v>31.4</c:v>
                </c:pt>
                <c:pt idx="9072">
                  <c:v>31.1</c:v>
                </c:pt>
                <c:pt idx="9073">
                  <c:v>31.3</c:v>
                </c:pt>
                <c:pt idx="9074">
                  <c:v>31.2</c:v>
                </c:pt>
                <c:pt idx="9075">
                  <c:v>31.4</c:v>
                </c:pt>
                <c:pt idx="9076">
                  <c:v>31.2</c:v>
                </c:pt>
                <c:pt idx="9077">
                  <c:v>31.5</c:v>
                </c:pt>
                <c:pt idx="9078">
                  <c:v>31.4</c:v>
                </c:pt>
                <c:pt idx="9079">
                  <c:v>31.2</c:v>
                </c:pt>
                <c:pt idx="9080">
                  <c:v>31.1</c:v>
                </c:pt>
                <c:pt idx="9081">
                  <c:v>31.3</c:v>
                </c:pt>
                <c:pt idx="9082">
                  <c:v>31.3</c:v>
                </c:pt>
                <c:pt idx="9083">
                  <c:v>31.3</c:v>
                </c:pt>
                <c:pt idx="9084">
                  <c:v>31.4</c:v>
                </c:pt>
                <c:pt idx="9085">
                  <c:v>31.3</c:v>
                </c:pt>
                <c:pt idx="9086">
                  <c:v>31.3</c:v>
                </c:pt>
                <c:pt idx="9087">
                  <c:v>31.4</c:v>
                </c:pt>
                <c:pt idx="9088">
                  <c:v>31.1</c:v>
                </c:pt>
                <c:pt idx="9089">
                  <c:v>31.4</c:v>
                </c:pt>
                <c:pt idx="9090">
                  <c:v>31.3</c:v>
                </c:pt>
                <c:pt idx="9091">
                  <c:v>31.3</c:v>
                </c:pt>
                <c:pt idx="9092">
                  <c:v>31.2</c:v>
                </c:pt>
                <c:pt idx="9093">
                  <c:v>31.3</c:v>
                </c:pt>
                <c:pt idx="9094">
                  <c:v>31.2</c:v>
                </c:pt>
                <c:pt idx="9095">
                  <c:v>31.3</c:v>
                </c:pt>
                <c:pt idx="9096">
                  <c:v>31.3</c:v>
                </c:pt>
                <c:pt idx="9097">
                  <c:v>31.2</c:v>
                </c:pt>
                <c:pt idx="9098">
                  <c:v>31.1</c:v>
                </c:pt>
                <c:pt idx="9099">
                  <c:v>31</c:v>
                </c:pt>
                <c:pt idx="9100">
                  <c:v>31.2</c:v>
                </c:pt>
                <c:pt idx="9101">
                  <c:v>31.2</c:v>
                </c:pt>
                <c:pt idx="9102">
                  <c:v>31.2</c:v>
                </c:pt>
                <c:pt idx="9103">
                  <c:v>31.3</c:v>
                </c:pt>
                <c:pt idx="9104">
                  <c:v>31.3</c:v>
                </c:pt>
                <c:pt idx="9105">
                  <c:v>31.3</c:v>
                </c:pt>
                <c:pt idx="9106">
                  <c:v>31.3</c:v>
                </c:pt>
                <c:pt idx="9107">
                  <c:v>31.1</c:v>
                </c:pt>
                <c:pt idx="9108">
                  <c:v>31.2</c:v>
                </c:pt>
                <c:pt idx="9109">
                  <c:v>31.3</c:v>
                </c:pt>
                <c:pt idx="9110">
                  <c:v>31.5</c:v>
                </c:pt>
                <c:pt idx="9111">
                  <c:v>31.4</c:v>
                </c:pt>
                <c:pt idx="9112">
                  <c:v>31.1</c:v>
                </c:pt>
                <c:pt idx="9113">
                  <c:v>31.3</c:v>
                </c:pt>
                <c:pt idx="9114">
                  <c:v>31.2</c:v>
                </c:pt>
                <c:pt idx="9115">
                  <c:v>31.4</c:v>
                </c:pt>
                <c:pt idx="9116">
                  <c:v>31.2</c:v>
                </c:pt>
                <c:pt idx="9117">
                  <c:v>31.2</c:v>
                </c:pt>
                <c:pt idx="9118">
                  <c:v>31.3</c:v>
                </c:pt>
                <c:pt idx="9119">
                  <c:v>31.3</c:v>
                </c:pt>
                <c:pt idx="9120">
                  <c:v>31.1</c:v>
                </c:pt>
                <c:pt idx="9121">
                  <c:v>31.2</c:v>
                </c:pt>
                <c:pt idx="9122">
                  <c:v>31.2</c:v>
                </c:pt>
                <c:pt idx="9123">
                  <c:v>31.5</c:v>
                </c:pt>
                <c:pt idx="9124">
                  <c:v>31.1</c:v>
                </c:pt>
                <c:pt idx="9125">
                  <c:v>31.2</c:v>
                </c:pt>
                <c:pt idx="9126">
                  <c:v>31.2</c:v>
                </c:pt>
                <c:pt idx="9127">
                  <c:v>31.3</c:v>
                </c:pt>
                <c:pt idx="9128">
                  <c:v>31.3</c:v>
                </c:pt>
                <c:pt idx="9129">
                  <c:v>31.2</c:v>
                </c:pt>
                <c:pt idx="9130">
                  <c:v>31.4</c:v>
                </c:pt>
                <c:pt idx="9131">
                  <c:v>31.4</c:v>
                </c:pt>
                <c:pt idx="9132">
                  <c:v>31.4</c:v>
                </c:pt>
                <c:pt idx="9133">
                  <c:v>31.1</c:v>
                </c:pt>
                <c:pt idx="9134">
                  <c:v>31.2</c:v>
                </c:pt>
                <c:pt idx="9135">
                  <c:v>31.3</c:v>
                </c:pt>
                <c:pt idx="9136">
                  <c:v>31.3</c:v>
                </c:pt>
                <c:pt idx="9137">
                  <c:v>31.3</c:v>
                </c:pt>
                <c:pt idx="9138">
                  <c:v>31.3</c:v>
                </c:pt>
                <c:pt idx="9139">
                  <c:v>31.2</c:v>
                </c:pt>
                <c:pt idx="9140">
                  <c:v>31.4</c:v>
                </c:pt>
                <c:pt idx="9141">
                  <c:v>31</c:v>
                </c:pt>
                <c:pt idx="9142">
                  <c:v>31.3</c:v>
                </c:pt>
                <c:pt idx="9143">
                  <c:v>31.2</c:v>
                </c:pt>
                <c:pt idx="9144">
                  <c:v>31.2</c:v>
                </c:pt>
                <c:pt idx="9145">
                  <c:v>31.1</c:v>
                </c:pt>
                <c:pt idx="9146">
                  <c:v>31.4</c:v>
                </c:pt>
                <c:pt idx="9147">
                  <c:v>31.3</c:v>
                </c:pt>
                <c:pt idx="9148">
                  <c:v>31.4</c:v>
                </c:pt>
                <c:pt idx="9149">
                  <c:v>31.3</c:v>
                </c:pt>
                <c:pt idx="9150">
                  <c:v>31.3</c:v>
                </c:pt>
                <c:pt idx="9151">
                  <c:v>31.4</c:v>
                </c:pt>
                <c:pt idx="9152">
                  <c:v>31.2</c:v>
                </c:pt>
                <c:pt idx="9153">
                  <c:v>31.4</c:v>
                </c:pt>
                <c:pt idx="9154">
                  <c:v>31.5</c:v>
                </c:pt>
                <c:pt idx="9155">
                  <c:v>31.5</c:v>
                </c:pt>
                <c:pt idx="9156">
                  <c:v>31.4</c:v>
                </c:pt>
                <c:pt idx="9157">
                  <c:v>31.4</c:v>
                </c:pt>
                <c:pt idx="9158">
                  <c:v>31.3</c:v>
                </c:pt>
                <c:pt idx="9159">
                  <c:v>31.3</c:v>
                </c:pt>
                <c:pt idx="9160">
                  <c:v>31.2</c:v>
                </c:pt>
                <c:pt idx="9161">
                  <c:v>31.2</c:v>
                </c:pt>
                <c:pt idx="9162">
                  <c:v>31.4</c:v>
                </c:pt>
                <c:pt idx="9163">
                  <c:v>31.5</c:v>
                </c:pt>
                <c:pt idx="9164">
                  <c:v>31.1</c:v>
                </c:pt>
                <c:pt idx="9165">
                  <c:v>31.3</c:v>
                </c:pt>
                <c:pt idx="9166">
                  <c:v>31.4</c:v>
                </c:pt>
                <c:pt idx="9167">
                  <c:v>31.3</c:v>
                </c:pt>
                <c:pt idx="9168">
                  <c:v>31.3</c:v>
                </c:pt>
                <c:pt idx="9169">
                  <c:v>31.2</c:v>
                </c:pt>
                <c:pt idx="9170">
                  <c:v>31.3</c:v>
                </c:pt>
                <c:pt idx="9171">
                  <c:v>31.4</c:v>
                </c:pt>
                <c:pt idx="9172">
                  <c:v>31.2</c:v>
                </c:pt>
                <c:pt idx="9173">
                  <c:v>31.4</c:v>
                </c:pt>
                <c:pt idx="9174">
                  <c:v>31.4</c:v>
                </c:pt>
                <c:pt idx="9175">
                  <c:v>31.4</c:v>
                </c:pt>
                <c:pt idx="9176">
                  <c:v>31.4</c:v>
                </c:pt>
                <c:pt idx="9177">
                  <c:v>31.3</c:v>
                </c:pt>
                <c:pt idx="9178">
                  <c:v>31.4</c:v>
                </c:pt>
                <c:pt idx="9179">
                  <c:v>31.2</c:v>
                </c:pt>
                <c:pt idx="9180">
                  <c:v>31.3</c:v>
                </c:pt>
                <c:pt idx="9181">
                  <c:v>31.2</c:v>
                </c:pt>
                <c:pt idx="9182">
                  <c:v>31.1</c:v>
                </c:pt>
                <c:pt idx="9183">
                  <c:v>31.3</c:v>
                </c:pt>
                <c:pt idx="9184">
                  <c:v>31.4</c:v>
                </c:pt>
                <c:pt idx="9185">
                  <c:v>31.3</c:v>
                </c:pt>
                <c:pt idx="9186">
                  <c:v>31.3</c:v>
                </c:pt>
                <c:pt idx="9187">
                  <c:v>31.3</c:v>
                </c:pt>
                <c:pt idx="9188">
                  <c:v>31.3</c:v>
                </c:pt>
                <c:pt idx="9189">
                  <c:v>31.4</c:v>
                </c:pt>
                <c:pt idx="9190">
                  <c:v>31.2</c:v>
                </c:pt>
                <c:pt idx="9191">
                  <c:v>31.3</c:v>
                </c:pt>
                <c:pt idx="9192">
                  <c:v>31.4</c:v>
                </c:pt>
                <c:pt idx="9193">
                  <c:v>31.4</c:v>
                </c:pt>
                <c:pt idx="9194">
                  <c:v>31.3</c:v>
                </c:pt>
                <c:pt idx="9195">
                  <c:v>31.3</c:v>
                </c:pt>
                <c:pt idx="9196">
                  <c:v>31.2</c:v>
                </c:pt>
                <c:pt idx="9197">
                  <c:v>31.3</c:v>
                </c:pt>
                <c:pt idx="9198">
                  <c:v>31.3</c:v>
                </c:pt>
                <c:pt idx="9199">
                  <c:v>31.5</c:v>
                </c:pt>
                <c:pt idx="9200">
                  <c:v>31.2</c:v>
                </c:pt>
                <c:pt idx="9201">
                  <c:v>31.4</c:v>
                </c:pt>
                <c:pt idx="9202">
                  <c:v>31.4</c:v>
                </c:pt>
                <c:pt idx="9203">
                  <c:v>31.3</c:v>
                </c:pt>
                <c:pt idx="9204">
                  <c:v>31.4</c:v>
                </c:pt>
                <c:pt idx="9205">
                  <c:v>31.3</c:v>
                </c:pt>
                <c:pt idx="9206">
                  <c:v>31.3</c:v>
                </c:pt>
                <c:pt idx="9207">
                  <c:v>31.2</c:v>
                </c:pt>
                <c:pt idx="9208">
                  <c:v>31.6</c:v>
                </c:pt>
                <c:pt idx="9209">
                  <c:v>31.2</c:v>
                </c:pt>
                <c:pt idx="9210">
                  <c:v>31.2</c:v>
                </c:pt>
                <c:pt idx="9211">
                  <c:v>31.4</c:v>
                </c:pt>
                <c:pt idx="9212">
                  <c:v>31.2</c:v>
                </c:pt>
                <c:pt idx="9213">
                  <c:v>31.2</c:v>
                </c:pt>
                <c:pt idx="9214">
                  <c:v>31.3</c:v>
                </c:pt>
                <c:pt idx="9215">
                  <c:v>31.4</c:v>
                </c:pt>
                <c:pt idx="9216">
                  <c:v>31.3</c:v>
                </c:pt>
                <c:pt idx="9217">
                  <c:v>31.1</c:v>
                </c:pt>
                <c:pt idx="9218">
                  <c:v>31.3</c:v>
                </c:pt>
                <c:pt idx="9219">
                  <c:v>31.2</c:v>
                </c:pt>
                <c:pt idx="9220">
                  <c:v>31.4</c:v>
                </c:pt>
                <c:pt idx="9221">
                  <c:v>31.3</c:v>
                </c:pt>
                <c:pt idx="9222">
                  <c:v>31.3</c:v>
                </c:pt>
                <c:pt idx="9223">
                  <c:v>31.4</c:v>
                </c:pt>
                <c:pt idx="9224">
                  <c:v>31.4</c:v>
                </c:pt>
                <c:pt idx="9225">
                  <c:v>31.1</c:v>
                </c:pt>
                <c:pt idx="9226">
                  <c:v>31.2</c:v>
                </c:pt>
                <c:pt idx="9227">
                  <c:v>31.1</c:v>
                </c:pt>
                <c:pt idx="9228">
                  <c:v>31.3</c:v>
                </c:pt>
                <c:pt idx="9229">
                  <c:v>31.1</c:v>
                </c:pt>
                <c:pt idx="9230">
                  <c:v>31.3</c:v>
                </c:pt>
                <c:pt idx="9231">
                  <c:v>31</c:v>
                </c:pt>
                <c:pt idx="9232">
                  <c:v>31.1</c:v>
                </c:pt>
                <c:pt idx="9233">
                  <c:v>31.3</c:v>
                </c:pt>
                <c:pt idx="9234">
                  <c:v>31.2</c:v>
                </c:pt>
                <c:pt idx="9235">
                  <c:v>31.4</c:v>
                </c:pt>
                <c:pt idx="9236">
                  <c:v>31.3</c:v>
                </c:pt>
                <c:pt idx="9237">
                  <c:v>31.4</c:v>
                </c:pt>
                <c:pt idx="9238">
                  <c:v>31.4</c:v>
                </c:pt>
                <c:pt idx="9239">
                  <c:v>31.4</c:v>
                </c:pt>
                <c:pt idx="9240">
                  <c:v>31.2</c:v>
                </c:pt>
                <c:pt idx="9241">
                  <c:v>31.3</c:v>
                </c:pt>
                <c:pt idx="9242">
                  <c:v>31.2</c:v>
                </c:pt>
                <c:pt idx="9243">
                  <c:v>31.3</c:v>
                </c:pt>
                <c:pt idx="9244">
                  <c:v>31.3</c:v>
                </c:pt>
                <c:pt idx="9245">
                  <c:v>31.2</c:v>
                </c:pt>
                <c:pt idx="9246">
                  <c:v>31.1</c:v>
                </c:pt>
                <c:pt idx="9247">
                  <c:v>31.3</c:v>
                </c:pt>
                <c:pt idx="9248">
                  <c:v>31.2</c:v>
                </c:pt>
                <c:pt idx="9249">
                  <c:v>31.3</c:v>
                </c:pt>
                <c:pt idx="9250">
                  <c:v>31.3</c:v>
                </c:pt>
                <c:pt idx="9251">
                  <c:v>31.2</c:v>
                </c:pt>
                <c:pt idx="9252">
                  <c:v>31.3</c:v>
                </c:pt>
                <c:pt idx="9253">
                  <c:v>31.4</c:v>
                </c:pt>
                <c:pt idx="9254">
                  <c:v>31.2</c:v>
                </c:pt>
                <c:pt idx="9255">
                  <c:v>31.3</c:v>
                </c:pt>
                <c:pt idx="9256">
                  <c:v>31.3</c:v>
                </c:pt>
                <c:pt idx="9257">
                  <c:v>31.3</c:v>
                </c:pt>
                <c:pt idx="9258">
                  <c:v>31.5</c:v>
                </c:pt>
                <c:pt idx="9259">
                  <c:v>31.2</c:v>
                </c:pt>
                <c:pt idx="9260">
                  <c:v>31.2</c:v>
                </c:pt>
                <c:pt idx="9261">
                  <c:v>31.3</c:v>
                </c:pt>
                <c:pt idx="9262">
                  <c:v>31.2</c:v>
                </c:pt>
                <c:pt idx="9263">
                  <c:v>31.2</c:v>
                </c:pt>
                <c:pt idx="9264">
                  <c:v>31.4</c:v>
                </c:pt>
                <c:pt idx="9265">
                  <c:v>31.3</c:v>
                </c:pt>
                <c:pt idx="9266">
                  <c:v>31.3</c:v>
                </c:pt>
                <c:pt idx="9267">
                  <c:v>31.3</c:v>
                </c:pt>
                <c:pt idx="9268">
                  <c:v>31.4</c:v>
                </c:pt>
                <c:pt idx="9269">
                  <c:v>31.4</c:v>
                </c:pt>
                <c:pt idx="9270">
                  <c:v>31.2</c:v>
                </c:pt>
                <c:pt idx="9271">
                  <c:v>31.4</c:v>
                </c:pt>
                <c:pt idx="9272">
                  <c:v>31.2</c:v>
                </c:pt>
                <c:pt idx="9273">
                  <c:v>31.3</c:v>
                </c:pt>
                <c:pt idx="9274">
                  <c:v>31.2</c:v>
                </c:pt>
                <c:pt idx="9275">
                  <c:v>31.4</c:v>
                </c:pt>
                <c:pt idx="9276">
                  <c:v>31.3</c:v>
                </c:pt>
                <c:pt idx="9277">
                  <c:v>31.2</c:v>
                </c:pt>
                <c:pt idx="9278">
                  <c:v>31.4</c:v>
                </c:pt>
                <c:pt idx="9279">
                  <c:v>31.4</c:v>
                </c:pt>
                <c:pt idx="9280">
                  <c:v>31.3</c:v>
                </c:pt>
                <c:pt idx="9281">
                  <c:v>31.3</c:v>
                </c:pt>
                <c:pt idx="9282">
                  <c:v>31.3</c:v>
                </c:pt>
                <c:pt idx="9283">
                  <c:v>31.4</c:v>
                </c:pt>
                <c:pt idx="9284">
                  <c:v>31.4</c:v>
                </c:pt>
                <c:pt idx="9285">
                  <c:v>31.4</c:v>
                </c:pt>
                <c:pt idx="9286">
                  <c:v>31.2</c:v>
                </c:pt>
                <c:pt idx="9287">
                  <c:v>31.1</c:v>
                </c:pt>
                <c:pt idx="9288">
                  <c:v>31.3</c:v>
                </c:pt>
                <c:pt idx="9289">
                  <c:v>31.4</c:v>
                </c:pt>
                <c:pt idx="9290">
                  <c:v>31.2</c:v>
                </c:pt>
                <c:pt idx="9291">
                  <c:v>31.3</c:v>
                </c:pt>
                <c:pt idx="9292">
                  <c:v>31.3</c:v>
                </c:pt>
                <c:pt idx="9293">
                  <c:v>31.3</c:v>
                </c:pt>
                <c:pt idx="9294">
                  <c:v>31.3</c:v>
                </c:pt>
                <c:pt idx="9295">
                  <c:v>31.5</c:v>
                </c:pt>
                <c:pt idx="9296">
                  <c:v>31.2</c:v>
                </c:pt>
                <c:pt idx="9297">
                  <c:v>31.2</c:v>
                </c:pt>
                <c:pt idx="9298">
                  <c:v>31.4</c:v>
                </c:pt>
                <c:pt idx="9299">
                  <c:v>31.3</c:v>
                </c:pt>
                <c:pt idx="9300">
                  <c:v>31.3</c:v>
                </c:pt>
                <c:pt idx="9301">
                  <c:v>31.2</c:v>
                </c:pt>
                <c:pt idx="9302">
                  <c:v>31.4</c:v>
                </c:pt>
                <c:pt idx="9303">
                  <c:v>31.3</c:v>
                </c:pt>
                <c:pt idx="9304">
                  <c:v>31.3</c:v>
                </c:pt>
                <c:pt idx="9305">
                  <c:v>31.3</c:v>
                </c:pt>
                <c:pt idx="9306">
                  <c:v>31.3</c:v>
                </c:pt>
                <c:pt idx="9307">
                  <c:v>31.2</c:v>
                </c:pt>
                <c:pt idx="9308">
                  <c:v>31.2</c:v>
                </c:pt>
                <c:pt idx="9309">
                  <c:v>31.2</c:v>
                </c:pt>
                <c:pt idx="9310">
                  <c:v>31.3</c:v>
                </c:pt>
                <c:pt idx="9311">
                  <c:v>31.4</c:v>
                </c:pt>
                <c:pt idx="9312">
                  <c:v>31.2</c:v>
                </c:pt>
                <c:pt idx="9313">
                  <c:v>31.3</c:v>
                </c:pt>
                <c:pt idx="9314">
                  <c:v>31.3</c:v>
                </c:pt>
                <c:pt idx="9315">
                  <c:v>31.3</c:v>
                </c:pt>
                <c:pt idx="9316">
                  <c:v>31.3</c:v>
                </c:pt>
                <c:pt idx="9317">
                  <c:v>31.6</c:v>
                </c:pt>
                <c:pt idx="9318">
                  <c:v>31.3</c:v>
                </c:pt>
                <c:pt idx="9319">
                  <c:v>31.3</c:v>
                </c:pt>
                <c:pt idx="9320">
                  <c:v>31.3</c:v>
                </c:pt>
                <c:pt idx="9321">
                  <c:v>31.3</c:v>
                </c:pt>
                <c:pt idx="9322">
                  <c:v>31.2</c:v>
                </c:pt>
                <c:pt idx="9323">
                  <c:v>31.3</c:v>
                </c:pt>
                <c:pt idx="9324">
                  <c:v>31.4</c:v>
                </c:pt>
                <c:pt idx="9325">
                  <c:v>31.3</c:v>
                </c:pt>
                <c:pt idx="9326">
                  <c:v>31.5</c:v>
                </c:pt>
                <c:pt idx="9327">
                  <c:v>31.2</c:v>
                </c:pt>
                <c:pt idx="9328">
                  <c:v>31.3</c:v>
                </c:pt>
                <c:pt idx="9329">
                  <c:v>31.3</c:v>
                </c:pt>
                <c:pt idx="9330">
                  <c:v>31.4</c:v>
                </c:pt>
                <c:pt idx="9331">
                  <c:v>31.1</c:v>
                </c:pt>
                <c:pt idx="9332">
                  <c:v>31.4</c:v>
                </c:pt>
                <c:pt idx="9333">
                  <c:v>31.2</c:v>
                </c:pt>
                <c:pt idx="9334">
                  <c:v>31.4</c:v>
                </c:pt>
                <c:pt idx="9335">
                  <c:v>31.3</c:v>
                </c:pt>
                <c:pt idx="9336">
                  <c:v>31.5</c:v>
                </c:pt>
                <c:pt idx="9337">
                  <c:v>31.1</c:v>
                </c:pt>
                <c:pt idx="9338">
                  <c:v>31.3</c:v>
                </c:pt>
                <c:pt idx="9339">
                  <c:v>31.4</c:v>
                </c:pt>
                <c:pt idx="9340">
                  <c:v>31.2</c:v>
                </c:pt>
                <c:pt idx="9341">
                  <c:v>31.5</c:v>
                </c:pt>
                <c:pt idx="9342">
                  <c:v>31.3</c:v>
                </c:pt>
                <c:pt idx="9343">
                  <c:v>31.4</c:v>
                </c:pt>
                <c:pt idx="9344">
                  <c:v>31.3</c:v>
                </c:pt>
                <c:pt idx="9345">
                  <c:v>31.3</c:v>
                </c:pt>
                <c:pt idx="9346">
                  <c:v>31.3</c:v>
                </c:pt>
                <c:pt idx="9347">
                  <c:v>31.3</c:v>
                </c:pt>
                <c:pt idx="9348">
                  <c:v>31.3</c:v>
                </c:pt>
                <c:pt idx="9349">
                  <c:v>31.2</c:v>
                </c:pt>
                <c:pt idx="9350">
                  <c:v>31.3</c:v>
                </c:pt>
                <c:pt idx="9351">
                  <c:v>31.2</c:v>
                </c:pt>
                <c:pt idx="9352">
                  <c:v>31.3</c:v>
                </c:pt>
                <c:pt idx="9353">
                  <c:v>31.3</c:v>
                </c:pt>
                <c:pt idx="9354">
                  <c:v>31.4</c:v>
                </c:pt>
                <c:pt idx="9355">
                  <c:v>31.3</c:v>
                </c:pt>
                <c:pt idx="9356">
                  <c:v>31.5</c:v>
                </c:pt>
                <c:pt idx="9357">
                  <c:v>31.1</c:v>
                </c:pt>
                <c:pt idx="9358">
                  <c:v>31.1</c:v>
                </c:pt>
                <c:pt idx="9359">
                  <c:v>31.2</c:v>
                </c:pt>
                <c:pt idx="9360">
                  <c:v>31.5</c:v>
                </c:pt>
                <c:pt idx="9361">
                  <c:v>31.4</c:v>
                </c:pt>
                <c:pt idx="9362">
                  <c:v>31.3</c:v>
                </c:pt>
                <c:pt idx="9363">
                  <c:v>31.3</c:v>
                </c:pt>
                <c:pt idx="9364">
                  <c:v>31.3</c:v>
                </c:pt>
                <c:pt idx="9365">
                  <c:v>31.4</c:v>
                </c:pt>
                <c:pt idx="9366">
                  <c:v>31.3</c:v>
                </c:pt>
                <c:pt idx="9367">
                  <c:v>31.3</c:v>
                </c:pt>
                <c:pt idx="9368">
                  <c:v>31.5</c:v>
                </c:pt>
                <c:pt idx="9369">
                  <c:v>31.2</c:v>
                </c:pt>
                <c:pt idx="9370">
                  <c:v>31.3</c:v>
                </c:pt>
                <c:pt idx="9371">
                  <c:v>31.3</c:v>
                </c:pt>
                <c:pt idx="9372">
                  <c:v>31.3</c:v>
                </c:pt>
                <c:pt idx="9373">
                  <c:v>31.2</c:v>
                </c:pt>
                <c:pt idx="9374">
                  <c:v>31.3</c:v>
                </c:pt>
                <c:pt idx="9375">
                  <c:v>31.2</c:v>
                </c:pt>
                <c:pt idx="9376">
                  <c:v>31.3</c:v>
                </c:pt>
                <c:pt idx="9377">
                  <c:v>31.4</c:v>
                </c:pt>
                <c:pt idx="9378">
                  <c:v>31.2</c:v>
                </c:pt>
                <c:pt idx="9379">
                  <c:v>31.4</c:v>
                </c:pt>
                <c:pt idx="9380">
                  <c:v>31.6</c:v>
                </c:pt>
                <c:pt idx="9381">
                  <c:v>31.4</c:v>
                </c:pt>
                <c:pt idx="9382">
                  <c:v>31.7</c:v>
                </c:pt>
                <c:pt idx="9383">
                  <c:v>31.8</c:v>
                </c:pt>
                <c:pt idx="9384">
                  <c:v>31.8</c:v>
                </c:pt>
                <c:pt idx="9385">
                  <c:v>32</c:v>
                </c:pt>
                <c:pt idx="9386">
                  <c:v>30.7</c:v>
                </c:pt>
                <c:pt idx="9387">
                  <c:v>30.5</c:v>
                </c:pt>
                <c:pt idx="9388">
                  <c:v>30.6</c:v>
                </c:pt>
                <c:pt idx="9389">
                  <c:v>30.7</c:v>
                </c:pt>
                <c:pt idx="9390">
                  <c:v>30.9</c:v>
                </c:pt>
                <c:pt idx="9391">
                  <c:v>31.1</c:v>
                </c:pt>
                <c:pt idx="9392">
                  <c:v>31.3</c:v>
                </c:pt>
                <c:pt idx="9393">
                  <c:v>31.4</c:v>
                </c:pt>
                <c:pt idx="9394">
                  <c:v>31.5</c:v>
                </c:pt>
                <c:pt idx="9395">
                  <c:v>31.7</c:v>
                </c:pt>
                <c:pt idx="9396">
                  <c:v>31.7</c:v>
                </c:pt>
                <c:pt idx="9397">
                  <c:v>30.2</c:v>
                </c:pt>
                <c:pt idx="9398">
                  <c:v>30.3</c:v>
                </c:pt>
                <c:pt idx="9399">
                  <c:v>30.7</c:v>
                </c:pt>
                <c:pt idx="9400">
                  <c:v>31</c:v>
                </c:pt>
                <c:pt idx="9401">
                  <c:v>31.2</c:v>
                </c:pt>
                <c:pt idx="9402">
                  <c:v>31.2</c:v>
                </c:pt>
                <c:pt idx="9403">
                  <c:v>31.4</c:v>
                </c:pt>
                <c:pt idx="9404">
                  <c:v>31.4</c:v>
                </c:pt>
                <c:pt idx="9405">
                  <c:v>31.5</c:v>
                </c:pt>
                <c:pt idx="9406">
                  <c:v>31.6</c:v>
                </c:pt>
                <c:pt idx="9407">
                  <c:v>30.1</c:v>
                </c:pt>
                <c:pt idx="9408">
                  <c:v>30.2</c:v>
                </c:pt>
                <c:pt idx="9409">
                  <c:v>30.7</c:v>
                </c:pt>
                <c:pt idx="9410">
                  <c:v>30.8</c:v>
                </c:pt>
                <c:pt idx="9411">
                  <c:v>30.9</c:v>
                </c:pt>
                <c:pt idx="9412">
                  <c:v>31.1</c:v>
                </c:pt>
                <c:pt idx="9413">
                  <c:v>31.3</c:v>
                </c:pt>
                <c:pt idx="9414">
                  <c:v>31.6</c:v>
                </c:pt>
                <c:pt idx="9415">
                  <c:v>31.5</c:v>
                </c:pt>
                <c:pt idx="9416">
                  <c:v>31.6</c:v>
                </c:pt>
                <c:pt idx="9417">
                  <c:v>30.2</c:v>
                </c:pt>
                <c:pt idx="9418">
                  <c:v>30</c:v>
                </c:pt>
                <c:pt idx="9419">
                  <c:v>30.5</c:v>
                </c:pt>
                <c:pt idx="9420">
                  <c:v>30.4</c:v>
                </c:pt>
                <c:pt idx="9421">
                  <c:v>30.7</c:v>
                </c:pt>
                <c:pt idx="9422">
                  <c:v>31</c:v>
                </c:pt>
                <c:pt idx="9423">
                  <c:v>31.4</c:v>
                </c:pt>
                <c:pt idx="9424">
                  <c:v>31.2</c:v>
                </c:pt>
                <c:pt idx="9425">
                  <c:v>31.5</c:v>
                </c:pt>
                <c:pt idx="9426">
                  <c:v>31.5</c:v>
                </c:pt>
                <c:pt idx="9427">
                  <c:v>31.6</c:v>
                </c:pt>
                <c:pt idx="9428">
                  <c:v>31</c:v>
                </c:pt>
                <c:pt idx="9429">
                  <c:v>30.2</c:v>
                </c:pt>
                <c:pt idx="9430">
                  <c:v>30.5</c:v>
                </c:pt>
                <c:pt idx="9431">
                  <c:v>30.6</c:v>
                </c:pt>
                <c:pt idx="9432">
                  <c:v>30.9</c:v>
                </c:pt>
                <c:pt idx="9433">
                  <c:v>31.1</c:v>
                </c:pt>
                <c:pt idx="9434">
                  <c:v>31.1</c:v>
                </c:pt>
                <c:pt idx="9435">
                  <c:v>31.2</c:v>
                </c:pt>
                <c:pt idx="9436">
                  <c:v>31.6</c:v>
                </c:pt>
                <c:pt idx="9437">
                  <c:v>31.6</c:v>
                </c:pt>
                <c:pt idx="9438">
                  <c:v>31.8</c:v>
                </c:pt>
                <c:pt idx="9439">
                  <c:v>30.5</c:v>
                </c:pt>
                <c:pt idx="9440">
                  <c:v>30.1</c:v>
                </c:pt>
                <c:pt idx="9441">
                  <c:v>30.4</c:v>
                </c:pt>
                <c:pt idx="9442">
                  <c:v>30.6</c:v>
                </c:pt>
                <c:pt idx="9443">
                  <c:v>31</c:v>
                </c:pt>
                <c:pt idx="9444">
                  <c:v>31.2</c:v>
                </c:pt>
                <c:pt idx="9445">
                  <c:v>31.3</c:v>
                </c:pt>
                <c:pt idx="9446">
                  <c:v>31.8</c:v>
                </c:pt>
                <c:pt idx="9447">
                  <c:v>32</c:v>
                </c:pt>
                <c:pt idx="9448">
                  <c:v>32.5</c:v>
                </c:pt>
                <c:pt idx="9449">
                  <c:v>32.8</c:v>
                </c:pt>
                <c:pt idx="9450">
                  <c:v>33.1</c:v>
                </c:pt>
                <c:pt idx="9451">
                  <c:v>33.1</c:v>
                </c:pt>
                <c:pt idx="9452">
                  <c:v>33.1</c:v>
                </c:pt>
                <c:pt idx="9453">
                  <c:v>33.5</c:v>
                </c:pt>
                <c:pt idx="9454">
                  <c:v>33.7</c:v>
                </c:pt>
                <c:pt idx="9455">
                  <c:v>33.3</c:v>
                </c:pt>
                <c:pt idx="9456">
                  <c:v>33.5</c:v>
                </c:pt>
                <c:pt idx="9457">
                  <c:v>33.5</c:v>
                </c:pt>
                <c:pt idx="9458">
                  <c:v>33.7</c:v>
                </c:pt>
                <c:pt idx="9459">
                  <c:v>32.4</c:v>
                </c:pt>
                <c:pt idx="9460">
                  <c:v>32.6</c:v>
                </c:pt>
                <c:pt idx="9461">
                  <c:v>32.9</c:v>
                </c:pt>
                <c:pt idx="9462">
                  <c:v>33</c:v>
                </c:pt>
                <c:pt idx="9463">
                  <c:v>33.5</c:v>
                </c:pt>
                <c:pt idx="9464">
                  <c:v>33.4</c:v>
                </c:pt>
                <c:pt idx="9465">
                  <c:v>33.4</c:v>
                </c:pt>
                <c:pt idx="9466">
                  <c:v>33.6</c:v>
                </c:pt>
                <c:pt idx="9467">
                  <c:v>33.7</c:v>
                </c:pt>
                <c:pt idx="9468">
                  <c:v>33.8</c:v>
                </c:pt>
                <c:pt idx="9469">
                  <c:v>32.4</c:v>
                </c:pt>
                <c:pt idx="9470">
                  <c:v>32.8</c:v>
                </c:pt>
                <c:pt idx="9471">
                  <c:v>32.8</c:v>
                </c:pt>
                <c:pt idx="9472">
                  <c:v>33.2</c:v>
                </c:pt>
                <c:pt idx="9473">
                  <c:v>33.1</c:v>
                </c:pt>
                <c:pt idx="9474">
                  <c:v>33.4</c:v>
                </c:pt>
                <c:pt idx="9475">
                  <c:v>33.7</c:v>
                </c:pt>
                <c:pt idx="9476">
                  <c:v>33.6</c:v>
                </c:pt>
                <c:pt idx="9477">
                  <c:v>34</c:v>
                </c:pt>
                <c:pt idx="9478">
                  <c:v>34</c:v>
                </c:pt>
                <c:pt idx="9479">
                  <c:v>34</c:v>
                </c:pt>
                <c:pt idx="9480">
                  <c:v>32</c:v>
                </c:pt>
                <c:pt idx="9481">
                  <c:v>32.5</c:v>
                </c:pt>
                <c:pt idx="9482">
                  <c:v>32.6</c:v>
                </c:pt>
                <c:pt idx="9483">
                  <c:v>33.1</c:v>
                </c:pt>
                <c:pt idx="9484">
                  <c:v>33</c:v>
                </c:pt>
                <c:pt idx="9485">
                  <c:v>33.1</c:v>
                </c:pt>
                <c:pt idx="9486">
                  <c:v>33.2</c:v>
                </c:pt>
                <c:pt idx="9487">
                  <c:v>33.4</c:v>
                </c:pt>
                <c:pt idx="9488">
                  <c:v>33.7</c:v>
                </c:pt>
                <c:pt idx="9489">
                  <c:v>33.5</c:v>
                </c:pt>
                <c:pt idx="9490">
                  <c:v>33.9</c:v>
                </c:pt>
                <c:pt idx="9491">
                  <c:v>32.3</c:v>
                </c:pt>
                <c:pt idx="9492">
                  <c:v>32.5</c:v>
                </c:pt>
                <c:pt idx="9493">
                  <c:v>32.9</c:v>
                </c:pt>
                <c:pt idx="9494">
                  <c:v>33.2</c:v>
                </c:pt>
                <c:pt idx="9495">
                  <c:v>33.4</c:v>
                </c:pt>
                <c:pt idx="9496">
                  <c:v>33.7</c:v>
                </c:pt>
                <c:pt idx="9497">
                  <c:v>33.8</c:v>
                </c:pt>
                <c:pt idx="9498">
                  <c:v>33.8</c:v>
                </c:pt>
                <c:pt idx="9499">
                  <c:v>34.1</c:v>
                </c:pt>
                <c:pt idx="9500">
                  <c:v>33.6</c:v>
                </c:pt>
                <c:pt idx="9501">
                  <c:v>32.6</c:v>
                </c:pt>
                <c:pt idx="9502">
                  <c:v>33</c:v>
                </c:pt>
                <c:pt idx="9503">
                  <c:v>33.2</c:v>
                </c:pt>
                <c:pt idx="9504">
                  <c:v>33.3</c:v>
                </c:pt>
                <c:pt idx="9505">
                  <c:v>33.8</c:v>
                </c:pt>
                <c:pt idx="9506">
                  <c:v>33.9</c:v>
                </c:pt>
                <c:pt idx="9507">
                  <c:v>34.4</c:v>
                </c:pt>
                <c:pt idx="9508">
                  <c:v>34.6</c:v>
                </c:pt>
                <c:pt idx="9509">
                  <c:v>35.1</c:v>
                </c:pt>
                <c:pt idx="9510">
                  <c:v>35.3</c:v>
                </c:pt>
                <c:pt idx="9511">
                  <c:v>35.3</c:v>
                </c:pt>
                <c:pt idx="9512">
                  <c:v>35.4</c:v>
                </c:pt>
                <c:pt idx="9513">
                  <c:v>35.4</c:v>
                </c:pt>
                <c:pt idx="9514">
                  <c:v>35.8</c:v>
                </c:pt>
                <c:pt idx="9515">
                  <c:v>35.7</c:v>
                </c:pt>
                <c:pt idx="9516">
                  <c:v>35.9</c:v>
                </c:pt>
                <c:pt idx="9517">
                  <c:v>36.1</c:v>
                </c:pt>
                <c:pt idx="9518">
                  <c:v>35.1</c:v>
                </c:pt>
                <c:pt idx="9519">
                  <c:v>35.1</c:v>
                </c:pt>
                <c:pt idx="9520">
                  <c:v>35.3</c:v>
                </c:pt>
                <c:pt idx="9521">
                  <c:v>35.4</c:v>
                </c:pt>
                <c:pt idx="9522">
                  <c:v>35.7</c:v>
                </c:pt>
                <c:pt idx="9523">
                  <c:v>35.8</c:v>
                </c:pt>
                <c:pt idx="9524">
                  <c:v>35.6</c:v>
                </c:pt>
                <c:pt idx="9525">
                  <c:v>35</c:v>
                </c:pt>
                <c:pt idx="9526">
                  <c:v>35.5</c:v>
                </c:pt>
                <c:pt idx="9527">
                  <c:v>35.4</c:v>
                </c:pt>
                <c:pt idx="9528">
                  <c:v>35.7</c:v>
                </c:pt>
                <c:pt idx="9529">
                  <c:v>35.6</c:v>
                </c:pt>
                <c:pt idx="9530">
                  <c:v>35.7</c:v>
                </c:pt>
                <c:pt idx="9531">
                  <c:v>34.5</c:v>
                </c:pt>
                <c:pt idx="9532">
                  <c:v>34.9</c:v>
                </c:pt>
                <c:pt idx="9533">
                  <c:v>35.2</c:v>
                </c:pt>
                <c:pt idx="9534">
                  <c:v>35.6</c:v>
                </c:pt>
                <c:pt idx="9535">
                  <c:v>35.5</c:v>
                </c:pt>
                <c:pt idx="9536">
                  <c:v>35.7</c:v>
                </c:pt>
                <c:pt idx="9537">
                  <c:v>34.9</c:v>
                </c:pt>
                <c:pt idx="9538">
                  <c:v>34.4</c:v>
                </c:pt>
                <c:pt idx="9539">
                  <c:v>34.8</c:v>
                </c:pt>
                <c:pt idx="9540">
                  <c:v>35.3</c:v>
                </c:pt>
                <c:pt idx="9541">
                  <c:v>35.5</c:v>
                </c:pt>
                <c:pt idx="9542">
                  <c:v>35.6</c:v>
                </c:pt>
                <c:pt idx="9543">
                  <c:v>35.7</c:v>
                </c:pt>
                <c:pt idx="9544">
                  <c:v>35.7</c:v>
                </c:pt>
                <c:pt idx="9545">
                  <c:v>34.6</c:v>
                </c:pt>
                <c:pt idx="9546">
                  <c:v>34.9</c:v>
                </c:pt>
                <c:pt idx="9547">
                  <c:v>35.2</c:v>
                </c:pt>
                <c:pt idx="9548">
                  <c:v>35.4</c:v>
                </c:pt>
                <c:pt idx="9549">
                  <c:v>35.6</c:v>
                </c:pt>
                <c:pt idx="9550">
                  <c:v>35.9</c:v>
                </c:pt>
                <c:pt idx="9551">
                  <c:v>36</c:v>
                </c:pt>
                <c:pt idx="9552">
                  <c:v>34.6</c:v>
                </c:pt>
                <c:pt idx="9553">
                  <c:v>34.7</c:v>
                </c:pt>
                <c:pt idx="9554">
                  <c:v>35</c:v>
                </c:pt>
                <c:pt idx="9555">
                  <c:v>35.3</c:v>
                </c:pt>
                <c:pt idx="9556">
                  <c:v>35.7</c:v>
                </c:pt>
                <c:pt idx="9557">
                  <c:v>35.6</c:v>
                </c:pt>
                <c:pt idx="9558">
                  <c:v>35.8</c:v>
                </c:pt>
                <c:pt idx="9559">
                  <c:v>34.6</c:v>
                </c:pt>
                <c:pt idx="9560">
                  <c:v>34.5</c:v>
                </c:pt>
                <c:pt idx="9561">
                  <c:v>34.8</c:v>
                </c:pt>
                <c:pt idx="9562">
                  <c:v>35.3</c:v>
                </c:pt>
                <c:pt idx="9563">
                  <c:v>35.5</c:v>
                </c:pt>
                <c:pt idx="9564">
                  <c:v>35.5</c:v>
                </c:pt>
                <c:pt idx="9565">
                  <c:v>35.9</c:v>
                </c:pt>
                <c:pt idx="9566">
                  <c:v>36.2</c:v>
                </c:pt>
                <c:pt idx="9567">
                  <c:v>36.5</c:v>
                </c:pt>
                <c:pt idx="9568">
                  <c:v>36.7</c:v>
                </c:pt>
                <c:pt idx="9569">
                  <c:v>37.1</c:v>
                </c:pt>
                <c:pt idx="9570">
                  <c:v>37</c:v>
                </c:pt>
                <c:pt idx="9571">
                  <c:v>37.5</c:v>
                </c:pt>
                <c:pt idx="9572">
                  <c:v>37.5</c:v>
                </c:pt>
                <c:pt idx="9573">
                  <c:v>37.7</c:v>
                </c:pt>
                <c:pt idx="9574">
                  <c:v>37.6</c:v>
                </c:pt>
                <c:pt idx="9575">
                  <c:v>37.8</c:v>
                </c:pt>
                <c:pt idx="9576">
                  <c:v>37.8</c:v>
                </c:pt>
                <c:pt idx="9577">
                  <c:v>37.7</c:v>
                </c:pt>
                <c:pt idx="9578">
                  <c:v>37.8</c:v>
                </c:pt>
                <c:pt idx="9579">
                  <c:v>36.9</c:v>
                </c:pt>
                <c:pt idx="9580">
                  <c:v>37.3</c:v>
                </c:pt>
                <c:pt idx="9581">
                  <c:v>37.3</c:v>
                </c:pt>
                <c:pt idx="9582">
                  <c:v>37.6</c:v>
                </c:pt>
                <c:pt idx="9583">
                  <c:v>37.6</c:v>
                </c:pt>
                <c:pt idx="9584">
                  <c:v>37.7</c:v>
                </c:pt>
                <c:pt idx="9585">
                  <c:v>37.7</c:v>
                </c:pt>
                <c:pt idx="9586">
                  <c:v>36.9</c:v>
                </c:pt>
                <c:pt idx="9587">
                  <c:v>37.2</c:v>
                </c:pt>
                <c:pt idx="9588">
                  <c:v>37.4</c:v>
                </c:pt>
                <c:pt idx="9589">
                  <c:v>37.5</c:v>
                </c:pt>
                <c:pt idx="9590">
                  <c:v>37.4</c:v>
                </c:pt>
                <c:pt idx="9591">
                  <c:v>37.8</c:v>
                </c:pt>
                <c:pt idx="9592">
                  <c:v>37.7</c:v>
                </c:pt>
                <c:pt idx="9593">
                  <c:v>36.7</c:v>
                </c:pt>
                <c:pt idx="9594">
                  <c:v>36.7</c:v>
                </c:pt>
                <c:pt idx="9595">
                  <c:v>37.3</c:v>
                </c:pt>
                <c:pt idx="9596">
                  <c:v>37.4</c:v>
                </c:pt>
                <c:pt idx="9597">
                  <c:v>37.7</c:v>
                </c:pt>
                <c:pt idx="9598">
                  <c:v>37.9</c:v>
                </c:pt>
                <c:pt idx="9599">
                  <c:v>37.5</c:v>
                </c:pt>
                <c:pt idx="9600">
                  <c:v>36.7</c:v>
                </c:pt>
                <c:pt idx="9601">
                  <c:v>37.3</c:v>
                </c:pt>
                <c:pt idx="9602">
                  <c:v>37.3</c:v>
                </c:pt>
                <c:pt idx="9603">
                  <c:v>37.6</c:v>
                </c:pt>
                <c:pt idx="9604">
                  <c:v>37.7</c:v>
                </c:pt>
                <c:pt idx="9605">
                  <c:v>37.6</c:v>
                </c:pt>
                <c:pt idx="9606">
                  <c:v>36.6</c:v>
                </c:pt>
                <c:pt idx="9607">
                  <c:v>36.6</c:v>
                </c:pt>
                <c:pt idx="9608">
                  <c:v>37.1</c:v>
                </c:pt>
                <c:pt idx="9609">
                  <c:v>37.3</c:v>
                </c:pt>
                <c:pt idx="9610">
                  <c:v>37.6</c:v>
                </c:pt>
                <c:pt idx="9611">
                  <c:v>37.4</c:v>
                </c:pt>
                <c:pt idx="9612">
                  <c:v>37.9</c:v>
                </c:pt>
                <c:pt idx="9613">
                  <c:v>37.7</c:v>
                </c:pt>
                <c:pt idx="9614">
                  <c:v>36.2</c:v>
                </c:pt>
                <c:pt idx="9615">
                  <c:v>36.4</c:v>
                </c:pt>
                <c:pt idx="9616">
                  <c:v>36.9</c:v>
                </c:pt>
                <c:pt idx="9617">
                  <c:v>36.7</c:v>
                </c:pt>
                <c:pt idx="9618">
                  <c:v>37.4</c:v>
                </c:pt>
                <c:pt idx="9619">
                  <c:v>37.3</c:v>
                </c:pt>
                <c:pt idx="9620">
                  <c:v>37.7</c:v>
                </c:pt>
                <c:pt idx="9621">
                  <c:v>37.9</c:v>
                </c:pt>
                <c:pt idx="9622">
                  <c:v>38.2</c:v>
                </c:pt>
                <c:pt idx="9623">
                  <c:v>38.6</c:v>
                </c:pt>
                <c:pt idx="9624">
                  <c:v>38.7</c:v>
                </c:pt>
                <c:pt idx="9625">
                  <c:v>36.3</c:v>
                </c:pt>
                <c:pt idx="9626">
                  <c:v>35.9</c:v>
                </c:pt>
                <c:pt idx="9627">
                  <c:v>36</c:v>
                </c:pt>
                <c:pt idx="9628">
                  <c:v>37.2</c:v>
                </c:pt>
                <c:pt idx="9629">
                  <c:v>38.1</c:v>
                </c:pt>
                <c:pt idx="9630">
                  <c:v>38.5</c:v>
                </c:pt>
                <c:pt idx="9631">
                  <c:v>38.7</c:v>
                </c:pt>
                <c:pt idx="9632">
                  <c:v>38.8</c:v>
                </c:pt>
                <c:pt idx="9633">
                  <c:v>38.8</c:v>
                </c:pt>
                <c:pt idx="9634">
                  <c:v>39.2</c:v>
                </c:pt>
                <c:pt idx="9635">
                  <c:v>39.2</c:v>
                </c:pt>
                <c:pt idx="9636">
                  <c:v>38.6</c:v>
                </c:pt>
                <c:pt idx="9637">
                  <c:v>38.3</c:v>
                </c:pt>
                <c:pt idx="9638">
                  <c:v>38.4</c:v>
                </c:pt>
                <c:pt idx="9639">
                  <c:v>38.8</c:v>
                </c:pt>
                <c:pt idx="9640">
                  <c:v>38.7</c:v>
                </c:pt>
                <c:pt idx="9641">
                  <c:v>38.6</c:v>
                </c:pt>
                <c:pt idx="9642">
                  <c:v>39.1</c:v>
                </c:pt>
                <c:pt idx="9643">
                  <c:v>36.7</c:v>
                </c:pt>
                <c:pt idx="9644">
                  <c:v>37.5</c:v>
                </c:pt>
                <c:pt idx="9645">
                  <c:v>38.1</c:v>
                </c:pt>
                <c:pt idx="9646">
                  <c:v>37.4</c:v>
                </c:pt>
                <c:pt idx="9647">
                  <c:v>37.1</c:v>
                </c:pt>
                <c:pt idx="9648">
                  <c:v>36.6</c:v>
                </c:pt>
                <c:pt idx="9649">
                  <c:v>37.3</c:v>
                </c:pt>
                <c:pt idx="9650">
                  <c:v>38.2</c:v>
                </c:pt>
                <c:pt idx="9651">
                  <c:v>38.6</c:v>
                </c:pt>
                <c:pt idx="9652">
                  <c:v>38.7</c:v>
                </c:pt>
                <c:pt idx="9653">
                  <c:v>39</c:v>
                </c:pt>
                <c:pt idx="9654">
                  <c:v>39</c:v>
                </c:pt>
                <c:pt idx="9655">
                  <c:v>39.2</c:v>
                </c:pt>
                <c:pt idx="9656">
                  <c:v>38.9</c:v>
                </c:pt>
                <c:pt idx="9657">
                  <c:v>37.5</c:v>
                </c:pt>
                <c:pt idx="9658">
                  <c:v>38.1</c:v>
                </c:pt>
                <c:pt idx="9659">
                  <c:v>38.5</c:v>
                </c:pt>
                <c:pt idx="9660">
                  <c:v>38.8</c:v>
                </c:pt>
                <c:pt idx="9661">
                  <c:v>38.7</c:v>
                </c:pt>
                <c:pt idx="9662">
                  <c:v>38.7</c:v>
                </c:pt>
                <c:pt idx="9663">
                  <c:v>39.2</c:v>
                </c:pt>
                <c:pt idx="9664">
                  <c:v>39</c:v>
                </c:pt>
                <c:pt idx="9665">
                  <c:v>38.9</c:v>
                </c:pt>
                <c:pt idx="9666">
                  <c:v>39.1</c:v>
                </c:pt>
                <c:pt idx="9667">
                  <c:v>39.1</c:v>
                </c:pt>
                <c:pt idx="9668">
                  <c:v>37.8</c:v>
                </c:pt>
                <c:pt idx="9669">
                  <c:v>38.1</c:v>
                </c:pt>
                <c:pt idx="9670">
                  <c:v>38.5</c:v>
                </c:pt>
                <c:pt idx="9671">
                  <c:v>38.6</c:v>
                </c:pt>
                <c:pt idx="9672">
                  <c:v>38.9</c:v>
                </c:pt>
                <c:pt idx="9673">
                  <c:v>39</c:v>
                </c:pt>
                <c:pt idx="9674">
                  <c:v>39</c:v>
                </c:pt>
                <c:pt idx="9675">
                  <c:v>39.2</c:v>
                </c:pt>
                <c:pt idx="9676">
                  <c:v>39.4</c:v>
                </c:pt>
                <c:pt idx="9677">
                  <c:v>37.9</c:v>
                </c:pt>
                <c:pt idx="9678">
                  <c:v>38.2</c:v>
                </c:pt>
                <c:pt idx="9679">
                  <c:v>38.7</c:v>
                </c:pt>
                <c:pt idx="9680">
                  <c:v>38.8</c:v>
                </c:pt>
                <c:pt idx="9681">
                  <c:v>38.8</c:v>
                </c:pt>
                <c:pt idx="9682">
                  <c:v>39</c:v>
                </c:pt>
                <c:pt idx="9683">
                  <c:v>39.2</c:v>
                </c:pt>
                <c:pt idx="9684">
                  <c:v>38.7</c:v>
                </c:pt>
                <c:pt idx="9685">
                  <c:v>38</c:v>
                </c:pt>
                <c:pt idx="9686">
                  <c:v>38.3</c:v>
                </c:pt>
                <c:pt idx="9687">
                  <c:v>38.4</c:v>
                </c:pt>
                <c:pt idx="9688">
                  <c:v>38.9</c:v>
                </c:pt>
                <c:pt idx="9689">
                  <c:v>38.9</c:v>
                </c:pt>
                <c:pt idx="9690">
                  <c:v>39.3</c:v>
                </c:pt>
                <c:pt idx="9691">
                  <c:v>39</c:v>
                </c:pt>
                <c:pt idx="9692">
                  <c:v>37.7</c:v>
                </c:pt>
                <c:pt idx="9693">
                  <c:v>37.9</c:v>
                </c:pt>
                <c:pt idx="9694">
                  <c:v>38.2</c:v>
                </c:pt>
                <c:pt idx="9695">
                  <c:v>38.5</c:v>
                </c:pt>
                <c:pt idx="9696">
                  <c:v>38.7</c:v>
                </c:pt>
                <c:pt idx="9697">
                  <c:v>38.9</c:v>
                </c:pt>
                <c:pt idx="9698">
                  <c:v>39</c:v>
                </c:pt>
                <c:pt idx="9699">
                  <c:v>39.1</c:v>
                </c:pt>
                <c:pt idx="9700">
                  <c:v>39.1</c:v>
                </c:pt>
                <c:pt idx="9701">
                  <c:v>38.3</c:v>
                </c:pt>
                <c:pt idx="9702">
                  <c:v>38.1</c:v>
                </c:pt>
                <c:pt idx="9703">
                  <c:v>38.5</c:v>
                </c:pt>
                <c:pt idx="9704">
                  <c:v>38.7</c:v>
                </c:pt>
                <c:pt idx="9705">
                  <c:v>38.9</c:v>
                </c:pt>
                <c:pt idx="9706">
                  <c:v>39</c:v>
                </c:pt>
                <c:pt idx="9707">
                  <c:v>39.2</c:v>
                </c:pt>
                <c:pt idx="9708">
                  <c:v>39.5</c:v>
                </c:pt>
                <c:pt idx="9709">
                  <c:v>38.2</c:v>
                </c:pt>
                <c:pt idx="9710">
                  <c:v>37.9</c:v>
                </c:pt>
                <c:pt idx="9711">
                  <c:v>38.3</c:v>
                </c:pt>
                <c:pt idx="9712">
                  <c:v>38.6</c:v>
                </c:pt>
                <c:pt idx="9713">
                  <c:v>38.7</c:v>
                </c:pt>
                <c:pt idx="9714">
                  <c:v>39</c:v>
                </c:pt>
                <c:pt idx="9715">
                  <c:v>38.9</c:v>
                </c:pt>
                <c:pt idx="9716">
                  <c:v>39.3</c:v>
                </c:pt>
                <c:pt idx="9717">
                  <c:v>38.2</c:v>
                </c:pt>
                <c:pt idx="9718">
                  <c:v>37.9</c:v>
                </c:pt>
                <c:pt idx="9719">
                  <c:v>38.1</c:v>
                </c:pt>
                <c:pt idx="9720">
                  <c:v>38.5</c:v>
                </c:pt>
                <c:pt idx="9721">
                  <c:v>38.4</c:v>
                </c:pt>
                <c:pt idx="9722">
                  <c:v>38.7</c:v>
                </c:pt>
                <c:pt idx="9723">
                  <c:v>38.9</c:v>
                </c:pt>
                <c:pt idx="9724">
                  <c:v>39</c:v>
                </c:pt>
                <c:pt idx="9725">
                  <c:v>39.3</c:v>
                </c:pt>
                <c:pt idx="9726">
                  <c:v>38.7</c:v>
                </c:pt>
                <c:pt idx="9727">
                  <c:v>37.9</c:v>
                </c:pt>
                <c:pt idx="9728">
                  <c:v>37.8</c:v>
                </c:pt>
                <c:pt idx="9729">
                  <c:v>38</c:v>
                </c:pt>
                <c:pt idx="9730">
                  <c:v>38.2</c:v>
                </c:pt>
                <c:pt idx="9731">
                  <c:v>38.7</c:v>
                </c:pt>
                <c:pt idx="9732">
                  <c:v>38.7</c:v>
                </c:pt>
                <c:pt idx="9733">
                  <c:v>39</c:v>
                </c:pt>
                <c:pt idx="9734">
                  <c:v>39.3</c:v>
                </c:pt>
                <c:pt idx="9735">
                  <c:v>39.1</c:v>
                </c:pt>
                <c:pt idx="9736">
                  <c:v>37.8</c:v>
                </c:pt>
                <c:pt idx="9737">
                  <c:v>37.7</c:v>
                </c:pt>
                <c:pt idx="9738">
                  <c:v>38.2</c:v>
                </c:pt>
                <c:pt idx="9739">
                  <c:v>38.4</c:v>
                </c:pt>
                <c:pt idx="9740">
                  <c:v>38.5</c:v>
                </c:pt>
                <c:pt idx="9741">
                  <c:v>38.7</c:v>
                </c:pt>
                <c:pt idx="9742">
                  <c:v>39</c:v>
                </c:pt>
                <c:pt idx="9743">
                  <c:v>39</c:v>
                </c:pt>
                <c:pt idx="9744">
                  <c:v>39.1</c:v>
                </c:pt>
                <c:pt idx="9745">
                  <c:v>38.6</c:v>
                </c:pt>
                <c:pt idx="9746">
                  <c:v>37.7</c:v>
                </c:pt>
                <c:pt idx="9747">
                  <c:v>37.9</c:v>
                </c:pt>
                <c:pt idx="9748">
                  <c:v>38.1</c:v>
                </c:pt>
                <c:pt idx="9749">
                  <c:v>38.5</c:v>
                </c:pt>
                <c:pt idx="9750">
                  <c:v>38.6</c:v>
                </c:pt>
                <c:pt idx="9751">
                  <c:v>38.9</c:v>
                </c:pt>
                <c:pt idx="9752">
                  <c:v>38.9</c:v>
                </c:pt>
                <c:pt idx="9753">
                  <c:v>39</c:v>
                </c:pt>
                <c:pt idx="9754">
                  <c:v>38.7</c:v>
                </c:pt>
                <c:pt idx="9755">
                  <c:v>37.4</c:v>
                </c:pt>
                <c:pt idx="9756">
                  <c:v>37.7</c:v>
                </c:pt>
                <c:pt idx="9757">
                  <c:v>38.4</c:v>
                </c:pt>
                <c:pt idx="9758">
                  <c:v>38.5</c:v>
                </c:pt>
                <c:pt idx="9759">
                  <c:v>38.7</c:v>
                </c:pt>
                <c:pt idx="9760">
                  <c:v>38.5</c:v>
                </c:pt>
                <c:pt idx="9761">
                  <c:v>38.9</c:v>
                </c:pt>
                <c:pt idx="9762">
                  <c:v>39.3</c:v>
                </c:pt>
                <c:pt idx="9763">
                  <c:v>38.4</c:v>
                </c:pt>
                <c:pt idx="9764">
                  <c:v>37.5</c:v>
                </c:pt>
                <c:pt idx="9765">
                  <c:v>37.5</c:v>
                </c:pt>
                <c:pt idx="9766">
                  <c:v>38</c:v>
                </c:pt>
                <c:pt idx="9767">
                  <c:v>38.3</c:v>
                </c:pt>
                <c:pt idx="9768">
                  <c:v>38.5</c:v>
                </c:pt>
                <c:pt idx="9769">
                  <c:v>38.8</c:v>
                </c:pt>
                <c:pt idx="9770">
                  <c:v>38.8</c:v>
                </c:pt>
                <c:pt idx="9771">
                  <c:v>38.8</c:v>
                </c:pt>
                <c:pt idx="9772">
                  <c:v>39.1</c:v>
                </c:pt>
                <c:pt idx="9773">
                  <c:v>38</c:v>
                </c:pt>
                <c:pt idx="9774">
                  <c:v>37.7</c:v>
                </c:pt>
                <c:pt idx="9775">
                  <c:v>38.1</c:v>
                </c:pt>
                <c:pt idx="9776">
                  <c:v>38</c:v>
                </c:pt>
                <c:pt idx="9777">
                  <c:v>38.3</c:v>
                </c:pt>
                <c:pt idx="9778">
                  <c:v>38.6</c:v>
                </c:pt>
                <c:pt idx="9779">
                  <c:v>38.8</c:v>
                </c:pt>
                <c:pt idx="9780">
                  <c:v>39</c:v>
                </c:pt>
                <c:pt idx="9781">
                  <c:v>39.2</c:v>
                </c:pt>
                <c:pt idx="9782">
                  <c:v>37.7</c:v>
                </c:pt>
                <c:pt idx="9783">
                  <c:v>37.7</c:v>
                </c:pt>
                <c:pt idx="9784">
                  <c:v>37.7</c:v>
                </c:pt>
                <c:pt idx="9785">
                  <c:v>38.2</c:v>
                </c:pt>
                <c:pt idx="9786">
                  <c:v>38.2</c:v>
                </c:pt>
                <c:pt idx="9787">
                  <c:v>38.7</c:v>
                </c:pt>
                <c:pt idx="9788">
                  <c:v>38.6</c:v>
                </c:pt>
                <c:pt idx="9789">
                  <c:v>38.8</c:v>
                </c:pt>
                <c:pt idx="9790">
                  <c:v>39.4</c:v>
                </c:pt>
                <c:pt idx="9791">
                  <c:v>38.3</c:v>
                </c:pt>
                <c:pt idx="9792">
                  <c:v>37.7</c:v>
                </c:pt>
                <c:pt idx="9793">
                  <c:v>37.8</c:v>
                </c:pt>
                <c:pt idx="9794">
                  <c:v>37.9</c:v>
                </c:pt>
                <c:pt idx="9795">
                  <c:v>38.2</c:v>
                </c:pt>
                <c:pt idx="9796">
                  <c:v>38.4</c:v>
                </c:pt>
                <c:pt idx="9797">
                  <c:v>38.3</c:v>
                </c:pt>
                <c:pt idx="9798">
                  <c:v>37.5</c:v>
                </c:pt>
                <c:pt idx="9799">
                  <c:v>38</c:v>
                </c:pt>
                <c:pt idx="9800">
                  <c:v>38.4</c:v>
                </c:pt>
                <c:pt idx="9801">
                  <c:v>39.1</c:v>
                </c:pt>
                <c:pt idx="9802">
                  <c:v>39.4</c:v>
                </c:pt>
                <c:pt idx="9803">
                  <c:v>39.1</c:v>
                </c:pt>
                <c:pt idx="9804">
                  <c:v>37.5</c:v>
                </c:pt>
                <c:pt idx="9805">
                  <c:v>37.7</c:v>
                </c:pt>
                <c:pt idx="9806">
                  <c:v>37.8</c:v>
                </c:pt>
                <c:pt idx="9807">
                  <c:v>37.6</c:v>
                </c:pt>
                <c:pt idx="9808">
                  <c:v>38.3</c:v>
                </c:pt>
                <c:pt idx="9809">
                  <c:v>38.6</c:v>
                </c:pt>
                <c:pt idx="9810">
                  <c:v>38.5</c:v>
                </c:pt>
                <c:pt idx="9811">
                  <c:v>39</c:v>
                </c:pt>
                <c:pt idx="9812">
                  <c:v>39.2</c:v>
                </c:pt>
                <c:pt idx="9813">
                  <c:v>39.2</c:v>
                </c:pt>
                <c:pt idx="9814">
                  <c:v>37.3</c:v>
                </c:pt>
                <c:pt idx="9815">
                  <c:v>37.6</c:v>
                </c:pt>
                <c:pt idx="9816">
                  <c:v>37.8</c:v>
                </c:pt>
                <c:pt idx="9817">
                  <c:v>38</c:v>
                </c:pt>
                <c:pt idx="9818">
                  <c:v>38.2</c:v>
                </c:pt>
                <c:pt idx="9819">
                  <c:v>38.3</c:v>
                </c:pt>
                <c:pt idx="9820">
                  <c:v>38.8</c:v>
                </c:pt>
                <c:pt idx="9821">
                  <c:v>38.9</c:v>
                </c:pt>
                <c:pt idx="9822">
                  <c:v>39.1</c:v>
                </c:pt>
                <c:pt idx="9823">
                  <c:v>39.2</c:v>
                </c:pt>
                <c:pt idx="9824">
                  <c:v>37.7</c:v>
                </c:pt>
                <c:pt idx="9825">
                  <c:v>37.8</c:v>
                </c:pt>
                <c:pt idx="9826">
                  <c:v>38</c:v>
                </c:pt>
                <c:pt idx="9827">
                  <c:v>38.3</c:v>
                </c:pt>
                <c:pt idx="9828">
                  <c:v>38.5</c:v>
                </c:pt>
                <c:pt idx="9829">
                  <c:v>38.6</c:v>
                </c:pt>
                <c:pt idx="9830">
                  <c:v>38.7</c:v>
                </c:pt>
                <c:pt idx="9831">
                  <c:v>38.8</c:v>
                </c:pt>
                <c:pt idx="9832">
                  <c:v>38.9</c:v>
                </c:pt>
                <c:pt idx="9833">
                  <c:v>37.8</c:v>
                </c:pt>
                <c:pt idx="9834">
                  <c:v>38.1</c:v>
                </c:pt>
                <c:pt idx="9835">
                  <c:v>38.2</c:v>
                </c:pt>
                <c:pt idx="9836">
                  <c:v>38</c:v>
                </c:pt>
                <c:pt idx="9837">
                  <c:v>38.5</c:v>
                </c:pt>
                <c:pt idx="9838">
                  <c:v>38.6</c:v>
                </c:pt>
                <c:pt idx="9839">
                  <c:v>38.6</c:v>
                </c:pt>
                <c:pt idx="9840">
                  <c:v>38.9</c:v>
                </c:pt>
                <c:pt idx="9841">
                  <c:v>39.2</c:v>
                </c:pt>
                <c:pt idx="9842">
                  <c:v>38.2</c:v>
                </c:pt>
                <c:pt idx="9843">
                  <c:v>37.9</c:v>
                </c:pt>
                <c:pt idx="9844">
                  <c:v>38</c:v>
                </c:pt>
                <c:pt idx="9845">
                  <c:v>38.1</c:v>
                </c:pt>
                <c:pt idx="9846">
                  <c:v>38.5</c:v>
                </c:pt>
                <c:pt idx="9847">
                  <c:v>38.6</c:v>
                </c:pt>
                <c:pt idx="9848">
                  <c:v>38.6</c:v>
                </c:pt>
                <c:pt idx="9849">
                  <c:v>38.7</c:v>
                </c:pt>
                <c:pt idx="9850">
                  <c:v>39.1</c:v>
                </c:pt>
                <c:pt idx="9851">
                  <c:v>38</c:v>
                </c:pt>
                <c:pt idx="9852">
                  <c:v>37.8</c:v>
                </c:pt>
                <c:pt idx="9853">
                  <c:v>38.2</c:v>
                </c:pt>
                <c:pt idx="9854">
                  <c:v>38</c:v>
                </c:pt>
                <c:pt idx="9855">
                  <c:v>38.2</c:v>
                </c:pt>
                <c:pt idx="9856">
                  <c:v>38.5</c:v>
                </c:pt>
                <c:pt idx="9857">
                  <c:v>38.6</c:v>
                </c:pt>
                <c:pt idx="9858">
                  <c:v>38.8</c:v>
                </c:pt>
                <c:pt idx="9859">
                  <c:v>39</c:v>
                </c:pt>
                <c:pt idx="9860">
                  <c:v>39.1</c:v>
                </c:pt>
                <c:pt idx="9861">
                  <c:v>37.7</c:v>
                </c:pt>
                <c:pt idx="9862">
                  <c:v>36.9</c:v>
                </c:pt>
                <c:pt idx="9863">
                  <c:v>36</c:v>
                </c:pt>
                <c:pt idx="9864">
                  <c:v>35.4</c:v>
                </c:pt>
                <c:pt idx="9865">
                  <c:v>35.6</c:v>
                </c:pt>
                <c:pt idx="9866">
                  <c:v>35.9</c:v>
                </c:pt>
                <c:pt idx="9867">
                  <c:v>36.1</c:v>
                </c:pt>
                <c:pt idx="9868">
                  <c:v>36.2</c:v>
                </c:pt>
                <c:pt idx="9869">
                  <c:v>36.6</c:v>
                </c:pt>
                <c:pt idx="9870">
                  <c:v>36</c:v>
                </c:pt>
                <c:pt idx="9871">
                  <c:v>36.6</c:v>
                </c:pt>
                <c:pt idx="9872">
                  <c:v>37.1</c:v>
                </c:pt>
                <c:pt idx="9873">
                  <c:v>37.4</c:v>
                </c:pt>
                <c:pt idx="9874">
                  <c:v>37.5</c:v>
                </c:pt>
                <c:pt idx="9875">
                  <c:v>37.6</c:v>
                </c:pt>
                <c:pt idx="9876">
                  <c:v>37.8</c:v>
                </c:pt>
                <c:pt idx="9877">
                  <c:v>36.3</c:v>
                </c:pt>
                <c:pt idx="9878">
                  <c:v>36.3</c:v>
                </c:pt>
                <c:pt idx="9879">
                  <c:v>36.5</c:v>
                </c:pt>
                <c:pt idx="9880">
                  <c:v>36.7</c:v>
                </c:pt>
                <c:pt idx="9881">
                  <c:v>36.9</c:v>
                </c:pt>
                <c:pt idx="9882">
                  <c:v>37.2</c:v>
                </c:pt>
                <c:pt idx="9883">
                  <c:v>37.4</c:v>
                </c:pt>
                <c:pt idx="9884">
                  <c:v>37.6</c:v>
                </c:pt>
                <c:pt idx="9885">
                  <c:v>37.6</c:v>
                </c:pt>
                <c:pt idx="9886">
                  <c:v>36.7</c:v>
                </c:pt>
                <c:pt idx="9887">
                  <c:v>36.3</c:v>
                </c:pt>
                <c:pt idx="9888">
                  <c:v>36.6</c:v>
                </c:pt>
                <c:pt idx="9889">
                  <c:v>36.9</c:v>
                </c:pt>
                <c:pt idx="9890">
                  <c:v>37</c:v>
                </c:pt>
                <c:pt idx="9891">
                  <c:v>37.2</c:v>
                </c:pt>
                <c:pt idx="9892">
                  <c:v>37.4</c:v>
                </c:pt>
                <c:pt idx="9893">
                  <c:v>37.5</c:v>
                </c:pt>
                <c:pt idx="9894">
                  <c:v>37.6</c:v>
                </c:pt>
                <c:pt idx="9895">
                  <c:v>36.4</c:v>
                </c:pt>
                <c:pt idx="9896">
                  <c:v>36.2</c:v>
                </c:pt>
                <c:pt idx="9897">
                  <c:v>36.3</c:v>
                </c:pt>
                <c:pt idx="9898">
                  <c:v>36.6</c:v>
                </c:pt>
                <c:pt idx="9899">
                  <c:v>36.8</c:v>
                </c:pt>
                <c:pt idx="9900">
                  <c:v>37</c:v>
                </c:pt>
                <c:pt idx="9901">
                  <c:v>37.2</c:v>
                </c:pt>
                <c:pt idx="9902">
                  <c:v>37.3</c:v>
                </c:pt>
                <c:pt idx="9903">
                  <c:v>37.4</c:v>
                </c:pt>
                <c:pt idx="9904">
                  <c:v>37.6</c:v>
                </c:pt>
                <c:pt idx="9905">
                  <c:v>36.3</c:v>
                </c:pt>
                <c:pt idx="9906">
                  <c:v>36.1</c:v>
                </c:pt>
                <c:pt idx="9907">
                  <c:v>36.3</c:v>
                </c:pt>
                <c:pt idx="9908">
                  <c:v>36.4</c:v>
                </c:pt>
                <c:pt idx="9909">
                  <c:v>36.7</c:v>
                </c:pt>
                <c:pt idx="9910">
                  <c:v>36.8</c:v>
                </c:pt>
                <c:pt idx="9911">
                  <c:v>37</c:v>
                </c:pt>
                <c:pt idx="9912">
                  <c:v>37.2</c:v>
                </c:pt>
                <c:pt idx="9913">
                  <c:v>37.8</c:v>
                </c:pt>
                <c:pt idx="9914">
                  <c:v>37.6</c:v>
                </c:pt>
                <c:pt idx="9915">
                  <c:v>36.3</c:v>
                </c:pt>
                <c:pt idx="9916">
                  <c:v>36.1</c:v>
                </c:pt>
                <c:pt idx="9917">
                  <c:v>36.5</c:v>
                </c:pt>
                <c:pt idx="9918">
                  <c:v>36.4</c:v>
                </c:pt>
                <c:pt idx="9919">
                  <c:v>36.7</c:v>
                </c:pt>
                <c:pt idx="9920">
                  <c:v>37</c:v>
                </c:pt>
                <c:pt idx="9921">
                  <c:v>36</c:v>
                </c:pt>
                <c:pt idx="9922">
                  <c:v>34.9</c:v>
                </c:pt>
                <c:pt idx="9923">
                  <c:v>34.2</c:v>
                </c:pt>
                <c:pt idx="9924">
                  <c:v>34</c:v>
                </c:pt>
                <c:pt idx="9925">
                  <c:v>34.2</c:v>
                </c:pt>
                <c:pt idx="9926">
                  <c:v>34.5</c:v>
                </c:pt>
                <c:pt idx="9927">
                  <c:v>34.6</c:v>
                </c:pt>
                <c:pt idx="9928">
                  <c:v>34.9</c:v>
                </c:pt>
                <c:pt idx="9929">
                  <c:v>35.1</c:v>
                </c:pt>
                <c:pt idx="9930">
                  <c:v>35.1</c:v>
                </c:pt>
                <c:pt idx="9931">
                  <c:v>35.5</c:v>
                </c:pt>
                <c:pt idx="9932">
                  <c:v>35.6</c:v>
                </c:pt>
                <c:pt idx="9933">
                  <c:v>35.2</c:v>
                </c:pt>
                <c:pt idx="9934">
                  <c:v>34.1</c:v>
                </c:pt>
                <c:pt idx="9935">
                  <c:v>34.4</c:v>
                </c:pt>
                <c:pt idx="9936">
                  <c:v>34.8</c:v>
                </c:pt>
                <c:pt idx="9937">
                  <c:v>34.9</c:v>
                </c:pt>
                <c:pt idx="9938">
                  <c:v>35</c:v>
                </c:pt>
                <c:pt idx="9939">
                  <c:v>35.1</c:v>
                </c:pt>
                <c:pt idx="9940">
                  <c:v>35.5</c:v>
                </c:pt>
                <c:pt idx="9941">
                  <c:v>35.5</c:v>
                </c:pt>
                <c:pt idx="9942">
                  <c:v>34.1</c:v>
                </c:pt>
                <c:pt idx="9943">
                  <c:v>34.3</c:v>
                </c:pt>
                <c:pt idx="9944">
                  <c:v>34.2</c:v>
                </c:pt>
                <c:pt idx="9945">
                  <c:v>34.8</c:v>
                </c:pt>
                <c:pt idx="9946">
                  <c:v>34.9</c:v>
                </c:pt>
                <c:pt idx="9947">
                  <c:v>35.3</c:v>
                </c:pt>
                <c:pt idx="9948">
                  <c:v>35.3</c:v>
                </c:pt>
                <c:pt idx="9949">
                  <c:v>35.5</c:v>
                </c:pt>
                <c:pt idx="9950">
                  <c:v>35.8</c:v>
                </c:pt>
                <c:pt idx="9951">
                  <c:v>34.1</c:v>
                </c:pt>
                <c:pt idx="9952">
                  <c:v>34.2</c:v>
                </c:pt>
                <c:pt idx="9953">
                  <c:v>34.5</c:v>
                </c:pt>
                <c:pt idx="9954">
                  <c:v>34.6</c:v>
                </c:pt>
                <c:pt idx="9955">
                  <c:v>34.8</c:v>
                </c:pt>
                <c:pt idx="9956">
                  <c:v>34.9</c:v>
                </c:pt>
                <c:pt idx="9957">
                  <c:v>35.6</c:v>
                </c:pt>
                <c:pt idx="9958">
                  <c:v>35.3</c:v>
                </c:pt>
                <c:pt idx="9959">
                  <c:v>35.9</c:v>
                </c:pt>
                <c:pt idx="9960">
                  <c:v>35.2</c:v>
                </c:pt>
                <c:pt idx="9961">
                  <c:v>34.3</c:v>
                </c:pt>
                <c:pt idx="9962">
                  <c:v>34.1</c:v>
                </c:pt>
                <c:pt idx="9963">
                  <c:v>34.5</c:v>
                </c:pt>
                <c:pt idx="9964">
                  <c:v>34.6</c:v>
                </c:pt>
                <c:pt idx="9965">
                  <c:v>34.9</c:v>
                </c:pt>
                <c:pt idx="9966">
                  <c:v>35</c:v>
                </c:pt>
                <c:pt idx="9967">
                  <c:v>35.3</c:v>
                </c:pt>
                <c:pt idx="9968">
                  <c:v>35.5</c:v>
                </c:pt>
                <c:pt idx="9969">
                  <c:v>34.8</c:v>
                </c:pt>
                <c:pt idx="9970">
                  <c:v>33.5</c:v>
                </c:pt>
                <c:pt idx="9971">
                  <c:v>33.9</c:v>
                </c:pt>
                <c:pt idx="9972">
                  <c:v>34.5</c:v>
                </c:pt>
                <c:pt idx="9973">
                  <c:v>34.6</c:v>
                </c:pt>
                <c:pt idx="9974">
                  <c:v>35</c:v>
                </c:pt>
                <c:pt idx="9975">
                  <c:v>35</c:v>
                </c:pt>
                <c:pt idx="9976">
                  <c:v>35.5</c:v>
                </c:pt>
                <c:pt idx="9977">
                  <c:v>35.5</c:v>
                </c:pt>
                <c:pt idx="9978">
                  <c:v>35.9</c:v>
                </c:pt>
                <c:pt idx="9979">
                  <c:v>34.4</c:v>
                </c:pt>
                <c:pt idx="9980">
                  <c:v>33.9</c:v>
                </c:pt>
                <c:pt idx="9981">
                  <c:v>34.1</c:v>
                </c:pt>
                <c:pt idx="9982">
                  <c:v>34.4</c:v>
                </c:pt>
                <c:pt idx="9983">
                  <c:v>33.4</c:v>
                </c:pt>
                <c:pt idx="9984">
                  <c:v>32.5</c:v>
                </c:pt>
                <c:pt idx="9985">
                  <c:v>31.9</c:v>
                </c:pt>
                <c:pt idx="9986">
                  <c:v>32.1</c:v>
                </c:pt>
                <c:pt idx="9987">
                  <c:v>32.3</c:v>
                </c:pt>
                <c:pt idx="9988">
                  <c:v>32.8</c:v>
                </c:pt>
                <c:pt idx="9989">
                  <c:v>32.6</c:v>
                </c:pt>
                <c:pt idx="9990">
                  <c:v>32.9</c:v>
                </c:pt>
                <c:pt idx="9991">
                  <c:v>33.2</c:v>
                </c:pt>
                <c:pt idx="9992">
                  <c:v>33.5</c:v>
                </c:pt>
                <c:pt idx="9993">
                  <c:v>33.6</c:v>
                </c:pt>
                <c:pt idx="9994">
                  <c:v>33.1</c:v>
                </c:pt>
                <c:pt idx="9995">
                  <c:v>31.9</c:v>
                </c:pt>
                <c:pt idx="9996">
                  <c:v>32</c:v>
                </c:pt>
                <c:pt idx="9997">
                  <c:v>32.4</c:v>
                </c:pt>
                <c:pt idx="9998">
                  <c:v>32.9</c:v>
                </c:pt>
                <c:pt idx="9999">
                  <c:v>33.1</c:v>
                </c:pt>
                <c:pt idx="10000">
                  <c:v>33.2</c:v>
                </c:pt>
                <c:pt idx="10001">
                  <c:v>33.4</c:v>
                </c:pt>
                <c:pt idx="10002">
                  <c:v>33.6</c:v>
                </c:pt>
                <c:pt idx="10003">
                  <c:v>33.7</c:v>
                </c:pt>
                <c:pt idx="10004">
                  <c:v>33.5</c:v>
                </c:pt>
                <c:pt idx="10005">
                  <c:v>32</c:v>
                </c:pt>
                <c:pt idx="10006">
                  <c:v>32.4</c:v>
                </c:pt>
                <c:pt idx="10007">
                  <c:v>32.3</c:v>
                </c:pt>
                <c:pt idx="10008">
                  <c:v>32.6</c:v>
                </c:pt>
                <c:pt idx="10009">
                  <c:v>33</c:v>
                </c:pt>
                <c:pt idx="10010">
                  <c:v>33.4</c:v>
                </c:pt>
                <c:pt idx="10011">
                  <c:v>33.5</c:v>
                </c:pt>
                <c:pt idx="10012">
                  <c:v>33.6</c:v>
                </c:pt>
                <c:pt idx="10013">
                  <c:v>33.9</c:v>
                </c:pt>
                <c:pt idx="10014">
                  <c:v>32.5</c:v>
                </c:pt>
                <c:pt idx="10015">
                  <c:v>32.1</c:v>
                </c:pt>
                <c:pt idx="10016">
                  <c:v>32.2</c:v>
                </c:pt>
                <c:pt idx="10017">
                  <c:v>32.6</c:v>
                </c:pt>
                <c:pt idx="10018">
                  <c:v>33.1</c:v>
                </c:pt>
                <c:pt idx="10019">
                  <c:v>33.4</c:v>
                </c:pt>
                <c:pt idx="10020">
                  <c:v>33.3</c:v>
                </c:pt>
                <c:pt idx="10021">
                  <c:v>33.6</c:v>
                </c:pt>
                <c:pt idx="10022">
                  <c:v>33.7</c:v>
                </c:pt>
                <c:pt idx="10023">
                  <c:v>33.9</c:v>
                </c:pt>
                <c:pt idx="10024">
                  <c:v>32</c:v>
                </c:pt>
                <c:pt idx="10025">
                  <c:v>32.5</c:v>
                </c:pt>
                <c:pt idx="10026">
                  <c:v>32.2</c:v>
                </c:pt>
                <c:pt idx="10027">
                  <c:v>32.6</c:v>
                </c:pt>
                <c:pt idx="10028">
                  <c:v>32.9</c:v>
                </c:pt>
                <c:pt idx="10029">
                  <c:v>33.1</c:v>
                </c:pt>
                <c:pt idx="10030">
                  <c:v>33.6</c:v>
                </c:pt>
                <c:pt idx="10031">
                  <c:v>33.7</c:v>
                </c:pt>
                <c:pt idx="10032">
                  <c:v>33.8</c:v>
                </c:pt>
                <c:pt idx="10033">
                  <c:v>32.2</c:v>
                </c:pt>
                <c:pt idx="10034">
                  <c:v>31.9</c:v>
                </c:pt>
                <c:pt idx="10035">
                  <c:v>31.9</c:v>
                </c:pt>
                <c:pt idx="10036">
                  <c:v>32.3</c:v>
                </c:pt>
                <c:pt idx="10037">
                  <c:v>32.7</c:v>
                </c:pt>
                <c:pt idx="10038">
                  <c:v>33</c:v>
                </c:pt>
                <c:pt idx="10039">
                  <c:v>33.1</c:v>
                </c:pt>
                <c:pt idx="10040">
                  <c:v>33.5</c:v>
                </c:pt>
                <c:pt idx="10041">
                  <c:v>32.2</c:v>
                </c:pt>
                <c:pt idx="10042">
                  <c:v>30.9</c:v>
                </c:pt>
                <c:pt idx="10043">
                  <c:v>30.2</c:v>
                </c:pt>
                <c:pt idx="10044">
                  <c:v>29.6</c:v>
                </c:pt>
                <c:pt idx="10045">
                  <c:v>30</c:v>
                </c:pt>
                <c:pt idx="10046">
                  <c:v>30.3</c:v>
                </c:pt>
                <c:pt idx="10047">
                  <c:v>30.4</c:v>
                </c:pt>
                <c:pt idx="10048">
                  <c:v>30.7</c:v>
                </c:pt>
                <c:pt idx="10049">
                  <c:v>30.8</c:v>
                </c:pt>
                <c:pt idx="10050">
                  <c:v>31.1</c:v>
                </c:pt>
                <c:pt idx="10051">
                  <c:v>31.3</c:v>
                </c:pt>
                <c:pt idx="10052">
                  <c:v>31.5</c:v>
                </c:pt>
                <c:pt idx="10053">
                  <c:v>31.5</c:v>
                </c:pt>
                <c:pt idx="10054">
                  <c:v>31.4</c:v>
                </c:pt>
                <c:pt idx="10055">
                  <c:v>29.8</c:v>
                </c:pt>
                <c:pt idx="10056">
                  <c:v>30</c:v>
                </c:pt>
                <c:pt idx="10057">
                  <c:v>30.3</c:v>
                </c:pt>
                <c:pt idx="10058">
                  <c:v>30.9</c:v>
                </c:pt>
                <c:pt idx="10059">
                  <c:v>30.7</c:v>
                </c:pt>
                <c:pt idx="10060">
                  <c:v>31.1</c:v>
                </c:pt>
                <c:pt idx="10061">
                  <c:v>31.3</c:v>
                </c:pt>
                <c:pt idx="10062">
                  <c:v>31.5</c:v>
                </c:pt>
                <c:pt idx="10063">
                  <c:v>32</c:v>
                </c:pt>
                <c:pt idx="10064">
                  <c:v>31.9</c:v>
                </c:pt>
                <c:pt idx="10065">
                  <c:v>30.1</c:v>
                </c:pt>
                <c:pt idx="10066">
                  <c:v>29.9</c:v>
                </c:pt>
                <c:pt idx="10067">
                  <c:v>30.4</c:v>
                </c:pt>
                <c:pt idx="10068">
                  <c:v>30.3</c:v>
                </c:pt>
                <c:pt idx="10069">
                  <c:v>30.8</c:v>
                </c:pt>
                <c:pt idx="10070">
                  <c:v>30.9</c:v>
                </c:pt>
                <c:pt idx="10071">
                  <c:v>31.2</c:v>
                </c:pt>
                <c:pt idx="10072">
                  <c:v>31.2</c:v>
                </c:pt>
                <c:pt idx="10073">
                  <c:v>31.5</c:v>
                </c:pt>
                <c:pt idx="10074">
                  <c:v>31.7</c:v>
                </c:pt>
                <c:pt idx="10075">
                  <c:v>31.9</c:v>
                </c:pt>
                <c:pt idx="10076">
                  <c:v>30.3</c:v>
                </c:pt>
                <c:pt idx="10077">
                  <c:v>30.1</c:v>
                </c:pt>
                <c:pt idx="10078">
                  <c:v>30.3</c:v>
                </c:pt>
                <c:pt idx="10079">
                  <c:v>30.5</c:v>
                </c:pt>
                <c:pt idx="10080">
                  <c:v>30.6</c:v>
                </c:pt>
                <c:pt idx="10081">
                  <c:v>30.9</c:v>
                </c:pt>
                <c:pt idx="10082">
                  <c:v>31.1</c:v>
                </c:pt>
                <c:pt idx="10083">
                  <c:v>31.5</c:v>
                </c:pt>
                <c:pt idx="10084">
                  <c:v>31.8</c:v>
                </c:pt>
                <c:pt idx="10085">
                  <c:v>31</c:v>
                </c:pt>
                <c:pt idx="10086">
                  <c:v>30</c:v>
                </c:pt>
                <c:pt idx="10087">
                  <c:v>30.3</c:v>
                </c:pt>
                <c:pt idx="10088">
                  <c:v>30.5</c:v>
                </c:pt>
                <c:pt idx="10089">
                  <c:v>30.8</c:v>
                </c:pt>
                <c:pt idx="10090">
                  <c:v>31</c:v>
                </c:pt>
                <c:pt idx="10091">
                  <c:v>31.2</c:v>
                </c:pt>
                <c:pt idx="10092">
                  <c:v>31.3</c:v>
                </c:pt>
                <c:pt idx="10093">
                  <c:v>31.5</c:v>
                </c:pt>
                <c:pt idx="10094">
                  <c:v>31.7</c:v>
                </c:pt>
                <c:pt idx="10095">
                  <c:v>31.7</c:v>
                </c:pt>
                <c:pt idx="10096">
                  <c:v>30.2</c:v>
                </c:pt>
                <c:pt idx="10097">
                  <c:v>29.9</c:v>
                </c:pt>
                <c:pt idx="10098">
                  <c:v>30.5</c:v>
                </c:pt>
                <c:pt idx="10099">
                  <c:v>30.7</c:v>
                </c:pt>
                <c:pt idx="10100">
                  <c:v>30.9</c:v>
                </c:pt>
                <c:pt idx="10101">
                  <c:v>30.6</c:v>
                </c:pt>
                <c:pt idx="10102">
                  <c:v>30.7</c:v>
                </c:pt>
                <c:pt idx="10103">
                  <c:v>31</c:v>
                </c:pt>
                <c:pt idx="10104">
                  <c:v>31</c:v>
                </c:pt>
                <c:pt idx="10105">
                  <c:v>31.1</c:v>
                </c:pt>
                <c:pt idx="10106">
                  <c:v>31.1</c:v>
                </c:pt>
                <c:pt idx="10107">
                  <c:v>31.2</c:v>
                </c:pt>
                <c:pt idx="10108">
                  <c:v>31.5</c:v>
                </c:pt>
                <c:pt idx="10109">
                  <c:v>31.4</c:v>
                </c:pt>
                <c:pt idx="10110">
                  <c:v>31.1</c:v>
                </c:pt>
                <c:pt idx="10111">
                  <c:v>29.3</c:v>
                </c:pt>
                <c:pt idx="10112">
                  <c:v>29.9</c:v>
                </c:pt>
                <c:pt idx="10113">
                  <c:v>30.2</c:v>
                </c:pt>
                <c:pt idx="10114">
                  <c:v>30.5</c:v>
                </c:pt>
                <c:pt idx="10115">
                  <c:v>30.6</c:v>
                </c:pt>
                <c:pt idx="10116">
                  <c:v>30.5</c:v>
                </c:pt>
                <c:pt idx="10117">
                  <c:v>30.8</c:v>
                </c:pt>
                <c:pt idx="10118">
                  <c:v>30.9</c:v>
                </c:pt>
                <c:pt idx="10119">
                  <c:v>31.2</c:v>
                </c:pt>
                <c:pt idx="10120">
                  <c:v>31.3</c:v>
                </c:pt>
                <c:pt idx="10121">
                  <c:v>31.3</c:v>
                </c:pt>
                <c:pt idx="10122">
                  <c:v>31.6</c:v>
                </c:pt>
                <c:pt idx="10123">
                  <c:v>31.7</c:v>
                </c:pt>
                <c:pt idx="10124">
                  <c:v>31.6</c:v>
                </c:pt>
                <c:pt idx="10125">
                  <c:v>31.4</c:v>
                </c:pt>
                <c:pt idx="10126">
                  <c:v>31.4</c:v>
                </c:pt>
                <c:pt idx="10127">
                  <c:v>31.6</c:v>
                </c:pt>
                <c:pt idx="10128">
                  <c:v>31.6</c:v>
                </c:pt>
                <c:pt idx="10129">
                  <c:v>31.8</c:v>
                </c:pt>
                <c:pt idx="10130">
                  <c:v>31.4</c:v>
                </c:pt>
                <c:pt idx="10131">
                  <c:v>31.7</c:v>
                </c:pt>
                <c:pt idx="10132">
                  <c:v>31.6</c:v>
                </c:pt>
                <c:pt idx="10133">
                  <c:v>31.6</c:v>
                </c:pt>
                <c:pt idx="10134">
                  <c:v>31.8</c:v>
                </c:pt>
                <c:pt idx="10135">
                  <c:v>31.8</c:v>
                </c:pt>
                <c:pt idx="10136">
                  <c:v>31.7</c:v>
                </c:pt>
                <c:pt idx="10137">
                  <c:v>31.7</c:v>
                </c:pt>
                <c:pt idx="10138">
                  <c:v>31.6</c:v>
                </c:pt>
                <c:pt idx="10139">
                  <c:v>31.8</c:v>
                </c:pt>
                <c:pt idx="10140">
                  <c:v>31.7</c:v>
                </c:pt>
                <c:pt idx="10141">
                  <c:v>30</c:v>
                </c:pt>
                <c:pt idx="10142">
                  <c:v>30.1</c:v>
                </c:pt>
                <c:pt idx="10143">
                  <c:v>30.2</c:v>
                </c:pt>
                <c:pt idx="10144">
                  <c:v>30.4</c:v>
                </c:pt>
                <c:pt idx="10145">
                  <c:v>30.6</c:v>
                </c:pt>
                <c:pt idx="10146">
                  <c:v>30.7</c:v>
                </c:pt>
                <c:pt idx="10147">
                  <c:v>30.8</c:v>
                </c:pt>
                <c:pt idx="10148">
                  <c:v>30.9</c:v>
                </c:pt>
                <c:pt idx="10149">
                  <c:v>31</c:v>
                </c:pt>
                <c:pt idx="10150">
                  <c:v>31.4</c:v>
                </c:pt>
                <c:pt idx="10151">
                  <c:v>31.5</c:v>
                </c:pt>
                <c:pt idx="10152">
                  <c:v>31.4</c:v>
                </c:pt>
                <c:pt idx="10153">
                  <c:v>31.3</c:v>
                </c:pt>
                <c:pt idx="10154">
                  <c:v>31.4</c:v>
                </c:pt>
                <c:pt idx="10155">
                  <c:v>31.5</c:v>
                </c:pt>
                <c:pt idx="10156">
                  <c:v>31.7</c:v>
                </c:pt>
                <c:pt idx="10157">
                  <c:v>31.4</c:v>
                </c:pt>
                <c:pt idx="10158">
                  <c:v>31.3</c:v>
                </c:pt>
                <c:pt idx="10159">
                  <c:v>31.5</c:v>
                </c:pt>
                <c:pt idx="10160">
                  <c:v>31.3</c:v>
                </c:pt>
                <c:pt idx="10161">
                  <c:v>31.8</c:v>
                </c:pt>
                <c:pt idx="10162">
                  <c:v>31.6</c:v>
                </c:pt>
                <c:pt idx="10163">
                  <c:v>31.4</c:v>
                </c:pt>
                <c:pt idx="10164">
                  <c:v>31.6</c:v>
                </c:pt>
                <c:pt idx="10165">
                  <c:v>31.5</c:v>
                </c:pt>
                <c:pt idx="10166">
                  <c:v>31.6</c:v>
                </c:pt>
                <c:pt idx="10167">
                  <c:v>31.5</c:v>
                </c:pt>
                <c:pt idx="10168">
                  <c:v>31.6</c:v>
                </c:pt>
                <c:pt idx="10169">
                  <c:v>31.7</c:v>
                </c:pt>
                <c:pt idx="10170">
                  <c:v>31.6</c:v>
                </c:pt>
                <c:pt idx="10171">
                  <c:v>31.5</c:v>
                </c:pt>
                <c:pt idx="10172">
                  <c:v>31.7</c:v>
                </c:pt>
                <c:pt idx="10173">
                  <c:v>31.5</c:v>
                </c:pt>
                <c:pt idx="10174">
                  <c:v>31.6</c:v>
                </c:pt>
                <c:pt idx="10175">
                  <c:v>31.6</c:v>
                </c:pt>
                <c:pt idx="10176">
                  <c:v>31.6</c:v>
                </c:pt>
                <c:pt idx="10177">
                  <c:v>31.6</c:v>
                </c:pt>
                <c:pt idx="10178">
                  <c:v>31.5</c:v>
                </c:pt>
                <c:pt idx="10179">
                  <c:v>31.7</c:v>
                </c:pt>
                <c:pt idx="10180">
                  <c:v>31.7</c:v>
                </c:pt>
                <c:pt idx="10181">
                  <c:v>31.6</c:v>
                </c:pt>
                <c:pt idx="10182">
                  <c:v>31.8</c:v>
                </c:pt>
                <c:pt idx="10183">
                  <c:v>31.7</c:v>
                </c:pt>
                <c:pt idx="10184">
                  <c:v>31.7</c:v>
                </c:pt>
                <c:pt idx="10185">
                  <c:v>31.7</c:v>
                </c:pt>
                <c:pt idx="10186">
                  <c:v>30.2</c:v>
                </c:pt>
                <c:pt idx="10187">
                  <c:v>30.2</c:v>
                </c:pt>
                <c:pt idx="10188">
                  <c:v>30.2</c:v>
                </c:pt>
                <c:pt idx="10189">
                  <c:v>30.3</c:v>
                </c:pt>
                <c:pt idx="10190">
                  <c:v>30.6</c:v>
                </c:pt>
                <c:pt idx="10191">
                  <c:v>30.5</c:v>
                </c:pt>
                <c:pt idx="10192">
                  <c:v>30.8</c:v>
                </c:pt>
                <c:pt idx="10193">
                  <c:v>31.2</c:v>
                </c:pt>
                <c:pt idx="10194">
                  <c:v>31.2</c:v>
                </c:pt>
                <c:pt idx="10195">
                  <c:v>31.6</c:v>
                </c:pt>
                <c:pt idx="10196">
                  <c:v>31.5</c:v>
                </c:pt>
                <c:pt idx="10197">
                  <c:v>31.4</c:v>
                </c:pt>
                <c:pt idx="10198">
                  <c:v>31.5</c:v>
                </c:pt>
                <c:pt idx="10199">
                  <c:v>31.5</c:v>
                </c:pt>
                <c:pt idx="10200">
                  <c:v>31.6</c:v>
                </c:pt>
                <c:pt idx="10201">
                  <c:v>31.6</c:v>
                </c:pt>
                <c:pt idx="10202">
                  <c:v>31.7</c:v>
                </c:pt>
                <c:pt idx="10203">
                  <c:v>31.7</c:v>
                </c:pt>
                <c:pt idx="10204">
                  <c:v>31.6</c:v>
                </c:pt>
                <c:pt idx="10205">
                  <c:v>31.8</c:v>
                </c:pt>
                <c:pt idx="10206">
                  <c:v>31.7</c:v>
                </c:pt>
                <c:pt idx="10207">
                  <c:v>31.7</c:v>
                </c:pt>
                <c:pt idx="10208">
                  <c:v>31.3</c:v>
                </c:pt>
                <c:pt idx="10209">
                  <c:v>31.8</c:v>
                </c:pt>
                <c:pt idx="10210">
                  <c:v>31.6</c:v>
                </c:pt>
                <c:pt idx="10211">
                  <c:v>31.8</c:v>
                </c:pt>
                <c:pt idx="10212">
                  <c:v>31.7</c:v>
                </c:pt>
                <c:pt idx="10213">
                  <c:v>31.8</c:v>
                </c:pt>
                <c:pt idx="10214">
                  <c:v>31.5</c:v>
                </c:pt>
                <c:pt idx="10215">
                  <c:v>31.5</c:v>
                </c:pt>
                <c:pt idx="10216">
                  <c:v>31.5</c:v>
                </c:pt>
                <c:pt idx="10217">
                  <c:v>31.6</c:v>
                </c:pt>
                <c:pt idx="10218">
                  <c:v>31.6</c:v>
                </c:pt>
                <c:pt idx="10219">
                  <c:v>31.7</c:v>
                </c:pt>
                <c:pt idx="10220">
                  <c:v>31.6</c:v>
                </c:pt>
                <c:pt idx="10221">
                  <c:v>30.6</c:v>
                </c:pt>
                <c:pt idx="10222">
                  <c:v>30.1</c:v>
                </c:pt>
                <c:pt idx="10223">
                  <c:v>30</c:v>
                </c:pt>
                <c:pt idx="10224">
                  <c:v>30.3</c:v>
                </c:pt>
                <c:pt idx="10225">
                  <c:v>30.4</c:v>
                </c:pt>
                <c:pt idx="10226">
                  <c:v>30.5</c:v>
                </c:pt>
                <c:pt idx="10227">
                  <c:v>30.6</c:v>
                </c:pt>
                <c:pt idx="10228">
                  <c:v>31</c:v>
                </c:pt>
                <c:pt idx="10229">
                  <c:v>30.9</c:v>
                </c:pt>
                <c:pt idx="10230">
                  <c:v>31.1</c:v>
                </c:pt>
                <c:pt idx="10231">
                  <c:v>31.3</c:v>
                </c:pt>
                <c:pt idx="10232">
                  <c:v>31.4</c:v>
                </c:pt>
                <c:pt idx="10233">
                  <c:v>31.6</c:v>
                </c:pt>
                <c:pt idx="10234">
                  <c:v>31.4</c:v>
                </c:pt>
                <c:pt idx="10235">
                  <c:v>31.5</c:v>
                </c:pt>
                <c:pt idx="10236">
                  <c:v>31.4</c:v>
                </c:pt>
                <c:pt idx="10237">
                  <c:v>31.4</c:v>
                </c:pt>
                <c:pt idx="10238">
                  <c:v>31.2</c:v>
                </c:pt>
                <c:pt idx="10239">
                  <c:v>31.3</c:v>
                </c:pt>
                <c:pt idx="10240">
                  <c:v>31.7</c:v>
                </c:pt>
                <c:pt idx="10241">
                  <c:v>31.7</c:v>
                </c:pt>
                <c:pt idx="10242">
                  <c:v>31.4</c:v>
                </c:pt>
                <c:pt idx="10243">
                  <c:v>31.5</c:v>
                </c:pt>
                <c:pt idx="10244">
                  <c:v>31.4</c:v>
                </c:pt>
                <c:pt idx="10245">
                  <c:v>31.5</c:v>
                </c:pt>
                <c:pt idx="10246">
                  <c:v>31.5</c:v>
                </c:pt>
                <c:pt idx="10247">
                  <c:v>31.4</c:v>
                </c:pt>
                <c:pt idx="10248">
                  <c:v>31.3</c:v>
                </c:pt>
                <c:pt idx="10249">
                  <c:v>31.4</c:v>
                </c:pt>
                <c:pt idx="10250">
                  <c:v>31.7</c:v>
                </c:pt>
                <c:pt idx="10251">
                  <c:v>31.2</c:v>
                </c:pt>
                <c:pt idx="10252">
                  <c:v>31.5</c:v>
                </c:pt>
                <c:pt idx="10253">
                  <c:v>31.6</c:v>
                </c:pt>
                <c:pt idx="10254">
                  <c:v>31.5</c:v>
                </c:pt>
                <c:pt idx="10255">
                  <c:v>31.6</c:v>
                </c:pt>
                <c:pt idx="10256">
                  <c:v>31.5</c:v>
                </c:pt>
                <c:pt idx="10257">
                  <c:v>31.6</c:v>
                </c:pt>
                <c:pt idx="10258">
                  <c:v>31.6</c:v>
                </c:pt>
                <c:pt idx="10259">
                  <c:v>31.4</c:v>
                </c:pt>
                <c:pt idx="10260">
                  <c:v>31.5</c:v>
                </c:pt>
                <c:pt idx="10261">
                  <c:v>31.5</c:v>
                </c:pt>
                <c:pt idx="10262">
                  <c:v>31.4</c:v>
                </c:pt>
                <c:pt idx="10263">
                  <c:v>31.3</c:v>
                </c:pt>
                <c:pt idx="10264">
                  <c:v>31.4</c:v>
                </c:pt>
                <c:pt idx="10265">
                  <c:v>31.6</c:v>
                </c:pt>
                <c:pt idx="10266">
                  <c:v>31.6</c:v>
                </c:pt>
                <c:pt idx="10267">
                  <c:v>31.8</c:v>
                </c:pt>
                <c:pt idx="10268">
                  <c:v>31.4</c:v>
                </c:pt>
                <c:pt idx="10269">
                  <c:v>31.7</c:v>
                </c:pt>
                <c:pt idx="10270">
                  <c:v>31.6</c:v>
                </c:pt>
                <c:pt idx="10271">
                  <c:v>31.4</c:v>
                </c:pt>
                <c:pt idx="10272">
                  <c:v>31.6</c:v>
                </c:pt>
                <c:pt idx="10273">
                  <c:v>31.5</c:v>
                </c:pt>
                <c:pt idx="10274">
                  <c:v>31.6</c:v>
                </c:pt>
                <c:pt idx="10275">
                  <c:v>31.6</c:v>
                </c:pt>
                <c:pt idx="10276">
                  <c:v>31.4</c:v>
                </c:pt>
                <c:pt idx="10277">
                  <c:v>31.6</c:v>
                </c:pt>
                <c:pt idx="10278">
                  <c:v>31.5</c:v>
                </c:pt>
                <c:pt idx="10279">
                  <c:v>31.6</c:v>
                </c:pt>
                <c:pt idx="10280">
                  <c:v>31.6</c:v>
                </c:pt>
                <c:pt idx="10281">
                  <c:v>31.7</c:v>
                </c:pt>
                <c:pt idx="10282">
                  <c:v>31.8</c:v>
                </c:pt>
                <c:pt idx="10283">
                  <c:v>31.6</c:v>
                </c:pt>
                <c:pt idx="10284">
                  <c:v>31.8</c:v>
                </c:pt>
                <c:pt idx="10285">
                  <c:v>31.8</c:v>
                </c:pt>
                <c:pt idx="10286">
                  <c:v>31.7</c:v>
                </c:pt>
                <c:pt idx="10287">
                  <c:v>31.7</c:v>
                </c:pt>
                <c:pt idx="10288">
                  <c:v>31.7</c:v>
                </c:pt>
                <c:pt idx="10289">
                  <c:v>31.7</c:v>
                </c:pt>
                <c:pt idx="10290">
                  <c:v>31.7</c:v>
                </c:pt>
                <c:pt idx="10291">
                  <c:v>31.5</c:v>
                </c:pt>
                <c:pt idx="10292">
                  <c:v>30.7</c:v>
                </c:pt>
                <c:pt idx="10293">
                  <c:v>30.3</c:v>
                </c:pt>
                <c:pt idx="10294">
                  <c:v>30.1</c:v>
                </c:pt>
                <c:pt idx="10295">
                  <c:v>30.4</c:v>
                </c:pt>
                <c:pt idx="10296">
                  <c:v>30.4</c:v>
                </c:pt>
                <c:pt idx="10297">
                  <c:v>30.5</c:v>
                </c:pt>
                <c:pt idx="10298">
                  <c:v>30.5</c:v>
                </c:pt>
                <c:pt idx="10299">
                  <c:v>30.8</c:v>
                </c:pt>
                <c:pt idx="10300">
                  <c:v>30.8</c:v>
                </c:pt>
                <c:pt idx="10301">
                  <c:v>31</c:v>
                </c:pt>
                <c:pt idx="10302">
                  <c:v>31.2</c:v>
                </c:pt>
                <c:pt idx="10303">
                  <c:v>31.1</c:v>
                </c:pt>
                <c:pt idx="10304">
                  <c:v>31.5</c:v>
                </c:pt>
                <c:pt idx="10305">
                  <c:v>31.4</c:v>
                </c:pt>
                <c:pt idx="10306">
                  <c:v>31.4</c:v>
                </c:pt>
                <c:pt idx="10307">
                  <c:v>31.5</c:v>
                </c:pt>
                <c:pt idx="10308">
                  <c:v>31.4</c:v>
                </c:pt>
                <c:pt idx="10309">
                  <c:v>31.5</c:v>
                </c:pt>
                <c:pt idx="10310">
                  <c:v>31.4</c:v>
                </c:pt>
                <c:pt idx="10311">
                  <c:v>31.4</c:v>
                </c:pt>
                <c:pt idx="10312">
                  <c:v>31.5</c:v>
                </c:pt>
                <c:pt idx="10313">
                  <c:v>31.3</c:v>
                </c:pt>
                <c:pt idx="10314">
                  <c:v>31.4</c:v>
                </c:pt>
                <c:pt idx="10315">
                  <c:v>31.6</c:v>
                </c:pt>
                <c:pt idx="10316">
                  <c:v>31.5</c:v>
                </c:pt>
                <c:pt idx="10317">
                  <c:v>31.2</c:v>
                </c:pt>
                <c:pt idx="10318">
                  <c:v>31.5</c:v>
                </c:pt>
                <c:pt idx="10319">
                  <c:v>31.5</c:v>
                </c:pt>
                <c:pt idx="10320">
                  <c:v>31.5</c:v>
                </c:pt>
                <c:pt idx="10321">
                  <c:v>31.2</c:v>
                </c:pt>
                <c:pt idx="10322">
                  <c:v>31.5</c:v>
                </c:pt>
                <c:pt idx="10323">
                  <c:v>31.3</c:v>
                </c:pt>
                <c:pt idx="10324">
                  <c:v>31.5</c:v>
                </c:pt>
                <c:pt idx="10325">
                  <c:v>31.5</c:v>
                </c:pt>
                <c:pt idx="10326">
                  <c:v>31.3</c:v>
                </c:pt>
                <c:pt idx="10327">
                  <c:v>31.5</c:v>
                </c:pt>
                <c:pt idx="10328">
                  <c:v>31.4</c:v>
                </c:pt>
                <c:pt idx="10329">
                  <c:v>31.3</c:v>
                </c:pt>
                <c:pt idx="10330">
                  <c:v>31.4</c:v>
                </c:pt>
                <c:pt idx="10331">
                  <c:v>31.2</c:v>
                </c:pt>
                <c:pt idx="10332">
                  <c:v>31.3</c:v>
                </c:pt>
                <c:pt idx="10333">
                  <c:v>31.4</c:v>
                </c:pt>
                <c:pt idx="10334">
                  <c:v>31.3</c:v>
                </c:pt>
                <c:pt idx="10335">
                  <c:v>31.3</c:v>
                </c:pt>
                <c:pt idx="10336">
                  <c:v>31.5</c:v>
                </c:pt>
                <c:pt idx="10337">
                  <c:v>31.5</c:v>
                </c:pt>
                <c:pt idx="10338">
                  <c:v>31.3</c:v>
                </c:pt>
                <c:pt idx="10339">
                  <c:v>31.5</c:v>
                </c:pt>
                <c:pt idx="10340">
                  <c:v>31.4</c:v>
                </c:pt>
                <c:pt idx="10341">
                  <c:v>31.4</c:v>
                </c:pt>
                <c:pt idx="10342">
                  <c:v>31.5</c:v>
                </c:pt>
                <c:pt idx="10343">
                  <c:v>31.5</c:v>
                </c:pt>
                <c:pt idx="10344">
                  <c:v>31.5</c:v>
                </c:pt>
                <c:pt idx="10345">
                  <c:v>31.7</c:v>
                </c:pt>
                <c:pt idx="10346">
                  <c:v>31.5</c:v>
                </c:pt>
                <c:pt idx="10347">
                  <c:v>31.3</c:v>
                </c:pt>
                <c:pt idx="10348">
                  <c:v>31.6</c:v>
                </c:pt>
                <c:pt idx="10349">
                  <c:v>31.3</c:v>
                </c:pt>
                <c:pt idx="10350">
                  <c:v>31.3</c:v>
                </c:pt>
                <c:pt idx="10351">
                  <c:v>31.4</c:v>
                </c:pt>
                <c:pt idx="10352">
                  <c:v>31.4</c:v>
                </c:pt>
                <c:pt idx="10353">
                  <c:v>31.3</c:v>
                </c:pt>
                <c:pt idx="10354">
                  <c:v>31.4</c:v>
                </c:pt>
                <c:pt idx="10355">
                  <c:v>31.8</c:v>
                </c:pt>
                <c:pt idx="10356">
                  <c:v>31.6</c:v>
                </c:pt>
                <c:pt idx="10357">
                  <c:v>31.4</c:v>
                </c:pt>
                <c:pt idx="10358">
                  <c:v>31.7</c:v>
                </c:pt>
                <c:pt idx="10359">
                  <c:v>31.3</c:v>
                </c:pt>
                <c:pt idx="10360">
                  <c:v>31.6</c:v>
                </c:pt>
                <c:pt idx="10361">
                  <c:v>31.4</c:v>
                </c:pt>
                <c:pt idx="10362">
                  <c:v>31.5</c:v>
                </c:pt>
                <c:pt idx="10363">
                  <c:v>31.5</c:v>
                </c:pt>
                <c:pt idx="10364">
                  <c:v>31.2</c:v>
                </c:pt>
                <c:pt idx="10365">
                  <c:v>31.5</c:v>
                </c:pt>
                <c:pt idx="10366">
                  <c:v>31.3</c:v>
                </c:pt>
                <c:pt idx="10367">
                  <c:v>31.5</c:v>
                </c:pt>
                <c:pt idx="10368">
                  <c:v>31.3</c:v>
                </c:pt>
                <c:pt idx="10369">
                  <c:v>31.4</c:v>
                </c:pt>
                <c:pt idx="10370">
                  <c:v>31.4</c:v>
                </c:pt>
                <c:pt idx="10371">
                  <c:v>31.4</c:v>
                </c:pt>
                <c:pt idx="10372">
                  <c:v>31.4</c:v>
                </c:pt>
                <c:pt idx="10373">
                  <c:v>31.4</c:v>
                </c:pt>
                <c:pt idx="10374">
                  <c:v>31.3</c:v>
                </c:pt>
                <c:pt idx="10375">
                  <c:v>31.4</c:v>
                </c:pt>
                <c:pt idx="10376">
                  <c:v>31.2</c:v>
                </c:pt>
                <c:pt idx="10377">
                  <c:v>31.3</c:v>
                </c:pt>
                <c:pt idx="10378">
                  <c:v>31.7</c:v>
                </c:pt>
                <c:pt idx="10379">
                  <c:v>31.3</c:v>
                </c:pt>
                <c:pt idx="10380">
                  <c:v>31.3</c:v>
                </c:pt>
                <c:pt idx="10381">
                  <c:v>31.3</c:v>
                </c:pt>
                <c:pt idx="10382">
                  <c:v>31.5</c:v>
                </c:pt>
                <c:pt idx="10383">
                  <c:v>31.3</c:v>
                </c:pt>
                <c:pt idx="10384">
                  <c:v>31.5</c:v>
                </c:pt>
                <c:pt idx="10385">
                  <c:v>31.4</c:v>
                </c:pt>
                <c:pt idx="10386">
                  <c:v>31.6</c:v>
                </c:pt>
                <c:pt idx="10387">
                  <c:v>31.2</c:v>
                </c:pt>
                <c:pt idx="10388">
                  <c:v>31.4</c:v>
                </c:pt>
                <c:pt idx="10389">
                  <c:v>31.5</c:v>
                </c:pt>
                <c:pt idx="10390">
                  <c:v>31.5</c:v>
                </c:pt>
                <c:pt idx="10391">
                  <c:v>31.5</c:v>
                </c:pt>
                <c:pt idx="10392">
                  <c:v>31.5</c:v>
                </c:pt>
                <c:pt idx="10393">
                  <c:v>31.4</c:v>
                </c:pt>
                <c:pt idx="10394">
                  <c:v>31.4</c:v>
                </c:pt>
                <c:pt idx="10395">
                  <c:v>31.4</c:v>
                </c:pt>
                <c:pt idx="10396">
                  <c:v>31.3</c:v>
                </c:pt>
                <c:pt idx="10397">
                  <c:v>31.4</c:v>
                </c:pt>
                <c:pt idx="10398">
                  <c:v>31.2</c:v>
                </c:pt>
                <c:pt idx="10399">
                  <c:v>31.5</c:v>
                </c:pt>
                <c:pt idx="10400">
                  <c:v>31.4</c:v>
                </c:pt>
                <c:pt idx="10401">
                  <c:v>31.4</c:v>
                </c:pt>
                <c:pt idx="10402">
                  <c:v>31.7</c:v>
                </c:pt>
                <c:pt idx="10403">
                  <c:v>31.4</c:v>
                </c:pt>
                <c:pt idx="10404">
                  <c:v>31.5</c:v>
                </c:pt>
                <c:pt idx="10405">
                  <c:v>31.5</c:v>
                </c:pt>
                <c:pt idx="10406">
                  <c:v>31.5</c:v>
                </c:pt>
                <c:pt idx="10407">
                  <c:v>31.3</c:v>
                </c:pt>
                <c:pt idx="10408">
                  <c:v>31.2</c:v>
                </c:pt>
                <c:pt idx="10409">
                  <c:v>31.3</c:v>
                </c:pt>
                <c:pt idx="10410">
                  <c:v>31.5</c:v>
                </c:pt>
                <c:pt idx="10411">
                  <c:v>31.5</c:v>
                </c:pt>
                <c:pt idx="10412">
                  <c:v>31.4</c:v>
                </c:pt>
                <c:pt idx="10413">
                  <c:v>31.3</c:v>
                </c:pt>
                <c:pt idx="10414">
                  <c:v>31.6</c:v>
                </c:pt>
                <c:pt idx="10415">
                  <c:v>31.3</c:v>
                </c:pt>
                <c:pt idx="10416">
                  <c:v>31.3</c:v>
                </c:pt>
                <c:pt idx="10417">
                  <c:v>31.2</c:v>
                </c:pt>
                <c:pt idx="10418">
                  <c:v>31.2</c:v>
                </c:pt>
                <c:pt idx="10419">
                  <c:v>31.4</c:v>
                </c:pt>
                <c:pt idx="10420">
                  <c:v>31.4</c:v>
                </c:pt>
                <c:pt idx="10421">
                  <c:v>31.4</c:v>
                </c:pt>
                <c:pt idx="10422">
                  <c:v>31.3</c:v>
                </c:pt>
                <c:pt idx="10423">
                  <c:v>31.1</c:v>
                </c:pt>
                <c:pt idx="10424">
                  <c:v>31.4</c:v>
                </c:pt>
                <c:pt idx="10425">
                  <c:v>31.4</c:v>
                </c:pt>
                <c:pt idx="10426">
                  <c:v>31.3</c:v>
                </c:pt>
                <c:pt idx="10427">
                  <c:v>31.3</c:v>
                </c:pt>
                <c:pt idx="10428">
                  <c:v>31.3</c:v>
                </c:pt>
                <c:pt idx="10429">
                  <c:v>31.4</c:v>
                </c:pt>
                <c:pt idx="10430">
                  <c:v>31.4</c:v>
                </c:pt>
                <c:pt idx="10431">
                  <c:v>31.5</c:v>
                </c:pt>
                <c:pt idx="10432">
                  <c:v>31.3</c:v>
                </c:pt>
                <c:pt idx="10433">
                  <c:v>31.2</c:v>
                </c:pt>
                <c:pt idx="10434">
                  <c:v>31.4</c:v>
                </c:pt>
                <c:pt idx="10435">
                  <c:v>31.3</c:v>
                </c:pt>
                <c:pt idx="10436">
                  <c:v>31.4</c:v>
                </c:pt>
                <c:pt idx="10437">
                  <c:v>31.1</c:v>
                </c:pt>
                <c:pt idx="10438">
                  <c:v>31.3</c:v>
                </c:pt>
                <c:pt idx="10439">
                  <c:v>31.3</c:v>
                </c:pt>
                <c:pt idx="10440">
                  <c:v>31.3</c:v>
                </c:pt>
                <c:pt idx="10441">
                  <c:v>31.4</c:v>
                </c:pt>
                <c:pt idx="10442">
                  <c:v>31.3</c:v>
                </c:pt>
                <c:pt idx="10443">
                  <c:v>31.5</c:v>
                </c:pt>
                <c:pt idx="10444">
                  <c:v>31.1</c:v>
                </c:pt>
                <c:pt idx="10445">
                  <c:v>31.2</c:v>
                </c:pt>
                <c:pt idx="10446">
                  <c:v>31.5</c:v>
                </c:pt>
                <c:pt idx="10447">
                  <c:v>31.4</c:v>
                </c:pt>
                <c:pt idx="10448">
                  <c:v>31.3</c:v>
                </c:pt>
                <c:pt idx="10449">
                  <c:v>31.2</c:v>
                </c:pt>
                <c:pt idx="10450">
                  <c:v>31.2</c:v>
                </c:pt>
                <c:pt idx="10451">
                  <c:v>31.4</c:v>
                </c:pt>
                <c:pt idx="10452">
                  <c:v>31.3</c:v>
                </c:pt>
                <c:pt idx="10453">
                  <c:v>31.5</c:v>
                </c:pt>
                <c:pt idx="10454">
                  <c:v>31.4</c:v>
                </c:pt>
                <c:pt idx="10455">
                  <c:v>31.2</c:v>
                </c:pt>
                <c:pt idx="10456">
                  <c:v>31.3</c:v>
                </c:pt>
                <c:pt idx="10457">
                  <c:v>31.5</c:v>
                </c:pt>
                <c:pt idx="10458">
                  <c:v>31.3</c:v>
                </c:pt>
                <c:pt idx="10459">
                  <c:v>31.4</c:v>
                </c:pt>
                <c:pt idx="10460">
                  <c:v>31.2</c:v>
                </c:pt>
                <c:pt idx="10461">
                  <c:v>31.1</c:v>
                </c:pt>
                <c:pt idx="10462">
                  <c:v>31.4</c:v>
                </c:pt>
                <c:pt idx="10463">
                  <c:v>31.4</c:v>
                </c:pt>
                <c:pt idx="10464">
                  <c:v>31.3</c:v>
                </c:pt>
                <c:pt idx="10465">
                  <c:v>31.4</c:v>
                </c:pt>
                <c:pt idx="10466">
                  <c:v>31.4</c:v>
                </c:pt>
                <c:pt idx="10467">
                  <c:v>31.4</c:v>
                </c:pt>
                <c:pt idx="10468">
                  <c:v>31.4</c:v>
                </c:pt>
                <c:pt idx="10469">
                  <c:v>31.3</c:v>
                </c:pt>
                <c:pt idx="10470">
                  <c:v>31.3</c:v>
                </c:pt>
                <c:pt idx="10471">
                  <c:v>31.3</c:v>
                </c:pt>
                <c:pt idx="10472">
                  <c:v>31.4</c:v>
                </c:pt>
                <c:pt idx="10473">
                  <c:v>31.3</c:v>
                </c:pt>
                <c:pt idx="10474">
                  <c:v>31.4</c:v>
                </c:pt>
                <c:pt idx="10475">
                  <c:v>31.1</c:v>
                </c:pt>
                <c:pt idx="10476">
                  <c:v>31.3</c:v>
                </c:pt>
                <c:pt idx="10477">
                  <c:v>31.4</c:v>
                </c:pt>
                <c:pt idx="10478">
                  <c:v>31.3</c:v>
                </c:pt>
                <c:pt idx="10479">
                  <c:v>31.1</c:v>
                </c:pt>
                <c:pt idx="10480">
                  <c:v>31.2</c:v>
                </c:pt>
                <c:pt idx="10481">
                  <c:v>31.2</c:v>
                </c:pt>
                <c:pt idx="10482">
                  <c:v>31.1</c:v>
                </c:pt>
                <c:pt idx="10483">
                  <c:v>31.5</c:v>
                </c:pt>
                <c:pt idx="10484">
                  <c:v>31.6</c:v>
                </c:pt>
                <c:pt idx="10485">
                  <c:v>31.5</c:v>
                </c:pt>
                <c:pt idx="10486">
                  <c:v>31.3</c:v>
                </c:pt>
                <c:pt idx="10487">
                  <c:v>31.4</c:v>
                </c:pt>
                <c:pt idx="10488">
                  <c:v>31.4</c:v>
                </c:pt>
                <c:pt idx="10489">
                  <c:v>31.5</c:v>
                </c:pt>
                <c:pt idx="10490">
                  <c:v>31.3</c:v>
                </c:pt>
                <c:pt idx="10491">
                  <c:v>31.4</c:v>
                </c:pt>
                <c:pt idx="10492">
                  <c:v>31.3</c:v>
                </c:pt>
                <c:pt idx="10493">
                  <c:v>31.3</c:v>
                </c:pt>
                <c:pt idx="10494">
                  <c:v>31.5</c:v>
                </c:pt>
                <c:pt idx="10495">
                  <c:v>31.3</c:v>
                </c:pt>
                <c:pt idx="10496">
                  <c:v>31.3</c:v>
                </c:pt>
                <c:pt idx="10497">
                  <c:v>31.5</c:v>
                </c:pt>
                <c:pt idx="10498">
                  <c:v>31.4</c:v>
                </c:pt>
                <c:pt idx="10499">
                  <c:v>31.3</c:v>
                </c:pt>
                <c:pt idx="10500">
                  <c:v>31.4</c:v>
                </c:pt>
                <c:pt idx="10501">
                  <c:v>31.3</c:v>
                </c:pt>
                <c:pt idx="10502">
                  <c:v>31.4</c:v>
                </c:pt>
                <c:pt idx="10503">
                  <c:v>31.2</c:v>
                </c:pt>
                <c:pt idx="10504">
                  <c:v>31.5</c:v>
                </c:pt>
                <c:pt idx="10505">
                  <c:v>31.5</c:v>
                </c:pt>
                <c:pt idx="10506">
                  <c:v>31.4</c:v>
                </c:pt>
                <c:pt idx="10507">
                  <c:v>31.3</c:v>
                </c:pt>
                <c:pt idx="10508">
                  <c:v>31.2</c:v>
                </c:pt>
                <c:pt idx="10509">
                  <c:v>31.3</c:v>
                </c:pt>
                <c:pt idx="10510">
                  <c:v>31.4</c:v>
                </c:pt>
                <c:pt idx="10511">
                  <c:v>31.4</c:v>
                </c:pt>
                <c:pt idx="10512">
                  <c:v>31.4</c:v>
                </c:pt>
                <c:pt idx="10513">
                  <c:v>31.5</c:v>
                </c:pt>
                <c:pt idx="10514">
                  <c:v>31.4</c:v>
                </c:pt>
                <c:pt idx="10515">
                  <c:v>31.2</c:v>
                </c:pt>
                <c:pt idx="10516">
                  <c:v>31.3</c:v>
                </c:pt>
                <c:pt idx="10517">
                  <c:v>31.2</c:v>
                </c:pt>
                <c:pt idx="10518">
                  <c:v>31.3</c:v>
                </c:pt>
                <c:pt idx="10519">
                  <c:v>31.3</c:v>
                </c:pt>
                <c:pt idx="10520">
                  <c:v>31.1</c:v>
                </c:pt>
                <c:pt idx="10521">
                  <c:v>31.3</c:v>
                </c:pt>
                <c:pt idx="10522">
                  <c:v>31.2</c:v>
                </c:pt>
                <c:pt idx="10523">
                  <c:v>31.4</c:v>
                </c:pt>
                <c:pt idx="10524">
                  <c:v>31.4</c:v>
                </c:pt>
                <c:pt idx="10525">
                  <c:v>31.4</c:v>
                </c:pt>
                <c:pt idx="10526">
                  <c:v>31.2</c:v>
                </c:pt>
                <c:pt idx="10527">
                  <c:v>31.4</c:v>
                </c:pt>
                <c:pt idx="10528">
                  <c:v>31.3</c:v>
                </c:pt>
                <c:pt idx="10529">
                  <c:v>31.5</c:v>
                </c:pt>
                <c:pt idx="10530">
                  <c:v>31.2</c:v>
                </c:pt>
                <c:pt idx="10531">
                  <c:v>31.3</c:v>
                </c:pt>
                <c:pt idx="10532">
                  <c:v>31.1</c:v>
                </c:pt>
                <c:pt idx="10533">
                  <c:v>31.3</c:v>
                </c:pt>
                <c:pt idx="10534">
                  <c:v>31.3</c:v>
                </c:pt>
                <c:pt idx="10535">
                  <c:v>31.3</c:v>
                </c:pt>
                <c:pt idx="10536">
                  <c:v>31.2</c:v>
                </c:pt>
                <c:pt idx="10537">
                  <c:v>31.2</c:v>
                </c:pt>
                <c:pt idx="10538">
                  <c:v>31.4</c:v>
                </c:pt>
                <c:pt idx="10539">
                  <c:v>31.3</c:v>
                </c:pt>
                <c:pt idx="10540">
                  <c:v>31.2</c:v>
                </c:pt>
                <c:pt idx="10541">
                  <c:v>31.3</c:v>
                </c:pt>
                <c:pt idx="10542">
                  <c:v>31.4</c:v>
                </c:pt>
                <c:pt idx="10543">
                  <c:v>31.2</c:v>
                </c:pt>
                <c:pt idx="10544">
                  <c:v>31.2</c:v>
                </c:pt>
                <c:pt idx="10545">
                  <c:v>31.4</c:v>
                </c:pt>
                <c:pt idx="10546">
                  <c:v>31.3</c:v>
                </c:pt>
                <c:pt idx="10547">
                  <c:v>31.3</c:v>
                </c:pt>
                <c:pt idx="10548">
                  <c:v>31.3</c:v>
                </c:pt>
                <c:pt idx="10549">
                  <c:v>31.3</c:v>
                </c:pt>
                <c:pt idx="10550">
                  <c:v>31.3</c:v>
                </c:pt>
                <c:pt idx="10551">
                  <c:v>31.4</c:v>
                </c:pt>
                <c:pt idx="10552">
                  <c:v>31.4</c:v>
                </c:pt>
                <c:pt idx="10553">
                  <c:v>31.3</c:v>
                </c:pt>
                <c:pt idx="10554">
                  <c:v>31.2</c:v>
                </c:pt>
                <c:pt idx="10555">
                  <c:v>31.3</c:v>
                </c:pt>
                <c:pt idx="10556">
                  <c:v>31.2</c:v>
                </c:pt>
                <c:pt idx="10557">
                  <c:v>31.3</c:v>
                </c:pt>
                <c:pt idx="10558">
                  <c:v>31.2</c:v>
                </c:pt>
                <c:pt idx="10559">
                  <c:v>31.3</c:v>
                </c:pt>
                <c:pt idx="10560">
                  <c:v>31.5</c:v>
                </c:pt>
                <c:pt idx="10561">
                  <c:v>31.3</c:v>
                </c:pt>
                <c:pt idx="10562">
                  <c:v>31.4</c:v>
                </c:pt>
                <c:pt idx="10563">
                  <c:v>31.2</c:v>
                </c:pt>
                <c:pt idx="10564">
                  <c:v>31.2</c:v>
                </c:pt>
                <c:pt idx="10565">
                  <c:v>31.2</c:v>
                </c:pt>
                <c:pt idx="10566">
                  <c:v>31.1</c:v>
                </c:pt>
                <c:pt idx="10567">
                  <c:v>31.4</c:v>
                </c:pt>
                <c:pt idx="10568">
                  <c:v>31.3</c:v>
                </c:pt>
                <c:pt idx="10569">
                  <c:v>31.3</c:v>
                </c:pt>
                <c:pt idx="10570">
                  <c:v>31.4</c:v>
                </c:pt>
                <c:pt idx="10571">
                  <c:v>31.4</c:v>
                </c:pt>
                <c:pt idx="10572">
                  <c:v>31.4</c:v>
                </c:pt>
                <c:pt idx="10573">
                  <c:v>31.3</c:v>
                </c:pt>
                <c:pt idx="10574">
                  <c:v>31.2</c:v>
                </c:pt>
                <c:pt idx="10575">
                  <c:v>31.4</c:v>
                </c:pt>
                <c:pt idx="10576">
                  <c:v>31.4</c:v>
                </c:pt>
                <c:pt idx="10577">
                  <c:v>31.2</c:v>
                </c:pt>
                <c:pt idx="10578">
                  <c:v>31.4</c:v>
                </c:pt>
                <c:pt idx="10579">
                  <c:v>31.2</c:v>
                </c:pt>
                <c:pt idx="10580">
                  <c:v>31.4</c:v>
                </c:pt>
                <c:pt idx="10581">
                  <c:v>31.1</c:v>
                </c:pt>
                <c:pt idx="10582">
                  <c:v>31.2</c:v>
                </c:pt>
                <c:pt idx="10583">
                  <c:v>31.3</c:v>
                </c:pt>
                <c:pt idx="10584">
                  <c:v>31.4</c:v>
                </c:pt>
                <c:pt idx="10585">
                  <c:v>31.4</c:v>
                </c:pt>
                <c:pt idx="10586">
                  <c:v>31.2</c:v>
                </c:pt>
                <c:pt idx="10587">
                  <c:v>31.4</c:v>
                </c:pt>
                <c:pt idx="10588">
                  <c:v>31.2</c:v>
                </c:pt>
                <c:pt idx="10589">
                  <c:v>31.2</c:v>
                </c:pt>
                <c:pt idx="10590">
                  <c:v>31.3</c:v>
                </c:pt>
                <c:pt idx="10591">
                  <c:v>31.3</c:v>
                </c:pt>
                <c:pt idx="10592">
                  <c:v>31.4</c:v>
                </c:pt>
                <c:pt idx="10593">
                  <c:v>31.5</c:v>
                </c:pt>
                <c:pt idx="10594">
                  <c:v>31.1</c:v>
                </c:pt>
                <c:pt idx="10595">
                  <c:v>31.2</c:v>
                </c:pt>
                <c:pt idx="10596">
                  <c:v>31.3</c:v>
                </c:pt>
                <c:pt idx="10597">
                  <c:v>31.1</c:v>
                </c:pt>
                <c:pt idx="10598">
                  <c:v>31.4</c:v>
                </c:pt>
                <c:pt idx="10599">
                  <c:v>31.1</c:v>
                </c:pt>
                <c:pt idx="10600">
                  <c:v>31.3</c:v>
                </c:pt>
                <c:pt idx="10601">
                  <c:v>31.2</c:v>
                </c:pt>
                <c:pt idx="10602">
                  <c:v>31.3</c:v>
                </c:pt>
                <c:pt idx="10603">
                  <c:v>31.3</c:v>
                </c:pt>
                <c:pt idx="10604">
                  <c:v>31.2</c:v>
                </c:pt>
                <c:pt idx="10605">
                  <c:v>31.5</c:v>
                </c:pt>
                <c:pt idx="10606">
                  <c:v>31.4</c:v>
                </c:pt>
                <c:pt idx="10607">
                  <c:v>31.2</c:v>
                </c:pt>
                <c:pt idx="10608">
                  <c:v>31.4</c:v>
                </c:pt>
                <c:pt idx="10609">
                  <c:v>31.4</c:v>
                </c:pt>
                <c:pt idx="10610">
                  <c:v>31.4</c:v>
                </c:pt>
                <c:pt idx="10611">
                  <c:v>31.1</c:v>
                </c:pt>
                <c:pt idx="10612">
                  <c:v>31.3</c:v>
                </c:pt>
                <c:pt idx="10613">
                  <c:v>31.3</c:v>
                </c:pt>
                <c:pt idx="10614">
                  <c:v>31.3</c:v>
                </c:pt>
                <c:pt idx="10615">
                  <c:v>31.4</c:v>
                </c:pt>
                <c:pt idx="10616">
                  <c:v>31.1</c:v>
                </c:pt>
                <c:pt idx="10617">
                  <c:v>31.3</c:v>
                </c:pt>
                <c:pt idx="10618">
                  <c:v>31.3</c:v>
                </c:pt>
                <c:pt idx="10619">
                  <c:v>31.1</c:v>
                </c:pt>
                <c:pt idx="10620">
                  <c:v>31.3</c:v>
                </c:pt>
                <c:pt idx="10621">
                  <c:v>31.3</c:v>
                </c:pt>
                <c:pt idx="10622">
                  <c:v>31.3</c:v>
                </c:pt>
                <c:pt idx="10623">
                  <c:v>31.3</c:v>
                </c:pt>
                <c:pt idx="10624">
                  <c:v>31.3</c:v>
                </c:pt>
                <c:pt idx="10625">
                  <c:v>31.3</c:v>
                </c:pt>
                <c:pt idx="10626">
                  <c:v>31.3</c:v>
                </c:pt>
                <c:pt idx="10627">
                  <c:v>31.5</c:v>
                </c:pt>
                <c:pt idx="10628">
                  <c:v>31.3</c:v>
                </c:pt>
                <c:pt idx="10629">
                  <c:v>31.2</c:v>
                </c:pt>
                <c:pt idx="10630">
                  <c:v>31.4</c:v>
                </c:pt>
                <c:pt idx="10631">
                  <c:v>31.4</c:v>
                </c:pt>
                <c:pt idx="10632">
                  <c:v>31.3</c:v>
                </c:pt>
                <c:pt idx="10633">
                  <c:v>31.5</c:v>
                </c:pt>
                <c:pt idx="10634">
                  <c:v>31.3</c:v>
                </c:pt>
                <c:pt idx="10635">
                  <c:v>31.3</c:v>
                </c:pt>
                <c:pt idx="10636">
                  <c:v>31.3</c:v>
                </c:pt>
                <c:pt idx="10637">
                  <c:v>31.4</c:v>
                </c:pt>
                <c:pt idx="10638">
                  <c:v>31.3</c:v>
                </c:pt>
                <c:pt idx="10639">
                  <c:v>31.4</c:v>
                </c:pt>
                <c:pt idx="10640">
                  <c:v>31.2</c:v>
                </c:pt>
                <c:pt idx="10641">
                  <c:v>31.3</c:v>
                </c:pt>
                <c:pt idx="10642">
                  <c:v>31.4</c:v>
                </c:pt>
                <c:pt idx="10643">
                  <c:v>31.1</c:v>
                </c:pt>
                <c:pt idx="10644">
                  <c:v>31.4</c:v>
                </c:pt>
                <c:pt idx="10645">
                  <c:v>31.2</c:v>
                </c:pt>
                <c:pt idx="10646">
                  <c:v>31.2</c:v>
                </c:pt>
                <c:pt idx="10647">
                  <c:v>31.6</c:v>
                </c:pt>
                <c:pt idx="10648">
                  <c:v>31.3</c:v>
                </c:pt>
                <c:pt idx="10649">
                  <c:v>31.2</c:v>
                </c:pt>
                <c:pt idx="10650">
                  <c:v>31.4</c:v>
                </c:pt>
                <c:pt idx="10651">
                  <c:v>31.4</c:v>
                </c:pt>
                <c:pt idx="10652">
                  <c:v>31.2</c:v>
                </c:pt>
                <c:pt idx="10653">
                  <c:v>31.2</c:v>
                </c:pt>
                <c:pt idx="10654">
                  <c:v>31.3</c:v>
                </c:pt>
                <c:pt idx="10655">
                  <c:v>31.1</c:v>
                </c:pt>
                <c:pt idx="10656">
                  <c:v>31</c:v>
                </c:pt>
                <c:pt idx="10657">
                  <c:v>31.4</c:v>
                </c:pt>
                <c:pt idx="10658">
                  <c:v>31.2</c:v>
                </c:pt>
                <c:pt idx="10659">
                  <c:v>31.2</c:v>
                </c:pt>
                <c:pt idx="10660">
                  <c:v>31.4</c:v>
                </c:pt>
                <c:pt idx="10661">
                  <c:v>31.5</c:v>
                </c:pt>
                <c:pt idx="10662">
                  <c:v>31.3</c:v>
                </c:pt>
                <c:pt idx="10663">
                  <c:v>31.4</c:v>
                </c:pt>
                <c:pt idx="10664">
                  <c:v>31.2</c:v>
                </c:pt>
                <c:pt idx="10665">
                  <c:v>31.4</c:v>
                </c:pt>
                <c:pt idx="10666">
                  <c:v>31.4</c:v>
                </c:pt>
                <c:pt idx="10667">
                  <c:v>31.2</c:v>
                </c:pt>
                <c:pt idx="10668">
                  <c:v>31.2</c:v>
                </c:pt>
                <c:pt idx="10669">
                  <c:v>31</c:v>
                </c:pt>
                <c:pt idx="10670">
                  <c:v>31.1</c:v>
                </c:pt>
                <c:pt idx="10671">
                  <c:v>31.2</c:v>
                </c:pt>
                <c:pt idx="10672">
                  <c:v>31.1</c:v>
                </c:pt>
                <c:pt idx="10673">
                  <c:v>31.3</c:v>
                </c:pt>
                <c:pt idx="10674">
                  <c:v>31.4</c:v>
                </c:pt>
                <c:pt idx="10675">
                  <c:v>31.4</c:v>
                </c:pt>
                <c:pt idx="10676">
                  <c:v>31.2</c:v>
                </c:pt>
                <c:pt idx="10677">
                  <c:v>31.3</c:v>
                </c:pt>
                <c:pt idx="10678">
                  <c:v>31.4</c:v>
                </c:pt>
                <c:pt idx="10679">
                  <c:v>31.6</c:v>
                </c:pt>
                <c:pt idx="10680">
                  <c:v>31.3</c:v>
                </c:pt>
                <c:pt idx="10681">
                  <c:v>31.4</c:v>
                </c:pt>
                <c:pt idx="10682">
                  <c:v>31.3</c:v>
                </c:pt>
                <c:pt idx="10683">
                  <c:v>31.4</c:v>
                </c:pt>
                <c:pt idx="10684">
                  <c:v>31.4</c:v>
                </c:pt>
                <c:pt idx="10685">
                  <c:v>31.3</c:v>
                </c:pt>
                <c:pt idx="10686">
                  <c:v>31.4</c:v>
                </c:pt>
                <c:pt idx="10687">
                  <c:v>31.2</c:v>
                </c:pt>
                <c:pt idx="10688">
                  <c:v>31.4</c:v>
                </c:pt>
                <c:pt idx="10689">
                  <c:v>31.4</c:v>
                </c:pt>
                <c:pt idx="10690">
                  <c:v>31.2</c:v>
                </c:pt>
                <c:pt idx="10691">
                  <c:v>31.3</c:v>
                </c:pt>
                <c:pt idx="10692">
                  <c:v>31.3</c:v>
                </c:pt>
                <c:pt idx="10693">
                  <c:v>31.3</c:v>
                </c:pt>
                <c:pt idx="10694">
                  <c:v>31.5</c:v>
                </c:pt>
                <c:pt idx="10695">
                  <c:v>31.3</c:v>
                </c:pt>
                <c:pt idx="10696">
                  <c:v>31.3</c:v>
                </c:pt>
                <c:pt idx="10697">
                  <c:v>31.3</c:v>
                </c:pt>
                <c:pt idx="10698">
                  <c:v>31.4</c:v>
                </c:pt>
                <c:pt idx="10699">
                  <c:v>31.2</c:v>
                </c:pt>
                <c:pt idx="10700">
                  <c:v>31.3</c:v>
                </c:pt>
                <c:pt idx="10701">
                  <c:v>31.3</c:v>
                </c:pt>
                <c:pt idx="10702">
                  <c:v>31.3</c:v>
                </c:pt>
                <c:pt idx="10703">
                  <c:v>31.3</c:v>
                </c:pt>
                <c:pt idx="10704">
                  <c:v>31.4</c:v>
                </c:pt>
                <c:pt idx="10705">
                  <c:v>31.4</c:v>
                </c:pt>
                <c:pt idx="10706">
                  <c:v>31.4</c:v>
                </c:pt>
                <c:pt idx="10707">
                  <c:v>31.2</c:v>
                </c:pt>
                <c:pt idx="10708">
                  <c:v>31.3</c:v>
                </c:pt>
                <c:pt idx="10709">
                  <c:v>31.3</c:v>
                </c:pt>
                <c:pt idx="10710">
                  <c:v>31.4</c:v>
                </c:pt>
                <c:pt idx="10711">
                  <c:v>31.3</c:v>
                </c:pt>
                <c:pt idx="10712">
                  <c:v>31.3</c:v>
                </c:pt>
                <c:pt idx="10713">
                  <c:v>31.3</c:v>
                </c:pt>
                <c:pt idx="10714">
                  <c:v>31.3</c:v>
                </c:pt>
                <c:pt idx="10715">
                  <c:v>31.4</c:v>
                </c:pt>
                <c:pt idx="10716">
                  <c:v>31.3</c:v>
                </c:pt>
                <c:pt idx="10717">
                  <c:v>31.3</c:v>
                </c:pt>
                <c:pt idx="10718">
                  <c:v>31.4</c:v>
                </c:pt>
                <c:pt idx="10719">
                  <c:v>31.5</c:v>
                </c:pt>
                <c:pt idx="10720">
                  <c:v>31.4</c:v>
                </c:pt>
                <c:pt idx="10721">
                  <c:v>31.3</c:v>
                </c:pt>
                <c:pt idx="10722">
                  <c:v>31.3</c:v>
                </c:pt>
                <c:pt idx="10723">
                  <c:v>31.1</c:v>
                </c:pt>
                <c:pt idx="10724">
                  <c:v>31.2</c:v>
                </c:pt>
                <c:pt idx="10725">
                  <c:v>31.4</c:v>
                </c:pt>
                <c:pt idx="10726">
                  <c:v>31.1</c:v>
                </c:pt>
                <c:pt idx="10727">
                  <c:v>31.3</c:v>
                </c:pt>
                <c:pt idx="10728">
                  <c:v>31.2</c:v>
                </c:pt>
                <c:pt idx="10729">
                  <c:v>31.4</c:v>
                </c:pt>
                <c:pt idx="10730">
                  <c:v>31.5</c:v>
                </c:pt>
                <c:pt idx="10731">
                  <c:v>31.1</c:v>
                </c:pt>
                <c:pt idx="10732">
                  <c:v>31.3</c:v>
                </c:pt>
                <c:pt idx="10733">
                  <c:v>31</c:v>
                </c:pt>
                <c:pt idx="10734">
                  <c:v>31.3</c:v>
                </c:pt>
                <c:pt idx="10735">
                  <c:v>31.3</c:v>
                </c:pt>
                <c:pt idx="10736">
                  <c:v>31.2</c:v>
                </c:pt>
                <c:pt idx="10737">
                  <c:v>31.4</c:v>
                </c:pt>
                <c:pt idx="10738">
                  <c:v>31.2</c:v>
                </c:pt>
                <c:pt idx="10739">
                  <c:v>31.3</c:v>
                </c:pt>
                <c:pt idx="10740">
                  <c:v>31.3</c:v>
                </c:pt>
                <c:pt idx="10741">
                  <c:v>31.2</c:v>
                </c:pt>
                <c:pt idx="10742">
                  <c:v>31.2</c:v>
                </c:pt>
                <c:pt idx="10743">
                  <c:v>31.2</c:v>
                </c:pt>
                <c:pt idx="10744">
                  <c:v>31.3</c:v>
                </c:pt>
                <c:pt idx="10745">
                  <c:v>31.3</c:v>
                </c:pt>
                <c:pt idx="10746">
                  <c:v>31.3</c:v>
                </c:pt>
                <c:pt idx="10747">
                  <c:v>31.4</c:v>
                </c:pt>
                <c:pt idx="10748">
                  <c:v>31.7</c:v>
                </c:pt>
                <c:pt idx="10749">
                  <c:v>31.2</c:v>
                </c:pt>
                <c:pt idx="10750">
                  <c:v>31.3</c:v>
                </c:pt>
                <c:pt idx="10751">
                  <c:v>31.4</c:v>
                </c:pt>
                <c:pt idx="10752">
                  <c:v>31.4</c:v>
                </c:pt>
                <c:pt idx="10753">
                  <c:v>31.2</c:v>
                </c:pt>
                <c:pt idx="10754">
                  <c:v>31.3</c:v>
                </c:pt>
                <c:pt idx="10755">
                  <c:v>31.3</c:v>
                </c:pt>
                <c:pt idx="10756">
                  <c:v>31.5</c:v>
                </c:pt>
                <c:pt idx="10757">
                  <c:v>31.3</c:v>
                </c:pt>
                <c:pt idx="10758">
                  <c:v>31.3</c:v>
                </c:pt>
                <c:pt idx="10759">
                  <c:v>31.4</c:v>
                </c:pt>
                <c:pt idx="10760">
                  <c:v>31.3</c:v>
                </c:pt>
                <c:pt idx="10761">
                  <c:v>31.4</c:v>
                </c:pt>
                <c:pt idx="10762">
                  <c:v>31.3</c:v>
                </c:pt>
                <c:pt idx="10763">
                  <c:v>31.3</c:v>
                </c:pt>
                <c:pt idx="10764">
                  <c:v>31.3</c:v>
                </c:pt>
                <c:pt idx="10765">
                  <c:v>31.5</c:v>
                </c:pt>
                <c:pt idx="10766">
                  <c:v>31.3</c:v>
                </c:pt>
                <c:pt idx="10767">
                  <c:v>31.3</c:v>
                </c:pt>
                <c:pt idx="10768">
                  <c:v>31.1</c:v>
                </c:pt>
                <c:pt idx="10769">
                  <c:v>31.3</c:v>
                </c:pt>
                <c:pt idx="10770">
                  <c:v>31.2</c:v>
                </c:pt>
                <c:pt idx="10771">
                  <c:v>31.4</c:v>
                </c:pt>
                <c:pt idx="10772">
                  <c:v>31.2</c:v>
                </c:pt>
                <c:pt idx="10773">
                  <c:v>31.2</c:v>
                </c:pt>
                <c:pt idx="10774">
                  <c:v>31.3</c:v>
                </c:pt>
                <c:pt idx="10775">
                  <c:v>31.4</c:v>
                </c:pt>
                <c:pt idx="10776">
                  <c:v>31.2</c:v>
                </c:pt>
                <c:pt idx="10777">
                  <c:v>31.3</c:v>
                </c:pt>
                <c:pt idx="10778">
                  <c:v>31.4</c:v>
                </c:pt>
                <c:pt idx="10779">
                  <c:v>31.3</c:v>
                </c:pt>
                <c:pt idx="10780">
                  <c:v>31.3</c:v>
                </c:pt>
                <c:pt idx="10781">
                  <c:v>31.2</c:v>
                </c:pt>
                <c:pt idx="10782">
                  <c:v>31.4</c:v>
                </c:pt>
                <c:pt idx="10783">
                  <c:v>31.3</c:v>
                </c:pt>
                <c:pt idx="10784">
                  <c:v>31.1</c:v>
                </c:pt>
                <c:pt idx="10785">
                  <c:v>31.2</c:v>
                </c:pt>
                <c:pt idx="10786">
                  <c:v>31.4</c:v>
                </c:pt>
                <c:pt idx="10787">
                  <c:v>31.2</c:v>
                </c:pt>
                <c:pt idx="10788">
                  <c:v>31.2</c:v>
                </c:pt>
                <c:pt idx="10789">
                  <c:v>31.3</c:v>
                </c:pt>
                <c:pt idx="10790">
                  <c:v>31.2</c:v>
                </c:pt>
                <c:pt idx="10791">
                  <c:v>31.2</c:v>
                </c:pt>
                <c:pt idx="10792">
                  <c:v>31.1</c:v>
                </c:pt>
                <c:pt idx="10793">
                  <c:v>31.3</c:v>
                </c:pt>
                <c:pt idx="10794">
                  <c:v>31.3</c:v>
                </c:pt>
                <c:pt idx="10795">
                  <c:v>31.2</c:v>
                </c:pt>
                <c:pt idx="10796">
                  <c:v>31.2</c:v>
                </c:pt>
                <c:pt idx="10797">
                  <c:v>31.3</c:v>
                </c:pt>
                <c:pt idx="10798">
                  <c:v>31.3</c:v>
                </c:pt>
                <c:pt idx="10799">
                  <c:v>31.1</c:v>
                </c:pt>
                <c:pt idx="10800">
                  <c:v>31.3</c:v>
                </c:pt>
                <c:pt idx="10801">
                  <c:v>31.2</c:v>
                </c:pt>
                <c:pt idx="10802">
                  <c:v>31.2</c:v>
                </c:pt>
                <c:pt idx="10803">
                  <c:v>31.3</c:v>
                </c:pt>
                <c:pt idx="10804">
                  <c:v>31.5</c:v>
                </c:pt>
                <c:pt idx="10805">
                  <c:v>31.4</c:v>
                </c:pt>
                <c:pt idx="10806">
                  <c:v>31.5</c:v>
                </c:pt>
                <c:pt idx="10807">
                  <c:v>31.5</c:v>
                </c:pt>
                <c:pt idx="10808">
                  <c:v>31.4</c:v>
                </c:pt>
                <c:pt idx="10809">
                  <c:v>31.2</c:v>
                </c:pt>
                <c:pt idx="10810">
                  <c:v>31.4</c:v>
                </c:pt>
                <c:pt idx="10811">
                  <c:v>31.3</c:v>
                </c:pt>
                <c:pt idx="10812">
                  <c:v>31.3</c:v>
                </c:pt>
                <c:pt idx="10813">
                  <c:v>31.4</c:v>
                </c:pt>
                <c:pt idx="10814">
                  <c:v>31.2</c:v>
                </c:pt>
                <c:pt idx="10815">
                  <c:v>31.3</c:v>
                </c:pt>
                <c:pt idx="10816">
                  <c:v>31.4</c:v>
                </c:pt>
                <c:pt idx="10817">
                  <c:v>31.5</c:v>
                </c:pt>
                <c:pt idx="10818">
                  <c:v>31.3</c:v>
                </c:pt>
                <c:pt idx="10819">
                  <c:v>31.2</c:v>
                </c:pt>
                <c:pt idx="10820">
                  <c:v>31.5</c:v>
                </c:pt>
                <c:pt idx="10821">
                  <c:v>31.6</c:v>
                </c:pt>
                <c:pt idx="10822">
                  <c:v>31.5</c:v>
                </c:pt>
                <c:pt idx="10823">
                  <c:v>31.9</c:v>
                </c:pt>
                <c:pt idx="10824">
                  <c:v>31.7</c:v>
                </c:pt>
                <c:pt idx="10825">
                  <c:v>31.8</c:v>
                </c:pt>
                <c:pt idx="10826">
                  <c:v>30.7</c:v>
                </c:pt>
                <c:pt idx="10827">
                  <c:v>30.2</c:v>
                </c:pt>
                <c:pt idx="10828">
                  <c:v>30.7</c:v>
                </c:pt>
                <c:pt idx="10829">
                  <c:v>30.8</c:v>
                </c:pt>
                <c:pt idx="10830">
                  <c:v>31.2</c:v>
                </c:pt>
                <c:pt idx="10831">
                  <c:v>31.1</c:v>
                </c:pt>
                <c:pt idx="10832">
                  <c:v>31.3</c:v>
                </c:pt>
                <c:pt idx="10833">
                  <c:v>31.5</c:v>
                </c:pt>
                <c:pt idx="10834">
                  <c:v>31.8</c:v>
                </c:pt>
                <c:pt idx="10835">
                  <c:v>31.7</c:v>
                </c:pt>
                <c:pt idx="10836">
                  <c:v>31.6</c:v>
                </c:pt>
                <c:pt idx="10837">
                  <c:v>30.3</c:v>
                </c:pt>
                <c:pt idx="10838">
                  <c:v>30.3</c:v>
                </c:pt>
                <c:pt idx="10839">
                  <c:v>30.4</c:v>
                </c:pt>
                <c:pt idx="10840">
                  <c:v>30.8</c:v>
                </c:pt>
                <c:pt idx="10841">
                  <c:v>31.2</c:v>
                </c:pt>
                <c:pt idx="10842">
                  <c:v>31.3</c:v>
                </c:pt>
                <c:pt idx="10843">
                  <c:v>31.5</c:v>
                </c:pt>
                <c:pt idx="10844">
                  <c:v>31.2</c:v>
                </c:pt>
                <c:pt idx="10845">
                  <c:v>31.7</c:v>
                </c:pt>
                <c:pt idx="10846">
                  <c:v>31.6</c:v>
                </c:pt>
                <c:pt idx="10847">
                  <c:v>30.1</c:v>
                </c:pt>
                <c:pt idx="10848">
                  <c:v>30.4</c:v>
                </c:pt>
                <c:pt idx="10849">
                  <c:v>30.6</c:v>
                </c:pt>
                <c:pt idx="10850">
                  <c:v>30.9</c:v>
                </c:pt>
                <c:pt idx="10851">
                  <c:v>31.1</c:v>
                </c:pt>
                <c:pt idx="10852">
                  <c:v>31.1</c:v>
                </c:pt>
                <c:pt idx="10853">
                  <c:v>31.4</c:v>
                </c:pt>
                <c:pt idx="10854">
                  <c:v>31.4</c:v>
                </c:pt>
                <c:pt idx="10855">
                  <c:v>31.6</c:v>
                </c:pt>
                <c:pt idx="10856">
                  <c:v>31.6</c:v>
                </c:pt>
                <c:pt idx="10857">
                  <c:v>30.4</c:v>
                </c:pt>
                <c:pt idx="10858">
                  <c:v>30</c:v>
                </c:pt>
                <c:pt idx="10859">
                  <c:v>30.6</c:v>
                </c:pt>
                <c:pt idx="10860">
                  <c:v>30.6</c:v>
                </c:pt>
                <c:pt idx="10861">
                  <c:v>30.7</c:v>
                </c:pt>
                <c:pt idx="10862">
                  <c:v>31.1</c:v>
                </c:pt>
                <c:pt idx="10863">
                  <c:v>31.3</c:v>
                </c:pt>
                <c:pt idx="10864">
                  <c:v>31.6</c:v>
                </c:pt>
                <c:pt idx="10865">
                  <c:v>31.4</c:v>
                </c:pt>
                <c:pt idx="10866">
                  <c:v>31.7</c:v>
                </c:pt>
                <c:pt idx="10867">
                  <c:v>31.8</c:v>
                </c:pt>
                <c:pt idx="10868">
                  <c:v>31.1</c:v>
                </c:pt>
                <c:pt idx="10869">
                  <c:v>30.2</c:v>
                </c:pt>
                <c:pt idx="10870">
                  <c:v>30.5</c:v>
                </c:pt>
                <c:pt idx="10871">
                  <c:v>30.7</c:v>
                </c:pt>
                <c:pt idx="10872">
                  <c:v>31</c:v>
                </c:pt>
                <c:pt idx="10873">
                  <c:v>31.1</c:v>
                </c:pt>
                <c:pt idx="10874">
                  <c:v>31.4</c:v>
                </c:pt>
                <c:pt idx="10875">
                  <c:v>31.5</c:v>
                </c:pt>
                <c:pt idx="10876">
                  <c:v>31.7</c:v>
                </c:pt>
                <c:pt idx="10877">
                  <c:v>31.5</c:v>
                </c:pt>
                <c:pt idx="10878">
                  <c:v>31.7</c:v>
                </c:pt>
                <c:pt idx="10879">
                  <c:v>30.7</c:v>
                </c:pt>
                <c:pt idx="10880">
                  <c:v>30</c:v>
                </c:pt>
                <c:pt idx="10881">
                  <c:v>30.4</c:v>
                </c:pt>
                <c:pt idx="10882">
                  <c:v>30.6</c:v>
                </c:pt>
                <c:pt idx="10883">
                  <c:v>30.9</c:v>
                </c:pt>
                <c:pt idx="10884">
                  <c:v>31.1</c:v>
                </c:pt>
                <c:pt idx="10885">
                  <c:v>31.4</c:v>
                </c:pt>
                <c:pt idx="10886">
                  <c:v>31.8</c:v>
                </c:pt>
                <c:pt idx="10887">
                  <c:v>32.2</c:v>
                </c:pt>
                <c:pt idx="10888">
                  <c:v>32.6</c:v>
                </c:pt>
                <c:pt idx="10889">
                  <c:v>32.9</c:v>
                </c:pt>
                <c:pt idx="10890">
                  <c:v>33.3</c:v>
                </c:pt>
                <c:pt idx="10891">
                  <c:v>33.2</c:v>
                </c:pt>
                <c:pt idx="10892">
                  <c:v>33</c:v>
                </c:pt>
                <c:pt idx="10893">
                  <c:v>33.4</c:v>
                </c:pt>
                <c:pt idx="10894">
                  <c:v>33.7</c:v>
                </c:pt>
                <c:pt idx="10895">
                  <c:v>33.4</c:v>
                </c:pt>
                <c:pt idx="10896">
                  <c:v>33.4</c:v>
                </c:pt>
                <c:pt idx="10897">
                  <c:v>33.5</c:v>
                </c:pt>
                <c:pt idx="10898">
                  <c:v>33.8</c:v>
                </c:pt>
                <c:pt idx="10899">
                  <c:v>32.5</c:v>
                </c:pt>
                <c:pt idx="10900">
                  <c:v>32.8</c:v>
                </c:pt>
                <c:pt idx="10901">
                  <c:v>33.1</c:v>
                </c:pt>
                <c:pt idx="10902">
                  <c:v>32.9</c:v>
                </c:pt>
                <c:pt idx="10903">
                  <c:v>33.4</c:v>
                </c:pt>
                <c:pt idx="10904">
                  <c:v>33.6</c:v>
                </c:pt>
                <c:pt idx="10905">
                  <c:v>33.5</c:v>
                </c:pt>
                <c:pt idx="10906">
                  <c:v>33.6</c:v>
                </c:pt>
                <c:pt idx="10907">
                  <c:v>33.6</c:v>
                </c:pt>
                <c:pt idx="10908">
                  <c:v>33.8</c:v>
                </c:pt>
                <c:pt idx="10909">
                  <c:v>32.2</c:v>
                </c:pt>
                <c:pt idx="10910">
                  <c:v>32.4</c:v>
                </c:pt>
                <c:pt idx="10911">
                  <c:v>32.9</c:v>
                </c:pt>
                <c:pt idx="10912">
                  <c:v>33.4</c:v>
                </c:pt>
                <c:pt idx="10913">
                  <c:v>33.2</c:v>
                </c:pt>
                <c:pt idx="10914">
                  <c:v>33.3</c:v>
                </c:pt>
                <c:pt idx="10915">
                  <c:v>33.6</c:v>
                </c:pt>
                <c:pt idx="10916">
                  <c:v>33.6</c:v>
                </c:pt>
                <c:pt idx="10917">
                  <c:v>34.1</c:v>
                </c:pt>
                <c:pt idx="10918">
                  <c:v>34.1</c:v>
                </c:pt>
                <c:pt idx="10919">
                  <c:v>33.8</c:v>
                </c:pt>
                <c:pt idx="10920">
                  <c:v>31.9</c:v>
                </c:pt>
                <c:pt idx="10921">
                  <c:v>32.3</c:v>
                </c:pt>
                <c:pt idx="10922">
                  <c:v>32.8</c:v>
                </c:pt>
                <c:pt idx="10923">
                  <c:v>33.1</c:v>
                </c:pt>
                <c:pt idx="10924">
                  <c:v>33.1</c:v>
                </c:pt>
                <c:pt idx="10925">
                  <c:v>33.2</c:v>
                </c:pt>
                <c:pt idx="10926">
                  <c:v>33.3</c:v>
                </c:pt>
                <c:pt idx="10927">
                  <c:v>33.3</c:v>
                </c:pt>
                <c:pt idx="10928">
                  <c:v>33.5</c:v>
                </c:pt>
                <c:pt idx="10929">
                  <c:v>33.6</c:v>
                </c:pt>
                <c:pt idx="10930">
                  <c:v>33.7</c:v>
                </c:pt>
                <c:pt idx="10931">
                  <c:v>32.4</c:v>
                </c:pt>
                <c:pt idx="10932">
                  <c:v>32.6</c:v>
                </c:pt>
                <c:pt idx="10933">
                  <c:v>32.9</c:v>
                </c:pt>
                <c:pt idx="10934">
                  <c:v>33.3</c:v>
                </c:pt>
                <c:pt idx="10935">
                  <c:v>33.4</c:v>
                </c:pt>
                <c:pt idx="10936">
                  <c:v>33.5</c:v>
                </c:pt>
                <c:pt idx="10937">
                  <c:v>33.7</c:v>
                </c:pt>
                <c:pt idx="10938">
                  <c:v>33.8</c:v>
                </c:pt>
                <c:pt idx="10939">
                  <c:v>34.2</c:v>
                </c:pt>
                <c:pt idx="10940">
                  <c:v>33.5</c:v>
                </c:pt>
                <c:pt idx="10941">
                  <c:v>32.4</c:v>
                </c:pt>
                <c:pt idx="10942">
                  <c:v>32.9</c:v>
                </c:pt>
                <c:pt idx="10943">
                  <c:v>33.3</c:v>
                </c:pt>
                <c:pt idx="10944">
                  <c:v>33.3</c:v>
                </c:pt>
                <c:pt idx="10945">
                  <c:v>33.8</c:v>
                </c:pt>
                <c:pt idx="10946">
                  <c:v>34.1</c:v>
                </c:pt>
                <c:pt idx="10947">
                  <c:v>34</c:v>
                </c:pt>
                <c:pt idx="10948">
                  <c:v>34.7</c:v>
                </c:pt>
                <c:pt idx="10949">
                  <c:v>34.9</c:v>
                </c:pt>
                <c:pt idx="10950">
                  <c:v>35.2</c:v>
                </c:pt>
                <c:pt idx="10951">
                  <c:v>35.4</c:v>
                </c:pt>
                <c:pt idx="10952">
                  <c:v>35.3</c:v>
                </c:pt>
                <c:pt idx="10953">
                  <c:v>35.5</c:v>
                </c:pt>
                <c:pt idx="10954">
                  <c:v>35.8</c:v>
                </c:pt>
                <c:pt idx="10955">
                  <c:v>35.8</c:v>
                </c:pt>
                <c:pt idx="10956">
                  <c:v>35.9</c:v>
                </c:pt>
                <c:pt idx="10957">
                  <c:v>36.1</c:v>
                </c:pt>
                <c:pt idx="10958">
                  <c:v>34.9</c:v>
                </c:pt>
                <c:pt idx="10959">
                  <c:v>35.3</c:v>
                </c:pt>
                <c:pt idx="10960">
                  <c:v>35.5</c:v>
                </c:pt>
                <c:pt idx="10961">
                  <c:v>35.5</c:v>
                </c:pt>
                <c:pt idx="10962">
                  <c:v>35.8</c:v>
                </c:pt>
                <c:pt idx="10963">
                  <c:v>35.9</c:v>
                </c:pt>
                <c:pt idx="10964">
                  <c:v>35.7</c:v>
                </c:pt>
                <c:pt idx="10965">
                  <c:v>34.9</c:v>
                </c:pt>
                <c:pt idx="10966">
                  <c:v>35.3</c:v>
                </c:pt>
                <c:pt idx="10967">
                  <c:v>35.5</c:v>
                </c:pt>
                <c:pt idx="10968">
                  <c:v>35.6</c:v>
                </c:pt>
                <c:pt idx="10969">
                  <c:v>35.7</c:v>
                </c:pt>
                <c:pt idx="10970">
                  <c:v>35.6</c:v>
                </c:pt>
                <c:pt idx="10971">
                  <c:v>34.5</c:v>
                </c:pt>
                <c:pt idx="10972">
                  <c:v>35</c:v>
                </c:pt>
                <c:pt idx="10973">
                  <c:v>35.4</c:v>
                </c:pt>
                <c:pt idx="10974">
                  <c:v>35.5</c:v>
                </c:pt>
                <c:pt idx="10975">
                  <c:v>35.6</c:v>
                </c:pt>
                <c:pt idx="10976">
                  <c:v>35.8</c:v>
                </c:pt>
                <c:pt idx="10977">
                  <c:v>34.6</c:v>
                </c:pt>
                <c:pt idx="10978">
                  <c:v>34.6</c:v>
                </c:pt>
                <c:pt idx="10979">
                  <c:v>34.8</c:v>
                </c:pt>
                <c:pt idx="10980">
                  <c:v>35.3</c:v>
                </c:pt>
                <c:pt idx="10981">
                  <c:v>35.6</c:v>
                </c:pt>
                <c:pt idx="10982">
                  <c:v>35.6</c:v>
                </c:pt>
                <c:pt idx="10983">
                  <c:v>35.5</c:v>
                </c:pt>
                <c:pt idx="10984">
                  <c:v>35.9</c:v>
                </c:pt>
                <c:pt idx="10985">
                  <c:v>34.5</c:v>
                </c:pt>
                <c:pt idx="10986">
                  <c:v>35</c:v>
                </c:pt>
                <c:pt idx="10987">
                  <c:v>35.2</c:v>
                </c:pt>
                <c:pt idx="10988">
                  <c:v>35.4</c:v>
                </c:pt>
                <c:pt idx="10989">
                  <c:v>35.5</c:v>
                </c:pt>
                <c:pt idx="10990">
                  <c:v>35.7</c:v>
                </c:pt>
                <c:pt idx="10991">
                  <c:v>35.9</c:v>
                </c:pt>
                <c:pt idx="10992">
                  <c:v>34.5</c:v>
                </c:pt>
                <c:pt idx="10993">
                  <c:v>34.6</c:v>
                </c:pt>
                <c:pt idx="10994">
                  <c:v>35</c:v>
                </c:pt>
                <c:pt idx="10995">
                  <c:v>35.3</c:v>
                </c:pt>
                <c:pt idx="10996">
                  <c:v>35.5</c:v>
                </c:pt>
                <c:pt idx="10997">
                  <c:v>35.9</c:v>
                </c:pt>
                <c:pt idx="10998">
                  <c:v>35.7</c:v>
                </c:pt>
                <c:pt idx="10999">
                  <c:v>34.7</c:v>
                </c:pt>
                <c:pt idx="11000">
                  <c:v>34.6</c:v>
                </c:pt>
                <c:pt idx="11001">
                  <c:v>34.9</c:v>
                </c:pt>
                <c:pt idx="11002">
                  <c:v>35.3</c:v>
                </c:pt>
                <c:pt idx="11003">
                  <c:v>35.5</c:v>
                </c:pt>
                <c:pt idx="11004">
                  <c:v>35.6</c:v>
                </c:pt>
                <c:pt idx="11005">
                  <c:v>35.7</c:v>
                </c:pt>
                <c:pt idx="11006">
                  <c:v>36.3</c:v>
                </c:pt>
                <c:pt idx="11007">
                  <c:v>36.4</c:v>
                </c:pt>
                <c:pt idx="11008">
                  <c:v>36.7</c:v>
                </c:pt>
                <c:pt idx="11009">
                  <c:v>36.8</c:v>
                </c:pt>
                <c:pt idx="11010">
                  <c:v>37.1</c:v>
                </c:pt>
                <c:pt idx="11011">
                  <c:v>37.4</c:v>
                </c:pt>
                <c:pt idx="11012">
                  <c:v>37.6</c:v>
                </c:pt>
                <c:pt idx="11013">
                  <c:v>37.3</c:v>
                </c:pt>
                <c:pt idx="11014">
                  <c:v>37.7</c:v>
                </c:pt>
                <c:pt idx="11015">
                  <c:v>37.9</c:v>
                </c:pt>
                <c:pt idx="11016">
                  <c:v>37.8</c:v>
                </c:pt>
                <c:pt idx="11017">
                  <c:v>37.7</c:v>
                </c:pt>
                <c:pt idx="11018">
                  <c:v>37.8</c:v>
                </c:pt>
                <c:pt idx="11019">
                  <c:v>37</c:v>
                </c:pt>
                <c:pt idx="11020">
                  <c:v>37.1</c:v>
                </c:pt>
                <c:pt idx="11021">
                  <c:v>37.3</c:v>
                </c:pt>
                <c:pt idx="11022">
                  <c:v>37.5</c:v>
                </c:pt>
                <c:pt idx="11023">
                  <c:v>37.5</c:v>
                </c:pt>
                <c:pt idx="11024">
                  <c:v>37.4</c:v>
                </c:pt>
                <c:pt idx="11025">
                  <c:v>37.7</c:v>
                </c:pt>
                <c:pt idx="11026">
                  <c:v>36.9</c:v>
                </c:pt>
                <c:pt idx="11027">
                  <c:v>37.1</c:v>
                </c:pt>
                <c:pt idx="11028">
                  <c:v>37.5</c:v>
                </c:pt>
                <c:pt idx="11029">
                  <c:v>37.6</c:v>
                </c:pt>
                <c:pt idx="11030">
                  <c:v>37.4</c:v>
                </c:pt>
                <c:pt idx="11031">
                  <c:v>37.8</c:v>
                </c:pt>
                <c:pt idx="11032">
                  <c:v>37.7</c:v>
                </c:pt>
                <c:pt idx="11033">
                  <c:v>36.6</c:v>
                </c:pt>
                <c:pt idx="11034">
                  <c:v>37</c:v>
                </c:pt>
                <c:pt idx="11035">
                  <c:v>37.4</c:v>
                </c:pt>
                <c:pt idx="11036">
                  <c:v>37.5</c:v>
                </c:pt>
                <c:pt idx="11037">
                  <c:v>37.7</c:v>
                </c:pt>
                <c:pt idx="11038">
                  <c:v>37.8</c:v>
                </c:pt>
                <c:pt idx="11039">
                  <c:v>37.3</c:v>
                </c:pt>
                <c:pt idx="11040">
                  <c:v>36.7</c:v>
                </c:pt>
                <c:pt idx="11041">
                  <c:v>37.2</c:v>
                </c:pt>
                <c:pt idx="11042">
                  <c:v>37.5</c:v>
                </c:pt>
                <c:pt idx="11043">
                  <c:v>37.5</c:v>
                </c:pt>
                <c:pt idx="11044">
                  <c:v>37.8</c:v>
                </c:pt>
                <c:pt idx="11045">
                  <c:v>37.9</c:v>
                </c:pt>
                <c:pt idx="11046">
                  <c:v>36.7</c:v>
                </c:pt>
                <c:pt idx="11047">
                  <c:v>36.7</c:v>
                </c:pt>
                <c:pt idx="11048">
                  <c:v>37</c:v>
                </c:pt>
                <c:pt idx="11049">
                  <c:v>37.1</c:v>
                </c:pt>
                <c:pt idx="11050">
                  <c:v>37.6</c:v>
                </c:pt>
                <c:pt idx="11051">
                  <c:v>37.7</c:v>
                </c:pt>
                <c:pt idx="11052">
                  <c:v>37.8</c:v>
                </c:pt>
                <c:pt idx="11053">
                  <c:v>37.8</c:v>
                </c:pt>
                <c:pt idx="11054">
                  <c:v>36.2</c:v>
                </c:pt>
                <c:pt idx="11055">
                  <c:v>36.4</c:v>
                </c:pt>
                <c:pt idx="11056">
                  <c:v>36.5</c:v>
                </c:pt>
                <c:pt idx="11057">
                  <c:v>36.8</c:v>
                </c:pt>
                <c:pt idx="11058">
                  <c:v>37.3</c:v>
                </c:pt>
                <c:pt idx="11059">
                  <c:v>37.1</c:v>
                </c:pt>
                <c:pt idx="11060">
                  <c:v>37.7</c:v>
                </c:pt>
                <c:pt idx="11061">
                  <c:v>37.9</c:v>
                </c:pt>
                <c:pt idx="11062">
                  <c:v>38.4</c:v>
                </c:pt>
                <c:pt idx="11063">
                  <c:v>38.5</c:v>
                </c:pt>
                <c:pt idx="11064">
                  <c:v>38.8</c:v>
                </c:pt>
                <c:pt idx="11065">
                  <c:v>36.2</c:v>
                </c:pt>
                <c:pt idx="11066">
                  <c:v>36</c:v>
                </c:pt>
                <c:pt idx="11067">
                  <c:v>36.1</c:v>
                </c:pt>
                <c:pt idx="11068">
                  <c:v>37.3</c:v>
                </c:pt>
                <c:pt idx="11069">
                  <c:v>37.9</c:v>
                </c:pt>
                <c:pt idx="11070">
                  <c:v>38.6</c:v>
                </c:pt>
                <c:pt idx="11071">
                  <c:v>38.8</c:v>
                </c:pt>
                <c:pt idx="11072">
                  <c:v>38.8</c:v>
                </c:pt>
                <c:pt idx="11073">
                  <c:v>38.7</c:v>
                </c:pt>
                <c:pt idx="11074">
                  <c:v>39.2</c:v>
                </c:pt>
                <c:pt idx="11075">
                  <c:v>39.1</c:v>
                </c:pt>
                <c:pt idx="11076">
                  <c:v>38.6</c:v>
                </c:pt>
                <c:pt idx="11077">
                  <c:v>38.3</c:v>
                </c:pt>
                <c:pt idx="11078">
                  <c:v>38.4</c:v>
                </c:pt>
                <c:pt idx="11079">
                  <c:v>38.8</c:v>
                </c:pt>
                <c:pt idx="11080">
                  <c:v>38.8</c:v>
                </c:pt>
                <c:pt idx="11081">
                  <c:v>38.9</c:v>
                </c:pt>
                <c:pt idx="11082">
                  <c:v>39</c:v>
                </c:pt>
                <c:pt idx="11083">
                  <c:v>37</c:v>
                </c:pt>
                <c:pt idx="11084">
                  <c:v>37.6</c:v>
                </c:pt>
                <c:pt idx="11085">
                  <c:v>38.2</c:v>
                </c:pt>
                <c:pt idx="11086">
                  <c:v>37.4</c:v>
                </c:pt>
                <c:pt idx="11087">
                  <c:v>37.1</c:v>
                </c:pt>
                <c:pt idx="11088">
                  <c:v>36.7</c:v>
                </c:pt>
                <c:pt idx="11089">
                  <c:v>37.2</c:v>
                </c:pt>
                <c:pt idx="11090">
                  <c:v>38.1</c:v>
                </c:pt>
                <c:pt idx="11091">
                  <c:v>38.7</c:v>
                </c:pt>
                <c:pt idx="11092">
                  <c:v>38.8</c:v>
                </c:pt>
                <c:pt idx="11093">
                  <c:v>38.9</c:v>
                </c:pt>
                <c:pt idx="11094">
                  <c:v>39.2</c:v>
                </c:pt>
                <c:pt idx="11095">
                  <c:v>39.1</c:v>
                </c:pt>
                <c:pt idx="11096">
                  <c:v>38.8</c:v>
                </c:pt>
                <c:pt idx="11097">
                  <c:v>37.5</c:v>
                </c:pt>
                <c:pt idx="11098">
                  <c:v>37.9</c:v>
                </c:pt>
                <c:pt idx="11099">
                  <c:v>38.4</c:v>
                </c:pt>
                <c:pt idx="11100">
                  <c:v>38.5</c:v>
                </c:pt>
                <c:pt idx="11101">
                  <c:v>38.5</c:v>
                </c:pt>
                <c:pt idx="11102">
                  <c:v>38.8</c:v>
                </c:pt>
                <c:pt idx="11103">
                  <c:v>38.8</c:v>
                </c:pt>
                <c:pt idx="11104">
                  <c:v>39</c:v>
                </c:pt>
                <c:pt idx="11105">
                  <c:v>39</c:v>
                </c:pt>
                <c:pt idx="11106">
                  <c:v>39.2</c:v>
                </c:pt>
                <c:pt idx="11107">
                  <c:v>39.2</c:v>
                </c:pt>
                <c:pt idx="11108">
                  <c:v>38</c:v>
                </c:pt>
                <c:pt idx="11109">
                  <c:v>38.1</c:v>
                </c:pt>
                <c:pt idx="11110">
                  <c:v>38.5</c:v>
                </c:pt>
                <c:pt idx="11111">
                  <c:v>38.6</c:v>
                </c:pt>
                <c:pt idx="11112">
                  <c:v>38.7</c:v>
                </c:pt>
                <c:pt idx="11113">
                  <c:v>38.7</c:v>
                </c:pt>
                <c:pt idx="11114">
                  <c:v>39</c:v>
                </c:pt>
                <c:pt idx="11115">
                  <c:v>39.1</c:v>
                </c:pt>
                <c:pt idx="11116">
                  <c:v>39.4</c:v>
                </c:pt>
                <c:pt idx="11117">
                  <c:v>38</c:v>
                </c:pt>
                <c:pt idx="11118">
                  <c:v>38.2</c:v>
                </c:pt>
                <c:pt idx="11119">
                  <c:v>38.6</c:v>
                </c:pt>
                <c:pt idx="11120">
                  <c:v>38.5</c:v>
                </c:pt>
                <c:pt idx="11121">
                  <c:v>38.9</c:v>
                </c:pt>
                <c:pt idx="11122">
                  <c:v>38.9</c:v>
                </c:pt>
                <c:pt idx="11123">
                  <c:v>39.1</c:v>
                </c:pt>
                <c:pt idx="11124">
                  <c:v>38.7</c:v>
                </c:pt>
                <c:pt idx="11125">
                  <c:v>38.1</c:v>
                </c:pt>
                <c:pt idx="11126">
                  <c:v>38.3</c:v>
                </c:pt>
                <c:pt idx="11127">
                  <c:v>38.5</c:v>
                </c:pt>
                <c:pt idx="11128">
                  <c:v>38.8</c:v>
                </c:pt>
                <c:pt idx="11129">
                  <c:v>39</c:v>
                </c:pt>
                <c:pt idx="11130">
                  <c:v>39.1</c:v>
                </c:pt>
                <c:pt idx="11131">
                  <c:v>39.2</c:v>
                </c:pt>
                <c:pt idx="11132">
                  <c:v>37.8</c:v>
                </c:pt>
                <c:pt idx="11133">
                  <c:v>37.9</c:v>
                </c:pt>
                <c:pt idx="11134">
                  <c:v>38.1</c:v>
                </c:pt>
                <c:pt idx="11135">
                  <c:v>38.6</c:v>
                </c:pt>
                <c:pt idx="11136">
                  <c:v>38.5</c:v>
                </c:pt>
                <c:pt idx="11137">
                  <c:v>38.9</c:v>
                </c:pt>
                <c:pt idx="11138">
                  <c:v>39</c:v>
                </c:pt>
                <c:pt idx="11139">
                  <c:v>39.2</c:v>
                </c:pt>
                <c:pt idx="11140">
                  <c:v>39.2</c:v>
                </c:pt>
                <c:pt idx="11141">
                  <c:v>38.5</c:v>
                </c:pt>
                <c:pt idx="11142">
                  <c:v>37.9</c:v>
                </c:pt>
                <c:pt idx="11143">
                  <c:v>38.4</c:v>
                </c:pt>
                <c:pt idx="11144">
                  <c:v>38.7</c:v>
                </c:pt>
                <c:pt idx="11145">
                  <c:v>38.8</c:v>
                </c:pt>
                <c:pt idx="11146">
                  <c:v>39.1</c:v>
                </c:pt>
                <c:pt idx="11147">
                  <c:v>39.1</c:v>
                </c:pt>
                <c:pt idx="11148">
                  <c:v>39.5</c:v>
                </c:pt>
                <c:pt idx="11149">
                  <c:v>38.1</c:v>
                </c:pt>
                <c:pt idx="11150">
                  <c:v>38</c:v>
                </c:pt>
                <c:pt idx="11151">
                  <c:v>38.2</c:v>
                </c:pt>
                <c:pt idx="11152">
                  <c:v>38.7</c:v>
                </c:pt>
                <c:pt idx="11153">
                  <c:v>38.8</c:v>
                </c:pt>
                <c:pt idx="11154">
                  <c:v>39</c:v>
                </c:pt>
                <c:pt idx="11155">
                  <c:v>39</c:v>
                </c:pt>
                <c:pt idx="11156">
                  <c:v>39.3</c:v>
                </c:pt>
                <c:pt idx="11157">
                  <c:v>38.2</c:v>
                </c:pt>
                <c:pt idx="11158">
                  <c:v>38</c:v>
                </c:pt>
                <c:pt idx="11159">
                  <c:v>38</c:v>
                </c:pt>
                <c:pt idx="11160">
                  <c:v>38.3</c:v>
                </c:pt>
                <c:pt idx="11161">
                  <c:v>38.5</c:v>
                </c:pt>
                <c:pt idx="11162">
                  <c:v>38.9</c:v>
                </c:pt>
                <c:pt idx="11163">
                  <c:v>38.7</c:v>
                </c:pt>
                <c:pt idx="11164">
                  <c:v>39.1</c:v>
                </c:pt>
                <c:pt idx="11165">
                  <c:v>39.2</c:v>
                </c:pt>
                <c:pt idx="11166">
                  <c:v>38.8</c:v>
                </c:pt>
                <c:pt idx="11167">
                  <c:v>37.7</c:v>
                </c:pt>
                <c:pt idx="11168">
                  <c:v>37.9</c:v>
                </c:pt>
                <c:pt idx="11169">
                  <c:v>38</c:v>
                </c:pt>
                <c:pt idx="11170">
                  <c:v>38.4</c:v>
                </c:pt>
                <c:pt idx="11171">
                  <c:v>38.4</c:v>
                </c:pt>
                <c:pt idx="11172">
                  <c:v>38.7</c:v>
                </c:pt>
                <c:pt idx="11173">
                  <c:v>39</c:v>
                </c:pt>
                <c:pt idx="11174">
                  <c:v>39.2</c:v>
                </c:pt>
                <c:pt idx="11175">
                  <c:v>39.4</c:v>
                </c:pt>
                <c:pt idx="11176">
                  <c:v>37.9</c:v>
                </c:pt>
                <c:pt idx="11177">
                  <c:v>37.7</c:v>
                </c:pt>
                <c:pt idx="11178">
                  <c:v>38</c:v>
                </c:pt>
                <c:pt idx="11179">
                  <c:v>38.4</c:v>
                </c:pt>
                <c:pt idx="11180">
                  <c:v>38.5</c:v>
                </c:pt>
                <c:pt idx="11181">
                  <c:v>38.6</c:v>
                </c:pt>
                <c:pt idx="11182">
                  <c:v>38.9</c:v>
                </c:pt>
                <c:pt idx="11183">
                  <c:v>39</c:v>
                </c:pt>
                <c:pt idx="11184">
                  <c:v>39</c:v>
                </c:pt>
                <c:pt idx="11185">
                  <c:v>38.6</c:v>
                </c:pt>
                <c:pt idx="11186">
                  <c:v>37.7</c:v>
                </c:pt>
                <c:pt idx="11187">
                  <c:v>38</c:v>
                </c:pt>
                <c:pt idx="11188">
                  <c:v>38.3</c:v>
                </c:pt>
                <c:pt idx="11189">
                  <c:v>38.3</c:v>
                </c:pt>
                <c:pt idx="11190">
                  <c:v>38.7</c:v>
                </c:pt>
                <c:pt idx="11191">
                  <c:v>38.9</c:v>
                </c:pt>
                <c:pt idx="11192">
                  <c:v>38.9</c:v>
                </c:pt>
                <c:pt idx="11193">
                  <c:v>39.2</c:v>
                </c:pt>
                <c:pt idx="11194">
                  <c:v>38.5</c:v>
                </c:pt>
                <c:pt idx="11195">
                  <c:v>37.6</c:v>
                </c:pt>
                <c:pt idx="11196">
                  <c:v>37.7</c:v>
                </c:pt>
                <c:pt idx="11197">
                  <c:v>38.2</c:v>
                </c:pt>
                <c:pt idx="11198">
                  <c:v>38.5</c:v>
                </c:pt>
                <c:pt idx="11199">
                  <c:v>38.7</c:v>
                </c:pt>
                <c:pt idx="11200">
                  <c:v>38.6</c:v>
                </c:pt>
                <c:pt idx="11201">
                  <c:v>39.1</c:v>
                </c:pt>
                <c:pt idx="11202">
                  <c:v>39</c:v>
                </c:pt>
                <c:pt idx="11203">
                  <c:v>38.2</c:v>
                </c:pt>
                <c:pt idx="11204">
                  <c:v>37.7</c:v>
                </c:pt>
                <c:pt idx="11205">
                  <c:v>37.8</c:v>
                </c:pt>
                <c:pt idx="11206">
                  <c:v>38.1</c:v>
                </c:pt>
                <c:pt idx="11207">
                  <c:v>38.2</c:v>
                </c:pt>
                <c:pt idx="11208">
                  <c:v>38.4</c:v>
                </c:pt>
                <c:pt idx="11209">
                  <c:v>38.5</c:v>
                </c:pt>
                <c:pt idx="11210">
                  <c:v>38.6</c:v>
                </c:pt>
                <c:pt idx="11211">
                  <c:v>38.9</c:v>
                </c:pt>
                <c:pt idx="11212">
                  <c:v>39.1</c:v>
                </c:pt>
                <c:pt idx="11213">
                  <c:v>38</c:v>
                </c:pt>
                <c:pt idx="11214">
                  <c:v>37.9</c:v>
                </c:pt>
                <c:pt idx="11215">
                  <c:v>38.1</c:v>
                </c:pt>
                <c:pt idx="11216">
                  <c:v>38.2</c:v>
                </c:pt>
                <c:pt idx="11217">
                  <c:v>38.4</c:v>
                </c:pt>
                <c:pt idx="11218">
                  <c:v>38.8</c:v>
                </c:pt>
                <c:pt idx="11219">
                  <c:v>38.9</c:v>
                </c:pt>
                <c:pt idx="11220">
                  <c:v>38.8</c:v>
                </c:pt>
                <c:pt idx="11221">
                  <c:v>39.2</c:v>
                </c:pt>
                <c:pt idx="11222">
                  <c:v>37.9</c:v>
                </c:pt>
                <c:pt idx="11223">
                  <c:v>37.9</c:v>
                </c:pt>
                <c:pt idx="11224">
                  <c:v>37.8</c:v>
                </c:pt>
                <c:pt idx="11225">
                  <c:v>38.2</c:v>
                </c:pt>
                <c:pt idx="11226">
                  <c:v>38.2</c:v>
                </c:pt>
                <c:pt idx="11227">
                  <c:v>38.4</c:v>
                </c:pt>
                <c:pt idx="11228">
                  <c:v>38.7</c:v>
                </c:pt>
                <c:pt idx="11229">
                  <c:v>38.9</c:v>
                </c:pt>
                <c:pt idx="11230">
                  <c:v>39.2</c:v>
                </c:pt>
                <c:pt idx="11231">
                  <c:v>38.2</c:v>
                </c:pt>
                <c:pt idx="11232">
                  <c:v>37.7</c:v>
                </c:pt>
                <c:pt idx="11233">
                  <c:v>37.7</c:v>
                </c:pt>
                <c:pt idx="11234">
                  <c:v>38</c:v>
                </c:pt>
                <c:pt idx="11235">
                  <c:v>38.1</c:v>
                </c:pt>
                <c:pt idx="11236">
                  <c:v>38.6</c:v>
                </c:pt>
                <c:pt idx="11237">
                  <c:v>38.3</c:v>
                </c:pt>
                <c:pt idx="11238">
                  <c:v>37.4</c:v>
                </c:pt>
                <c:pt idx="11239">
                  <c:v>37.8</c:v>
                </c:pt>
                <c:pt idx="11240">
                  <c:v>38.6</c:v>
                </c:pt>
                <c:pt idx="11241">
                  <c:v>39.1</c:v>
                </c:pt>
                <c:pt idx="11242">
                  <c:v>39.3</c:v>
                </c:pt>
                <c:pt idx="11243">
                  <c:v>38.8</c:v>
                </c:pt>
                <c:pt idx="11244">
                  <c:v>37.4</c:v>
                </c:pt>
                <c:pt idx="11245">
                  <c:v>37.6</c:v>
                </c:pt>
                <c:pt idx="11246">
                  <c:v>37.7</c:v>
                </c:pt>
                <c:pt idx="11247">
                  <c:v>37.9</c:v>
                </c:pt>
                <c:pt idx="11248">
                  <c:v>38.3</c:v>
                </c:pt>
                <c:pt idx="11249">
                  <c:v>38.5</c:v>
                </c:pt>
                <c:pt idx="11250">
                  <c:v>38.7</c:v>
                </c:pt>
                <c:pt idx="11251">
                  <c:v>39</c:v>
                </c:pt>
                <c:pt idx="11252">
                  <c:v>39.2</c:v>
                </c:pt>
                <c:pt idx="11253">
                  <c:v>39</c:v>
                </c:pt>
                <c:pt idx="11254">
                  <c:v>37.5</c:v>
                </c:pt>
                <c:pt idx="11255">
                  <c:v>37.5</c:v>
                </c:pt>
                <c:pt idx="11256">
                  <c:v>37.8</c:v>
                </c:pt>
                <c:pt idx="11257">
                  <c:v>38.1</c:v>
                </c:pt>
                <c:pt idx="11258">
                  <c:v>38.2</c:v>
                </c:pt>
                <c:pt idx="11259">
                  <c:v>38.4</c:v>
                </c:pt>
                <c:pt idx="11260">
                  <c:v>38.6</c:v>
                </c:pt>
                <c:pt idx="11261">
                  <c:v>39</c:v>
                </c:pt>
                <c:pt idx="11262">
                  <c:v>39.3</c:v>
                </c:pt>
                <c:pt idx="11263">
                  <c:v>39.2</c:v>
                </c:pt>
                <c:pt idx="11264">
                  <c:v>37.8</c:v>
                </c:pt>
                <c:pt idx="11265">
                  <c:v>38.1</c:v>
                </c:pt>
                <c:pt idx="11266">
                  <c:v>37.9</c:v>
                </c:pt>
                <c:pt idx="11267">
                  <c:v>38.4</c:v>
                </c:pt>
                <c:pt idx="11268">
                  <c:v>38.5</c:v>
                </c:pt>
                <c:pt idx="11269">
                  <c:v>38.5</c:v>
                </c:pt>
                <c:pt idx="11270">
                  <c:v>38.8</c:v>
                </c:pt>
                <c:pt idx="11271">
                  <c:v>39</c:v>
                </c:pt>
                <c:pt idx="11272">
                  <c:v>39</c:v>
                </c:pt>
                <c:pt idx="11273">
                  <c:v>37.6</c:v>
                </c:pt>
                <c:pt idx="11274">
                  <c:v>38</c:v>
                </c:pt>
                <c:pt idx="11275">
                  <c:v>38.3</c:v>
                </c:pt>
                <c:pt idx="11276">
                  <c:v>38.5</c:v>
                </c:pt>
                <c:pt idx="11277">
                  <c:v>38.4</c:v>
                </c:pt>
                <c:pt idx="11278">
                  <c:v>38.5</c:v>
                </c:pt>
                <c:pt idx="11279">
                  <c:v>38.8</c:v>
                </c:pt>
                <c:pt idx="11280">
                  <c:v>39</c:v>
                </c:pt>
                <c:pt idx="11281">
                  <c:v>39.1</c:v>
                </c:pt>
                <c:pt idx="11282">
                  <c:v>38.2</c:v>
                </c:pt>
                <c:pt idx="11283">
                  <c:v>37.9</c:v>
                </c:pt>
                <c:pt idx="11284">
                  <c:v>38.2</c:v>
                </c:pt>
                <c:pt idx="11285">
                  <c:v>38.2</c:v>
                </c:pt>
                <c:pt idx="11286">
                  <c:v>38.5</c:v>
                </c:pt>
                <c:pt idx="11287">
                  <c:v>38.4</c:v>
                </c:pt>
                <c:pt idx="11288">
                  <c:v>38.6</c:v>
                </c:pt>
                <c:pt idx="11289">
                  <c:v>38.8</c:v>
                </c:pt>
                <c:pt idx="11290">
                  <c:v>39.3</c:v>
                </c:pt>
                <c:pt idx="11291">
                  <c:v>38</c:v>
                </c:pt>
                <c:pt idx="11292">
                  <c:v>37.8</c:v>
                </c:pt>
                <c:pt idx="11293">
                  <c:v>38.1</c:v>
                </c:pt>
                <c:pt idx="11294">
                  <c:v>38.2</c:v>
                </c:pt>
                <c:pt idx="11295">
                  <c:v>38.2</c:v>
                </c:pt>
                <c:pt idx="11296">
                  <c:v>38.2</c:v>
                </c:pt>
                <c:pt idx="11297">
                  <c:v>38.6</c:v>
                </c:pt>
                <c:pt idx="11298">
                  <c:v>38.9</c:v>
                </c:pt>
                <c:pt idx="11299">
                  <c:v>39</c:v>
                </c:pt>
                <c:pt idx="11300">
                  <c:v>39.2</c:v>
                </c:pt>
                <c:pt idx="11301">
                  <c:v>37.7</c:v>
                </c:pt>
                <c:pt idx="11302">
                  <c:v>37</c:v>
                </c:pt>
                <c:pt idx="11303">
                  <c:v>36.2</c:v>
                </c:pt>
                <c:pt idx="11304">
                  <c:v>35.5</c:v>
                </c:pt>
                <c:pt idx="11305">
                  <c:v>35.6</c:v>
                </c:pt>
                <c:pt idx="11306">
                  <c:v>35.8</c:v>
                </c:pt>
                <c:pt idx="11307">
                  <c:v>36.3</c:v>
                </c:pt>
                <c:pt idx="11308">
                  <c:v>36.5</c:v>
                </c:pt>
                <c:pt idx="11309">
                  <c:v>36.7</c:v>
                </c:pt>
                <c:pt idx="11310">
                  <c:v>36.1</c:v>
                </c:pt>
                <c:pt idx="11311">
                  <c:v>36.4</c:v>
                </c:pt>
                <c:pt idx="11312">
                  <c:v>37.3</c:v>
                </c:pt>
                <c:pt idx="11313">
                  <c:v>37.3</c:v>
                </c:pt>
                <c:pt idx="11314">
                  <c:v>37.4</c:v>
                </c:pt>
                <c:pt idx="11315">
                  <c:v>37.4</c:v>
                </c:pt>
                <c:pt idx="11316">
                  <c:v>37.5</c:v>
                </c:pt>
                <c:pt idx="11317">
                  <c:v>36.2</c:v>
                </c:pt>
                <c:pt idx="11318">
                  <c:v>36.4</c:v>
                </c:pt>
                <c:pt idx="11319">
                  <c:v>36.5</c:v>
                </c:pt>
                <c:pt idx="11320">
                  <c:v>37</c:v>
                </c:pt>
                <c:pt idx="11321">
                  <c:v>36.9</c:v>
                </c:pt>
                <c:pt idx="11322">
                  <c:v>37.1</c:v>
                </c:pt>
                <c:pt idx="11323">
                  <c:v>37.4</c:v>
                </c:pt>
                <c:pt idx="11324">
                  <c:v>37.5</c:v>
                </c:pt>
                <c:pt idx="11325">
                  <c:v>37.8</c:v>
                </c:pt>
                <c:pt idx="11326">
                  <c:v>36.8</c:v>
                </c:pt>
                <c:pt idx="11327">
                  <c:v>36.2</c:v>
                </c:pt>
                <c:pt idx="11328">
                  <c:v>36.5</c:v>
                </c:pt>
                <c:pt idx="11329">
                  <c:v>36.8</c:v>
                </c:pt>
                <c:pt idx="11330">
                  <c:v>36.9</c:v>
                </c:pt>
                <c:pt idx="11331">
                  <c:v>37.4</c:v>
                </c:pt>
                <c:pt idx="11332">
                  <c:v>37.4</c:v>
                </c:pt>
                <c:pt idx="11333">
                  <c:v>37.6</c:v>
                </c:pt>
                <c:pt idx="11334">
                  <c:v>37.7</c:v>
                </c:pt>
                <c:pt idx="11335">
                  <c:v>36.4</c:v>
                </c:pt>
                <c:pt idx="11336">
                  <c:v>36.3</c:v>
                </c:pt>
                <c:pt idx="11337">
                  <c:v>36.3</c:v>
                </c:pt>
                <c:pt idx="11338">
                  <c:v>36.7</c:v>
                </c:pt>
                <c:pt idx="11339">
                  <c:v>36.4</c:v>
                </c:pt>
                <c:pt idx="11340">
                  <c:v>37.1</c:v>
                </c:pt>
                <c:pt idx="11341">
                  <c:v>37.3</c:v>
                </c:pt>
                <c:pt idx="11342">
                  <c:v>37.4</c:v>
                </c:pt>
                <c:pt idx="11343">
                  <c:v>37.3</c:v>
                </c:pt>
                <c:pt idx="11344">
                  <c:v>37.6</c:v>
                </c:pt>
                <c:pt idx="11345">
                  <c:v>36.2</c:v>
                </c:pt>
                <c:pt idx="11346">
                  <c:v>36</c:v>
                </c:pt>
                <c:pt idx="11347">
                  <c:v>36.5</c:v>
                </c:pt>
                <c:pt idx="11348">
                  <c:v>36.5</c:v>
                </c:pt>
                <c:pt idx="11349">
                  <c:v>36.5</c:v>
                </c:pt>
                <c:pt idx="11350">
                  <c:v>36.8</c:v>
                </c:pt>
                <c:pt idx="11351">
                  <c:v>37.2</c:v>
                </c:pt>
                <c:pt idx="11352">
                  <c:v>37.3</c:v>
                </c:pt>
                <c:pt idx="11353">
                  <c:v>37.8</c:v>
                </c:pt>
                <c:pt idx="11354">
                  <c:v>37.7</c:v>
                </c:pt>
                <c:pt idx="11355">
                  <c:v>36.2</c:v>
                </c:pt>
                <c:pt idx="11356">
                  <c:v>36</c:v>
                </c:pt>
                <c:pt idx="11357">
                  <c:v>36.5</c:v>
                </c:pt>
                <c:pt idx="11358">
                  <c:v>36.4</c:v>
                </c:pt>
                <c:pt idx="11359">
                  <c:v>36.5</c:v>
                </c:pt>
                <c:pt idx="11360">
                  <c:v>36.9</c:v>
                </c:pt>
                <c:pt idx="11361">
                  <c:v>35.9</c:v>
                </c:pt>
                <c:pt idx="11362">
                  <c:v>34.9</c:v>
                </c:pt>
                <c:pt idx="11363">
                  <c:v>34.2</c:v>
                </c:pt>
                <c:pt idx="11364">
                  <c:v>33.9</c:v>
                </c:pt>
                <c:pt idx="11365">
                  <c:v>34.4</c:v>
                </c:pt>
                <c:pt idx="11366">
                  <c:v>34.4</c:v>
                </c:pt>
                <c:pt idx="11367">
                  <c:v>34.6</c:v>
                </c:pt>
                <c:pt idx="11368">
                  <c:v>34.8</c:v>
                </c:pt>
                <c:pt idx="11369">
                  <c:v>35.3</c:v>
                </c:pt>
                <c:pt idx="11370">
                  <c:v>35.2</c:v>
                </c:pt>
                <c:pt idx="11371">
                  <c:v>35.3</c:v>
                </c:pt>
                <c:pt idx="11372">
                  <c:v>35.5</c:v>
                </c:pt>
                <c:pt idx="11373">
                  <c:v>35</c:v>
                </c:pt>
                <c:pt idx="11374">
                  <c:v>34.1</c:v>
                </c:pt>
                <c:pt idx="11375">
                  <c:v>34.6</c:v>
                </c:pt>
                <c:pt idx="11376">
                  <c:v>34.7</c:v>
                </c:pt>
                <c:pt idx="11377">
                  <c:v>34.8</c:v>
                </c:pt>
                <c:pt idx="11378">
                  <c:v>35</c:v>
                </c:pt>
                <c:pt idx="11379">
                  <c:v>35.4</c:v>
                </c:pt>
                <c:pt idx="11380">
                  <c:v>35.4</c:v>
                </c:pt>
                <c:pt idx="11381">
                  <c:v>35.6</c:v>
                </c:pt>
                <c:pt idx="11382">
                  <c:v>34.2</c:v>
                </c:pt>
                <c:pt idx="11383">
                  <c:v>34</c:v>
                </c:pt>
                <c:pt idx="11384">
                  <c:v>34.1</c:v>
                </c:pt>
                <c:pt idx="11385">
                  <c:v>34.8</c:v>
                </c:pt>
                <c:pt idx="11386">
                  <c:v>35.1</c:v>
                </c:pt>
                <c:pt idx="11387">
                  <c:v>35.4</c:v>
                </c:pt>
                <c:pt idx="11388">
                  <c:v>35.2</c:v>
                </c:pt>
                <c:pt idx="11389">
                  <c:v>35.6</c:v>
                </c:pt>
                <c:pt idx="11390">
                  <c:v>35.8</c:v>
                </c:pt>
                <c:pt idx="11391">
                  <c:v>34.1</c:v>
                </c:pt>
                <c:pt idx="11392">
                  <c:v>34.1</c:v>
                </c:pt>
                <c:pt idx="11393">
                  <c:v>34.6</c:v>
                </c:pt>
                <c:pt idx="11394">
                  <c:v>34.6</c:v>
                </c:pt>
                <c:pt idx="11395">
                  <c:v>34.7</c:v>
                </c:pt>
                <c:pt idx="11396">
                  <c:v>35</c:v>
                </c:pt>
                <c:pt idx="11397">
                  <c:v>35.2</c:v>
                </c:pt>
                <c:pt idx="11398">
                  <c:v>35.4</c:v>
                </c:pt>
                <c:pt idx="11399">
                  <c:v>35.6</c:v>
                </c:pt>
                <c:pt idx="11400">
                  <c:v>35.3</c:v>
                </c:pt>
                <c:pt idx="11401">
                  <c:v>34.3</c:v>
                </c:pt>
                <c:pt idx="11402">
                  <c:v>34.4</c:v>
                </c:pt>
                <c:pt idx="11403">
                  <c:v>34.6</c:v>
                </c:pt>
                <c:pt idx="11404">
                  <c:v>34.6</c:v>
                </c:pt>
                <c:pt idx="11405">
                  <c:v>34.9</c:v>
                </c:pt>
                <c:pt idx="11406">
                  <c:v>35.1</c:v>
                </c:pt>
                <c:pt idx="11407">
                  <c:v>35.3</c:v>
                </c:pt>
                <c:pt idx="11408">
                  <c:v>35.6</c:v>
                </c:pt>
                <c:pt idx="11409">
                  <c:v>34.8</c:v>
                </c:pt>
                <c:pt idx="11410">
                  <c:v>33.7</c:v>
                </c:pt>
                <c:pt idx="11411">
                  <c:v>34.2</c:v>
                </c:pt>
                <c:pt idx="11412">
                  <c:v>34.2</c:v>
                </c:pt>
                <c:pt idx="11413">
                  <c:v>34.6</c:v>
                </c:pt>
                <c:pt idx="11414">
                  <c:v>35</c:v>
                </c:pt>
                <c:pt idx="11415">
                  <c:v>35.2</c:v>
                </c:pt>
                <c:pt idx="11416">
                  <c:v>35.6</c:v>
                </c:pt>
                <c:pt idx="11417">
                  <c:v>35.6</c:v>
                </c:pt>
                <c:pt idx="11418">
                  <c:v>36</c:v>
                </c:pt>
                <c:pt idx="11419">
                  <c:v>34.4</c:v>
                </c:pt>
                <c:pt idx="11420">
                  <c:v>33.8</c:v>
                </c:pt>
                <c:pt idx="11421">
                  <c:v>34</c:v>
                </c:pt>
                <c:pt idx="11422">
                  <c:v>34.3</c:v>
                </c:pt>
                <c:pt idx="11423">
                  <c:v>33.4</c:v>
                </c:pt>
                <c:pt idx="11424">
                  <c:v>32.4</c:v>
                </c:pt>
                <c:pt idx="11425">
                  <c:v>31.7</c:v>
                </c:pt>
                <c:pt idx="11426">
                  <c:v>32</c:v>
                </c:pt>
                <c:pt idx="11427">
                  <c:v>32.3</c:v>
                </c:pt>
                <c:pt idx="11428">
                  <c:v>32.7</c:v>
                </c:pt>
                <c:pt idx="11429">
                  <c:v>32.6</c:v>
                </c:pt>
                <c:pt idx="11430">
                  <c:v>33.1</c:v>
                </c:pt>
                <c:pt idx="11431">
                  <c:v>33.4</c:v>
                </c:pt>
                <c:pt idx="11432">
                  <c:v>33.6</c:v>
                </c:pt>
                <c:pt idx="11433">
                  <c:v>33.7</c:v>
                </c:pt>
                <c:pt idx="11434">
                  <c:v>33</c:v>
                </c:pt>
                <c:pt idx="11435">
                  <c:v>32</c:v>
                </c:pt>
                <c:pt idx="11436">
                  <c:v>32.3</c:v>
                </c:pt>
                <c:pt idx="11437">
                  <c:v>32.6</c:v>
                </c:pt>
                <c:pt idx="11438">
                  <c:v>32.8</c:v>
                </c:pt>
                <c:pt idx="11439">
                  <c:v>33.2</c:v>
                </c:pt>
                <c:pt idx="11440">
                  <c:v>33</c:v>
                </c:pt>
                <c:pt idx="11441">
                  <c:v>33.5</c:v>
                </c:pt>
                <c:pt idx="11442">
                  <c:v>33.5</c:v>
                </c:pt>
                <c:pt idx="11443">
                  <c:v>33.8</c:v>
                </c:pt>
                <c:pt idx="11444">
                  <c:v>33.4</c:v>
                </c:pt>
                <c:pt idx="11445">
                  <c:v>32.1</c:v>
                </c:pt>
                <c:pt idx="11446">
                  <c:v>32.4</c:v>
                </c:pt>
                <c:pt idx="11447">
                  <c:v>32.4</c:v>
                </c:pt>
                <c:pt idx="11448">
                  <c:v>32.8</c:v>
                </c:pt>
                <c:pt idx="11449">
                  <c:v>33</c:v>
                </c:pt>
                <c:pt idx="11450">
                  <c:v>33.2</c:v>
                </c:pt>
                <c:pt idx="11451">
                  <c:v>33.6</c:v>
                </c:pt>
                <c:pt idx="11452">
                  <c:v>33.5</c:v>
                </c:pt>
                <c:pt idx="11453">
                  <c:v>34</c:v>
                </c:pt>
                <c:pt idx="11454">
                  <c:v>32.5</c:v>
                </c:pt>
                <c:pt idx="11455">
                  <c:v>32.1</c:v>
                </c:pt>
                <c:pt idx="11456">
                  <c:v>32.4</c:v>
                </c:pt>
                <c:pt idx="11457">
                  <c:v>32.6</c:v>
                </c:pt>
                <c:pt idx="11458">
                  <c:v>32.9</c:v>
                </c:pt>
                <c:pt idx="11459">
                  <c:v>33.4</c:v>
                </c:pt>
                <c:pt idx="11460">
                  <c:v>33.2</c:v>
                </c:pt>
                <c:pt idx="11461">
                  <c:v>33.6</c:v>
                </c:pt>
                <c:pt idx="11462">
                  <c:v>33.8</c:v>
                </c:pt>
                <c:pt idx="11463">
                  <c:v>33.7</c:v>
                </c:pt>
                <c:pt idx="11464">
                  <c:v>32</c:v>
                </c:pt>
                <c:pt idx="11465">
                  <c:v>32.3</c:v>
                </c:pt>
                <c:pt idx="11466">
                  <c:v>32.5</c:v>
                </c:pt>
                <c:pt idx="11467">
                  <c:v>32.6</c:v>
                </c:pt>
                <c:pt idx="11468">
                  <c:v>32.9</c:v>
                </c:pt>
                <c:pt idx="11469">
                  <c:v>33.2</c:v>
                </c:pt>
                <c:pt idx="11470">
                  <c:v>33.5</c:v>
                </c:pt>
                <c:pt idx="11471">
                  <c:v>33.8</c:v>
                </c:pt>
                <c:pt idx="11472">
                  <c:v>33.8</c:v>
                </c:pt>
                <c:pt idx="11473">
                  <c:v>31.9</c:v>
                </c:pt>
                <c:pt idx="11474">
                  <c:v>31.9</c:v>
                </c:pt>
                <c:pt idx="11475">
                  <c:v>32.1</c:v>
                </c:pt>
                <c:pt idx="11476">
                  <c:v>32.4</c:v>
                </c:pt>
                <c:pt idx="11477">
                  <c:v>32.7</c:v>
                </c:pt>
                <c:pt idx="11478">
                  <c:v>33.1</c:v>
                </c:pt>
                <c:pt idx="11479">
                  <c:v>33.2</c:v>
                </c:pt>
                <c:pt idx="11480">
                  <c:v>33.7</c:v>
                </c:pt>
                <c:pt idx="11481">
                  <c:v>32</c:v>
                </c:pt>
                <c:pt idx="11482">
                  <c:v>30.9</c:v>
                </c:pt>
                <c:pt idx="11483">
                  <c:v>30.2</c:v>
                </c:pt>
                <c:pt idx="11484">
                  <c:v>29.5</c:v>
                </c:pt>
                <c:pt idx="11485">
                  <c:v>30</c:v>
                </c:pt>
                <c:pt idx="11486">
                  <c:v>30.2</c:v>
                </c:pt>
                <c:pt idx="11487">
                  <c:v>30.5</c:v>
                </c:pt>
                <c:pt idx="11488">
                  <c:v>30.7</c:v>
                </c:pt>
                <c:pt idx="11489">
                  <c:v>30.8</c:v>
                </c:pt>
                <c:pt idx="11490">
                  <c:v>31</c:v>
                </c:pt>
                <c:pt idx="11491">
                  <c:v>31.1</c:v>
                </c:pt>
                <c:pt idx="11492">
                  <c:v>31.3</c:v>
                </c:pt>
                <c:pt idx="11493">
                  <c:v>31.6</c:v>
                </c:pt>
                <c:pt idx="11494">
                  <c:v>31.4</c:v>
                </c:pt>
                <c:pt idx="11495">
                  <c:v>29.7</c:v>
                </c:pt>
                <c:pt idx="11496">
                  <c:v>30</c:v>
                </c:pt>
                <c:pt idx="11497">
                  <c:v>30.4</c:v>
                </c:pt>
                <c:pt idx="11498">
                  <c:v>30.8</c:v>
                </c:pt>
                <c:pt idx="11499">
                  <c:v>30.7</c:v>
                </c:pt>
                <c:pt idx="11500">
                  <c:v>31.2</c:v>
                </c:pt>
                <c:pt idx="11501">
                  <c:v>31.2</c:v>
                </c:pt>
                <c:pt idx="11502">
                  <c:v>31.6</c:v>
                </c:pt>
                <c:pt idx="11503">
                  <c:v>32</c:v>
                </c:pt>
                <c:pt idx="11504">
                  <c:v>32</c:v>
                </c:pt>
                <c:pt idx="11505">
                  <c:v>30</c:v>
                </c:pt>
                <c:pt idx="11506">
                  <c:v>30.1</c:v>
                </c:pt>
                <c:pt idx="11507">
                  <c:v>30.6</c:v>
                </c:pt>
                <c:pt idx="11508">
                  <c:v>30.6</c:v>
                </c:pt>
                <c:pt idx="11509">
                  <c:v>30.8</c:v>
                </c:pt>
                <c:pt idx="11510">
                  <c:v>31</c:v>
                </c:pt>
                <c:pt idx="11511">
                  <c:v>31.2</c:v>
                </c:pt>
                <c:pt idx="11512">
                  <c:v>31.1</c:v>
                </c:pt>
                <c:pt idx="11513">
                  <c:v>31.5</c:v>
                </c:pt>
                <c:pt idx="11514">
                  <c:v>31.7</c:v>
                </c:pt>
                <c:pt idx="11515">
                  <c:v>31.8</c:v>
                </c:pt>
                <c:pt idx="11516">
                  <c:v>30.2</c:v>
                </c:pt>
                <c:pt idx="11517">
                  <c:v>30</c:v>
                </c:pt>
                <c:pt idx="11518">
                  <c:v>30.3</c:v>
                </c:pt>
                <c:pt idx="11519">
                  <c:v>30.5</c:v>
                </c:pt>
                <c:pt idx="11520">
                  <c:v>30.8</c:v>
                </c:pt>
                <c:pt idx="11521">
                  <c:v>30.9</c:v>
                </c:pt>
                <c:pt idx="11522">
                  <c:v>31.1</c:v>
                </c:pt>
                <c:pt idx="11523">
                  <c:v>31.5</c:v>
                </c:pt>
                <c:pt idx="11524">
                  <c:v>31.9</c:v>
                </c:pt>
                <c:pt idx="11525">
                  <c:v>30.8</c:v>
                </c:pt>
                <c:pt idx="11526">
                  <c:v>30</c:v>
                </c:pt>
                <c:pt idx="11527">
                  <c:v>30.3</c:v>
                </c:pt>
                <c:pt idx="11528">
                  <c:v>30.6</c:v>
                </c:pt>
                <c:pt idx="11529">
                  <c:v>30.7</c:v>
                </c:pt>
                <c:pt idx="11530">
                  <c:v>31</c:v>
                </c:pt>
                <c:pt idx="11531">
                  <c:v>31.3</c:v>
                </c:pt>
                <c:pt idx="11532">
                  <c:v>31.2</c:v>
                </c:pt>
                <c:pt idx="11533">
                  <c:v>31.5</c:v>
                </c:pt>
                <c:pt idx="11534">
                  <c:v>31.7</c:v>
                </c:pt>
                <c:pt idx="11535">
                  <c:v>31.9</c:v>
                </c:pt>
                <c:pt idx="11536">
                  <c:v>30.3</c:v>
                </c:pt>
                <c:pt idx="11537">
                  <c:v>30</c:v>
                </c:pt>
                <c:pt idx="11538">
                  <c:v>30.2</c:v>
                </c:pt>
                <c:pt idx="11539">
                  <c:v>30.5</c:v>
                </c:pt>
                <c:pt idx="11540">
                  <c:v>30.5</c:v>
                </c:pt>
                <c:pt idx="11541">
                  <c:v>30.6</c:v>
                </c:pt>
                <c:pt idx="11542">
                  <c:v>30.7</c:v>
                </c:pt>
                <c:pt idx="11543">
                  <c:v>31.1</c:v>
                </c:pt>
                <c:pt idx="11544">
                  <c:v>31.1</c:v>
                </c:pt>
                <c:pt idx="11545">
                  <c:v>31</c:v>
                </c:pt>
                <c:pt idx="11546">
                  <c:v>31.3</c:v>
                </c:pt>
                <c:pt idx="11547">
                  <c:v>31.4</c:v>
                </c:pt>
                <c:pt idx="11548">
                  <c:v>31.2</c:v>
                </c:pt>
                <c:pt idx="11549">
                  <c:v>31.6</c:v>
                </c:pt>
                <c:pt idx="11550">
                  <c:v>31</c:v>
                </c:pt>
                <c:pt idx="11551">
                  <c:v>29.5</c:v>
                </c:pt>
                <c:pt idx="11552">
                  <c:v>29.9</c:v>
                </c:pt>
                <c:pt idx="11553">
                  <c:v>30.1</c:v>
                </c:pt>
                <c:pt idx="11554">
                  <c:v>30.3</c:v>
                </c:pt>
                <c:pt idx="11555">
                  <c:v>30.3</c:v>
                </c:pt>
                <c:pt idx="11556">
                  <c:v>30.8</c:v>
                </c:pt>
                <c:pt idx="11557">
                  <c:v>30.9</c:v>
                </c:pt>
                <c:pt idx="11558">
                  <c:v>30.9</c:v>
                </c:pt>
                <c:pt idx="11559">
                  <c:v>31.1</c:v>
                </c:pt>
                <c:pt idx="11560">
                  <c:v>31.4</c:v>
                </c:pt>
                <c:pt idx="11561">
                  <c:v>31.4</c:v>
                </c:pt>
                <c:pt idx="11562">
                  <c:v>31.4</c:v>
                </c:pt>
                <c:pt idx="11563">
                  <c:v>31.5</c:v>
                </c:pt>
                <c:pt idx="11564">
                  <c:v>31.4</c:v>
                </c:pt>
                <c:pt idx="11565">
                  <c:v>31.6</c:v>
                </c:pt>
                <c:pt idx="11566">
                  <c:v>31.7</c:v>
                </c:pt>
                <c:pt idx="11567">
                  <c:v>31.6</c:v>
                </c:pt>
                <c:pt idx="11568">
                  <c:v>31.4</c:v>
                </c:pt>
                <c:pt idx="11569">
                  <c:v>31.8</c:v>
                </c:pt>
                <c:pt idx="11570">
                  <c:v>31.6</c:v>
                </c:pt>
                <c:pt idx="11571">
                  <c:v>31.6</c:v>
                </c:pt>
                <c:pt idx="11572">
                  <c:v>31.7</c:v>
                </c:pt>
                <c:pt idx="11573">
                  <c:v>31.4</c:v>
                </c:pt>
                <c:pt idx="11574">
                  <c:v>31.6</c:v>
                </c:pt>
                <c:pt idx="11575">
                  <c:v>31.6</c:v>
                </c:pt>
                <c:pt idx="11576">
                  <c:v>32</c:v>
                </c:pt>
                <c:pt idx="11577">
                  <c:v>31.9</c:v>
                </c:pt>
                <c:pt idx="11578">
                  <c:v>31.6</c:v>
                </c:pt>
                <c:pt idx="11579">
                  <c:v>31.7</c:v>
                </c:pt>
                <c:pt idx="11580">
                  <c:v>31.8</c:v>
                </c:pt>
                <c:pt idx="11581">
                  <c:v>30.2</c:v>
                </c:pt>
                <c:pt idx="11582">
                  <c:v>30</c:v>
                </c:pt>
                <c:pt idx="11583">
                  <c:v>30.1</c:v>
                </c:pt>
                <c:pt idx="11584">
                  <c:v>30.2</c:v>
                </c:pt>
                <c:pt idx="11585">
                  <c:v>30.6</c:v>
                </c:pt>
                <c:pt idx="11586">
                  <c:v>30.7</c:v>
                </c:pt>
                <c:pt idx="11587">
                  <c:v>30.9</c:v>
                </c:pt>
                <c:pt idx="11588">
                  <c:v>30.7</c:v>
                </c:pt>
                <c:pt idx="11589">
                  <c:v>31.2</c:v>
                </c:pt>
                <c:pt idx="11590">
                  <c:v>31.3</c:v>
                </c:pt>
                <c:pt idx="11591">
                  <c:v>31.5</c:v>
                </c:pt>
                <c:pt idx="11592">
                  <c:v>31.4</c:v>
                </c:pt>
                <c:pt idx="11593">
                  <c:v>31.4</c:v>
                </c:pt>
                <c:pt idx="11594">
                  <c:v>31.5</c:v>
                </c:pt>
                <c:pt idx="11595">
                  <c:v>31.7</c:v>
                </c:pt>
                <c:pt idx="11596">
                  <c:v>31.4</c:v>
                </c:pt>
                <c:pt idx="11597">
                  <c:v>31.4</c:v>
                </c:pt>
                <c:pt idx="11598">
                  <c:v>31.4</c:v>
                </c:pt>
                <c:pt idx="11599">
                  <c:v>31.5</c:v>
                </c:pt>
                <c:pt idx="11600">
                  <c:v>31.3</c:v>
                </c:pt>
                <c:pt idx="11601">
                  <c:v>31.4</c:v>
                </c:pt>
                <c:pt idx="11602">
                  <c:v>31.4</c:v>
                </c:pt>
                <c:pt idx="11603">
                  <c:v>31.5</c:v>
                </c:pt>
                <c:pt idx="11604">
                  <c:v>31.5</c:v>
                </c:pt>
                <c:pt idx="11605">
                  <c:v>31.5</c:v>
                </c:pt>
                <c:pt idx="11606">
                  <c:v>31.5</c:v>
                </c:pt>
                <c:pt idx="11607">
                  <c:v>31.4</c:v>
                </c:pt>
                <c:pt idx="11608">
                  <c:v>31.5</c:v>
                </c:pt>
                <c:pt idx="11609">
                  <c:v>31.7</c:v>
                </c:pt>
                <c:pt idx="11610">
                  <c:v>31.6</c:v>
                </c:pt>
                <c:pt idx="11611">
                  <c:v>31.7</c:v>
                </c:pt>
                <c:pt idx="11612">
                  <c:v>31.5</c:v>
                </c:pt>
                <c:pt idx="11613">
                  <c:v>31.5</c:v>
                </c:pt>
                <c:pt idx="11614">
                  <c:v>31.8</c:v>
                </c:pt>
                <c:pt idx="11615">
                  <c:v>31.7</c:v>
                </c:pt>
                <c:pt idx="11616">
                  <c:v>31.5</c:v>
                </c:pt>
                <c:pt idx="11617">
                  <c:v>31.6</c:v>
                </c:pt>
                <c:pt idx="11618">
                  <c:v>31.7</c:v>
                </c:pt>
                <c:pt idx="11619">
                  <c:v>31.7</c:v>
                </c:pt>
                <c:pt idx="11620">
                  <c:v>31.7</c:v>
                </c:pt>
                <c:pt idx="11621">
                  <c:v>31.7</c:v>
                </c:pt>
                <c:pt idx="11622">
                  <c:v>31.7</c:v>
                </c:pt>
                <c:pt idx="11623">
                  <c:v>31.8</c:v>
                </c:pt>
                <c:pt idx="11624">
                  <c:v>31.6</c:v>
                </c:pt>
                <c:pt idx="11625">
                  <c:v>31.7</c:v>
                </c:pt>
                <c:pt idx="11626">
                  <c:v>30.2</c:v>
                </c:pt>
                <c:pt idx="11627">
                  <c:v>30.1</c:v>
                </c:pt>
                <c:pt idx="11628">
                  <c:v>30.3</c:v>
                </c:pt>
                <c:pt idx="11629">
                  <c:v>30.4</c:v>
                </c:pt>
                <c:pt idx="11630">
                  <c:v>30.5</c:v>
                </c:pt>
                <c:pt idx="11631">
                  <c:v>30.9</c:v>
                </c:pt>
                <c:pt idx="11632">
                  <c:v>30.8</c:v>
                </c:pt>
                <c:pt idx="11633">
                  <c:v>31</c:v>
                </c:pt>
                <c:pt idx="11634">
                  <c:v>31.3</c:v>
                </c:pt>
                <c:pt idx="11635">
                  <c:v>31.5</c:v>
                </c:pt>
                <c:pt idx="11636">
                  <c:v>31.5</c:v>
                </c:pt>
                <c:pt idx="11637">
                  <c:v>31.3</c:v>
                </c:pt>
                <c:pt idx="11638">
                  <c:v>31.6</c:v>
                </c:pt>
                <c:pt idx="11639">
                  <c:v>31.4</c:v>
                </c:pt>
                <c:pt idx="11640">
                  <c:v>31.6</c:v>
                </c:pt>
                <c:pt idx="11641">
                  <c:v>31.6</c:v>
                </c:pt>
                <c:pt idx="11642">
                  <c:v>31.6</c:v>
                </c:pt>
                <c:pt idx="11643">
                  <c:v>31.5</c:v>
                </c:pt>
                <c:pt idx="11644">
                  <c:v>31.5</c:v>
                </c:pt>
                <c:pt idx="11645">
                  <c:v>31.7</c:v>
                </c:pt>
                <c:pt idx="11646">
                  <c:v>31.6</c:v>
                </c:pt>
                <c:pt idx="11647">
                  <c:v>31.6</c:v>
                </c:pt>
                <c:pt idx="11648">
                  <c:v>31.4</c:v>
                </c:pt>
                <c:pt idx="11649">
                  <c:v>31.5</c:v>
                </c:pt>
                <c:pt idx="11650">
                  <c:v>31.6</c:v>
                </c:pt>
                <c:pt idx="11651">
                  <c:v>31.6</c:v>
                </c:pt>
                <c:pt idx="11652">
                  <c:v>31.5</c:v>
                </c:pt>
                <c:pt idx="11653">
                  <c:v>31.6</c:v>
                </c:pt>
                <c:pt idx="11654">
                  <c:v>31.6</c:v>
                </c:pt>
                <c:pt idx="11655">
                  <c:v>31.4</c:v>
                </c:pt>
                <c:pt idx="11656">
                  <c:v>31.6</c:v>
                </c:pt>
                <c:pt idx="11657">
                  <c:v>31.6</c:v>
                </c:pt>
                <c:pt idx="11658">
                  <c:v>31.8</c:v>
                </c:pt>
                <c:pt idx="11659">
                  <c:v>31.6</c:v>
                </c:pt>
                <c:pt idx="11660">
                  <c:v>31.6</c:v>
                </c:pt>
                <c:pt idx="11661">
                  <c:v>30.5</c:v>
                </c:pt>
                <c:pt idx="11662">
                  <c:v>29.9</c:v>
                </c:pt>
                <c:pt idx="11663">
                  <c:v>30</c:v>
                </c:pt>
                <c:pt idx="11664">
                  <c:v>30.3</c:v>
                </c:pt>
                <c:pt idx="11665">
                  <c:v>30.4</c:v>
                </c:pt>
                <c:pt idx="11666">
                  <c:v>30.6</c:v>
                </c:pt>
                <c:pt idx="11667">
                  <c:v>30.6</c:v>
                </c:pt>
                <c:pt idx="11668">
                  <c:v>30.9</c:v>
                </c:pt>
                <c:pt idx="11669">
                  <c:v>30.9</c:v>
                </c:pt>
                <c:pt idx="11670">
                  <c:v>30.9</c:v>
                </c:pt>
                <c:pt idx="11671">
                  <c:v>31.2</c:v>
                </c:pt>
                <c:pt idx="11672">
                  <c:v>31.3</c:v>
                </c:pt>
                <c:pt idx="11673">
                  <c:v>31.5</c:v>
                </c:pt>
                <c:pt idx="11674">
                  <c:v>31.3</c:v>
                </c:pt>
                <c:pt idx="11675">
                  <c:v>31.5</c:v>
                </c:pt>
                <c:pt idx="11676">
                  <c:v>31.5</c:v>
                </c:pt>
                <c:pt idx="11677">
                  <c:v>31.5</c:v>
                </c:pt>
                <c:pt idx="11678">
                  <c:v>31.4</c:v>
                </c:pt>
                <c:pt idx="11679">
                  <c:v>31.7</c:v>
                </c:pt>
                <c:pt idx="11680">
                  <c:v>31.6</c:v>
                </c:pt>
                <c:pt idx="11681">
                  <c:v>31.4</c:v>
                </c:pt>
                <c:pt idx="11682">
                  <c:v>31.4</c:v>
                </c:pt>
                <c:pt idx="11683">
                  <c:v>31.7</c:v>
                </c:pt>
                <c:pt idx="11684">
                  <c:v>31.6</c:v>
                </c:pt>
                <c:pt idx="11685">
                  <c:v>31.5</c:v>
                </c:pt>
                <c:pt idx="11686">
                  <c:v>31.7</c:v>
                </c:pt>
                <c:pt idx="11687">
                  <c:v>31.5</c:v>
                </c:pt>
                <c:pt idx="11688">
                  <c:v>31.4</c:v>
                </c:pt>
                <c:pt idx="11689">
                  <c:v>31.4</c:v>
                </c:pt>
                <c:pt idx="11690">
                  <c:v>31.4</c:v>
                </c:pt>
                <c:pt idx="11691">
                  <c:v>31.6</c:v>
                </c:pt>
                <c:pt idx="11692">
                  <c:v>31.5</c:v>
                </c:pt>
                <c:pt idx="11693">
                  <c:v>31.6</c:v>
                </c:pt>
                <c:pt idx="11694">
                  <c:v>31.6</c:v>
                </c:pt>
                <c:pt idx="11695">
                  <c:v>31.6</c:v>
                </c:pt>
                <c:pt idx="11696">
                  <c:v>31.3</c:v>
                </c:pt>
                <c:pt idx="11697">
                  <c:v>31.4</c:v>
                </c:pt>
                <c:pt idx="11698">
                  <c:v>31.4</c:v>
                </c:pt>
                <c:pt idx="11699">
                  <c:v>31.5</c:v>
                </c:pt>
                <c:pt idx="11700">
                  <c:v>31.4</c:v>
                </c:pt>
                <c:pt idx="11701">
                  <c:v>31.6</c:v>
                </c:pt>
                <c:pt idx="11702">
                  <c:v>31.5</c:v>
                </c:pt>
                <c:pt idx="11703">
                  <c:v>31.5</c:v>
                </c:pt>
                <c:pt idx="11704">
                  <c:v>31.4</c:v>
                </c:pt>
                <c:pt idx="11705">
                  <c:v>31.7</c:v>
                </c:pt>
                <c:pt idx="11706">
                  <c:v>31.5</c:v>
                </c:pt>
                <c:pt idx="11707">
                  <c:v>32</c:v>
                </c:pt>
                <c:pt idx="11708">
                  <c:v>31.6</c:v>
                </c:pt>
                <c:pt idx="11709">
                  <c:v>31.7</c:v>
                </c:pt>
                <c:pt idx="11710">
                  <c:v>31.5</c:v>
                </c:pt>
                <c:pt idx="11711">
                  <c:v>31.6</c:v>
                </c:pt>
                <c:pt idx="11712">
                  <c:v>31.6</c:v>
                </c:pt>
                <c:pt idx="11713">
                  <c:v>31.7</c:v>
                </c:pt>
                <c:pt idx="11714">
                  <c:v>31.6</c:v>
                </c:pt>
                <c:pt idx="11715">
                  <c:v>31.6</c:v>
                </c:pt>
                <c:pt idx="11716">
                  <c:v>31.6</c:v>
                </c:pt>
                <c:pt idx="11717">
                  <c:v>31.6</c:v>
                </c:pt>
                <c:pt idx="11718">
                  <c:v>31.6</c:v>
                </c:pt>
                <c:pt idx="11719">
                  <c:v>31.7</c:v>
                </c:pt>
                <c:pt idx="11720">
                  <c:v>31.5</c:v>
                </c:pt>
                <c:pt idx="11721">
                  <c:v>31.5</c:v>
                </c:pt>
                <c:pt idx="11722">
                  <c:v>31.7</c:v>
                </c:pt>
                <c:pt idx="11723">
                  <c:v>31.6</c:v>
                </c:pt>
                <c:pt idx="11724">
                  <c:v>31.7</c:v>
                </c:pt>
                <c:pt idx="11725">
                  <c:v>31.5</c:v>
                </c:pt>
                <c:pt idx="11726">
                  <c:v>31.7</c:v>
                </c:pt>
                <c:pt idx="11727">
                  <c:v>31.7</c:v>
                </c:pt>
                <c:pt idx="11728">
                  <c:v>31.7</c:v>
                </c:pt>
                <c:pt idx="11729">
                  <c:v>31.6</c:v>
                </c:pt>
                <c:pt idx="11730">
                  <c:v>31.8</c:v>
                </c:pt>
                <c:pt idx="11731">
                  <c:v>31.7</c:v>
                </c:pt>
                <c:pt idx="11732">
                  <c:v>30.8</c:v>
                </c:pt>
                <c:pt idx="11733">
                  <c:v>30.1</c:v>
                </c:pt>
                <c:pt idx="11734">
                  <c:v>30.2</c:v>
                </c:pt>
                <c:pt idx="11735">
                  <c:v>30.4</c:v>
                </c:pt>
                <c:pt idx="11736">
                  <c:v>30</c:v>
                </c:pt>
                <c:pt idx="11737">
                  <c:v>30.7</c:v>
                </c:pt>
                <c:pt idx="11738">
                  <c:v>30.4</c:v>
                </c:pt>
                <c:pt idx="11739">
                  <c:v>30.7</c:v>
                </c:pt>
                <c:pt idx="11740">
                  <c:v>30.7</c:v>
                </c:pt>
                <c:pt idx="11741">
                  <c:v>31.1</c:v>
                </c:pt>
                <c:pt idx="11742">
                  <c:v>31.1</c:v>
                </c:pt>
                <c:pt idx="11743">
                  <c:v>31.2</c:v>
                </c:pt>
                <c:pt idx="11744">
                  <c:v>31.4</c:v>
                </c:pt>
                <c:pt idx="11745">
                  <c:v>31.4</c:v>
                </c:pt>
                <c:pt idx="11746">
                  <c:v>31.4</c:v>
                </c:pt>
                <c:pt idx="11747">
                  <c:v>31.5</c:v>
                </c:pt>
                <c:pt idx="11748">
                  <c:v>31.4</c:v>
                </c:pt>
                <c:pt idx="11749">
                  <c:v>31.4</c:v>
                </c:pt>
                <c:pt idx="11750">
                  <c:v>31.2</c:v>
                </c:pt>
                <c:pt idx="11751">
                  <c:v>31.3</c:v>
                </c:pt>
                <c:pt idx="11752">
                  <c:v>31.4</c:v>
                </c:pt>
                <c:pt idx="11753">
                  <c:v>31.4</c:v>
                </c:pt>
                <c:pt idx="11754">
                  <c:v>31.5</c:v>
                </c:pt>
                <c:pt idx="11755">
                  <c:v>31.4</c:v>
                </c:pt>
                <c:pt idx="11756">
                  <c:v>31.5</c:v>
                </c:pt>
                <c:pt idx="11757">
                  <c:v>31.3</c:v>
                </c:pt>
                <c:pt idx="11758">
                  <c:v>31.3</c:v>
                </c:pt>
                <c:pt idx="11759">
                  <c:v>31.4</c:v>
                </c:pt>
                <c:pt idx="11760">
                  <c:v>31.5</c:v>
                </c:pt>
                <c:pt idx="11761">
                  <c:v>31.2</c:v>
                </c:pt>
                <c:pt idx="11762">
                  <c:v>31.3</c:v>
                </c:pt>
                <c:pt idx="11763">
                  <c:v>31.4</c:v>
                </c:pt>
                <c:pt idx="11764">
                  <c:v>31.4</c:v>
                </c:pt>
                <c:pt idx="11765">
                  <c:v>31.5</c:v>
                </c:pt>
                <c:pt idx="11766">
                  <c:v>31.3</c:v>
                </c:pt>
                <c:pt idx="11767">
                  <c:v>31.4</c:v>
                </c:pt>
                <c:pt idx="11768">
                  <c:v>31.4</c:v>
                </c:pt>
                <c:pt idx="11769">
                  <c:v>31.5</c:v>
                </c:pt>
                <c:pt idx="11770">
                  <c:v>31.2</c:v>
                </c:pt>
                <c:pt idx="11771">
                  <c:v>31.3</c:v>
                </c:pt>
                <c:pt idx="11772">
                  <c:v>31.3</c:v>
                </c:pt>
                <c:pt idx="11773">
                  <c:v>31.6</c:v>
                </c:pt>
                <c:pt idx="11774">
                  <c:v>31.3</c:v>
                </c:pt>
                <c:pt idx="11775">
                  <c:v>31.5</c:v>
                </c:pt>
                <c:pt idx="11776">
                  <c:v>31.4</c:v>
                </c:pt>
                <c:pt idx="11777">
                  <c:v>31.5</c:v>
                </c:pt>
                <c:pt idx="11778">
                  <c:v>31.4</c:v>
                </c:pt>
                <c:pt idx="11779">
                  <c:v>31.4</c:v>
                </c:pt>
                <c:pt idx="11780">
                  <c:v>31.3</c:v>
                </c:pt>
                <c:pt idx="11781">
                  <c:v>31.5</c:v>
                </c:pt>
                <c:pt idx="11782">
                  <c:v>31.5</c:v>
                </c:pt>
                <c:pt idx="11783">
                  <c:v>31.6</c:v>
                </c:pt>
                <c:pt idx="11784">
                  <c:v>31.5</c:v>
                </c:pt>
                <c:pt idx="11785">
                  <c:v>31.5</c:v>
                </c:pt>
                <c:pt idx="11786">
                  <c:v>31.4</c:v>
                </c:pt>
                <c:pt idx="11787">
                  <c:v>31.7</c:v>
                </c:pt>
                <c:pt idx="11788">
                  <c:v>31.7</c:v>
                </c:pt>
                <c:pt idx="11789">
                  <c:v>31.5</c:v>
                </c:pt>
                <c:pt idx="11790">
                  <c:v>31.4</c:v>
                </c:pt>
                <c:pt idx="11791">
                  <c:v>31.7</c:v>
                </c:pt>
                <c:pt idx="11792">
                  <c:v>31.5</c:v>
                </c:pt>
                <c:pt idx="11793">
                  <c:v>31.5</c:v>
                </c:pt>
                <c:pt idx="11794">
                  <c:v>31.5</c:v>
                </c:pt>
                <c:pt idx="11795">
                  <c:v>31.3</c:v>
                </c:pt>
                <c:pt idx="11796">
                  <c:v>31.5</c:v>
                </c:pt>
                <c:pt idx="11797">
                  <c:v>31.4</c:v>
                </c:pt>
                <c:pt idx="11798">
                  <c:v>31.6</c:v>
                </c:pt>
                <c:pt idx="11799">
                  <c:v>31.4</c:v>
                </c:pt>
                <c:pt idx="11800">
                  <c:v>31.7</c:v>
                </c:pt>
                <c:pt idx="11801">
                  <c:v>31.5</c:v>
                </c:pt>
                <c:pt idx="11802">
                  <c:v>31.4</c:v>
                </c:pt>
                <c:pt idx="11803">
                  <c:v>31.4</c:v>
                </c:pt>
                <c:pt idx="11804">
                  <c:v>31.3</c:v>
                </c:pt>
                <c:pt idx="11805">
                  <c:v>31.6</c:v>
                </c:pt>
                <c:pt idx="11806">
                  <c:v>31.6</c:v>
                </c:pt>
                <c:pt idx="11807">
                  <c:v>31.3</c:v>
                </c:pt>
                <c:pt idx="11808">
                  <c:v>31.4</c:v>
                </c:pt>
                <c:pt idx="11809">
                  <c:v>31.3</c:v>
                </c:pt>
                <c:pt idx="11810">
                  <c:v>31.4</c:v>
                </c:pt>
                <c:pt idx="11811">
                  <c:v>31.6</c:v>
                </c:pt>
                <c:pt idx="11812">
                  <c:v>31.4</c:v>
                </c:pt>
                <c:pt idx="11813">
                  <c:v>31.5</c:v>
                </c:pt>
                <c:pt idx="11814">
                  <c:v>31.3</c:v>
                </c:pt>
                <c:pt idx="11815">
                  <c:v>31.5</c:v>
                </c:pt>
                <c:pt idx="11816">
                  <c:v>31.5</c:v>
                </c:pt>
                <c:pt idx="11817">
                  <c:v>31.3</c:v>
                </c:pt>
                <c:pt idx="11818">
                  <c:v>31.3</c:v>
                </c:pt>
                <c:pt idx="11819">
                  <c:v>31.4</c:v>
                </c:pt>
                <c:pt idx="11820">
                  <c:v>31.5</c:v>
                </c:pt>
                <c:pt idx="11821">
                  <c:v>31.4</c:v>
                </c:pt>
                <c:pt idx="11822">
                  <c:v>31.5</c:v>
                </c:pt>
                <c:pt idx="11823">
                  <c:v>31.5</c:v>
                </c:pt>
                <c:pt idx="11824">
                  <c:v>31.4</c:v>
                </c:pt>
                <c:pt idx="11825">
                  <c:v>31.6</c:v>
                </c:pt>
                <c:pt idx="11826">
                  <c:v>31.6</c:v>
                </c:pt>
                <c:pt idx="11827">
                  <c:v>31.4</c:v>
                </c:pt>
                <c:pt idx="11828">
                  <c:v>31.6</c:v>
                </c:pt>
                <c:pt idx="11829">
                  <c:v>31.4</c:v>
                </c:pt>
                <c:pt idx="11830">
                  <c:v>31.4</c:v>
                </c:pt>
                <c:pt idx="11831">
                  <c:v>31.4</c:v>
                </c:pt>
                <c:pt idx="11832">
                  <c:v>31.4</c:v>
                </c:pt>
                <c:pt idx="11833">
                  <c:v>31.5</c:v>
                </c:pt>
                <c:pt idx="11834">
                  <c:v>31.4</c:v>
                </c:pt>
                <c:pt idx="11835">
                  <c:v>31.5</c:v>
                </c:pt>
                <c:pt idx="11836">
                  <c:v>31.4</c:v>
                </c:pt>
                <c:pt idx="11837">
                  <c:v>31.2</c:v>
                </c:pt>
                <c:pt idx="11838">
                  <c:v>31.4</c:v>
                </c:pt>
                <c:pt idx="11839">
                  <c:v>31.5</c:v>
                </c:pt>
                <c:pt idx="11840">
                  <c:v>31.6</c:v>
                </c:pt>
                <c:pt idx="11841">
                  <c:v>31.4</c:v>
                </c:pt>
                <c:pt idx="11842">
                  <c:v>31.4</c:v>
                </c:pt>
                <c:pt idx="11843">
                  <c:v>31.6</c:v>
                </c:pt>
                <c:pt idx="11844">
                  <c:v>31.4</c:v>
                </c:pt>
                <c:pt idx="11845">
                  <c:v>31.5</c:v>
                </c:pt>
                <c:pt idx="11846">
                  <c:v>31.3</c:v>
                </c:pt>
                <c:pt idx="11847">
                  <c:v>31.5</c:v>
                </c:pt>
                <c:pt idx="11848">
                  <c:v>31.4</c:v>
                </c:pt>
                <c:pt idx="11849">
                  <c:v>31.5</c:v>
                </c:pt>
                <c:pt idx="11850">
                  <c:v>31.7</c:v>
                </c:pt>
                <c:pt idx="11851">
                  <c:v>31.3</c:v>
                </c:pt>
                <c:pt idx="11852">
                  <c:v>31.5</c:v>
                </c:pt>
                <c:pt idx="11853">
                  <c:v>31.5</c:v>
                </c:pt>
                <c:pt idx="11854">
                  <c:v>31.3</c:v>
                </c:pt>
                <c:pt idx="11855">
                  <c:v>31.3</c:v>
                </c:pt>
                <c:pt idx="11856">
                  <c:v>31.4</c:v>
                </c:pt>
                <c:pt idx="11857">
                  <c:v>31.3</c:v>
                </c:pt>
                <c:pt idx="11858">
                  <c:v>31.3</c:v>
                </c:pt>
                <c:pt idx="11859">
                  <c:v>31.2</c:v>
                </c:pt>
                <c:pt idx="11860">
                  <c:v>31.4</c:v>
                </c:pt>
                <c:pt idx="11861">
                  <c:v>31.2</c:v>
                </c:pt>
                <c:pt idx="11862">
                  <c:v>31.2</c:v>
                </c:pt>
                <c:pt idx="11863">
                  <c:v>31.3</c:v>
                </c:pt>
                <c:pt idx="11864">
                  <c:v>31.4</c:v>
                </c:pt>
                <c:pt idx="11865">
                  <c:v>31.1</c:v>
                </c:pt>
                <c:pt idx="11866">
                  <c:v>31.3</c:v>
                </c:pt>
                <c:pt idx="11867">
                  <c:v>31.2</c:v>
                </c:pt>
                <c:pt idx="11868">
                  <c:v>31.2</c:v>
                </c:pt>
                <c:pt idx="11869">
                  <c:v>31.4</c:v>
                </c:pt>
                <c:pt idx="11870">
                  <c:v>31.3</c:v>
                </c:pt>
                <c:pt idx="11871">
                  <c:v>31.6</c:v>
                </c:pt>
                <c:pt idx="11872">
                  <c:v>31.1</c:v>
                </c:pt>
                <c:pt idx="11873">
                  <c:v>31.2</c:v>
                </c:pt>
                <c:pt idx="11874">
                  <c:v>31.3</c:v>
                </c:pt>
                <c:pt idx="11875">
                  <c:v>31.5</c:v>
                </c:pt>
                <c:pt idx="11876">
                  <c:v>31.5</c:v>
                </c:pt>
                <c:pt idx="11877">
                  <c:v>31.3</c:v>
                </c:pt>
                <c:pt idx="11878">
                  <c:v>31.2</c:v>
                </c:pt>
                <c:pt idx="11879">
                  <c:v>31.3</c:v>
                </c:pt>
                <c:pt idx="11880">
                  <c:v>31.4</c:v>
                </c:pt>
                <c:pt idx="11881">
                  <c:v>31.3</c:v>
                </c:pt>
                <c:pt idx="11882">
                  <c:v>31.6</c:v>
                </c:pt>
                <c:pt idx="11883">
                  <c:v>31.4</c:v>
                </c:pt>
                <c:pt idx="11884">
                  <c:v>31.3</c:v>
                </c:pt>
                <c:pt idx="11885">
                  <c:v>31.4</c:v>
                </c:pt>
                <c:pt idx="11886">
                  <c:v>31.5</c:v>
                </c:pt>
                <c:pt idx="11887">
                  <c:v>31.3</c:v>
                </c:pt>
                <c:pt idx="11888">
                  <c:v>31.4</c:v>
                </c:pt>
                <c:pt idx="11889">
                  <c:v>31.3</c:v>
                </c:pt>
                <c:pt idx="11890">
                  <c:v>31.3</c:v>
                </c:pt>
                <c:pt idx="11891">
                  <c:v>31.5</c:v>
                </c:pt>
                <c:pt idx="11892">
                  <c:v>31.1</c:v>
                </c:pt>
                <c:pt idx="11893">
                  <c:v>31.6</c:v>
                </c:pt>
                <c:pt idx="11894">
                  <c:v>31.5</c:v>
                </c:pt>
                <c:pt idx="11895">
                  <c:v>31.2</c:v>
                </c:pt>
                <c:pt idx="11896">
                  <c:v>31.2</c:v>
                </c:pt>
                <c:pt idx="11897">
                  <c:v>31.6</c:v>
                </c:pt>
                <c:pt idx="11898">
                  <c:v>31.3</c:v>
                </c:pt>
                <c:pt idx="11899">
                  <c:v>31</c:v>
                </c:pt>
                <c:pt idx="11900">
                  <c:v>31.2</c:v>
                </c:pt>
                <c:pt idx="11901">
                  <c:v>31.3</c:v>
                </c:pt>
                <c:pt idx="11902">
                  <c:v>31.5</c:v>
                </c:pt>
                <c:pt idx="11903">
                  <c:v>31.2</c:v>
                </c:pt>
                <c:pt idx="11904">
                  <c:v>31.4</c:v>
                </c:pt>
                <c:pt idx="11905">
                  <c:v>31.1</c:v>
                </c:pt>
                <c:pt idx="11906">
                  <c:v>31.4</c:v>
                </c:pt>
                <c:pt idx="11907">
                  <c:v>31.2</c:v>
                </c:pt>
                <c:pt idx="11908">
                  <c:v>31.2</c:v>
                </c:pt>
                <c:pt idx="11909">
                  <c:v>31.4</c:v>
                </c:pt>
                <c:pt idx="11910">
                  <c:v>31.3</c:v>
                </c:pt>
                <c:pt idx="11911">
                  <c:v>31.4</c:v>
                </c:pt>
                <c:pt idx="11912">
                  <c:v>31.3</c:v>
                </c:pt>
                <c:pt idx="11913">
                  <c:v>31.6</c:v>
                </c:pt>
                <c:pt idx="11914">
                  <c:v>31.5</c:v>
                </c:pt>
                <c:pt idx="11915">
                  <c:v>31.3</c:v>
                </c:pt>
                <c:pt idx="11916">
                  <c:v>31.3</c:v>
                </c:pt>
                <c:pt idx="11917">
                  <c:v>31.3</c:v>
                </c:pt>
                <c:pt idx="11918">
                  <c:v>31.2</c:v>
                </c:pt>
                <c:pt idx="11919">
                  <c:v>31.2</c:v>
                </c:pt>
                <c:pt idx="11920">
                  <c:v>31.3</c:v>
                </c:pt>
                <c:pt idx="11921">
                  <c:v>31.4</c:v>
                </c:pt>
                <c:pt idx="11922">
                  <c:v>31.4</c:v>
                </c:pt>
                <c:pt idx="11923">
                  <c:v>31.4</c:v>
                </c:pt>
                <c:pt idx="11924">
                  <c:v>31.4</c:v>
                </c:pt>
                <c:pt idx="11925">
                  <c:v>31.4</c:v>
                </c:pt>
                <c:pt idx="11926">
                  <c:v>31.5</c:v>
                </c:pt>
                <c:pt idx="11927">
                  <c:v>31.3</c:v>
                </c:pt>
                <c:pt idx="11928">
                  <c:v>31.5</c:v>
                </c:pt>
                <c:pt idx="11929">
                  <c:v>31.4</c:v>
                </c:pt>
                <c:pt idx="11930">
                  <c:v>31.4</c:v>
                </c:pt>
                <c:pt idx="11931">
                  <c:v>31.3</c:v>
                </c:pt>
                <c:pt idx="11932">
                  <c:v>31.5</c:v>
                </c:pt>
                <c:pt idx="11933">
                  <c:v>31.4</c:v>
                </c:pt>
                <c:pt idx="11934">
                  <c:v>31.3</c:v>
                </c:pt>
                <c:pt idx="11935">
                  <c:v>31.4</c:v>
                </c:pt>
                <c:pt idx="11936">
                  <c:v>31.3</c:v>
                </c:pt>
                <c:pt idx="11937">
                  <c:v>31.6</c:v>
                </c:pt>
                <c:pt idx="11938">
                  <c:v>31.4</c:v>
                </c:pt>
                <c:pt idx="11939">
                  <c:v>31.5</c:v>
                </c:pt>
                <c:pt idx="11940">
                  <c:v>31.4</c:v>
                </c:pt>
                <c:pt idx="11941">
                  <c:v>31.5</c:v>
                </c:pt>
                <c:pt idx="11942">
                  <c:v>31.4</c:v>
                </c:pt>
                <c:pt idx="11943">
                  <c:v>31.2</c:v>
                </c:pt>
                <c:pt idx="11944">
                  <c:v>31.6</c:v>
                </c:pt>
                <c:pt idx="11945">
                  <c:v>31.5</c:v>
                </c:pt>
                <c:pt idx="11946">
                  <c:v>31.5</c:v>
                </c:pt>
                <c:pt idx="11947">
                  <c:v>31.3</c:v>
                </c:pt>
                <c:pt idx="11948">
                  <c:v>31.1</c:v>
                </c:pt>
                <c:pt idx="11949">
                  <c:v>31.3</c:v>
                </c:pt>
                <c:pt idx="11950">
                  <c:v>31.4</c:v>
                </c:pt>
                <c:pt idx="11951">
                  <c:v>31.3</c:v>
                </c:pt>
                <c:pt idx="11952">
                  <c:v>31.3</c:v>
                </c:pt>
                <c:pt idx="11953">
                  <c:v>31.5</c:v>
                </c:pt>
                <c:pt idx="11954">
                  <c:v>31.2</c:v>
                </c:pt>
                <c:pt idx="11955">
                  <c:v>31.4</c:v>
                </c:pt>
                <c:pt idx="11956">
                  <c:v>31.2</c:v>
                </c:pt>
                <c:pt idx="11957">
                  <c:v>31.4</c:v>
                </c:pt>
                <c:pt idx="11958">
                  <c:v>31.3</c:v>
                </c:pt>
                <c:pt idx="11959">
                  <c:v>31.2</c:v>
                </c:pt>
                <c:pt idx="11960">
                  <c:v>31.3</c:v>
                </c:pt>
                <c:pt idx="11961">
                  <c:v>31.3</c:v>
                </c:pt>
                <c:pt idx="11962">
                  <c:v>31.2</c:v>
                </c:pt>
                <c:pt idx="11963">
                  <c:v>31.3</c:v>
                </c:pt>
                <c:pt idx="11964">
                  <c:v>31.3</c:v>
                </c:pt>
                <c:pt idx="11965">
                  <c:v>31.3</c:v>
                </c:pt>
                <c:pt idx="11966">
                  <c:v>31.3</c:v>
                </c:pt>
                <c:pt idx="11967">
                  <c:v>31.4</c:v>
                </c:pt>
                <c:pt idx="11968">
                  <c:v>31.3</c:v>
                </c:pt>
                <c:pt idx="11969">
                  <c:v>31.1</c:v>
                </c:pt>
                <c:pt idx="11970">
                  <c:v>31.3</c:v>
                </c:pt>
                <c:pt idx="11971">
                  <c:v>31.2</c:v>
                </c:pt>
                <c:pt idx="11972">
                  <c:v>31.5</c:v>
                </c:pt>
                <c:pt idx="11973">
                  <c:v>31.2</c:v>
                </c:pt>
                <c:pt idx="11974">
                  <c:v>31.5</c:v>
                </c:pt>
                <c:pt idx="11975">
                  <c:v>31.3</c:v>
                </c:pt>
                <c:pt idx="11976">
                  <c:v>31.4</c:v>
                </c:pt>
                <c:pt idx="11977">
                  <c:v>31.5</c:v>
                </c:pt>
                <c:pt idx="11978">
                  <c:v>31.1</c:v>
                </c:pt>
                <c:pt idx="11979">
                  <c:v>31.3</c:v>
                </c:pt>
                <c:pt idx="11980">
                  <c:v>31.3</c:v>
                </c:pt>
                <c:pt idx="11981">
                  <c:v>31.3</c:v>
                </c:pt>
                <c:pt idx="11982">
                  <c:v>31.2</c:v>
                </c:pt>
                <c:pt idx="11983">
                  <c:v>31.4</c:v>
                </c:pt>
                <c:pt idx="11984">
                  <c:v>31.4</c:v>
                </c:pt>
                <c:pt idx="11985">
                  <c:v>31.5</c:v>
                </c:pt>
                <c:pt idx="11986">
                  <c:v>31.4</c:v>
                </c:pt>
                <c:pt idx="11987">
                  <c:v>31.4</c:v>
                </c:pt>
                <c:pt idx="11988">
                  <c:v>31.2</c:v>
                </c:pt>
                <c:pt idx="11989">
                  <c:v>31.2</c:v>
                </c:pt>
                <c:pt idx="11990">
                  <c:v>31.2</c:v>
                </c:pt>
                <c:pt idx="11991">
                  <c:v>31.4</c:v>
                </c:pt>
                <c:pt idx="11992">
                  <c:v>31.2</c:v>
                </c:pt>
                <c:pt idx="11993">
                  <c:v>31.3</c:v>
                </c:pt>
                <c:pt idx="11994">
                  <c:v>31.2</c:v>
                </c:pt>
                <c:pt idx="11995">
                  <c:v>31.2</c:v>
                </c:pt>
                <c:pt idx="11996">
                  <c:v>31.2</c:v>
                </c:pt>
                <c:pt idx="11997">
                  <c:v>31.3</c:v>
                </c:pt>
                <c:pt idx="11998">
                  <c:v>31.3</c:v>
                </c:pt>
                <c:pt idx="11999">
                  <c:v>31.5</c:v>
                </c:pt>
                <c:pt idx="12000">
                  <c:v>31.4</c:v>
                </c:pt>
                <c:pt idx="12001">
                  <c:v>31.4</c:v>
                </c:pt>
                <c:pt idx="12002">
                  <c:v>31.5</c:v>
                </c:pt>
                <c:pt idx="12003">
                  <c:v>31.3</c:v>
                </c:pt>
                <c:pt idx="12004">
                  <c:v>31.3</c:v>
                </c:pt>
                <c:pt idx="12005">
                  <c:v>31.3</c:v>
                </c:pt>
                <c:pt idx="12006">
                  <c:v>31.4</c:v>
                </c:pt>
                <c:pt idx="12007">
                  <c:v>31.3</c:v>
                </c:pt>
                <c:pt idx="12008">
                  <c:v>31.5</c:v>
                </c:pt>
                <c:pt idx="12009">
                  <c:v>31.1</c:v>
                </c:pt>
                <c:pt idx="12010">
                  <c:v>31.2</c:v>
                </c:pt>
                <c:pt idx="12011">
                  <c:v>31.1</c:v>
                </c:pt>
                <c:pt idx="12012">
                  <c:v>31.3</c:v>
                </c:pt>
                <c:pt idx="12013">
                  <c:v>31.3</c:v>
                </c:pt>
                <c:pt idx="12014">
                  <c:v>31.2</c:v>
                </c:pt>
                <c:pt idx="12015">
                  <c:v>31.3</c:v>
                </c:pt>
                <c:pt idx="12016">
                  <c:v>31.5</c:v>
                </c:pt>
                <c:pt idx="12017">
                  <c:v>31.3</c:v>
                </c:pt>
                <c:pt idx="12018">
                  <c:v>31.4</c:v>
                </c:pt>
                <c:pt idx="12019">
                  <c:v>31.2</c:v>
                </c:pt>
                <c:pt idx="12020">
                  <c:v>31.2</c:v>
                </c:pt>
                <c:pt idx="12021">
                  <c:v>31.3</c:v>
                </c:pt>
                <c:pt idx="12022">
                  <c:v>31.3</c:v>
                </c:pt>
                <c:pt idx="12023">
                  <c:v>31.4</c:v>
                </c:pt>
                <c:pt idx="12024">
                  <c:v>31.4</c:v>
                </c:pt>
                <c:pt idx="12025">
                  <c:v>31.3</c:v>
                </c:pt>
                <c:pt idx="12026">
                  <c:v>31.3</c:v>
                </c:pt>
                <c:pt idx="12027">
                  <c:v>31.2</c:v>
                </c:pt>
                <c:pt idx="12028">
                  <c:v>31.5</c:v>
                </c:pt>
                <c:pt idx="12029">
                  <c:v>31.2</c:v>
                </c:pt>
                <c:pt idx="12030">
                  <c:v>31.4</c:v>
                </c:pt>
                <c:pt idx="12031">
                  <c:v>31.2</c:v>
                </c:pt>
                <c:pt idx="12032">
                  <c:v>31.4</c:v>
                </c:pt>
                <c:pt idx="12033">
                  <c:v>31.3</c:v>
                </c:pt>
                <c:pt idx="12034">
                  <c:v>31.2</c:v>
                </c:pt>
                <c:pt idx="12035">
                  <c:v>31.3</c:v>
                </c:pt>
                <c:pt idx="12036">
                  <c:v>31.2</c:v>
                </c:pt>
                <c:pt idx="12037">
                  <c:v>31.2</c:v>
                </c:pt>
                <c:pt idx="12038">
                  <c:v>31.2</c:v>
                </c:pt>
                <c:pt idx="12039">
                  <c:v>31.1</c:v>
                </c:pt>
                <c:pt idx="12040">
                  <c:v>31.3</c:v>
                </c:pt>
                <c:pt idx="12041">
                  <c:v>31.3</c:v>
                </c:pt>
                <c:pt idx="12042">
                  <c:v>31.3</c:v>
                </c:pt>
                <c:pt idx="12043">
                  <c:v>31.2</c:v>
                </c:pt>
                <c:pt idx="12044">
                  <c:v>31.3</c:v>
                </c:pt>
                <c:pt idx="12045">
                  <c:v>31.3</c:v>
                </c:pt>
                <c:pt idx="12046">
                  <c:v>31.3</c:v>
                </c:pt>
                <c:pt idx="12047">
                  <c:v>31.3</c:v>
                </c:pt>
                <c:pt idx="12048">
                  <c:v>31.1</c:v>
                </c:pt>
                <c:pt idx="12049">
                  <c:v>31.4</c:v>
                </c:pt>
                <c:pt idx="12050">
                  <c:v>31.5</c:v>
                </c:pt>
                <c:pt idx="12051">
                  <c:v>31.4</c:v>
                </c:pt>
                <c:pt idx="12052">
                  <c:v>31.4</c:v>
                </c:pt>
                <c:pt idx="12053">
                  <c:v>31.2</c:v>
                </c:pt>
                <c:pt idx="12054">
                  <c:v>31.2</c:v>
                </c:pt>
                <c:pt idx="12055">
                  <c:v>31.4</c:v>
                </c:pt>
                <c:pt idx="12056">
                  <c:v>31.5</c:v>
                </c:pt>
                <c:pt idx="12057">
                  <c:v>31.4</c:v>
                </c:pt>
                <c:pt idx="12058">
                  <c:v>31.4</c:v>
                </c:pt>
                <c:pt idx="12059">
                  <c:v>31.1</c:v>
                </c:pt>
                <c:pt idx="12060">
                  <c:v>31.2</c:v>
                </c:pt>
                <c:pt idx="12061">
                  <c:v>31.4</c:v>
                </c:pt>
                <c:pt idx="12062">
                  <c:v>31.4</c:v>
                </c:pt>
                <c:pt idx="12063">
                  <c:v>31.4</c:v>
                </c:pt>
                <c:pt idx="12064">
                  <c:v>31.3</c:v>
                </c:pt>
                <c:pt idx="12065">
                  <c:v>31.4</c:v>
                </c:pt>
                <c:pt idx="12066">
                  <c:v>31.4</c:v>
                </c:pt>
                <c:pt idx="12067">
                  <c:v>31.3</c:v>
                </c:pt>
                <c:pt idx="12068">
                  <c:v>31.2</c:v>
                </c:pt>
                <c:pt idx="12069">
                  <c:v>31.3</c:v>
                </c:pt>
                <c:pt idx="12070">
                  <c:v>31.4</c:v>
                </c:pt>
                <c:pt idx="12071">
                  <c:v>31.2</c:v>
                </c:pt>
                <c:pt idx="12072">
                  <c:v>31.3</c:v>
                </c:pt>
                <c:pt idx="12073">
                  <c:v>31.3</c:v>
                </c:pt>
                <c:pt idx="12074">
                  <c:v>31.4</c:v>
                </c:pt>
                <c:pt idx="12075">
                  <c:v>31.3</c:v>
                </c:pt>
                <c:pt idx="12076">
                  <c:v>31.2</c:v>
                </c:pt>
                <c:pt idx="12077">
                  <c:v>31.2</c:v>
                </c:pt>
                <c:pt idx="12078">
                  <c:v>31.5</c:v>
                </c:pt>
                <c:pt idx="12079">
                  <c:v>31.3</c:v>
                </c:pt>
                <c:pt idx="12080">
                  <c:v>31.4</c:v>
                </c:pt>
                <c:pt idx="12081">
                  <c:v>31.3</c:v>
                </c:pt>
                <c:pt idx="12082">
                  <c:v>31.2</c:v>
                </c:pt>
                <c:pt idx="12083">
                  <c:v>31.3</c:v>
                </c:pt>
                <c:pt idx="12084">
                  <c:v>31.3</c:v>
                </c:pt>
                <c:pt idx="12085">
                  <c:v>31.3</c:v>
                </c:pt>
                <c:pt idx="12086">
                  <c:v>31.4</c:v>
                </c:pt>
                <c:pt idx="12087">
                  <c:v>31.4</c:v>
                </c:pt>
                <c:pt idx="12088">
                  <c:v>31.2</c:v>
                </c:pt>
                <c:pt idx="12089">
                  <c:v>31.3</c:v>
                </c:pt>
                <c:pt idx="12090">
                  <c:v>31.4</c:v>
                </c:pt>
                <c:pt idx="12091">
                  <c:v>31.3</c:v>
                </c:pt>
                <c:pt idx="12092">
                  <c:v>31.4</c:v>
                </c:pt>
                <c:pt idx="12093">
                  <c:v>31.5</c:v>
                </c:pt>
                <c:pt idx="12094">
                  <c:v>31.2</c:v>
                </c:pt>
                <c:pt idx="12095">
                  <c:v>31.3</c:v>
                </c:pt>
                <c:pt idx="12096">
                  <c:v>31.3</c:v>
                </c:pt>
                <c:pt idx="12097">
                  <c:v>31.3</c:v>
                </c:pt>
                <c:pt idx="12098">
                  <c:v>31.2</c:v>
                </c:pt>
                <c:pt idx="12099">
                  <c:v>31.3</c:v>
                </c:pt>
                <c:pt idx="12100">
                  <c:v>31.5</c:v>
                </c:pt>
                <c:pt idx="12101">
                  <c:v>31.4</c:v>
                </c:pt>
                <c:pt idx="12102">
                  <c:v>31.3</c:v>
                </c:pt>
                <c:pt idx="12103">
                  <c:v>31.4</c:v>
                </c:pt>
                <c:pt idx="12104">
                  <c:v>31.4</c:v>
                </c:pt>
                <c:pt idx="12105">
                  <c:v>31.2</c:v>
                </c:pt>
                <c:pt idx="12106">
                  <c:v>31.4</c:v>
                </c:pt>
                <c:pt idx="12107">
                  <c:v>31.3</c:v>
                </c:pt>
                <c:pt idx="12108">
                  <c:v>31.3</c:v>
                </c:pt>
                <c:pt idx="12109">
                  <c:v>31.2</c:v>
                </c:pt>
                <c:pt idx="12110">
                  <c:v>31</c:v>
                </c:pt>
                <c:pt idx="12111">
                  <c:v>31.2</c:v>
                </c:pt>
                <c:pt idx="12112">
                  <c:v>31.2</c:v>
                </c:pt>
                <c:pt idx="12113">
                  <c:v>31.4</c:v>
                </c:pt>
                <c:pt idx="12114">
                  <c:v>31.2</c:v>
                </c:pt>
                <c:pt idx="12115">
                  <c:v>31.4</c:v>
                </c:pt>
                <c:pt idx="12116">
                  <c:v>31.3</c:v>
                </c:pt>
                <c:pt idx="12117">
                  <c:v>31.4</c:v>
                </c:pt>
                <c:pt idx="12118">
                  <c:v>31.4</c:v>
                </c:pt>
                <c:pt idx="12119">
                  <c:v>31.5</c:v>
                </c:pt>
                <c:pt idx="12120">
                  <c:v>31.4</c:v>
                </c:pt>
                <c:pt idx="12121">
                  <c:v>31.4</c:v>
                </c:pt>
                <c:pt idx="12122">
                  <c:v>31.4</c:v>
                </c:pt>
                <c:pt idx="12123">
                  <c:v>31.2</c:v>
                </c:pt>
                <c:pt idx="12124">
                  <c:v>31.4</c:v>
                </c:pt>
                <c:pt idx="12125">
                  <c:v>31.3</c:v>
                </c:pt>
                <c:pt idx="12126">
                  <c:v>31.3</c:v>
                </c:pt>
                <c:pt idx="12127">
                  <c:v>31.2</c:v>
                </c:pt>
                <c:pt idx="12128">
                  <c:v>31.3</c:v>
                </c:pt>
                <c:pt idx="12129">
                  <c:v>31.2</c:v>
                </c:pt>
                <c:pt idx="12130">
                  <c:v>31.2</c:v>
                </c:pt>
                <c:pt idx="12131">
                  <c:v>31.4</c:v>
                </c:pt>
                <c:pt idx="12132">
                  <c:v>31.4</c:v>
                </c:pt>
                <c:pt idx="12133">
                  <c:v>31.1</c:v>
                </c:pt>
                <c:pt idx="12134">
                  <c:v>31.2</c:v>
                </c:pt>
                <c:pt idx="12135">
                  <c:v>31.3</c:v>
                </c:pt>
                <c:pt idx="12136">
                  <c:v>31.3</c:v>
                </c:pt>
                <c:pt idx="12137">
                  <c:v>31.2</c:v>
                </c:pt>
                <c:pt idx="12138">
                  <c:v>31.2</c:v>
                </c:pt>
                <c:pt idx="12139">
                  <c:v>31.3</c:v>
                </c:pt>
                <c:pt idx="12140">
                  <c:v>31.3</c:v>
                </c:pt>
                <c:pt idx="12141">
                  <c:v>31.3</c:v>
                </c:pt>
                <c:pt idx="12142">
                  <c:v>31.3</c:v>
                </c:pt>
                <c:pt idx="12143">
                  <c:v>31.4</c:v>
                </c:pt>
                <c:pt idx="12144">
                  <c:v>31.4</c:v>
                </c:pt>
                <c:pt idx="12145">
                  <c:v>31.3</c:v>
                </c:pt>
                <c:pt idx="12146">
                  <c:v>31.3</c:v>
                </c:pt>
                <c:pt idx="12147">
                  <c:v>31.3</c:v>
                </c:pt>
                <c:pt idx="12148">
                  <c:v>31.3</c:v>
                </c:pt>
                <c:pt idx="12149">
                  <c:v>31.1</c:v>
                </c:pt>
                <c:pt idx="12150">
                  <c:v>31.5</c:v>
                </c:pt>
                <c:pt idx="12151">
                  <c:v>30.9</c:v>
                </c:pt>
                <c:pt idx="12152">
                  <c:v>31.3</c:v>
                </c:pt>
                <c:pt idx="12153">
                  <c:v>31.3</c:v>
                </c:pt>
                <c:pt idx="12154">
                  <c:v>31.4</c:v>
                </c:pt>
                <c:pt idx="12155">
                  <c:v>31.4</c:v>
                </c:pt>
                <c:pt idx="12156">
                  <c:v>31.4</c:v>
                </c:pt>
                <c:pt idx="12157">
                  <c:v>31.1</c:v>
                </c:pt>
                <c:pt idx="12158">
                  <c:v>31.4</c:v>
                </c:pt>
                <c:pt idx="12159">
                  <c:v>31.3</c:v>
                </c:pt>
                <c:pt idx="12160">
                  <c:v>31.4</c:v>
                </c:pt>
                <c:pt idx="12161">
                  <c:v>31.3</c:v>
                </c:pt>
                <c:pt idx="12162">
                  <c:v>31.4</c:v>
                </c:pt>
                <c:pt idx="12163">
                  <c:v>31.3</c:v>
                </c:pt>
                <c:pt idx="12164">
                  <c:v>31.2</c:v>
                </c:pt>
                <c:pt idx="12165">
                  <c:v>31.3</c:v>
                </c:pt>
                <c:pt idx="12166">
                  <c:v>31.3</c:v>
                </c:pt>
                <c:pt idx="12167">
                  <c:v>31.2</c:v>
                </c:pt>
                <c:pt idx="12168">
                  <c:v>31.3</c:v>
                </c:pt>
                <c:pt idx="12169">
                  <c:v>31.1</c:v>
                </c:pt>
                <c:pt idx="12170">
                  <c:v>31.2</c:v>
                </c:pt>
                <c:pt idx="12171">
                  <c:v>31.3</c:v>
                </c:pt>
                <c:pt idx="12172">
                  <c:v>31.2</c:v>
                </c:pt>
                <c:pt idx="12173">
                  <c:v>31.2</c:v>
                </c:pt>
                <c:pt idx="12174">
                  <c:v>31.2</c:v>
                </c:pt>
                <c:pt idx="12175">
                  <c:v>31.1</c:v>
                </c:pt>
                <c:pt idx="12176">
                  <c:v>31.2</c:v>
                </c:pt>
                <c:pt idx="12177">
                  <c:v>31.3</c:v>
                </c:pt>
                <c:pt idx="12178">
                  <c:v>31.3</c:v>
                </c:pt>
                <c:pt idx="12179">
                  <c:v>31.2</c:v>
                </c:pt>
                <c:pt idx="12180">
                  <c:v>31.3</c:v>
                </c:pt>
                <c:pt idx="12181">
                  <c:v>31.3</c:v>
                </c:pt>
                <c:pt idx="12182">
                  <c:v>31.2</c:v>
                </c:pt>
                <c:pt idx="12183">
                  <c:v>31.4</c:v>
                </c:pt>
                <c:pt idx="12184">
                  <c:v>31.4</c:v>
                </c:pt>
                <c:pt idx="12185">
                  <c:v>31</c:v>
                </c:pt>
                <c:pt idx="12186">
                  <c:v>31.1</c:v>
                </c:pt>
                <c:pt idx="12187">
                  <c:v>31.3</c:v>
                </c:pt>
                <c:pt idx="12188">
                  <c:v>31.3</c:v>
                </c:pt>
                <c:pt idx="12189">
                  <c:v>31.4</c:v>
                </c:pt>
                <c:pt idx="12190">
                  <c:v>31.4</c:v>
                </c:pt>
                <c:pt idx="12191">
                  <c:v>31.2</c:v>
                </c:pt>
                <c:pt idx="12192">
                  <c:v>31.2</c:v>
                </c:pt>
                <c:pt idx="12193">
                  <c:v>31.5</c:v>
                </c:pt>
                <c:pt idx="12194">
                  <c:v>31.3</c:v>
                </c:pt>
                <c:pt idx="12195">
                  <c:v>31.3</c:v>
                </c:pt>
                <c:pt idx="12196">
                  <c:v>31.3</c:v>
                </c:pt>
                <c:pt idx="12197">
                  <c:v>31.4</c:v>
                </c:pt>
                <c:pt idx="12198">
                  <c:v>31.2</c:v>
                </c:pt>
                <c:pt idx="12199">
                  <c:v>31.4</c:v>
                </c:pt>
                <c:pt idx="12200">
                  <c:v>31.2</c:v>
                </c:pt>
                <c:pt idx="12201">
                  <c:v>31.3</c:v>
                </c:pt>
                <c:pt idx="12202">
                  <c:v>31.3</c:v>
                </c:pt>
                <c:pt idx="12203">
                  <c:v>31.2</c:v>
                </c:pt>
                <c:pt idx="12204">
                  <c:v>31.3</c:v>
                </c:pt>
                <c:pt idx="12205">
                  <c:v>31.4</c:v>
                </c:pt>
                <c:pt idx="12206">
                  <c:v>31.3</c:v>
                </c:pt>
                <c:pt idx="12207">
                  <c:v>31.3</c:v>
                </c:pt>
                <c:pt idx="12208">
                  <c:v>31.3</c:v>
                </c:pt>
                <c:pt idx="12209">
                  <c:v>31.2</c:v>
                </c:pt>
                <c:pt idx="12210">
                  <c:v>31.5</c:v>
                </c:pt>
                <c:pt idx="12211">
                  <c:v>31.2</c:v>
                </c:pt>
                <c:pt idx="12212">
                  <c:v>31.2</c:v>
                </c:pt>
                <c:pt idx="12213">
                  <c:v>31.4</c:v>
                </c:pt>
                <c:pt idx="12214">
                  <c:v>31.2</c:v>
                </c:pt>
                <c:pt idx="12215">
                  <c:v>31.4</c:v>
                </c:pt>
                <c:pt idx="12216">
                  <c:v>31.2</c:v>
                </c:pt>
                <c:pt idx="12217">
                  <c:v>31.4</c:v>
                </c:pt>
                <c:pt idx="12218">
                  <c:v>31.3</c:v>
                </c:pt>
                <c:pt idx="12219">
                  <c:v>31.5</c:v>
                </c:pt>
                <c:pt idx="12220">
                  <c:v>31.3</c:v>
                </c:pt>
                <c:pt idx="12221">
                  <c:v>31.4</c:v>
                </c:pt>
                <c:pt idx="12222">
                  <c:v>31.4</c:v>
                </c:pt>
                <c:pt idx="12223">
                  <c:v>31.2</c:v>
                </c:pt>
                <c:pt idx="12224">
                  <c:v>31.4</c:v>
                </c:pt>
                <c:pt idx="12225">
                  <c:v>31.4</c:v>
                </c:pt>
                <c:pt idx="12226">
                  <c:v>31.4</c:v>
                </c:pt>
                <c:pt idx="12227">
                  <c:v>31.3</c:v>
                </c:pt>
                <c:pt idx="12228">
                  <c:v>31.2</c:v>
                </c:pt>
                <c:pt idx="12229">
                  <c:v>31.3</c:v>
                </c:pt>
                <c:pt idx="12230">
                  <c:v>31.4</c:v>
                </c:pt>
                <c:pt idx="12231">
                  <c:v>31.3</c:v>
                </c:pt>
                <c:pt idx="12232">
                  <c:v>31.2</c:v>
                </c:pt>
                <c:pt idx="12233">
                  <c:v>31.2</c:v>
                </c:pt>
                <c:pt idx="12234">
                  <c:v>31.5</c:v>
                </c:pt>
                <c:pt idx="12235">
                  <c:v>31.3</c:v>
                </c:pt>
                <c:pt idx="12236">
                  <c:v>31.3</c:v>
                </c:pt>
                <c:pt idx="12237">
                  <c:v>31.3</c:v>
                </c:pt>
                <c:pt idx="12238">
                  <c:v>31.4</c:v>
                </c:pt>
                <c:pt idx="12239">
                  <c:v>31.3</c:v>
                </c:pt>
                <c:pt idx="12240">
                  <c:v>31.5</c:v>
                </c:pt>
                <c:pt idx="12241">
                  <c:v>31.2</c:v>
                </c:pt>
                <c:pt idx="12242">
                  <c:v>31.4</c:v>
                </c:pt>
                <c:pt idx="12243">
                  <c:v>31.3</c:v>
                </c:pt>
                <c:pt idx="12244">
                  <c:v>31.2</c:v>
                </c:pt>
                <c:pt idx="12245">
                  <c:v>31.3</c:v>
                </c:pt>
                <c:pt idx="12246">
                  <c:v>31.3</c:v>
                </c:pt>
                <c:pt idx="12247">
                  <c:v>31.5</c:v>
                </c:pt>
                <c:pt idx="12248">
                  <c:v>31.4</c:v>
                </c:pt>
                <c:pt idx="12249">
                  <c:v>31.3</c:v>
                </c:pt>
                <c:pt idx="12250">
                  <c:v>31.5</c:v>
                </c:pt>
                <c:pt idx="12251">
                  <c:v>31.4</c:v>
                </c:pt>
                <c:pt idx="12252">
                  <c:v>31.1</c:v>
                </c:pt>
                <c:pt idx="12253">
                  <c:v>31.4</c:v>
                </c:pt>
                <c:pt idx="12254">
                  <c:v>31.2</c:v>
                </c:pt>
                <c:pt idx="12255">
                  <c:v>31.1</c:v>
                </c:pt>
                <c:pt idx="12256">
                  <c:v>31.2</c:v>
                </c:pt>
                <c:pt idx="12257">
                  <c:v>31.5</c:v>
                </c:pt>
                <c:pt idx="12258">
                  <c:v>31.3</c:v>
                </c:pt>
                <c:pt idx="12259">
                  <c:v>31.2</c:v>
                </c:pt>
                <c:pt idx="12260">
                  <c:v>31.6</c:v>
                </c:pt>
                <c:pt idx="12261">
                  <c:v>31.6</c:v>
                </c:pt>
                <c:pt idx="12262">
                  <c:v>31.8</c:v>
                </c:pt>
                <c:pt idx="12263">
                  <c:v>31.7</c:v>
                </c:pt>
                <c:pt idx="12264">
                  <c:v>31.7</c:v>
                </c:pt>
                <c:pt idx="12265">
                  <c:v>31.9</c:v>
                </c:pt>
                <c:pt idx="12266">
                  <c:v>30.7</c:v>
                </c:pt>
                <c:pt idx="12267">
                  <c:v>30.1</c:v>
                </c:pt>
                <c:pt idx="12268">
                  <c:v>30.5</c:v>
                </c:pt>
                <c:pt idx="12269">
                  <c:v>30.8</c:v>
                </c:pt>
                <c:pt idx="12270">
                  <c:v>31.4</c:v>
                </c:pt>
                <c:pt idx="12271">
                  <c:v>31.2</c:v>
                </c:pt>
                <c:pt idx="12272">
                  <c:v>31.2</c:v>
                </c:pt>
                <c:pt idx="12273">
                  <c:v>31.3</c:v>
                </c:pt>
                <c:pt idx="12274">
                  <c:v>31.4</c:v>
                </c:pt>
                <c:pt idx="12275">
                  <c:v>31.8</c:v>
                </c:pt>
                <c:pt idx="12276">
                  <c:v>31.7</c:v>
                </c:pt>
                <c:pt idx="12277">
                  <c:v>30.1</c:v>
                </c:pt>
                <c:pt idx="12278">
                  <c:v>30.2</c:v>
                </c:pt>
                <c:pt idx="12279">
                  <c:v>30.8</c:v>
                </c:pt>
                <c:pt idx="12280">
                  <c:v>31</c:v>
                </c:pt>
                <c:pt idx="12281">
                  <c:v>31.2</c:v>
                </c:pt>
                <c:pt idx="12282">
                  <c:v>31.2</c:v>
                </c:pt>
                <c:pt idx="12283">
                  <c:v>31.5</c:v>
                </c:pt>
                <c:pt idx="12284">
                  <c:v>31.4</c:v>
                </c:pt>
                <c:pt idx="12285">
                  <c:v>31.5</c:v>
                </c:pt>
                <c:pt idx="12286">
                  <c:v>31.4</c:v>
                </c:pt>
                <c:pt idx="12287">
                  <c:v>30</c:v>
                </c:pt>
                <c:pt idx="12288">
                  <c:v>30.2</c:v>
                </c:pt>
                <c:pt idx="12289">
                  <c:v>30.5</c:v>
                </c:pt>
                <c:pt idx="12290">
                  <c:v>30.9</c:v>
                </c:pt>
                <c:pt idx="12291">
                  <c:v>31.1</c:v>
                </c:pt>
                <c:pt idx="12292">
                  <c:v>30.9</c:v>
                </c:pt>
                <c:pt idx="12293">
                  <c:v>31.5</c:v>
                </c:pt>
                <c:pt idx="12294">
                  <c:v>31.4</c:v>
                </c:pt>
                <c:pt idx="12295">
                  <c:v>31.4</c:v>
                </c:pt>
                <c:pt idx="12296">
                  <c:v>31.7</c:v>
                </c:pt>
                <c:pt idx="12297">
                  <c:v>30.2</c:v>
                </c:pt>
                <c:pt idx="12298">
                  <c:v>30.2</c:v>
                </c:pt>
                <c:pt idx="12299">
                  <c:v>30.5</c:v>
                </c:pt>
                <c:pt idx="12300">
                  <c:v>30.5</c:v>
                </c:pt>
                <c:pt idx="12301">
                  <c:v>30.9</c:v>
                </c:pt>
                <c:pt idx="12302">
                  <c:v>31</c:v>
                </c:pt>
                <c:pt idx="12303">
                  <c:v>31.2</c:v>
                </c:pt>
                <c:pt idx="12304">
                  <c:v>31.4</c:v>
                </c:pt>
                <c:pt idx="12305">
                  <c:v>31.5</c:v>
                </c:pt>
                <c:pt idx="12306">
                  <c:v>31.5</c:v>
                </c:pt>
                <c:pt idx="12307">
                  <c:v>31.9</c:v>
                </c:pt>
                <c:pt idx="12308">
                  <c:v>31.1</c:v>
                </c:pt>
                <c:pt idx="12309">
                  <c:v>30.1</c:v>
                </c:pt>
                <c:pt idx="12310">
                  <c:v>30.4</c:v>
                </c:pt>
                <c:pt idx="12311">
                  <c:v>30.7</c:v>
                </c:pt>
                <c:pt idx="12312">
                  <c:v>30.9</c:v>
                </c:pt>
                <c:pt idx="12313">
                  <c:v>31</c:v>
                </c:pt>
                <c:pt idx="12314">
                  <c:v>31</c:v>
                </c:pt>
                <c:pt idx="12315">
                  <c:v>31.5</c:v>
                </c:pt>
                <c:pt idx="12316">
                  <c:v>31.5</c:v>
                </c:pt>
                <c:pt idx="12317">
                  <c:v>31.4</c:v>
                </c:pt>
                <c:pt idx="12318">
                  <c:v>31.5</c:v>
                </c:pt>
                <c:pt idx="12319">
                  <c:v>30.8</c:v>
                </c:pt>
                <c:pt idx="12320">
                  <c:v>30</c:v>
                </c:pt>
                <c:pt idx="12321">
                  <c:v>30.4</c:v>
                </c:pt>
                <c:pt idx="12322">
                  <c:v>30.6</c:v>
                </c:pt>
                <c:pt idx="12323">
                  <c:v>30.9</c:v>
                </c:pt>
                <c:pt idx="12324">
                  <c:v>31</c:v>
                </c:pt>
                <c:pt idx="12325">
                  <c:v>31.2</c:v>
                </c:pt>
                <c:pt idx="12326">
                  <c:v>31.7</c:v>
                </c:pt>
                <c:pt idx="12327">
                  <c:v>32.1</c:v>
                </c:pt>
                <c:pt idx="12328">
                  <c:v>32.5</c:v>
                </c:pt>
                <c:pt idx="12329">
                  <c:v>32.6</c:v>
                </c:pt>
                <c:pt idx="12330">
                  <c:v>33.1</c:v>
                </c:pt>
                <c:pt idx="12331">
                  <c:v>33.2</c:v>
                </c:pt>
                <c:pt idx="12332">
                  <c:v>33.2</c:v>
                </c:pt>
                <c:pt idx="12333">
                  <c:v>33.6</c:v>
                </c:pt>
                <c:pt idx="12334">
                  <c:v>33.4</c:v>
                </c:pt>
                <c:pt idx="12335">
                  <c:v>33.4</c:v>
                </c:pt>
                <c:pt idx="12336">
                  <c:v>33.3</c:v>
                </c:pt>
                <c:pt idx="12337">
                  <c:v>33.4</c:v>
                </c:pt>
                <c:pt idx="12338">
                  <c:v>33.7</c:v>
                </c:pt>
                <c:pt idx="12339">
                  <c:v>32.5</c:v>
                </c:pt>
                <c:pt idx="12340">
                  <c:v>32.8</c:v>
                </c:pt>
                <c:pt idx="12341">
                  <c:v>32.9</c:v>
                </c:pt>
                <c:pt idx="12342">
                  <c:v>33.2</c:v>
                </c:pt>
                <c:pt idx="12343">
                  <c:v>33.3</c:v>
                </c:pt>
                <c:pt idx="12344">
                  <c:v>33.7</c:v>
                </c:pt>
                <c:pt idx="12345">
                  <c:v>33.5</c:v>
                </c:pt>
                <c:pt idx="12346">
                  <c:v>33.6</c:v>
                </c:pt>
                <c:pt idx="12347">
                  <c:v>33.7</c:v>
                </c:pt>
                <c:pt idx="12348">
                  <c:v>33.7</c:v>
                </c:pt>
                <c:pt idx="12349">
                  <c:v>32.3</c:v>
                </c:pt>
                <c:pt idx="12350">
                  <c:v>32.6</c:v>
                </c:pt>
                <c:pt idx="12351">
                  <c:v>32.9</c:v>
                </c:pt>
                <c:pt idx="12352">
                  <c:v>33.2</c:v>
                </c:pt>
                <c:pt idx="12353">
                  <c:v>33.3</c:v>
                </c:pt>
                <c:pt idx="12354">
                  <c:v>33.4</c:v>
                </c:pt>
                <c:pt idx="12355">
                  <c:v>33.6</c:v>
                </c:pt>
                <c:pt idx="12356">
                  <c:v>33.5</c:v>
                </c:pt>
                <c:pt idx="12357">
                  <c:v>33.7</c:v>
                </c:pt>
                <c:pt idx="12358">
                  <c:v>33.9</c:v>
                </c:pt>
                <c:pt idx="12359">
                  <c:v>34</c:v>
                </c:pt>
                <c:pt idx="12360">
                  <c:v>32.1</c:v>
                </c:pt>
                <c:pt idx="12361">
                  <c:v>32.3</c:v>
                </c:pt>
                <c:pt idx="12362">
                  <c:v>32.8</c:v>
                </c:pt>
                <c:pt idx="12363">
                  <c:v>32.8</c:v>
                </c:pt>
                <c:pt idx="12364">
                  <c:v>32.8</c:v>
                </c:pt>
                <c:pt idx="12365">
                  <c:v>33.2</c:v>
                </c:pt>
                <c:pt idx="12366">
                  <c:v>33.2</c:v>
                </c:pt>
                <c:pt idx="12367">
                  <c:v>33.4</c:v>
                </c:pt>
                <c:pt idx="12368">
                  <c:v>33.5</c:v>
                </c:pt>
                <c:pt idx="12369">
                  <c:v>33.5</c:v>
                </c:pt>
                <c:pt idx="12370">
                  <c:v>33.8</c:v>
                </c:pt>
                <c:pt idx="12371">
                  <c:v>32.4</c:v>
                </c:pt>
                <c:pt idx="12372">
                  <c:v>32.6</c:v>
                </c:pt>
                <c:pt idx="12373">
                  <c:v>32.8</c:v>
                </c:pt>
                <c:pt idx="12374">
                  <c:v>33.2</c:v>
                </c:pt>
                <c:pt idx="12375">
                  <c:v>33.2</c:v>
                </c:pt>
                <c:pt idx="12376">
                  <c:v>33.8</c:v>
                </c:pt>
                <c:pt idx="12377">
                  <c:v>33.8</c:v>
                </c:pt>
                <c:pt idx="12378">
                  <c:v>33.9</c:v>
                </c:pt>
                <c:pt idx="12379">
                  <c:v>33.9</c:v>
                </c:pt>
                <c:pt idx="12380">
                  <c:v>33.4</c:v>
                </c:pt>
                <c:pt idx="12381">
                  <c:v>32.4</c:v>
                </c:pt>
                <c:pt idx="12382">
                  <c:v>32.8</c:v>
                </c:pt>
                <c:pt idx="12383">
                  <c:v>33.1</c:v>
                </c:pt>
                <c:pt idx="12384">
                  <c:v>33.2</c:v>
                </c:pt>
                <c:pt idx="12385">
                  <c:v>33.7</c:v>
                </c:pt>
                <c:pt idx="12386">
                  <c:v>33.8</c:v>
                </c:pt>
                <c:pt idx="12387">
                  <c:v>34.3</c:v>
                </c:pt>
                <c:pt idx="12388">
                  <c:v>34.7</c:v>
                </c:pt>
                <c:pt idx="12389">
                  <c:v>35</c:v>
                </c:pt>
                <c:pt idx="12390">
                  <c:v>35.3</c:v>
                </c:pt>
                <c:pt idx="12391">
                  <c:v>35.3</c:v>
                </c:pt>
                <c:pt idx="12392">
                  <c:v>35.4</c:v>
                </c:pt>
                <c:pt idx="12393">
                  <c:v>35.5</c:v>
                </c:pt>
                <c:pt idx="12394">
                  <c:v>35.7</c:v>
                </c:pt>
                <c:pt idx="12395">
                  <c:v>35.7</c:v>
                </c:pt>
                <c:pt idx="12396">
                  <c:v>35.8</c:v>
                </c:pt>
                <c:pt idx="12397">
                  <c:v>35.9</c:v>
                </c:pt>
                <c:pt idx="12398">
                  <c:v>35</c:v>
                </c:pt>
                <c:pt idx="12399">
                  <c:v>35.2</c:v>
                </c:pt>
                <c:pt idx="12400">
                  <c:v>35.4</c:v>
                </c:pt>
                <c:pt idx="12401">
                  <c:v>35.4</c:v>
                </c:pt>
                <c:pt idx="12402">
                  <c:v>35.7</c:v>
                </c:pt>
                <c:pt idx="12403">
                  <c:v>36</c:v>
                </c:pt>
                <c:pt idx="12404">
                  <c:v>35.9</c:v>
                </c:pt>
                <c:pt idx="12405">
                  <c:v>34.9</c:v>
                </c:pt>
                <c:pt idx="12406">
                  <c:v>35.4</c:v>
                </c:pt>
                <c:pt idx="12407">
                  <c:v>35.7</c:v>
                </c:pt>
                <c:pt idx="12408">
                  <c:v>35.5</c:v>
                </c:pt>
                <c:pt idx="12409">
                  <c:v>35.6</c:v>
                </c:pt>
                <c:pt idx="12410">
                  <c:v>35.7</c:v>
                </c:pt>
                <c:pt idx="12411">
                  <c:v>34.5</c:v>
                </c:pt>
                <c:pt idx="12412">
                  <c:v>35.1</c:v>
                </c:pt>
                <c:pt idx="12413">
                  <c:v>35.4</c:v>
                </c:pt>
                <c:pt idx="12414">
                  <c:v>35.7</c:v>
                </c:pt>
                <c:pt idx="12415">
                  <c:v>35.7</c:v>
                </c:pt>
                <c:pt idx="12416">
                  <c:v>35.6</c:v>
                </c:pt>
                <c:pt idx="12417">
                  <c:v>34.6</c:v>
                </c:pt>
                <c:pt idx="12418">
                  <c:v>34.4</c:v>
                </c:pt>
                <c:pt idx="12419">
                  <c:v>34.8</c:v>
                </c:pt>
                <c:pt idx="12420">
                  <c:v>35.3</c:v>
                </c:pt>
                <c:pt idx="12421">
                  <c:v>35.5</c:v>
                </c:pt>
                <c:pt idx="12422">
                  <c:v>35.7</c:v>
                </c:pt>
                <c:pt idx="12423">
                  <c:v>35.8</c:v>
                </c:pt>
                <c:pt idx="12424">
                  <c:v>35.7</c:v>
                </c:pt>
                <c:pt idx="12425">
                  <c:v>34.5</c:v>
                </c:pt>
                <c:pt idx="12426">
                  <c:v>35</c:v>
                </c:pt>
                <c:pt idx="12427">
                  <c:v>35.3</c:v>
                </c:pt>
                <c:pt idx="12428">
                  <c:v>35.7</c:v>
                </c:pt>
                <c:pt idx="12429">
                  <c:v>35.4</c:v>
                </c:pt>
                <c:pt idx="12430">
                  <c:v>35.7</c:v>
                </c:pt>
                <c:pt idx="12431">
                  <c:v>35.8</c:v>
                </c:pt>
                <c:pt idx="12432">
                  <c:v>34.4</c:v>
                </c:pt>
                <c:pt idx="12433">
                  <c:v>34.6</c:v>
                </c:pt>
                <c:pt idx="12434">
                  <c:v>34.9</c:v>
                </c:pt>
                <c:pt idx="12435">
                  <c:v>35.4</c:v>
                </c:pt>
                <c:pt idx="12436">
                  <c:v>35.6</c:v>
                </c:pt>
                <c:pt idx="12437">
                  <c:v>35.5</c:v>
                </c:pt>
                <c:pt idx="12438">
                  <c:v>36</c:v>
                </c:pt>
                <c:pt idx="12439">
                  <c:v>34.7</c:v>
                </c:pt>
                <c:pt idx="12440">
                  <c:v>34.7</c:v>
                </c:pt>
                <c:pt idx="12441">
                  <c:v>35</c:v>
                </c:pt>
                <c:pt idx="12442">
                  <c:v>35.2</c:v>
                </c:pt>
                <c:pt idx="12443">
                  <c:v>35.4</c:v>
                </c:pt>
                <c:pt idx="12444">
                  <c:v>35.7</c:v>
                </c:pt>
                <c:pt idx="12445">
                  <c:v>35.8</c:v>
                </c:pt>
                <c:pt idx="12446">
                  <c:v>36.2</c:v>
                </c:pt>
                <c:pt idx="12447">
                  <c:v>36.4</c:v>
                </c:pt>
                <c:pt idx="12448">
                  <c:v>36.9</c:v>
                </c:pt>
                <c:pt idx="12449">
                  <c:v>37</c:v>
                </c:pt>
                <c:pt idx="12450">
                  <c:v>37.1</c:v>
                </c:pt>
                <c:pt idx="12451">
                  <c:v>37.3</c:v>
                </c:pt>
                <c:pt idx="12452">
                  <c:v>37.5</c:v>
                </c:pt>
                <c:pt idx="12453">
                  <c:v>37.4</c:v>
                </c:pt>
                <c:pt idx="12454">
                  <c:v>37.8</c:v>
                </c:pt>
                <c:pt idx="12455">
                  <c:v>37.6</c:v>
                </c:pt>
                <c:pt idx="12456">
                  <c:v>37.7</c:v>
                </c:pt>
                <c:pt idx="12457">
                  <c:v>37.7</c:v>
                </c:pt>
                <c:pt idx="12458">
                  <c:v>37.9</c:v>
                </c:pt>
                <c:pt idx="12459">
                  <c:v>36.8</c:v>
                </c:pt>
                <c:pt idx="12460">
                  <c:v>37.4</c:v>
                </c:pt>
                <c:pt idx="12461">
                  <c:v>37.4</c:v>
                </c:pt>
                <c:pt idx="12462">
                  <c:v>37.5</c:v>
                </c:pt>
                <c:pt idx="12463">
                  <c:v>37.5</c:v>
                </c:pt>
                <c:pt idx="12464">
                  <c:v>37.6</c:v>
                </c:pt>
                <c:pt idx="12465">
                  <c:v>37.8</c:v>
                </c:pt>
                <c:pt idx="12466">
                  <c:v>36.8</c:v>
                </c:pt>
                <c:pt idx="12467">
                  <c:v>37.2</c:v>
                </c:pt>
                <c:pt idx="12468">
                  <c:v>37.5</c:v>
                </c:pt>
                <c:pt idx="12469">
                  <c:v>37.5</c:v>
                </c:pt>
                <c:pt idx="12470">
                  <c:v>37.6</c:v>
                </c:pt>
                <c:pt idx="12471">
                  <c:v>37.9</c:v>
                </c:pt>
                <c:pt idx="12472">
                  <c:v>37.8</c:v>
                </c:pt>
                <c:pt idx="12473">
                  <c:v>36.5</c:v>
                </c:pt>
                <c:pt idx="12474">
                  <c:v>37</c:v>
                </c:pt>
                <c:pt idx="12475">
                  <c:v>37.4</c:v>
                </c:pt>
                <c:pt idx="12476">
                  <c:v>37.4</c:v>
                </c:pt>
                <c:pt idx="12477">
                  <c:v>37.7</c:v>
                </c:pt>
                <c:pt idx="12478">
                  <c:v>37.8</c:v>
                </c:pt>
                <c:pt idx="12479">
                  <c:v>37.1</c:v>
                </c:pt>
                <c:pt idx="12480">
                  <c:v>36.7</c:v>
                </c:pt>
                <c:pt idx="12481">
                  <c:v>36.9</c:v>
                </c:pt>
                <c:pt idx="12482">
                  <c:v>37.5</c:v>
                </c:pt>
                <c:pt idx="12483">
                  <c:v>37.5</c:v>
                </c:pt>
                <c:pt idx="12484">
                  <c:v>37.8</c:v>
                </c:pt>
                <c:pt idx="12485">
                  <c:v>37.7</c:v>
                </c:pt>
                <c:pt idx="12486">
                  <c:v>36.7</c:v>
                </c:pt>
                <c:pt idx="12487">
                  <c:v>36.7</c:v>
                </c:pt>
                <c:pt idx="12488">
                  <c:v>36.9</c:v>
                </c:pt>
                <c:pt idx="12489">
                  <c:v>37.3</c:v>
                </c:pt>
                <c:pt idx="12490">
                  <c:v>37.6</c:v>
                </c:pt>
                <c:pt idx="12491">
                  <c:v>37.5</c:v>
                </c:pt>
                <c:pt idx="12492">
                  <c:v>38</c:v>
                </c:pt>
                <c:pt idx="12493">
                  <c:v>37.8</c:v>
                </c:pt>
                <c:pt idx="12494">
                  <c:v>36.3</c:v>
                </c:pt>
                <c:pt idx="12495">
                  <c:v>36.3</c:v>
                </c:pt>
                <c:pt idx="12496">
                  <c:v>36.7</c:v>
                </c:pt>
                <c:pt idx="12497">
                  <c:v>37</c:v>
                </c:pt>
                <c:pt idx="12498">
                  <c:v>37.3</c:v>
                </c:pt>
                <c:pt idx="12499">
                  <c:v>37.3</c:v>
                </c:pt>
                <c:pt idx="12500">
                  <c:v>37.5</c:v>
                </c:pt>
                <c:pt idx="12501">
                  <c:v>38.1</c:v>
                </c:pt>
                <c:pt idx="12502">
                  <c:v>38.5</c:v>
                </c:pt>
                <c:pt idx="12503">
                  <c:v>38.5</c:v>
                </c:pt>
                <c:pt idx="12504">
                  <c:v>38.9</c:v>
                </c:pt>
                <c:pt idx="12505">
                  <c:v>36.2</c:v>
                </c:pt>
                <c:pt idx="12506">
                  <c:v>35.9</c:v>
                </c:pt>
                <c:pt idx="12507">
                  <c:v>36.1</c:v>
                </c:pt>
                <c:pt idx="12508">
                  <c:v>37.2</c:v>
                </c:pt>
                <c:pt idx="12509">
                  <c:v>38</c:v>
                </c:pt>
                <c:pt idx="12510">
                  <c:v>38.6</c:v>
                </c:pt>
                <c:pt idx="12511">
                  <c:v>38.9</c:v>
                </c:pt>
                <c:pt idx="12512">
                  <c:v>38.9</c:v>
                </c:pt>
                <c:pt idx="12513">
                  <c:v>38.7</c:v>
                </c:pt>
                <c:pt idx="12514">
                  <c:v>39</c:v>
                </c:pt>
                <c:pt idx="12515">
                  <c:v>39.2</c:v>
                </c:pt>
                <c:pt idx="12516">
                  <c:v>38.6</c:v>
                </c:pt>
                <c:pt idx="12517">
                  <c:v>38.2</c:v>
                </c:pt>
                <c:pt idx="12518">
                  <c:v>38.4</c:v>
                </c:pt>
                <c:pt idx="12519">
                  <c:v>38.8</c:v>
                </c:pt>
                <c:pt idx="12520">
                  <c:v>38.7</c:v>
                </c:pt>
                <c:pt idx="12521">
                  <c:v>38.6</c:v>
                </c:pt>
                <c:pt idx="12522">
                  <c:v>39</c:v>
                </c:pt>
                <c:pt idx="12523">
                  <c:v>36.8</c:v>
                </c:pt>
                <c:pt idx="12524">
                  <c:v>37.5</c:v>
                </c:pt>
                <c:pt idx="12525">
                  <c:v>38.1</c:v>
                </c:pt>
                <c:pt idx="12526">
                  <c:v>37.3</c:v>
                </c:pt>
                <c:pt idx="12527">
                  <c:v>37</c:v>
                </c:pt>
                <c:pt idx="12528">
                  <c:v>36.7</c:v>
                </c:pt>
                <c:pt idx="12529">
                  <c:v>37</c:v>
                </c:pt>
                <c:pt idx="12530">
                  <c:v>38</c:v>
                </c:pt>
                <c:pt idx="12531">
                  <c:v>38.5</c:v>
                </c:pt>
                <c:pt idx="12532">
                  <c:v>38.5</c:v>
                </c:pt>
                <c:pt idx="12533">
                  <c:v>39.2</c:v>
                </c:pt>
                <c:pt idx="12534">
                  <c:v>39.2</c:v>
                </c:pt>
                <c:pt idx="12535">
                  <c:v>39.3</c:v>
                </c:pt>
                <c:pt idx="12536">
                  <c:v>38.8</c:v>
                </c:pt>
                <c:pt idx="12537">
                  <c:v>37.5</c:v>
                </c:pt>
                <c:pt idx="12538">
                  <c:v>38</c:v>
                </c:pt>
                <c:pt idx="12539">
                  <c:v>38.4</c:v>
                </c:pt>
                <c:pt idx="12540">
                  <c:v>38.7</c:v>
                </c:pt>
                <c:pt idx="12541">
                  <c:v>38.4</c:v>
                </c:pt>
                <c:pt idx="12542">
                  <c:v>38.9</c:v>
                </c:pt>
                <c:pt idx="12543">
                  <c:v>39</c:v>
                </c:pt>
                <c:pt idx="12544">
                  <c:v>38.9</c:v>
                </c:pt>
                <c:pt idx="12545">
                  <c:v>39</c:v>
                </c:pt>
                <c:pt idx="12546">
                  <c:v>39.1</c:v>
                </c:pt>
                <c:pt idx="12547">
                  <c:v>39.3</c:v>
                </c:pt>
                <c:pt idx="12548">
                  <c:v>37.9</c:v>
                </c:pt>
                <c:pt idx="12549">
                  <c:v>38</c:v>
                </c:pt>
                <c:pt idx="12550">
                  <c:v>38.5</c:v>
                </c:pt>
                <c:pt idx="12551">
                  <c:v>38.6</c:v>
                </c:pt>
                <c:pt idx="12552">
                  <c:v>39</c:v>
                </c:pt>
                <c:pt idx="12553">
                  <c:v>39</c:v>
                </c:pt>
                <c:pt idx="12554">
                  <c:v>39</c:v>
                </c:pt>
                <c:pt idx="12555">
                  <c:v>39.1</c:v>
                </c:pt>
                <c:pt idx="12556">
                  <c:v>39.2</c:v>
                </c:pt>
                <c:pt idx="12557">
                  <c:v>38.2</c:v>
                </c:pt>
                <c:pt idx="12558">
                  <c:v>38.1</c:v>
                </c:pt>
                <c:pt idx="12559">
                  <c:v>38.5</c:v>
                </c:pt>
                <c:pt idx="12560">
                  <c:v>38.7</c:v>
                </c:pt>
                <c:pt idx="12561">
                  <c:v>38.9</c:v>
                </c:pt>
                <c:pt idx="12562">
                  <c:v>39</c:v>
                </c:pt>
                <c:pt idx="12563">
                  <c:v>39.1</c:v>
                </c:pt>
                <c:pt idx="12564">
                  <c:v>38.7</c:v>
                </c:pt>
                <c:pt idx="12565">
                  <c:v>37.8</c:v>
                </c:pt>
                <c:pt idx="12566">
                  <c:v>38.6</c:v>
                </c:pt>
                <c:pt idx="12567">
                  <c:v>38.6</c:v>
                </c:pt>
                <c:pt idx="12568">
                  <c:v>38.7</c:v>
                </c:pt>
                <c:pt idx="12569">
                  <c:v>39.1</c:v>
                </c:pt>
                <c:pt idx="12570">
                  <c:v>39.1</c:v>
                </c:pt>
                <c:pt idx="12571">
                  <c:v>39.2</c:v>
                </c:pt>
                <c:pt idx="12572">
                  <c:v>37.6</c:v>
                </c:pt>
                <c:pt idx="12573">
                  <c:v>38</c:v>
                </c:pt>
                <c:pt idx="12574">
                  <c:v>38.2</c:v>
                </c:pt>
                <c:pt idx="12575">
                  <c:v>38.4</c:v>
                </c:pt>
                <c:pt idx="12576">
                  <c:v>38.7</c:v>
                </c:pt>
                <c:pt idx="12577">
                  <c:v>38.9</c:v>
                </c:pt>
                <c:pt idx="12578">
                  <c:v>38.9</c:v>
                </c:pt>
                <c:pt idx="12579">
                  <c:v>39.2</c:v>
                </c:pt>
                <c:pt idx="12580">
                  <c:v>39.1</c:v>
                </c:pt>
                <c:pt idx="12581">
                  <c:v>38.1</c:v>
                </c:pt>
                <c:pt idx="12582">
                  <c:v>38</c:v>
                </c:pt>
                <c:pt idx="12583">
                  <c:v>38.7</c:v>
                </c:pt>
                <c:pt idx="12584">
                  <c:v>38.6</c:v>
                </c:pt>
                <c:pt idx="12585">
                  <c:v>38.8</c:v>
                </c:pt>
                <c:pt idx="12586">
                  <c:v>38.9</c:v>
                </c:pt>
                <c:pt idx="12587">
                  <c:v>39.2</c:v>
                </c:pt>
                <c:pt idx="12588">
                  <c:v>39.2</c:v>
                </c:pt>
                <c:pt idx="12589">
                  <c:v>38.1</c:v>
                </c:pt>
                <c:pt idx="12590">
                  <c:v>38.1</c:v>
                </c:pt>
                <c:pt idx="12591">
                  <c:v>38.5</c:v>
                </c:pt>
                <c:pt idx="12592">
                  <c:v>38.6</c:v>
                </c:pt>
                <c:pt idx="12593">
                  <c:v>38.7</c:v>
                </c:pt>
                <c:pt idx="12594">
                  <c:v>39</c:v>
                </c:pt>
                <c:pt idx="12595">
                  <c:v>38.9</c:v>
                </c:pt>
                <c:pt idx="12596">
                  <c:v>39.4</c:v>
                </c:pt>
                <c:pt idx="12597">
                  <c:v>38.3</c:v>
                </c:pt>
                <c:pt idx="12598">
                  <c:v>37.8</c:v>
                </c:pt>
                <c:pt idx="12599">
                  <c:v>38.2</c:v>
                </c:pt>
                <c:pt idx="12600">
                  <c:v>38.3</c:v>
                </c:pt>
                <c:pt idx="12601">
                  <c:v>38.5</c:v>
                </c:pt>
                <c:pt idx="12602">
                  <c:v>38.8</c:v>
                </c:pt>
                <c:pt idx="12603">
                  <c:v>38.8</c:v>
                </c:pt>
                <c:pt idx="12604">
                  <c:v>38.9</c:v>
                </c:pt>
                <c:pt idx="12605">
                  <c:v>39</c:v>
                </c:pt>
                <c:pt idx="12606">
                  <c:v>38.8</c:v>
                </c:pt>
                <c:pt idx="12607">
                  <c:v>37.7</c:v>
                </c:pt>
                <c:pt idx="12608">
                  <c:v>37.7</c:v>
                </c:pt>
                <c:pt idx="12609">
                  <c:v>38</c:v>
                </c:pt>
                <c:pt idx="12610">
                  <c:v>38.4</c:v>
                </c:pt>
                <c:pt idx="12611">
                  <c:v>38.4</c:v>
                </c:pt>
                <c:pt idx="12612">
                  <c:v>38.6</c:v>
                </c:pt>
                <c:pt idx="12613">
                  <c:v>38.8</c:v>
                </c:pt>
                <c:pt idx="12614">
                  <c:v>39</c:v>
                </c:pt>
                <c:pt idx="12615">
                  <c:v>39.3</c:v>
                </c:pt>
                <c:pt idx="12616">
                  <c:v>38</c:v>
                </c:pt>
                <c:pt idx="12617">
                  <c:v>37.8</c:v>
                </c:pt>
                <c:pt idx="12618">
                  <c:v>38.2</c:v>
                </c:pt>
                <c:pt idx="12619">
                  <c:v>38.5</c:v>
                </c:pt>
                <c:pt idx="12620">
                  <c:v>38.7</c:v>
                </c:pt>
                <c:pt idx="12621">
                  <c:v>38.7</c:v>
                </c:pt>
                <c:pt idx="12622">
                  <c:v>39.1</c:v>
                </c:pt>
                <c:pt idx="12623">
                  <c:v>39</c:v>
                </c:pt>
                <c:pt idx="12624">
                  <c:v>39</c:v>
                </c:pt>
                <c:pt idx="12625">
                  <c:v>38.4</c:v>
                </c:pt>
                <c:pt idx="12626">
                  <c:v>37.7</c:v>
                </c:pt>
                <c:pt idx="12627">
                  <c:v>38.1</c:v>
                </c:pt>
                <c:pt idx="12628">
                  <c:v>38.1</c:v>
                </c:pt>
                <c:pt idx="12629">
                  <c:v>38.5</c:v>
                </c:pt>
                <c:pt idx="12630">
                  <c:v>38.8</c:v>
                </c:pt>
                <c:pt idx="12631">
                  <c:v>38.8</c:v>
                </c:pt>
                <c:pt idx="12632">
                  <c:v>39</c:v>
                </c:pt>
                <c:pt idx="12633">
                  <c:v>39.1</c:v>
                </c:pt>
                <c:pt idx="12634">
                  <c:v>38.3</c:v>
                </c:pt>
                <c:pt idx="12635">
                  <c:v>37.6</c:v>
                </c:pt>
                <c:pt idx="12636">
                  <c:v>37.8</c:v>
                </c:pt>
                <c:pt idx="12637">
                  <c:v>38.2</c:v>
                </c:pt>
                <c:pt idx="12638">
                  <c:v>38.6</c:v>
                </c:pt>
                <c:pt idx="12639">
                  <c:v>38.8</c:v>
                </c:pt>
                <c:pt idx="12640">
                  <c:v>38.7</c:v>
                </c:pt>
                <c:pt idx="12641">
                  <c:v>38.8</c:v>
                </c:pt>
                <c:pt idx="12642">
                  <c:v>39.1</c:v>
                </c:pt>
                <c:pt idx="12643">
                  <c:v>38.2</c:v>
                </c:pt>
                <c:pt idx="12644">
                  <c:v>37.5</c:v>
                </c:pt>
                <c:pt idx="12645">
                  <c:v>37.7</c:v>
                </c:pt>
                <c:pt idx="12646">
                  <c:v>38.1</c:v>
                </c:pt>
                <c:pt idx="12647">
                  <c:v>38.1</c:v>
                </c:pt>
                <c:pt idx="12648">
                  <c:v>38.5</c:v>
                </c:pt>
                <c:pt idx="12649">
                  <c:v>38.4</c:v>
                </c:pt>
                <c:pt idx="12650">
                  <c:v>38.9</c:v>
                </c:pt>
                <c:pt idx="12651">
                  <c:v>39.1</c:v>
                </c:pt>
                <c:pt idx="12652">
                  <c:v>39.2</c:v>
                </c:pt>
                <c:pt idx="12653">
                  <c:v>37.9</c:v>
                </c:pt>
                <c:pt idx="12654">
                  <c:v>38</c:v>
                </c:pt>
                <c:pt idx="12655">
                  <c:v>37.9</c:v>
                </c:pt>
                <c:pt idx="12656">
                  <c:v>38</c:v>
                </c:pt>
                <c:pt idx="12657">
                  <c:v>38.6</c:v>
                </c:pt>
                <c:pt idx="12658">
                  <c:v>38.7</c:v>
                </c:pt>
                <c:pt idx="12659">
                  <c:v>38.9</c:v>
                </c:pt>
                <c:pt idx="12660">
                  <c:v>38.9</c:v>
                </c:pt>
                <c:pt idx="12661">
                  <c:v>39.2</c:v>
                </c:pt>
                <c:pt idx="12662">
                  <c:v>37.8</c:v>
                </c:pt>
                <c:pt idx="12663">
                  <c:v>37.7</c:v>
                </c:pt>
                <c:pt idx="12664">
                  <c:v>37.9</c:v>
                </c:pt>
                <c:pt idx="12665">
                  <c:v>38.1</c:v>
                </c:pt>
                <c:pt idx="12666">
                  <c:v>38.4</c:v>
                </c:pt>
                <c:pt idx="12667">
                  <c:v>38.5</c:v>
                </c:pt>
                <c:pt idx="12668">
                  <c:v>38.5</c:v>
                </c:pt>
                <c:pt idx="12669">
                  <c:v>38.8</c:v>
                </c:pt>
                <c:pt idx="12670">
                  <c:v>38.9</c:v>
                </c:pt>
                <c:pt idx="12671">
                  <c:v>38.2</c:v>
                </c:pt>
                <c:pt idx="12672">
                  <c:v>37.5</c:v>
                </c:pt>
                <c:pt idx="12673">
                  <c:v>37.9</c:v>
                </c:pt>
                <c:pt idx="12674">
                  <c:v>38</c:v>
                </c:pt>
                <c:pt idx="12675">
                  <c:v>38.3</c:v>
                </c:pt>
                <c:pt idx="12676">
                  <c:v>38.6</c:v>
                </c:pt>
                <c:pt idx="12677">
                  <c:v>38.2</c:v>
                </c:pt>
                <c:pt idx="12678">
                  <c:v>37.3</c:v>
                </c:pt>
                <c:pt idx="12679">
                  <c:v>37.9</c:v>
                </c:pt>
                <c:pt idx="12680">
                  <c:v>38.5</c:v>
                </c:pt>
                <c:pt idx="12681">
                  <c:v>38.9</c:v>
                </c:pt>
                <c:pt idx="12682">
                  <c:v>39.4</c:v>
                </c:pt>
                <c:pt idx="12683">
                  <c:v>39.2</c:v>
                </c:pt>
                <c:pt idx="12684">
                  <c:v>37.4</c:v>
                </c:pt>
                <c:pt idx="12685">
                  <c:v>37.6</c:v>
                </c:pt>
                <c:pt idx="12686">
                  <c:v>37.9</c:v>
                </c:pt>
                <c:pt idx="12687">
                  <c:v>37.9</c:v>
                </c:pt>
                <c:pt idx="12688">
                  <c:v>38.3</c:v>
                </c:pt>
                <c:pt idx="12689">
                  <c:v>38.4</c:v>
                </c:pt>
                <c:pt idx="12690">
                  <c:v>38.7</c:v>
                </c:pt>
                <c:pt idx="12691">
                  <c:v>39</c:v>
                </c:pt>
                <c:pt idx="12692">
                  <c:v>39.1</c:v>
                </c:pt>
                <c:pt idx="12693">
                  <c:v>39.1</c:v>
                </c:pt>
                <c:pt idx="12694">
                  <c:v>37.4</c:v>
                </c:pt>
                <c:pt idx="12695">
                  <c:v>37.7</c:v>
                </c:pt>
                <c:pt idx="12696">
                  <c:v>37.8</c:v>
                </c:pt>
                <c:pt idx="12697">
                  <c:v>38</c:v>
                </c:pt>
                <c:pt idx="12698">
                  <c:v>38.3</c:v>
                </c:pt>
                <c:pt idx="12699">
                  <c:v>38.5</c:v>
                </c:pt>
                <c:pt idx="12700">
                  <c:v>38.9</c:v>
                </c:pt>
                <c:pt idx="12701">
                  <c:v>39.1</c:v>
                </c:pt>
                <c:pt idx="12702">
                  <c:v>39.3</c:v>
                </c:pt>
                <c:pt idx="12703">
                  <c:v>39.3</c:v>
                </c:pt>
                <c:pt idx="12704">
                  <c:v>37.7</c:v>
                </c:pt>
                <c:pt idx="12705">
                  <c:v>37.9</c:v>
                </c:pt>
                <c:pt idx="12706">
                  <c:v>38.2</c:v>
                </c:pt>
                <c:pt idx="12707">
                  <c:v>38.2</c:v>
                </c:pt>
                <c:pt idx="12708">
                  <c:v>38.3</c:v>
                </c:pt>
                <c:pt idx="12709">
                  <c:v>38.5</c:v>
                </c:pt>
                <c:pt idx="12710">
                  <c:v>38.7</c:v>
                </c:pt>
                <c:pt idx="12711">
                  <c:v>39</c:v>
                </c:pt>
                <c:pt idx="12712">
                  <c:v>39.1</c:v>
                </c:pt>
                <c:pt idx="12713">
                  <c:v>37.7</c:v>
                </c:pt>
                <c:pt idx="12714">
                  <c:v>38</c:v>
                </c:pt>
                <c:pt idx="12715">
                  <c:v>38.1</c:v>
                </c:pt>
                <c:pt idx="12716">
                  <c:v>38.3</c:v>
                </c:pt>
                <c:pt idx="12717">
                  <c:v>38.3</c:v>
                </c:pt>
                <c:pt idx="12718">
                  <c:v>38.6</c:v>
                </c:pt>
                <c:pt idx="12719">
                  <c:v>38.7</c:v>
                </c:pt>
                <c:pt idx="12720">
                  <c:v>39</c:v>
                </c:pt>
                <c:pt idx="12721">
                  <c:v>39.2</c:v>
                </c:pt>
                <c:pt idx="12722">
                  <c:v>38.1</c:v>
                </c:pt>
                <c:pt idx="12723">
                  <c:v>38.1</c:v>
                </c:pt>
                <c:pt idx="12724">
                  <c:v>38.1</c:v>
                </c:pt>
                <c:pt idx="12725">
                  <c:v>38.2</c:v>
                </c:pt>
                <c:pt idx="12726">
                  <c:v>38.5</c:v>
                </c:pt>
                <c:pt idx="12727">
                  <c:v>38.7</c:v>
                </c:pt>
                <c:pt idx="12728">
                  <c:v>38.9</c:v>
                </c:pt>
                <c:pt idx="12729">
                  <c:v>38.9</c:v>
                </c:pt>
                <c:pt idx="12730">
                  <c:v>39.1</c:v>
                </c:pt>
                <c:pt idx="12731">
                  <c:v>37.8</c:v>
                </c:pt>
                <c:pt idx="12732">
                  <c:v>37.8</c:v>
                </c:pt>
                <c:pt idx="12733">
                  <c:v>38</c:v>
                </c:pt>
                <c:pt idx="12734">
                  <c:v>38.2</c:v>
                </c:pt>
                <c:pt idx="12735">
                  <c:v>38.2</c:v>
                </c:pt>
                <c:pt idx="12736">
                  <c:v>38.3</c:v>
                </c:pt>
                <c:pt idx="12737">
                  <c:v>38.7</c:v>
                </c:pt>
                <c:pt idx="12738">
                  <c:v>38.9</c:v>
                </c:pt>
                <c:pt idx="12739">
                  <c:v>39.1</c:v>
                </c:pt>
                <c:pt idx="12740">
                  <c:v>39.1</c:v>
                </c:pt>
                <c:pt idx="12741">
                  <c:v>37.7</c:v>
                </c:pt>
                <c:pt idx="12742">
                  <c:v>36.7</c:v>
                </c:pt>
                <c:pt idx="12743">
                  <c:v>36</c:v>
                </c:pt>
                <c:pt idx="12744">
                  <c:v>35.4</c:v>
                </c:pt>
                <c:pt idx="12745">
                  <c:v>35.6</c:v>
                </c:pt>
                <c:pt idx="12746">
                  <c:v>36</c:v>
                </c:pt>
                <c:pt idx="12747">
                  <c:v>36.3</c:v>
                </c:pt>
                <c:pt idx="12748">
                  <c:v>36.3</c:v>
                </c:pt>
                <c:pt idx="12749">
                  <c:v>36.5</c:v>
                </c:pt>
                <c:pt idx="12750">
                  <c:v>36.3</c:v>
                </c:pt>
                <c:pt idx="12751">
                  <c:v>36.3</c:v>
                </c:pt>
                <c:pt idx="12752">
                  <c:v>37.3</c:v>
                </c:pt>
                <c:pt idx="12753">
                  <c:v>37.1</c:v>
                </c:pt>
                <c:pt idx="12754">
                  <c:v>37.6</c:v>
                </c:pt>
                <c:pt idx="12755">
                  <c:v>37.6</c:v>
                </c:pt>
                <c:pt idx="12756">
                  <c:v>37.6</c:v>
                </c:pt>
                <c:pt idx="12757">
                  <c:v>36.3</c:v>
                </c:pt>
                <c:pt idx="12758">
                  <c:v>36.5</c:v>
                </c:pt>
                <c:pt idx="12759">
                  <c:v>36.8</c:v>
                </c:pt>
                <c:pt idx="12760">
                  <c:v>36.8</c:v>
                </c:pt>
                <c:pt idx="12761">
                  <c:v>36.9</c:v>
                </c:pt>
                <c:pt idx="12762">
                  <c:v>37.1</c:v>
                </c:pt>
                <c:pt idx="12763">
                  <c:v>37.3</c:v>
                </c:pt>
                <c:pt idx="12764">
                  <c:v>37.4</c:v>
                </c:pt>
                <c:pt idx="12765">
                  <c:v>37.7</c:v>
                </c:pt>
                <c:pt idx="12766">
                  <c:v>36.8</c:v>
                </c:pt>
                <c:pt idx="12767">
                  <c:v>36.2</c:v>
                </c:pt>
                <c:pt idx="12768">
                  <c:v>36.5</c:v>
                </c:pt>
                <c:pt idx="12769">
                  <c:v>36.7</c:v>
                </c:pt>
                <c:pt idx="12770">
                  <c:v>37.1</c:v>
                </c:pt>
                <c:pt idx="12771">
                  <c:v>37.1</c:v>
                </c:pt>
                <c:pt idx="12772">
                  <c:v>37.5</c:v>
                </c:pt>
                <c:pt idx="12773">
                  <c:v>37.6</c:v>
                </c:pt>
                <c:pt idx="12774">
                  <c:v>37.5</c:v>
                </c:pt>
                <c:pt idx="12775">
                  <c:v>36.5</c:v>
                </c:pt>
                <c:pt idx="12776">
                  <c:v>36.3</c:v>
                </c:pt>
                <c:pt idx="12777">
                  <c:v>36.2</c:v>
                </c:pt>
                <c:pt idx="12778">
                  <c:v>36.4</c:v>
                </c:pt>
                <c:pt idx="12779">
                  <c:v>36.8</c:v>
                </c:pt>
                <c:pt idx="12780">
                  <c:v>36.8</c:v>
                </c:pt>
                <c:pt idx="12781">
                  <c:v>37</c:v>
                </c:pt>
                <c:pt idx="12782">
                  <c:v>37.5</c:v>
                </c:pt>
                <c:pt idx="12783">
                  <c:v>37.4</c:v>
                </c:pt>
                <c:pt idx="12784">
                  <c:v>37.7</c:v>
                </c:pt>
                <c:pt idx="12785">
                  <c:v>36.2</c:v>
                </c:pt>
                <c:pt idx="12786">
                  <c:v>36.2</c:v>
                </c:pt>
                <c:pt idx="12787">
                  <c:v>36.4</c:v>
                </c:pt>
                <c:pt idx="12788">
                  <c:v>36.8</c:v>
                </c:pt>
                <c:pt idx="12789">
                  <c:v>36.5</c:v>
                </c:pt>
                <c:pt idx="12790">
                  <c:v>36.9</c:v>
                </c:pt>
                <c:pt idx="12791">
                  <c:v>37.4</c:v>
                </c:pt>
                <c:pt idx="12792">
                  <c:v>37.3</c:v>
                </c:pt>
                <c:pt idx="12793">
                  <c:v>37.7</c:v>
                </c:pt>
                <c:pt idx="12794">
                  <c:v>37.8</c:v>
                </c:pt>
                <c:pt idx="12795">
                  <c:v>36.2</c:v>
                </c:pt>
                <c:pt idx="12796">
                  <c:v>36</c:v>
                </c:pt>
                <c:pt idx="12797">
                  <c:v>36.4</c:v>
                </c:pt>
                <c:pt idx="12798">
                  <c:v>36.4</c:v>
                </c:pt>
                <c:pt idx="12799">
                  <c:v>36.7</c:v>
                </c:pt>
                <c:pt idx="12800">
                  <c:v>37.1</c:v>
                </c:pt>
                <c:pt idx="12801">
                  <c:v>35.8</c:v>
                </c:pt>
                <c:pt idx="12802">
                  <c:v>35.1</c:v>
                </c:pt>
                <c:pt idx="12803">
                  <c:v>34.3</c:v>
                </c:pt>
                <c:pt idx="12804">
                  <c:v>34.1</c:v>
                </c:pt>
                <c:pt idx="12805">
                  <c:v>34.4</c:v>
                </c:pt>
                <c:pt idx="12806">
                  <c:v>34.4</c:v>
                </c:pt>
                <c:pt idx="12807">
                  <c:v>34.8</c:v>
                </c:pt>
                <c:pt idx="12808">
                  <c:v>34.9</c:v>
                </c:pt>
                <c:pt idx="12809">
                  <c:v>35</c:v>
                </c:pt>
                <c:pt idx="12810">
                  <c:v>35.1</c:v>
                </c:pt>
                <c:pt idx="12811">
                  <c:v>35.6</c:v>
                </c:pt>
                <c:pt idx="12812">
                  <c:v>35.4</c:v>
                </c:pt>
                <c:pt idx="12813">
                  <c:v>35.1</c:v>
                </c:pt>
                <c:pt idx="12814">
                  <c:v>34.1</c:v>
                </c:pt>
                <c:pt idx="12815">
                  <c:v>34.7</c:v>
                </c:pt>
                <c:pt idx="12816">
                  <c:v>34.7</c:v>
                </c:pt>
                <c:pt idx="12817">
                  <c:v>34.8</c:v>
                </c:pt>
                <c:pt idx="12818">
                  <c:v>35.1</c:v>
                </c:pt>
                <c:pt idx="12819">
                  <c:v>35.1</c:v>
                </c:pt>
                <c:pt idx="12820">
                  <c:v>35.5</c:v>
                </c:pt>
                <c:pt idx="12821">
                  <c:v>35.6</c:v>
                </c:pt>
                <c:pt idx="12822">
                  <c:v>34.1</c:v>
                </c:pt>
                <c:pt idx="12823">
                  <c:v>34.2</c:v>
                </c:pt>
                <c:pt idx="12824">
                  <c:v>34.2</c:v>
                </c:pt>
                <c:pt idx="12825">
                  <c:v>34.8</c:v>
                </c:pt>
                <c:pt idx="12826">
                  <c:v>35</c:v>
                </c:pt>
                <c:pt idx="12827">
                  <c:v>35.4</c:v>
                </c:pt>
                <c:pt idx="12828">
                  <c:v>35.6</c:v>
                </c:pt>
                <c:pt idx="12829">
                  <c:v>35.4</c:v>
                </c:pt>
                <c:pt idx="12830">
                  <c:v>35.7</c:v>
                </c:pt>
                <c:pt idx="12831">
                  <c:v>34</c:v>
                </c:pt>
                <c:pt idx="12832">
                  <c:v>34.4</c:v>
                </c:pt>
                <c:pt idx="12833">
                  <c:v>34.4</c:v>
                </c:pt>
                <c:pt idx="12834">
                  <c:v>34.5</c:v>
                </c:pt>
                <c:pt idx="12835">
                  <c:v>34.7</c:v>
                </c:pt>
                <c:pt idx="12836">
                  <c:v>35.1</c:v>
                </c:pt>
                <c:pt idx="12837">
                  <c:v>35.2</c:v>
                </c:pt>
                <c:pt idx="12838">
                  <c:v>35.4</c:v>
                </c:pt>
                <c:pt idx="12839">
                  <c:v>35.6</c:v>
                </c:pt>
                <c:pt idx="12840">
                  <c:v>35.3</c:v>
                </c:pt>
                <c:pt idx="12841">
                  <c:v>34.1</c:v>
                </c:pt>
                <c:pt idx="12842">
                  <c:v>34.3</c:v>
                </c:pt>
                <c:pt idx="12843">
                  <c:v>34.3</c:v>
                </c:pt>
                <c:pt idx="12844">
                  <c:v>34.7</c:v>
                </c:pt>
                <c:pt idx="12845">
                  <c:v>34.6</c:v>
                </c:pt>
                <c:pt idx="12846">
                  <c:v>35.1</c:v>
                </c:pt>
                <c:pt idx="12847">
                  <c:v>35.2</c:v>
                </c:pt>
                <c:pt idx="12848">
                  <c:v>35.5</c:v>
                </c:pt>
                <c:pt idx="12849">
                  <c:v>34.8</c:v>
                </c:pt>
                <c:pt idx="12850">
                  <c:v>33.9</c:v>
                </c:pt>
                <c:pt idx="12851">
                  <c:v>33.8</c:v>
                </c:pt>
                <c:pt idx="12852">
                  <c:v>34.4</c:v>
                </c:pt>
                <c:pt idx="12853">
                  <c:v>34.7</c:v>
                </c:pt>
                <c:pt idx="12854">
                  <c:v>35</c:v>
                </c:pt>
                <c:pt idx="12855">
                  <c:v>35.1</c:v>
                </c:pt>
                <c:pt idx="12856">
                  <c:v>35.5</c:v>
                </c:pt>
                <c:pt idx="12857">
                  <c:v>35.6</c:v>
                </c:pt>
                <c:pt idx="12858">
                  <c:v>35.9</c:v>
                </c:pt>
                <c:pt idx="12859">
                  <c:v>34.3</c:v>
                </c:pt>
                <c:pt idx="12860">
                  <c:v>33.9</c:v>
                </c:pt>
                <c:pt idx="12861">
                  <c:v>33.9</c:v>
                </c:pt>
                <c:pt idx="12862">
                  <c:v>34.3</c:v>
                </c:pt>
                <c:pt idx="12863">
                  <c:v>33.3</c:v>
                </c:pt>
                <c:pt idx="12864">
                  <c:v>32.4</c:v>
                </c:pt>
                <c:pt idx="12865">
                  <c:v>32</c:v>
                </c:pt>
                <c:pt idx="12866">
                  <c:v>32.1</c:v>
                </c:pt>
                <c:pt idx="12867">
                  <c:v>32.3</c:v>
                </c:pt>
                <c:pt idx="12868">
                  <c:v>32.7</c:v>
                </c:pt>
                <c:pt idx="12869">
                  <c:v>32.8</c:v>
                </c:pt>
                <c:pt idx="12870">
                  <c:v>33.2</c:v>
                </c:pt>
                <c:pt idx="12871">
                  <c:v>33.4</c:v>
                </c:pt>
                <c:pt idx="12872">
                  <c:v>33.6</c:v>
                </c:pt>
                <c:pt idx="12873">
                  <c:v>33.5</c:v>
                </c:pt>
                <c:pt idx="12874">
                  <c:v>32.9</c:v>
                </c:pt>
                <c:pt idx="12875">
                  <c:v>31.9</c:v>
                </c:pt>
                <c:pt idx="12876">
                  <c:v>32.2</c:v>
                </c:pt>
                <c:pt idx="12877">
                  <c:v>32.6</c:v>
                </c:pt>
                <c:pt idx="12878">
                  <c:v>32.7</c:v>
                </c:pt>
                <c:pt idx="12879">
                  <c:v>33.1</c:v>
                </c:pt>
                <c:pt idx="12880">
                  <c:v>33.2</c:v>
                </c:pt>
                <c:pt idx="12881">
                  <c:v>33.4</c:v>
                </c:pt>
                <c:pt idx="12882">
                  <c:v>33.6</c:v>
                </c:pt>
                <c:pt idx="12883">
                  <c:v>33.9</c:v>
                </c:pt>
                <c:pt idx="12884">
                  <c:v>33.4</c:v>
                </c:pt>
                <c:pt idx="12885">
                  <c:v>32.3</c:v>
                </c:pt>
                <c:pt idx="12886">
                  <c:v>32.3</c:v>
                </c:pt>
                <c:pt idx="12887">
                  <c:v>32.7</c:v>
                </c:pt>
                <c:pt idx="12888">
                  <c:v>32.9</c:v>
                </c:pt>
                <c:pt idx="12889">
                  <c:v>33.2</c:v>
                </c:pt>
                <c:pt idx="12890">
                  <c:v>33.2</c:v>
                </c:pt>
                <c:pt idx="12891">
                  <c:v>33.7</c:v>
                </c:pt>
                <c:pt idx="12892">
                  <c:v>33.4</c:v>
                </c:pt>
                <c:pt idx="12893">
                  <c:v>33.8</c:v>
                </c:pt>
                <c:pt idx="12894">
                  <c:v>32.5</c:v>
                </c:pt>
                <c:pt idx="12895">
                  <c:v>32.4</c:v>
                </c:pt>
                <c:pt idx="12896">
                  <c:v>32.4</c:v>
                </c:pt>
                <c:pt idx="12897">
                  <c:v>32.7</c:v>
                </c:pt>
                <c:pt idx="12898">
                  <c:v>33</c:v>
                </c:pt>
                <c:pt idx="12899">
                  <c:v>33.3</c:v>
                </c:pt>
                <c:pt idx="12900">
                  <c:v>33.2</c:v>
                </c:pt>
                <c:pt idx="12901">
                  <c:v>33.7</c:v>
                </c:pt>
                <c:pt idx="12902">
                  <c:v>33.8</c:v>
                </c:pt>
                <c:pt idx="12903">
                  <c:v>33.8</c:v>
                </c:pt>
                <c:pt idx="12904">
                  <c:v>31.9</c:v>
                </c:pt>
                <c:pt idx="12905">
                  <c:v>32.4</c:v>
                </c:pt>
                <c:pt idx="12906">
                  <c:v>32.5</c:v>
                </c:pt>
                <c:pt idx="12907">
                  <c:v>32.5</c:v>
                </c:pt>
                <c:pt idx="12908">
                  <c:v>32.8</c:v>
                </c:pt>
                <c:pt idx="12909">
                  <c:v>33.2</c:v>
                </c:pt>
                <c:pt idx="12910">
                  <c:v>33.5</c:v>
                </c:pt>
                <c:pt idx="12911">
                  <c:v>33.7</c:v>
                </c:pt>
                <c:pt idx="12912">
                  <c:v>33.9</c:v>
                </c:pt>
                <c:pt idx="12913">
                  <c:v>32</c:v>
                </c:pt>
                <c:pt idx="12914">
                  <c:v>31.8</c:v>
                </c:pt>
                <c:pt idx="12915">
                  <c:v>32</c:v>
                </c:pt>
                <c:pt idx="12916">
                  <c:v>32.4</c:v>
                </c:pt>
                <c:pt idx="12917">
                  <c:v>32.7</c:v>
                </c:pt>
                <c:pt idx="12918">
                  <c:v>33.1</c:v>
                </c:pt>
                <c:pt idx="12919">
                  <c:v>33.3</c:v>
                </c:pt>
                <c:pt idx="12920">
                  <c:v>33.4</c:v>
                </c:pt>
                <c:pt idx="12921">
                  <c:v>32.1</c:v>
                </c:pt>
                <c:pt idx="12922">
                  <c:v>31.2</c:v>
                </c:pt>
                <c:pt idx="12923">
                  <c:v>30.3</c:v>
                </c:pt>
                <c:pt idx="12924">
                  <c:v>29.7</c:v>
                </c:pt>
                <c:pt idx="12925">
                  <c:v>29.9</c:v>
                </c:pt>
                <c:pt idx="12926">
                  <c:v>30.3</c:v>
                </c:pt>
                <c:pt idx="12927">
                  <c:v>30.5</c:v>
                </c:pt>
                <c:pt idx="12928">
                  <c:v>30.7</c:v>
                </c:pt>
                <c:pt idx="12929">
                  <c:v>30.7</c:v>
                </c:pt>
                <c:pt idx="12930">
                  <c:v>31</c:v>
                </c:pt>
                <c:pt idx="12931">
                  <c:v>31.5</c:v>
                </c:pt>
                <c:pt idx="12932">
                  <c:v>31.5</c:v>
                </c:pt>
                <c:pt idx="12933">
                  <c:v>31.6</c:v>
                </c:pt>
                <c:pt idx="12934">
                  <c:v>31.6</c:v>
                </c:pt>
                <c:pt idx="12935">
                  <c:v>29.9</c:v>
                </c:pt>
                <c:pt idx="12936">
                  <c:v>30</c:v>
                </c:pt>
                <c:pt idx="12937">
                  <c:v>30.4</c:v>
                </c:pt>
                <c:pt idx="12938">
                  <c:v>30.8</c:v>
                </c:pt>
                <c:pt idx="12939">
                  <c:v>30.7</c:v>
                </c:pt>
                <c:pt idx="12940">
                  <c:v>31.1</c:v>
                </c:pt>
                <c:pt idx="12941">
                  <c:v>31.3</c:v>
                </c:pt>
                <c:pt idx="12942">
                  <c:v>31.5</c:v>
                </c:pt>
                <c:pt idx="12943">
                  <c:v>31.8</c:v>
                </c:pt>
                <c:pt idx="12944">
                  <c:v>32.2</c:v>
                </c:pt>
                <c:pt idx="12945">
                  <c:v>30.1</c:v>
                </c:pt>
                <c:pt idx="12946">
                  <c:v>30.1</c:v>
                </c:pt>
                <c:pt idx="12947">
                  <c:v>30.5</c:v>
                </c:pt>
                <c:pt idx="12948">
                  <c:v>30.5</c:v>
                </c:pt>
                <c:pt idx="12949">
                  <c:v>30.7</c:v>
                </c:pt>
                <c:pt idx="12950">
                  <c:v>31</c:v>
                </c:pt>
                <c:pt idx="12951">
                  <c:v>31.3</c:v>
                </c:pt>
                <c:pt idx="12952">
                  <c:v>31.3</c:v>
                </c:pt>
                <c:pt idx="12953">
                  <c:v>31.5</c:v>
                </c:pt>
                <c:pt idx="12954">
                  <c:v>31.9</c:v>
                </c:pt>
                <c:pt idx="12955">
                  <c:v>31.9</c:v>
                </c:pt>
                <c:pt idx="12956">
                  <c:v>30.2</c:v>
                </c:pt>
                <c:pt idx="12957">
                  <c:v>30</c:v>
                </c:pt>
                <c:pt idx="12958">
                  <c:v>30.3</c:v>
                </c:pt>
                <c:pt idx="12959">
                  <c:v>30.5</c:v>
                </c:pt>
                <c:pt idx="12960">
                  <c:v>30.8</c:v>
                </c:pt>
                <c:pt idx="12961">
                  <c:v>31</c:v>
                </c:pt>
                <c:pt idx="12962">
                  <c:v>31.2</c:v>
                </c:pt>
                <c:pt idx="12963">
                  <c:v>31.6</c:v>
                </c:pt>
                <c:pt idx="12964">
                  <c:v>32.1</c:v>
                </c:pt>
                <c:pt idx="12965">
                  <c:v>30.9</c:v>
                </c:pt>
                <c:pt idx="12966">
                  <c:v>29.9</c:v>
                </c:pt>
                <c:pt idx="12967">
                  <c:v>30.2</c:v>
                </c:pt>
                <c:pt idx="12968">
                  <c:v>30.5</c:v>
                </c:pt>
                <c:pt idx="12969">
                  <c:v>30.7</c:v>
                </c:pt>
                <c:pt idx="12970">
                  <c:v>30.8</c:v>
                </c:pt>
                <c:pt idx="12971">
                  <c:v>31</c:v>
                </c:pt>
                <c:pt idx="12972">
                  <c:v>31.2</c:v>
                </c:pt>
                <c:pt idx="12973">
                  <c:v>31.6</c:v>
                </c:pt>
                <c:pt idx="12974">
                  <c:v>31.6</c:v>
                </c:pt>
                <c:pt idx="12975">
                  <c:v>31.9</c:v>
                </c:pt>
                <c:pt idx="12976">
                  <c:v>30</c:v>
                </c:pt>
                <c:pt idx="12977">
                  <c:v>30.2</c:v>
                </c:pt>
                <c:pt idx="12978">
                  <c:v>30.3</c:v>
                </c:pt>
                <c:pt idx="12979">
                  <c:v>30.6</c:v>
                </c:pt>
                <c:pt idx="12980">
                  <c:v>30.6</c:v>
                </c:pt>
                <c:pt idx="12981">
                  <c:v>30.7</c:v>
                </c:pt>
                <c:pt idx="12982">
                  <c:v>30.8</c:v>
                </c:pt>
                <c:pt idx="12983">
                  <c:v>31</c:v>
                </c:pt>
                <c:pt idx="12984">
                  <c:v>31.1</c:v>
                </c:pt>
                <c:pt idx="12985">
                  <c:v>31.1</c:v>
                </c:pt>
                <c:pt idx="12986">
                  <c:v>31.3</c:v>
                </c:pt>
                <c:pt idx="12987">
                  <c:v>31.1</c:v>
                </c:pt>
                <c:pt idx="12988">
                  <c:v>31.5</c:v>
                </c:pt>
                <c:pt idx="12989">
                  <c:v>31.4</c:v>
                </c:pt>
                <c:pt idx="12990">
                  <c:v>31.1</c:v>
                </c:pt>
                <c:pt idx="12991">
                  <c:v>29.3</c:v>
                </c:pt>
                <c:pt idx="12992">
                  <c:v>29.9</c:v>
                </c:pt>
                <c:pt idx="12993">
                  <c:v>30.2</c:v>
                </c:pt>
                <c:pt idx="12994">
                  <c:v>30.3</c:v>
                </c:pt>
                <c:pt idx="12995">
                  <c:v>30.5</c:v>
                </c:pt>
                <c:pt idx="12996">
                  <c:v>30.7</c:v>
                </c:pt>
                <c:pt idx="12997">
                  <c:v>30.9</c:v>
                </c:pt>
                <c:pt idx="12998">
                  <c:v>30.9</c:v>
                </c:pt>
                <c:pt idx="12999">
                  <c:v>31.3</c:v>
                </c:pt>
                <c:pt idx="13000">
                  <c:v>31.4</c:v>
                </c:pt>
                <c:pt idx="13001">
                  <c:v>31.4</c:v>
                </c:pt>
                <c:pt idx="13002">
                  <c:v>31.4</c:v>
                </c:pt>
                <c:pt idx="13003">
                  <c:v>31.6</c:v>
                </c:pt>
                <c:pt idx="13004">
                  <c:v>31.8</c:v>
                </c:pt>
                <c:pt idx="13005">
                  <c:v>31.4</c:v>
                </c:pt>
                <c:pt idx="13006">
                  <c:v>31.5</c:v>
                </c:pt>
                <c:pt idx="13007">
                  <c:v>31.7</c:v>
                </c:pt>
                <c:pt idx="13008">
                  <c:v>31.6</c:v>
                </c:pt>
                <c:pt idx="13009">
                  <c:v>31.6</c:v>
                </c:pt>
                <c:pt idx="13010">
                  <c:v>31.5</c:v>
                </c:pt>
                <c:pt idx="13011">
                  <c:v>31.6</c:v>
                </c:pt>
                <c:pt idx="13012">
                  <c:v>31.6</c:v>
                </c:pt>
                <c:pt idx="13013">
                  <c:v>31.6</c:v>
                </c:pt>
                <c:pt idx="13014">
                  <c:v>31.6</c:v>
                </c:pt>
                <c:pt idx="13015">
                  <c:v>31.9</c:v>
                </c:pt>
                <c:pt idx="13016">
                  <c:v>31.7</c:v>
                </c:pt>
                <c:pt idx="13017">
                  <c:v>31.8</c:v>
                </c:pt>
                <c:pt idx="13018">
                  <c:v>31.6</c:v>
                </c:pt>
                <c:pt idx="13019">
                  <c:v>31.6</c:v>
                </c:pt>
                <c:pt idx="13020">
                  <c:v>31.9</c:v>
                </c:pt>
                <c:pt idx="13021">
                  <c:v>30.2</c:v>
                </c:pt>
                <c:pt idx="13022">
                  <c:v>30</c:v>
                </c:pt>
                <c:pt idx="13023">
                  <c:v>30</c:v>
                </c:pt>
                <c:pt idx="13024">
                  <c:v>30.5</c:v>
                </c:pt>
                <c:pt idx="13025">
                  <c:v>30.5</c:v>
                </c:pt>
                <c:pt idx="13026">
                  <c:v>30.4</c:v>
                </c:pt>
                <c:pt idx="13027">
                  <c:v>30.8</c:v>
                </c:pt>
                <c:pt idx="13028">
                  <c:v>30.9</c:v>
                </c:pt>
                <c:pt idx="13029">
                  <c:v>31.2</c:v>
                </c:pt>
                <c:pt idx="13030">
                  <c:v>31.3</c:v>
                </c:pt>
                <c:pt idx="13031">
                  <c:v>31.3</c:v>
                </c:pt>
                <c:pt idx="13032">
                  <c:v>31.2</c:v>
                </c:pt>
                <c:pt idx="13033">
                  <c:v>31.4</c:v>
                </c:pt>
                <c:pt idx="13034">
                  <c:v>31.4</c:v>
                </c:pt>
                <c:pt idx="13035">
                  <c:v>31.5</c:v>
                </c:pt>
                <c:pt idx="13036">
                  <c:v>31.5</c:v>
                </c:pt>
                <c:pt idx="13037">
                  <c:v>31.4</c:v>
                </c:pt>
                <c:pt idx="13038">
                  <c:v>31.2</c:v>
                </c:pt>
                <c:pt idx="13039">
                  <c:v>31.4</c:v>
                </c:pt>
                <c:pt idx="13040">
                  <c:v>31.5</c:v>
                </c:pt>
                <c:pt idx="13041">
                  <c:v>31.5</c:v>
                </c:pt>
                <c:pt idx="13042">
                  <c:v>31.5</c:v>
                </c:pt>
                <c:pt idx="13043">
                  <c:v>31.4</c:v>
                </c:pt>
                <c:pt idx="13044">
                  <c:v>31.5</c:v>
                </c:pt>
                <c:pt idx="13045">
                  <c:v>31.4</c:v>
                </c:pt>
                <c:pt idx="13046">
                  <c:v>31.5</c:v>
                </c:pt>
                <c:pt idx="13047">
                  <c:v>31.4</c:v>
                </c:pt>
                <c:pt idx="13048">
                  <c:v>31.4</c:v>
                </c:pt>
                <c:pt idx="13049">
                  <c:v>31.7</c:v>
                </c:pt>
                <c:pt idx="13050">
                  <c:v>31.4</c:v>
                </c:pt>
                <c:pt idx="13051">
                  <c:v>31.5</c:v>
                </c:pt>
                <c:pt idx="13052">
                  <c:v>31.5</c:v>
                </c:pt>
                <c:pt idx="13053">
                  <c:v>31.6</c:v>
                </c:pt>
                <c:pt idx="13054">
                  <c:v>31.7</c:v>
                </c:pt>
                <c:pt idx="13055">
                  <c:v>31.7</c:v>
                </c:pt>
                <c:pt idx="13056">
                  <c:v>31.6</c:v>
                </c:pt>
                <c:pt idx="13057">
                  <c:v>31.6</c:v>
                </c:pt>
                <c:pt idx="13058">
                  <c:v>31.6</c:v>
                </c:pt>
                <c:pt idx="13059">
                  <c:v>31.5</c:v>
                </c:pt>
                <c:pt idx="13060">
                  <c:v>31.8</c:v>
                </c:pt>
                <c:pt idx="13061">
                  <c:v>31.8</c:v>
                </c:pt>
                <c:pt idx="13062">
                  <c:v>31.8</c:v>
                </c:pt>
                <c:pt idx="13063">
                  <c:v>31.7</c:v>
                </c:pt>
                <c:pt idx="13064">
                  <c:v>31.6</c:v>
                </c:pt>
                <c:pt idx="13065">
                  <c:v>31.7</c:v>
                </c:pt>
                <c:pt idx="13066">
                  <c:v>29.8</c:v>
                </c:pt>
                <c:pt idx="13067">
                  <c:v>30.2</c:v>
                </c:pt>
                <c:pt idx="13068">
                  <c:v>30.3</c:v>
                </c:pt>
                <c:pt idx="13069">
                  <c:v>30.3</c:v>
                </c:pt>
                <c:pt idx="13070">
                  <c:v>30.7</c:v>
                </c:pt>
                <c:pt idx="13071">
                  <c:v>30.7</c:v>
                </c:pt>
                <c:pt idx="13072">
                  <c:v>31.1</c:v>
                </c:pt>
                <c:pt idx="13073">
                  <c:v>30.9</c:v>
                </c:pt>
                <c:pt idx="13074">
                  <c:v>31.1</c:v>
                </c:pt>
                <c:pt idx="13075">
                  <c:v>31.5</c:v>
                </c:pt>
                <c:pt idx="13076">
                  <c:v>31.8</c:v>
                </c:pt>
                <c:pt idx="13077">
                  <c:v>31.5</c:v>
                </c:pt>
                <c:pt idx="13078">
                  <c:v>31.5</c:v>
                </c:pt>
                <c:pt idx="13079">
                  <c:v>31.6</c:v>
                </c:pt>
                <c:pt idx="13080">
                  <c:v>31.5</c:v>
                </c:pt>
                <c:pt idx="13081">
                  <c:v>31.6</c:v>
                </c:pt>
                <c:pt idx="13082">
                  <c:v>31.8</c:v>
                </c:pt>
                <c:pt idx="13083">
                  <c:v>31.6</c:v>
                </c:pt>
                <c:pt idx="13084">
                  <c:v>31.7</c:v>
                </c:pt>
                <c:pt idx="13085">
                  <c:v>31.8</c:v>
                </c:pt>
                <c:pt idx="13086">
                  <c:v>31.5</c:v>
                </c:pt>
                <c:pt idx="13087">
                  <c:v>31.4</c:v>
                </c:pt>
                <c:pt idx="13088">
                  <c:v>31.4</c:v>
                </c:pt>
                <c:pt idx="13089">
                  <c:v>31.7</c:v>
                </c:pt>
                <c:pt idx="13090">
                  <c:v>31.6</c:v>
                </c:pt>
                <c:pt idx="13091">
                  <c:v>31.6</c:v>
                </c:pt>
                <c:pt idx="13092">
                  <c:v>31.6</c:v>
                </c:pt>
                <c:pt idx="13093">
                  <c:v>31.6</c:v>
                </c:pt>
                <c:pt idx="13094">
                  <c:v>31.7</c:v>
                </c:pt>
                <c:pt idx="13095">
                  <c:v>31.7</c:v>
                </c:pt>
                <c:pt idx="13096">
                  <c:v>31.6</c:v>
                </c:pt>
                <c:pt idx="13097">
                  <c:v>31.6</c:v>
                </c:pt>
                <c:pt idx="13098">
                  <c:v>31.5</c:v>
                </c:pt>
                <c:pt idx="13099">
                  <c:v>31.6</c:v>
                </c:pt>
                <c:pt idx="13100">
                  <c:v>31.7</c:v>
                </c:pt>
                <c:pt idx="13101">
                  <c:v>30.7</c:v>
                </c:pt>
                <c:pt idx="13102">
                  <c:v>29.9</c:v>
                </c:pt>
                <c:pt idx="13103">
                  <c:v>30</c:v>
                </c:pt>
                <c:pt idx="13104">
                  <c:v>30.1</c:v>
                </c:pt>
                <c:pt idx="13105">
                  <c:v>30.4</c:v>
                </c:pt>
                <c:pt idx="13106">
                  <c:v>30.7</c:v>
                </c:pt>
                <c:pt idx="13107">
                  <c:v>30.6</c:v>
                </c:pt>
                <c:pt idx="13108">
                  <c:v>30.7</c:v>
                </c:pt>
                <c:pt idx="13109">
                  <c:v>31</c:v>
                </c:pt>
                <c:pt idx="13110">
                  <c:v>30.9</c:v>
                </c:pt>
                <c:pt idx="13111">
                  <c:v>31.4</c:v>
                </c:pt>
                <c:pt idx="13112">
                  <c:v>31.4</c:v>
                </c:pt>
                <c:pt idx="13113">
                  <c:v>31.4</c:v>
                </c:pt>
                <c:pt idx="13114">
                  <c:v>31.3</c:v>
                </c:pt>
                <c:pt idx="13115">
                  <c:v>31.4</c:v>
                </c:pt>
                <c:pt idx="13116">
                  <c:v>31.2</c:v>
                </c:pt>
                <c:pt idx="13117">
                  <c:v>31.3</c:v>
                </c:pt>
                <c:pt idx="13118">
                  <c:v>31.3</c:v>
                </c:pt>
                <c:pt idx="13119">
                  <c:v>31.5</c:v>
                </c:pt>
                <c:pt idx="13120">
                  <c:v>31.4</c:v>
                </c:pt>
                <c:pt idx="13121">
                  <c:v>31.5</c:v>
                </c:pt>
                <c:pt idx="13122">
                  <c:v>31.3</c:v>
                </c:pt>
                <c:pt idx="13123">
                  <c:v>31.4</c:v>
                </c:pt>
                <c:pt idx="13124">
                  <c:v>31.4</c:v>
                </c:pt>
                <c:pt idx="13125">
                  <c:v>31.5</c:v>
                </c:pt>
                <c:pt idx="13126">
                  <c:v>31.7</c:v>
                </c:pt>
                <c:pt idx="13127">
                  <c:v>31.2</c:v>
                </c:pt>
                <c:pt idx="13128">
                  <c:v>31.2</c:v>
                </c:pt>
                <c:pt idx="13129">
                  <c:v>31.6</c:v>
                </c:pt>
                <c:pt idx="13130">
                  <c:v>31.4</c:v>
                </c:pt>
                <c:pt idx="13131">
                  <c:v>31.3</c:v>
                </c:pt>
                <c:pt idx="13132">
                  <c:v>31.5</c:v>
                </c:pt>
                <c:pt idx="13133">
                  <c:v>31.5</c:v>
                </c:pt>
                <c:pt idx="13134">
                  <c:v>31.5</c:v>
                </c:pt>
                <c:pt idx="13135">
                  <c:v>31.6</c:v>
                </c:pt>
                <c:pt idx="13136">
                  <c:v>31.6</c:v>
                </c:pt>
                <c:pt idx="13137">
                  <c:v>31.6</c:v>
                </c:pt>
                <c:pt idx="13138">
                  <c:v>31.4</c:v>
                </c:pt>
                <c:pt idx="13139">
                  <c:v>31.6</c:v>
                </c:pt>
                <c:pt idx="13140">
                  <c:v>31.4</c:v>
                </c:pt>
                <c:pt idx="13141">
                  <c:v>31.5</c:v>
                </c:pt>
                <c:pt idx="13142">
                  <c:v>31.5</c:v>
                </c:pt>
                <c:pt idx="13143">
                  <c:v>31.4</c:v>
                </c:pt>
                <c:pt idx="13144">
                  <c:v>31.3</c:v>
                </c:pt>
                <c:pt idx="13145">
                  <c:v>31.5</c:v>
                </c:pt>
                <c:pt idx="13146">
                  <c:v>31.6</c:v>
                </c:pt>
                <c:pt idx="13147">
                  <c:v>31.5</c:v>
                </c:pt>
                <c:pt idx="13148">
                  <c:v>31.6</c:v>
                </c:pt>
                <c:pt idx="13149">
                  <c:v>31.5</c:v>
                </c:pt>
                <c:pt idx="13150">
                  <c:v>31.7</c:v>
                </c:pt>
                <c:pt idx="13151">
                  <c:v>31.6</c:v>
                </c:pt>
                <c:pt idx="13152">
                  <c:v>31.7</c:v>
                </c:pt>
                <c:pt idx="13153">
                  <c:v>31.3</c:v>
                </c:pt>
                <c:pt idx="13154">
                  <c:v>31.5</c:v>
                </c:pt>
                <c:pt idx="13155">
                  <c:v>31.6</c:v>
                </c:pt>
                <c:pt idx="13156">
                  <c:v>31.7</c:v>
                </c:pt>
                <c:pt idx="13157">
                  <c:v>31.5</c:v>
                </c:pt>
                <c:pt idx="13158">
                  <c:v>31.5</c:v>
                </c:pt>
                <c:pt idx="13159">
                  <c:v>31.5</c:v>
                </c:pt>
                <c:pt idx="13160">
                  <c:v>31.6</c:v>
                </c:pt>
                <c:pt idx="13161">
                  <c:v>31.8</c:v>
                </c:pt>
                <c:pt idx="13162">
                  <c:v>31.7</c:v>
                </c:pt>
                <c:pt idx="13163">
                  <c:v>31.7</c:v>
                </c:pt>
                <c:pt idx="13164">
                  <c:v>31.7</c:v>
                </c:pt>
                <c:pt idx="13165">
                  <c:v>31.7</c:v>
                </c:pt>
                <c:pt idx="13166">
                  <c:v>31.9</c:v>
                </c:pt>
                <c:pt idx="13167">
                  <c:v>31.7</c:v>
                </c:pt>
                <c:pt idx="13168">
                  <c:v>31.7</c:v>
                </c:pt>
                <c:pt idx="13169">
                  <c:v>31.7</c:v>
                </c:pt>
                <c:pt idx="13170">
                  <c:v>31.6</c:v>
                </c:pt>
                <c:pt idx="13171">
                  <c:v>31.6</c:v>
                </c:pt>
                <c:pt idx="13172">
                  <c:v>30.9</c:v>
                </c:pt>
                <c:pt idx="13173">
                  <c:v>30.1</c:v>
                </c:pt>
                <c:pt idx="13174">
                  <c:v>30</c:v>
                </c:pt>
                <c:pt idx="13175">
                  <c:v>30.5</c:v>
                </c:pt>
                <c:pt idx="13176">
                  <c:v>30.6</c:v>
                </c:pt>
                <c:pt idx="13177">
                  <c:v>30.4</c:v>
                </c:pt>
                <c:pt idx="13178">
                  <c:v>30.7</c:v>
                </c:pt>
                <c:pt idx="13179">
                  <c:v>30.6</c:v>
                </c:pt>
                <c:pt idx="13180">
                  <c:v>30.7</c:v>
                </c:pt>
                <c:pt idx="13181">
                  <c:v>31</c:v>
                </c:pt>
                <c:pt idx="13182">
                  <c:v>31.1</c:v>
                </c:pt>
                <c:pt idx="13183">
                  <c:v>31.2</c:v>
                </c:pt>
                <c:pt idx="13184">
                  <c:v>31.4</c:v>
                </c:pt>
                <c:pt idx="13185">
                  <c:v>31.2</c:v>
                </c:pt>
                <c:pt idx="13186">
                  <c:v>31.1</c:v>
                </c:pt>
                <c:pt idx="13187">
                  <c:v>31.3</c:v>
                </c:pt>
                <c:pt idx="13188">
                  <c:v>31.4</c:v>
                </c:pt>
                <c:pt idx="13189">
                  <c:v>31.3</c:v>
                </c:pt>
                <c:pt idx="13190">
                  <c:v>31.5</c:v>
                </c:pt>
                <c:pt idx="13191">
                  <c:v>31.5</c:v>
                </c:pt>
                <c:pt idx="13192">
                  <c:v>31.5</c:v>
                </c:pt>
                <c:pt idx="13193">
                  <c:v>31.4</c:v>
                </c:pt>
                <c:pt idx="13194">
                  <c:v>31.3</c:v>
                </c:pt>
                <c:pt idx="13195">
                  <c:v>31.3</c:v>
                </c:pt>
                <c:pt idx="13196">
                  <c:v>31.5</c:v>
                </c:pt>
                <c:pt idx="13197">
                  <c:v>31.3</c:v>
                </c:pt>
                <c:pt idx="13198">
                  <c:v>31.4</c:v>
                </c:pt>
                <c:pt idx="13199">
                  <c:v>31.3</c:v>
                </c:pt>
                <c:pt idx="13200">
                  <c:v>31.5</c:v>
                </c:pt>
                <c:pt idx="13201">
                  <c:v>31.5</c:v>
                </c:pt>
                <c:pt idx="13202">
                  <c:v>31.4</c:v>
                </c:pt>
                <c:pt idx="13203">
                  <c:v>31.4</c:v>
                </c:pt>
                <c:pt idx="13204">
                  <c:v>31.3</c:v>
                </c:pt>
                <c:pt idx="13205">
                  <c:v>31.5</c:v>
                </c:pt>
                <c:pt idx="13206">
                  <c:v>31.3</c:v>
                </c:pt>
                <c:pt idx="13207">
                  <c:v>31.4</c:v>
                </c:pt>
                <c:pt idx="13208">
                  <c:v>31.3</c:v>
                </c:pt>
                <c:pt idx="13209">
                  <c:v>31.7</c:v>
                </c:pt>
                <c:pt idx="13210">
                  <c:v>31.4</c:v>
                </c:pt>
                <c:pt idx="13211">
                  <c:v>31.3</c:v>
                </c:pt>
                <c:pt idx="13212">
                  <c:v>31.3</c:v>
                </c:pt>
                <c:pt idx="13213">
                  <c:v>31.4</c:v>
                </c:pt>
                <c:pt idx="13214">
                  <c:v>31.4</c:v>
                </c:pt>
                <c:pt idx="13215">
                  <c:v>31.5</c:v>
                </c:pt>
                <c:pt idx="13216">
                  <c:v>31.3</c:v>
                </c:pt>
                <c:pt idx="13217">
                  <c:v>31.3</c:v>
                </c:pt>
                <c:pt idx="13218">
                  <c:v>31.4</c:v>
                </c:pt>
                <c:pt idx="13219">
                  <c:v>31.4</c:v>
                </c:pt>
                <c:pt idx="13220">
                  <c:v>31.4</c:v>
                </c:pt>
                <c:pt idx="13221">
                  <c:v>31.5</c:v>
                </c:pt>
                <c:pt idx="13222">
                  <c:v>31.5</c:v>
                </c:pt>
                <c:pt idx="13223">
                  <c:v>31.6</c:v>
                </c:pt>
                <c:pt idx="13224">
                  <c:v>31.4</c:v>
                </c:pt>
                <c:pt idx="13225">
                  <c:v>31.4</c:v>
                </c:pt>
                <c:pt idx="13226">
                  <c:v>31.6</c:v>
                </c:pt>
                <c:pt idx="13227">
                  <c:v>31.8</c:v>
                </c:pt>
                <c:pt idx="13228">
                  <c:v>31.3</c:v>
                </c:pt>
                <c:pt idx="13229">
                  <c:v>31.6</c:v>
                </c:pt>
                <c:pt idx="13230">
                  <c:v>31.6</c:v>
                </c:pt>
                <c:pt idx="13231">
                  <c:v>31.5</c:v>
                </c:pt>
                <c:pt idx="13232">
                  <c:v>31.5</c:v>
                </c:pt>
                <c:pt idx="13233">
                  <c:v>31.7</c:v>
                </c:pt>
                <c:pt idx="13234">
                  <c:v>31.5</c:v>
                </c:pt>
                <c:pt idx="13235">
                  <c:v>31.6</c:v>
                </c:pt>
                <c:pt idx="13236">
                  <c:v>31.5</c:v>
                </c:pt>
                <c:pt idx="13237">
                  <c:v>31.5</c:v>
                </c:pt>
                <c:pt idx="13238">
                  <c:v>31.4</c:v>
                </c:pt>
                <c:pt idx="13239">
                  <c:v>31.5</c:v>
                </c:pt>
                <c:pt idx="13240">
                  <c:v>31.6</c:v>
                </c:pt>
                <c:pt idx="13241">
                  <c:v>31.4</c:v>
                </c:pt>
                <c:pt idx="13242">
                  <c:v>31.4</c:v>
                </c:pt>
                <c:pt idx="13243">
                  <c:v>31.5</c:v>
                </c:pt>
                <c:pt idx="13244">
                  <c:v>31.5</c:v>
                </c:pt>
                <c:pt idx="13245">
                  <c:v>31.4</c:v>
                </c:pt>
                <c:pt idx="13246">
                  <c:v>31.3</c:v>
                </c:pt>
                <c:pt idx="13247">
                  <c:v>31.4</c:v>
                </c:pt>
                <c:pt idx="13248">
                  <c:v>31.4</c:v>
                </c:pt>
                <c:pt idx="13249">
                  <c:v>31.4</c:v>
                </c:pt>
                <c:pt idx="13250">
                  <c:v>31.5</c:v>
                </c:pt>
                <c:pt idx="13251">
                  <c:v>31.2</c:v>
                </c:pt>
                <c:pt idx="13252">
                  <c:v>31.4</c:v>
                </c:pt>
                <c:pt idx="13253">
                  <c:v>31.8</c:v>
                </c:pt>
                <c:pt idx="13254">
                  <c:v>31.6</c:v>
                </c:pt>
                <c:pt idx="13255">
                  <c:v>31.3</c:v>
                </c:pt>
                <c:pt idx="13256">
                  <c:v>31.3</c:v>
                </c:pt>
                <c:pt idx="13257">
                  <c:v>31.4</c:v>
                </c:pt>
                <c:pt idx="13258">
                  <c:v>31.4</c:v>
                </c:pt>
                <c:pt idx="13259">
                  <c:v>31.2</c:v>
                </c:pt>
                <c:pt idx="13260">
                  <c:v>31.2</c:v>
                </c:pt>
                <c:pt idx="13261">
                  <c:v>31.4</c:v>
                </c:pt>
                <c:pt idx="13262">
                  <c:v>31.5</c:v>
                </c:pt>
                <c:pt idx="13263">
                  <c:v>31.4</c:v>
                </c:pt>
                <c:pt idx="13264">
                  <c:v>31.5</c:v>
                </c:pt>
                <c:pt idx="13265">
                  <c:v>31.4</c:v>
                </c:pt>
                <c:pt idx="13266">
                  <c:v>31.3</c:v>
                </c:pt>
                <c:pt idx="13267">
                  <c:v>31.3</c:v>
                </c:pt>
                <c:pt idx="13268">
                  <c:v>31.4</c:v>
                </c:pt>
                <c:pt idx="13269">
                  <c:v>31.5</c:v>
                </c:pt>
                <c:pt idx="13270">
                  <c:v>31.3</c:v>
                </c:pt>
                <c:pt idx="13271">
                  <c:v>31.3</c:v>
                </c:pt>
                <c:pt idx="13272">
                  <c:v>31.3</c:v>
                </c:pt>
                <c:pt idx="13273">
                  <c:v>31.4</c:v>
                </c:pt>
                <c:pt idx="13274">
                  <c:v>31.3</c:v>
                </c:pt>
                <c:pt idx="13275">
                  <c:v>31.5</c:v>
                </c:pt>
                <c:pt idx="13276">
                  <c:v>31.3</c:v>
                </c:pt>
                <c:pt idx="13277">
                  <c:v>31.4</c:v>
                </c:pt>
                <c:pt idx="13278">
                  <c:v>31.4</c:v>
                </c:pt>
                <c:pt idx="13279">
                  <c:v>31.4</c:v>
                </c:pt>
                <c:pt idx="13280">
                  <c:v>31.3</c:v>
                </c:pt>
                <c:pt idx="13281">
                  <c:v>31.4</c:v>
                </c:pt>
                <c:pt idx="13282">
                  <c:v>31.4</c:v>
                </c:pt>
                <c:pt idx="13283">
                  <c:v>31.5</c:v>
                </c:pt>
                <c:pt idx="13284">
                  <c:v>31.4</c:v>
                </c:pt>
                <c:pt idx="13285">
                  <c:v>31.4</c:v>
                </c:pt>
                <c:pt idx="13286">
                  <c:v>31.4</c:v>
                </c:pt>
                <c:pt idx="13287">
                  <c:v>31.4</c:v>
                </c:pt>
                <c:pt idx="13288">
                  <c:v>31.5</c:v>
                </c:pt>
                <c:pt idx="13289">
                  <c:v>31.4</c:v>
                </c:pt>
                <c:pt idx="13290">
                  <c:v>31.5</c:v>
                </c:pt>
                <c:pt idx="13291">
                  <c:v>31.4</c:v>
                </c:pt>
                <c:pt idx="13292">
                  <c:v>31.4</c:v>
                </c:pt>
                <c:pt idx="13293">
                  <c:v>31.5</c:v>
                </c:pt>
                <c:pt idx="13294">
                  <c:v>31.3</c:v>
                </c:pt>
                <c:pt idx="13295">
                  <c:v>31.2</c:v>
                </c:pt>
                <c:pt idx="13296">
                  <c:v>31.2</c:v>
                </c:pt>
                <c:pt idx="13297">
                  <c:v>31.5</c:v>
                </c:pt>
                <c:pt idx="13298">
                  <c:v>31.4</c:v>
                </c:pt>
                <c:pt idx="13299">
                  <c:v>31.4</c:v>
                </c:pt>
                <c:pt idx="13300">
                  <c:v>31.3</c:v>
                </c:pt>
                <c:pt idx="13301">
                  <c:v>31.3</c:v>
                </c:pt>
                <c:pt idx="13302">
                  <c:v>31.4</c:v>
                </c:pt>
                <c:pt idx="13303">
                  <c:v>31.3</c:v>
                </c:pt>
                <c:pt idx="13304">
                  <c:v>31.4</c:v>
                </c:pt>
                <c:pt idx="13305">
                  <c:v>31.2</c:v>
                </c:pt>
                <c:pt idx="13306">
                  <c:v>31.3</c:v>
                </c:pt>
                <c:pt idx="13307">
                  <c:v>31.3</c:v>
                </c:pt>
                <c:pt idx="13308">
                  <c:v>31.3</c:v>
                </c:pt>
                <c:pt idx="13309">
                  <c:v>31.4</c:v>
                </c:pt>
                <c:pt idx="13310">
                  <c:v>31.4</c:v>
                </c:pt>
                <c:pt idx="13311">
                  <c:v>31.3</c:v>
                </c:pt>
                <c:pt idx="13312">
                  <c:v>31.4</c:v>
                </c:pt>
                <c:pt idx="13313">
                  <c:v>31.3</c:v>
                </c:pt>
                <c:pt idx="13314">
                  <c:v>31.5</c:v>
                </c:pt>
                <c:pt idx="13315">
                  <c:v>31.3</c:v>
                </c:pt>
                <c:pt idx="13316">
                  <c:v>31.3</c:v>
                </c:pt>
                <c:pt idx="13317">
                  <c:v>31.3</c:v>
                </c:pt>
                <c:pt idx="13318">
                  <c:v>31.5</c:v>
                </c:pt>
                <c:pt idx="13319">
                  <c:v>31.4</c:v>
                </c:pt>
                <c:pt idx="13320">
                  <c:v>31.4</c:v>
                </c:pt>
                <c:pt idx="13321">
                  <c:v>31.5</c:v>
                </c:pt>
                <c:pt idx="13322">
                  <c:v>31.5</c:v>
                </c:pt>
                <c:pt idx="13323">
                  <c:v>31.4</c:v>
                </c:pt>
                <c:pt idx="13324">
                  <c:v>31.2</c:v>
                </c:pt>
                <c:pt idx="13325">
                  <c:v>31.2</c:v>
                </c:pt>
                <c:pt idx="13326">
                  <c:v>31.6</c:v>
                </c:pt>
                <c:pt idx="13327">
                  <c:v>31.3</c:v>
                </c:pt>
                <c:pt idx="13328">
                  <c:v>31.3</c:v>
                </c:pt>
                <c:pt idx="13329">
                  <c:v>31.4</c:v>
                </c:pt>
                <c:pt idx="13330">
                  <c:v>31.3</c:v>
                </c:pt>
                <c:pt idx="13331">
                  <c:v>31.3</c:v>
                </c:pt>
                <c:pt idx="13332">
                  <c:v>31.2</c:v>
                </c:pt>
                <c:pt idx="13333">
                  <c:v>31.4</c:v>
                </c:pt>
                <c:pt idx="13334">
                  <c:v>31.3</c:v>
                </c:pt>
                <c:pt idx="13335">
                  <c:v>31.3</c:v>
                </c:pt>
                <c:pt idx="13336">
                  <c:v>31.3</c:v>
                </c:pt>
                <c:pt idx="13337">
                  <c:v>31.3</c:v>
                </c:pt>
                <c:pt idx="13338">
                  <c:v>31.2</c:v>
                </c:pt>
                <c:pt idx="13339">
                  <c:v>31.3</c:v>
                </c:pt>
                <c:pt idx="13340">
                  <c:v>31.3</c:v>
                </c:pt>
                <c:pt idx="13341">
                  <c:v>31.2</c:v>
                </c:pt>
                <c:pt idx="13342">
                  <c:v>31.5</c:v>
                </c:pt>
                <c:pt idx="13343">
                  <c:v>31.3</c:v>
                </c:pt>
                <c:pt idx="13344">
                  <c:v>31.3</c:v>
                </c:pt>
                <c:pt idx="13345">
                  <c:v>31.5</c:v>
                </c:pt>
                <c:pt idx="13346">
                  <c:v>31.4</c:v>
                </c:pt>
                <c:pt idx="13347">
                  <c:v>31.3</c:v>
                </c:pt>
                <c:pt idx="13348">
                  <c:v>31.3</c:v>
                </c:pt>
                <c:pt idx="13349">
                  <c:v>31.5</c:v>
                </c:pt>
                <c:pt idx="13350">
                  <c:v>31.2</c:v>
                </c:pt>
                <c:pt idx="13351">
                  <c:v>31.3</c:v>
                </c:pt>
                <c:pt idx="13352">
                  <c:v>31.4</c:v>
                </c:pt>
                <c:pt idx="13353">
                  <c:v>31.4</c:v>
                </c:pt>
                <c:pt idx="13354">
                  <c:v>31.2</c:v>
                </c:pt>
                <c:pt idx="13355">
                  <c:v>31.3</c:v>
                </c:pt>
                <c:pt idx="13356">
                  <c:v>31.3</c:v>
                </c:pt>
                <c:pt idx="13357">
                  <c:v>31.4</c:v>
                </c:pt>
                <c:pt idx="13358">
                  <c:v>31.4</c:v>
                </c:pt>
                <c:pt idx="13359">
                  <c:v>31.3</c:v>
                </c:pt>
                <c:pt idx="13360">
                  <c:v>31.3</c:v>
                </c:pt>
                <c:pt idx="13361">
                  <c:v>31.5</c:v>
                </c:pt>
                <c:pt idx="13362">
                  <c:v>31.4</c:v>
                </c:pt>
                <c:pt idx="13363">
                  <c:v>31.2</c:v>
                </c:pt>
                <c:pt idx="13364">
                  <c:v>31.4</c:v>
                </c:pt>
                <c:pt idx="13365">
                  <c:v>31.4</c:v>
                </c:pt>
                <c:pt idx="13366">
                  <c:v>31.4</c:v>
                </c:pt>
                <c:pt idx="13367">
                  <c:v>31.4</c:v>
                </c:pt>
                <c:pt idx="13368">
                  <c:v>31.4</c:v>
                </c:pt>
                <c:pt idx="13369">
                  <c:v>31.3</c:v>
                </c:pt>
                <c:pt idx="13370">
                  <c:v>31.5</c:v>
                </c:pt>
                <c:pt idx="13371">
                  <c:v>31.4</c:v>
                </c:pt>
                <c:pt idx="13372">
                  <c:v>31.4</c:v>
                </c:pt>
                <c:pt idx="13373">
                  <c:v>31.3</c:v>
                </c:pt>
                <c:pt idx="13374">
                  <c:v>31.3</c:v>
                </c:pt>
                <c:pt idx="13375">
                  <c:v>31.3</c:v>
                </c:pt>
                <c:pt idx="13376">
                  <c:v>31.5</c:v>
                </c:pt>
                <c:pt idx="13377">
                  <c:v>31.6</c:v>
                </c:pt>
                <c:pt idx="13378">
                  <c:v>31.4</c:v>
                </c:pt>
                <c:pt idx="13379">
                  <c:v>31.5</c:v>
                </c:pt>
                <c:pt idx="13380">
                  <c:v>31.4</c:v>
                </c:pt>
                <c:pt idx="13381">
                  <c:v>31.3</c:v>
                </c:pt>
                <c:pt idx="13382">
                  <c:v>31.5</c:v>
                </c:pt>
                <c:pt idx="13383">
                  <c:v>31.2</c:v>
                </c:pt>
                <c:pt idx="13384">
                  <c:v>31.4</c:v>
                </c:pt>
                <c:pt idx="13385">
                  <c:v>31.5</c:v>
                </c:pt>
                <c:pt idx="13386">
                  <c:v>31.4</c:v>
                </c:pt>
                <c:pt idx="13387">
                  <c:v>31.2</c:v>
                </c:pt>
                <c:pt idx="13388">
                  <c:v>31.3</c:v>
                </c:pt>
                <c:pt idx="13389">
                  <c:v>31.5</c:v>
                </c:pt>
                <c:pt idx="13390">
                  <c:v>31.2</c:v>
                </c:pt>
                <c:pt idx="13391">
                  <c:v>31.3</c:v>
                </c:pt>
                <c:pt idx="13392">
                  <c:v>31.1</c:v>
                </c:pt>
                <c:pt idx="13393">
                  <c:v>31.4</c:v>
                </c:pt>
                <c:pt idx="13394">
                  <c:v>31.1</c:v>
                </c:pt>
                <c:pt idx="13395">
                  <c:v>31.3</c:v>
                </c:pt>
                <c:pt idx="13396">
                  <c:v>31.2</c:v>
                </c:pt>
                <c:pt idx="13397">
                  <c:v>31.5</c:v>
                </c:pt>
                <c:pt idx="13398">
                  <c:v>31.4</c:v>
                </c:pt>
                <c:pt idx="13399">
                  <c:v>31.4</c:v>
                </c:pt>
                <c:pt idx="13400">
                  <c:v>31.2</c:v>
                </c:pt>
                <c:pt idx="13401">
                  <c:v>31.2</c:v>
                </c:pt>
                <c:pt idx="13402">
                  <c:v>31.2</c:v>
                </c:pt>
                <c:pt idx="13403">
                  <c:v>31.5</c:v>
                </c:pt>
                <c:pt idx="13404">
                  <c:v>31.2</c:v>
                </c:pt>
                <c:pt idx="13405">
                  <c:v>31.5</c:v>
                </c:pt>
                <c:pt idx="13406">
                  <c:v>31.4</c:v>
                </c:pt>
                <c:pt idx="13407">
                  <c:v>31.4</c:v>
                </c:pt>
                <c:pt idx="13408">
                  <c:v>31.3</c:v>
                </c:pt>
                <c:pt idx="13409">
                  <c:v>31.2</c:v>
                </c:pt>
                <c:pt idx="13410">
                  <c:v>31.3</c:v>
                </c:pt>
                <c:pt idx="13411">
                  <c:v>31.2</c:v>
                </c:pt>
                <c:pt idx="13412">
                  <c:v>31.2</c:v>
                </c:pt>
                <c:pt idx="13413">
                  <c:v>31.5</c:v>
                </c:pt>
                <c:pt idx="13414">
                  <c:v>31.3</c:v>
                </c:pt>
                <c:pt idx="13415">
                  <c:v>31.4</c:v>
                </c:pt>
                <c:pt idx="13416">
                  <c:v>31.5</c:v>
                </c:pt>
                <c:pt idx="13417">
                  <c:v>31.3</c:v>
                </c:pt>
                <c:pt idx="13418">
                  <c:v>31.3</c:v>
                </c:pt>
                <c:pt idx="13419">
                  <c:v>31.4</c:v>
                </c:pt>
                <c:pt idx="13420">
                  <c:v>31.2</c:v>
                </c:pt>
                <c:pt idx="13421">
                  <c:v>31.4</c:v>
                </c:pt>
                <c:pt idx="13422">
                  <c:v>31.2</c:v>
                </c:pt>
                <c:pt idx="13423">
                  <c:v>31.2</c:v>
                </c:pt>
                <c:pt idx="13424">
                  <c:v>31.4</c:v>
                </c:pt>
                <c:pt idx="13425">
                  <c:v>31.3</c:v>
                </c:pt>
                <c:pt idx="13426">
                  <c:v>31.3</c:v>
                </c:pt>
                <c:pt idx="13427">
                  <c:v>31.4</c:v>
                </c:pt>
                <c:pt idx="13428">
                  <c:v>31.4</c:v>
                </c:pt>
                <c:pt idx="13429">
                  <c:v>31.3</c:v>
                </c:pt>
                <c:pt idx="13430">
                  <c:v>31.3</c:v>
                </c:pt>
                <c:pt idx="13431">
                  <c:v>31.2</c:v>
                </c:pt>
                <c:pt idx="13432">
                  <c:v>31.1</c:v>
                </c:pt>
                <c:pt idx="13433">
                  <c:v>31.1</c:v>
                </c:pt>
                <c:pt idx="13434">
                  <c:v>31.3</c:v>
                </c:pt>
                <c:pt idx="13435">
                  <c:v>31.2</c:v>
                </c:pt>
                <c:pt idx="13436">
                  <c:v>31.2</c:v>
                </c:pt>
                <c:pt idx="13437">
                  <c:v>31.4</c:v>
                </c:pt>
                <c:pt idx="13438">
                  <c:v>31.3</c:v>
                </c:pt>
                <c:pt idx="13439">
                  <c:v>31.2</c:v>
                </c:pt>
                <c:pt idx="13440">
                  <c:v>31.2</c:v>
                </c:pt>
                <c:pt idx="13441">
                  <c:v>31.2</c:v>
                </c:pt>
                <c:pt idx="13442">
                  <c:v>31.1</c:v>
                </c:pt>
                <c:pt idx="13443">
                  <c:v>31.4</c:v>
                </c:pt>
                <c:pt idx="13444">
                  <c:v>31.3</c:v>
                </c:pt>
                <c:pt idx="13445">
                  <c:v>31.3</c:v>
                </c:pt>
                <c:pt idx="13446">
                  <c:v>31.2</c:v>
                </c:pt>
                <c:pt idx="13447">
                  <c:v>31.5</c:v>
                </c:pt>
                <c:pt idx="13448">
                  <c:v>31.3</c:v>
                </c:pt>
                <c:pt idx="13449">
                  <c:v>31.4</c:v>
                </c:pt>
                <c:pt idx="13450">
                  <c:v>31.2</c:v>
                </c:pt>
                <c:pt idx="13451">
                  <c:v>31.2</c:v>
                </c:pt>
                <c:pt idx="13452">
                  <c:v>31.2</c:v>
                </c:pt>
                <c:pt idx="13453">
                  <c:v>31.5</c:v>
                </c:pt>
                <c:pt idx="13454">
                  <c:v>31.2</c:v>
                </c:pt>
                <c:pt idx="13455">
                  <c:v>31.3</c:v>
                </c:pt>
                <c:pt idx="13456">
                  <c:v>31.2</c:v>
                </c:pt>
                <c:pt idx="13457">
                  <c:v>31.3</c:v>
                </c:pt>
                <c:pt idx="13458">
                  <c:v>31.3</c:v>
                </c:pt>
                <c:pt idx="13459">
                  <c:v>31.3</c:v>
                </c:pt>
                <c:pt idx="13460">
                  <c:v>31.3</c:v>
                </c:pt>
                <c:pt idx="13461">
                  <c:v>31.1</c:v>
                </c:pt>
                <c:pt idx="13462">
                  <c:v>31.2</c:v>
                </c:pt>
                <c:pt idx="13463">
                  <c:v>31.1</c:v>
                </c:pt>
                <c:pt idx="13464">
                  <c:v>31.4</c:v>
                </c:pt>
                <c:pt idx="13465">
                  <c:v>31.3</c:v>
                </c:pt>
                <c:pt idx="13466">
                  <c:v>31.1</c:v>
                </c:pt>
                <c:pt idx="13467">
                  <c:v>31.3</c:v>
                </c:pt>
                <c:pt idx="13468">
                  <c:v>31.2</c:v>
                </c:pt>
                <c:pt idx="13469">
                  <c:v>31.2</c:v>
                </c:pt>
                <c:pt idx="13470">
                  <c:v>31.1</c:v>
                </c:pt>
                <c:pt idx="13471">
                  <c:v>31.3</c:v>
                </c:pt>
                <c:pt idx="13472">
                  <c:v>31.2</c:v>
                </c:pt>
                <c:pt idx="13473">
                  <c:v>31.1</c:v>
                </c:pt>
                <c:pt idx="13474">
                  <c:v>31.4</c:v>
                </c:pt>
                <c:pt idx="13475">
                  <c:v>31.4</c:v>
                </c:pt>
                <c:pt idx="13476">
                  <c:v>31.3</c:v>
                </c:pt>
                <c:pt idx="13477">
                  <c:v>31.2</c:v>
                </c:pt>
                <c:pt idx="13478">
                  <c:v>31.2</c:v>
                </c:pt>
                <c:pt idx="13479">
                  <c:v>31.3</c:v>
                </c:pt>
                <c:pt idx="13480">
                  <c:v>31.3</c:v>
                </c:pt>
                <c:pt idx="13481">
                  <c:v>31.3</c:v>
                </c:pt>
                <c:pt idx="13482">
                  <c:v>31.1</c:v>
                </c:pt>
                <c:pt idx="13483">
                  <c:v>31.3</c:v>
                </c:pt>
                <c:pt idx="13484">
                  <c:v>31.4</c:v>
                </c:pt>
                <c:pt idx="13485">
                  <c:v>31.3</c:v>
                </c:pt>
                <c:pt idx="13486">
                  <c:v>31.4</c:v>
                </c:pt>
                <c:pt idx="13487">
                  <c:v>31.3</c:v>
                </c:pt>
                <c:pt idx="13488">
                  <c:v>31.2</c:v>
                </c:pt>
                <c:pt idx="13489">
                  <c:v>31.4</c:v>
                </c:pt>
                <c:pt idx="13490">
                  <c:v>31.2</c:v>
                </c:pt>
                <c:pt idx="13491">
                  <c:v>31.3</c:v>
                </c:pt>
                <c:pt idx="13492">
                  <c:v>31.2</c:v>
                </c:pt>
                <c:pt idx="13493">
                  <c:v>31.5</c:v>
                </c:pt>
                <c:pt idx="13494">
                  <c:v>31.3</c:v>
                </c:pt>
                <c:pt idx="13495">
                  <c:v>31.4</c:v>
                </c:pt>
                <c:pt idx="13496">
                  <c:v>31.3</c:v>
                </c:pt>
                <c:pt idx="13497">
                  <c:v>31.5</c:v>
                </c:pt>
                <c:pt idx="13498">
                  <c:v>31.4</c:v>
                </c:pt>
                <c:pt idx="13499">
                  <c:v>31.2</c:v>
                </c:pt>
                <c:pt idx="13500">
                  <c:v>31.3</c:v>
                </c:pt>
                <c:pt idx="13501">
                  <c:v>31.2</c:v>
                </c:pt>
                <c:pt idx="13502">
                  <c:v>31.4</c:v>
                </c:pt>
                <c:pt idx="13503">
                  <c:v>31.2</c:v>
                </c:pt>
                <c:pt idx="13504">
                  <c:v>31.1</c:v>
                </c:pt>
                <c:pt idx="13505">
                  <c:v>31.3</c:v>
                </c:pt>
                <c:pt idx="13506">
                  <c:v>31.2</c:v>
                </c:pt>
                <c:pt idx="13507">
                  <c:v>31.4</c:v>
                </c:pt>
                <c:pt idx="13508">
                  <c:v>31.4</c:v>
                </c:pt>
                <c:pt idx="13509">
                  <c:v>31.3</c:v>
                </c:pt>
                <c:pt idx="13510">
                  <c:v>31.2</c:v>
                </c:pt>
                <c:pt idx="13511">
                  <c:v>31.3</c:v>
                </c:pt>
                <c:pt idx="13512">
                  <c:v>31.4</c:v>
                </c:pt>
                <c:pt idx="13513">
                  <c:v>31.4</c:v>
                </c:pt>
                <c:pt idx="13514">
                  <c:v>31.4</c:v>
                </c:pt>
                <c:pt idx="13515">
                  <c:v>31.3</c:v>
                </c:pt>
                <c:pt idx="13516">
                  <c:v>31.4</c:v>
                </c:pt>
                <c:pt idx="13517">
                  <c:v>31.2</c:v>
                </c:pt>
                <c:pt idx="13518">
                  <c:v>31.3</c:v>
                </c:pt>
                <c:pt idx="13519">
                  <c:v>31.3</c:v>
                </c:pt>
                <c:pt idx="13520">
                  <c:v>31.2</c:v>
                </c:pt>
                <c:pt idx="13521">
                  <c:v>31.1</c:v>
                </c:pt>
                <c:pt idx="13522">
                  <c:v>31.3</c:v>
                </c:pt>
                <c:pt idx="13523">
                  <c:v>31.2</c:v>
                </c:pt>
                <c:pt idx="13524">
                  <c:v>31.1</c:v>
                </c:pt>
                <c:pt idx="13525">
                  <c:v>31.3</c:v>
                </c:pt>
                <c:pt idx="13526">
                  <c:v>31.2</c:v>
                </c:pt>
                <c:pt idx="13527">
                  <c:v>31.4</c:v>
                </c:pt>
                <c:pt idx="13528">
                  <c:v>31.1</c:v>
                </c:pt>
                <c:pt idx="13529">
                  <c:v>31.1</c:v>
                </c:pt>
                <c:pt idx="13530">
                  <c:v>31.3</c:v>
                </c:pt>
                <c:pt idx="13531">
                  <c:v>31.3</c:v>
                </c:pt>
                <c:pt idx="13532">
                  <c:v>31.3</c:v>
                </c:pt>
                <c:pt idx="13533">
                  <c:v>31.2</c:v>
                </c:pt>
                <c:pt idx="13534">
                  <c:v>31.3</c:v>
                </c:pt>
                <c:pt idx="13535">
                  <c:v>31.3</c:v>
                </c:pt>
                <c:pt idx="13536">
                  <c:v>31.3</c:v>
                </c:pt>
                <c:pt idx="13537">
                  <c:v>31.3</c:v>
                </c:pt>
                <c:pt idx="13538">
                  <c:v>31.2</c:v>
                </c:pt>
                <c:pt idx="13539">
                  <c:v>31.3</c:v>
                </c:pt>
                <c:pt idx="13540">
                  <c:v>31.2</c:v>
                </c:pt>
                <c:pt idx="13541">
                  <c:v>31.3</c:v>
                </c:pt>
                <c:pt idx="13542">
                  <c:v>31.2</c:v>
                </c:pt>
                <c:pt idx="13543">
                  <c:v>31.2</c:v>
                </c:pt>
                <c:pt idx="13544">
                  <c:v>31.3</c:v>
                </c:pt>
                <c:pt idx="13545">
                  <c:v>31.3</c:v>
                </c:pt>
                <c:pt idx="13546">
                  <c:v>31.5</c:v>
                </c:pt>
                <c:pt idx="13547">
                  <c:v>31.3</c:v>
                </c:pt>
                <c:pt idx="13548">
                  <c:v>31.5</c:v>
                </c:pt>
                <c:pt idx="13549">
                  <c:v>31.3</c:v>
                </c:pt>
                <c:pt idx="13550">
                  <c:v>31.1</c:v>
                </c:pt>
                <c:pt idx="13551">
                  <c:v>31.2</c:v>
                </c:pt>
                <c:pt idx="13552">
                  <c:v>31.4</c:v>
                </c:pt>
                <c:pt idx="13553">
                  <c:v>31.3</c:v>
                </c:pt>
                <c:pt idx="13554">
                  <c:v>31.4</c:v>
                </c:pt>
                <c:pt idx="13555">
                  <c:v>31.5</c:v>
                </c:pt>
                <c:pt idx="13556">
                  <c:v>31.4</c:v>
                </c:pt>
                <c:pt idx="13557">
                  <c:v>31.5</c:v>
                </c:pt>
                <c:pt idx="13558">
                  <c:v>31.4</c:v>
                </c:pt>
                <c:pt idx="13559">
                  <c:v>31.3</c:v>
                </c:pt>
                <c:pt idx="13560">
                  <c:v>31.5</c:v>
                </c:pt>
                <c:pt idx="13561">
                  <c:v>31.2</c:v>
                </c:pt>
                <c:pt idx="13562">
                  <c:v>31.3</c:v>
                </c:pt>
                <c:pt idx="13563">
                  <c:v>31.5</c:v>
                </c:pt>
                <c:pt idx="13564">
                  <c:v>31.2</c:v>
                </c:pt>
                <c:pt idx="13565">
                  <c:v>31.2</c:v>
                </c:pt>
                <c:pt idx="13566">
                  <c:v>31.2</c:v>
                </c:pt>
                <c:pt idx="13567">
                  <c:v>31.5</c:v>
                </c:pt>
                <c:pt idx="13568">
                  <c:v>31.2</c:v>
                </c:pt>
                <c:pt idx="13569">
                  <c:v>31.3</c:v>
                </c:pt>
                <c:pt idx="13570">
                  <c:v>31.4</c:v>
                </c:pt>
                <c:pt idx="13571">
                  <c:v>31.3</c:v>
                </c:pt>
                <c:pt idx="13572">
                  <c:v>31.5</c:v>
                </c:pt>
                <c:pt idx="13573">
                  <c:v>31.2</c:v>
                </c:pt>
                <c:pt idx="13574">
                  <c:v>31.2</c:v>
                </c:pt>
                <c:pt idx="13575">
                  <c:v>31.4</c:v>
                </c:pt>
                <c:pt idx="13576">
                  <c:v>31.2</c:v>
                </c:pt>
                <c:pt idx="13577">
                  <c:v>31.4</c:v>
                </c:pt>
                <c:pt idx="13578">
                  <c:v>31.2</c:v>
                </c:pt>
                <c:pt idx="13579">
                  <c:v>31.2</c:v>
                </c:pt>
                <c:pt idx="13580">
                  <c:v>31.4</c:v>
                </c:pt>
                <c:pt idx="13581">
                  <c:v>31.1</c:v>
                </c:pt>
                <c:pt idx="13582">
                  <c:v>31.3</c:v>
                </c:pt>
                <c:pt idx="13583">
                  <c:v>31.4</c:v>
                </c:pt>
                <c:pt idx="13584">
                  <c:v>31.4</c:v>
                </c:pt>
                <c:pt idx="13585">
                  <c:v>31.3</c:v>
                </c:pt>
                <c:pt idx="13586">
                  <c:v>31.3</c:v>
                </c:pt>
                <c:pt idx="13587">
                  <c:v>31.2</c:v>
                </c:pt>
                <c:pt idx="13588">
                  <c:v>31.3</c:v>
                </c:pt>
                <c:pt idx="13589">
                  <c:v>31.5</c:v>
                </c:pt>
                <c:pt idx="13590">
                  <c:v>31.4</c:v>
                </c:pt>
                <c:pt idx="13591">
                  <c:v>31.4</c:v>
                </c:pt>
                <c:pt idx="13592">
                  <c:v>31.2</c:v>
                </c:pt>
                <c:pt idx="13593">
                  <c:v>31.2</c:v>
                </c:pt>
                <c:pt idx="13594">
                  <c:v>31.5</c:v>
                </c:pt>
                <c:pt idx="13595">
                  <c:v>31.3</c:v>
                </c:pt>
                <c:pt idx="13596">
                  <c:v>31.3</c:v>
                </c:pt>
                <c:pt idx="13597">
                  <c:v>31.3</c:v>
                </c:pt>
                <c:pt idx="13598">
                  <c:v>31.1</c:v>
                </c:pt>
                <c:pt idx="13599">
                  <c:v>31.5</c:v>
                </c:pt>
                <c:pt idx="13600">
                  <c:v>31.3</c:v>
                </c:pt>
                <c:pt idx="13601">
                  <c:v>31.2</c:v>
                </c:pt>
                <c:pt idx="13602">
                  <c:v>31.3</c:v>
                </c:pt>
                <c:pt idx="13603">
                  <c:v>31.3</c:v>
                </c:pt>
                <c:pt idx="13604">
                  <c:v>31.2</c:v>
                </c:pt>
                <c:pt idx="13605">
                  <c:v>31.4</c:v>
                </c:pt>
                <c:pt idx="13606">
                  <c:v>31.3</c:v>
                </c:pt>
                <c:pt idx="13607">
                  <c:v>31.3</c:v>
                </c:pt>
                <c:pt idx="13608">
                  <c:v>31.3</c:v>
                </c:pt>
                <c:pt idx="13609">
                  <c:v>31.2</c:v>
                </c:pt>
                <c:pt idx="13610">
                  <c:v>31.4</c:v>
                </c:pt>
                <c:pt idx="13611">
                  <c:v>31.3</c:v>
                </c:pt>
                <c:pt idx="13612">
                  <c:v>31.4</c:v>
                </c:pt>
                <c:pt idx="13613">
                  <c:v>31.3</c:v>
                </c:pt>
                <c:pt idx="13614">
                  <c:v>31.3</c:v>
                </c:pt>
                <c:pt idx="13615">
                  <c:v>31.4</c:v>
                </c:pt>
                <c:pt idx="13616">
                  <c:v>31.2</c:v>
                </c:pt>
                <c:pt idx="13617">
                  <c:v>31.3</c:v>
                </c:pt>
                <c:pt idx="13618">
                  <c:v>31.4</c:v>
                </c:pt>
                <c:pt idx="13619">
                  <c:v>31.2</c:v>
                </c:pt>
                <c:pt idx="13620">
                  <c:v>31.2</c:v>
                </c:pt>
                <c:pt idx="13621">
                  <c:v>31.2</c:v>
                </c:pt>
                <c:pt idx="13622">
                  <c:v>31.3</c:v>
                </c:pt>
                <c:pt idx="13623">
                  <c:v>31.2</c:v>
                </c:pt>
                <c:pt idx="13624">
                  <c:v>31.1</c:v>
                </c:pt>
                <c:pt idx="13625">
                  <c:v>31.4</c:v>
                </c:pt>
                <c:pt idx="13626">
                  <c:v>31.3</c:v>
                </c:pt>
                <c:pt idx="13627">
                  <c:v>31.3</c:v>
                </c:pt>
                <c:pt idx="13628">
                  <c:v>31.3</c:v>
                </c:pt>
                <c:pt idx="13629">
                  <c:v>31.2</c:v>
                </c:pt>
                <c:pt idx="13630">
                  <c:v>31.4</c:v>
                </c:pt>
                <c:pt idx="13631">
                  <c:v>31.3</c:v>
                </c:pt>
                <c:pt idx="13632">
                  <c:v>31.3</c:v>
                </c:pt>
                <c:pt idx="13633">
                  <c:v>31.2</c:v>
                </c:pt>
                <c:pt idx="13634">
                  <c:v>31.3</c:v>
                </c:pt>
                <c:pt idx="13635">
                  <c:v>31.2</c:v>
                </c:pt>
                <c:pt idx="13636">
                  <c:v>31.3</c:v>
                </c:pt>
                <c:pt idx="13637">
                  <c:v>31.4</c:v>
                </c:pt>
                <c:pt idx="13638">
                  <c:v>31.2</c:v>
                </c:pt>
                <c:pt idx="13639">
                  <c:v>31</c:v>
                </c:pt>
                <c:pt idx="13640">
                  <c:v>31.2</c:v>
                </c:pt>
                <c:pt idx="13641">
                  <c:v>31.3</c:v>
                </c:pt>
                <c:pt idx="13642">
                  <c:v>31.3</c:v>
                </c:pt>
                <c:pt idx="13643">
                  <c:v>31.1</c:v>
                </c:pt>
                <c:pt idx="13644">
                  <c:v>31.3</c:v>
                </c:pt>
                <c:pt idx="13645">
                  <c:v>31.4</c:v>
                </c:pt>
                <c:pt idx="13646">
                  <c:v>31.3</c:v>
                </c:pt>
                <c:pt idx="13647">
                  <c:v>31.3</c:v>
                </c:pt>
                <c:pt idx="13648">
                  <c:v>31.4</c:v>
                </c:pt>
                <c:pt idx="13649">
                  <c:v>31.3</c:v>
                </c:pt>
                <c:pt idx="13650">
                  <c:v>31.4</c:v>
                </c:pt>
                <c:pt idx="13651">
                  <c:v>31.2</c:v>
                </c:pt>
                <c:pt idx="13652">
                  <c:v>31.3</c:v>
                </c:pt>
                <c:pt idx="13653">
                  <c:v>31.3</c:v>
                </c:pt>
                <c:pt idx="13654">
                  <c:v>31.3</c:v>
                </c:pt>
                <c:pt idx="13655">
                  <c:v>31.3</c:v>
                </c:pt>
                <c:pt idx="13656">
                  <c:v>31.4</c:v>
                </c:pt>
                <c:pt idx="13657">
                  <c:v>31.4</c:v>
                </c:pt>
                <c:pt idx="13658">
                  <c:v>31.4</c:v>
                </c:pt>
                <c:pt idx="13659">
                  <c:v>31.5</c:v>
                </c:pt>
                <c:pt idx="13660">
                  <c:v>31.3</c:v>
                </c:pt>
                <c:pt idx="13661">
                  <c:v>31.3</c:v>
                </c:pt>
                <c:pt idx="13662">
                  <c:v>31.4</c:v>
                </c:pt>
                <c:pt idx="13663">
                  <c:v>31.4</c:v>
                </c:pt>
                <c:pt idx="13664">
                  <c:v>31.3</c:v>
                </c:pt>
                <c:pt idx="13665">
                  <c:v>31.3</c:v>
                </c:pt>
                <c:pt idx="13666">
                  <c:v>31.3</c:v>
                </c:pt>
                <c:pt idx="13667">
                  <c:v>31.2</c:v>
                </c:pt>
                <c:pt idx="13668">
                  <c:v>31.2</c:v>
                </c:pt>
                <c:pt idx="13669">
                  <c:v>31.2</c:v>
                </c:pt>
                <c:pt idx="13670">
                  <c:v>31.4</c:v>
                </c:pt>
                <c:pt idx="13671">
                  <c:v>31.2</c:v>
                </c:pt>
                <c:pt idx="13672">
                  <c:v>31.5</c:v>
                </c:pt>
                <c:pt idx="13673">
                  <c:v>31.2</c:v>
                </c:pt>
                <c:pt idx="13674">
                  <c:v>31.3</c:v>
                </c:pt>
                <c:pt idx="13675">
                  <c:v>31.4</c:v>
                </c:pt>
                <c:pt idx="13676">
                  <c:v>31.4</c:v>
                </c:pt>
                <c:pt idx="13677">
                  <c:v>31.4</c:v>
                </c:pt>
                <c:pt idx="13678">
                  <c:v>31.1</c:v>
                </c:pt>
                <c:pt idx="13679">
                  <c:v>31.3</c:v>
                </c:pt>
                <c:pt idx="13680">
                  <c:v>31.3</c:v>
                </c:pt>
                <c:pt idx="13681">
                  <c:v>31.3</c:v>
                </c:pt>
                <c:pt idx="13682">
                  <c:v>31.4</c:v>
                </c:pt>
                <c:pt idx="13683">
                  <c:v>31.3</c:v>
                </c:pt>
                <c:pt idx="13684">
                  <c:v>31.4</c:v>
                </c:pt>
                <c:pt idx="13685">
                  <c:v>31.4</c:v>
                </c:pt>
                <c:pt idx="13686">
                  <c:v>31.5</c:v>
                </c:pt>
                <c:pt idx="13687">
                  <c:v>31.3</c:v>
                </c:pt>
                <c:pt idx="13688">
                  <c:v>31.5</c:v>
                </c:pt>
                <c:pt idx="13689">
                  <c:v>31.4</c:v>
                </c:pt>
                <c:pt idx="13690">
                  <c:v>31.4</c:v>
                </c:pt>
                <c:pt idx="13691">
                  <c:v>31.4</c:v>
                </c:pt>
                <c:pt idx="13692">
                  <c:v>31.1</c:v>
                </c:pt>
                <c:pt idx="13693">
                  <c:v>31.2</c:v>
                </c:pt>
                <c:pt idx="13694">
                  <c:v>31.4</c:v>
                </c:pt>
                <c:pt idx="13695">
                  <c:v>31.3</c:v>
                </c:pt>
                <c:pt idx="13696">
                  <c:v>31.4</c:v>
                </c:pt>
                <c:pt idx="13697">
                  <c:v>31.2</c:v>
                </c:pt>
                <c:pt idx="13698">
                  <c:v>31.2</c:v>
                </c:pt>
                <c:pt idx="13699">
                  <c:v>31.3</c:v>
                </c:pt>
                <c:pt idx="13700">
                  <c:v>31.4</c:v>
                </c:pt>
                <c:pt idx="13701">
                  <c:v>31.6</c:v>
                </c:pt>
                <c:pt idx="13702">
                  <c:v>31.7</c:v>
                </c:pt>
                <c:pt idx="13703">
                  <c:v>31.8</c:v>
                </c:pt>
                <c:pt idx="13704">
                  <c:v>31.6</c:v>
                </c:pt>
                <c:pt idx="13705">
                  <c:v>31.9</c:v>
                </c:pt>
                <c:pt idx="13706">
                  <c:v>30.7</c:v>
                </c:pt>
                <c:pt idx="13707">
                  <c:v>30.3</c:v>
                </c:pt>
                <c:pt idx="13708">
                  <c:v>30.7</c:v>
                </c:pt>
                <c:pt idx="13709">
                  <c:v>30.9</c:v>
                </c:pt>
                <c:pt idx="13710">
                  <c:v>31</c:v>
                </c:pt>
                <c:pt idx="13711">
                  <c:v>31.1</c:v>
                </c:pt>
                <c:pt idx="13712">
                  <c:v>31.3</c:v>
                </c:pt>
                <c:pt idx="13713">
                  <c:v>31.2</c:v>
                </c:pt>
                <c:pt idx="13714">
                  <c:v>31.5</c:v>
                </c:pt>
                <c:pt idx="13715">
                  <c:v>31.6</c:v>
                </c:pt>
                <c:pt idx="13716">
                  <c:v>31.7</c:v>
                </c:pt>
                <c:pt idx="13717">
                  <c:v>30.2</c:v>
                </c:pt>
                <c:pt idx="13718">
                  <c:v>30.3</c:v>
                </c:pt>
                <c:pt idx="13719">
                  <c:v>30.7</c:v>
                </c:pt>
                <c:pt idx="13720">
                  <c:v>30.9</c:v>
                </c:pt>
                <c:pt idx="13721">
                  <c:v>31</c:v>
                </c:pt>
                <c:pt idx="13722">
                  <c:v>31.3</c:v>
                </c:pt>
                <c:pt idx="13723">
                  <c:v>31.3</c:v>
                </c:pt>
                <c:pt idx="13724">
                  <c:v>31.4</c:v>
                </c:pt>
                <c:pt idx="13725">
                  <c:v>31.6</c:v>
                </c:pt>
                <c:pt idx="13726">
                  <c:v>31.5</c:v>
                </c:pt>
                <c:pt idx="13727">
                  <c:v>30</c:v>
                </c:pt>
                <c:pt idx="13728">
                  <c:v>30</c:v>
                </c:pt>
                <c:pt idx="13729">
                  <c:v>30.6</c:v>
                </c:pt>
                <c:pt idx="13730">
                  <c:v>30.9</c:v>
                </c:pt>
                <c:pt idx="13731">
                  <c:v>31</c:v>
                </c:pt>
                <c:pt idx="13732">
                  <c:v>31.2</c:v>
                </c:pt>
                <c:pt idx="13733">
                  <c:v>31.4</c:v>
                </c:pt>
                <c:pt idx="13734">
                  <c:v>31.6</c:v>
                </c:pt>
                <c:pt idx="13735">
                  <c:v>31.5</c:v>
                </c:pt>
                <c:pt idx="13736">
                  <c:v>31.6</c:v>
                </c:pt>
                <c:pt idx="13737">
                  <c:v>30.2</c:v>
                </c:pt>
                <c:pt idx="13738">
                  <c:v>30</c:v>
                </c:pt>
                <c:pt idx="13739">
                  <c:v>30.5</c:v>
                </c:pt>
                <c:pt idx="13740">
                  <c:v>30.5</c:v>
                </c:pt>
                <c:pt idx="13741">
                  <c:v>30.9</c:v>
                </c:pt>
                <c:pt idx="13742">
                  <c:v>31.1</c:v>
                </c:pt>
                <c:pt idx="13743">
                  <c:v>31.4</c:v>
                </c:pt>
                <c:pt idx="13744">
                  <c:v>31.5</c:v>
                </c:pt>
                <c:pt idx="13745">
                  <c:v>31.3</c:v>
                </c:pt>
                <c:pt idx="13746">
                  <c:v>31.5</c:v>
                </c:pt>
                <c:pt idx="13747">
                  <c:v>31.8</c:v>
                </c:pt>
                <c:pt idx="13748">
                  <c:v>31.2</c:v>
                </c:pt>
                <c:pt idx="13749">
                  <c:v>30.1</c:v>
                </c:pt>
                <c:pt idx="13750">
                  <c:v>30.3</c:v>
                </c:pt>
                <c:pt idx="13751">
                  <c:v>30.5</c:v>
                </c:pt>
                <c:pt idx="13752">
                  <c:v>31</c:v>
                </c:pt>
                <c:pt idx="13753">
                  <c:v>31.2</c:v>
                </c:pt>
                <c:pt idx="13754">
                  <c:v>31.3</c:v>
                </c:pt>
                <c:pt idx="13755">
                  <c:v>31.7</c:v>
                </c:pt>
                <c:pt idx="13756">
                  <c:v>31.4</c:v>
                </c:pt>
                <c:pt idx="13757">
                  <c:v>31.5</c:v>
                </c:pt>
                <c:pt idx="13758">
                  <c:v>31.7</c:v>
                </c:pt>
                <c:pt idx="13759">
                  <c:v>30.6</c:v>
                </c:pt>
                <c:pt idx="13760">
                  <c:v>30.1</c:v>
                </c:pt>
                <c:pt idx="13761">
                  <c:v>30.5</c:v>
                </c:pt>
                <c:pt idx="13762">
                  <c:v>30.8</c:v>
                </c:pt>
                <c:pt idx="13763">
                  <c:v>30.9</c:v>
                </c:pt>
                <c:pt idx="13764">
                  <c:v>31.1</c:v>
                </c:pt>
                <c:pt idx="13765">
                  <c:v>31.3</c:v>
                </c:pt>
                <c:pt idx="13766">
                  <c:v>31.8</c:v>
                </c:pt>
                <c:pt idx="13767">
                  <c:v>32</c:v>
                </c:pt>
                <c:pt idx="13768">
                  <c:v>32.6</c:v>
                </c:pt>
                <c:pt idx="13769">
                  <c:v>32.7</c:v>
                </c:pt>
                <c:pt idx="13770">
                  <c:v>33.2</c:v>
                </c:pt>
                <c:pt idx="13771">
                  <c:v>33.1</c:v>
                </c:pt>
                <c:pt idx="13772">
                  <c:v>33.3</c:v>
                </c:pt>
                <c:pt idx="13773">
                  <c:v>33.5</c:v>
                </c:pt>
                <c:pt idx="13774">
                  <c:v>33.7</c:v>
                </c:pt>
                <c:pt idx="13775">
                  <c:v>33.3</c:v>
                </c:pt>
                <c:pt idx="13776">
                  <c:v>33.6</c:v>
                </c:pt>
                <c:pt idx="13777">
                  <c:v>33.3</c:v>
                </c:pt>
                <c:pt idx="13778">
                  <c:v>33.7</c:v>
                </c:pt>
                <c:pt idx="13779">
                  <c:v>32.5</c:v>
                </c:pt>
                <c:pt idx="13780">
                  <c:v>32.6</c:v>
                </c:pt>
                <c:pt idx="13781">
                  <c:v>32.7</c:v>
                </c:pt>
                <c:pt idx="13782">
                  <c:v>33.1</c:v>
                </c:pt>
                <c:pt idx="13783">
                  <c:v>33.4</c:v>
                </c:pt>
                <c:pt idx="13784">
                  <c:v>33.5</c:v>
                </c:pt>
                <c:pt idx="13785">
                  <c:v>33.5</c:v>
                </c:pt>
                <c:pt idx="13786">
                  <c:v>33.7</c:v>
                </c:pt>
                <c:pt idx="13787">
                  <c:v>33.8</c:v>
                </c:pt>
                <c:pt idx="13788">
                  <c:v>33.8</c:v>
                </c:pt>
                <c:pt idx="13789">
                  <c:v>32.5</c:v>
                </c:pt>
                <c:pt idx="13790">
                  <c:v>32.7</c:v>
                </c:pt>
                <c:pt idx="13791">
                  <c:v>32.9</c:v>
                </c:pt>
                <c:pt idx="13792">
                  <c:v>33.2</c:v>
                </c:pt>
                <c:pt idx="13793">
                  <c:v>33.2</c:v>
                </c:pt>
                <c:pt idx="13794">
                  <c:v>33.5</c:v>
                </c:pt>
                <c:pt idx="13795">
                  <c:v>33.7</c:v>
                </c:pt>
                <c:pt idx="13796">
                  <c:v>33.5</c:v>
                </c:pt>
                <c:pt idx="13797">
                  <c:v>34.1</c:v>
                </c:pt>
                <c:pt idx="13798">
                  <c:v>33.8</c:v>
                </c:pt>
                <c:pt idx="13799">
                  <c:v>33.9</c:v>
                </c:pt>
                <c:pt idx="13800">
                  <c:v>32</c:v>
                </c:pt>
                <c:pt idx="13801">
                  <c:v>32.3</c:v>
                </c:pt>
                <c:pt idx="13802">
                  <c:v>32.6</c:v>
                </c:pt>
                <c:pt idx="13803">
                  <c:v>33</c:v>
                </c:pt>
                <c:pt idx="13804">
                  <c:v>33</c:v>
                </c:pt>
                <c:pt idx="13805">
                  <c:v>33.1</c:v>
                </c:pt>
                <c:pt idx="13806">
                  <c:v>33.2</c:v>
                </c:pt>
                <c:pt idx="13807">
                  <c:v>33.5</c:v>
                </c:pt>
                <c:pt idx="13808">
                  <c:v>33.7</c:v>
                </c:pt>
                <c:pt idx="13809">
                  <c:v>33.9</c:v>
                </c:pt>
                <c:pt idx="13810">
                  <c:v>33.7</c:v>
                </c:pt>
                <c:pt idx="13811">
                  <c:v>32.3</c:v>
                </c:pt>
                <c:pt idx="13812">
                  <c:v>32.4</c:v>
                </c:pt>
                <c:pt idx="13813">
                  <c:v>32.8</c:v>
                </c:pt>
                <c:pt idx="13814">
                  <c:v>32.9</c:v>
                </c:pt>
                <c:pt idx="13815">
                  <c:v>33.4</c:v>
                </c:pt>
                <c:pt idx="13816">
                  <c:v>33.7</c:v>
                </c:pt>
                <c:pt idx="13817">
                  <c:v>33.9</c:v>
                </c:pt>
                <c:pt idx="13818">
                  <c:v>33.8</c:v>
                </c:pt>
                <c:pt idx="13819">
                  <c:v>34.1</c:v>
                </c:pt>
                <c:pt idx="13820">
                  <c:v>33.3</c:v>
                </c:pt>
                <c:pt idx="13821">
                  <c:v>32.6</c:v>
                </c:pt>
                <c:pt idx="13822">
                  <c:v>32.8</c:v>
                </c:pt>
                <c:pt idx="13823">
                  <c:v>33.1</c:v>
                </c:pt>
                <c:pt idx="13824">
                  <c:v>33.4</c:v>
                </c:pt>
                <c:pt idx="13825">
                  <c:v>33.7</c:v>
                </c:pt>
                <c:pt idx="13826">
                  <c:v>34</c:v>
                </c:pt>
                <c:pt idx="13827">
                  <c:v>34.4</c:v>
                </c:pt>
                <c:pt idx="13828">
                  <c:v>34.6</c:v>
                </c:pt>
                <c:pt idx="13829">
                  <c:v>35</c:v>
                </c:pt>
                <c:pt idx="13830">
                  <c:v>35.2</c:v>
                </c:pt>
                <c:pt idx="13831">
                  <c:v>35.3</c:v>
                </c:pt>
                <c:pt idx="13832">
                  <c:v>35.4</c:v>
                </c:pt>
                <c:pt idx="13833">
                  <c:v>35.6</c:v>
                </c:pt>
                <c:pt idx="13834">
                  <c:v>35.9</c:v>
                </c:pt>
                <c:pt idx="13835">
                  <c:v>35.8</c:v>
                </c:pt>
                <c:pt idx="13836">
                  <c:v>35.9</c:v>
                </c:pt>
                <c:pt idx="13837">
                  <c:v>36.1</c:v>
                </c:pt>
                <c:pt idx="13838">
                  <c:v>35.1</c:v>
                </c:pt>
                <c:pt idx="13839">
                  <c:v>35</c:v>
                </c:pt>
                <c:pt idx="13840">
                  <c:v>35.3</c:v>
                </c:pt>
                <c:pt idx="13841">
                  <c:v>35.5</c:v>
                </c:pt>
                <c:pt idx="13842">
                  <c:v>35.7</c:v>
                </c:pt>
                <c:pt idx="13843">
                  <c:v>35.8</c:v>
                </c:pt>
                <c:pt idx="13844">
                  <c:v>35.9</c:v>
                </c:pt>
                <c:pt idx="13845">
                  <c:v>34.8</c:v>
                </c:pt>
                <c:pt idx="13846">
                  <c:v>35.4</c:v>
                </c:pt>
                <c:pt idx="13847">
                  <c:v>35.5</c:v>
                </c:pt>
                <c:pt idx="13848">
                  <c:v>35.7</c:v>
                </c:pt>
                <c:pt idx="13849">
                  <c:v>35.7</c:v>
                </c:pt>
                <c:pt idx="13850">
                  <c:v>35.7</c:v>
                </c:pt>
                <c:pt idx="13851">
                  <c:v>34.5</c:v>
                </c:pt>
                <c:pt idx="13852">
                  <c:v>35</c:v>
                </c:pt>
                <c:pt idx="13853">
                  <c:v>35.4</c:v>
                </c:pt>
                <c:pt idx="13854">
                  <c:v>35.6</c:v>
                </c:pt>
                <c:pt idx="13855">
                  <c:v>35.6</c:v>
                </c:pt>
                <c:pt idx="13856">
                  <c:v>35.8</c:v>
                </c:pt>
                <c:pt idx="13857">
                  <c:v>34.7</c:v>
                </c:pt>
                <c:pt idx="13858">
                  <c:v>34.5</c:v>
                </c:pt>
                <c:pt idx="13859">
                  <c:v>34.7</c:v>
                </c:pt>
                <c:pt idx="13860">
                  <c:v>35.1</c:v>
                </c:pt>
                <c:pt idx="13861">
                  <c:v>35.6</c:v>
                </c:pt>
                <c:pt idx="13862">
                  <c:v>35.7</c:v>
                </c:pt>
                <c:pt idx="13863">
                  <c:v>35.8</c:v>
                </c:pt>
                <c:pt idx="13864">
                  <c:v>35.7</c:v>
                </c:pt>
                <c:pt idx="13865">
                  <c:v>34.4</c:v>
                </c:pt>
                <c:pt idx="13866">
                  <c:v>35</c:v>
                </c:pt>
                <c:pt idx="13867">
                  <c:v>35.1</c:v>
                </c:pt>
                <c:pt idx="13868">
                  <c:v>35.6</c:v>
                </c:pt>
                <c:pt idx="13869">
                  <c:v>35.5</c:v>
                </c:pt>
                <c:pt idx="13870">
                  <c:v>35.8</c:v>
                </c:pt>
                <c:pt idx="13871">
                  <c:v>35.8</c:v>
                </c:pt>
                <c:pt idx="13872">
                  <c:v>34.4</c:v>
                </c:pt>
                <c:pt idx="13873">
                  <c:v>34.6</c:v>
                </c:pt>
                <c:pt idx="13874">
                  <c:v>35</c:v>
                </c:pt>
                <c:pt idx="13875">
                  <c:v>35.3</c:v>
                </c:pt>
                <c:pt idx="13876">
                  <c:v>35.8</c:v>
                </c:pt>
                <c:pt idx="13877">
                  <c:v>35.7</c:v>
                </c:pt>
                <c:pt idx="13878">
                  <c:v>35.8</c:v>
                </c:pt>
                <c:pt idx="13879">
                  <c:v>34.8</c:v>
                </c:pt>
                <c:pt idx="13880">
                  <c:v>34.4</c:v>
                </c:pt>
                <c:pt idx="13881">
                  <c:v>34.9</c:v>
                </c:pt>
                <c:pt idx="13882">
                  <c:v>35.2</c:v>
                </c:pt>
                <c:pt idx="13883">
                  <c:v>35.4</c:v>
                </c:pt>
                <c:pt idx="13884">
                  <c:v>35.7</c:v>
                </c:pt>
                <c:pt idx="13885">
                  <c:v>35.8</c:v>
                </c:pt>
                <c:pt idx="13886">
                  <c:v>36.4</c:v>
                </c:pt>
                <c:pt idx="13887">
                  <c:v>36.3</c:v>
                </c:pt>
                <c:pt idx="13888">
                  <c:v>36.9</c:v>
                </c:pt>
                <c:pt idx="13889">
                  <c:v>37.1</c:v>
                </c:pt>
                <c:pt idx="13890">
                  <c:v>37.3</c:v>
                </c:pt>
                <c:pt idx="13891">
                  <c:v>37.6</c:v>
                </c:pt>
                <c:pt idx="13892">
                  <c:v>37.5</c:v>
                </c:pt>
                <c:pt idx="13893">
                  <c:v>37.4</c:v>
                </c:pt>
                <c:pt idx="13894">
                  <c:v>37.8</c:v>
                </c:pt>
                <c:pt idx="13895">
                  <c:v>37.8</c:v>
                </c:pt>
                <c:pt idx="13896">
                  <c:v>37.7</c:v>
                </c:pt>
                <c:pt idx="13897">
                  <c:v>37.9</c:v>
                </c:pt>
                <c:pt idx="13898">
                  <c:v>38</c:v>
                </c:pt>
                <c:pt idx="13899">
                  <c:v>36.8</c:v>
                </c:pt>
                <c:pt idx="13900">
                  <c:v>37.4</c:v>
                </c:pt>
                <c:pt idx="13901">
                  <c:v>37.4</c:v>
                </c:pt>
                <c:pt idx="13902">
                  <c:v>37.5</c:v>
                </c:pt>
                <c:pt idx="13903">
                  <c:v>37.4</c:v>
                </c:pt>
                <c:pt idx="13904">
                  <c:v>37.6</c:v>
                </c:pt>
                <c:pt idx="13905">
                  <c:v>37.7</c:v>
                </c:pt>
                <c:pt idx="13906">
                  <c:v>37</c:v>
                </c:pt>
                <c:pt idx="13907">
                  <c:v>37.2</c:v>
                </c:pt>
                <c:pt idx="13908">
                  <c:v>37.3</c:v>
                </c:pt>
                <c:pt idx="13909">
                  <c:v>37.5</c:v>
                </c:pt>
                <c:pt idx="13910">
                  <c:v>37.5</c:v>
                </c:pt>
                <c:pt idx="13911">
                  <c:v>37.9</c:v>
                </c:pt>
                <c:pt idx="13912">
                  <c:v>37.6</c:v>
                </c:pt>
                <c:pt idx="13913">
                  <c:v>36.5</c:v>
                </c:pt>
                <c:pt idx="13914">
                  <c:v>37.3</c:v>
                </c:pt>
                <c:pt idx="13915">
                  <c:v>37.3</c:v>
                </c:pt>
                <c:pt idx="13916">
                  <c:v>37.2</c:v>
                </c:pt>
                <c:pt idx="13917">
                  <c:v>37.5</c:v>
                </c:pt>
                <c:pt idx="13918">
                  <c:v>37.7</c:v>
                </c:pt>
                <c:pt idx="13919">
                  <c:v>37.2</c:v>
                </c:pt>
                <c:pt idx="13920">
                  <c:v>36.8</c:v>
                </c:pt>
                <c:pt idx="13921">
                  <c:v>36.9</c:v>
                </c:pt>
                <c:pt idx="13922">
                  <c:v>37.3</c:v>
                </c:pt>
                <c:pt idx="13923">
                  <c:v>37.4</c:v>
                </c:pt>
                <c:pt idx="13924">
                  <c:v>37.9</c:v>
                </c:pt>
                <c:pt idx="13925">
                  <c:v>37.6</c:v>
                </c:pt>
                <c:pt idx="13926">
                  <c:v>36.5</c:v>
                </c:pt>
                <c:pt idx="13927">
                  <c:v>36.6</c:v>
                </c:pt>
                <c:pt idx="13928">
                  <c:v>37.1</c:v>
                </c:pt>
                <c:pt idx="13929">
                  <c:v>37.4</c:v>
                </c:pt>
                <c:pt idx="13930">
                  <c:v>37.5</c:v>
                </c:pt>
                <c:pt idx="13931">
                  <c:v>37.6</c:v>
                </c:pt>
                <c:pt idx="13932">
                  <c:v>37.9</c:v>
                </c:pt>
                <c:pt idx="13933">
                  <c:v>37.9</c:v>
                </c:pt>
                <c:pt idx="13934">
                  <c:v>36.5</c:v>
                </c:pt>
                <c:pt idx="13935">
                  <c:v>36.2</c:v>
                </c:pt>
                <c:pt idx="13936">
                  <c:v>36.7</c:v>
                </c:pt>
                <c:pt idx="13937">
                  <c:v>37</c:v>
                </c:pt>
                <c:pt idx="13938">
                  <c:v>37.5</c:v>
                </c:pt>
                <c:pt idx="13939">
                  <c:v>37.1</c:v>
                </c:pt>
                <c:pt idx="13940">
                  <c:v>37.4</c:v>
                </c:pt>
                <c:pt idx="13941">
                  <c:v>38</c:v>
                </c:pt>
                <c:pt idx="13942">
                  <c:v>38.3</c:v>
                </c:pt>
                <c:pt idx="13943">
                  <c:v>38.4</c:v>
                </c:pt>
                <c:pt idx="13944">
                  <c:v>38.7</c:v>
                </c:pt>
                <c:pt idx="13945">
                  <c:v>36.1</c:v>
                </c:pt>
                <c:pt idx="13946">
                  <c:v>35.8</c:v>
                </c:pt>
                <c:pt idx="13947">
                  <c:v>36</c:v>
                </c:pt>
                <c:pt idx="13948">
                  <c:v>37.2</c:v>
                </c:pt>
                <c:pt idx="13949">
                  <c:v>38</c:v>
                </c:pt>
                <c:pt idx="13950">
                  <c:v>38.8</c:v>
                </c:pt>
                <c:pt idx="13951">
                  <c:v>39.1</c:v>
                </c:pt>
                <c:pt idx="13952">
                  <c:v>39</c:v>
                </c:pt>
                <c:pt idx="13953">
                  <c:v>39</c:v>
                </c:pt>
                <c:pt idx="13954">
                  <c:v>39.1</c:v>
                </c:pt>
                <c:pt idx="13955">
                  <c:v>38.9</c:v>
                </c:pt>
                <c:pt idx="13956">
                  <c:v>38.6</c:v>
                </c:pt>
                <c:pt idx="13957">
                  <c:v>38.2</c:v>
                </c:pt>
                <c:pt idx="13958">
                  <c:v>38.5</c:v>
                </c:pt>
                <c:pt idx="13959">
                  <c:v>38.8</c:v>
                </c:pt>
                <c:pt idx="13960">
                  <c:v>38.9</c:v>
                </c:pt>
                <c:pt idx="13961">
                  <c:v>38.8</c:v>
                </c:pt>
                <c:pt idx="13962">
                  <c:v>39</c:v>
                </c:pt>
                <c:pt idx="13963">
                  <c:v>37.1</c:v>
                </c:pt>
                <c:pt idx="13964">
                  <c:v>37.6</c:v>
                </c:pt>
                <c:pt idx="13965">
                  <c:v>38.1</c:v>
                </c:pt>
                <c:pt idx="13966">
                  <c:v>37.5</c:v>
                </c:pt>
                <c:pt idx="13967">
                  <c:v>37.1</c:v>
                </c:pt>
                <c:pt idx="13968">
                  <c:v>36.7</c:v>
                </c:pt>
                <c:pt idx="13969">
                  <c:v>37.4</c:v>
                </c:pt>
                <c:pt idx="13970">
                  <c:v>37.9</c:v>
                </c:pt>
                <c:pt idx="13971">
                  <c:v>38.4</c:v>
                </c:pt>
                <c:pt idx="13972">
                  <c:v>38.7</c:v>
                </c:pt>
                <c:pt idx="13973">
                  <c:v>39.1</c:v>
                </c:pt>
                <c:pt idx="13974">
                  <c:v>39.1</c:v>
                </c:pt>
                <c:pt idx="13975">
                  <c:v>39.2</c:v>
                </c:pt>
                <c:pt idx="13976">
                  <c:v>38.7</c:v>
                </c:pt>
                <c:pt idx="13977">
                  <c:v>37.7</c:v>
                </c:pt>
                <c:pt idx="13978">
                  <c:v>37.9</c:v>
                </c:pt>
                <c:pt idx="13979">
                  <c:v>38.3</c:v>
                </c:pt>
                <c:pt idx="13980">
                  <c:v>38.5</c:v>
                </c:pt>
                <c:pt idx="13981">
                  <c:v>38.7</c:v>
                </c:pt>
                <c:pt idx="13982">
                  <c:v>38.9</c:v>
                </c:pt>
                <c:pt idx="13983">
                  <c:v>38.9</c:v>
                </c:pt>
                <c:pt idx="13984">
                  <c:v>39</c:v>
                </c:pt>
                <c:pt idx="13985">
                  <c:v>38.8</c:v>
                </c:pt>
                <c:pt idx="13986">
                  <c:v>39.1</c:v>
                </c:pt>
                <c:pt idx="13987">
                  <c:v>39.2</c:v>
                </c:pt>
                <c:pt idx="13988">
                  <c:v>37.8</c:v>
                </c:pt>
                <c:pt idx="13989">
                  <c:v>38.1</c:v>
                </c:pt>
                <c:pt idx="13990">
                  <c:v>38.6</c:v>
                </c:pt>
                <c:pt idx="13991">
                  <c:v>38.5</c:v>
                </c:pt>
                <c:pt idx="13992">
                  <c:v>39</c:v>
                </c:pt>
                <c:pt idx="13993">
                  <c:v>38.9</c:v>
                </c:pt>
                <c:pt idx="13994">
                  <c:v>39.1</c:v>
                </c:pt>
                <c:pt idx="13995">
                  <c:v>39.2</c:v>
                </c:pt>
                <c:pt idx="13996">
                  <c:v>39.4</c:v>
                </c:pt>
                <c:pt idx="13997">
                  <c:v>37.9</c:v>
                </c:pt>
                <c:pt idx="13998">
                  <c:v>38.2</c:v>
                </c:pt>
                <c:pt idx="13999">
                  <c:v>38.4</c:v>
                </c:pt>
                <c:pt idx="14000">
                  <c:v>38.8</c:v>
                </c:pt>
                <c:pt idx="14001">
                  <c:v>38.8</c:v>
                </c:pt>
                <c:pt idx="14002">
                  <c:v>38.9</c:v>
                </c:pt>
                <c:pt idx="14003">
                  <c:v>39.2</c:v>
                </c:pt>
                <c:pt idx="14004">
                  <c:v>38.5</c:v>
                </c:pt>
                <c:pt idx="14005">
                  <c:v>38</c:v>
                </c:pt>
                <c:pt idx="14006">
                  <c:v>38.2</c:v>
                </c:pt>
                <c:pt idx="14007">
                  <c:v>38.7</c:v>
                </c:pt>
                <c:pt idx="14008">
                  <c:v>38.7</c:v>
                </c:pt>
                <c:pt idx="14009">
                  <c:v>39</c:v>
                </c:pt>
                <c:pt idx="14010">
                  <c:v>39.3</c:v>
                </c:pt>
                <c:pt idx="14011">
                  <c:v>39</c:v>
                </c:pt>
                <c:pt idx="14012">
                  <c:v>37.6</c:v>
                </c:pt>
                <c:pt idx="14013">
                  <c:v>38</c:v>
                </c:pt>
                <c:pt idx="14014">
                  <c:v>38.1</c:v>
                </c:pt>
                <c:pt idx="14015">
                  <c:v>38.6</c:v>
                </c:pt>
                <c:pt idx="14016">
                  <c:v>38.6</c:v>
                </c:pt>
                <c:pt idx="14017">
                  <c:v>39</c:v>
                </c:pt>
                <c:pt idx="14018">
                  <c:v>39.1</c:v>
                </c:pt>
                <c:pt idx="14019">
                  <c:v>39.1</c:v>
                </c:pt>
                <c:pt idx="14020">
                  <c:v>39.3</c:v>
                </c:pt>
                <c:pt idx="14021">
                  <c:v>38.2</c:v>
                </c:pt>
                <c:pt idx="14022">
                  <c:v>38</c:v>
                </c:pt>
                <c:pt idx="14023">
                  <c:v>38.4</c:v>
                </c:pt>
                <c:pt idx="14024">
                  <c:v>38.8</c:v>
                </c:pt>
                <c:pt idx="14025">
                  <c:v>38.8</c:v>
                </c:pt>
                <c:pt idx="14026">
                  <c:v>39</c:v>
                </c:pt>
                <c:pt idx="14027">
                  <c:v>39.1</c:v>
                </c:pt>
                <c:pt idx="14028">
                  <c:v>39.4</c:v>
                </c:pt>
                <c:pt idx="14029">
                  <c:v>38</c:v>
                </c:pt>
                <c:pt idx="14030">
                  <c:v>38</c:v>
                </c:pt>
                <c:pt idx="14031">
                  <c:v>38.3</c:v>
                </c:pt>
                <c:pt idx="14032">
                  <c:v>38.7</c:v>
                </c:pt>
                <c:pt idx="14033">
                  <c:v>38.8</c:v>
                </c:pt>
                <c:pt idx="14034">
                  <c:v>39</c:v>
                </c:pt>
                <c:pt idx="14035">
                  <c:v>38.9</c:v>
                </c:pt>
                <c:pt idx="14036">
                  <c:v>39.3</c:v>
                </c:pt>
                <c:pt idx="14037">
                  <c:v>38.2</c:v>
                </c:pt>
                <c:pt idx="14038">
                  <c:v>37.8</c:v>
                </c:pt>
                <c:pt idx="14039">
                  <c:v>38.1</c:v>
                </c:pt>
                <c:pt idx="14040">
                  <c:v>38.2</c:v>
                </c:pt>
                <c:pt idx="14041">
                  <c:v>38.3</c:v>
                </c:pt>
                <c:pt idx="14042">
                  <c:v>38.6</c:v>
                </c:pt>
                <c:pt idx="14043">
                  <c:v>38.8</c:v>
                </c:pt>
                <c:pt idx="14044">
                  <c:v>39.1</c:v>
                </c:pt>
                <c:pt idx="14045">
                  <c:v>39.1</c:v>
                </c:pt>
                <c:pt idx="14046">
                  <c:v>38.7</c:v>
                </c:pt>
                <c:pt idx="14047">
                  <c:v>37.5</c:v>
                </c:pt>
                <c:pt idx="14048">
                  <c:v>37.6</c:v>
                </c:pt>
                <c:pt idx="14049">
                  <c:v>37.9</c:v>
                </c:pt>
                <c:pt idx="14050">
                  <c:v>38.4</c:v>
                </c:pt>
                <c:pt idx="14051">
                  <c:v>38.6</c:v>
                </c:pt>
                <c:pt idx="14052">
                  <c:v>38.6</c:v>
                </c:pt>
                <c:pt idx="14053">
                  <c:v>38.9</c:v>
                </c:pt>
                <c:pt idx="14054">
                  <c:v>39.1</c:v>
                </c:pt>
                <c:pt idx="14055">
                  <c:v>39.2</c:v>
                </c:pt>
                <c:pt idx="14056">
                  <c:v>37.9</c:v>
                </c:pt>
                <c:pt idx="14057">
                  <c:v>37.8</c:v>
                </c:pt>
                <c:pt idx="14058">
                  <c:v>38</c:v>
                </c:pt>
                <c:pt idx="14059">
                  <c:v>38.3</c:v>
                </c:pt>
                <c:pt idx="14060">
                  <c:v>38.5</c:v>
                </c:pt>
                <c:pt idx="14061">
                  <c:v>38.7</c:v>
                </c:pt>
                <c:pt idx="14062">
                  <c:v>39</c:v>
                </c:pt>
                <c:pt idx="14063">
                  <c:v>39.2</c:v>
                </c:pt>
                <c:pt idx="14064">
                  <c:v>39.2</c:v>
                </c:pt>
                <c:pt idx="14065">
                  <c:v>38.4</c:v>
                </c:pt>
                <c:pt idx="14066">
                  <c:v>37.7</c:v>
                </c:pt>
                <c:pt idx="14067">
                  <c:v>37.9</c:v>
                </c:pt>
                <c:pt idx="14068">
                  <c:v>38.1</c:v>
                </c:pt>
                <c:pt idx="14069">
                  <c:v>38.5</c:v>
                </c:pt>
                <c:pt idx="14070">
                  <c:v>38.5</c:v>
                </c:pt>
                <c:pt idx="14071">
                  <c:v>38.8</c:v>
                </c:pt>
                <c:pt idx="14072">
                  <c:v>39</c:v>
                </c:pt>
                <c:pt idx="14073">
                  <c:v>39.1</c:v>
                </c:pt>
                <c:pt idx="14074">
                  <c:v>38.7</c:v>
                </c:pt>
                <c:pt idx="14075">
                  <c:v>37.6</c:v>
                </c:pt>
                <c:pt idx="14076">
                  <c:v>37.7</c:v>
                </c:pt>
                <c:pt idx="14077">
                  <c:v>38.1</c:v>
                </c:pt>
                <c:pt idx="14078">
                  <c:v>38.3</c:v>
                </c:pt>
                <c:pt idx="14079">
                  <c:v>38.7</c:v>
                </c:pt>
                <c:pt idx="14080">
                  <c:v>38.6</c:v>
                </c:pt>
                <c:pt idx="14081">
                  <c:v>38.8</c:v>
                </c:pt>
                <c:pt idx="14082">
                  <c:v>39.1</c:v>
                </c:pt>
                <c:pt idx="14083">
                  <c:v>38.3</c:v>
                </c:pt>
                <c:pt idx="14084">
                  <c:v>37.5</c:v>
                </c:pt>
                <c:pt idx="14085">
                  <c:v>37.6</c:v>
                </c:pt>
                <c:pt idx="14086">
                  <c:v>38.1</c:v>
                </c:pt>
                <c:pt idx="14087">
                  <c:v>38.1</c:v>
                </c:pt>
                <c:pt idx="14088">
                  <c:v>38.5</c:v>
                </c:pt>
                <c:pt idx="14089">
                  <c:v>38.5</c:v>
                </c:pt>
                <c:pt idx="14090">
                  <c:v>38.8</c:v>
                </c:pt>
                <c:pt idx="14091">
                  <c:v>38.9</c:v>
                </c:pt>
                <c:pt idx="14092">
                  <c:v>39.2</c:v>
                </c:pt>
                <c:pt idx="14093">
                  <c:v>38.2</c:v>
                </c:pt>
                <c:pt idx="14094">
                  <c:v>38</c:v>
                </c:pt>
                <c:pt idx="14095">
                  <c:v>37.9</c:v>
                </c:pt>
                <c:pt idx="14096">
                  <c:v>37.9</c:v>
                </c:pt>
                <c:pt idx="14097">
                  <c:v>38.3</c:v>
                </c:pt>
                <c:pt idx="14098">
                  <c:v>38.8</c:v>
                </c:pt>
                <c:pt idx="14099">
                  <c:v>38.8</c:v>
                </c:pt>
                <c:pt idx="14100">
                  <c:v>39</c:v>
                </c:pt>
                <c:pt idx="14101">
                  <c:v>38.9</c:v>
                </c:pt>
                <c:pt idx="14102">
                  <c:v>37.9</c:v>
                </c:pt>
                <c:pt idx="14103">
                  <c:v>37.6</c:v>
                </c:pt>
                <c:pt idx="14104">
                  <c:v>37.9</c:v>
                </c:pt>
                <c:pt idx="14105">
                  <c:v>38.1</c:v>
                </c:pt>
                <c:pt idx="14106">
                  <c:v>38.2</c:v>
                </c:pt>
                <c:pt idx="14107">
                  <c:v>38.5</c:v>
                </c:pt>
                <c:pt idx="14108">
                  <c:v>38.7</c:v>
                </c:pt>
                <c:pt idx="14109">
                  <c:v>39</c:v>
                </c:pt>
                <c:pt idx="14110">
                  <c:v>39.1</c:v>
                </c:pt>
                <c:pt idx="14111">
                  <c:v>38.2</c:v>
                </c:pt>
                <c:pt idx="14112">
                  <c:v>37.5</c:v>
                </c:pt>
                <c:pt idx="14113">
                  <c:v>37.8</c:v>
                </c:pt>
                <c:pt idx="14114">
                  <c:v>37.9</c:v>
                </c:pt>
                <c:pt idx="14115">
                  <c:v>38.3</c:v>
                </c:pt>
                <c:pt idx="14116">
                  <c:v>38.7</c:v>
                </c:pt>
                <c:pt idx="14117">
                  <c:v>38.2</c:v>
                </c:pt>
                <c:pt idx="14118">
                  <c:v>37.5</c:v>
                </c:pt>
                <c:pt idx="14119">
                  <c:v>38</c:v>
                </c:pt>
                <c:pt idx="14120">
                  <c:v>38.5</c:v>
                </c:pt>
                <c:pt idx="14121">
                  <c:v>38.9</c:v>
                </c:pt>
                <c:pt idx="14122">
                  <c:v>39.4</c:v>
                </c:pt>
                <c:pt idx="14123">
                  <c:v>39</c:v>
                </c:pt>
                <c:pt idx="14124">
                  <c:v>37.6</c:v>
                </c:pt>
                <c:pt idx="14125">
                  <c:v>37.7</c:v>
                </c:pt>
                <c:pt idx="14126">
                  <c:v>37.8</c:v>
                </c:pt>
                <c:pt idx="14127">
                  <c:v>37.9</c:v>
                </c:pt>
                <c:pt idx="14128">
                  <c:v>38.3</c:v>
                </c:pt>
                <c:pt idx="14129">
                  <c:v>38.6</c:v>
                </c:pt>
                <c:pt idx="14130">
                  <c:v>38.6</c:v>
                </c:pt>
                <c:pt idx="14131">
                  <c:v>38.9</c:v>
                </c:pt>
                <c:pt idx="14132">
                  <c:v>39.1</c:v>
                </c:pt>
                <c:pt idx="14133">
                  <c:v>39</c:v>
                </c:pt>
                <c:pt idx="14134">
                  <c:v>37.4</c:v>
                </c:pt>
                <c:pt idx="14135">
                  <c:v>37.8</c:v>
                </c:pt>
                <c:pt idx="14136">
                  <c:v>37.9</c:v>
                </c:pt>
                <c:pt idx="14137">
                  <c:v>37.9</c:v>
                </c:pt>
                <c:pt idx="14138">
                  <c:v>38.1</c:v>
                </c:pt>
                <c:pt idx="14139">
                  <c:v>38.3</c:v>
                </c:pt>
                <c:pt idx="14140">
                  <c:v>38.9</c:v>
                </c:pt>
                <c:pt idx="14141">
                  <c:v>39.1</c:v>
                </c:pt>
                <c:pt idx="14142">
                  <c:v>39.2</c:v>
                </c:pt>
                <c:pt idx="14143">
                  <c:v>39.2</c:v>
                </c:pt>
                <c:pt idx="14144">
                  <c:v>37.7</c:v>
                </c:pt>
                <c:pt idx="14145">
                  <c:v>37.8</c:v>
                </c:pt>
                <c:pt idx="14146">
                  <c:v>38.2</c:v>
                </c:pt>
                <c:pt idx="14147">
                  <c:v>38.3</c:v>
                </c:pt>
                <c:pt idx="14148">
                  <c:v>38.5</c:v>
                </c:pt>
                <c:pt idx="14149">
                  <c:v>38.5</c:v>
                </c:pt>
                <c:pt idx="14150">
                  <c:v>38.9</c:v>
                </c:pt>
                <c:pt idx="14151">
                  <c:v>38.9</c:v>
                </c:pt>
                <c:pt idx="14152">
                  <c:v>39.1</c:v>
                </c:pt>
                <c:pt idx="14153">
                  <c:v>37.8</c:v>
                </c:pt>
                <c:pt idx="14154">
                  <c:v>38.2</c:v>
                </c:pt>
                <c:pt idx="14155">
                  <c:v>38.2</c:v>
                </c:pt>
                <c:pt idx="14156">
                  <c:v>38.1</c:v>
                </c:pt>
                <c:pt idx="14157">
                  <c:v>38.4</c:v>
                </c:pt>
                <c:pt idx="14158">
                  <c:v>38.5</c:v>
                </c:pt>
                <c:pt idx="14159">
                  <c:v>38.8</c:v>
                </c:pt>
                <c:pt idx="14160">
                  <c:v>39</c:v>
                </c:pt>
                <c:pt idx="14161">
                  <c:v>39.3</c:v>
                </c:pt>
                <c:pt idx="14162">
                  <c:v>38.1</c:v>
                </c:pt>
                <c:pt idx="14163">
                  <c:v>37.8</c:v>
                </c:pt>
                <c:pt idx="14164">
                  <c:v>38</c:v>
                </c:pt>
                <c:pt idx="14165">
                  <c:v>38.1</c:v>
                </c:pt>
                <c:pt idx="14166">
                  <c:v>38.3</c:v>
                </c:pt>
                <c:pt idx="14167">
                  <c:v>38.6</c:v>
                </c:pt>
                <c:pt idx="14168">
                  <c:v>38.6</c:v>
                </c:pt>
                <c:pt idx="14169">
                  <c:v>38.9</c:v>
                </c:pt>
                <c:pt idx="14170">
                  <c:v>39.1</c:v>
                </c:pt>
                <c:pt idx="14171">
                  <c:v>37.9</c:v>
                </c:pt>
                <c:pt idx="14172">
                  <c:v>37.7</c:v>
                </c:pt>
                <c:pt idx="14173">
                  <c:v>38.1</c:v>
                </c:pt>
                <c:pt idx="14174">
                  <c:v>38.2</c:v>
                </c:pt>
                <c:pt idx="14175">
                  <c:v>38.4</c:v>
                </c:pt>
                <c:pt idx="14176">
                  <c:v>38.4</c:v>
                </c:pt>
                <c:pt idx="14177">
                  <c:v>38.6</c:v>
                </c:pt>
                <c:pt idx="14178">
                  <c:v>38.9</c:v>
                </c:pt>
                <c:pt idx="14179">
                  <c:v>39.2</c:v>
                </c:pt>
                <c:pt idx="14180">
                  <c:v>39.2</c:v>
                </c:pt>
                <c:pt idx="14181">
                  <c:v>37.7</c:v>
                </c:pt>
                <c:pt idx="14182">
                  <c:v>36.9</c:v>
                </c:pt>
                <c:pt idx="14183">
                  <c:v>36.1</c:v>
                </c:pt>
                <c:pt idx="14184">
                  <c:v>35.5</c:v>
                </c:pt>
                <c:pt idx="14185">
                  <c:v>35.9</c:v>
                </c:pt>
                <c:pt idx="14186">
                  <c:v>35.9</c:v>
                </c:pt>
                <c:pt idx="14187">
                  <c:v>36.2</c:v>
                </c:pt>
                <c:pt idx="14188">
                  <c:v>36.4</c:v>
                </c:pt>
                <c:pt idx="14189">
                  <c:v>36.6</c:v>
                </c:pt>
                <c:pt idx="14190">
                  <c:v>36.2</c:v>
                </c:pt>
                <c:pt idx="14191">
                  <c:v>36.5</c:v>
                </c:pt>
                <c:pt idx="14192">
                  <c:v>37.2</c:v>
                </c:pt>
                <c:pt idx="14193">
                  <c:v>37.2</c:v>
                </c:pt>
                <c:pt idx="14194">
                  <c:v>37.4</c:v>
                </c:pt>
                <c:pt idx="14195">
                  <c:v>37.6</c:v>
                </c:pt>
                <c:pt idx="14196">
                  <c:v>37.6</c:v>
                </c:pt>
                <c:pt idx="14197">
                  <c:v>36.2</c:v>
                </c:pt>
                <c:pt idx="14198">
                  <c:v>36.4</c:v>
                </c:pt>
                <c:pt idx="14199">
                  <c:v>36.6</c:v>
                </c:pt>
                <c:pt idx="14200">
                  <c:v>36.9</c:v>
                </c:pt>
                <c:pt idx="14201">
                  <c:v>37</c:v>
                </c:pt>
                <c:pt idx="14202">
                  <c:v>37.2</c:v>
                </c:pt>
                <c:pt idx="14203">
                  <c:v>37.4</c:v>
                </c:pt>
                <c:pt idx="14204">
                  <c:v>37.6</c:v>
                </c:pt>
                <c:pt idx="14205">
                  <c:v>37.8</c:v>
                </c:pt>
                <c:pt idx="14206">
                  <c:v>36.5</c:v>
                </c:pt>
                <c:pt idx="14207">
                  <c:v>36.3</c:v>
                </c:pt>
                <c:pt idx="14208">
                  <c:v>36.4</c:v>
                </c:pt>
                <c:pt idx="14209">
                  <c:v>36.7</c:v>
                </c:pt>
                <c:pt idx="14210">
                  <c:v>36.7</c:v>
                </c:pt>
                <c:pt idx="14211">
                  <c:v>37.1</c:v>
                </c:pt>
                <c:pt idx="14212">
                  <c:v>37.4</c:v>
                </c:pt>
                <c:pt idx="14213">
                  <c:v>37.8</c:v>
                </c:pt>
                <c:pt idx="14214">
                  <c:v>37.7</c:v>
                </c:pt>
                <c:pt idx="14215">
                  <c:v>36.3</c:v>
                </c:pt>
                <c:pt idx="14216">
                  <c:v>36.2</c:v>
                </c:pt>
                <c:pt idx="14217">
                  <c:v>36.5</c:v>
                </c:pt>
                <c:pt idx="14218">
                  <c:v>36.4</c:v>
                </c:pt>
                <c:pt idx="14219">
                  <c:v>36.7</c:v>
                </c:pt>
                <c:pt idx="14220">
                  <c:v>36.9</c:v>
                </c:pt>
                <c:pt idx="14221">
                  <c:v>36.9</c:v>
                </c:pt>
                <c:pt idx="14222">
                  <c:v>37.3</c:v>
                </c:pt>
                <c:pt idx="14223">
                  <c:v>37.4</c:v>
                </c:pt>
                <c:pt idx="14224">
                  <c:v>37.7</c:v>
                </c:pt>
                <c:pt idx="14225">
                  <c:v>36.1</c:v>
                </c:pt>
                <c:pt idx="14226">
                  <c:v>36</c:v>
                </c:pt>
                <c:pt idx="14227">
                  <c:v>36.3</c:v>
                </c:pt>
                <c:pt idx="14228">
                  <c:v>36.7</c:v>
                </c:pt>
                <c:pt idx="14229">
                  <c:v>36.6</c:v>
                </c:pt>
                <c:pt idx="14230">
                  <c:v>36.9</c:v>
                </c:pt>
                <c:pt idx="14231">
                  <c:v>37</c:v>
                </c:pt>
                <c:pt idx="14232">
                  <c:v>37.4</c:v>
                </c:pt>
                <c:pt idx="14233">
                  <c:v>37.8</c:v>
                </c:pt>
                <c:pt idx="14234">
                  <c:v>37.8</c:v>
                </c:pt>
                <c:pt idx="14235">
                  <c:v>36.2</c:v>
                </c:pt>
                <c:pt idx="14236">
                  <c:v>36.2</c:v>
                </c:pt>
                <c:pt idx="14237">
                  <c:v>36.2</c:v>
                </c:pt>
                <c:pt idx="14238">
                  <c:v>36.4</c:v>
                </c:pt>
                <c:pt idx="14239">
                  <c:v>36.7</c:v>
                </c:pt>
                <c:pt idx="14240">
                  <c:v>36.8</c:v>
                </c:pt>
                <c:pt idx="14241">
                  <c:v>36</c:v>
                </c:pt>
                <c:pt idx="14242">
                  <c:v>35</c:v>
                </c:pt>
                <c:pt idx="14243">
                  <c:v>34.2</c:v>
                </c:pt>
                <c:pt idx="14244">
                  <c:v>34</c:v>
                </c:pt>
                <c:pt idx="14245">
                  <c:v>34.5</c:v>
                </c:pt>
                <c:pt idx="14246">
                  <c:v>34.5</c:v>
                </c:pt>
                <c:pt idx="14247">
                  <c:v>34.8</c:v>
                </c:pt>
                <c:pt idx="14248">
                  <c:v>34.9</c:v>
                </c:pt>
                <c:pt idx="14249">
                  <c:v>35.2</c:v>
                </c:pt>
                <c:pt idx="14250">
                  <c:v>35.1</c:v>
                </c:pt>
                <c:pt idx="14251">
                  <c:v>35.6</c:v>
                </c:pt>
                <c:pt idx="14252">
                  <c:v>35.6</c:v>
                </c:pt>
                <c:pt idx="14253">
                  <c:v>35.1</c:v>
                </c:pt>
                <c:pt idx="14254">
                  <c:v>34</c:v>
                </c:pt>
                <c:pt idx="14255">
                  <c:v>34.5</c:v>
                </c:pt>
                <c:pt idx="14256">
                  <c:v>34.7</c:v>
                </c:pt>
                <c:pt idx="14257">
                  <c:v>34.9</c:v>
                </c:pt>
                <c:pt idx="14258">
                  <c:v>35.1</c:v>
                </c:pt>
                <c:pt idx="14259">
                  <c:v>35.1</c:v>
                </c:pt>
                <c:pt idx="14260">
                  <c:v>35.5</c:v>
                </c:pt>
                <c:pt idx="14261">
                  <c:v>35.5</c:v>
                </c:pt>
                <c:pt idx="14262">
                  <c:v>34.1</c:v>
                </c:pt>
                <c:pt idx="14263">
                  <c:v>34.1</c:v>
                </c:pt>
                <c:pt idx="14264">
                  <c:v>34.4</c:v>
                </c:pt>
                <c:pt idx="14265">
                  <c:v>34.9</c:v>
                </c:pt>
                <c:pt idx="14266">
                  <c:v>35.1</c:v>
                </c:pt>
                <c:pt idx="14267">
                  <c:v>35.4</c:v>
                </c:pt>
                <c:pt idx="14268">
                  <c:v>35.2</c:v>
                </c:pt>
                <c:pt idx="14269">
                  <c:v>35.6</c:v>
                </c:pt>
                <c:pt idx="14270">
                  <c:v>35.6</c:v>
                </c:pt>
                <c:pt idx="14271">
                  <c:v>34.2</c:v>
                </c:pt>
                <c:pt idx="14272">
                  <c:v>34.2</c:v>
                </c:pt>
                <c:pt idx="14273">
                  <c:v>34.4</c:v>
                </c:pt>
                <c:pt idx="14274">
                  <c:v>34.6</c:v>
                </c:pt>
                <c:pt idx="14275">
                  <c:v>34.4</c:v>
                </c:pt>
                <c:pt idx="14276">
                  <c:v>35</c:v>
                </c:pt>
                <c:pt idx="14277">
                  <c:v>35.4</c:v>
                </c:pt>
                <c:pt idx="14278">
                  <c:v>35.2</c:v>
                </c:pt>
                <c:pt idx="14279">
                  <c:v>35.5</c:v>
                </c:pt>
                <c:pt idx="14280">
                  <c:v>35.1</c:v>
                </c:pt>
                <c:pt idx="14281">
                  <c:v>34</c:v>
                </c:pt>
                <c:pt idx="14282">
                  <c:v>34.3</c:v>
                </c:pt>
                <c:pt idx="14283">
                  <c:v>34.3</c:v>
                </c:pt>
                <c:pt idx="14284">
                  <c:v>34.5</c:v>
                </c:pt>
                <c:pt idx="14285">
                  <c:v>34.6</c:v>
                </c:pt>
                <c:pt idx="14286">
                  <c:v>35.2</c:v>
                </c:pt>
                <c:pt idx="14287">
                  <c:v>35.4</c:v>
                </c:pt>
                <c:pt idx="14288">
                  <c:v>35.5</c:v>
                </c:pt>
                <c:pt idx="14289">
                  <c:v>34.8</c:v>
                </c:pt>
                <c:pt idx="14290">
                  <c:v>33.6</c:v>
                </c:pt>
                <c:pt idx="14291">
                  <c:v>33.9</c:v>
                </c:pt>
                <c:pt idx="14292">
                  <c:v>34.4</c:v>
                </c:pt>
                <c:pt idx="14293">
                  <c:v>34.9</c:v>
                </c:pt>
                <c:pt idx="14294">
                  <c:v>35</c:v>
                </c:pt>
                <c:pt idx="14295">
                  <c:v>35.1</c:v>
                </c:pt>
                <c:pt idx="14296">
                  <c:v>35.5</c:v>
                </c:pt>
                <c:pt idx="14297">
                  <c:v>35.5</c:v>
                </c:pt>
                <c:pt idx="14298">
                  <c:v>35.9</c:v>
                </c:pt>
                <c:pt idx="14299">
                  <c:v>34.5</c:v>
                </c:pt>
                <c:pt idx="14300">
                  <c:v>34</c:v>
                </c:pt>
                <c:pt idx="14301">
                  <c:v>34.1</c:v>
                </c:pt>
                <c:pt idx="14302">
                  <c:v>34.4</c:v>
                </c:pt>
                <c:pt idx="14303">
                  <c:v>33.4</c:v>
                </c:pt>
                <c:pt idx="14304">
                  <c:v>32.2</c:v>
                </c:pt>
                <c:pt idx="14305">
                  <c:v>31.9</c:v>
                </c:pt>
                <c:pt idx="14306">
                  <c:v>32.2</c:v>
                </c:pt>
                <c:pt idx="14307">
                  <c:v>32.2</c:v>
                </c:pt>
                <c:pt idx="14308">
                  <c:v>32.6</c:v>
                </c:pt>
                <c:pt idx="14309">
                  <c:v>32.8</c:v>
                </c:pt>
                <c:pt idx="14310">
                  <c:v>33.1</c:v>
                </c:pt>
                <c:pt idx="14311">
                  <c:v>33.4</c:v>
                </c:pt>
                <c:pt idx="14312">
                  <c:v>33.4</c:v>
                </c:pt>
                <c:pt idx="14313">
                  <c:v>33.6</c:v>
                </c:pt>
                <c:pt idx="14314">
                  <c:v>32.9</c:v>
                </c:pt>
                <c:pt idx="14315">
                  <c:v>31.9</c:v>
                </c:pt>
                <c:pt idx="14316">
                  <c:v>32</c:v>
                </c:pt>
                <c:pt idx="14317">
                  <c:v>32.4</c:v>
                </c:pt>
                <c:pt idx="14318">
                  <c:v>32.9</c:v>
                </c:pt>
                <c:pt idx="14319">
                  <c:v>33.1</c:v>
                </c:pt>
                <c:pt idx="14320">
                  <c:v>33.2</c:v>
                </c:pt>
                <c:pt idx="14321">
                  <c:v>33.2</c:v>
                </c:pt>
                <c:pt idx="14322">
                  <c:v>33.6</c:v>
                </c:pt>
                <c:pt idx="14323">
                  <c:v>33.7</c:v>
                </c:pt>
                <c:pt idx="14324">
                  <c:v>33.5</c:v>
                </c:pt>
                <c:pt idx="14325">
                  <c:v>32.1</c:v>
                </c:pt>
                <c:pt idx="14326">
                  <c:v>32.3</c:v>
                </c:pt>
                <c:pt idx="14327">
                  <c:v>32.5</c:v>
                </c:pt>
                <c:pt idx="14328">
                  <c:v>32.7</c:v>
                </c:pt>
                <c:pt idx="14329">
                  <c:v>33.2</c:v>
                </c:pt>
                <c:pt idx="14330">
                  <c:v>33.5</c:v>
                </c:pt>
                <c:pt idx="14331">
                  <c:v>33.6</c:v>
                </c:pt>
                <c:pt idx="14332">
                  <c:v>33.6</c:v>
                </c:pt>
                <c:pt idx="14333">
                  <c:v>34</c:v>
                </c:pt>
                <c:pt idx="14334">
                  <c:v>32.3</c:v>
                </c:pt>
                <c:pt idx="14335">
                  <c:v>32.2</c:v>
                </c:pt>
                <c:pt idx="14336">
                  <c:v>32.3</c:v>
                </c:pt>
                <c:pt idx="14337">
                  <c:v>32.6</c:v>
                </c:pt>
                <c:pt idx="14338">
                  <c:v>32.9</c:v>
                </c:pt>
                <c:pt idx="14339">
                  <c:v>33.4</c:v>
                </c:pt>
                <c:pt idx="14340">
                  <c:v>33.4</c:v>
                </c:pt>
                <c:pt idx="14341">
                  <c:v>33.6</c:v>
                </c:pt>
                <c:pt idx="14342">
                  <c:v>34</c:v>
                </c:pt>
                <c:pt idx="14343">
                  <c:v>33.8</c:v>
                </c:pt>
                <c:pt idx="14344">
                  <c:v>32</c:v>
                </c:pt>
                <c:pt idx="14345">
                  <c:v>32.2</c:v>
                </c:pt>
                <c:pt idx="14346">
                  <c:v>32.4</c:v>
                </c:pt>
                <c:pt idx="14347">
                  <c:v>32.4</c:v>
                </c:pt>
                <c:pt idx="14348">
                  <c:v>32.7</c:v>
                </c:pt>
                <c:pt idx="14349">
                  <c:v>33.3</c:v>
                </c:pt>
                <c:pt idx="14350">
                  <c:v>33.5</c:v>
                </c:pt>
                <c:pt idx="14351">
                  <c:v>33.8</c:v>
                </c:pt>
                <c:pt idx="14352">
                  <c:v>33.8</c:v>
                </c:pt>
                <c:pt idx="14353">
                  <c:v>32</c:v>
                </c:pt>
                <c:pt idx="14354">
                  <c:v>32</c:v>
                </c:pt>
                <c:pt idx="14355">
                  <c:v>32.2</c:v>
                </c:pt>
                <c:pt idx="14356">
                  <c:v>32.4</c:v>
                </c:pt>
                <c:pt idx="14357">
                  <c:v>32.7</c:v>
                </c:pt>
                <c:pt idx="14358">
                  <c:v>33</c:v>
                </c:pt>
                <c:pt idx="14359">
                  <c:v>33.2</c:v>
                </c:pt>
                <c:pt idx="14360">
                  <c:v>33.4</c:v>
                </c:pt>
                <c:pt idx="14361">
                  <c:v>32</c:v>
                </c:pt>
                <c:pt idx="14362">
                  <c:v>31.1</c:v>
                </c:pt>
                <c:pt idx="14363">
                  <c:v>30.2</c:v>
                </c:pt>
                <c:pt idx="14364">
                  <c:v>29.7</c:v>
                </c:pt>
                <c:pt idx="14365">
                  <c:v>30</c:v>
                </c:pt>
                <c:pt idx="14366">
                  <c:v>30.3</c:v>
                </c:pt>
                <c:pt idx="14367">
                  <c:v>30.3</c:v>
                </c:pt>
                <c:pt idx="14368">
                  <c:v>30.6</c:v>
                </c:pt>
                <c:pt idx="14369">
                  <c:v>30.8</c:v>
                </c:pt>
                <c:pt idx="14370">
                  <c:v>31.1</c:v>
                </c:pt>
                <c:pt idx="14371">
                  <c:v>31.4</c:v>
                </c:pt>
                <c:pt idx="14372">
                  <c:v>31.5</c:v>
                </c:pt>
                <c:pt idx="14373">
                  <c:v>31.5</c:v>
                </c:pt>
                <c:pt idx="14374">
                  <c:v>31.4</c:v>
                </c:pt>
                <c:pt idx="14375">
                  <c:v>29.9</c:v>
                </c:pt>
                <c:pt idx="14376">
                  <c:v>30</c:v>
                </c:pt>
                <c:pt idx="14377">
                  <c:v>30.4</c:v>
                </c:pt>
                <c:pt idx="14378">
                  <c:v>30.6</c:v>
                </c:pt>
                <c:pt idx="14379">
                  <c:v>31.1</c:v>
                </c:pt>
                <c:pt idx="14380">
                  <c:v>31.3</c:v>
                </c:pt>
                <c:pt idx="14381">
                  <c:v>31.2</c:v>
                </c:pt>
                <c:pt idx="14382">
                  <c:v>31.5</c:v>
                </c:pt>
                <c:pt idx="14383">
                  <c:v>32</c:v>
                </c:pt>
                <c:pt idx="14384">
                  <c:v>32</c:v>
                </c:pt>
                <c:pt idx="14385">
                  <c:v>30.1</c:v>
                </c:pt>
                <c:pt idx="14386">
                  <c:v>29.9</c:v>
                </c:pt>
                <c:pt idx="14387">
                  <c:v>30.5</c:v>
                </c:pt>
                <c:pt idx="14388">
                  <c:v>30.5</c:v>
                </c:pt>
                <c:pt idx="14389">
                  <c:v>30.7</c:v>
                </c:pt>
                <c:pt idx="14390">
                  <c:v>31</c:v>
                </c:pt>
                <c:pt idx="14391">
                  <c:v>31.2</c:v>
                </c:pt>
                <c:pt idx="14392">
                  <c:v>31.2</c:v>
                </c:pt>
                <c:pt idx="14393">
                  <c:v>31.5</c:v>
                </c:pt>
                <c:pt idx="14394">
                  <c:v>31.9</c:v>
                </c:pt>
                <c:pt idx="14395">
                  <c:v>32</c:v>
                </c:pt>
                <c:pt idx="14396">
                  <c:v>30.1</c:v>
                </c:pt>
                <c:pt idx="14397">
                  <c:v>29.9</c:v>
                </c:pt>
                <c:pt idx="14398">
                  <c:v>30.4</c:v>
                </c:pt>
                <c:pt idx="14399">
                  <c:v>30.5</c:v>
                </c:pt>
                <c:pt idx="14400">
                  <c:v>30.6</c:v>
                </c:pt>
                <c:pt idx="14401">
                  <c:v>31.1</c:v>
                </c:pt>
                <c:pt idx="14402">
                  <c:v>31.2</c:v>
                </c:pt>
                <c:pt idx="14403">
                  <c:v>31.6</c:v>
                </c:pt>
                <c:pt idx="14404">
                  <c:v>31.8</c:v>
                </c:pt>
                <c:pt idx="14405">
                  <c:v>31.1</c:v>
                </c:pt>
                <c:pt idx="14406">
                  <c:v>29.9</c:v>
                </c:pt>
                <c:pt idx="14407">
                  <c:v>30.5</c:v>
                </c:pt>
                <c:pt idx="14408">
                  <c:v>30.6</c:v>
                </c:pt>
                <c:pt idx="14409">
                  <c:v>30.6</c:v>
                </c:pt>
                <c:pt idx="14410">
                  <c:v>30.9</c:v>
                </c:pt>
                <c:pt idx="14411">
                  <c:v>31</c:v>
                </c:pt>
              </c:numCache>
            </c:numRef>
          </c:val>
          <c:smooth val="0"/>
        </c:ser>
        <c:dLbls>
          <c:showLegendKey val="0"/>
          <c:showVal val="0"/>
          <c:showCatName val="0"/>
          <c:showSerName val="0"/>
          <c:showPercent val="0"/>
          <c:showBubbleSize val="0"/>
        </c:dLbls>
        <c:marker val="0"/>
        <c:smooth val="0"/>
        <c:axId val="895410467"/>
        <c:axId val="697361121"/>
      </c:lineChart>
      <c:catAx>
        <c:axId val="895410467"/>
        <c:scaling>
          <c:orientation val="minMax"/>
        </c:scaling>
        <c:delete val="1"/>
        <c:axPos val="b"/>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7361121"/>
        <c:crosses val="autoZero"/>
        <c:auto val="1"/>
        <c:lblAlgn val="ctr"/>
        <c:lblOffset val="100"/>
        <c:noMultiLvlLbl val="0"/>
      </c:catAx>
      <c:valAx>
        <c:axId val="69736112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95410467"/>
        <c:crosses val="autoZero"/>
        <c:crossBetween val="between"/>
      </c:valAx>
      <c:spPr>
        <a:noFill/>
        <a:ln>
          <a:noFill/>
        </a:ln>
        <a:effectLst/>
      </c:spPr>
    </c:plotArea>
    <c:plotVisOnly val="1"/>
    <c:dispBlanksAs val="gap"/>
    <c:showDLblsOverMax val="0"/>
    <c:extLst>
      <c:ext uri="{0b15fc19-7d7d-44ad-8c2d-2c3a37ce22c3}">
        <chartProps xmlns="https://web.wps.cn/et/2018/main" chartId="{7849984b-fe9f-4c39-b6ab-176ba1cfb79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altLang="en-US"/>
              <a:t>结实受精率图</a:t>
            </a:r>
            <a:endParaRPr lang="en-US" altLang="zh-CN"/>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[工作簿1]Sheet1!$C$8:$F$8</c:f>
                <c:numCache>
                  <c:formatCode>General</c:formatCode>
                  <c:ptCount val="4"/>
                  <c:pt idx="0">
                    <c:v>0.0877629382674334</c:v>
                  </c:pt>
                  <c:pt idx="1">
                    <c:v>0.0688573404462685</c:v>
                  </c:pt>
                  <c:pt idx="2">
                    <c:v>0.0472581562625261</c:v>
                  </c:pt>
                  <c:pt idx="3">
                    <c:v>0.074272022547749</c:v>
                  </c:pt>
                </c:numCache>
              </c:numRef>
            </c:plus>
            <c:minus>
              <c:numRef>
                <c:f>[工作簿1]Sheet1!$C$8:$F$8</c:f>
                <c:numCache>
                  <c:formatCode>General</c:formatCode>
                  <c:ptCount val="4"/>
                  <c:pt idx="0">
                    <c:v>0.0877629382674334</c:v>
                  </c:pt>
                  <c:pt idx="1">
                    <c:v>0.0688573404462685</c:v>
                  </c:pt>
                  <c:pt idx="2">
                    <c:v>0.0472581562625261</c:v>
                  </c:pt>
                  <c:pt idx="3">
                    <c:v>0.074272022547749</c:v>
                  </c:pt>
                </c:numCache>
              </c:numRef>
            </c:minus>
            <c:spPr>
              <a:noFill/>
              <a:ln w="9525" cap="flat" cmpd="sng" algn="ctr">
                <a:solidFill>
                  <a:schemeClr val="tx1">
                    <a:lumMod val="65000"/>
                    <a:lumOff val="35000"/>
                  </a:schemeClr>
                </a:solidFill>
                <a:round/>
              </a:ln>
              <a:effectLst/>
            </c:spPr>
          </c:errBars>
          <c:cat>
            <c:strRef>
              <c:f>[工作簿1]Sheet1!$C$3:$F$3</c:f>
              <c:strCache>
                <c:ptCount val="4"/>
                <c:pt idx="0">
                  <c:v>粤甜结实</c:v>
                </c:pt>
                <c:pt idx="1">
                  <c:v>粤甜受精</c:v>
                </c:pt>
                <c:pt idx="2">
                  <c:v>浙甜结实</c:v>
                </c:pt>
                <c:pt idx="3">
                  <c:v>浙甜受精</c:v>
                </c:pt>
              </c:strCache>
            </c:strRef>
          </c:cat>
          <c:val>
            <c:numRef>
              <c:f>[工作簿1]Sheet1!$C$7:$F$7</c:f>
              <c:numCache>
                <c:formatCode>0.00%</c:formatCode>
                <c:ptCount val="4"/>
                <c:pt idx="0">
                  <c:v>0.816666666666667</c:v>
                </c:pt>
                <c:pt idx="1">
                  <c:v>0.756333333333333</c:v>
                </c:pt>
                <c:pt idx="2">
                  <c:v>0.887333333333333</c:v>
                </c:pt>
                <c:pt idx="3">
                  <c:v>0.594666666666667</c:v>
                </c:pt>
              </c:numCache>
            </c:numRef>
          </c:val>
        </c:ser>
        <c:dLbls>
          <c:showLegendKey val="0"/>
          <c:showVal val="1"/>
          <c:showCatName val="0"/>
          <c:showSerName val="0"/>
          <c:showPercent val="0"/>
          <c:showBubbleSize val="0"/>
        </c:dLbls>
        <c:gapWidth val="246"/>
        <c:overlap val="-28"/>
        <c:axId val="909073422"/>
        <c:axId val="490041622"/>
      </c:barChart>
      <c:catAx>
        <c:axId val="90907342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90041622"/>
        <c:crosses val="autoZero"/>
        <c:auto val="0"/>
        <c:lblAlgn val="ctr"/>
        <c:lblOffset val="100"/>
        <c:noMultiLvlLbl val="0"/>
      </c:catAx>
      <c:valAx>
        <c:axId val="490041622"/>
        <c:scaling>
          <c:orientation val="minMax"/>
        </c:scaling>
        <c:delete val="0"/>
        <c:axPos val="l"/>
        <c:majorGridlines>
          <c:spPr>
            <a:ln w="9525" cap="flat" cmpd="sng" algn="ctr">
              <a:solidFill>
                <a:schemeClr val="lt1">
                  <a:lumMod val="90200"/>
                </a:schemeClr>
              </a:solidFill>
              <a:round/>
            </a:ln>
            <a:effectLst/>
          </c:spPr>
        </c:majorGridlines>
        <c:numFmt formatCode="0.0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09073422"/>
        <c:crosses val="autoZero"/>
        <c:crossBetween val="between"/>
      </c:valAx>
      <c:spPr>
        <a:noFill/>
        <a:ln>
          <a:noFill/>
        </a:ln>
        <a:effectLst/>
      </c:spPr>
    </c:plotArea>
    <c:plotVisOnly val="1"/>
    <c:dispBlanksAs val="gap"/>
    <c:showDLblsOverMax val="0"/>
    <c:extLst>
      <c:ext uri="{0b15fc19-7d7d-44ad-8c2d-2c3a37ce22c3}">
        <chartProps xmlns="https://web.wps.cn/et/2018/main" chartId="{13c731db-b5c8-489f-8743-3b072123d3ba}"/>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883</Words>
  <Characters>1170</Characters>
  <Lines>0</Lines>
  <Paragraphs>0</Paragraphs>
  <TotalTime>37</TotalTime>
  <ScaleCrop>false</ScaleCrop>
  <LinksUpToDate>false</LinksUpToDate>
  <CharactersWithSpaces>1184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2025-12-04T10:18:00Z</dcterms:created>
  <dc:creator>勾勾</dc:creator>
  <cp:lastModifiedBy>勾勾</cp:lastModifiedBy>
  <dcterms:modified xsi:type="dcterms:W3CDTF">2026-01-16T03:34:19Z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4A0AA7D2EBDC45BE998D043D510A985B_13</vt:lpwstr>
  </property>
  <property fmtid="{D5CDD505-2E9C-101B-9397-08002B2CF9AE}" pid="4" name="KSOTemplateDocerSaveRecord">
    <vt:lpwstr>eyJoZGlkIjoiYWNmNjE3OGE2OTBmMTZkYjY0OTIwOTI4MDViYWI5NWIiLCJ1c2VySWQiOiI4NTcyODM5NDkifQ==</vt:lpwstr>
  </property>
</Properties>
</file>