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3D46" w14:textId="77777777" w:rsidR="00807CF6" w:rsidRPr="00357BCE" w:rsidRDefault="00807CF6" w:rsidP="00807CF6">
      <w:r>
        <w:t>#SYLLABUS THAT I MUST COVER IS AS FOLLOWS</w:t>
      </w:r>
    </w:p>
    <w:p w14:paraId="24E8A429" w14:textId="77777777" w:rsidR="00807CF6" w:rsidRPr="00342ED5" w:rsidRDefault="00807CF6" w:rsidP="00807CF6">
      <w:pPr>
        <w:rPr>
          <w:b/>
          <w:bCs/>
        </w:rPr>
      </w:pPr>
      <w:r w:rsidRPr="00342ED5">
        <w:rPr>
          <w:rFonts w:ascii="Segoe UI Emoji" w:hAnsi="Segoe UI Emoji" w:cs="Segoe UI Emoji"/>
          <w:b/>
          <w:bCs/>
        </w:rPr>
        <w:t>📊</w:t>
      </w:r>
      <w:r w:rsidRPr="00342ED5">
        <w:rPr>
          <w:b/>
          <w:bCs/>
        </w:rPr>
        <w:t> Step 3: Data Handling &amp; Preprocessing</w:t>
      </w:r>
    </w:p>
    <w:p w14:paraId="0BEE8AF2" w14:textId="77777777" w:rsidR="00807CF6" w:rsidRPr="00342ED5" w:rsidRDefault="00807CF6" w:rsidP="00807CF6">
      <w:r w:rsidRPr="00342ED5">
        <w:t>Learn to prepare data for modeling.</w:t>
      </w:r>
    </w:p>
    <w:p w14:paraId="5955156B" w14:textId="77777777" w:rsidR="00807CF6" w:rsidRPr="00342ED5" w:rsidRDefault="00807CF6" w:rsidP="00807CF6">
      <w:pPr>
        <w:numPr>
          <w:ilvl w:val="0"/>
          <w:numId w:val="1"/>
        </w:numPr>
      </w:pPr>
      <w:r w:rsidRPr="00342ED5">
        <w:t>Data Collection &amp; Loading</w:t>
      </w:r>
    </w:p>
    <w:p w14:paraId="302389DB" w14:textId="77777777" w:rsidR="00807CF6" w:rsidRPr="00342ED5" w:rsidRDefault="00807CF6" w:rsidP="00807CF6">
      <w:pPr>
        <w:numPr>
          <w:ilvl w:val="0"/>
          <w:numId w:val="1"/>
        </w:numPr>
      </w:pPr>
      <w:r w:rsidRPr="00342ED5">
        <w:t>Data Cleaning</w:t>
      </w:r>
    </w:p>
    <w:p w14:paraId="5E6C642F" w14:textId="77777777" w:rsidR="00807CF6" w:rsidRPr="00342ED5" w:rsidRDefault="00807CF6" w:rsidP="00807CF6">
      <w:pPr>
        <w:numPr>
          <w:ilvl w:val="1"/>
          <w:numId w:val="1"/>
        </w:numPr>
      </w:pPr>
      <w:r w:rsidRPr="00342ED5">
        <w:t>Handling Missing Values</w:t>
      </w:r>
    </w:p>
    <w:p w14:paraId="7F4C3FCE" w14:textId="77777777" w:rsidR="00807CF6" w:rsidRPr="00342ED5" w:rsidRDefault="00807CF6" w:rsidP="00807CF6">
      <w:pPr>
        <w:numPr>
          <w:ilvl w:val="1"/>
          <w:numId w:val="1"/>
        </w:numPr>
      </w:pPr>
      <w:r w:rsidRPr="00342ED5">
        <w:t>Removing Duplicates</w:t>
      </w:r>
    </w:p>
    <w:p w14:paraId="2B38AEC9" w14:textId="77777777" w:rsidR="00807CF6" w:rsidRPr="00342ED5" w:rsidRDefault="00807CF6" w:rsidP="00807CF6">
      <w:pPr>
        <w:numPr>
          <w:ilvl w:val="1"/>
          <w:numId w:val="1"/>
        </w:numPr>
      </w:pPr>
      <w:r w:rsidRPr="00342ED5">
        <w:t>Outlier Detection</w:t>
      </w:r>
    </w:p>
    <w:p w14:paraId="38960CB1" w14:textId="77777777" w:rsidR="00807CF6" w:rsidRPr="00342ED5" w:rsidRDefault="00807CF6" w:rsidP="00807CF6">
      <w:pPr>
        <w:numPr>
          <w:ilvl w:val="0"/>
          <w:numId w:val="1"/>
        </w:numPr>
      </w:pPr>
      <w:r w:rsidRPr="00342ED5">
        <w:t>Feature Engineering</w:t>
      </w:r>
    </w:p>
    <w:p w14:paraId="6F71BA90" w14:textId="77777777" w:rsidR="00807CF6" w:rsidRPr="00342ED5" w:rsidRDefault="00807CF6" w:rsidP="00807CF6">
      <w:pPr>
        <w:numPr>
          <w:ilvl w:val="1"/>
          <w:numId w:val="1"/>
        </w:numPr>
      </w:pPr>
      <w:r w:rsidRPr="00342ED5">
        <w:t>Feature Creation</w:t>
      </w:r>
    </w:p>
    <w:p w14:paraId="790F2576" w14:textId="77777777" w:rsidR="00807CF6" w:rsidRPr="00342ED5" w:rsidRDefault="00807CF6" w:rsidP="00807CF6">
      <w:pPr>
        <w:numPr>
          <w:ilvl w:val="1"/>
          <w:numId w:val="1"/>
        </w:numPr>
      </w:pPr>
      <w:r w:rsidRPr="00342ED5">
        <w:t>Feature Transformation</w:t>
      </w:r>
    </w:p>
    <w:p w14:paraId="551D2982" w14:textId="77777777" w:rsidR="00807CF6" w:rsidRPr="00342ED5" w:rsidRDefault="00807CF6" w:rsidP="00807CF6">
      <w:pPr>
        <w:numPr>
          <w:ilvl w:val="1"/>
          <w:numId w:val="1"/>
        </w:numPr>
      </w:pPr>
      <w:r w:rsidRPr="00342ED5">
        <w:t>Feature Selection</w:t>
      </w:r>
    </w:p>
    <w:p w14:paraId="5ACE53FD" w14:textId="77777777" w:rsidR="00807CF6" w:rsidRPr="00342ED5" w:rsidRDefault="00807CF6" w:rsidP="00807CF6">
      <w:pPr>
        <w:numPr>
          <w:ilvl w:val="0"/>
          <w:numId w:val="1"/>
        </w:numPr>
      </w:pPr>
      <w:r w:rsidRPr="00342ED5">
        <w:t>Encoding Categorical Variables</w:t>
      </w:r>
    </w:p>
    <w:p w14:paraId="3879031A" w14:textId="77777777" w:rsidR="00807CF6" w:rsidRPr="00342ED5" w:rsidRDefault="00807CF6" w:rsidP="00807CF6">
      <w:pPr>
        <w:numPr>
          <w:ilvl w:val="0"/>
          <w:numId w:val="1"/>
        </w:numPr>
      </w:pPr>
      <w:r w:rsidRPr="00342ED5">
        <w:t>Feature Scaling (Standardization, Normalization)</w:t>
      </w:r>
    </w:p>
    <w:p w14:paraId="1578CF65" w14:textId="77777777" w:rsidR="00807CF6" w:rsidRPr="00342ED5" w:rsidRDefault="00807CF6" w:rsidP="00807CF6">
      <w:pPr>
        <w:numPr>
          <w:ilvl w:val="0"/>
          <w:numId w:val="1"/>
        </w:numPr>
      </w:pPr>
      <w:r w:rsidRPr="00342ED5">
        <w:t>Train/Test/Validation Splits</w:t>
      </w:r>
    </w:p>
    <w:p w14:paraId="56B90C17" w14:textId="77777777" w:rsidR="00807CF6" w:rsidRPr="00342ED5" w:rsidRDefault="00807CF6" w:rsidP="00807CF6">
      <w:r w:rsidRPr="00342ED5">
        <w:pict w14:anchorId="1BA8E283">
          <v:rect id="_x0000_i1025" style="width:579pt;height:0" o:hrpct="0" o:hralign="center" o:hrstd="t" o:hrnoshade="t" o:hr="t" fillcolor="#424242" stroked="f"/>
        </w:pict>
      </w:r>
    </w:p>
    <w:p w14:paraId="1411A341" w14:textId="77777777" w:rsidR="00807CF6" w:rsidRPr="00342ED5" w:rsidRDefault="00807CF6" w:rsidP="00807CF6">
      <w:pPr>
        <w:rPr>
          <w:b/>
          <w:bCs/>
        </w:rPr>
      </w:pPr>
      <w:r w:rsidRPr="00342ED5">
        <w:rPr>
          <w:rFonts w:ascii="Segoe UI Emoji" w:hAnsi="Segoe UI Emoji" w:cs="Segoe UI Emoji"/>
          <w:b/>
          <w:bCs/>
        </w:rPr>
        <w:t>🤖</w:t>
      </w:r>
      <w:r w:rsidRPr="00342ED5">
        <w:rPr>
          <w:b/>
          <w:bCs/>
        </w:rPr>
        <w:t> Step 4: Core Machine Learning Algorithms</w:t>
      </w:r>
    </w:p>
    <w:p w14:paraId="03B0A060" w14:textId="77777777" w:rsidR="00807CF6" w:rsidRPr="00342ED5" w:rsidRDefault="00807CF6" w:rsidP="00807CF6">
      <w:r w:rsidRPr="00342ED5">
        <w:t>Start building models.</w:t>
      </w:r>
    </w:p>
    <w:p w14:paraId="2A053959" w14:textId="77777777" w:rsidR="00807CF6" w:rsidRPr="00342ED5" w:rsidRDefault="00807CF6" w:rsidP="00807CF6">
      <w:pPr>
        <w:rPr>
          <w:b/>
          <w:bCs/>
        </w:rPr>
      </w:pPr>
      <w:r w:rsidRPr="00342ED5">
        <w:rPr>
          <w:b/>
          <w:bCs/>
        </w:rPr>
        <w:t>Supervised Learning</w:t>
      </w:r>
    </w:p>
    <w:p w14:paraId="2575E732" w14:textId="77777777" w:rsidR="00807CF6" w:rsidRPr="00342ED5" w:rsidRDefault="00807CF6" w:rsidP="00807CF6">
      <w:pPr>
        <w:numPr>
          <w:ilvl w:val="0"/>
          <w:numId w:val="2"/>
        </w:numPr>
      </w:pPr>
      <w:r w:rsidRPr="00342ED5">
        <w:t>Linear Regression</w:t>
      </w:r>
      <w:r>
        <w:t>*</w:t>
      </w:r>
    </w:p>
    <w:p w14:paraId="3733372A" w14:textId="77777777" w:rsidR="00807CF6" w:rsidRPr="00342ED5" w:rsidRDefault="00807CF6" w:rsidP="00807CF6">
      <w:pPr>
        <w:numPr>
          <w:ilvl w:val="0"/>
          <w:numId w:val="2"/>
        </w:numPr>
      </w:pPr>
      <w:r w:rsidRPr="00342ED5">
        <w:t>Logistic Regression</w:t>
      </w:r>
      <w:r>
        <w:t>*</w:t>
      </w:r>
    </w:p>
    <w:p w14:paraId="42D82378" w14:textId="77777777" w:rsidR="00807CF6" w:rsidRPr="00342ED5" w:rsidRDefault="00807CF6" w:rsidP="00807CF6">
      <w:pPr>
        <w:numPr>
          <w:ilvl w:val="0"/>
          <w:numId w:val="2"/>
        </w:numPr>
      </w:pPr>
      <w:r w:rsidRPr="00342ED5">
        <w:t>Decision Trees</w:t>
      </w:r>
      <w:r>
        <w:t>*</w:t>
      </w:r>
    </w:p>
    <w:p w14:paraId="78D58AEE" w14:textId="77777777" w:rsidR="00807CF6" w:rsidRPr="00342ED5" w:rsidRDefault="00807CF6" w:rsidP="00807CF6">
      <w:pPr>
        <w:numPr>
          <w:ilvl w:val="0"/>
          <w:numId w:val="2"/>
        </w:numPr>
      </w:pPr>
      <w:r w:rsidRPr="00342ED5">
        <w:t>k-Nearest Neighbors (k-NN)</w:t>
      </w:r>
    </w:p>
    <w:p w14:paraId="333FD295" w14:textId="77777777" w:rsidR="00807CF6" w:rsidRPr="00342ED5" w:rsidRDefault="00807CF6" w:rsidP="00807CF6">
      <w:pPr>
        <w:numPr>
          <w:ilvl w:val="0"/>
          <w:numId w:val="2"/>
        </w:numPr>
      </w:pPr>
      <w:r w:rsidRPr="00342ED5">
        <w:t>Support Vector Machines (SVM)</w:t>
      </w:r>
    </w:p>
    <w:p w14:paraId="327E7D5D" w14:textId="77777777" w:rsidR="00807CF6" w:rsidRPr="00342ED5" w:rsidRDefault="00807CF6" w:rsidP="00807CF6">
      <w:pPr>
        <w:numPr>
          <w:ilvl w:val="0"/>
          <w:numId w:val="2"/>
        </w:numPr>
      </w:pPr>
      <w:r w:rsidRPr="00342ED5">
        <w:t>Naive Bayes</w:t>
      </w:r>
    </w:p>
    <w:p w14:paraId="399C2D74" w14:textId="77777777" w:rsidR="00807CF6" w:rsidRPr="00342ED5" w:rsidRDefault="00807CF6" w:rsidP="00807CF6">
      <w:pPr>
        <w:numPr>
          <w:ilvl w:val="0"/>
          <w:numId w:val="2"/>
        </w:numPr>
      </w:pPr>
      <w:r w:rsidRPr="00342ED5">
        <w:t>Ensemble Methods</w:t>
      </w:r>
      <w:r>
        <w:t>*</w:t>
      </w:r>
    </w:p>
    <w:p w14:paraId="37889EB9" w14:textId="77777777" w:rsidR="00807CF6" w:rsidRPr="00342ED5" w:rsidRDefault="00807CF6" w:rsidP="00807CF6">
      <w:pPr>
        <w:numPr>
          <w:ilvl w:val="1"/>
          <w:numId w:val="2"/>
        </w:numPr>
      </w:pPr>
      <w:r w:rsidRPr="00342ED5">
        <w:t>Random Forest</w:t>
      </w:r>
      <w:r>
        <w:t>***</w:t>
      </w:r>
    </w:p>
    <w:p w14:paraId="0F3DE20C" w14:textId="77777777" w:rsidR="00807CF6" w:rsidRPr="00342ED5" w:rsidRDefault="00807CF6" w:rsidP="00807CF6">
      <w:pPr>
        <w:numPr>
          <w:ilvl w:val="1"/>
          <w:numId w:val="2"/>
        </w:numPr>
      </w:pPr>
      <w:r w:rsidRPr="00342ED5">
        <w:t>Gradient Boosting (</w:t>
      </w:r>
      <w:proofErr w:type="spellStart"/>
      <w:r w:rsidRPr="00342ED5">
        <w:t>XGBoost</w:t>
      </w:r>
      <w:proofErr w:type="spellEnd"/>
      <w:r>
        <w:t>*</w:t>
      </w:r>
      <w:r w:rsidRPr="00342ED5">
        <w:t xml:space="preserve">, </w:t>
      </w:r>
      <w:proofErr w:type="spellStart"/>
      <w:r w:rsidRPr="00342ED5">
        <w:t>LightGBM</w:t>
      </w:r>
      <w:proofErr w:type="spellEnd"/>
      <w:r w:rsidRPr="00342ED5">
        <w:t>)</w:t>
      </w:r>
    </w:p>
    <w:p w14:paraId="54159ABC" w14:textId="77777777" w:rsidR="00807CF6" w:rsidRPr="00342ED5" w:rsidRDefault="00807CF6" w:rsidP="00807CF6">
      <w:pPr>
        <w:rPr>
          <w:b/>
          <w:bCs/>
        </w:rPr>
      </w:pPr>
      <w:r w:rsidRPr="00342ED5">
        <w:rPr>
          <w:b/>
          <w:bCs/>
        </w:rPr>
        <w:t>Unsupervised Learning</w:t>
      </w:r>
    </w:p>
    <w:p w14:paraId="5BDDF6DC" w14:textId="77777777" w:rsidR="00807CF6" w:rsidRPr="00342ED5" w:rsidRDefault="00807CF6" w:rsidP="00807CF6">
      <w:pPr>
        <w:numPr>
          <w:ilvl w:val="0"/>
          <w:numId w:val="3"/>
        </w:numPr>
      </w:pPr>
      <w:r w:rsidRPr="00342ED5">
        <w:lastRenderedPageBreak/>
        <w:t>K-Means Clustering</w:t>
      </w:r>
      <w:r>
        <w:t>*</w:t>
      </w:r>
    </w:p>
    <w:p w14:paraId="6D544A95" w14:textId="77777777" w:rsidR="00807CF6" w:rsidRPr="00342ED5" w:rsidRDefault="00807CF6" w:rsidP="00807CF6">
      <w:pPr>
        <w:numPr>
          <w:ilvl w:val="0"/>
          <w:numId w:val="3"/>
        </w:numPr>
      </w:pPr>
      <w:r w:rsidRPr="00342ED5">
        <w:t>Hierarchical Clustering</w:t>
      </w:r>
      <w:r>
        <w:t>*</w:t>
      </w:r>
    </w:p>
    <w:p w14:paraId="55BE2F36" w14:textId="77777777" w:rsidR="00807CF6" w:rsidRPr="00342ED5" w:rsidRDefault="00807CF6" w:rsidP="00807CF6">
      <w:pPr>
        <w:numPr>
          <w:ilvl w:val="0"/>
          <w:numId w:val="3"/>
        </w:numPr>
      </w:pPr>
      <w:r w:rsidRPr="00342ED5">
        <w:t>DBSCAN</w:t>
      </w:r>
    </w:p>
    <w:p w14:paraId="7C2618D5" w14:textId="77777777" w:rsidR="00807CF6" w:rsidRPr="00342ED5" w:rsidRDefault="00807CF6" w:rsidP="00807CF6">
      <w:pPr>
        <w:numPr>
          <w:ilvl w:val="0"/>
          <w:numId w:val="3"/>
        </w:numPr>
      </w:pPr>
      <w:r w:rsidRPr="00342ED5">
        <w:t>Principal Component Analysis (PCA)</w:t>
      </w:r>
    </w:p>
    <w:p w14:paraId="5C93AAFF" w14:textId="77777777" w:rsidR="00807CF6" w:rsidRPr="00342ED5" w:rsidRDefault="00807CF6" w:rsidP="00807CF6">
      <w:pPr>
        <w:numPr>
          <w:ilvl w:val="0"/>
          <w:numId w:val="3"/>
        </w:numPr>
      </w:pPr>
      <w:r w:rsidRPr="00342ED5">
        <w:t>t-SNE</w:t>
      </w:r>
    </w:p>
    <w:p w14:paraId="2813F026" w14:textId="77777777" w:rsidR="00807CF6" w:rsidRPr="00342ED5" w:rsidRDefault="00807CF6" w:rsidP="00807CF6">
      <w:r w:rsidRPr="00342ED5">
        <w:pict w14:anchorId="390670DD">
          <v:rect id="_x0000_i1026" style="width:579pt;height:0" o:hrpct="0" o:hralign="center" o:hrstd="t" o:hrnoshade="t" o:hr="t" fillcolor="#424242" stroked="f"/>
        </w:pict>
      </w:r>
    </w:p>
    <w:p w14:paraId="1FF0B0C8" w14:textId="77777777" w:rsidR="00807CF6" w:rsidRPr="00342ED5" w:rsidRDefault="00807CF6" w:rsidP="00807CF6">
      <w:pPr>
        <w:rPr>
          <w:b/>
          <w:bCs/>
        </w:rPr>
      </w:pPr>
      <w:r w:rsidRPr="00342ED5">
        <w:rPr>
          <w:rFonts w:ascii="Segoe UI Emoji" w:hAnsi="Segoe UI Emoji" w:cs="Segoe UI Emoji"/>
          <w:b/>
          <w:bCs/>
        </w:rPr>
        <w:t>🧪</w:t>
      </w:r>
      <w:r w:rsidRPr="00342ED5">
        <w:rPr>
          <w:b/>
          <w:bCs/>
        </w:rPr>
        <w:t> Step 5: Model Evaluation &amp; Tuning</w:t>
      </w:r>
    </w:p>
    <w:p w14:paraId="6FBAAD5D" w14:textId="77777777" w:rsidR="00807CF6" w:rsidRPr="00342ED5" w:rsidRDefault="00807CF6" w:rsidP="00807CF6">
      <w:r w:rsidRPr="00342ED5">
        <w:t>Make your models better.</w:t>
      </w:r>
    </w:p>
    <w:p w14:paraId="6799B847" w14:textId="77777777" w:rsidR="00807CF6" w:rsidRPr="00342ED5" w:rsidRDefault="00807CF6" w:rsidP="00807CF6">
      <w:pPr>
        <w:numPr>
          <w:ilvl w:val="0"/>
          <w:numId w:val="4"/>
        </w:numPr>
      </w:pPr>
      <w:r w:rsidRPr="00342ED5">
        <w:t>Evaluation Metrics</w:t>
      </w:r>
    </w:p>
    <w:p w14:paraId="0F3F606D" w14:textId="77777777" w:rsidR="00807CF6" w:rsidRPr="00342ED5" w:rsidRDefault="00807CF6" w:rsidP="00807CF6">
      <w:pPr>
        <w:numPr>
          <w:ilvl w:val="1"/>
          <w:numId w:val="4"/>
        </w:numPr>
      </w:pPr>
      <w:r w:rsidRPr="00342ED5">
        <w:t>Accuracy, Precision, Recall, F1 Score</w:t>
      </w:r>
      <w:r>
        <w:t>*</w:t>
      </w:r>
    </w:p>
    <w:p w14:paraId="0D62E6E7" w14:textId="77777777" w:rsidR="00807CF6" w:rsidRPr="00342ED5" w:rsidRDefault="00807CF6" w:rsidP="00807CF6">
      <w:pPr>
        <w:numPr>
          <w:ilvl w:val="1"/>
          <w:numId w:val="4"/>
        </w:numPr>
      </w:pPr>
      <w:r w:rsidRPr="00342ED5">
        <w:t>Confusion Matrix</w:t>
      </w:r>
      <w:r>
        <w:t>*</w:t>
      </w:r>
    </w:p>
    <w:p w14:paraId="2640F354" w14:textId="77777777" w:rsidR="00807CF6" w:rsidRPr="00342ED5" w:rsidRDefault="00807CF6" w:rsidP="00807CF6">
      <w:pPr>
        <w:numPr>
          <w:ilvl w:val="1"/>
          <w:numId w:val="4"/>
        </w:numPr>
      </w:pPr>
      <w:r w:rsidRPr="00342ED5">
        <w:t>ROC-AUC</w:t>
      </w:r>
    </w:p>
    <w:p w14:paraId="24C394F7" w14:textId="77777777" w:rsidR="00807CF6" w:rsidRPr="00342ED5" w:rsidRDefault="00807CF6" w:rsidP="00807CF6">
      <w:pPr>
        <w:numPr>
          <w:ilvl w:val="1"/>
          <w:numId w:val="4"/>
        </w:numPr>
      </w:pPr>
      <w:r w:rsidRPr="00342ED5">
        <w:t>MAE, MSE, RMSE</w:t>
      </w:r>
      <w:r>
        <w:t>*</w:t>
      </w:r>
    </w:p>
    <w:p w14:paraId="7E368B16" w14:textId="77777777" w:rsidR="00807CF6" w:rsidRPr="00342ED5" w:rsidRDefault="00807CF6" w:rsidP="00807CF6">
      <w:pPr>
        <w:numPr>
          <w:ilvl w:val="0"/>
          <w:numId w:val="4"/>
        </w:numPr>
      </w:pPr>
      <w:r w:rsidRPr="00342ED5">
        <w:t>Cross-Validation</w:t>
      </w:r>
      <w:r>
        <w:t>*</w:t>
      </w:r>
    </w:p>
    <w:p w14:paraId="0D82D683" w14:textId="77777777" w:rsidR="00807CF6" w:rsidRPr="00342ED5" w:rsidRDefault="00807CF6" w:rsidP="00807CF6">
      <w:pPr>
        <w:numPr>
          <w:ilvl w:val="0"/>
          <w:numId w:val="4"/>
        </w:numPr>
      </w:pPr>
      <w:r w:rsidRPr="00342ED5">
        <w:t>Hyperparameter Tuning</w:t>
      </w:r>
      <w:r>
        <w:t>***</w:t>
      </w:r>
    </w:p>
    <w:p w14:paraId="6F6C1B74" w14:textId="77777777" w:rsidR="00807CF6" w:rsidRPr="00342ED5" w:rsidRDefault="00807CF6" w:rsidP="00807CF6">
      <w:pPr>
        <w:numPr>
          <w:ilvl w:val="1"/>
          <w:numId w:val="4"/>
        </w:numPr>
      </w:pPr>
      <w:r w:rsidRPr="00342ED5">
        <w:t>Grid Search</w:t>
      </w:r>
    </w:p>
    <w:p w14:paraId="2166365E" w14:textId="77777777" w:rsidR="00807CF6" w:rsidRPr="00342ED5" w:rsidRDefault="00807CF6" w:rsidP="00807CF6">
      <w:pPr>
        <w:numPr>
          <w:ilvl w:val="1"/>
          <w:numId w:val="4"/>
        </w:numPr>
      </w:pPr>
      <w:r w:rsidRPr="00342ED5">
        <w:t>Random Search</w:t>
      </w:r>
    </w:p>
    <w:p w14:paraId="69406620" w14:textId="77777777" w:rsidR="00807CF6" w:rsidRPr="00342ED5" w:rsidRDefault="00807CF6" w:rsidP="00807CF6">
      <w:r w:rsidRPr="00342ED5">
        <w:pict w14:anchorId="4724ADBE">
          <v:rect id="_x0000_i1027" style="width:579pt;height:0" o:hrpct="0" o:hralign="center" o:hrstd="t" o:hrnoshade="t" o:hr="t" fillcolor="#424242" stroked="f"/>
        </w:pict>
      </w:r>
    </w:p>
    <w:p w14:paraId="669AB962" w14:textId="77777777" w:rsidR="00807CF6" w:rsidRPr="00342ED5" w:rsidRDefault="00807CF6" w:rsidP="00807CF6">
      <w:pPr>
        <w:rPr>
          <w:b/>
          <w:bCs/>
        </w:rPr>
      </w:pPr>
      <w:r w:rsidRPr="00342ED5">
        <w:rPr>
          <w:rFonts w:ascii="Segoe UI Emoji" w:hAnsi="Segoe UI Emoji" w:cs="Segoe UI Emoji"/>
          <w:b/>
          <w:bCs/>
        </w:rPr>
        <w:t>🧰</w:t>
      </w:r>
      <w:r w:rsidRPr="00342ED5">
        <w:rPr>
          <w:b/>
          <w:bCs/>
        </w:rPr>
        <w:t> Step 6: Advanced Tools &amp; Libraries</w:t>
      </w:r>
    </w:p>
    <w:p w14:paraId="58C6C3AF" w14:textId="77777777" w:rsidR="00807CF6" w:rsidRPr="00342ED5" w:rsidRDefault="00807CF6" w:rsidP="00807CF6">
      <w:r w:rsidRPr="00342ED5">
        <w:t>Level up your toolkit.</w:t>
      </w:r>
    </w:p>
    <w:p w14:paraId="5C4DFDAB" w14:textId="77777777" w:rsidR="00807CF6" w:rsidRPr="00342ED5" w:rsidRDefault="00807CF6" w:rsidP="00807CF6">
      <w:pPr>
        <w:numPr>
          <w:ilvl w:val="0"/>
          <w:numId w:val="5"/>
        </w:numPr>
      </w:pPr>
      <w:r w:rsidRPr="00342ED5">
        <w:t>Scikit-learn (core ML library)</w:t>
      </w:r>
    </w:p>
    <w:p w14:paraId="370974F2" w14:textId="77777777" w:rsidR="00807CF6" w:rsidRPr="00342ED5" w:rsidRDefault="00807CF6" w:rsidP="00807CF6">
      <w:pPr>
        <w:numPr>
          <w:ilvl w:val="0"/>
          <w:numId w:val="5"/>
        </w:numPr>
      </w:pPr>
      <w:r w:rsidRPr="00342ED5">
        <w:t xml:space="preserve">TensorFlow &amp; </w:t>
      </w:r>
      <w:proofErr w:type="spellStart"/>
      <w:r w:rsidRPr="00342ED5">
        <w:t>Keras</w:t>
      </w:r>
      <w:proofErr w:type="spellEnd"/>
      <w:r w:rsidRPr="00342ED5">
        <w:t xml:space="preserve"> (deep learning)</w:t>
      </w:r>
    </w:p>
    <w:p w14:paraId="00D82A01" w14:textId="77777777" w:rsidR="00807CF6" w:rsidRPr="00342ED5" w:rsidRDefault="00807CF6" w:rsidP="00807CF6">
      <w:pPr>
        <w:numPr>
          <w:ilvl w:val="0"/>
          <w:numId w:val="5"/>
        </w:numPr>
      </w:pPr>
      <w:proofErr w:type="spellStart"/>
      <w:r w:rsidRPr="00342ED5">
        <w:t>PyTorch</w:t>
      </w:r>
      <w:proofErr w:type="spellEnd"/>
      <w:r w:rsidRPr="00342ED5">
        <w:t xml:space="preserve"> (deep learning)</w:t>
      </w:r>
    </w:p>
    <w:p w14:paraId="7FD023C7" w14:textId="77777777" w:rsidR="00807CF6" w:rsidRPr="00342ED5" w:rsidRDefault="00807CF6" w:rsidP="00807CF6">
      <w:pPr>
        <w:numPr>
          <w:ilvl w:val="0"/>
          <w:numId w:val="5"/>
        </w:numPr>
      </w:pPr>
      <w:proofErr w:type="spellStart"/>
      <w:r w:rsidRPr="00342ED5">
        <w:t>XGBoost</w:t>
      </w:r>
      <w:proofErr w:type="spellEnd"/>
      <w:r w:rsidRPr="00342ED5">
        <w:t xml:space="preserve">, </w:t>
      </w:r>
      <w:proofErr w:type="spellStart"/>
      <w:r w:rsidRPr="00342ED5">
        <w:t>LightGBM</w:t>
      </w:r>
      <w:proofErr w:type="spellEnd"/>
      <w:r w:rsidRPr="00342ED5">
        <w:t xml:space="preserve"> (boosting models)</w:t>
      </w:r>
    </w:p>
    <w:p w14:paraId="6EF98B11" w14:textId="77777777" w:rsidR="00807CF6" w:rsidRPr="00342ED5" w:rsidRDefault="00807CF6" w:rsidP="00807CF6">
      <w:r w:rsidRPr="00342ED5">
        <w:pict w14:anchorId="652A3B98">
          <v:rect id="_x0000_i1028" style="width:579pt;height:0" o:hrpct="0" o:hralign="center" o:hrstd="t" o:hrnoshade="t" o:hr="t" fillcolor="#424242" stroked="f"/>
        </w:pict>
      </w:r>
    </w:p>
    <w:p w14:paraId="765907A1" w14:textId="77777777" w:rsidR="00807CF6" w:rsidRPr="00342ED5" w:rsidRDefault="00807CF6" w:rsidP="00807CF6">
      <w:pPr>
        <w:rPr>
          <w:b/>
          <w:bCs/>
        </w:rPr>
      </w:pPr>
      <w:r w:rsidRPr="00342ED5">
        <w:rPr>
          <w:rFonts w:ascii="Segoe UI Emoji" w:hAnsi="Segoe UI Emoji" w:cs="Segoe UI Emoji"/>
          <w:b/>
          <w:bCs/>
        </w:rPr>
        <w:t>🧠</w:t>
      </w:r>
      <w:r w:rsidRPr="00342ED5">
        <w:rPr>
          <w:b/>
          <w:bCs/>
        </w:rPr>
        <w:t> Step 7: Deep Learning</w:t>
      </w:r>
    </w:p>
    <w:p w14:paraId="5086A073" w14:textId="77777777" w:rsidR="00807CF6" w:rsidRPr="00342ED5" w:rsidRDefault="00807CF6" w:rsidP="00807CF6">
      <w:r w:rsidRPr="00342ED5">
        <w:t>Dive into neural networks.</w:t>
      </w:r>
    </w:p>
    <w:p w14:paraId="57C64A72" w14:textId="77777777" w:rsidR="00807CF6" w:rsidRPr="00342ED5" w:rsidRDefault="00807CF6" w:rsidP="00807CF6">
      <w:pPr>
        <w:numPr>
          <w:ilvl w:val="0"/>
          <w:numId w:val="6"/>
        </w:numPr>
      </w:pPr>
      <w:r w:rsidRPr="00342ED5">
        <w:t>Neural Network Basics</w:t>
      </w:r>
    </w:p>
    <w:p w14:paraId="6D22DC1E" w14:textId="77777777" w:rsidR="00807CF6" w:rsidRPr="00342ED5" w:rsidRDefault="00807CF6" w:rsidP="00807CF6">
      <w:pPr>
        <w:numPr>
          <w:ilvl w:val="1"/>
          <w:numId w:val="6"/>
        </w:numPr>
      </w:pPr>
      <w:r w:rsidRPr="00342ED5">
        <w:lastRenderedPageBreak/>
        <w:t>Perceptron, Activation Functions</w:t>
      </w:r>
    </w:p>
    <w:p w14:paraId="6D634988" w14:textId="77777777" w:rsidR="00807CF6" w:rsidRPr="00342ED5" w:rsidRDefault="00807CF6" w:rsidP="00807CF6">
      <w:pPr>
        <w:numPr>
          <w:ilvl w:val="1"/>
          <w:numId w:val="6"/>
        </w:numPr>
      </w:pPr>
      <w:r w:rsidRPr="00342ED5">
        <w:t>Forward &amp; Backward Propagation</w:t>
      </w:r>
    </w:p>
    <w:p w14:paraId="1508D022" w14:textId="77777777" w:rsidR="00807CF6" w:rsidRPr="00342ED5" w:rsidRDefault="00807CF6" w:rsidP="00807CF6">
      <w:pPr>
        <w:numPr>
          <w:ilvl w:val="0"/>
          <w:numId w:val="6"/>
        </w:numPr>
      </w:pPr>
      <w:r w:rsidRPr="00342ED5">
        <w:t>Deep Neural Networks</w:t>
      </w:r>
    </w:p>
    <w:p w14:paraId="0E256738" w14:textId="77777777" w:rsidR="00807CF6" w:rsidRPr="00342ED5" w:rsidRDefault="00807CF6" w:rsidP="00807CF6">
      <w:pPr>
        <w:numPr>
          <w:ilvl w:val="0"/>
          <w:numId w:val="6"/>
        </w:numPr>
      </w:pPr>
      <w:r w:rsidRPr="00342ED5">
        <w:t>Convolutional Neural Networks (CNNs)</w:t>
      </w:r>
    </w:p>
    <w:p w14:paraId="4BF59208" w14:textId="77777777" w:rsidR="00807CF6" w:rsidRPr="00342ED5" w:rsidRDefault="00807CF6" w:rsidP="00807CF6">
      <w:pPr>
        <w:numPr>
          <w:ilvl w:val="0"/>
          <w:numId w:val="6"/>
        </w:numPr>
      </w:pPr>
      <w:r w:rsidRPr="00342ED5">
        <w:t>Recurrent Neural Networks (RNNs)</w:t>
      </w:r>
    </w:p>
    <w:p w14:paraId="26F009B6" w14:textId="77777777" w:rsidR="00807CF6" w:rsidRPr="00342ED5" w:rsidRDefault="00807CF6" w:rsidP="00807CF6">
      <w:pPr>
        <w:numPr>
          <w:ilvl w:val="1"/>
          <w:numId w:val="6"/>
        </w:numPr>
      </w:pPr>
      <w:r w:rsidRPr="00342ED5">
        <w:t>LSTM, GRU</w:t>
      </w:r>
    </w:p>
    <w:p w14:paraId="61B1458F" w14:textId="77777777" w:rsidR="00807CF6" w:rsidRPr="00342ED5" w:rsidRDefault="00807CF6" w:rsidP="00807CF6">
      <w:pPr>
        <w:numPr>
          <w:ilvl w:val="0"/>
          <w:numId w:val="6"/>
        </w:numPr>
      </w:pPr>
      <w:r w:rsidRPr="00342ED5">
        <w:t>Transfer Learning</w:t>
      </w:r>
    </w:p>
    <w:p w14:paraId="68C672DC" w14:textId="77777777" w:rsidR="00807CF6" w:rsidRPr="00342ED5" w:rsidRDefault="00807CF6" w:rsidP="00807CF6">
      <w:pPr>
        <w:numPr>
          <w:ilvl w:val="0"/>
          <w:numId w:val="6"/>
        </w:numPr>
      </w:pPr>
      <w:r w:rsidRPr="00342ED5">
        <w:t>Autoencoders</w:t>
      </w:r>
    </w:p>
    <w:p w14:paraId="2031620D" w14:textId="77777777" w:rsidR="00807CF6" w:rsidRPr="00342ED5" w:rsidRDefault="00807CF6" w:rsidP="00807CF6">
      <w:pPr>
        <w:numPr>
          <w:ilvl w:val="0"/>
          <w:numId w:val="6"/>
        </w:numPr>
      </w:pPr>
      <w:r w:rsidRPr="00342ED5">
        <w:t>GANs (Generative Adversarial Networks)</w:t>
      </w:r>
    </w:p>
    <w:p w14:paraId="218B576E" w14:textId="77777777" w:rsidR="00807CF6" w:rsidRPr="00342ED5" w:rsidRDefault="00807CF6" w:rsidP="00807CF6">
      <w:r w:rsidRPr="00342ED5">
        <w:pict w14:anchorId="203D33CD">
          <v:rect id="_x0000_i1029" style="width:579pt;height:0" o:hrpct="0" o:hralign="center" o:hrstd="t" o:hrnoshade="t" o:hr="t" fillcolor="#424242" stroked="f"/>
        </w:pict>
      </w:r>
    </w:p>
    <w:p w14:paraId="79A5CE1B" w14:textId="77777777" w:rsidR="00807CF6" w:rsidRPr="00342ED5" w:rsidRDefault="00807CF6" w:rsidP="00807CF6">
      <w:pPr>
        <w:rPr>
          <w:b/>
          <w:bCs/>
        </w:rPr>
      </w:pPr>
      <w:r w:rsidRPr="00342ED5">
        <w:rPr>
          <w:rFonts w:ascii="Segoe UI Symbol" w:hAnsi="Segoe UI Symbol" w:cs="Segoe UI Symbol"/>
          <w:b/>
          <w:bCs/>
        </w:rPr>
        <w:t>🗣</w:t>
      </w:r>
      <w:r w:rsidRPr="00342ED5">
        <w:rPr>
          <w:b/>
          <w:bCs/>
        </w:rPr>
        <w:t>️ Step 8: Natural Language Processing (NLP)</w:t>
      </w:r>
    </w:p>
    <w:p w14:paraId="68E0D605" w14:textId="77777777" w:rsidR="00807CF6" w:rsidRPr="00342ED5" w:rsidRDefault="00807CF6" w:rsidP="00807CF6">
      <w:r w:rsidRPr="00342ED5">
        <w:t>Work with text data.</w:t>
      </w:r>
    </w:p>
    <w:p w14:paraId="147F7388" w14:textId="77777777" w:rsidR="00807CF6" w:rsidRPr="00342ED5" w:rsidRDefault="00807CF6" w:rsidP="00807CF6">
      <w:pPr>
        <w:numPr>
          <w:ilvl w:val="0"/>
          <w:numId w:val="7"/>
        </w:numPr>
      </w:pPr>
      <w:r w:rsidRPr="00342ED5">
        <w:t>Text Preprocessing</w:t>
      </w:r>
    </w:p>
    <w:p w14:paraId="787FE997" w14:textId="77777777" w:rsidR="00807CF6" w:rsidRPr="00342ED5" w:rsidRDefault="00807CF6" w:rsidP="00807CF6">
      <w:pPr>
        <w:numPr>
          <w:ilvl w:val="1"/>
          <w:numId w:val="7"/>
        </w:numPr>
      </w:pPr>
      <w:r w:rsidRPr="00342ED5">
        <w:t xml:space="preserve">Tokenization, Lemmatization, </w:t>
      </w:r>
      <w:proofErr w:type="spellStart"/>
      <w:r w:rsidRPr="00342ED5">
        <w:t>Stopwords</w:t>
      </w:r>
      <w:proofErr w:type="spellEnd"/>
    </w:p>
    <w:p w14:paraId="5E31471B" w14:textId="77777777" w:rsidR="00807CF6" w:rsidRPr="00342ED5" w:rsidRDefault="00807CF6" w:rsidP="00807CF6">
      <w:pPr>
        <w:numPr>
          <w:ilvl w:val="0"/>
          <w:numId w:val="7"/>
        </w:numPr>
      </w:pPr>
      <w:r w:rsidRPr="00342ED5">
        <w:t>Bag of Words, TF-IDF</w:t>
      </w:r>
    </w:p>
    <w:p w14:paraId="2381BD63" w14:textId="77777777" w:rsidR="00807CF6" w:rsidRPr="00342ED5" w:rsidRDefault="00807CF6" w:rsidP="00807CF6">
      <w:pPr>
        <w:numPr>
          <w:ilvl w:val="0"/>
          <w:numId w:val="7"/>
        </w:numPr>
      </w:pPr>
      <w:r w:rsidRPr="00342ED5">
        <w:t xml:space="preserve">Word Embeddings (Word2Vec, </w:t>
      </w:r>
      <w:proofErr w:type="spellStart"/>
      <w:r w:rsidRPr="00342ED5">
        <w:t>GloVe</w:t>
      </w:r>
      <w:proofErr w:type="spellEnd"/>
      <w:r w:rsidRPr="00342ED5">
        <w:t>)</w:t>
      </w:r>
    </w:p>
    <w:p w14:paraId="434B4BFE" w14:textId="77777777" w:rsidR="00807CF6" w:rsidRPr="00342ED5" w:rsidRDefault="00807CF6" w:rsidP="00807CF6">
      <w:pPr>
        <w:numPr>
          <w:ilvl w:val="0"/>
          <w:numId w:val="7"/>
        </w:numPr>
      </w:pPr>
      <w:r w:rsidRPr="00342ED5">
        <w:t>Transformers (BERT, GPT)</w:t>
      </w:r>
    </w:p>
    <w:p w14:paraId="3AAF1EA0" w14:textId="77777777" w:rsidR="00807CF6" w:rsidRPr="00342ED5" w:rsidRDefault="00807CF6" w:rsidP="00807CF6">
      <w:pPr>
        <w:numPr>
          <w:ilvl w:val="0"/>
          <w:numId w:val="7"/>
        </w:numPr>
      </w:pPr>
      <w:r w:rsidRPr="00342ED5">
        <w:t>Applications: Sentiment Analysis, Text Classification</w:t>
      </w:r>
    </w:p>
    <w:p w14:paraId="6B36A14F" w14:textId="77777777" w:rsidR="00807CF6" w:rsidRPr="00342ED5" w:rsidRDefault="00807CF6" w:rsidP="00807CF6">
      <w:r w:rsidRPr="00342ED5">
        <w:pict w14:anchorId="66F9036E">
          <v:rect id="_x0000_i1030" style="width:579pt;height:0" o:hrpct="0" o:hralign="center" o:hrstd="t" o:hrnoshade="t" o:hr="t" fillcolor="#424242" stroked="f"/>
        </w:pict>
      </w:r>
    </w:p>
    <w:p w14:paraId="29D754F4" w14:textId="77777777" w:rsidR="00807CF6" w:rsidRPr="00342ED5" w:rsidRDefault="00807CF6" w:rsidP="00807CF6">
      <w:pPr>
        <w:rPr>
          <w:b/>
          <w:bCs/>
        </w:rPr>
      </w:pPr>
      <w:r w:rsidRPr="00342ED5">
        <w:rPr>
          <w:rFonts w:ascii="Segoe UI Emoji" w:hAnsi="Segoe UI Emoji" w:cs="Segoe UI Emoji"/>
          <w:b/>
          <w:bCs/>
        </w:rPr>
        <w:t>📈</w:t>
      </w:r>
      <w:r w:rsidRPr="00342ED5">
        <w:rPr>
          <w:b/>
          <w:bCs/>
        </w:rPr>
        <w:t> Step 9: Time Series Analysis</w:t>
      </w:r>
    </w:p>
    <w:p w14:paraId="44E2D4DB" w14:textId="77777777" w:rsidR="00807CF6" w:rsidRPr="00342ED5" w:rsidRDefault="00807CF6" w:rsidP="00807CF6">
      <w:r w:rsidRPr="00342ED5">
        <w:t>Handle sequential data.</w:t>
      </w:r>
    </w:p>
    <w:p w14:paraId="4D0CA296" w14:textId="77777777" w:rsidR="00807CF6" w:rsidRPr="00342ED5" w:rsidRDefault="00807CF6" w:rsidP="00807CF6">
      <w:pPr>
        <w:numPr>
          <w:ilvl w:val="0"/>
          <w:numId w:val="8"/>
        </w:numPr>
      </w:pPr>
      <w:r w:rsidRPr="00342ED5">
        <w:t>Time Series Components</w:t>
      </w:r>
    </w:p>
    <w:p w14:paraId="78C623D7" w14:textId="77777777" w:rsidR="00807CF6" w:rsidRPr="00342ED5" w:rsidRDefault="00807CF6" w:rsidP="00807CF6">
      <w:pPr>
        <w:numPr>
          <w:ilvl w:val="0"/>
          <w:numId w:val="8"/>
        </w:numPr>
      </w:pPr>
      <w:r w:rsidRPr="00342ED5">
        <w:t>Stationarity</w:t>
      </w:r>
    </w:p>
    <w:p w14:paraId="6459D6A8" w14:textId="77777777" w:rsidR="00807CF6" w:rsidRPr="00342ED5" w:rsidRDefault="00807CF6" w:rsidP="00807CF6">
      <w:pPr>
        <w:numPr>
          <w:ilvl w:val="0"/>
          <w:numId w:val="8"/>
        </w:numPr>
      </w:pPr>
      <w:r w:rsidRPr="00342ED5">
        <w:t>ARIMA, SARIMA</w:t>
      </w:r>
    </w:p>
    <w:p w14:paraId="658CC611" w14:textId="77777777" w:rsidR="00807CF6" w:rsidRPr="00342ED5" w:rsidRDefault="00807CF6" w:rsidP="00807CF6">
      <w:pPr>
        <w:numPr>
          <w:ilvl w:val="0"/>
          <w:numId w:val="8"/>
        </w:numPr>
      </w:pPr>
      <w:r w:rsidRPr="00342ED5">
        <w:t>Prophet</w:t>
      </w:r>
    </w:p>
    <w:p w14:paraId="64976E9D" w14:textId="77777777" w:rsidR="00807CF6" w:rsidRPr="00342ED5" w:rsidRDefault="00807CF6" w:rsidP="00807CF6">
      <w:pPr>
        <w:numPr>
          <w:ilvl w:val="0"/>
          <w:numId w:val="8"/>
        </w:numPr>
      </w:pPr>
      <w:r w:rsidRPr="00342ED5">
        <w:t>LSTM for Time Series</w:t>
      </w:r>
    </w:p>
    <w:p w14:paraId="207B6137" w14:textId="77777777" w:rsidR="00807CF6" w:rsidRPr="00342ED5" w:rsidRDefault="00807CF6" w:rsidP="00807CF6">
      <w:r w:rsidRPr="00342ED5">
        <w:pict w14:anchorId="7A05897F">
          <v:rect id="_x0000_i1031" style="width:579pt;height:0" o:hrpct="0" o:hralign="center" o:hrstd="t" o:hrnoshade="t" o:hr="t" fillcolor="#424242" stroked="f"/>
        </w:pict>
      </w:r>
    </w:p>
    <w:p w14:paraId="384D4F33" w14:textId="77777777" w:rsidR="00807CF6" w:rsidRPr="00342ED5" w:rsidRDefault="00807CF6" w:rsidP="00807CF6">
      <w:pPr>
        <w:rPr>
          <w:b/>
          <w:bCs/>
        </w:rPr>
      </w:pPr>
      <w:r w:rsidRPr="00342ED5">
        <w:rPr>
          <w:rFonts w:ascii="Segoe UI Emoji" w:hAnsi="Segoe UI Emoji" w:cs="Segoe UI Emoji"/>
          <w:b/>
          <w:bCs/>
        </w:rPr>
        <w:t>🚀</w:t>
      </w:r>
      <w:r w:rsidRPr="00342ED5">
        <w:rPr>
          <w:b/>
          <w:bCs/>
        </w:rPr>
        <w:t> Step 10: Model Deployment</w:t>
      </w:r>
    </w:p>
    <w:p w14:paraId="08E437AA" w14:textId="77777777" w:rsidR="00807CF6" w:rsidRPr="00342ED5" w:rsidRDefault="00807CF6" w:rsidP="00807CF6">
      <w:r w:rsidRPr="00342ED5">
        <w:lastRenderedPageBreak/>
        <w:t>Make your models usable.</w:t>
      </w:r>
    </w:p>
    <w:p w14:paraId="363829F5" w14:textId="77777777" w:rsidR="00807CF6" w:rsidRPr="00342ED5" w:rsidRDefault="00807CF6" w:rsidP="00807CF6">
      <w:pPr>
        <w:numPr>
          <w:ilvl w:val="0"/>
          <w:numId w:val="9"/>
        </w:numPr>
      </w:pPr>
      <w:r w:rsidRPr="00342ED5">
        <w:t xml:space="preserve">Saving Models (Pickle, </w:t>
      </w:r>
      <w:proofErr w:type="spellStart"/>
      <w:r w:rsidRPr="00342ED5">
        <w:t>Joblib</w:t>
      </w:r>
      <w:proofErr w:type="spellEnd"/>
      <w:r w:rsidRPr="00342ED5">
        <w:t>)</w:t>
      </w:r>
    </w:p>
    <w:p w14:paraId="23AE747F" w14:textId="77777777" w:rsidR="00807CF6" w:rsidRPr="00342ED5" w:rsidRDefault="00807CF6" w:rsidP="00807CF6">
      <w:pPr>
        <w:numPr>
          <w:ilvl w:val="0"/>
          <w:numId w:val="9"/>
        </w:numPr>
      </w:pPr>
      <w:r w:rsidRPr="00342ED5">
        <w:t xml:space="preserve">Building APIs (Flask, </w:t>
      </w:r>
      <w:proofErr w:type="spellStart"/>
      <w:r w:rsidRPr="00342ED5">
        <w:t>FastAPI</w:t>
      </w:r>
      <w:proofErr w:type="spellEnd"/>
      <w:r w:rsidRPr="00342ED5">
        <w:t>)</w:t>
      </w:r>
    </w:p>
    <w:p w14:paraId="76B7F377" w14:textId="77777777" w:rsidR="00807CF6" w:rsidRPr="00342ED5" w:rsidRDefault="00807CF6" w:rsidP="00807CF6">
      <w:pPr>
        <w:numPr>
          <w:ilvl w:val="0"/>
          <w:numId w:val="9"/>
        </w:numPr>
      </w:pPr>
      <w:proofErr w:type="spellStart"/>
      <w:r w:rsidRPr="00342ED5">
        <w:t>Streamlit</w:t>
      </w:r>
      <w:proofErr w:type="spellEnd"/>
      <w:r w:rsidRPr="00342ED5">
        <w:t xml:space="preserve"> for ML Apps</w:t>
      </w:r>
    </w:p>
    <w:p w14:paraId="0A041970" w14:textId="77777777" w:rsidR="00807CF6" w:rsidRPr="00342ED5" w:rsidRDefault="00807CF6" w:rsidP="00807CF6">
      <w:pPr>
        <w:numPr>
          <w:ilvl w:val="0"/>
          <w:numId w:val="9"/>
        </w:numPr>
      </w:pPr>
      <w:r w:rsidRPr="00342ED5">
        <w:t>Docker Basics</w:t>
      </w:r>
    </w:p>
    <w:p w14:paraId="5A50A53E" w14:textId="77777777" w:rsidR="00807CF6" w:rsidRPr="00342ED5" w:rsidRDefault="00807CF6" w:rsidP="00807CF6">
      <w:pPr>
        <w:numPr>
          <w:ilvl w:val="0"/>
          <w:numId w:val="9"/>
        </w:numPr>
      </w:pPr>
      <w:r w:rsidRPr="00342ED5">
        <w:t>Cloud Deployment (AWS, GCP, Azure)</w:t>
      </w:r>
    </w:p>
    <w:p w14:paraId="62E02745" w14:textId="77777777" w:rsidR="00807CF6" w:rsidRPr="00342ED5" w:rsidRDefault="00807CF6" w:rsidP="00807CF6">
      <w:r w:rsidRPr="00342ED5">
        <w:pict w14:anchorId="4178B49D">
          <v:rect id="_x0000_i1032" style="width:579pt;height:0" o:hrpct="0" o:hralign="center" o:hrstd="t" o:hrnoshade="t" o:hr="t" fillcolor="#424242" stroked="f"/>
        </w:pict>
      </w:r>
    </w:p>
    <w:p w14:paraId="4C4F638C" w14:textId="77777777" w:rsidR="00807CF6" w:rsidRPr="00342ED5" w:rsidRDefault="00807CF6" w:rsidP="00807CF6">
      <w:pPr>
        <w:rPr>
          <w:b/>
          <w:bCs/>
        </w:rPr>
      </w:pPr>
      <w:r w:rsidRPr="00342ED5">
        <w:rPr>
          <w:rFonts w:ascii="Segoe UI Emoji" w:hAnsi="Segoe UI Emoji" w:cs="Segoe UI Emoji"/>
          <w:b/>
          <w:bCs/>
        </w:rPr>
        <w:t>🔁</w:t>
      </w:r>
      <w:r w:rsidRPr="00342ED5">
        <w:rPr>
          <w:b/>
          <w:bCs/>
        </w:rPr>
        <w:t xml:space="preserve"> Step 11: </w:t>
      </w:r>
      <w:proofErr w:type="spellStart"/>
      <w:r w:rsidRPr="00342ED5">
        <w:rPr>
          <w:b/>
          <w:bCs/>
        </w:rPr>
        <w:t>MLOps</w:t>
      </w:r>
      <w:proofErr w:type="spellEnd"/>
      <w:r w:rsidRPr="00342ED5">
        <w:rPr>
          <w:b/>
          <w:bCs/>
        </w:rPr>
        <w:t xml:space="preserve"> &amp; Production</w:t>
      </w:r>
    </w:p>
    <w:p w14:paraId="1CAAD7C4" w14:textId="77777777" w:rsidR="00807CF6" w:rsidRPr="00342ED5" w:rsidRDefault="00807CF6" w:rsidP="00807CF6">
      <w:r w:rsidRPr="00342ED5">
        <w:t>Manage models in real-world systems.</w:t>
      </w:r>
    </w:p>
    <w:p w14:paraId="61242EE0" w14:textId="77777777" w:rsidR="00807CF6" w:rsidRPr="00342ED5" w:rsidRDefault="00807CF6" w:rsidP="00807CF6">
      <w:pPr>
        <w:numPr>
          <w:ilvl w:val="0"/>
          <w:numId w:val="10"/>
        </w:numPr>
      </w:pPr>
      <w:r w:rsidRPr="00342ED5">
        <w:t>CI/CD for ML</w:t>
      </w:r>
    </w:p>
    <w:p w14:paraId="44273BD0" w14:textId="77777777" w:rsidR="00807CF6" w:rsidRPr="00342ED5" w:rsidRDefault="00807CF6" w:rsidP="00807CF6">
      <w:pPr>
        <w:numPr>
          <w:ilvl w:val="0"/>
          <w:numId w:val="10"/>
        </w:numPr>
      </w:pPr>
      <w:r w:rsidRPr="00342ED5">
        <w:t>Model Monitoring</w:t>
      </w:r>
    </w:p>
    <w:p w14:paraId="302E7EBE" w14:textId="77777777" w:rsidR="00807CF6" w:rsidRPr="00342ED5" w:rsidRDefault="00807CF6" w:rsidP="00807CF6">
      <w:pPr>
        <w:numPr>
          <w:ilvl w:val="0"/>
          <w:numId w:val="10"/>
        </w:numPr>
      </w:pPr>
      <w:r w:rsidRPr="00342ED5">
        <w:t>Data Drift &amp; Concept Drift</w:t>
      </w:r>
    </w:p>
    <w:p w14:paraId="02C1133F" w14:textId="77777777" w:rsidR="00807CF6" w:rsidRPr="00342ED5" w:rsidRDefault="00807CF6" w:rsidP="00807CF6">
      <w:pPr>
        <w:numPr>
          <w:ilvl w:val="0"/>
          <w:numId w:val="10"/>
        </w:numPr>
      </w:pPr>
      <w:r w:rsidRPr="00342ED5">
        <w:t>Retraining Pipelines</w:t>
      </w:r>
    </w:p>
    <w:p w14:paraId="440C11A8" w14:textId="77777777" w:rsidR="00807CF6" w:rsidRPr="00342ED5" w:rsidRDefault="00807CF6" w:rsidP="00807CF6">
      <w:r w:rsidRPr="00342ED5">
        <w:pict w14:anchorId="4EB5BF07">
          <v:rect id="_x0000_i1033" style="width:579pt;height:0" o:hrpct="0" o:hralign="center" o:hrstd="t" o:hrnoshade="t" o:hr="t" fillcolor="#424242" stroked="f"/>
        </w:pict>
      </w:r>
    </w:p>
    <w:p w14:paraId="1E0E3599" w14:textId="77777777" w:rsidR="00807CF6" w:rsidRPr="00342ED5" w:rsidRDefault="00807CF6" w:rsidP="00807CF6">
      <w:pPr>
        <w:rPr>
          <w:b/>
          <w:bCs/>
        </w:rPr>
      </w:pPr>
      <w:r w:rsidRPr="00342ED5">
        <w:rPr>
          <w:rFonts w:ascii="Segoe UI Emoji" w:hAnsi="Segoe UI Emoji" w:cs="Segoe UI Emoji"/>
          <w:b/>
          <w:bCs/>
        </w:rPr>
        <w:t>🧑</w:t>
      </w:r>
      <w:r w:rsidRPr="00342ED5">
        <w:rPr>
          <w:b/>
          <w:bCs/>
        </w:rPr>
        <w:t>‍</w:t>
      </w:r>
      <w:r w:rsidRPr="00342ED5">
        <w:rPr>
          <w:rFonts w:ascii="Segoe UI Symbol" w:hAnsi="Segoe UI Symbol" w:cs="Segoe UI Symbol"/>
          <w:b/>
          <w:bCs/>
        </w:rPr>
        <w:t>⚖</w:t>
      </w:r>
      <w:r w:rsidRPr="00342ED5">
        <w:rPr>
          <w:b/>
          <w:bCs/>
        </w:rPr>
        <w:t>️ Step 12: Ethics &amp; Explainability</w:t>
      </w:r>
    </w:p>
    <w:p w14:paraId="222AF7B7" w14:textId="77777777" w:rsidR="00807CF6" w:rsidRPr="00342ED5" w:rsidRDefault="00807CF6" w:rsidP="00807CF6">
      <w:r w:rsidRPr="00342ED5">
        <w:t>Build responsible AI.</w:t>
      </w:r>
    </w:p>
    <w:p w14:paraId="656DE5BE" w14:textId="77777777" w:rsidR="00807CF6" w:rsidRPr="00342ED5" w:rsidRDefault="00807CF6" w:rsidP="00807CF6">
      <w:pPr>
        <w:numPr>
          <w:ilvl w:val="0"/>
          <w:numId w:val="11"/>
        </w:numPr>
      </w:pPr>
      <w:r w:rsidRPr="00342ED5">
        <w:t>Bias &amp; Fairness</w:t>
      </w:r>
    </w:p>
    <w:p w14:paraId="4413A80E" w14:textId="77777777" w:rsidR="00807CF6" w:rsidRPr="00342ED5" w:rsidRDefault="00807CF6" w:rsidP="00807CF6">
      <w:pPr>
        <w:numPr>
          <w:ilvl w:val="0"/>
          <w:numId w:val="11"/>
        </w:numPr>
      </w:pPr>
      <w:r w:rsidRPr="00342ED5">
        <w:t>Explainable AI (SHAP, LIME)</w:t>
      </w:r>
    </w:p>
    <w:p w14:paraId="4122E87E" w14:textId="77777777" w:rsidR="00807CF6" w:rsidRPr="00342ED5" w:rsidRDefault="00807CF6" w:rsidP="00807CF6">
      <w:pPr>
        <w:numPr>
          <w:ilvl w:val="0"/>
          <w:numId w:val="11"/>
        </w:numPr>
      </w:pPr>
      <w:r w:rsidRPr="00342ED5">
        <w:t>Privacy &amp; Security</w:t>
      </w:r>
    </w:p>
    <w:p w14:paraId="733E0795" w14:textId="77777777" w:rsidR="00807CF6" w:rsidRPr="00342ED5" w:rsidRDefault="00807CF6" w:rsidP="00807CF6">
      <w:r w:rsidRPr="00342ED5">
        <w:pict w14:anchorId="2D6E6123">
          <v:rect id="_x0000_i1034" style="width:579pt;height:0" o:hrpct="0" o:hralign="center" o:hrstd="t" o:hrnoshade="t" o:hr="t" fillcolor="#424242" stroked="f"/>
        </w:pict>
      </w:r>
    </w:p>
    <w:p w14:paraId="2DB5C8DB" w14:textId="77777777" w:rsidR="00807CF6" w:rsidRPr="00342ED5" w:rsidRDefault="00807CF6" w:rsidP="00807CF6">
      <w:pPr>
        <w:rPr>
          <w:b/>
          <w:bCs/>
        </w:rPr>
      </w:pPr>
      <w:r w:rsidRPr="00342ED5">
        <w:rPr>
          <w:rFonts w:ascii="Segoe UI Emoji" w:hAnsi="Segoe UI Emoji" w:cs="Segoe UI Emoji"/>
          <w:b/>
          <w:bCs/>
        </w:rPr>
        <w:t>🧪</w:t>
      </w:r>
      <w:r w:rsidRPr="00342ED5">
        <w:rPr>
          <w:b/>
          <w:bCs/>
        </w:rPr>
        <w:t> Step 13: Practice &amp; Projects</w:t>
      </w:r>
    </w:p>
    <w:p w14:paraId="31E7386D" w14:textId="77777777" w:rsidR="00807CF6" w:rsidRPr="00342ED5" w:rsidRDefault="00807CF6" w:rsidP="00807CF6">
      <w:r w:rsidRPr="00342ED5">
        <w:t>Apply what you've learned.</w:t>
      </w:r>
    </w:p>
    <w:p w14:paraId="0E6C704A" w14:textId="77777777" w:rsidR="00807CF6" w:rsidRPr="00342ED5" w:rsidRDefault="00807CF6" w:rsidP="00807CF6">
      <w:pPr>
        <w:numPr>
          <w:ilvl w:val="0"/>
          <w:numId w:val="12"/>
        </w:numPr>
      </w:pPr>
      <w:r w:rsidRPr="00342ED5">
        <w:t>Kaggle Competitions</w:t>
      </w:r>
    </w:p>
    <w:p w14:paraId="711C6D52" w14:textId="77777777" w:rsidR="00807CF6" w:rsidRPr="00342ED5" w:rsidRDefault="00807CF6" w:rsidP="00807CF6">
      <w:pPr>
        <w:numPr>
          <w:ilvl w:val="0"/>
          <w:numId w:val="12"/>
        </w:numPr>
      </w:pPr>
      <w:r w:rsidRPr="00342ED5">
        <w:t>Real-World Projects</w:t>
      </w:r>
    </w:p>
    <w:p w14:paraId="6A9AC398" w14:textId="77777777" w:rsidR="00807CF6" w:rsidRPr="00342ED5" w:rsidRDefault="00807CF6" w:rsidP="00807CF6">
      <w:pPr>
        <w:numPr>
          <w:ilvl w:val="0"/>
          <w:numId w:val="12"/>
        </w:numPr>
      </w:pPr>
      <w:r w:rsidRPr="00342ED5">
        <w:t>Portfolio Building</w:t>
      </w:r>
    </w:p>
    <w:p w14:paraId="4E4E9222" w14:textId="77777777" w:rsidR="00807CF6" w:rsidRPr="00342ED5" w:rsidRDefault="00807CF6" w:rsidP="00807CF6">
      <w:pPr>
        <w:numPr>
          <w:ilvl w:val="0"/>
          <w:numId w:val="12"/>
        </w:numPr>
      </w:pPr>
      <w:r w:rsidRPr="00342ED5">
        <w:t>Reading Research Papers</w:t>
      </w:r>
    </w:p>
    <w:p w14:paraId="1865BB38" w14:textId="77777777" w:rsidR="00807CF6" w:rsidRDefault="00807CF6"/>
    <w:sectPr w:rsidR="00807CF6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AB5CA" w14:textId="77777777" w:rsidR="00A33279" w:rsidRDefault="00A33279" w:rsidP="00807CF6">
      <w:pPr>
        <w:spacing w:after="0" w:line="240" w:lineRule="auto"/>
      </w:pPr>
      <w:r>
        <w:separator/>
      </w:r>
    </w:p>
  </w:endnote>
  <w:endnote w:type="continuationSeparator" w:id="0">
    <w:p w14:paraId="6A0F2864" w14:textId="77777777" w:rsidR="00A33279" w:rsidRDefault="00A33279" w:rsidP="00807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2D4CC" w14:textId="60E6DFD1" w:rsidR="00807CF6" w:rsidRDefault="00807CF6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252E2B" wp14:editId="404CF53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86690" cy="290830"/>
              <wp:effectExtent l="0" t="0" r="3810" b="0"/>
              <wp:wrapNone/>
              <wp:docPr id="15066775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99C3E1" w14:textId="6DFC7DA1" w:rsidR="00807CF6" w:rsidRPr="00807CF6" w:rsidRDefault="00807CF6" w:rsidP="00807C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807CF6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252E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14.7pt;height:22.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eyCQIAABUEAAAOAAAAZHJzL2Uyb0RvYy54bWysU02L2zAQvRf6H4TujZ2UhsTEWdJdUgph&#10;dyFb9izLUmyQNEJSYqe/viPFTrbbnkov8nhmNB/vPa3ueq3ISTjfginpdJJTIgyHujWHkv542X5a&#10;UOIDMzVTYERJz8LTu/XHD6vOFmIGDahaOIJFjC86W9ImBFtkmeeN0MxPwAqDQQlOs4C/7pDVjnVY&#10;XatslufzrANXWwdceI/eh0uQrlN9KQUPT1J6EYgqKc4W0unSWcUzW69YcXDMNi0fxmD/MIVmrcGm&#10;11IPLDBydO0fpXTLHXiQYcJBZyBly0XaAbeZ5u+22TfMirQLguPtFSb//8ryx9PePjsS+q/QI4ER&#10;kM76wqMz7tNLp+MXJyUYRwjPV9hEHwiPlxbz+RIjHEOzZb74nGDNbpet8+GbAE2iUVKHrCSw2Gnn&#10;AzbE1DEl9jKwbZVKzCjzmwMToye7TRit0Ff9MHYF9Rm3cXAh2lu+bbHnjvnwzBwyi2OiWsMTHlJB&#10;V1IYLEoacD//5o/5CDhGKelQKSU1KGVK1HeDRERRjYYbjSoZ02X+Jce4Oep7QP1N8SlYnkz0uqBG&#10;UzrQr6jjTWyEIWY4titpNZr34SJZfAdcbDYpCfVjWdiZveWxdMQpgvjSvzJnB6QDUvQIo4xY8Q7w&#10;S2686e3mGBD2xEbE9ALkADVqL5E0vJMo7rf/Kev2mte/AAAA//8DAFBLAwQUAAYACAAAACEAppXg&#10;gtsAAAADAQAADwAAAGRycy9kb3ducmV2LnhtbEyPwW7CMBBE75X4B2uReisOASoIcRBC6omqEtBL&#10;b4u9JGnjdRQ7EP6+bi/tZaXRjGbe5pvBNuJKna8dK5hOEhDE2pmaSwXvp5enJQgfkA02jknBnTxs&#10;itFDjplxNz7Q9RhKEUvYZ6igCqHNpPS6Iot+4lri6F1cZzFE2ZXSdHiL5baRaZI8S4s1x4UKW9pV&#10;pL+OvVWwOITX/o1Ps48hvX/u252eXfZaqcfxsF2DCDSEvzD84Ed0KCLT2fVsvGgUxEfC741eupqD&#10;OCuYL5Ygi1z+Zy++AQAA//8DAFBLAQItABQABgAIAAAAIQC2gziS/gAAAOEBAAATAAAAAAAAAAAA&#10;AAAAAAAAAABbQ29udGVudF9UeXBlc10ueG1sUEsBAi0AFAAGAAgAAAAhADj9If/WAAAAlAEAAAsA&#10;AAAAAAAAAAAAAAAALwEAAF9yZWxzLy5yZWxzUEsBAi0AFAAGAAgAAAAhAHsdR7IJAgAAFQQAAA4A&#10;AAAAAAAAAAAAAAAALgIAAGRycy9lMm9Eb2MueG1sUEsBAi0AFAAGAAgAAAAhAKaV4ILbAAAAAwEA&#10;AA8AAAAAAAAAAAAAAAAAYwQAAGRycy9kb3ducmV2LnhtbFBLBQYAAAAABAAEAPMAAABrBQAAAAA=&#10;" filled="f" stroked="f">
              <v:fill o:detectmouseclick="t"/>
              <v:textbox style="mso-fit-shape-to-text:t" inset="0,0,0,15pt">
                <w:txbxContent>
                  <w:p w14:paraId="6899C3E1" w14:textId="6DFC7DA1" w:rsidR="00807CF6" w:rsidRPr="00807CF6" w:rsidRDefault="00807CF6" w:rsidP="00807C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807CF6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C51DA" w14:textId="115ACFAE" w:rsidR="00807CF6" w:rsidRDefault="00807CF6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DE10D6" wp14:editId="633FF313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86690" cy="290830"/>
              <wp:effectExtent l="0" t="0" r="3810" b="0"/>
              <wp:wrapNone/>
              <wp:docPr id="188888363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C16AB1" w14:textId="0626EC7C" w:rsidR="00807CF6" w:rsidRPr="00807CF6" w:rsidRDefault="00807CF6" w:rsidP="00807C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807CF6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DE10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14.7pt;height:22.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VsCwIAABwEAAAOAAAAZHJzL2Uyb0RvYy54bWysU02P2jAQvVfqf7B8LwlURRARVnRXVJXQ&#10;7kpstWfj2CRS7LHGhoT++o4Nge22p6oXZzIzno/3nhd3vWnZUaFvwJZ8PMo5U1ZC1dh9yX+8rD/N&#10;OPNB2Eq0YFXJT8rzu+XHD4vOFWoCNbSVQkZFrC86V/I6BFdkmZe1MsKPwClLQQ1oRKBf3GcVio6q&#10;mzab5Pk06wArhyCV9+R9OAf5MtXXWsnwpLVXgbUlp9lCOjGdu3hmy4Uo9ihc3cjLGOIfpjCisdT0&#10;WupBBMEO2PxRyjQSwYMOIwkmA60bqdIOtM04f7fNthZOpV0IHO+uMPn/V1Y+HrfuGVnov0JPBEZA&#10;OucLT864T6/RxC9NyihOEJ6usKk+MBkvzabTOUUkhSbzfPY5wZrdLjv04ZsCw6JRciRWEljiuPGB&#10;GlLqkBJ7WVg3bZuYae1vDkqMnuw2YbRCv+tZU72ZfgfViZZCOPPtnVw31HojfHgWSATTtCTa8ESH&#10;bqErOVwszmrAn3/zx3zCnaKcdSSYkltSNGftd0t8RG0NBg7GLhnjef4lp7g9mHsgGY7pRTiZTPJi&#10;aAdTI5hXkvMqNqKQsJLalXw3mPfhrFx6DlKtVimJZORE2Nitk7F0hCti+dK/CnQXwAMx9QiDmkTx&#10;Dvdzbrzp3eoQCP1ESoT2DOQFcZJg4uryXKLG3/6nrNujXv4CAAD//wMAUEsDBBQABgAIAAAAIQCm&#10;leCC2wAAAAMBAAAPAAAAZHJzL2Rvd25yZXYueG1sTI/BbsIwEETvlfgHa5F6Kw4BKghxEELqiaoS&#10;0Etvi70kaeN1FDsQ/r5uL+1lpdGMZt7mm8E24kqdrx0rmE4SEMTamZpLBe+nl6clCB+QDTaOScGd&#10;PGyK0UOOmXE3PtD1GEoRS9hnqKAKoc2k9Loii37iWuLoXVxnMUTZldJ0eIvltpFpkjxLizXHhQpb&#10;2lWkv469VbA4hNf+jU+zjyG9f+7bnZ5d9lqpx/GwXYMINIS/MPzgR3QoItPZ9Wy8aBTER8LvjV66&#10;moM4K5gvliCLXP5nL74BAAD//wMAUEsBAi0AFAAGAAgAAAAhALaDOJL+AAAA4QEAABMAAAAAAAAA&#10;AAAAAAAAAAAAAFtDb250ZW50X1R5cGVzXS54bWxQSwECLQAUAAYACAAAACEAOP0h/9YAAACUAQAA&#10;CwAAAAAAAAAAAAAAAAAvAQAAX3JlbHMvLnJlbHNQSwECLQAUAAYACAAAACEAcw3VbAsCAAAcBAAA&#10;DgAAAAAAAAAAAAAAAAAuAgAAZHJzL2Uyb0RvYy54bWxQSwECLQAUAAYACAAAACEAppXggtsAAAAD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3BC16AB1" w14:textId="0626EC7C" w:rsidR="00807CF6" w:rsidRPr="00807CF6" w:rsidRDefault="00807CF6" w:rsidP="00807C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807CF6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B8A0F" w14:textId="75B1C31B" w:rsidR="00807CF6" w:rsidRDefault="00807CF6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96DAEB" wp14:editId="33FC7FE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86690" cy="290830"/>
              <wp:effectExtent l="0" t="0" r="3810" b="0"/>
              <wp:wrapNone/>
              <wp:docPr id="59864544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0796A7" w14:textId="212B4D80" w:rsidR="00807CF6" w:rsidRPr="00807CF6" w:rsidRDefault="00807CF6" w:rsidP="00807C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807CF6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96DA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14.7pt;height:22.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IqDAIAABwEAAAOAAAAZHJzL2Uyb0RvYy54bWysU02P2jAQvVfqf7B8LwlURRARVnRXVJXQ&#10;7kpstWfj2CSS47HGhoT++o4Nge22p6oXZzIzno/3nhd3fWvYUaFvwJZ8PMo5U1ZC1dh9yX+8rD/N&#10;OPNB2EoYsKrkJ+X53fLjh0XnCjWBGkylkFER64vOlbwOwRVZ5mWtWuFH4JSloAZsRaBf3GcVio6q&#10;tyab5Pk06wArhyCV9+R9OAf5MtXXWsnwpLVXgZmS02whnZjOXTyz5UIUexSubuRlDPEPU7SisdT0&#10;WupBBMEO2PxRqm0kggcdRhLaDLRupEo70Dbj/N0221o4lXYhcLy7wuT/X1n5eNy6Z2Sh/wo9ERgB&#10;6ZwvPDnjPr3GNn5pUkZxgvB0hU31gcl4aTadzikiKTSZ57PPCdbsdtmhD98UtCwaJUdiJYEljhsf&#10;qCGlDimxl4V1Y0xixtjfHJQYPdltwmiFftezpqLmw/Q7qE60FMKZb+/kuqHWG+HDs0AimKYl0YYn&#10;OrSBruRwsTirAX/+zR/zCXeKctaRYEpuSdGcme+W+IjaGgwcjF0yxvP8S05xe2jvgWQ4phfhZDLJ&#10;i8EMpkZoX0nOq9iIQsJKalfy3WDeh7Ny6TlItVqlJJKRE2Fjt07G0hGuiOVL/yrQXQAPxNQjDGoS&#10;xTvcz7nxpnerQyD0EykR2jOQF8RJgomry3OJGn/7n7Juj3r5CwAA//8DAFBLAwQUAAYACAAAACEA&#10;ppXggtsAAAADAQAADwAAAGRycy9kb3ducmV2LnhtbEyPwW7CMBBE75X4B2uReisOASoIcRBC6omq&#10;EtBLb4u9JGnjdRQ7EP6+bi/tZaXRjGbe5pvBNuJKna8dK5hOEhDE2pmaSwXvp5enJQgfkA02jknB&#10;nTxsitFDjplxNz7Q9RhKEUvYZ6igCqHNpPS6Iot+4lri6F1cZzFE2ZXSdHiL5baRaZI8S4s1x4UK&#10;W9pVpL+OvVWwOITX/o1Ps48hvX/u252eXfZaqcfxsF2DCDSEvzD84Ed0KCLT2fVsvGgUxEfC741e&#10;upqDOCuYL5Ygi1z+Zy++AQAA//8DAFBLAQItABQABgAIAAAAIQC2gziS/gAAAOEBAAATAAAAAAAA&#10;AAAAAAAAAAAAAABbQ29udGVudF9UeXBlc10ueG1sUEsBAi0AFAAGAAgAAAAhADj9If/WAAAAlAEA&#10;AAsAAAAAAAAAAAAAAAAALwEAAF9yZWxzLy5yZWxzUEsBAi0AFAAGAAgAAAAhAMTMAioMAgAAHAQA&#10;AA4AAAAAAAAAAAAAAAAALgIAAGRycy9lMm9Eb2MueG1sUEsBAi0AFAAGAAgAAAAhAKaV4ILbAAAA&#10;Aw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3F0796A7" w14:textId="212B4D80" w:rsidR="00807CF6" w:rsidRPr="00807CF6" w:rsidRDefault="00807CF6" w:rsidP="00807C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807CF6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369A7" w14:textId="77777777" w:rsidR="00A33279" w:rsidRDefault="00A33279" w:rsidP="00807CF6">
      <w:pPr>
        <w:spacing w:after="0" w:line="240" w:lineRule="auto"/>
      </w:pPr>
      <w:r>
        <w:separator/>
      </w:r>
    </w:p>
  </w:footnote>
  <w:footnote w:type="continuationSeparator" w:id="0">
    <w:p w14:paraId="511D55F0" w14:textId="77777777" w:rsidR="00A33279" w:rsidRDefault="00A33279" w:rsidP="00807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5757"/>
    <w:multiLevelType w:val="multilevel"/>
    <w:tmpl w:val="ED82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67C6F"/>
    <w:multiLevelType w:val="multilevel"/>
    <w:tmpl w:val="1634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25354"/>
    <w:multiLevelType w:val="multilevel"/>
    <w:tmpl w:val="E708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F475A0"/>
    <w:multiLevelType w:val="multilevel"/>
    <w:tmpl w:val="7F66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A17FC6"/>
    <w:multiLevelType w:val="multilevel"/>
    <w:tmpl w:val="4D60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516E80"/>
    <w:multiLevelType w:val="multilevel"/>
    <w:tmpl w:val="EEF0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E17F09"/>
    <w:multiLevelType w:val="multilevel"/>
    <w:tmpl w:val="941C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DD3FC2"/>
    <w:multiLevelType w:val="multilevel"/>
    <w:tmpl w:val="74EC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2D516B"/>
    <w:multiLevelType w:val="multilevel"/>
    <w:tmpl w:val="76F2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2D02AF"/>
    <w:multiLevelType w:val="multilevel"/>
    <w:tmpl w:val="2F6A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3320BE"/>
    <w:multiLevelType w:val="multilevel"/>
    <w:tmpl w:val="9068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A3560B"/>
    <w:multiLevelType w:val="multilevel"/>
    <w:tmpl w:val="3316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2816513">
    <w:abstractNumId w:val="11"/>
  </w:num>
  <w:num w:numId="2" w16cid:durableId="1512529524">
    <w:abstractNumId w:val="0"/>
  </w:num>
  <w:num w:numId="3" w16cid:durableId="2031569745">
    <w:abstractNumId w:val="10"/>
  </w:num>
  <w:num w:numId="4" w16cid:durableId="289821803">
    <w:abstractNumId w:val="1"/>
  </w:num>
  <w:num w:numId="5" w16cid:durableId="2066295407">
    <w:abstractNumId w:val="9"/>
  </w:num>
  <w:num w:numId="6" w16cid:durableId="1004668481">
    <w:abstractNumId w:val="6"/>
  </w:num>
  <w:num w:numId="7" w16cid:durableId="699018033">
    <w:abstractNumId w:val="5"/>
  </w:num>
  <w:num w:numId="8" w16cid:durableId="1597985171">
    <w:abstractNumId w:val="8"/>
  </w:num>
  <w:num w:numId="9" w16cid:durableId="1614897715">
    <w:abstractNumId w:val="7"/>
  </w:num>
  <w:num w:numId="10" w16cid:durableId="14576277">
    <w:abstractNumId w:val="2"/>
  </w:num>
  <w:num w:numId="11" w16cid:durableId="1411806236">
    <w:abstractNumId w:val="4"/>
  </w:num>
  <w:num w:numId="12" w16cid:durableId="595796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F6"/>
    <w:rsid w:val="00026E54"/>
    <w:rsid w:val="00807CF6"/>
    <w:rsid w:val="009F1978"/>
    <w:rsid w:val="00A33279"/>
    <w:rsid w:val="00D60A59"/>
    <w:rsid w:val="00DB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229C"/>
  <w15:chartTrackingRefBased/>
  <w15:docId w15:val="{6E0C1CC6-478D-45D7-B2C8-89EFB39A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CF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07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CF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3507802-f8e4-4e38-829c-ac8ea9b241e4}" enabled="1" method="Privileged" siteId="{6e51e1ad-c54b-4b39-b598-0ffe9ae68fe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Rao Puchakatla</dc:creator>
  <cp:keywords/>
  <dc:description/>
  <cp:lastModifiedBy>Madhava Rao Puchakatla</cp:lastModifiedBy>
  <cp:revision>1</cp:revision>
  <dcterms:created xsi:type="dcterms:W3CDTF">2025-06-18T11:42:00Z</dcterms:created>
  <dcterms:modified xsi:type="dcterms:W3CDTF">2025-06-18T11:42:00Z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23ae9ac6,8fb01e6,709613b3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Public</vt:lpwstr>
  </property>
</Properties>
</file>