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2BB2" w14:textId="0F0AB1C2" w:rsidR="00382308" w:rsidRPr="00382308" w:rsidRDefault="00382308" w:rsidP="003823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2308">
        <w:rPr>
          <w:rFonts w:ascii="Times New Roman" w:hAnsi="Times New Roman" w:cs="Times New Roman"/>
          <w:b/>
          <w:bCs/>
          <w:sz w:val="32"/>
          <w:szCs w:val="32"/>
        </w:rPr>
        <w:t>PRD-Ny</w:t>
      </w:r>
      <w:r w:rsidR="00042463">
        <w:rPr>
          <w:rFonts w:ascii="Times New Roman" w:hAnsi="Times New Roman" w:cs="Times New Roman"/>
          <w:b/>
          <w:bCs/>
          <w:sz w:val="32"/>
          <w:szCs w:val="32"/>
        </w:rPr>
        <w:t>er</w:t>
      </w:r>
      <w:r w:rsidRPr="00382308">
        <w:rPr>
          <w:rFonts w:ascii="Times New Roman" w:hAnsi="Times New Roman" w:cs="Times New Roman"/>
          <w:b/>
          <w:bCs/>
          <w:sz w:val="32"/>
          <w:szCs w:val="32"/>
        </w:rPr>
        <w:t>ocos V.1</w:t>
      </w:r>
    </w:p>
    <w:p w14:paraId="323F2B20" w14:textId="77777777" w:rsidR="00382308" w:rsidRPr="00382308" w:rsidRDefault="00382308" w:rsidP="00382308">
      <w:p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Document Information</w:t>
      </w:r>
    </w:p>
    <w:p w14:paraId="3C662DD6" w14:textId="7BB64E45" w:rsidR="00382308" w:rsidRPr="00382308" w:rsidRDefault="00382308" w:rsidP="003823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Project Name:</w:t>
      </w:r>
      <w:r w:rsidRPr="00382308">
        <w:rPr>
          <w:rFonts w:ascii="Times New Roman" w:hAnsi="Times New Roman" w:cs="Times New Roman"/>
        </w:rPr>
        <w:t xml:space="preserve"> Ny</w:t>
      </w:r>
      <w:r w:rsidR="00042463">
        <w:rPr>
          <w:rFonts w:ascii="Times New Roman" w:hAnsi="Times New Roman" w:cs="Times New Roman"/>
        </w:rPr>
        <w:t>e</w:t>
      </w:r>
      <w:r w:rsidRPr="00382308">
        <w:rPr>
          <w:rFonts w:ascii="Times New Roman" w:hAnsi="Times New Roman" w:cs="Times New Roman"/>
        </w:rPr>
        <w:t>rocos - On-Device AI English Tutor</w:t>
      </w:r>
    </w:p>
    <w:p w14:paraId="36F941F6" w14:textId="77777777" w:rsidR="00382308" w:rsidRPr="00382308" w:rsidRDefault="00382308" w:rsidP="003823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Document Version:</w:t>
      </w:r>
      <w:r w:rsidRPr="00382308">
        <w:rPr>
          <w:rFonts w:ascii="Times New Roman" w:hAnsi="Times New Roman" w:cs="Times New Roman"/>
        </w:rPr>
        <w:t xml:space="preserve"> 1.0</w:t>
      </w:r>
    </w:p>
    <w:p w14:paraId="13643E55" w14:textId="77777777" w:rsidR="00382308" w:rsidRPr="00382308" w:rsidRDefault="00382308" w:rsidP="003823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Lead Engineer / Author:</w:t>
      </w:r>
      <w:r w:rsidRPr="00382308">
        <w:rPr>
          <w:rFonts w:ascii="Times New Roman" w:hAnsi="Times New Roman" w:cs="Times New Roman"/>
        </w:rPr>
        <w:t xml:space="preserve"> Zulfahmi M. Ardianto</w:t>
      </w:r>
    </w:p>
    <w:p w14:paraId="07B7ECB1" w14:textId="77777777" w:rsidR="00382308" w:rsidRPr="00382308" w:rsidRDefault="00382308" w:rsidP="003823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Target Platforms:</w:t>
      </w:r>
      <w:r w:rsidRPr="00382308">
        <w:rPr>
          <w:rFonts w:ascii="Times New Roman" w:hAnsi="Times New Roman" w:cs="Times New Roman"/>
        </w:rPr>
        <w:t xml:space="preserve"> Android (Kotlin)</w:t>
      </w:r>
    </w:p>
    <w:p w14:paraId="3600036A" w14:textId="77777777" w:rsidR="00382308" w:rsidRPr="00382308" w:rsidRDefault="00382308" w:rsidP="0038230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Development Methodology:</w:t>
      </w:r>
      <w:r w:rsidRPr="00382308">
        <w:rPr>
          <w:rFonts w:ascii="Times New Roman" w:hAnsi="Times New Roman" w:cs="Times New Roman"/>
        </w:rPr>
        <w:t xml:space="preserve"> Vibe Coding / Rapid Prototyping</w:t>
      </w:r>
    </w:p>
    <w:p w14:paraId="398FCD6E" w14:textId="77777777" w:rsidR="00382308" w:rsidRPr="00382308" w:rsidRDefault="00382308" w:rsidP="00382308">
      <w:p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pict w14:anchorId="499D915B">
          <v:rect id="_x0000_i1031" style="width:0;height:1.5pt" o:hralign="center" o:hrstd="t" o:hr="t" fillcolor="#a0a0a0" stroked="f"/>
        </w:pict>
      </w:r>
    </w:p>
    <w:p w14:paraId="5CC8B938" w14:textId="77777777" w:rsidR="00382308" w:rsidRPr="00382308" w:rsidRDefault="00382308" w:rsidP="00382308">
      <w:pPr>
        <w:rPr>
          <w:rFonts w:ascii="Times New Roman" w:hAnsi="Times New Roman" w:cs="Times New Roman"/>
          <w:b/>
          <w:bCs/>
        </w:rPr>
      </w:pPr>
      <w:r w:rsidRPr="00382308">
        <w:rPr>
          <w:rFonts w:ascii="Times New Roman" w:hAnsi="Times New Roman" w:cs="Times New Roman"/>
          <w:b/>
          <w:bCs/>
        </w:rPr>
        <w:t>1. Ringkasan Proyek (Overview)</w:t>
      </w:r>
    </w:p>
    <w:p w14:paraId="1B768565" w14:textId="59A907EF" w:rsidR="00382308" w:rsidRPr="00382308" w:rsidRDefault="00042463" w:rsidP="00382308">
      <w:p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Ny</w:t>
      </w:r>
      <w:r>
        <w:rPr>
          <w:rFonts w:ascii="Times New Roman" w:hAnsi="Times New Roman" w:cs="Times New Roman"/>
        </w:rPr>
        <w:t>e</w:t>
      </w:r>
      <w:r w:rsidRPr="00382308">
        <w:rPr>
          <w:rFonts w:ascii="Times New Roman" w:hAnsi="Times New Roman" w:cs="Times New Roman"/>
        </w:rPr>
        <w:t xml:space="preserve">rocos </w:t>
      </w:r>
      <w:r w:rsidR="00382308" w:rsidRPr="00382308">
        <w:rPr>
          <w:rFonts w:ascii="Times New Roman" w:hAnsi="Times New Roman" w:cs="Times New Roman"/>
        </w:rPr>
        <w:t xml:space="preserve">adalah aplikasi mobile Android </w:t>
      </w:r>
      <w:r w:rsidR="00382308" w:rsidRPr="00382308">
        <w:rPr>
          <w:rFonts w:ascii="Times New Roman" w:hAnsi="Times New Roman" w:cs="Times New Roman"/>
          <w:i/>
          <w:iCs/>
        </w:rPr>
        <w:t>offline-first</w:t>
      </w:r>
      <w:r w:rsidR="00382308" w:rsidRPr="00382308">
        <w:rPr>
          <w:rFonts w:ascii="Times New Roman" w:hAnsi="Times New Roman" w:cs="Times New Roman"/>
        </w:rPr>
        <w:t xml:space="preserve"> yang berfungsi sebagai tutor bahasa Inggris berbasis suara. Aplikasi ini menggunakan model LLM lokal (On-Device AI) untuk menciptakan lingkungan latihan </w:t>
      </w:r>
      <w:r w:rsidR="00382308" w:rsidRPr="00382308">
        <w:rPr>
          <w:rFonts w:ascii="Times New Roman" w:hAnsi="Times New Roman" w:cs="Times New Roman"/>
          <w:i/>
          <w:iCs/>
        </w:rPr>
        <w:t>speaking</w:t>
      </w:r>
      <w:r w:rsidR="00382308" w:rsidRPr="00382308">
        <w:rPr>
          <w:rFonts w:ascii="Times New Roman" w:hAnsi="Times New Roman" w:cs="Times New Roman"/>
        </w:rPr>
        <w:t xml:space="preserve"> yang aman, tanpa </w:t>
      </w:r>
      <w:r w:rsidR="00382308" w:rsidRPr="00382308">
        <w:rPr>
          <w:rFonts w:ascii="Times New Roman" w:hAnsi="Times New Roman" w:cs="Times New Roman"/>
          <w:i/>
          <w:iCs/>
        </w:rPr>
        <w:t>judgement</w:t>
      </w:r>
      <w:r w:rsidR="00382308" w:rsidRPr="00382308">
        <w:rPr>
          <w:rFonts w:ascii="Times New Roman" w:hAnsi="Times New Roman" w:cs="Times New Roman"/>
        </w:rPr>
        <w:t>, gratis, dan tanpa latensi jaringan.</w:t>
      </w:r>
    </w:p>
    <w:p w14:paraId="2CE82452" w14:textId="77777777" w:rsidR="00382308" w:rsidRPr="00382308" w:rsidRDefault="00382308" w:rsidP="00382308">
      <w:p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Tujuan Utama:</w:t>
      </w:r>
      <w:r w:rsidRPr="00382308">
        <w:rPr>
          <w:rFonts w:ascii="Times New Roman" w:hAnsi="Times New Roman" w:cs="Times New Roman"/>
        </w:rPr>
        <w:t xml:space="preserve"> Membantu pengguna meningkatkan kemampuan </w:t>
      </w:r>
      <w:r w:rsidRPr="00382308">
        <w:rPr>
          <w:rFonts w:ascii="Times New Roman" w:hAnsi="Times New Roman" w:cs="Times New Roman"/>
          <w:i/>
          <w:iCs/>
        </w:rPr>
        <w:t>speaking</w:t>
      </w:r>
      <w:r w:rsidRPr="00382308">
        <w:rPr>
          <w:rFonts w:ascii="Times New Roman" w:hAnsi="Times New Roman" w:cs="Times New Roman"/>
        </w:rPr>
        <w:t xml:space="preserve">, memperbaiki </w:t>
      </w:r>
      <w:r w:rsidRPr="00382308">
        <w:rPr>
          <w:rFonts w:ascii="Times New Roman" w:hAnsi="Times New Roman" w:cs="Times New Roman"/>
          <w:i/>
          <w:iCs/>
        </w:rPr>
        <w:t>grammar</w:t>
      </w:r>
      <w:r w:rsidRPr="00382308">
        <w:rPr>
          <w:rFonts w:ascii="Times New Roman" w:hAnsi="Times New Roman" w:cs="Times New Roman"/>
        </w:rPr>
        <w:t xml:space="preserve">, dan berlatih untuk </w:t>
      </w:r>
      <w:r w:rsidRPr="00382308">
        <w:rPr>
          <w:rFonts w:ascii="Times New Roman" w:hAnsi="Times New Roman" w:cs="Times New Roman"/>
          <w:i/>
          <w:iCs/>
        </w:rPr>
        <w:t>interview</w:t>
      </w:r>
      <w:r w:rsidRPr="00382308">
        <w:rPr>
          <w:rFonts w:ascii="Times New Roman" w:hAnsi="Times New Roman" w:cs="Times New Roman"/>
        </w:rPr>
        <w:t xml:space="preserve"> kerja (Tech/Umum) menggunakan perangkat kelas menengah (minimum RAM 8GB).</w:t>
      </w:r>
    </w:p>
    <w:p w14:paraId="60C63335" w14:textId="77777777" w:rsidR="00382308" w:rsidRPr="00382308" w:rsidRDefault="00382308" w:rsidP="00382308">
      <w:pPr>
        <w:rPr>
          <w:rFonts w:ascii="Times New Roman" w:hAnsi="Times New Roman" w:cs="Times New Roman"/>
          <w:b/>
          <w:bCs/>
        </w:rPr>
      </w:pPr>
      <w:r w:rsidRPr="00382308">
        <w:rPr>
          <w:rFonts w:ascii="Times New Roman" w:hAnsi="Times New Roman" w:cs="Times New Roman"/>
          <w:b/>
          <w:bCs/>
        </w:rPr>
        <w:t>2. Spesifikasi Teknis (Tech Stack)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975"/>
        <w:gridCol w:w="4030"/>
      </w:tblGrid>
      <w:tr w:rsidR="00382308" w:rsidRPr="00382308" w14:paraId="3817DD5F" w14:textId="77777777" w:rsidTr="00382308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754CB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b/>
                <w:bCs/>
              </w:rPr>
              <w:t>Komponen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CAFBC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b/>
                <w:bCs/>
              </w:rPr>
              <w:t>Teknologi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E9DC8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382308" w:rsidRPr="00382308" w14:paraId="4233A29C" w14:textId="77777777" w:rsidTr="0038230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44594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b/>
                <w:bCs/>
              </w:rPr>
              <w:t>Bahasa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DFDDC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>Kotlin, Jetpack 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09226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>Native Android, arsitektur MVVM.</w:t>
            </w:r>
          </w:p>
        </w:tc>
      </w:tr>
      <w:tr w:rsidR="00382308" w:rsidRPr="00382308" w14:paraId="60145743" w14:textId="77777777" w:rsidTr="0038230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201B4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b/>
                <w:bCs/>
              </w:rPr>
              <w:t>Local LLM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837B9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>Google AI Edge SDK / MediaPipe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E8C2D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>Untuk menjalankan inferensi model lokal.</w:t>
            </w:r>
          </w:p>
        </w:tc>
      </w:tr>
      <w:tr w:rsidR="00382308" w:rsidRPr="00382308" w14:paraId="6B41BD73" w14:textId="77777777" w:rsidTr="0038230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49908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b/>
                <w:bCs/>
              </w:rPr>
              <w:t>Model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F8CC4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>Gemma 4 (E2B) - 4-bit Quantized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81245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 xml:space="preserve">Model ringan, dieksekusi via </w:t>
            </w:r>
            <w:proofErr w:type="gramStart"/>
            <w:r w:rsidRPr="00382308">
              <w:rPr>
                <w:rFonts w:ascii="Times New Roman" w:hAnsi="Times New Roman" w:cs="Times New Roman"/>
              </w:rPr>
              <w:t>file .tflite</w:t>
            </w:r>
            <w:proofErr w:type="gramEnd"/>
            <w:r w:rsidRPr="00382308">
              <w:rPr>
                <w:rFonts w:ascii="Times New Roman" w:hAnsi="Times New Roman" w:cs="Times New Roman"/>
              </w:rPr>
              <w:t xml:space="preserve"> atau .bin.</w:t>
            </w:r>
          </w:p>
        </w:tc>
      </w:tr>
      <w:tr w:rsidR="00382308" w:rsidRPr="00382308" w14:paraId="158DD8A7" w14:textId="77777777" w:rsidTr="0038230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DE38E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b/>
                <w:bCs/>
              </w:rPr>
              <w:t>Speech-to-Text (STT)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FA550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>Android SpeechRecognizer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5C907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>Native, tanpa delay server.</w:t>
            </w:r>
          </w:p>
        </w:tc>
      </w:tr>
      <w:tr w:rsidR="00382308" w:rsidRPr="00382308" w14:paraId="27167554" w14:textId="77777777" w:rsidTr="0038230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D409A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b/>
                <w:bCs/>
              </w:rPr>
              <w:t>Text-to-Speech (TTS)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44E27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>Android TextToSpeech (Media3)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711E7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i/>
                <w:iCs/>
              </w:rPr>
              <w:t>Engine</w:t>
            </w:r>
            <w:r w:rsidRPr="00382308">
              <w:rPr>
                <w:rFonts w:ascii="Times New Roman" w:hAnsi="Times New Roman" w:cs="Times New Roman"/>
              </w:rPr>
              <w:t xml:space="preserve"> suara bawaan sistem.</w:t>
            </w:r>
          </w:p>
        </w:tc>
      </w:tr>
      <w:tr w:rsidR="00382308" w:rsidRPr="00382308" w14:paraId="2A1752F1" w14:textId="77777777" w:rsidTr="0038230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FEA04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16568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>Room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C2B57" w14:textId="77777777" w:rsidR="00382308" w:rsidRPr="00382308" w:rsidRDefault="00382308" w:rsidP="00382308">
            <w:pPr>
              <w:rPr>
                <w:rFonts w:ascii="Times New Roman" w:hAnsi="Times New Roman" w:cs="Times New Roman"/>
              </w:rPr>
            </w:pPr>
            <w:r w:rsidRPr="00382308">
              <w:rPr>
                <w:rFonts w:ascii="Times New Roman" w:hAnsi="Times New Roman" w:cs="Times New Roman"/>
              </w:rPr>
              <w:t xml:space="preserve">Menyimpan riwayat obrolan &amp; </w:t>
            </w:r>
            <w:r w:rsidRPr="00382308">
              <w:rPr>
                <w:rFonts w:ascii="Times New Roman" w:hAnsi="Times New Roman" w:cs="Times New Roman"/>
                <w:i/>
                <w:iCs/>
              </w:rPr>
              <w:t>grammar notes</w:t>
            </w:r>
            <w:r w:rsidRPr="00382308">
              <w:rPr>
                <w:rFonts w:ascii="Times New Roman" w:hAnsi="Times New Roman" w:cs="Times New Roman"/>
              </w:rPr>
              <w:t>.</w:t>
            </w:r>
          </w:p>
        </w:tc>
      </w:tr>
    </w:tbl>
    <w:p w14:paraId="5BD5B314" w14:textId="77777777" w:rsidR="00382308" w:rsidRPr="00382308" w:rsidRDefault="00382308" w:rsidP="00382308">
      <w:pPr>
        <w:rPr>
          <w:rFonts w:ascii="Times New Roman" w:hAnsi="Times New Roman" w:cs="Times New Roman"/>
          <w:b/>
          <w:bCs/>
        </w:rPr>
      </w:pPr>
      <w:r w:rsidRPr="00382308">
        <w:rPr>
          <w:rFonts w:ascii="Times New Roman" w:hAnsi="Times New Roman" w:cs="Times New Roman"/>
          <w:b/>
          <w:bCs/>
        </w:rPr>
        <w:t>3. Alur Kerja Sistem (Data Pipeline)</w:t>
      </w:r>
    </w:p>
    <w:p w14:paraId="3043E3B4" w14:textId="77777777" w:rsidR="00382308" w:rsidRPr="00382308" w:rsidRDefault="00382308" w:rsidP="00382308">
      <w:p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Pipeline ini menjelaskan bagaimana data suara diproses dari awal hingga akhir dalam hitungan milidetik.</w:t>
      </w:r>
    </w:p>
    <w:p w14:paraId="37833746" w14:textId="77777777" w:rsidR="00382308" w:rsidRPr="00382308" w:rsidRDefault="00382308" w:rsidP="003823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Input Stage:</w:t>
      </w:r>
      <w:r w:rsidRPr="00382308">
        <w:rPr>
          <w:rFonts w:ascii="Times New Roman" w:hAnsi="Times New Roman" w:cs="Times New Roman"/>
        </w:rPr>
        <w:t xml:space="preserve"> Pengguna menekan tombol "Hold to Speak". MediaRecorder menangkap audio.</w:t>
      </w:r>
    </w:p>
    <w:p w14:paraId="3FEC4BD3" w14:textId="77777777" w:rsidR="00382308" w:rsidRPr="00382308" w:rsidRDefault="00382308" w:rsidP="003823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STT Processing:</w:t>
      </w:r>
      <w:r w:rsidRPr="00382308">
        <w:rPr>
          <w:rFonts w:ascii="Times New Roman" w:hAnsi="Times New Roman" w:cs="Times New Roman"/>
        </w:rPr>
        <w:t xml:space="preserve"> Audio dikirim ke SpeechRecognizer. Suara diubah menjadi teks (</w:t>
      </w:r>
      <w:r w:rsidRPr="00382308">
        <w:rPr>
          <w:rFonts w:ascii="Times New Roman" w:hAnsi="Times New Roman" w:cs="Times New Roman"/>
          <w:i/>
          <w:iCs/>
        </w:rPr>
        <w:t>String</w:t>
      </w:r>
      <w:r w:rsidRPr="00382308">
        <w:rPr>
          <w:rFonts w:ascii="Times New Roman" w:hAnsi="Times New Roman" w:cs="Times New Roman"/>
        </w:rPr>
        <w:t>).</w:t>
      </w:r>
    </w:p>
    <w:p w14:paraId="6725BDDC" w14:textId="77777777" w:rsidR="00382308" w:rsidRPr="00382308" w:rsidRDefault="00382308" w:rsidP="003823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lastRenderedPageBreak/>
        <w:t>Context Assembly:</w:t>
      </w:r>
      <w:r w:rsidRPr="00382308">
        <w:rPr>
          <w:rFonts w:ascii="Times New Roman" w:hAnsi="Times New Roman" w:cs="Times New Roman"/>
        </w:rPr>
        <w:t xml:space="preserve"> Teks pengguna digabungkan dengan </w:t>
      </w:r>
      <w:r w:rsidRPr="00382308">
        <w:rPr>
          <w:rFonts w:ascii="Times New Roman" w:hAnsi="Times New Roman" w:cs="Times New Roman"/>
          <w:i/>
          <w:iCs/>
        </w:rPr>
        <w:t>System Prompt</w:t>
      </w:r>
      <w:r w:rsidRPr="00382308">
        <w:rPr>
          <w:rFonts w:ascii="Times New Roman" w:hAnsi="Times New Roman" w:cs="Times New Roman"/>
        </w:rPr>
        <w:t xml:space="preserve"> (instruksi tutor) dan riwayat </w:t>
      </w:r>
      <w:r w:rsidRPr="00382308">
        <w:rPr>
          <w:rFonts w:ascii="Times New Roman" w:hAnsi="Times New Roman" w:cs="Times New Roman"/>
          <w:i/>
          <w:iCs/>
        </w:rPr>
        <w:t>chat</w:t>
      </w:r>
      <w:r w:rsidRPr="00382308">
        <w:rPr>
          <w:rFonts w:ascii="Times New Roman" w:hAnsi="Times New Roman" w:cs="Times New Roman"/>
        </w:rPr>
        <w:t xml:space="preserve"> terakhir.</w:t>
      </w:r>
    </w:p>
    <w:p w14:paraId="2DF18374" w14:textId="77777777" w:rsidR="00382308" w:rsidRPr="00382308" w:rsidRDefault="00382308" w:rsidP="003823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LLM Inference:</w:t>
      </w:r>
      <w:r w:rsidRPr="00382308">
        <w:rPr>
          <w:rFonts w:ascii="Times New Roman" w:hAnsi="Times New Roman" w:cs="Times New Roman"/>
        </w:rPr>
        <w:t xml:space="preserve"> Gabungan teks dimasukkan ke model Gemma 4 E2B yang berjalan di memori perangkat. AI memproses dan menghasilkan balasan teks.</w:t>
      </w:r>
    </w:p>
    <w:p w14:paraId="254CCD83" w14:textId="77777777" w:rsidR="00382308" w:rsidRPr="00382308" w:rsidRDefault="00382308" w:rsidP="003823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TTS Processing:</w:t>
      </w:r>
      <w:r w:rsidRPr="00382308">
        <w:rPr>
          <w:rFonts w:ascii="Times New Roman" w:hAnsi="Times New Roman" w:cs="Times New Roman"/>
        </w:rPr>
        <w:t xml:space="preserve"> Balasan teks dikirim ke TextToSpeech engine.</w:t>
      </w:r>
    </w:p>
    <w:p w14:paraId="0E74E24D" w14:textId="77777777" w:rsidR="00382308" w:rsidRPr="00382308" w:rsidRDefault="00382308" w:rsidP="0038230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Output Stage:</w:t>
      </w:r>
      <w:r w:rsidRPr="00382308">
        <w:rPr>
          <w:rFonts w:ascii="Times New Roman" w:hAnsi="Times New Roman" w:cs="Times New Roman"/>
        </w:rPr>
        <w:t xml:space="preserve"> Aplikasi memutar suara AI dan secara bersamaan menampilkan teks di layar beserta catatan </w:t>
      </w:r>
      <w:r w:rsidRPr="00382308">
        <w:rPr>
          <w:rFonts w:ascii="Times New Roman" w:hAnsi="Times New Roman" w:cs="Times New Roman"/>
          <w:i/>
          <w:iCs/>
        </w:rPr>
        <w:t>grammar</w:t>
      </w:r>
      <w:r w:rsidRPr="00382308">
        <w:rPr>
          <w:rFonts w:ascii="Times New Roman" w:hAnsi="Times New Roman" w:cs="Times New Roman"/>
        </w:rPr>
        <w:t xml:space="preserve"> (jika ada).</w:t>
      </w:r>
    </w:p>
    <w:p w14:paraId="351A50EE" w14:textId="77777777" w:rsidR="00382308" w:rsidRPr="00382308" w:rsidRDefault="00382308" w:rsidP="00382308">
      <w:pPr>
        <w:rPr>
          <w:rFonts w:ascii="Times New Roman" w:hAnsi="Times New Roman" w:cs="Times New Roman"/>
          <w:b/>
          <w:bCs/>
        </w:rPr>
      </w:pPr>
      <w:r w:rsidRPr="00382308">
        <w:rPr>
          <w:rFonts w:ascii="Times New Roman" w:hAnsi="Times New Roman" w:cs="Times New Roman"/>
          <w:b/>
          <w:bCs/>
        </w:rPr>
        <w:t>4. Alur Pengguna (User Flow)</w:t>
      </w:r>
    </w:p>
    <w:p w14:paraId="4D9F93B3" w14:textId="77777777" w:rsidR="00382308" w:rsidRPr="00382308" w:rsidRDefault="00382308" w:rsidP="003823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Langkah 1: Onboarding &amp; Download Model.</w:t>
      </w:r>
    </w:p>
    <w:p w14:paraId="7DF220AD" w14:textId="77777777" w:rsidR="00382308" w:rsidRPr="00382308" w:rsidRDefault="00382308" w:rsidP="003823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Pengguna membuka aplikasi untuk pertama kali.</w:t>
      </w:r>
    </w:p>
    <w:p w14:paraId="4CDC8735" w14:textId="77777777" w:rsidR="00382308" w:rsidRPr="00382308" w:rsidRDefault="00382308" w:rsidP="003823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Sistem mengecek spesifikasi perangkat.</w:t>
      </w:r>
    </w:p>
    <w:p w14:paraId="433BC78F" w14:textId="77777777" w:rsidR="00382308" w:rsidRPr="00382308" w:rsidRDefault="00382308" w:rsidP="003823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Pengguna mengunduh file model Gemma (estimasi 1-2 GB).</w:t>
      </w:r>
    </w:p>
    <w:p w14:paraId="6763817A" w14:textId="77777777" w:rsidR="00382308" w:rsidRPr="00382308" w:rsidRDefault="00382308" w:rsidP="003823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Langkah 2: Pemilihan Mode.</w:t>
      </w:r>
    </w:p>
    <w:p w14:paraId="6F6B1EED" w14:textId="77777777" w:rsidR="00382308" w:rsidRPr="00382308" w:rsidRDefault="00382308" w:rsidP="003823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 xml:space="preserve">Pengguna memilih mode obrolan: </w:t>
      </w:r>
      <w:r w:rsidRPr="00382308">
        <w:rPr>
          <w:rFonts w:ascii="Times New Roman" w:hAnsi="Times New Roman" w:cs="Times New Roman"/>
          <w:i/>
          <w:iCs/>
        </w:rPr>
        <w:t>Casual Talk</w:t>
      </w:r>
      <w:r w:rsidRPr="00382308">
        <w:rPr>
          <w:rFonts w:ascii="Times New Roman" w:hAnsi="Times New Roman" w:cs="Times New Roman"/>
        </w:rPr>
        <w:t xml:space="preserve">, </w:t>
      </w:r>
      <w:r w:rsidRPr="00382308">
        <w:rPr>
          <w:rFonts w:ascii="Times New Roman" w:hAnsi="Times New Roman" w:cs="Times New Roman"/>
          <w:i/>
          <w:iCs/>
        </w:rPr>
        <w:t>Grammar Focus</w:t>
      </w:r>
      <w:r w:rsidRPr="00382308">
        <w:rPr>
          <w:rFonts w:ascii="Times New Roman" w:hAnsi="Times New Roman" w:cs="Times New Roman"/>
        </w:rPr>
        <w:t xml:space="preserve">, atau </w:t>
      </w:r>
      <w:r w:rsidRPr="00382308">
        <w:rPr>
          <w:rFonts w:ascii="Times New Roman" w:hAnsi="Times New Roman" w:cs="Times New Roman"/>
          <w:i/>
          <w:iCs/>
        </w:rPr>
        <w:t>Job Interview</w:t>
      </w:r>
      <w:r w:rsidRPr="00382308">
        <w:rPr>
          <w:rFonts w:ascii="Times New Roman" w:hAnsi="Times New Roman" w:cs="Times New Roman"/>
        </w:rPr>
        <w:t>.</w:t>
      </w:r>
    </w:p>
    <w:p w14:paraId="7B8E62BB" w14:textId="77777777" w:rsidR="00382308" w:rsidRPr="00382308" w:rsidRDefault="00382308" w:rsidP="003823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Langkah 3: Sesi Latihan (Core Loop).</w:t>
      </w:r>
    </w:p>
    <w:p w14:paraId="206E8ADC" w14:textId="77777777" w:rsidR="00382308" w:rsidRPr="00382308" w:rsidRDefault="00382308" w:rsidP="003823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Layar menampilkan UI minimalis.</w:t>
      </w:r>
    </w:p>
    <w:p w14:paraId="4BD1D531" w14:textId="77777777" w:rsidR="00382308" w:rsidRPr="00382308" w:rsidRDefault="00382308" w:rsidP="003823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Pengguna menahan tombol dan berbicara.</w:t>
      </w:r>
    </w:p>
    <w:p w14:paraId="4BEC8647" w14:textId="77777777" w:rsidR="00382308" w:rsidRPr="00382308" w:rsidRDefault="00382308" w:rsidP="003823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AI langsung merespons dengan suara. Teks transkrip muncul perlahan di layar (</w:t>
      </w:r>
      <w:r w:rsidRPr="00382308">
        <w:rPr>
          <w:rFonts w:ascii="Times New Roman" w:hAnsi="Times New Roman" w:cs="Times New Roman"/>
          <w:i/>
          <w:iCs/>
        </w:rPr>
        <w:t>typing effect</w:t>
      </w:r>
      <w:r w:rsidRPr="00382308">
        <w:rPr>
          <w:rFonts w:ascii="Times New Roman" w:hAnsi="Times New Roman" w:cs="Times New Roman"/>
        </w:rPr>
        <w:t>).</w:t>
      </w:r>
    </w:p>
    <w:p w14:paraId="4BE82497" w14:textId="77777777" w:rsidR="00382308" w:rsidRPr="00382308" w:rsidRDefault="00382308" w:rsidP="0038230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Langkah 4: Sesi Evaluasi.</w:t>
      </w:r>
    </w:p>
    <w:p w14:paraId="23D083AF" w14:textId="77777777" w:rsidR="00382308" w:rsidRPr="00382308" w:rsidRDefault="00382308" w:rsidP="003823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Saat obrolan diakhiri, aplikasi menarik data dari Room Database.</w:t>
      </w:r>
    </w:p>
    <w:p w14:paraId="1158875A" w14:textId="77777777" w:rsidR="00382308" w:rsidRPr="00382308" w:rsidRDefault="00382308" w:rsidP="0038230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 xml:space="preserve">Menampilkan </w:t>
      </w:r>
      <w:r w:rsidRPr="00382308">
        <w:rPr>
          <w:rFonts w:ascii="Times New Roman" w:hAnsi="Times New Roman" w:cs="Times New Roman"/>
          <w:i/>
          <w:iCs/>
        </w:rPr>
        <w:t>Summary Card</w:t>
      </w:r>
      <w:r w:rsidRPr="00382308">
        <w:rPr>
          <w:rFonts w:ascii="Times New Roman" w:hAnsi="Times New Roman" w:cs="Times New Roman"/>
        </w:rPr>
        <w:t xml:space="preserve">: Kesalahan </w:t>
      </w:r>
      <w:r w:rsidRPr="00382308">
        <w:rPr>
          <w:rFonts w:ascii="Times New Roman" w:hAnsi="Times New Roman" w:cs="Times New Roman"/>
          <w:i/>
          <w:iCs/>
        </w:rPr>
        <w:t>grammar</w:t>
      </w:r>
      <w:r w:rsidRPr="00382308">
        <w:rPr>
          <w:rFonts w:ascii="Times New Roman" w:hAnsi="Times New Roman" w:cs="Times New Roman"/>
        </w:rPr>
        <w:t xml:space="preserve"> yang terjadi dan rekomendasi perbaikan.</w:t>
      </w:r>
    </w:p>
    <w:p w14:paraId="0C4D32B5" w14:textId="77777777" w:rsidR="00382308" w:rsidRPr="00382308" w:rsidRDefault="00382308" w:rsidP="00382308">
      <w:pPr>
        <w:rPr>
          <w:rFonts w:ascii="Times New Roman" w:hAnsi="Times New Roman" w:cs="Times New Roman"/>
          <w:b/>
          <w:bCs/>
        </w:rPr>
      </w:pPr>
      <w:r w:rsidRPr="00382308">
        <w:rPr>
          <w:rFonts w:ascii="Times New Roman" w:hAnsi="Times New Roman" w:cs="Times New Roman"/>
          <w:b/>
          <w:bCs/>
        </w:rPr>
        <w:t>5. Panduan Desain (UI/UX Guidelines)</w:t>
      </w:r>
    </w:p>
    <w:p w14:paraId="089F0746" w14:textId="77777777" w:rsidR="00382308" w:rsidRPr="00382308" w:rsidRDefault="00382308" w:rsidP="003823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Tema Visual:</w:t>
      </w:r>
      <w:r w:rsidRPr="00382308">
        <w:rPr>
          <w:rFonts w:ascii="Times New Roman" w:hAnsi="Times New Roman" w:cs="Times New Roman"/>
        </w:rPr>
        <w:t xml:space="preserve"> </w:t>
      </w:r>
      <w:r w:rsidRPr="00382308">
        <w:rPr>
          <w:rFonts w:ascii="Times New Roman" w:hAnsi="Times New Roman" w:cs="Times New Roman"/>
          <w:i/>
          <w:iCs/>
        </w:rPr>
        <w:t>Modern Minimalist Clean</w:t>
      </w:r>
      <w:r w:rsidRPr="00382308">
        <w:rPr>
          <w:rFonts w:ascii="Times New Roman" w:hAnsi="Times New Roman" w:cs="Times New Roman"/>
        </w:rPr>
        <w:t>.</w:t>
      </w:r>
    </w:p>
    <w:p w14:paraId="57E6C0C6" w14:textId="77777777" w:rsidR="00382308" w:rsidRPr="00382308" w:rsidRDefault="00382308" w:rsidP="003823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Palet Warna:</w:t>
      </w:r>
      <w:r w:rsidRPr="00382308">
        <w:rPr>
          <w:rFonts w:ascii="Times New Roman" w:hAnsi="Times New Roman" w:cs="Times New Roman"/>
        </w:rPr>
        <w:t xml:space="preserve"> Warna netral (Putih/Abu-abu muda untuk </w:t>
      </w:r>
      <w:r w:rsidRPr="00382308">
        <w:rPr>
          <w:rFonts w:ascii="Times New Roman" w:hAnsi="Times New Roman" w:cs="Times New Roman"/>
          <w:i/>
          <w:iCs/>
        </w:rPr>
        <w:t>background</w:t>
      </w:r>
      <w:r w:rsidRPr="00382308">
        <w:rPr>
          <w:rFonts w:ascii="Times New Roman" w:hAnsi="Times New Roman" w:cs="Times New Roman"/>
        </w:rPr>
        <w:t>) dengan satu aksen warna kuat untuk tombol aksi utama.</w:t>
      </w:r>
    </w:p>
    <w:p w14:paraId="4A7E5C8C" w14:textId="77777777" w:rsidR="00382308" w:rsidRPr="00382308" w:rsidRDefault="00382308" w:rsidP="0038230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  <w:b/>
          <w:bCs/>
        </w:rPr>
        <w:t>Interaksi:</w:t>
      </w:r>
      <w:r w:rsidRPr="00382308">
        <w:rPr>
          <w:rFonts w:ascii="Times New Roman" w:hAnsi="Times New Roman" w:cs="Times New Roman"/>
        </w:rPr>
        <w:t xml:space="preserve"> Fokus pada </w:t>
      </w:r>
      <w:r w:rsidRPr="00382308">
        <w:rPr>
          <w:rFonts w:ascii="Times New Roman" w:hAnsi="Times New Roman" w:cs="Times New Roman"/>
          <w:i/>
          <w:iCs/>
        </w:rPr>
        <w:t>gesture</w:t>
      </w:r>
      <w:r w:rsidRPr="00382308">
        <w:rPr>
          <w:rFonts w:ascii="Times New Roman" w:hAnsi="Times New Roman" w:cs="Times New Roman"/>
        </w:rPr>
        <w:t xml:space="preserve"> (tahan untuk bicara). Mengurangi elemen visual kompleks agar pengguna fokus pada pendengaran dan ucapan. Animasi </w:t>
      </w:r>
      <w:r w:rsidRPr="00382308">
        <w:rPr>
          <w:rFonts w:ascii="Times New Roman" w:hAnsi="Times New Roman" w:cs="Times New Roman"/>
          <w:i/>
          <w:iCs/>
        </w:rPr>
        <w:t>waveform</w:t>
      </w:r>
      <w:r w:rsidRPr="00382308">
        <w:rPr>
          <w:rFonts w:ascii="Times New Roman" w:hAnsi="Times New Roman" w:cs="Times New Roman"/>
        </w:rPr>
        <w:t xml:space="preserve"> interaktif yang merespons input suara.</w:t>
      </w:r>
    </w:p>
    <w:p w14:paraId="6CB140EC" w14:textId="77777777" w:rsidR="00382308" w:rsidRPr="00382308" w:rsidRDefault="00382308" w:rsidP="00382308">
      <w:pPr>
        <w:rPr>
          <w:rFonts w:ascii="Times New Roman" w:hAnsi="Times New Roman" w:cs="Times New Roman"/>
          <w:b/>
          <w:bCs/>
        </w:rPr>
      </w:pPr>
      <w:r w:rsidRPr="00382308">
        <w:rPr>
          <w:rFonts w:ascii="Times New Roman" w:hAnsi="Times New Roman" w:cs="Times New Roman"/>
          <w:b/>
          <w:bCs/>
        </w:rPr>
        <w:t>6. MVP (Minimum Viable Product) - Fase 1</w:t>
      </w:r>
    </w:p>
    <w:p w14:paraId="6714844F" w14:textId="77777777" w:rsidR="00382308" w:rsidRPr="00382308" w:rsidRDefault="00382308" w:rsidP="003823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>Integrasi model Gemma 4 lokal ke dalam aplikasi Android.</w:t>
      </w:r>
    </w:p>
    <w:p w14:paraId="1924BE2B" w14:textId="77777777" w:rsidR="00382308" w:rsidRPr="00382308" w:rsidRDefault="00382308" w:rsidP="003823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 xml:space="preserve">UI </w:t>
      </w:r>
      <w:r w:rsidRPr="00382308">
        <w:rPr>
          <w:rFonts w:ascii="Times New Roman" w:hAnsi="Times New Roman" w:cs="Times New Roman"/>
          <w:i/>
          <w:iCs/>
        </w:rPr>
        <w:t>Walkie-Talkie</w:t>
      </w:r>
      <w:r w:rsidRPr="00382308">
        <w:rPr>
          <w:rFonts w:ascii="Times New Roman" w:hAnsi="Times New Roman" w:cs="Times New Roman"/>
        </w:rPr>
        <w:t xml:space="preserve"> (Tekan untuk bicara, lepas untuk mendengar jawaban).</w:t>
      </w:r>
    </w:p>
    <w:p w14:paraId="31A02794" w14:textId="77777777" w:rsidR="00382308" w:rsidRPr="00382308" w:rsidRDefault="00382308" w:rsidP="0038230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82308">
        <w:rPr>
          <w:rFonts w:ascii="Times New Roman" w:hAnsi="Times New Roman" w:cs="Times New Roman"/>
        </w:rPr>
        <w:t xml:space="preserve">Obrolan </w:t>
      </w:r>
      <w:r w:rsidRPr="00382308">
        <w:rPr>
          <w:rFonts w:ascii="Times New Roman" w:hAnsi="Times New Roman" w:cs="Times New Roman"/>
          <w:i/>
          <w:iCs/>
        </w:rPr>
        <w:t>Casual Talk</w:t>
      </w:r>
      <w:r w:rsidRPr="00382308">
        <w:rPr>
          <w:rFonts w:ascii="Times New Roman" w:hAnsi="Times New Roman" w:cs="Times New Roman"/>
        </w:rPr>
        <w:t xml:space="preserve"> dasar untuk memvalidasi performa latensi model.</w:t>
      </w:r>
    </w:p>
    <w:p w14:paraId="03FED738" w14:textId="77777777" w:rsidR="00C63316" w:rsidRPr="00382308" w:rsidRDefault="00C63316">
      <w:pPr>
        <w:rPr>
          <w:rFonts w:ascii="Times New Roman" w:hAnsi="Times New Roman" w:cs="Times New Roman"/>
        </w:rPr>
      </w:pPr>
    </w:p>
    <w:sectPr w:rsidR="00C63316" w:rsidRPr="00382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3556"/>
    <w:multiLevelType w:val="multilevel"/>
    <w:tmpl w:val="AC34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C541B"/>
    <w:multiLevelType w:val="multilevel"/>
    <w:tmpl w:val="8E0A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3977"/>
    <w:multiLevelType w:val="multilevel"/>
    <w:tmpl w:val="9F9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C6C0A"/>
    <w:multiLevelType w:val="multilevel"/>
    <w:tmpl w:val="19EE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C1137"/>
    <w:multiLevelType w:val="multilevel"/>
    <w:tmpl w:val="25F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740701">
    <w:abstractNumId w:val="1"/>
  </w:num>
  <w:num w:numId="2" w16cid:durableId="1196045249">
    <w:abstractNumId w:val="0"/>
  </w:num>
  <w:num w:numId="3" w16cid:durableId="975256556">
    <w:abstractNumId w:val="3"/>
  </w:num>
  <w:num w:numId="4" w16cid:durableId="1303969896">
    <w:abstractNumId w:val="2"/>
  </w:num>
  <w:num w:numId="5" w16cid:durableId="1025255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08"/>
    <w:rsid w:val="00042463"/>
    <w:rsid w:val="001540C6"/>
    <w:rsid w:val="001B5F57"/>
    <w:rsid w:val="00343FB4"/>
    <w:rsid w:val="00351E32"/>
    <w:rsid w:val="00382308"/>
    <w:rsid w:val="003B2D5F"/>
    <w:rsid w:val="003C3771"/>
    <w:rsid w:val="00462F6F"/>
    <w:rsid w:val="004F374D"/>
    <w:rsid w:val="006E4818"/>
    <w:rsid w:val="007868A8"/>
    <w:rsid w:val="00991B38"/>
    <w:rsid w:val="00AE40E4"/>
    <w:rsid w:val="00B204B3"/>
    <w:rsid w:val="00BC2B9E"/>
    <w:rsid w:val="00C63316"/>
    <w:rsid w:val="00D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6C740"/>
  <w15:chartTrackingRefBased/>
  <w15:docId w15:val="{0C106EEF-12EC-4373-B505-136F8EB3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zulfahmi ma</dc:creator>
  <cp:keywords/>
  <dc:description/>
  <cp:lastModifiedBy>zulfahmi ma</cp:lastModifiedBy>
  <cp:revision>2</cp:revision>
  <dcterms:created xsi:type="dcterms:W3CDTF">2026-04-14T06:38:00Z</dcterms:created>
  <dcterms:modified xsi:type="dcterms:W3CDTF">2026-04-14T06:43:00Z</dcterms:modified>
</cp:coreProperties>
</file>