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4D543" w14:textId="0316D81E" w:rsidR="00F9104A" w:rsidRDefault="00F9104A">
      <w:pPr>
        <w:rPr>
          <w:b/>
          <w:sz w:val="44"/>
          <w:szCs w:val="44"/>
          <w:u w:val="single"/>
        </w:rPr>
      </w:pPr>
      <w:r w:rsidRPr="00E57491">
        <w:rPr>
          <w:b/>
          <w:sz w:val="44"/>
          <w:szCs w:val="44"/>
          <w:u w:val="single"/>
        </w:rPr>
        <w:t>High Performance Machine Learning – HW1</w:t>
      </w:r>
    </w:p>
    <w:p w14:paraId="1E6D970C" w14:textId="77777777" w:rsidR="00D5682E" w:rsidRPr="00E57491" w:rsidRDefault="00D5682E">
      <w:pPr>
        <w:rPr>
          <w:b/>
          <w:sz w:val="44"/>
          <w:szCs w:val="44"/>
          <w:u w:val="single"/>
        </w:rPr>
      </w:pPr>
    </w:p>
    <w:p w14:paraId="5BD3B84D" w14:textId="17D48D13" w:rsidR="00A070E4" w:rsidRPr="00E57491" w:rsidRDefault="00FC2B09">
      <w:pPr>
        <w:rPr>
          <w:b/>
          <w:sz w:val="28"/>
          <w:szCs w:val="28"/>
        </w:rPr>
      </w:pPr>
      <w:r w:rsidRPr="00E57491">
        <w:rPr>
          <w:b/>
          <w:sz w:val="28"/>
          <w:szCs w:val="28"/>
        </w:rPr>
        <w:t>Name: Sree Gowri Addepalli</w:t>
      </w:r>
    </w:p>
    <w:p w14:paraId="6452513D" w14:textId="77777777" w:rsidR="00FC2B09" w:rsidRPr="00E57491" w:rsidRDefault="00FC2B09">
      <w:pPr>
        <w:rPr>
          <w:b/>
          <w:sz w:val="28"/>
          <w:szCs w:val="28"/>
        </w:rPr>
      </w:pPr>
      <w:r w:rsidRPr="00E57491">
        <w:rPr>
          <w:b/>
          <w:sz w:val="28"/>
          <w:szCs w:val="28"/>
        </w:rPr>
        <w:t>Net ID: sga297</w:t>
      </w:r>
    </w:p>
    <w:p w14:paraId="4503873F" w14:textId="10658083" w:rsidR="00FC2B09" w:rsidRPr="00E57491" w:rsidRDefault="00E444A0">
      <w:pPr>
        <w:rPr>
          <w:b/>
          <w:sz w:val="28"/>
          <w:szCs w:val="28"/>
        </w:rPr>
      </w:pPr>
      <w:r w:rsidRPr="00E57491">
        <w:rPr>
          <w:b/>
          <w:sz w:val="28"/>
          <w:szCs w:val="28"/>
        </w:rPr>
        <w:t>Date -</w:t>
      </w:r>
      <w:r w:rsidR="00474C80" w:rsidRPr="00E57491">
        <w:rPr>
          <w:b/>
          <w:sz w:val="28"/>
          <w:szCs w:val="28"/>
        </w:rPr>
        <w:t xml:space="preserve"> </w:t>
      </w:r>
      <w:r w:rsidRPr="00E57491">
        <w:rPr>
          <w:b/>
          <w:sz w:val="28"/>
          <w:szCs w:val="28"/>
        </w:rPr>
        <w:t>9</w:t>
      </w:r>
      <w:r w:rsidRPr="00E57491">
        <w:rPr>
          <w:b/>
          <w:sz w:val="28"/>
          <w:szCs w:val="28"/>
          <w:vertAlign w:val="superscript"/>
        </w:rPr>
        <w:t>th</w:t>
      </w:r>
      <w:r w:rsidRPr="00E57491">
        <w:rPr>
          <w:b/>
          <w:sz w:val="28"/>
          <w:szCs w:val="28"/>
        </w:rPr>
        <w:t xml:space="preserve"> </w:t>
      </w:r>
      <w:r w:rsidR="00C67A96" w:rsidRPr="00E57491">
        <w:rPr>
          <w:b/>
          <w:sz w:val="28"/>
          <w:szCs w:val="28"/>
        </w:rPr>
        <w:t>October</w:t>
      </w:r>
      <w:r w:rsidRPr="00E57491">
        <w:rPr>
          <w:b/>
          <w:sz w:val="28"/>
          <w:szCs w:val="28"/>
        </w:rPr>
        <w:t xml:space="preserve"> 2019</w:t>
      </w:r>
    </w:p>
    <w:p w14:paraId="384A818C" w14:textId="77777777" w:rsidR="00C67A96" w:rsidRPr="00E444A0" w:rsidRDefault="00C67A96">
      <w:pPr>
        <w:rPr>
          <w:b/>
        </w:rPr>
      </w:pPr>
    </w:p>
    <w:p w14:paraId="17BB5781" w14:textId="7A2E1199" w:rsidR="0086726D" w:rsidRPr="0086726D" w:rsidRDefault="0086726D">
      <w:pPr>
        <w:rPr>
          <w:b/>
        </w:rPr>
      </w:pPr>
      <w:r w:rsidRPr="0086726D">
        <w:rPr>
          <w:b/>
        </w:rPr>
        <w:t>C1</w:t>
      </w:r>
    </w:p>
    <w:p w14:paraId="10283ED3" w14:textId="0E07AB1F" w:rsidR="0086726D" w:rsidRPr="0086726D" w:rsidRDefault="0086726D">
      <w:pPr>
        <w:rPr>
          <w:b/>
        </w:rPr>
      </w:pPr>
      <w:r w:rsidRPr="0086726D">
        <w:rPr>
          <w:b/>
        </w:rPr>
        <w:t>Exp 1:</w:t>
      </w:r>
    </w:p>
    <w:p w14:paraId="573C86F2" w14:textId="09E8C2C0" w:rsidR="0086726D" w:rsidRPr="0086726D" w:rsidRDefault="00C55B44">
      <w:pPr>
        <w:rPr>
          <w:b/>
        </w:rPr>
      </w:pPr>
      <w:r>
        <w:rPr>
          <w:noProof/>
        </w:rPr>
        <w:drawing>
          <wp:inline distT="0" distB="0" distL="0" distR="0" wp14:anchorId="4183E3A4" wp14:editId="457E1A2B">
            <wp:extent cx="5943600" cy="436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6245"/>
                    </a:xfrm>
                    <a:prstGeom prst="rect">
                      <a:avLst/>
                    </a:prstGeom>
                  </pic:spPr>
                </pic:pic>
              </a:graphicData>
            </a:graphic>
          </wp:inline>
        </w:drawing>
      </w:r>
    </w:p>
    <w:p w14:paraId="718E1112" w14:textId="2C678224" w:rsidR="0086726D" w:rsidRPr="0086726D" w:rsidRDefault="0086726D">
      <w:pPr>
        <w:rPr>
          <w:b/>
        </w:rPr>
      </w:pPr>
      <w:r w:rsidRPr="0086726D">
        <w:rPr>
          <w:b/>
        </w:rPr>
        <w:t>Exp 2:</w:t>
      </w:r>
    </w:p>
    <w:p w14:paraId="19F85C13" w14:textId="3943F03A" w:rsidR="0086726D" w:rsidRDefault="0086726D">
      <w:r>
        <w:rPr>
          <w:noProof/>
        </w:rPr>
        <w:drawing>
          <wp:inline distT="0" distB="0" distL="0" distR="0" wp14:anchorId="7E63C612" wp14:editId="637769CA">
            <wp:extent cx="5943600" cy="643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3255"/>
                    </a:xfrm>
                    <a:prstGeom prst="rect">
                      <a:avLst/>
                    </a:prstGeom>
                  </pic:spPr>
                </pic:pic>
              </a:graphicData>
            </a:graphic>
          </wp:inline>
        </w:drawing>
      </w:r>
    </w:p>
    <w:p w14:paraId="1D243D09" w14:textId="12464422" w:rsidR="0086726D" w:rsidRDefault="0086726D"/>
    <w:p w14:paraId="2B5828DE" w14:textId="598A0C64" w:rsidR="0086726D" w:rsidRPr="0086726D" w:rsidRDefault="0086726D">
      <w:pPr>
        <w:rPr>
          <w:b/>
        </w:rPr>
      </w:pPr>
      <w:r w:rsidRPr="0086726D">
        <w:rPr>
          <w:b/>
        </w:rPr>
        <w:t>C2</w:t>
      </w:r>
    </w:p>
    <w:p w14:paraId="153CD1E0" w14:textId="75301245" w:rsidR="0086726D" w:rsidRPr="0086726D" w:rsidRDefault="0086726D">
      <w:pPr>
        <w:rPr>
          <w:b/>
        </w:rPr>
      </w:pPr>
      <w:r w:rsidRPr="0086726D">
        <w:rPr>
          <w:b/>
        </w:rPr>
        <w:t>Exp 1:</w:t>
      </w:r>
    </w:p>
    <w:p w14:paraId="5039E072" w14:textId="7B194003" w:rsidR="0086726D" w:rsidRPr="0086726D" w:rsidRDefault="00B50955">
      <w:pPr>
        <w:rPr>
          <w:b/>
        </w:rPr>
      </w:pPr>
      <w:r>
        <w:rPr>
          <w:noProof/>
        </w:rPr>
        <w:drawing>
          <wp:inline distT="0" distB="0" distL="0" distR="0" wp14:anchorId="12B9B432" wp14:editId="0ACF044E">
            <wp:extent cx="5943600" cy="405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5765"/>
                    </a:xfrm>
                    <a:prstGeom prst="rect">
                      <a:avLst/>
                    </a:prstGeom>
                  </pic:spPr>
                </pic:pic>
              </a:graphicData>
            </a:graphic>
          </wp:inline>
        </w:drawing>
      </w:r>
    </w:p>
    <w:p w14:paraId="3D0AD041" w14:textId="5882C90B" w:rsidR="0086726D" w:rsidRPr="0086726D" w:rsidRDefault="0086726D">
      <w:pPr>
        <w:rPr>
          <w:b/>
        </w:rPr>
      </w:pPr>
      <w:r w:rsidRPr="0086726D">
        <w:rPr>
          <w:b/>
        </w:rPr>
        <w:t>Exp 2:</w:t>
      </w:r>
    </w:p>
    <w:p w14:paraId="549E5637" w14:textId="745376AC" w:rsidR="0086726D" w:rsidRDefault="00114E65">
      <w:r>
        <w:rPr>
          <w:noProof/>
        </w:rPr>
        <w:drawing>
          <wp:inline distT="0" distB="0" distL="0" distR="0" wp14:anchorId="40FC9C85" wp14:editId="76F67F91">
            <wp:extent cx="5943600" cy="455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5295"/>
                    </a:xfrm>
                    <a:prstGeom prst="rect">
                      <a:avLst/>
                    </a:prstGeom>
                  </pic:spPr>
                </pic:pic>
              </a:graphicData>
            </a:graphic>
          </wp:inline>
        </w:drawing>
      </w:r>
    </w:p>
    <w:p w14:paraId="0A9171AE" w14:textId="77777777" w:rsidR="00FB2DEA" w:rsidRDefault="00FB2DEA" w:rsidP="00D16BA1">
      <w:pPr>
        <w:rPr>
          <w:b/>
        </w:rPr>
      </w:pPr>
    </w:p>
    <w:p w14:paraId="77E8CEF2" w14:textId="31ACA196" w:rsidR="00D16BA1" w:rsidRPr="0086726D" w:rsidRDefault="00D16BA1" w:rsidP="00D16BA1">
      <w:pPr>
        <w:rPr>
          <w:b/>
        </w:rPr>
      </w:pPr>
      <w:r w:rsidRPr="0086726D">
        <w:rPr>
          <w:b/>
        </w:rPr>
        <w:t>C</w:t>
      </w:r>
      <w:r>
        <w:rPr>
          <w:b/>
        </w:rPr>
        <w:t>3</w:t>
      </w:r>
    </w:p>
    <w:p w14:paraId="39580DD4" w14:textId="77777777" w:rsidR="00D16BA1" w:rsidRPr="0086726D" w:rsidRDefault="00D16BA1" w:rsidP="00D16BA1">
      <w:pPr>
        <w:rPr>
          <w:b/>
        </w:rPr>
      </w:pPr>
      <w:r w:rsidRPr="0086726D">
        <w:rPr>
          <w:b/>
        </w:rPr>
        <w:t>Exp 1:</w:t>
      </w:r>
    </w:p>
    <w:p w14:paraId="021757DC" w14:textId="378F6C08" w:rsidR="00D16BA1" w:rsidRPr="0086726D" w:rsidRDefault="009B1C77" w:rsidP="00D16BA1">
      <w:pPr>
        <w:rPr>
          <w:b/>
        </w:rPr>
      </w:pPr>
      <w:r>
        <w:rPr>
          <w:noProof/>
        </w:rPr>
        <w:drawing>
          <wp:inline distT="0" distB="0" distL="0" distR="0" wp14:anchorId="143030D9" wp14:editId="25F82D00">
            <wp:extent cx="5943600" cy="455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5930"/>
                    </a:xfrm>
                    <a:prstGeom prst="rect">
                      <a:avLst/>
                    </a:prstGeom>
                  </pic:spPr>
                </pic:pic>
              </a:graphicData>
            </a:graphic>
          </wp:inline>
        </w:drawing>
      </w:r>
    </w:p>
    <w:p w14:paraId="54923E3B" w14:textId="77777777" w:rsidR="00D16BA1" w:rsidRPr="0086726D" w:rsidRDefault="00D16BA1" w:rsidP="00D16BA1">
      <w:pPr>
        <w:rPr>
          <w:b/>
        </w:rPr>
      </w:pPr>
      <w:r w:rsidRPr="0086726D">
        <w:rPr>
          <w:b/>
        </w:rPr>
        <w:lastRenderedPageBreak/>
        <w:t>Exp 2:</w:t>
      </w:r>
    </w:p>
    <w:p w14:paraId="468A384F" w14:textId="47435596" w:rsidR="0086726D" w:rsidRDefault="009C740E">
      <w:r>
        <w:rPr>
          <w:noProof/>
        </w:rPr>
        <w:drawing>
          <wp:inline distT="0" distB="0" distL="0" distR="0" wp14:anchorId="7D373DCB" wp14:editId="394186AE">
            <wp:extent cx="5943600" cy="459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9740"/>
                    </a:xfrm>
                    <a:prstGeom prst="rect">
                      <a:avLst/>
                    </a:prstGeom>
                  </pic:spPr>
                </pic:pic>
              </a:graphicData>
            </a:graphic>
          </wp:inline>
        </w:drawing>
      </w:r>
    </w:p>
    <w:p w14:paraId="1713D930" w14:textId="72E0EE40" w:rsidR="00D16BA1" w:rsidRPr="0086726D" w:rsidRDefault="00D16BA1" w:rsidP="00D16BA1">
      <w:pPr>
        <w:rPr>
          <w:b/>
        </w:rPr>
      </w:pPr>
      <w:r w:rsidRPr="0086726D">
        <w:rPr>
          <w:b/>
        </w:rPr>
        <w:t>C</w:t>
      </w:r>
      <w:r>
        <w:rPr>
          <w:b/>
        </w:rPr>
        <w:t>4</w:t>
      </w:r>
    </w:p>
    <w:p w14:paraId="6F7FCEBE" w14:textId="77777777" w:rsidR="00D16BA1" w:rsidRPr="0086726D" w:rsidRDefault="00D16BA1" w:rsidP="00D16BA1">
      <w:pPr>
        <w:rPr>
          <w:b/>
        </w:rPr>
      </w:pPr>
      <w:r w:rsidRPr="0086726D">
        <w:rPr>
          <w:b/>
        </w:rPr>
        <w:t>Exp 1:</w:t>
      </w:r>
    </w:p>
    <w:p w14:paraId="152B33BB" w14:textId="61C36F35" w:rsidR="00D16BA1" w:rsidRPr="0086726D" w:rsidRDefault="00BD5465" w:rsidP="00D16BA1">
      <w:pPr>
        <w:rPr>
          <w:b/>
        </w:rPr>
      </w:pPr>
      <w:r>
        <w:rPr>
          <w:noProof/>
        </w:rPr>
        <w:drawing>
          <wp:inline distT="0" distB="0" distL="0" distR="0" wp14:anchorId="218E261D" wp14:editId="07B08CC7">
            <wp:extent cx="5943600" cy="596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6265"/>
                    </a:xfrm>
                    <a:prstGeom prst="rect">
                      <a:avLst/>
                    </a:prstGeom>
                  </pic:spPr>
                </pic:pic>
              </a:graphicData>
            </a:graphic>
          </wp:inline>
        </w:drawing>
      </w:r>
    </w:p>
    <w:p w14:paraId="6112A77C" w14:textId="3A6B3074" w:rsidR="00A710ED" w:rsidRDefault="00D16BA1" w:rsidP="00D16BA1">
      <w:pPr>
        <w:rPr>
          <w:b/>
        </w:rPr>
      </w:pPr>
      <w:r w:rsidRPr="0086726D">
        <w:rPr>
          <w:b/>
        </w:rPr>
        <w:t>Exp 2:</w:t>
      </w:r>
    </w:p>
    <w:p w14:paraId="3D2EA28A" w14:textId="7B0A9AC0" w:rsidR="004E2742" w:rsidRDefault="004E2742" w:rsidP="00D16BA1">
      <w:pPr>
        <w:rPr>
          <w:b/>
        </w:rPr>
      </w:pPr>
      <w:r>
        <w:rPr>
          <w:noProof/>
        </w:rPr>
        <w:drawing>
          <wp:inline distT="0" distB="0" distL="0" distR="0" wp14:anchorId="60DFB255" wp14:editId="215D9BB1">
            <wp:extent cx="5943600" cy="487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7680"/>
                    </a:xfrm>
                    <a:prstGeom prst="rect">
                      <a:avLst/>
                    </a:prstGeom>
                  </pic:spPr>
                </pic:pic>
              </a:graphicData>
            </a:graphic>
          </wp:inline>
        </w:drawing>
      </w:r>
    </w:p>
    <w:p w14:paraId="0D74FB0A" w14:textId="664430D7" w:rsidR="00D16BA1" w:rsidRPr="0086726D" w:rsidRDefault="00D16BA1" w:rsidP="00D16BA1">
      <w:pPr>
        <w:rPr>
          <w:b/>
        </w:rPr>
      </w:pPr>
      <w:r w:rsidRPr="0086726D">
        <w:rPr>
          <w:b/>
        </w:rPr>
        <w:t>C</w:t>
      </w:r>
      <w:r w:rsidR="005E418D">
        <w:rPr>
          <w:b/>
        </w:rPr>
        <w:t>5</w:t>
      </w:r>
    </w:p>
    <w:p w14:paraId="5BCF6C39" w14:textId="77777777" w:rsidR="00D16BA1" w:rsidRPr="0086726D" w:rsidRDefault="00D16BA1" w:rsidP="00D16BA1">
      <w:pPr>
        <w:rPr>
          <w:b/>
        </w:rPr>
      </w:pPr>
      <w:r w:rsidRPr="0086726D">
        <w:rPr>
          <w:b/>
        </w:rPr>
        <w:t>Exp 1:</w:t>
      </w:r>
    </w:p>
    <w:p w14:paraId="3F77AC63" w14:textId="6FEF8081" w:rsidR="00D16BA1" w:rsidRPr="0086726D" w:rsidRDefault="00E71DAE" w:rsidP="00D16BA1">
      <w:pPr>
        <w:rPr>
          <w:b/>
        </w:rPr>
      </w:pPr>
      <w:r>
        <w:rPr>
          <w:noProof/>
        </w:rPr>
        <w:drawing>
          <wp:inline distT="0" distB="0" distL="0" distR="0" wp14:anchorId="5221B692" wp14:editId="039C7124">
            <wp:extent cx="5943600" cy="611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1505"/>
                    </a:xfrm>
                    <a:prstGeom prst="rect">
                      <a:avLst/>
                    </a:prstGeom>
                  </pic:spPr>
                </pic:pic>
              </a:graphicData>
            </a:graphic>
          </wp:inline>
        </w:drawing>
      </w:r>
    </w:p>
    <w:p w14:paraId="6D1D1818" w14:textId="77777777" w:rsidR="00D16BA1" w:rsidRPr="0086726D" w:rsidRDefault="00D16BA1" w:rsidP="00D16BA1">
      <w:pPr>
        <w:rPr>
          <w:b/>
        </w:rPr>
      </w:pPr>
      <w:r w:rsidRPr="0086726D">
        <w:rPr>
          <w:b/>
        </w:rPr>
        <w:t>Exp 2:</w:t>
      </w:r>
    </w:p>
    <w:p w14:paraId="2D593DA8" w14:textId="56C08156" w:rsidR="00D16BA1" w:rsidRDefault="002C520A">
      <w:r>
        <w:rPr>
          <w:noProof/>
        </w:rPr>
        <w:drawing>
          <wp:inline distT="0" distB="0" distL="0" distR="0" wp14:anchorId="322EA95E" wp14:editId="65AA2C1E">
            <wp:extent cx="5943600" cy="60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0075"/>
                    </a:xfrm>
                    <a:prstGeom prst="rect">
                      <a:avLst/>
                    </a:prstGeom>
                  </pic:spPr>
                </pic:pic>
              </a:graphicData>
            </a:graphic>
          </wp:inline>
        </w:drawing>
      </w:r>
    </w:p>
    <w:p w14:paraId="2A239C43" w14:textId="77777777" w:rsidR="004C5BEB" w:rsidRPr="004C5BEB" w:rsidRDefault="004C5BEB" w:rsidP="004C5BEB">
      <w:pPr>
        <w:rPr>
          <w:b/>
        </w:rPr>
      </w:pPr>
      <w:r w:rsidRPr="004C5BEB">
        <w:rPr>
          <w:b/>
        </w:rPr>
        <w:t>Q1 (3 points):</w:t>
      </w:r>
    </w:p>
    <w:p w14:paraId="1C66A5FF" w14:textId="06C6039B" w:rsidR="004C5BEB" w:rsidRPr="004C5BEB" w:rsidRDefault="004C5BEB" w:rsidP="004C5BEB">
      <w:pPr>
        <w:rPr>
          <w:b/>
        </w:rPr>
      </w:pPr>
      <w:r w:rsidRPr="004C5BEB">
        <w:rPr>
          <w:b/>
        </w:rPr>
        <w:t>Explain the consequence of only using the second half of the measurements</w:t>
      </w:r>
      <w:r w:rsidR="00504E43">
        <w:rPr>
          <w:b/>
        </w:rPr>
        <w:t xml:space="preserve"> </w:t>
      </w:r>
      <w:r w:rsidRPr="004C5BEB">
        <w:rPr>
          <w:b/>
        </w:rPr>
        <w:t>for the computation of the mean.</w:t>
      </w:r>
    </w:p>
    <w:p w14:paraId="3F0C0466" w14:textId="0C54B545" w:rsidR="00B20C3B" w:rsidRDefault="004C181C" w:rsidP="00956F68">
      <w:pPr>
        <w:jc w:val="both"/>
      </w:pPr>
      <w:r>
        <w:t>I feel the second half of the measurements are used for computation of mean</w:t>
      </w:r>
      <w:r w:rsidR="000F21B9">
        <w:t xml:space="preserve"> as they are more consistent with time unlike the first half of the measurements where values can change rapidly</w:t>
      </w:r>
      <w:r w:rsidR="00FF0EBC">
        <w:t xml:space="preserve"> due to initial run time overheads like cach</w:t>
      </w:r>
      <w:r w:rsidR="006402FB">
        <w:t>ing and various optimization tasks</w:t>
      </w:r>
      <w:r w:rsidR="008824F8">
        <w:t xml:space="preserve">. </w:t>
      </w:r>
      <w:r w:rsidR="00956F68">
        <w:t>So,</w:t>
      </w:r>
      <w:r w:rsidR="008824F8">
        <w:t xml:space="preserve"> the first half of the measurements</w:t>
      </w:r>
      <w:r w:rsidR="000D5376">
        <w:t xml:space="preserve"> would </w:t>
      </w:r>
      <w:r w:rsidR="00504E43">
        <w:t>consist</w:t>
      </w:r>
      <w:r w:rsidR="00D10221">
        <w:t xml:space="preserve"> of </w:t>
      </w:r>
      <w:r w:rsidR="0044420F">
        <w:t>these times which when taken into consideration</w:t>
      </w:r>
      <w:r w:rsidR="008824F8">
        <w:t xml:space="preserve"> </w:t>
      </w:r>
      <w:r w:rsidR="00A35D74">
        <w:t xml:space="preserve">for mean computations </w:t>
      </w:r>
      <w:r w:rsidR="00873B90">
        <w:t>would not give consistent measurements</w:t>
      </w:r>
      <w:r w:rsidR="000E4202">
        <w:t>, which is why the second half of the measurements are taken into consideration for the computation of the mean.</w:t>
      </w:r>
    </w:p>
    <w:p w14:paraId="7AAEB9B1" w14:textId="77777777" w:rsidR="00B20C3B" w:rsidRDefault="00B20C3B" w:rsidP="004C5BEB"/>
    <w:p w14:paraId="3E88ED1B" w14:textId="77777777" w:rsidR="004C5BEB" w:rsidRPr="004C5BEB" w:rsidRDefault="004C5BEB" w:rsidP="004C5BEB">
      <w:pPr>
        <w:rPr>
          <w:b/>
        </w:rPr>
      </w:pPr>
      <w:r w:rsidRPr="004C5BEB">
        <w:rPr>
          <w:b/>
        </w:rPr>
        <w:t>Q2 (6 points):</w:t>
      </w:r>
    </w:p>
    <w:p w14:paraId="25FD0C5D" w14:textId="77777777" w:rsidR="004C5BEB" w:rsidRPr="004C5BEB" w:rsidRDefault="004C5BEB" w:rsidP="004C5BEB">
      <w:pPr>
        <w:rPr>
          <w:b/>
        </w:rPr>
      </w:pPr>
      <w:r w:rsidRPr="004C5BEB">
        <w:rPr>
          <w:b/>
        </w:rPr>
        <w:t>Draw a roofline model based on 200 GFLOPS and 30 GB/s. Add</w:t>
      </w:r>
    </w:p>
    <w:p w14:paraId="77D0004F" w14:textId="77777777" w:rsidR="004C5BEB" w:rsidRPr="004C5BEB" w:rsidRDefault="004C5BEB" w:rsidP="004C5BEB">
      <w:pPr>
        <w:rPr>
          <w:b/>
        </w:rPr>
      </w:pPr>
      <w:r w:rsidRPr="004C5BEB">
        <w:rPr>
          <w:b/>
        </w:rPr>
        <w:lastRenderedPageBreak/>
        <w:t>a vertical line for the arithmetic intensity.</w:t>
      </w:r>
    </w:p>
    <w:p w14:paraId="01A8BD35" w14:textId="6B1DA506" w:rsidR="004C5BEB" w:rsidRDefault="004C5BEB" w:rsidP="004C5BEB">
      <w:pPr>
        <w:rPr>
          <w:b/>
        </w:rPr>
      </w:pPr>
      <w:r w:rsidRPr="004C5BEB">
        <w:rPr>
          <w:b/>
        </w:rPr>
        <w:t>Draw points for the 10 measurements for the average results for the microbenchmarks.</w:t>
      </w:r>
    </w:p>
    <w:p w14:paraId="6B50CB64" w14:textId="1597B10B" w:rsidR="00544083" w:rsidRDefault="00544083" w:rsidP="004C5BEB">
      <w:pPr>
        <w:rPr>
          <w:b/>
        </w:rPr>
      </w:pPr>
    </w:p>
    <w:p w14:paraId="776FB441" w14:textId="33EC4418" w:rsidR="00544083" w:rsidRDefault="00544083" w:rsidP="004C5BEB">
      <w:pPr>
        <w:rPr>
          <w:b/>
        </w:rPr>
      </w:pPr>
      <w:r>
        <w:rPr>
          <w:noProof/>
        </w:rPr>
        <w:drawing>
          <wp:inline distT="0" distB="0" distL="0" distR="0" wp14:anchorId="198D86D3" wp14:editId="4A1C740F">
            <wp:extent cx="5943600" cy="35166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16630"/>
                    </a:xfrm>
                    <a:prstGeom prst="rect">
                      <a:avLst/>
                    </a:prstGeom>
                  </pic:spPr>
                </pic:pic>
              </a:graphicData>
            </a:graphic>
          </wp:inline>
        </w:drawing>
      </w:r>
    </w:p>
    <w:p w14:paraId="09FD1973" w14:textId="4DC60441" w:rsidR="00DB11DB" w:rsidRDefault="00DB11DB" w:rsidP="004C5BEB">
      <w:pPr>
        <w:rPr>
          <w:b/>
        </w:rPr>
      </w:pPr>
    </w:p>
    <w:p w14:paraId="409E0349" w14:textId="68D39118" w:rsidR="00DB11DB" w:rsidRPr="004C5BEB" w:rsidRDefault="00DB11DB" w:rsidP="004C5BEB">
      <w:pPr>
        <w:rPr>
          <w:b/>
        </w:rPr>
      </w:pPr>
      <w:r>
        <w:rPr>
          <w:b/>
        </w:rPr>
        <w:t>Co</w:t>
      </w:r>
      <w:r w:rsidR="00C212DF">
        <w:rPr>
          <w:b/>
        </w:rPr>
        <w:t>de:</w:t>
      </w:r>
    </w:p>
    <w:p w14:paraId="693C1BE9" w14:textId="77777777" w:rsidR="00D27B53" w:rsidRDefault="00D27B53" w:rsidP="00D27B53">
      <w:r>
        <w:t>flops = [2.1777580288,1.760187136,4.5148641,2.937938,8.220937216,3.40878,0.0044101,0.004410179,8.0416799,3.059810]</w:t>
      </w:r>
    </w:p>
    <w:p w14:paraId="416F39F3" w14:textId="3C1E5AC4" w:rsidR="004C5BEB" w:rsidRDefault="00D27B53" w:rsidP="00D27B53">
      <w:r>
        <w:t>bandwidth = [8.710321,7.040749,18.0594569,11.751755,32.883747,13.635129,0.01776635,0.017640717,32.166799936,12.232424]</w:t>
      </w:r>
    </w:p>
    <w:p w14:paraId="738CDE27" w14:textId="7E336CE9" w:rsidR="00D27B53" w:rsidRDefault="00D27B53" w:rsidP="00D27B53"/>
    <w:p w14:paraId="1D1B2FD7" w14:textId="77777777" w:rsidR="008A0E98" w:rsidRDefault="008A0E98" w:rsidP="008A0E98">
      <w:r>
        <w:t xml:space="preserve">intensity = [None] * </w:t>
      </w:r>
      <w:proofErr w:type="spellStart"/>
      <w:r>
        <w:t>len</w:t>
      </w:r>
      <w:proofErr w:type="spellEnd"/>
      <w:r>
        <w:t>(flops)</w:t>
      </w:r>
    </w:p>
    <w:p w14:paraId="37070793" w14:textId="77777777" w:rsidR="008A0E98" w:rsidRDefault="008A0E98" w:rsidP="008A0E98">
      <w:r>
        <w:t>for i in range(</w:t>
      </w:r>
      <w:proofErr w:type="spellStart"/>
      <w:r>
        <w:t>len</w:t>
      </w:r>
      <w:proofErr w:type="spellEnd"/>
      <w:r>
        <w:t>(flops)):</w:t>
      </w:r>
    </w:p>
    <w:p w14:paraId="15E61278" w14:textId="3F7313BE" w:rsidR="00D27B53" w:rsidRDefault="008A0E98" w:rsidP="008A0E98">
      <w:r>
        <w:t xml:space="preserve">  intensity[i] = flops[i]/bandwidth[i]</w:t>
      </w:r>
    </w:p>
    <w:p w14:paraId="3CC934D8" w14:textId="0DFD0DA0" w:rsidR="008A0E98" w:rsidRDefault="008A0E98" w:rsidP="008A0E98"/>
    <w:p w14:paraId="0348E06A" w14:textId="77777777" w:rsidR="008A0E98" w:rsidRDefault="008A0E98" w:rsidP="008A0E98">
      <w:r>
        <w:t xml:space="preserve">import </w:t>
      </w:r>
      <w:proofErr w:type="spellStart"/>
      <w:proofErr w:type="gramStart"/>
      <w:r>
        <w:t>matplotlib.pyplot</w:t>
      </w:r>
      <w:proofErr w:type="spellEnd"/>
      <w:proofErr w:type="gramEnd"/>
      <w:r>
        <w:t xml:space="preserve"> as </w:t>
      </w:r>
      <w:proofErr w:type="spellStart"/>
      <w:r>
        <w:t>plt</w:t>
      </w:r>
      <w:proofErr w:type="spellEnd"/>
    </w:p>
    <w:p w14:paraId="1DD60259" w14:textId="77777777" w:rsidR="008A0E98" w:rsidRDefault="008A0E98" w:rsidP="008A0E98">
      <w:r>
        <w:lastRenderedPageBreak/>
        <w:t xml:space="preserve">import </w:t>
      </w:r>
      <w:proofErr w:type="spellStart"/>
      <w:r>
        <w:t>numpy</w:t>
      </w:r>
      <w:proofErr w:type="spellEnd"/>
      <w:r>
        <w:t xml:space="preserve"> as np</w:t>
      </w:r>
    </w:p>
    <w:p w14:paraId="3624E0E2" w14:textId="77777777" w:rsidR="008A0E98" w:rsidRDefault="008A0E98" w:rsidP="008A0E98">
      <w:r>
        <w:t>import sys</w:t>
      </w:r>
    </w:p>
    <w:p w14:paraId="3FD412B2" w14:textId="77777777" w:rsidR="008A0E98" w:rsidRDefault="008A0E98" w:rsidP="008A0E98"/>
    <w:p w14:paraId="45DE1347" w14:textId="77777777" w:rsidR="008A0E98" w:rsidRDefault="008A0E98" w:rsidP="008A0E98"/>
    <w:p w14:paraId="739651BF" w14:textId="77777777" w:rsidR="008A0E98" w:rsidRDefault="008A0E98" w:rsidP="008A0E98">
      <w:r>
        <w:t xml:space="preserve">x = </w:t>
      </w:r>
      <w:proofErr w:type="spellStart"/>
      <w:proofErr w:type="gramStart"/>
      <w:r>
        <w:t>np.logspace</w:t>
      </w:r>
      <w:proofErr w:type="spellEnd"/>
      <w:proofErr w:type="gramEnd"/>
      <w:r>
        <w:t>(-2, 3,num = 10)</w:t>
      </w:r>
    </w:p>
    <w:p w14:paraId="68CB0D1D" w14:textId="77777777" w:rsidR="008A0E98" w:rsidRDefault="008A0E98" w:rsidP="008A0E98">
      <w:r>
        <w:t>y = 30*x</w:t>
      </w:r>
    </w:p>
    <w:p w14:paraId="50C2EDC5" w14:textId="77777777" w:rsidR="008A0E98" w:rsidRDefault="008A0E98" w:rsidP="008A0E98">
      <w:proofErr w:type="spellStart"/>
      <w:proofErr w:type="gramStart"/>
      <w:r>
        <w:t>plt.loglog</w:t>
      </w:r>
      <w:proofErr w:type="spellEnd"/>
      <w:proofErr w:type="gramEnd"/>
      <w:r>
        <w:t>(x, y, label='y=30*</w:t>
      </w:r>
      <w:proofErr w:type="spellStart"/>
      <w:r>
        <w:t>x',color</w:t>
      </w:r>
      <w:proofErr w:type="spellEnd"/>
      <w:r>
        <w:t>='red')</w:t>
      </w:r>
    </w:p>
    <w:p w14:paraId="61288F68" w14:textId="77777777" w:rsidR="008A0E98" w:rsidRDefault="008A0E98" w:rsidP="008A0E98">
      <w:proofErr w:type="spellStart"/>
      <w:proofErr w:type="gramStart"/>
      <w:r>
        <w:t>plt.annotate</w:t>
      </w:r>
      <w:proofErr w:type="spellEnd"/>
      <w:proofErr w:type="gramEnd"/>
      <w:r>
        <w:t xml:space="preserve">('y=30*x', </w:t>
      </w:r>
      <w:proofErr w:type="spellStart"/>
      <w:r>
        <w:t>xy</w:t>
      </w:r>
      <w:proofErr w:type="spellEnd"/>
      <w:r>
        <w:t>=(50,20000))</w:t>
      </w:r>
    </w:p>
    <w:p w14:paraId="6C1277BF" w14:textId="77777777" w:rsidR="008A0E98" w:rsidRDefault="008A0E98" w:rsidP="008A0E98"/>
    <w:p w14:paraId="1B88DAF7" w14:textId="77777777" w:rsidR="008A0E98" w:rsidRDefault="008A0E98" w:rsidP="008A0E98">
      <w:proofErr w:type="spellStart"/>
      <w:proofErr w:type="gramStart"/>
      <w:r>
        <w:t>plt.plot</w:t>
      </w:r>
      <w:proofErr w:type="spellEnd"/>
      <w:proofErr w:type="gramEnd"/>
      <w:r>
        <w:t xml:space="preserve">(intensity, </w:t>
      </w:r>
      <w:proofErr w:type="spellStart"/>
      <w:r>
        <w:t>flops,'o</w:t>
      </w:r>
      <w:proofErr w:type="spellEnd"/>
      <w:r>
        <w:t xml:space="preserve">', </w:t>
      </w:r>
      <w:proofErr w:type="spellStart"/>
      <w:r>
        <w:t>ms</w:t>
      </w:r>
      <w:proofErr w:type="spellEnd"/>
      <w:r>
        <w:t>=6,color = 'black',</w:t>
      </w:r>
      <w:proofErr w:type="spellStart"/>
      <w:r>
        <w:t>markeredgecolor</w:t>
      </w:r>
      <w:proofErr w:type="spellEnd"/>
      <w:r>
        <w:t>='red',)</w:t>
      </w:r>
    </w:p>
    <w:p w14:paraId="6C4503E1" w14:textId="77777777" w:rsidR="008A0E98" w:rsidRDefault="008A0E98" w:rsidP="008A0E98">
      <w:proofErr w:type="spellStart"/>
      <w:proofErr w:type="gramStart"/>
      <w:r>
        <w:t>plt.annotate</w:t>
      </w:r>
      <w:proofErr w:type="spellEnd"/>
      <w:proofErr w:type="gramEnd"/>
      <w:r>
        <w:t xml:space="preserve">('(%.2f,%.2f)' %(6.67,200), </w:t>
      </w:r>
      <w:proofErr w:type="spellStart"/>
      <w:r>
        <w:t>xy</w:t>
      </w:r>
      <w:proofErr w:type="spellEnd"/>
      <w:r>
        <w:t>=(25,250))</w:t>
      </w:r>
    </w:p>
    <w:p w14:paraId="2EB2B9E3" w14:textId="77777777" w:rsidR="008A0E98" w:rsidRDefault="008A0E98" w:rsidP="008A0E98">
      <w:proofErr w:type="spellStart"/>
      <w:proofErr w:type="gramStart"/>
      <w:r>
        <w:t>plt.annotate</w:t>
      </w:r>
      <w:proofErr w:type="spellEnd"/>
      <w:proofErr w:type="gramEnd"/>
      <w:r>
        <w:t xml:space="preserve">('(%.2f,%.2f)' %(0.25,7.5), </w:t>
      </w:r>
      <w:proofErr w:type="spellStart"/>
      <w:r>
        <w:t>xy</w:t>
      </w:r>
      <w:proofErr w:type="spellEnd"/>
      <w:r>
        <w:t>=(0.1,15))</w:t>
      </w:r>
    </w:p>
    <w:p w14:paraId="199209B7" w14:textId="77777777" w:rsidR="008A0E98" w:rsidRDefault="008A0E98" w:rsidP="008A0E98"/>
    <w:p w14:paraId="128B7991" w14:textId="77777777" w:rsidR="008A0E98" w:rsidRDefault="008A0E98" w:rsidP="008A0E98">
      <w:proofErr w:type="spellStart"/>
      <w:proofErr w:type="gramStart"/>
      <w:r>
        <w:t>plt.plot</w:t>
      </w:r>
      <w:proofErr w:type="spellEnd"/>
      <w:proofErr w:type="gramEnd"/>
      <w:r>
        <w:t xml:space="preserve">(6.67, 200, 'co', </w:t>
      </w:r>
      <w:proofErr w:type="spellStart"/>
      <w:r>
        <w:t>ms</w:t>
      </w:r>
      <w:proofErr w:type="spellEnd"/>
      <w:r>
        <w:t>=10, label='(6.67,200.00)', color = 'red',</w:t>
      </w:r>
      <w:proofErr w:type="spellStart"/>
      <w:r>
        <w:t>markeredgecolor</w:t>
      </w:r>
      <w:proofErr w:type="spellEnd"/>
      <w:r>
        <w:t>='black')</w:t>
      </w:r>
    </w:p>
    <w:p w14:paraId="0BC3591D" w14:textId="77777777" w:rsidR="008A0E98" w:rsidRDefault="008A0E98" w:rsidP="008A0E98">
      <w:proofErr w:type="spellStart"/>
      <w:proofErr w:type="gramStart"/>
      <w:r>
        <w:t>plt.plot</w:t>
      </w:r>
      <w:proofErr w:type="spellEnd"/>
      <w:proofErr w:type="gramEnd"/>
      <w:r>
        <w:t xml:space="preserve">(0.25, 7.5, 'co', </w:t>
      </w:r>
      <w:proofErr w:type="spellStart"/>
      <w:r>
        <w:t>ms</w:t>
      </w:r>
      <w:proofErr w:type="spellEnd"/>
      <w:r>
        <w:t>=10, label='(0.25,7.5)', color = 'blue',</w:t>
      </w:r>
      <w:proofErr w:type="spellStart"/>
      <w:r>
        <w:t>markeredgecolor</w:t>
      </w:r>
      <w:proofErr w:type="spellEnd"/>
      <w:r>
        <w:t>='black')</w:t>
      </w:r>
    </w:p>
    <w:p w14:paraId="603E722B" w14:textId="77777777" w:rsidR="008A0E98" w:rsidRDefault="008A0E98" w:rsidP="008A0E98"/>
    <w:p w14:paraId="56AEC425" w14:textId="77777777" w:rsidR="008A0E98" w:rsidRDefault="008A0E98" w:rsidP="008A0E98"/>
    <w:p w14:paraId="09A7A832" w14:textId="77777777" w:rsidR="008A0E98" w:rsidRDefault="008A0E98" w:rsidP="008A0E98">
      <w:proofErr w:type="spellStart"/>
      <w:proofErr w:type="gramStart"/>
      <w:r>
        <w:t>plt.axvline</w:t>
      </w:r>
      <w:proofErr w:type="spellEnd"/>
      <w:proofErr w:type="gramEnd"/>
      <w:r>
        <w:t>(x=6.67, color = 'blue')</w:t>
      </w:r>
    </w:p>
    <w:p w14:paraId="7FEC3717" w14:textId="77777777" w:rsidR="008A0E98" w:rsidRDefault="008A0E98" w:rsidP="008A0E98">
      <w:proofErr w:type="spellStart"/>
      <w:proofErr w:type="gramStart"/>
      <w:r>
        <w:t>plt.axhline</w:t>
      </w:r>
      <w:proofErr w:type="spellEnd"/>
      <w:proofErr w:type="gramEnd"/>
      <w:r>
        <w:t>(y=200, color = 'black')</w:t>
      </w:r>
    </w:p>
    <w:p w14:paraId="240A5EA6" w14:textId="77777777" w:rsidR="008A0E98" w:rsidRDefault="008A0E98" w:rsidP="008A0E98">
      <w:proofErr w:type="spellStart"/>
      <w:proofErr w:type="gramStart"/>
      <w:r>
        <w:t>plt.axvline</w:t>
      </w:r>
      <w:proofErr w:type="spellEnd"/>
      <w:proofErr w:type="gramEnd"/>
      <w:r>
        <w:t>(x=0.25, color = 'blue')</w:t>
      </w:r>
    </w:p>
    <w:p w14:paraId="3CDDD25C" w14:textId="77777777" w:rsidR="008A0E98" w:rsidRDefault="008A0E98" w:rsidP="008A0E98"/>
    <w:p w14:paraId="24DBD4E9" w14:textId="77777777" w:rsidR="008A0E98" w:rsidRDefault="008A0E98" w:rsidP="008A0E98">
      <w:proofErr w:type="spellStart"/>
      <w:proofErr w:type="gramStart"/>
      <w:r>
        <w:t>plt.annotate</w:t>
      </w:r>
      <w:proofErr w:type="spellEnd"/>
      <w:proofErr w:type="gramEnd"/>
      <w:r>
        <w:t xml:space="preserve">('y=200', </w:t>
      </w:r>
      <w:proofErr w:type="spellStart"/>
      <w:r>
        <w:t>xy</w:t>
      </w:r>
      <w:proofErr w:type="spellEnd"/>
      <w:r>
        <w:t>=(350,300))</w:t>
      </w:r>
    </w:p>
    <w:p w14:paraId="2083BF0B" w14:textId="77777777" w:rsidR="008A0E98" w:rsidRDefault="008A0E98" w:rsidP="008A0E98">
      <w:proofErr w:type="spellStart"/>
      <w:proofErr w:type="gramStart"/>
      <w:r>
        <w:t>plt.annotate</w:t>
      </w:r>
      <w:proofErr w:type="spellEnd"/>
      <w:proofErr w:type="gramEnd"/>
      <w:r>
        <w:t xml:space="preserve">('Peak flops Limit: 200 GFLOPS', </w:t>
      </w:r>
      <w:proofErr w:type="spellStart"/>
      <w:r>
        <w:t>xy</w:t>
      </w:r>
      <w:proofErr w:type="spellEnd"/>
      <w:r>
        <w:t>=(0.1,250))</w:t>
      </w:r>
    </w:p>
    <w:p w14:paraId="7944DF03" w14:textId="77777777" w:rsidR="008A0E98" w:rsidRDefault="008A0E98" w:rsidP="008A0E98">
      <w:proofErr w:type="spellStart"/>
      <w:proofErr w:type="gramStart"/>
      <w:r>
        <w:t>plt.annotate</w:t>
      </w:r>
      <w:proofErr w:type="spellEnd"/>
      <w:proofErr w:type="gramEnd"/>
      <w:r>
        <w:t xml:space="preserve">('Maximum Bandwidth Limit: 30 GB / S', </w:t>
      </w:r>
      <w:proofErr w:type="spellStart"/>
      <w:r>
        <w:t>xy</w:t>
      </w:r>
      <w:proofErr w:type="spellEnd"/>
      <w:r>
        <w:t>=(0.1,60))</w:t>
      </w:r>
    </w:p>
    <w:p w14:paraId="622C6402" w14:textId="77777777" w:rsidR="008A0E98" w:rsidRDefault="008A0E98" w:rsidP="008A0E98">
      <w:proofErr w:type="spellStart"/>
      <w:proofErr w:type="gramStart"/>
      <w:r>
        <w:t>plt.annotate</w:t>
      </w:r>
      <w:proofErr w:type="spellEnd"/>
      <w:proofErr w:type="gramEnd"/>
      <w:r>
        <w:t xml:space="preserve">('x=0.25', </w:t>
      </w:r>
      <w:proofErr w:type="spellStart"/>
      <w:r>
        <w:t>xy</w:t>
      </w:r>
      <w:proofErr w:type="spellEnd"/>
      <w:r>
        <w:t>=(0.28,0.01))</w:t>
      </w:r>
    </w:p>
    <w:p w14:paraId="5C058C8C" w14:textId="77777777" w:rsidR="008A0E98" w:rsidRDefault="008A0E98" w:rsidP="008A0E98"/>
    <w:p w14:paraId="5BEDBF4F" w14:textId="77777777" w:rsidR="008A0E98" w:rsidRDefault="008A0E98" w:rsidP="008A0E98">
      <w:proofErr w:type="spellStart"/>
      <w:proofErr w:type="gramStart"/>
      <w:r>
        <w:t>plt.title</w:t>
      </w:r>
      <w:proofErr w:type="spellEnd"/>
      <w:proofErr w:type="gramEnd"/>
      <w:r>
        <w:t>('</w:t>
      </w:r>
      <w:proofErr w:type="spellStart"/>
      <w:r>
        <w:t>RoofLine</w:t>
      </w:r>
      <w:proofErr w:type="spellEnd"/>
      <w:r>
        <w:t xml:space="preserve"> Model')</w:t>
      </w:r>
    </w:p>
    <w:p w14:paraId="4AD11B7B" w14:textId="77777777" w:rsidR="008A0E98" w:rsidRDefault="008A0E98" w:rsidP="008A0E98">
      <w:proofErr w:type="spellStart"/>
      <w:proofErr w:type="gramStart"/>
      <w:r>
        <w:t>plt.xlabel</w:t>
      </w:r>
      <w:proofErr w:type="spellEnd"/>
      <w:proofErr w:type="gramEnd"/>
      <w:r>
        <w:t>('</w:t>
      </w:r>
      <w:proofErr w:type="spellStart"/>
      <w:r>
        <w:t>Arithematic</w:t>
      </w:r>
      <w:proofErr w:type="spellEnd"/>
      <w:r>
        <w:t xml:space="preserve"> Intensity Flop/byte', color='black')</w:t>
      </w:r>
    </w:p>
    <w:p w14:paraId="53181918" w14:textId="77777777" w:rsidR="008A0E98" w:rsidRDefault="008A0E98" w:rsidP="008A0E98">
      <w:proofErr w:type="spellStart"/>
      <w:proofErr w:type="gramStart"/>
      <w:r>
        <w:t>plt.ylabel</w:t>
      </w:r>
      <w:proofErr w:type="spellEnd"/>
      <w:proofErr w:type="gramEnd"/>
      <w:r>
        <w:t xml:space="preserve">('Flops </w:t>
      </w:r>
      <w:proofErr w:type="spellStart"/>
      <w:r>
        <w:t>GFlops</w:t>
      </w:r>
      <w:proofErr w:type="spellEnd"/>
      <w:r>
        <w:t>/Sec', color='black')</w:t>
      </w:r>
    </w:p>
    <w:p w14:paraId="5E879EA2" w14:textId="77777777" w:rsidR="008A0E98" w:rsidRDefault="008A0E98" w:rsidP="008A0E98">
      <w:proofErr w:type="spellStart"/>
      <w:proofErr w:type="gramStart"/>
      <w:r>
        <w:lastRenderedPageBreak/>
        <w:t>plt.ylim</w:t>
      </w:r>
      <w:proofErr w:type="spellEnd"/>
      <w:proofErr w:type="gramEnd"/>
      <w:r>
        <w:t>(0, 1000)</w:t>
      </w:r>
    </w:p>
    <w:p w14:paraId="13DDA2CB" w14:textId="77777777" w:rsidR="008A0E98" w:rsidRDefault="008A0E98" w:rsidP="008A0E98">
      <w:proofErr w:type="spellStart"/>
      <w:proofErr w:type="gramStart"/>
      <w:r>
        <w:t>plt.grid</w:t>
      </w:r>
      <w:proofErr w:type="spellEnd"/>
      <w:proofErr w:type="gramEnd"/>
      <w:r>
        <w:t>()</w:t>
      </w:r>
    </w:p>
    <w:p w14:paraId="40006DB8" w14:textId="776817D8" w:rsidR="008A0E98" w:rsidRDefault="008A0E98" w:rsidP="008A0E98">
      <w:proofErr w:type="spellStart"/>
      <w:proofErr w:type="gramStart"/>
      <w:r>
        <w:t>plt.show</w:t>
      </w:r>
      <w:proofErr w:type="spellEnd"/>
      <w:proofErr w:type="gramEnd"/>
      <w:r>
        <w:t>()</w:t>
      </w:r>
    </w:p>
    <w:p w14:paraId="6F67A118" w14:textId="759BF7A6" w:rsidR="008A0E98" w:rsidRDefault="008A0E98" w:rsidP="008A0E98"/>
    <w:p w14:paraId="7B7884BA" w14:textId="77777777" w:rsidR="008A0E98" w:rsidRDefault="008A0E98" w:rsidP="008A0E98"/>
    <w:p w14:paraId="630EF2BF" w14:textId="77777777" w:rsidR="004C5BEB" w:rsidRPr="004C5BEB" w:rsidRDefault="004C5BEB" w:rsidP="004C5BEB">
      <w:pPr>
        <w:rPr>
          <w:b/>
        </w:rPr>
      </w:pPr>
      <w:r w:rsidRPr="004C5BEB">
        <w:rPr>
          <w:b/>
        </w:rPr>
        <w:t>Q3 (5 points):</w:t>
      </w:r>
    </w:p>
    <w:p w14:paraId="0239EEF0" w14:textId="59D6255C" w:rsidR="004C5BEB" w:rsidRDefault="004C5BEB" w:rsidP="004C5BEB">
      <w:pPr>
        <w:rPr>
          <w:b/>
        </w:rPr>
      </w:pPr>
      <w:r w:rsidRPr="004C5BEB">
        <w:rPr>
          <w:b/>
        </w:rPr>
        <w:t>Using the N=300000000 simple loop as the baseline, explain the</w:t>
      </w:r>
      <w:r w:rsidR="007804DF">
        <w:rPr>
          <w:b/>
        </w:rPr>
        <w:t xml:space="preserve"> </w:t>
      </w:r>
      <w:r w:rsidRPr="004C5BEB">
        <w:rPr>
          <w:b/>
        </w:rPr>
        <w:t>difference in performance for the other 5 measurements in the C variants.</w:t>
      </w:r>
    </w:p>
    <w:p w14:paraId="07642C64" w14:textId="2907B65F" w:rsidR="007804DF" w:rsidRDefault="007804DF" w:rsidP="004C5BEB">
      <w:pPr>
        <w:rPr>
          <w:b/>
        </w:rPr>
      </w:pPr>
    </w:p>
    <w:p w14:paraId="27EC1D46" w14:textId="6A60D41B" w:rsidR="007804DF" w:rsidRPr="008A6F08" w:rsidRDefault="000D6FF7" w:rsidP="004C5BEB">
      <w:pPr>
        <w:rPr>
          <w:b/>
        </w:rPr>
      </w:pPr>
      <w:r w:rsidRPr="00EB243F">
        <w:rPr>
          <w:b/>
        </w:rPr>
        <w:t>With</w:t>
      </w:r>
      <w:r>
        <w:t xml:space="preserve"> </w:t>
      </w:r>
      <w:r w:rsidRPr="008A6F08">
        <w:rPr>
          <w:b/>
        </w:rPr>
        <w:t>N</w:t>
      </w:r>
      <w:r w:rsidR="00EE5466">
        <w:rPr>
          <w:b/>
        </w:rPr>
        <w:t xml:space="preserve"> </w:t>
      </w:r>
      <w:r w:rsidRPr="008A6F08">
        <w:rPr>
          <w:b/>
        </w:rPr>
        <w:t>=</w:t>
      </w:r>
      <w:r w:rsidR="00EE5466">
        <w:rPr>
          <w:b/>
        </w:rPr>
        <w:t xml:space="preserve"> </w:t>
      </w:r>
      <w:r w:rsidRPr="008A6F08">
        <w:rPr>
          <w:b/>
        </w:rPr>
        <w:t>300000000</w:t>
      </w:r>
      <w:r w:rsidR="00E2357E" w:rsidRPr="008A6F08">
        <w:rPr>
          <w:b/>
        </w:rPr>
        <w:t>,</w:t>
      </w:r>
    </w:p>
    <w:p w14:paraId="19C3B08E" w14:textId="6CB213A5" w:rsidR="00E2357E" w:rsidRPr="008A6F08" w:rsidRDefault="00E2357E" w:rsidP="004C5BEB">
      <w:pPr>
        <w:rPr>
          <w:b/>
        </w:rPr>
      </w:pPr>
      <w:r w:rsidRPr="008A6F08">
        <w:rPr>
          <w:b/>
        </w:rPr>
        <w:t>T = 0.</w:t>
      </w:r>
      <w:r w:rsidR="006A1388" w:rsidRPr="008A6F08">
        <w:rPr>
          <w:b/>
        </w:rPr>
        <w:t>3408735 sec</w:t>
      </w:r>
    </w:p>
    <w:p w14:paraId="0C689AB9" w14:textId="6785077C" w:rsidR="00E2357E" w:rsidRPr="008A6F08" w:rsidRDefault="00E2357E" w:rsidP="004C5BEB">
      <w:pPr>
        <w:rPr>
          <w:b/>
        </w:rPr>
      </w:pPr>
      <w:r w:rsidRPr="008A6F08">
        <w:rPr>
          <w:b/>
        </w:rPr>
        <w:t>B =</w:t>
      </w:r>
      <w:r w:rsidR="006A1388" w:rsidRPr="008A6F08">
        <w:rPr>
          <w:b/>
        </w:rPr>
        <w:t xml:space="preserve"> 7.0407</w:t>
      </w:r>
      <w:r w:rsidR="0013707D" w:rsidRPr="008A6F08">
        <w:rPr>
          <w:b/>
        </w:rPr>
        <w:t>49 G</w:t>
      </w:r>
      <w:r w:rsidR="0049695C">
        <w:rPr>
          <w:b/>
        </w:rPr>
        <w:t>B</w:t>
      </w:r>
      <w:r w:rsidR="0013707D" w:rsidRPr="008A6F08">
        <w:rPr>
          <w:b/>
        </w:rPr>
        <w:t>/sec</w:t>
      </w:r>
    </w:p>
    <w:p w14:paraId="5D1AA045" w14:textId="499D79E9" w:rsidR="00E2357E" w:rsidRPr="008A6F08" w:rsidRDefault="00E2357E" w:rsidP="004C5BEB">
      <w:pPr>
        <w:rPr>
          <w:b/>
        </w:rPr>
      </w:pPr>
      <w:r w:rsidRPr="008A6F08">
        <w:rPr>
          <w:b/>
        </w:rPr>
        <w:t xml:space="preserve">F = </w:t>
      </w:r>
      <w:r w:rsidR="00457F5B" w:rsidRPr="008A6F08">
        <w:rPr>
          <w:b/>
        </w:rPr>
        <w:t>1.7601</w:t>
      </w:r>
      <w:r w:rsidR="00E01795" w:rsidRPr="008A6F08">
        <w:rPr>
          <w:b/>
        </w:rPr>
        <w:t xml:space="preserve">87136.000000 </w:t>
      </w:r>
      <w:r w:rsidR="0049695C">
        <w:rPr>
          <w:b/>
        </w:rPr>
        <w:t>G</w:t>
      </w:r>
      <w:r w:rsidR="00E01795" w:rsidRPr="008A6F08">
        <w:rPr>
          <w:b/>
        </w:rPr>
        <w:t>F/S</w:t>
      </w:r>
    </w:p>
    <w:p w14:paraId="470085CC" w14:textId="7A19C02B" w:rsidR="00922039" w:rsidRDefault="00922039" w:rsidP="004C5BEB"/>
    <w:p w14:paraId="48EE2263" w14:textId="27C77F9D" w:rsidR="00922039" w:rsidRDefault="009C54F9" w:rsidP="004D1EB9">
      <w:pPr>
        <w:pStyle w:val="ListParagraph"/>
        <w:numPr>
          <w:ilvl w:val="0"/>
          <w:numId w:val="2"/>
        </w:numPr>
        <w:jc w:val="both"/>
      </w:pPr>
      <w:r>
        <w:t>dp1</w:t>
      </w:r>
      <w:r w:rsidR="00F140AC">
        <w:t xml:space="preserve">, N = </w:t>
      </w:r>
      <w:r w:rsidR="00F140AC">
        <w:t>1000000</w:t>
      </w:r>
      <w:r w:rsidR="004173E0">
        <w:t xml:space="preserve">, </w:t>
      </w:r>
      <w:r w:rsidR="003358F8">
        <w:t>T =</w:t>
      </w:r>
      <w:r w:rsidR="00126D6C">
        <w:t xml:space="preserve"> </w:t>
      </w:r>
      <w:r w:rsidR="0068542A">
        <w:t>0.0009185 sec</w:t>
      </w:r>
      <w:r w:rsidR="003358F8">
        <w:t>, B =</w:t>
      </w:r>
      <w:r w:rsidR="0068542A">
        <w:t xml:space="preserve"> 8.710321 GB/</w:t>
      </w:r>
      <w:r w:rsidR="00A61957">
        <w:t>sec</w:t>
      </w:r>
      <w:r w:rsidR="003358F8">
        <w:t>, F =</w:t>
      </w:r>
      <w:r w:rsidR="009350B5">
        <w:t xml:space="preserve"> </w:t>
      </w:r>
      <w:r w:rsidR="00897EE8">
        <w:t>2.1</w:t>
      </w:r>
      <w:r w:rsidR="005D6862">
        <w:t>777580288.000000 GF/</w:t>
      </w:r>
      <w:r w:rsidR="00421676">
        <w:t>s</w:t>
      </w:r>
      <w:r w:rsidR="005D6862">
        <w:t>ec</w:t>
      </w:r>
    </w:p>
    <w:p w14:paraId="064BDF70" w14:textId="621E1864" w:rsidR="00574AA3" w:rsidRDefault="00574AA3" w:rsidP="004D1EB9">
      <w:pPr>
        <w:pStyle w:val="ListParagraph"/>
        <w:jc w:val="both"/>
      </w:pPr>
      <w:r>
        <w:t xml:space="preserve">For this, </w:t>
      </w:r>
      <w:r w:rsidR="00423CA5">
        <w:t>compared to the baseline – it takes more bandwidth and flop</w:t>
      </w:r>
      <w:r w:rsidR="00282687">
        <w:t>s.</w:t>
      </w:r>
      <w:r w:rsidR="00777554">
        <w:t xml:space="preserve"> Size is same.</w:t>
      </w:r>
    </w:p>
    <w:p w14:paraId="25A959D9" w14:textId="77777777" w:rsidR="001E41BC" w:rsidRDefault="001E41BC" w:rsidP="004D1EB9">
      <w:pPr>
        <w:pStyle w:val="ListParagraph"/>
        <w:jc w:val="both"/>
      </w:pPr>
    </w:p>
    <w:p w14:paraId="415BF3CC" w14:textId="00DFD5C5" w:rsidR="000B4F63" w:rsidRDefault="004B3B75" w:rsidP="004D1EB9">
      <w:pPr>
        <w:pStyle w:val="ListParagraph"/>
        <w:numPr>
          <w:ilvl w:val="0"/>
          <w:numId w:val="2"/>
        </w:numPr>
        <w:jc w:val="both"/>
      </w:pPr>
      <w:r>
        <w:t xml:space="preserve">dp2, N = </w:t>
      </w:r>
      <w:r w:rsidR="00F140AC">
        <w:t>300000000</w:t>
      </w:r>
      <w:r w:rsidR="003358F8">
        <w:t xml:space="preserve">, </w:t>
      </w:r>
      <w:r w:rsidR="003358F8">
        <w:t xml:space="preserve">T </w:t>
      </w:r>
      <w:r w:rsidR="003358F8">
        <w:t>=</w:t>
      </w:r>
      <w:r w:rsidR="009350B5">
        <w:t xml:space="preserve"> </w:t>
      </w:r>
      <w:r w:rsidR="0098607D">
        <w:t>0.2</w:t>
      </w:r>
      <w:r w:rsidR="00DE3828">
        <w:t>04225 sec</w:t>
      </w:r>
      <w:r w:rsidR="003358F8">
        <w:t>, B</w:t>
      </w:r>
      <w:r w:rsidR="003358F8">
        <w:t xml:space="preserve"> </w:t>
      </w:r>
      <w:r w:rsidR="003358F8">
        <w:t>=</w:t>
      </w:r>
      <w:r w:rsidR="008E4CF5">
        <w:t xml:space="preserve"> </w:t>
      </w:r>
      <w:r w:rsidR="00DE3828">
        <w:t>11.7517555 GB/sec</w:t>
      </w:r>
      <w:r w:rsidR="003358F8">
        <w:t>, F</w:t>
      </w:r>
      <w:r w:rsidR="003358F8">
        <w:t xml:space="preserve"> =</w:t>
      </w:r>
      <w:r w:rsidR="009350B5">
        <w:t xml:space="preserve"> 9.37938</w:t>
      </w:r>
      <w:r w:rsidR="00421676">
        <w:t>.000000 GF/sec</w:t>
      </w:r>
    </w:p>
    <w:p w14:paraId="53305954" w14:textId="43E619B4" w:rsidR="00117216" w:rsidRDefault="00117216" w:rsidP="004D1EB9">
      <w:pPr>
        <w:pStyle w:val="ListParagraph"/>
        <w:jc w:val="both"/>
      </w:pPr>
      <w:r>
        <w:t xml:space="preserve">For this, compared to the baseline </w:t>
      </w:r>
      <w:r w:rsidR="003C04CB">
        <w:t>–</w:t>
      </w:r>
      <w:r>
        <w:t xml:space="preserve"> </w:t>
      </w:r>
      <w:r w:rsidR="003C04CB">
        <w:t>it takes less time as it moves the array in a step of 4 times faster speed</w:t>
      </w:r>
      <w:r w:rsidR="00D246DE">
        <w:t>. It takes</w:t>
      </w:r>
      <w:r w:rsidR="003F03C7">
        <w:t xml:space="preserve"> more</w:t>
      </w:r>
      <w:r w:rsidR="00AF06E8">
        <w:t xml:space="preserve"> bandwidth and flops compared to the baseline.</w:t>
      </w:r>
      <w:r w:rsidR="00777554">
        <w:t xml:space="preserve"> Array size varies by a factor of 300</w:t>
      </w:r>
      <w:r w:rsidR="00CC7CAA">
        <w:t xml:space="preserve"> compared to the baseline</w:t>
      </w:r>
      <w:r w:rsidR="00777554">
        <w:t>.</w:t>
      </w:r>
    </w:p>
    <w:p w14:paraId="34B7D0E0" w14:textId="77777777" w:rsidR="001E41BC" w:rsidRDefault="001E41BC" w:rsidP="004D1EB9">
      <w:pPr>
        <w:pStyle w:val="ListParagraph"/>
        <w:jc w:val="both"/>
      </w:pPr>
    </w:p>
    <w:p w14:paraId="5827623C" w14:textId="51EA52B3" w:rsidR="000B4F63" w:rsidRDefault="00862630" w:rsidP="004D1EB9">
      <w:pPr>
        <w:pStyle w:val="ListParagraph"/>
        <w:numPr>
          <w:ilvl w:val="0"/>
          <w:numId w:val="2"/>
        </w:numPr>
        <w:jc w:val="both"/>
      </w:pPr>
      <w:r>
        <w:t>dp</w:t>
      </w:r>
      <w:r w:rsidR="005033E0">
        <w:t>2</w:t>
      </w:r>
      <w:r>
        <w:t>, N =</w:t>
      </w:r>
      <w:r w:rsidR="001547E7">
        <w:t xml:space="preserve"> 1000000</w:t>
      </w:r>
      <w:r w:rsidR="003358F8">
        <w:t xml:space="preserve">, </w:t>
      </w:r>
      <w:r w:rsidR="003358F8">
        <w:t xml:space="preserve">T </w:t>
      </w:r>
      <w:r w:rsidR="003358F8">
        <w:t>=</w:t>
      </w:r>
      <w:r w:rsidR="000A5C0A">
        <w:t xml:space="preserve"> </w:t>
      </w:r>
      <w:r w:rsidR="008E4CF5">
        <w:t>0.0004435 sec</w:t>
      </w:r>
      <w:r w:rsidR="003358F8">
        <w:t>, B</w:t>
      </w:r>
      <w:r w:rsidR="003358F8">
        <w:t xml:space="preserve"> </w:t>
      </w:r>
      <w:r w:rsidR="003358F8">
        <w:t>=</w:t>
      </w:r>
      <w:r w:rsidR="008E4CF5">
        <w:t xml:space="preserve"> </w:t>
      </w:r>
      <w:r w:rsidR="00225FEB">
        <w:t>18.05</w:t>
      </w:r>
      <w:r w:rsidR="00C36959">
        <w:t>9456 GB/s</w:t>
      </w:r>
      <w:r w:rsidR="00A61957">
        <w:t>ec</w:t>
      </w:r>
      <w:r w:rsidR="003358F8">
        <w:t>, F</w:t>
      </w:r>
      <w:r w:rsidR="003358F8">
        <w:t xml:space="preserve"> =</w:t>
      </w:r>
      <w:r w:rsidR="00C36959">
        <w:t xml:space="preserve"> 4.514486</w:t>
      </w:r>
      <w:r w:rsidR="00897EE8">
        <w:t xml:space="preserve">4128.000000 </w:t>
      </w:r>
      <w:r w:rsidR="005D6862">
        <w:t>G</w:t>
      </w:r>
      <w:r w:rsidR="00897EE8">
        <w:t>F/sec</w:t>
      </w:r>
    </w:p>
    <w:p w14:paraId="0F1C7612" w14:textId="199DF095" w:rsidR="001E41BC" w:rsidRDefault="001E41BC" w:rsidP="004D1EB9">
      <w:pPr>
        <w:pStyle w:val="ListParagraph"/>
        <w:jc w:val="both"/>
      </w:pPr>
      <w:r>
        <w:t>For this, compared to the baseline – it takes less time as it moves the array in a step of 4 times faster speed. It takes more bandwidth and flops compared to the baseline.</w:t>
      </w:r>
      <w:r w:rsidR="00777554">
        <w:t xml:space="preserve"> </w:t>
      </w:r>
      <w:r w:rsidR="0027466F">
        <w:t>This should run nearly 0.25 times of the baseline</w:t>
      </w:r>
      <w:r w:rsidR="009F60A8">
        <w:t xml:space="preserve"> as it moves ahead with that speed</w:t>
      </w:r>
      <w:r w:rsidR="00A83B22">
        <w:t xml:space="preserve"> but due to the increased number of operations, it takes</w:t>
      </w:r>
      <w:r w:rsidR="00276008">
        <w:t xml:space="preserve"> slightly more time.</w:t>
      </w:r>
      <w:r w:rsidR="009F60A8">
        <w:t xml:space="preserve"> </w:t>
      </w:r>
    </w:p>
    <w:p w14:paraId="4E6CC651" w14:textId="77777777" w:rsidR="00777554" w:rsidRDefault="00777554" w:rsidP="004D1EB9">
      <w:pPr>
        <w:pStyle w:val="ListParagraph"/>
        <w:jc w:val="both"/>
      </w:pPr>
    </w:p>
    <w:p w14:paraId="4ACD2B8C" w14:textId="65AFE5C7" w:rsidR="009C54F9" w:rsidRDefault="004924C4" w:rsidP="004D1EB9">
      <w:pPr>
        <w:pStyle w:val="ListParagraph"/>
        <w:numPr>
          <w:ilvl w:val="0"/>
          <w:numId w:val="2"/>
        </w:numPr>
        <w:jc w:val="both"/>
      </w:pPr>
      <w:r>
        <w:t>dp</w:t>
      </w:r>
      <w:r w:rsidR="005033E0">
        <w:t>3, N =</w:t>
      </w:r>
      <w:r w:rsidR="00BC467C">
        <w:t xml:space="preserve"> </w:t>
      </w:r>
      <w:r w:rsidR="00BC467C">
        <w:t>300000000</w:t>
      </w:r>
      <w:r w:rsidR="003358F8">
        <w:t>,</w:t>
      </w:r>
      <w:r w:rsidR="003358F8" w:rsidRPr="003358F8">
        <w:t xml:space="preserve"> </w:t>
      </w:r>
      <w:r w:rsidR="003358F8">
        <w:t xml:space="preserve">T </w:t>
      </w:r>
      <w:r w:rsidR="003358F8">
        <w:t>=</w:t>
      </w:r>
      <w:r w:rsidR="00C54A15">
        <w:t xml:space="preserve"> </w:t>
      </w:r>
      <w:r w:rsidR="004958A9">
        <w:t>0.176016 sec</w:t>
      </w:r>
      <w:r w:rsidR="003358F8">
        <w:t>, B</w:t>
      </w:r>
      <w:r w:rsidR="003358F8">
        <w:t xml:space="preserve"> </w:t>
      </w:r>
      <w:r w:rsidR="003358F8">
        <w:t>=</w:t>
      </w:r>
      <w:r w:rsidR="004958A9">
        <w:t xml:space="preserve"> </w:t>
      </w:r>
      <w:r w:rsidR="00A135C1">
        <w:t>13.63512 Gb/sec</w:t>
      </w:r>
      <w:r w:rsidR="003358F8">
        <w:t>, F</w:t>
      </w:r>
      <w:r w:rsidR="003358F8">
        <w:t xml:space="preserve"> </w:t>
      </w:r>
      <w:r w:rsidR="0064239B">
        <w:t>= 3.4087828080.000000</w:t>
      </w:r>
      <w:r w:rsidR="001214B8">
        <w:t xml:space="preserve"> GF/sec</w:t>
      </w:r>
    </w:p>
    <w:p w14:paraId="178176B3" w14:textId="0E0D9511" w:rsidR="004B2436" w:rsidRDefault="00FB1E4A" w:rsidP="004D1EB9">
      <w:pPr>
        <w:pStyle w:val="ListParagraph"/>
        <w:jc w:val="both"/>
      </w:pPr>
      <w:r>
        <w:t>For this, compared to the baseline – it takes less time with the usage of MKL library for dot product which speeds up the processor giving better performance. It takes more bandwidth and flops compared to the baseline.</w:t>
      </w:r>
      <w:r w:rsidR="00777554">
        <w:t xml:space="preserve"> </w:t>
      </w:r>
      <w:r w:rsidR="00777554">
        <w:t>Array size varies by a factor of 300</w:t>
      </w:r>
      <w:r w:rsidR="004D1EB9">
        <w:t xml:space="preserve"> </w:t>
      </w:r>
      <w:r w:rsidR="004D1EB9">
        <w:t>compared to the baseline</w:t>
      </w:r>
      <w:r w:rsidR="00777554">
        <w:t>.</w:t>
      </w:r>
      <w:r w:rsidR="007F08E0">
        <w:t xml:space="preserve"> </w:t>
      </w:r>
    </w:p>
    <w:p w14:paraId="04EEBCF1" w14:textId="77777777" w:rsidR="00BB4829" w:rsidRDefault="00BB4829" w:rsidP="004D1EB9">
      <w:pPr>
        <w:pStyle w:val="ListParagraph"/>
        <w:jc w:val="both"/>
      </w:pPr>
    </w:p>
    <w:p w14:paraId="1F6A9358" w14:textId="3608D8D6" w:rsidR="00B45400" w:rsidRDefault="005033E0" w:rsidP="004D1EB9">
      <w:pPr>
        <w:pStyle w:val="ListParagraph"/>
        <w:numPr>
          <w:ilvl w:val="0"/>
          <w:numId w:val="2"/>
        </w:numPr>
        <w:jc w:val="both"/>
      </w:pPr>
      <w:r>
        <w:t>dp</w:t>
      </w:r>
      <w:r w:rsidR="00BC467C">
        <w:t xml:space="preserve">3, N = </w:t>
      </w:r>
      <w:r w:rsidR="00BC467C">
        <w:t>1000000</w:t>
      </w:r>
      <w:r w:rsidR="003358F8">
        <w:t>,</w:t>
      </w:r>
      <w:r w:rsidR="003358F8" w:rsidRPr="003358F8">
        <w:t xml:space="preserve"> </w:t>
      </w:r>
      <w:r w:rsidR="003358F8">
        <w:t xml:space="preserve">T </w:t>
      </w:r>
      <w:r w:rsidR="003358F8">
        <w:t>=</w:t>
      </w:r>
      <w:r w:rsidR="00D76B10">
        <w:t xml:space="preserve"> </w:t>
      </w:r>
      <w:r w:rsidR="00A61957">
        <w:t>0.000243 sec</w:t>
      </w:r>
      <w:r w:rsidR="003358F8">
        <w:t>, B</w:t>
      </w:r>
      <w:r w:rsidR="003358F8">
        <w:t xml:space="preserve"> </w:t>
      </w:r>
      <w:r w:rsidR="003358F8">
        <w:t>=</w:t>
      </w:r>
      <w:r w:rsidR="00D76B10">
        <w:t xml:space="preserve"> </w:t>
      </w:r>
      <w:r w:rsidR="00A61957">
        <w:t>32.883747 Gb/sec</w:t>
      </w:r>
      <w:r w:rsidR="003358F8">
        <w:t>, F</w:t>
      </w:r>
      <w:r w:rsidR="003358F8">
        <w:t xml:space="preserve"> =</w:t>
      </w:r>
      <w:r w:rsidR="00202DEC">
        <w:t xml:space="preserve"> </w:t>
      </w:r>
      <w:r w:rsidR="00A61957">
        <w:t>4.78220937216.000000 GF/se</w:t>
      </w:r>
      <w:r w:rsidR="00B45400">
        <w:t>c</w:t>
      </w:r>
    </w:p>
    <w:p w14:paraId="5B88E85A" w14:textId="254F6AF2" w:rsidR="00FB1E4A" w:rsidRDefault="00B45400" w:rsidP="004D1EB9">
      <w:pPr>
        <w:pStyle w:val="ListParagraph"/>
        <w:jc w:val="both"/>
      </w:pPr>
      <w:r>
        <w:t xml:space="preserve">For this, compared to the baseline – it takes </w:t>
      </w:r>
      <w:r w:rsidR="009215B6">
        <w:t>less time with the usage o</w:t>
      </w:r>
      <w:r w:rsidR="003A7CAE">
        <w:t>f</w:t>
      </w:r>
      <w:r w:rsidR="009215B6">
        <w:t xml:space="preserve"> MKL </w:t>
      </w:r>
      <w:r w:rsidR="00FB1E4A">
        <w:t xml:space="preserve">library for dot product </w:t>
      </w:r>
      <w:r w:rsidR="009215B6">
        <w:t>which speeds up the processor</w:t>
      </w:r>
      <w:r w:rsidR="003A7CAE">
        <w:t xml:space="preserve"> giving better performance.</w:t>
      </w:r>
      <w:r w:rsidR="00FB1E4A">
        <w:t xml:space="preserve"> </w:t>
      </w:r>
      <w:r w:rsidR="00FB1E4A">
        <w:t>It takes more bandwidth and flops compared to the baseline.</w:t>
      </w:r>
      <w:r w:rsidR="00777554">
        <w:t xml:space="preserve"> </w:t>
      </w:r>
    </w:p>
    <w:p w14:paraId="41B03192" w14:textId="47387262" w:rsidR="00B45400" w:rsidRDefault="00B45400" w:rsidP="00B45400">
      <w:pPr>
        <w:pStyle w:val="ListParagraph"/>
      </w:pPr>
    </w:p>
    <w:p w14:paraId="7ECAE6D4" w14:textId="77777777" w:rsidR="00EB243F" w:rsidRDefault="00EB243F" w:rsidP="00A61957"/>
    <w:p w14:paraId="0390313A" w14:textId="77777777" w:rsidR="004C5BEB" w:rsidRDefault="004C5BEB" w:rsidP="004C5BEB"/>
    <w:p w14:paraId="4DBD2EDA" w14:textId="77777777" w:rsidR="004C5BEB" w:rsidRPr="004C5BEB" w:rsidRDefault="004C5BEB" w:rsidP="004C5BEB">
      <w:pPr>
        <w:rPr>
          <w:b/>
        </w:rPr>
      </w:pPr>
      <w:r w:rsidRPr="004C5BEB">
        <w:rPr>
          <w:b/>
        </w:rPr>
        <w:t>Q3 (6 points):</w:t>
      </w:r>
    </w:p>
    <w:p w14:paraId="6DBB352E" w14:textId="717DC844" w:rsidR="004C5BEB" w:rsidRPr="004C5BEB" w:rsidRDefault="004C5BEB" w:rsidP="004C5BEB">
      <w:pPr>
        <w:rPr>
          <w:b/>
        </w:rPr>
      </w:pPr>
      <w:r w:rsidRPr="004C5BEB">
        <w:rPr>
          <w:b/>
        </w:rPr>
        <w:t xml:space="preserve">Check the result of the </w:t>
      </w:r>
      <w:r w:rsidRPr="004C5BEB">
        <w:rPr>
          <w:b/>
        </w:rPr>
        <w:t>dot product</w:t>
      </w:r>
      <w:r w:rsidRPr="004C5BEB">
        <w:rPr>
          <w:b/>
        </w:rPr>
        <w:t xml:space="preserve"> computations against the analytically calculated result.</w:t>
      </w:r>
    </w:p>
    <w:p w14:paraId="1AAC2A54" w14:textId="4929F9EA" w:rsidR="00D16BA1" w:rsidRDefault="004C5BEB" w:rsidP="004C5BEB">
      <w:pPr>
        <w:rPr>
          <w:b/>
        </w:rPr>
      </w:pPr>
      <w:r w:rsidRPr="004C5BEB">
        <w:rPr>
          <w:b/>
        </w:rPr>
        <w:t>Explain your findings. (Hint: Floating point operations are not exact.)</w:t>
      </w:r>
    </w:p>
    <w:p w14:paraId="6A6559B3" w14:textId="4D2F241C" w:rsidR="004C55AE" w:rsidRDefault="004C55AE" w:rsidP="004C5BEB">
      <w:pPr>
        <w:rPr>
          <w:b/>
        </w:rPr>
      </w:pPr>
    </w:p>
    <w:p w14:paraId="24891838" w14:textId="0E38DDF8" w:rsidR="004C55AE" w:rsidRPr="0057062F" w:rsidRDefault="00703F7B" w:rsidP="001F0E41">
      <w:pPr>
        <w:jc w:val="both"/>
      </w:pPr>
      <w:r w:rsidRPr="0057062F">
        <w:t xml:space="preserve">There is a difference between the </w:t>
      </w:r>
      <w:r w:rsidR="00046E74" w:rsidRPr="0057062F">
        <w:t xml:space="preserve">dot product computations and the analytical calculated results for c1 to c3 </w:t>
      </w:r>
      <w:r w:rsidR="006E6E13" w:rsidRPr="0057062F">
        <w:t>(dp1 to dp3)</w:t>
      </w:r>
      <w:r w:rsidR="0057062F" w:rsidRPr="0057062F">
        <w:t xml:space="preserve">. This difference is due to </w:t>
      </w:r>
      <w:r w:rsidR="004570D4">
        <w:t xml:space="preserve">how </w:t>
      </w:r>
      <w:r w:rsidR="00C67E9E">
        <w:t>C</w:t>
      </w:r>
      <w:r w:rsidR="004570D4">
        <w:t xml:space="preserve"> handles float values and compared to python. C has single precision floating point and python has double precision floating points.</w:t>
      </w:r>
      <w:r w:rsidR="00AF2A49">
        <w:t xml:space="preserve"> </w:t>
      </w:r>
      <w:r w:rsidR="00C67E9E">
        <w:t>So,</w:t>
      </w:r>
      <w:r w:rsidR="00AF2A49">
        <w:t xml:space="preserve"> in single precision floating point</w:t>
      </w:r>
      <w:r w:rsidR="00C67E9E">
        <w:t>, the maximum value</w:t>
      </w:r>
      <w:r w:rsidR="004F7A12">
        <w:t xml:space="preserve"> of the product</w:t>
      </w:r>
      <w:r w:rsidR="00C67E9E">
        <w:t xml:space="preserve"> it can hold is </w:t>
      </w:r>
      <w:r w:rsidR="00CC5D69">
        <w:t>16777216</w:t>
      </w:r>
      <w:r w:rsidR="00CC5D69">
        <w:t>.000000</w:t>
      </w:r>
      <w:r w:rsidR="00861E34">
        <w:t xml:space="preserve"> after which any number further gets rounded to this maximum number which is why there is a difference in the computations </w:t>
      </w:r>
      <w:r w:rsidR="001F0E41">
        <w:t xml:space="preserve">of the dot product and the analytical calculated results which is not the case in dp4 as python uses double precision which is why it can hold values and the dot product is equal to the analytical calculated result. This is again not the same in dp5 as it uses NumPy which internally uses </w:t>
      </w:r>
      <w:r w:rsidR="006C2088">
        <w:t>C</w:t>
      </w:r>
      <w:r w:rsidR="001F0E41">
        <w:t xml:space="preserve"> and hence single precision value which is why the results of the analytical and dot products do not match.</w:t>
      </w:r>
      <w:r w:rsidR="00AF2A49">
        <w:t xml:space="preserve"> </w:t>
      </w:r>
    </w:p>
    <w:p w14:paraId="66C2E199" w14:textId="1942C40D" w:rsidR="004C55AE" w:rsidRDefault="004C55AE" w:rsidP="004C5BEB">
      <w:pPr>
        <w:rPr>
          <w:b/>
        </w:rPr>
      </w:pPr>
    </w:p>
    <w:p w14:paraId="4262E76C" w14:textId="46FD76A2" w:rsidR="001523C6" w:rsidRPr="004F349B" w:rsidRDefault="001523C6" w:rsidP="001523C6">
      <w:pPr>
        <w:rPr>
          <w:b/>
          <w:u w:val="single"/>
        </w:rPr>
      </w:pPr>
      <w:r w:rsidRPr="004F349B">
        <w:rPr>
          <w:b/>
          <w:u w:val="single"/>
        </w:rPr>
        <w:t>Running the code</w:t>
      </w:r>
      <w:r w:rsidR="00E55B9B" w:rsidRPr="004F349B">
        <w:rPr>
          <w:b/>
          <w:u w:val="single"/>
        </w:rPr>
        <w:t xml:space="preserve"> on Prince cluster</w:t>
      </w:r>
      <w:r w:rsidRPr="004F349B">
        <w:rPr>
          <w:b/>
          <w:u w:val="single"/>
        </w:rPr>
        <w:t>:</w:t>
      </w:r>
    </w:p>
    <w:p w14:paraId="59AA433A" w14:textId="1EF2966F" w:rsidR="001523C6" w:rsidRDefault="00E55B9B" w:rsidP="001523C6">
      <w:pPr>
        <w:rPr>
          <w:b/>
        </w:rPr>
      </w:pPr>
      <w:r>
        <w:rPr>
          <w:b/>
        </w:rPr>
        <w:t>1</w:t>
      </w:r>
      <w:r w:rsidR="001523C6" w:rsidRPr="001523C6">
        <w:rPr>
          <w:b/>
        </w:rPr>
        <w:t xml:space="preserve">. </w:t>
      </w:r>
      <w:proofErr w:type="spellStart"/>
      <w:r w:rsidR="001523C6" w:rsidRPr="001523C6">
        <w:rPr>
          <w:b/>
        </w:rPr>
        <w:t>srun</w:t>
      </w:r>
      <w:proofErr w:type="spellEnd"/>
      <w:r w:rsidR="001523C6" w:rsidRPr="001523C6">
        <w:rPr>
          <w:b/>
        </w:rPr>
        <w:t xml:space="preserve"> --</w:t>
      </w:r>
      <w:proofErr w:type="spellStart"/>
      <w:r w:rsidR="001523C6" w:rsidRPr="001523C6">
        <w:rPr>
          <w:b/>
        </w:rPr>
        <w:t>pty</w:t>
      </w:r>
      <w:proofErr w:type="spellEnd"/>
      <w:r w:rsidR="001523C6" w:rsidRPr="001523C6">
        <w:rPr>
          <w:b/>
        </w:rPr>
        <w:t xml:space="preserve"> /bin/bash </w:t>
      </w:r>
    </w:p>
    <w:p w14:paraId="71FD6B27" w14:textId="77777777" w:rsidR="00FE70A9" w:rsidRDefault="00E55B9B" w:rsidP="001523C6">
      <w:pPr>
        <w:rPr>
          <w:b/>
        </w:rPr>
      </w:pPr>
      <w:r>
        <w:rPr>
          <w:b/>
        </w:rPr>
        <w:t>2</w:t>
      </w:r>
      <w:r w:rsidR="001523C6" w:rsidRPr="001523C6">
        <w:rPr>
          <w:b/>
        </w:rPr>
        <w:t xml:space="preserve">. </w:t>
      </w:r>
      <w:bookmarkStart w:id="0" w:name="_GoBack"/>
      <w:bookmarkEnd w:id="0"/>
    </w:p>
    <w:p w14:paraId="5F6EEF72" w14:textId="536ACC62" w:rsidR="00E55B9B" w:rsidRPr="0044132F" w:rsidRDefault="001523C6" w:rsidP="001523C6">
      <w:pPr>
        <w:rPr>
          <w:b/>
          <w:u w:val="single"/>
        </w:rPr>
      </w:pPr>
      <w:r w:rsidRPr="0044132F">
        <w:rPr>
          <w:b/>
          <w:u w:val="single"/>
        </w:rPr>
        <w:t>dp1 and dp</w:t>
      </w:r>
      <w:r w:rsidR="00FE70A9" w:rsidRPr="0044132F">
        <w:rPr>
          <w:b/>
          <w:u w:val="single"/>
        </w:rPr>
        <w:t>2:</w:t>
      </w:r>
    </w:p>
    <w:p w14:paraId="4375E6E0" w14:textId="2204ACE2" w:rsidR="001523C6" w:rsidRPr="0044132F" w:rsidRDefault="001523C6" w:rsidP="001523C6">
      <w:proofErr w:type="spellStart"/>
      <w:r w:rsidRPr="0044132F">
        <w:t>gcc</w:t>
      </w:r>
      <w:proofErr w:type="spellEnd"/>
      <w:r w:rsidRPr="0044132F">
        <w:t xml:space="preserve"> -O3 -Wall -o dp1 </w:t>
      </w:r>
      <w:proofErr w:type="gramStart"/>
      <w:r w:rsidRPr="0044132F">
        <w:t>dp1.c .</w:t>
      </w:r>
      <w:proofErr w:type="gramEnd"/>
      <w:r w:rsidRPr="0044132F">
        <w:t>/dp1 1000000 1000</w:t>
      </w:r>
    </w:p>
    <w:p w14:paraId="0927D70A" w14:textId="13B95663" w:rsidR="00E55B9B" w:rsidRPr="0044132F" w:rsidRDefault="001523C6" w:rsidP="001523C6">
      <w:pPr>
        <w:rPr>
          <w:b/>
          <w:u w:val="single"/>
        </w:rPr>
      </w:pPr>
      <w:r w:rsidRPr="0044132F">
        <w:rPr>
          <w:b/>
          <w:u w:val="single"/>
        </w:rPr>
        <w:t>dp</w:t>
      </w:r>
      <w:r w:rsidR="00FE70A9" w:rsidRPr="0044132F">
        <w:rPr>
          <w:b/>
          <w:u w:val="single"/>
        </w:rPr>
        <w:t>3:</w:t>
      </w:r>
    </w:p>
    <w:p w14:paraId="79E0624C" w14:textId="634BA0A4" w:rsidR="001523C6" w:rsidRPr="0044132F" w:rsidRDefault="001523C6" w:rsidP="001523C6">
      <w:r w:rsidRPr="0044132F">
        <w:t xml:space="preserve">module load intel/19.0.1 </w:t>
      </w:r>
      <w:proofErr w:type="spellStart"/>
      <w:r w:rsidRPr="0044132F">
        <w:t>gcc</w:t>
      </w:r>
      <w:proofErr w:type="spellEnd"/>
      <w:r w:rsidRPr="0044132F">
        <w:t xml:space="preserve"> -O3 -Wall -o dp3 dp3.c -I /share/apps/intel/19.0.1/</w:t>
      </w:r>
      <w:proofErr w:type="spellStart"/>
      <w:r w:rsidRPr="0044132F">
        <w:t>mkl</w:t>
      </w:r>
      <w:proofErr w:type="spellEnd"/>
      <w:r w:rsidRPr="0044132F">
        <w:t>/include -L /share/apps/intel/19.0.1/</w:t>
      </w:r>
      <w:proofErr w:type="spellStart"/>
      <w:r w:rsidRPr="0044132F">
        <w:t>mkl</w:t>
      </w:r>
      <w:proofErr w:type="spellEnd"/>
      <w:r w:rsidRPr="0044132F">
        <w:t>/lib -</w:t>
      </w:r>
      <w:proofErr w:type="spellStart"/>
      <w:r w:rsidRPr="0044132F">
        <w:t>lmkl_</w:t>
      </w:r>
      <w:proofErr w:type="gramStart"/>
      <w:r w:rsidRPr="0044132F">
        <w:t>rt</w:t>
      </w:r>
      <w:proofErr w:type="spellEnd"/>
      <w:r w:rsidRPr="0044132F">
        <w:t xml:space="preserve"> .</w:t>
      </w:r>
      <w:proofErr w:type="gramEnd"/>
      <w:r w:rsidRPr="0044132F">
        <w:t xml:space="preserve">/dp3 1000000 1000 </w:t>
      </w:r>
    </w:p>
    <w:p w14:paraId="37E3B2F1" w14:textId="4833D048" w:rsidR="00E55B9B" w:rsidRPr="0044132F" w:rsidRDefault="001523C6" w:rsidP="001523C6">
      <w:pPr>
        <w:rPr>
          <w:b/>
          <w:u w:val="single"/>
        </w:rPr>
      </w:pPr>
      <w:r w:rsidRPr="0044132F">
        <w:rPr>
          <w:b/>
          <w:u w:val="single"/>
        </w:rPr>
        <w:t>dp4 and dp5</w:t>
      </w:r>
      <w:r w:rsidR="00E55B9B" w:rsidRPr="0044132F">
        <w:rPr>
          <w:b/>
          <w:u w:val="single"/>
        </w:rPr>
        <w:t>:</w:t>
      </w:r>
    </w:p>
    <w:p w14:paraId="3167EA76" w14:textId="675E95F5" w:rsidR="001523C6" w:rsidRPr="0044132F" w:rsidRDefault="001523C6" w:rsidP="001523C6">
      <w:r w:rsidRPr="0044132F">
        <w:t>module load python3/intel/3.6.3 python dp4.py 1000000 1000</w:t>
      </w:r>
    </w:p>
    <w:sectPr w:rsidR="001523C6" w:rsidRPr="00441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1B56"/>
    <w:multiLevelType w:val="hybridMultilevel"/>
    <w:tmpl w:val="D24AE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72255"/>
    <w:multiLevelType w:val="hybridMultilevel"/>
    <w:tmpl w:val="FAC0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09"/>
    <w:rsid w:val="00046E74"/>
    <w:rsid w:val="00074994"/>
    <w:rsid w:val="000A5C0A"/>
    <w:rsid w:val="000B2F48"/>
    <w:rsid w:val="000B4F63"/>
    <w:rsid w:val="000D5376"/>
    <w:rsid w:val="000D6FF7"/>
    <w:rsid w:val="000E4202"/>
    <w:rsid w:val="000F21B9"/>
    <w:rsid w:val="00114E65"/>
    <w:rsid w:val="00117216"/>
    <w:rsid w:val="001214B8"/>
    <w:rsid w:val="00126D6C"/>
    <w:rsid w:val="001270AF"/>
    <w:rsid w:val="0013707D"/>
    <w:rsid w:val="001523C6"/>
    <w:rsid w:val="001547E7"/>
    <w:rsid w:val="001E41BC"/>
    <w:rsid w:val="001F0E41"/>
    <w:rsid w:val="00202DEC"/>
    <w:rsid w:val="00225FEB"/>
    <w:rsid w:val="00246E16"/>
    <w:rsid w:val="0027466F"/>
    <w:rsid w:val="00276008"/>
    <w:rsid w:val="00282687"/>
    <w:rsid w:val="002C520A"/>
    <w:rsid w:val="003358F8"/>
    <w:rsid w:val="003A7CAE"/>
    <w:rsid w:val="003C04CB"/>
    <w:rsid w:val="003F03C7"/>
    <w:rsid w:val="004173E0"/>
    <w:rsid w:val="00421676"/>
    <w:rsid w:val="00423CA5"/>
    <w:rsid w:val="0044132F"/>
    <w:rsid w:val="0044420F"/>
    <w:rsid w:val="004570D4"/>
    <w:rsid w:val="00457F5B"/>
    <w:rsid w:val="00474C80"/>
    <w:rsid w:val="004924C4"/>
    <w:rsid w:val="004958A9"/>
    <w:rsid w:val="0049695C"/>
    <w:rsid w:val="004B2436"/>
    <w:rsid w:val="004B3B75"/>
    <w:rsid w:val="004C181C"/>
    <w:rsid w:val="004C55AE"/>
    <w:rsid w:val="004C5BEB"/>
    <w:rsid w:val="004D1EB9"/>
    <w:rsid w:val="004E2742"/>
    <w:rsid w:val="004F349B"/>
    <w:rsid w:val="004F7A12"/>
    <w:rsid w:val="005033E0"/>
    <w:rsid w:val="00504E43"/>
    <w:rsid w:val="00544083"/>
    <w:rsid w:val="0055398D"/>
    <w:rsid w:val="0057062F"/>
    <w:rsid w:val="00574AA3"/>
    <w:rsid w:val="005B3947"/>
    <w:rsid w:val="005D6862"/>
    <w:rsid w:val="005E418D"/>
    <w:rsid w:val="00603773"/>
    <w:rsid w:val="006402FB"/>
    <w:rsid w:val="0064239B"/>
    <w:rsid w:val="0068542A"/>
    <w:rsid w:val="006A1388"/>
    <w:rsid w:val="006C2088"/>
    <w:rsid w:val="006E6E13"/>
    <w:rsid w:val="006E7EFA"/>
    <w:rsid w:val="00703F7B"/>
    <w:rsid w:val="00777554"/>
    <w:rsid w:val="007804DF"/>
    <w:rsid w:val="007F08E0"/>
    <w:rsid w:val="008157B5"/>
    <w:rsid w:val="00861E34"/>
    <w:rsid w:val="00862630"/>
    <w:rsid w:val="0086726D"/>
    <w:rsid w:val="00873B90"/>
    <w:rsid w:val="008824F8"/>
    <w:rsid w:val="00897EE8"/>
    <w:rsid w:val="008A0E98"/>
    <w:rsid w:val="008A6F08"/>
    <w:rsid w:val="008E4CF5"/>
    <w:rsid w:val="009215B6"/>
    <w:rsid w:val="00922039"/>
    <w:rsid w:val="009350B5"/>
    <w:rsid w:val="00956F68"/>
    <w:rsid w:val="0098607D"/>
    <w:rsid w:val="00990985"/>
    <w:rsid w:val="009A6D26"/>
    <w:rsid w:val="009B1C77"/>
    <w:rsid w:val="009C54F9"/>
    <w:rsid w:val="009C740E"/>
    <w:rsid w:val="009F60A8"/>
    <w:rsid w:val="00A135C1"/>
    <w:rsid w:val="00A35D74"/>
    <w:rsid w:val="00A61957"/>
    <w:rsid w:val="00A710ED"/>
    <w:rsid w:val="00A83B22"/>
    <w:rsid w:val="00AE2EA2"/>
    <w:rsid w:val="00AF06E8"/>
    <w:rsid w:val="00AF2A49"/>
    <w:rsid w:val="00B20C3B"/>
    <w:rsid w:val="00B24809"/>
    <w:rsid w:val="00B45400"/>
    <w:rsid w:val="00B50955"/>
    <w:rsid w:val="00B52A5C"/>
    <w:rsid w:val="00B8720F"/>
    <w:rsid w:val="00BB4829"/>
    <w:rsid w:val="00BC467C"/>
    <w:rsid w:val="00BD5465"/>
    <w:rsid w:val="00C212DF"/>
    <w:rsid w:val="00C2201B"/>
    <w:rsid w:val="00C36959"/>
    <w:rsid w:val="00C54A15"/>
    <w:rsid w:val="00C55B44"/>
    <w:rsid w:val="00C67A96"/>
    <w:rsid w:val="00C67E9E"/>
    <w:rsid w:val="00CB145B"/>
    <w:rsid w:val="00CC5D69"/>
    <w:rsid w:val="00CC7CAA"/>
    <w:rsid w:val="00D10221"/>
    <w:rsid w:val="00D16BA1"/>
    <w:rsid w:val="00D246DE"/>
    <w:rsid w:val="00D27B53"/>
    <w:rsid w:val="00D5682E"/>
    <w:rsid w:val="00D76B10"/>
    <w:rsid w:val="00D9630B"/>
    <w:rsid w:val="00DB11DB"/>
    <w:rsid w:val="00DE3828"/>
    <w:rsid w:val="00DE524B"/>
    <w:rsid w:val="00E01795"/>
    <w:rsid w:val="00E2357E"/>
    <w:rsid w:val="00E444A0"/>
    <w:rsid w:val="00E55B9B"/>
    <w:rsid w:val="00E57491"/>
    <w:rsid w:val="00E71DAE"/>
    <w:rsid w:val="00EA32AB"/>
    <w:rsid w:val="00EB243F"/>
    <w:rsid w:val="00EE070C"/>
    <w:rsid w:val="00EE5466"/>
    <w:rsid w:val="00F140AC"/>
    <w:rsid w:val="00F9104A"/>
    <w:rsid w:val="00FB1E4A"/>
    <w:rsid w:val="00FB2DEA"/>
    <w:rsid w:val="00FC2B09"/>
    <w:rsid w:val="00FE70A9"/>
    <w:rsid w:val="00FF0EBC"/>
    <w:rsid w:val="00FF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D3CE"/>
  <w15:chartTrackingRefBased/>
  <w15:docId w15:val="{90E4EAF3-D801-4FBE-B678-ED249DBE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2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26D"/>
    <w:rPr>
      <w:rFonts w:ascii="Segoe UI" w:hAnsi="Segoe UI" w:cs="Segoe UI"/>
      <w:sz w:val="18"/>
      <w:szCs w:val="18"/>
    </w:rPr>
  </w:style>
  <w:style w:type="paragraph" w:styleId="ListParagraph">
    <w:name w:val="List Paragraph"/>
    <w:basedOn w:val="Normal"/>
    <w:uiPriority w:val="34"/>
    <w:qFormat/>
    <w:rsid w:val="00922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3690</TotalTime>
  <Pages>6</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gowri addepalli</dc:creator>
  <cp:keywords/>
  <dc:description/>
  <cp:lastModifiedBy>sree gowri addepalli</cp:lastModifiedBy>
  <cp:revision>146</cp:revision>
  <dcterms:created xsi:type="dcterms:W3CDTF">2019-10-09T15:40:00Z</dcterms:created>
  <dcterms:modified xsi:type="dcterms:W3CDTF">2019-10-12T07:03:00Z</dcterms:modified>
</cp:coreProperties>
</file>