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353F" w14:textId="3D6C2CBB" w:rsidR="002B7ECB" w:rsidRDefault="007C19D1">
      <w:r>
        <w:t>HTML Convenient Things to Remember</w:t>
      </w:r>
    </w:p>
    <w:p w14:paraId="729F6296" w14:textId="77777777" w:rsidR="007C19D1" w:rsidRDefault="007C19D1"/>
    <w:p w14:paraId="23D8256B" w14:textId="77777777" w:rsidR="007C19D1" w:rsidRPr="007C19D1" w:rsidRDefault="007C19D1" w:rsidP="007C19D1">
      <w:pPr>
        <w:rPr>
          <w:b/>
          <w:bCs/>
        </w:rPr>
      </w:pPr>
      <w:r w:rsidRPr="007C19D1">
        <w:rPr>
          <w:b/>
          <w:bCs/>
        </w:rPr>
        <w:t>File Path Summary</w:t>
      </w:r>
    </w:p>
    <w:p w14:paraId="36202CD3" w14:textId="77777777" w:rsidR="007C19D1" w:rsidRPr="007C19D1" w:rsidRDefault="007C19D1" w:rsidP="007C19D1">
      <w:pPr>
        <w:numPr>
          <w:ilvl w:val="0"/>
          <w:numId w:val="2"/>
        </w:numPr>
      </w:pPr>
      <w:r w:rsidRPr="007C19D1">
        <w:t>Starting a path with "/" indicates to go to the root folder and start there.</w:t>
      </w:r>
    </w:p>
    <w:p w14:paraId="0B6478EA" w14:textId="77777777" w:rsidR="007C19D1" w:rsidRPr="007C19D1" w:rsidRDefault="007C19D1" w:rsidP="007C19D1">
      <w:pPr>
        <w:numPr>
          <w:ilvl w:val="0"/>
          <w:numId w:val="2"/>
        </w:numPr>
      </w:pPr>
      <w:r w:rsidRPr="007C19D1">
        <w:t>Starting a path with "../" indicates to go one folder back and start there.</w:t>
      </w:r>
    </w:p>
    <w:p w14:paraId="287F6FD1" w14:textId="77777777" w:rsidR="007C19D1" w:rsidRPr="007C19D1" w:rsidRDefault="007C19D1" w:rsidP="007C19D1">
      <w:pPr>
        <w:numPr>
          <w:ilvl w:val="0"/>
          <w:numId w:val="2"/>
        </w:numPr>
      </w:pPr>
      <w:r w:rsidRPr="007C19D1">
        <w:t>Starting a path with "../../" indicates to go two folders back and start there (and so on…).</w:t>
      </w:r>
    </w:p>
    <w:p w14:paraId="3BF1715A" w14:textId="77777777" w:rsidR="007C19D1" w:rsidRPr="007C19D1" w:rsidRDefault="007C19D1" w:rsidP="007C19D1">
      <w:pPr>
        <w:numPr>
          <w:ilvl w:val="0"/>
          <w:numId w:val="2"/>
        </w:numPr>
      </w:pPr>
      <w:r w:rsidRPr="007C19D1">
        <w:t>Starting a path with "./" indicates to start in the current folder.</w:t>
      </w:r>
    </w:p>
    <w:p w14:paraId="38966E06" w14:textId="77777777" w:rsidR="007C19D1" w:rsidRPr="007C19D1" w:rsidRDefault="007C19D1" w:rsidP="007C19D1">
      <w:pPr>
        <w:numPr>
          <w:ilvl w:val="0"/>
          <w:numId w:val="2"/>
        </w:numPr>
      </w:pPr>
      <w:r w:rsidRPr="007C19D1">
        <w:t>To move forward, start with the first sub-folder and keep moving forward.</w:t>
      </w:r>
    </w:p>
    <w:p w14:paraId="5FC2EE4D" w14:textId="77777777" w:rsidR="00AD6D1F" w:rsidRPr="00AD6D1F" w:rsidRDefault="00AD6D1F" w:rsidP="00AD6D1F">
      <w:pPr>
        <w:ind w:left="720"/>
        <w:rPr>
          <w:b/>
          <w:bCs/>
        </w:rPr>
      </w:pPr>
      <w:r w:rsidRPr="00AD6D1F">
        <w:rPr>
          <w:b/>
          <w:bCs/>
        </w:rPr>
        <w:t>Generate Boilerplate (Optional, Recommended):</w:t>
      </w:r>
    </w:p>
    <w:p w14:paraId="543CDF81" w14:textId="77777777" w:rsidR="00AD6D1F" w:rsidRPr="00AD6D1F" w:rsidRDefault="00AD6D1F" w:rsidP="00AD6D1F">
      <w:pPr>
        <w:numPr>
          <w:ilvl w:val="1"/>
          <w:numId w:val="4"/>
        </w:numPr>
      </w:pPr>
      <w:r w:rsidRPr="00AD6D1F">
        <w:t>Type a single exclamation mark !.</w:t>
      </w:r>
    </w:p>
    <w:p w14:paraId="3E574868" w14:textId="77777777" w:rsidR="00AD6D1F" w:rsidRPr="00AD6D1F" w:rsidRDefault="00AD6D1F" w:rsidP="00AD6D1F">
      <w:pPr>
        <w:numPr>
          <w:ilvl w:val="1"/>
          <w:numId w:val="5"/>
        </w:numPr>
      </w:pPr>
      <w:r w:rsidRPr="00AD6D1F">
        <w:t>Press Tab or Enter. Emmet, which is built into VS Code, will automatically generate a basic HTML5 boilerplate structure for you.</w:t>
      </w:r>
    </w:p>
    <w:p w14:paraId="358190E1" w14:textId="77777777" w:rsidR="00AD6D1F" w:rsidRPr="00AD6D1F" w:rsidRDefault="00AD6D1F" w:rsidP="00AD6D1F">
      <w:pPr>
        <w:numPr>
          <w:ilvl w:val="1"/>
          <w:numId w:val="6"/>
        </w:numPr>
      </w:pPr>
      <w:r w:rsidRPr="00AD6D1F">
        <w:t>This boilerplate includes the essential elements like &lt;!DOCTYPE html&gt;, &lt;html&gt;, &lt;head&gt;, and &lt;body&gt; tags. </w:t>
      </w:r>
    </w:p>
    <w:p w14:paraId="469FCC13" w14:textId="77777777" w:rsidR="00AD6D1F" w:rsidRPr="00AD6D1F" w:rsidRDefault="00AD6D1F" w:rsidP="00AD6D1F">
      <w:r w:rsidRPr="00AD6D1F">
        <w:t>Example HTML Boilerplate (generated by Emmet): </w:t>
      </w:r>
    </w:p>
    <w:p w14:paraId="7B64C18D" w14:textId="77777777" w:rsidR="00AD6D1F" w:rsidRPr="00AD6D1F" w:rsidRDefault="00AD6D1F" w:rsidP="00AD6D1F">
      <w:r w:rsidRPr="00AD6D1F">
        <w:t>html</w:t>
      </w:r>
    </w:p>
    <w:p w14:paraId="63623774" w14:textId="77777777" w:rsidR="00AD6D1F" w:rsidRPr="00AD6D1F" w:rsidRDefault="00AD6D1F" w:rsidP="00AD6D1F">
      <w:r w:rsidRPr="00AD6D1F">
        <w:t>&lt;!DOCTYPE html&gt;</w:t>
      </w:r>
    </w:p>
    <w:p w14:paraId="49F65972" w14:textId="77777777" w:rsidR="00AD6D1F" w:rsidRPr="00AD6D1F" w:rsidRDefault="00AD6D1F" w:rsidP="00AD6D1F">
      <w:r w:rsidRPr="00AD6D1F">
        <w:t>&lt;html lang="en"&gt;</w:t>
      </w:r>
    </w:p>
    <w:p w14:paraId="0AD2515E" w14:textId="77777777" w:rsidR="00AD6D1F" w:rsidRPr="00AD6D1F" w:rsidRDefault="00AD6D1F" w:rsidP="00AD6D1F">
      <w:r w:rsidRPr="00AD6D1F">
        <w:t>&lt;head&gt;</w:t>
      </w:r>
    </w:p>
    <w:p w14:paraId="41884CA7" w14:textId="77777777" w:rsidR="00AD6D1F" w:rsidRPr="00AD6D1F" w:rsidRDefault="00AD6D1F" w:rsidP="00AD6D1F">
      <w:r w:rsidRPr="00AD6D1F">
        <w:t xml:space="preserve">    &lt;meta charset="UTF-8"&gt;</w:t>
      </w:r>
    </w:p>
    <w:p w14:paraId="24F183C7" w14:textId="77777777" w:rsidR="00AD6D1F" w:rsidRPr="00AD6D1F" w:rsidRDefault="00AD6D1F" w:rsidP="00AD6D1F">
      <w:r w:rsidRPr="00AD6D1F">
        <w:t xml:space="preserve">    &lt;meta name="viewport" content="width=device-width, initial-scale=1.0"&gt;</w:t>
      </w:r>
    </w:p>
    <w:p w14:paraId="60592C5A" w14:textId="77777777" w:rsidR="00AD6D1F" w:rsidRPr="00AD6D1F" w:rsidRDefault="00AD6D1F" w:rsidP="00AD6D1F">
      <w:r w:rsidRPr="00AD6D1F">
        <w:t xml:space="preserve">    &lt;title&gt;Document&lt;/title&gt;</w:t>
      </w:r>
    </w:p>
    <w:p w14:paraId="58076856" w14:textId="77777777" w:rsidR="00AD6D1F" w:rsidRPr="00AD6D1F" w:rsidRDefault="00AD6D1F" w:rsidP="00AD6D1F">
      <w:r w:rsidRPr="00AD6D1F">
        <w:t>&lt;/head&gt;</w:t>
      </w:r>
    </w:p>
    <w:p w14:paraId="2F3A9DCF" w14:textId="77777777" w:rsidR="00AD6D1F" w:rsidRPr="00AD6D1F" w:rsidRDefault="00AD6D1F" w:rsidP="00AD6D1F">
      <w:r w:rsidRPr="00AD6D1F">
        <w:t>&lt;body&gt;</w:t>
      </w:r>
    </w:p>
    <w:p w14:paraId="76C4DD9F" w14:textId="77777777" w:rsidR="00AD6D1F" w:rsidRPr="00AD6D1F" w:rsidRDefault="00AD6D1F" w:rsidP="00AD6D1F"/>
    <w:p w14:paraId="79770B47" w14:textId="77777777" w:rsidR="00AD6D1F" w:rsidRPr="00AD6D1F" w:rsidRDefault="00AD6D1F" w:rsidP="00AD6D1F">
      <w:r w:rsidRPr="00AD6D1F">
        <w:t>&lt;/body&gt;</w:t>
      </w:r>
    </w:p>
    <w:p w14:paraId="66F89FFF" w14:textId="77777777" w:rsidR="00AD6D1F" w:rsidRPr="00AD6D1F" w:rsidRDefault="00AD6D1F" w:rsidP="00AD6D1F">
      <w:r w:rsidRPr="00AD6D1F">
        <w:lastRenderedPageBreak/>
        <w:t>&lt;/html&gt;</w:t>
      </w:r>
    </w:p>
    <w:p w14:paraId="6B1EE78E" w14:textId="30B852B0" w:rsidR="00AD6D1F" w:rsidRPr="00AD6D1F" w:rsidRDefault="00AD6D1F" w:rsidP="00AD6D1F">
      <w:r w:rsidRPr="00AD6D1F">
        <w:t>After creating the file:</w:t>
      </w:r>
    </w:p>
    <w:p w14:paraId="1BA61E56" w14:textId="7BFEACA3" w:rsidR="00AD6D1F" w:rsidRPr="00AD6D1F" w:rsidRDefault="00AD6D1F" w:rsidP="00AD6D1F">
      <w:pPr>
        <w:numPr>
          <w:ilvl w:val="0"/>
          <w:numId w:val="7"/>
        </w:numPr>
      </w:pPr>
      <w:r w:rsidRPr="00AD6D1F">
        <w:t>You can start writing your HTML code within the &lt;body&gt; tags.</w:t>
      </w:r>
    </w:p>
    <w:p w14:paraId="4EE68483" w14:textId="318D831D" w:rsidR="00AD6D1F" w:rsidRPr="00AD6D1F" w:rsidRDefault="00AD6D1F" w:rsidP="00AD6D1F">
      <w:pPr>
        <w:numPr>
          <w:ilvl w:val="0"/>
          <w:numId w:val="7"/>
        </w:numPr>
      </w:pPr>
      <w:r w:rsidRPr="00AD6D1F">
        <w:t>VS Code provides syntax highlighting and IntelliSense to help you write HTML code.</w:t>
      </w:r>
    </w:p>
    <w:p w14:paraId="7C766310" w14:textId="3AC7B819" w:rsidR="00AD6D1F" w:rsidRPr="00AD6D1F" w:rsidRDefault="00AD6D1F" w:rsidP="00AD6D1F">
      <w:pPr>
        <w:numPr>
          <w:ilvl w:val="0"/>
          <w:numId w:val="7"/>
        </w:numPr>
      </w:pPr>
      <w:r w:rsidRPr="00AD6D1F">
        <w:t>To see how your HTML looks, you can open the file in a browser. The easiest way is to use the "Open with Live Server" extension (download it from the VS Code extensions marketplace if you don't have it). Right-click on the HTML file and select Open with Live Server.</w:t>
      </w:r>
    </w:p>
    <w:p w14:paraId="7F54F412" w14:textId="06CE42DA" w:rsidR="007C19D1" w:rsidRDefault="004A5982">
      <w:r>
        <w:t>Website for HTML Reference Elements:</w:t>
      </w:r>
    </w:p>
    <w:p w14:paraId="32213685" w14:textId="4020E8F7" w:rsidR="004A5982" w:rsidRDefault="004A5982">
      <w:hyperlink r:id="rId5" w:history="1">
        <w:r w:rsidRPr="00F372CB">
          <w:rPr>
            <w:rStyle w:val="Hyperlink"/>
          </w:rPr>
          <w:t>https://developer.mozilla.org/en-US/docs/Web/HTML/Reference/Elements</w:t>
        </w:r>
      </w:hyperlink>
    </w:p>
    <w:p w14:paraId="5872BA83" w14:textId="7164CAFF" w:rsidR="004A5982" w:rsidRDefault="004A5982"/>
    <w:p w14:paraId="2B7496C3" w14:textId="06B23B7E" w:rsidR="002C7C3B" w:rsidRPr="002C7C3B" w:rsidRDefault="002C7C3B" w:rsidP="002C7C3B">
      <w:r w:rsidRPr="002C7C3B">
        <w:t>To display the copyright symbol, use the </w:t>
      </w:r>
      <w:r w:rsidRPr="002C7C3B">
        <w:rPr>
          <w:b/>
          <w:bCs/>
        </w:rPr>
        <w:t>HTML entity</w:t>
      </w:r>
      <w:r w:rsidRPr="002C7C3B">
        <w:t> </w:t>
      </w:r>
      <w:r w:rsidRPr="002C7C3B">
        <w:rPr>
          <w:b/>
          <w:bCs/>
        </w:rPr>
        <w:t>&amp;copy;</w:t>
      </w:r>
      <w:r w:rsidRPr="002C7C3B">
        <w:br/>
        <w:t>or use a built-in emoji.</w:t>
      </w:r>
    </w:p>
    <w:p w14:paraId="32C882BE" w14:textId="6FF57E10" w:rsidR="002C7C3B" w:rsidRPr="002C7C3B" w:rsidRDefault="002C7C3B" w:rsidP="002C7C3B">
      <w:r w:rsidRPr="002C7C3B">
        <w:t>To display the </w:t>
      </w:r>
      <w:r w:rsidRPr="002C7C3B">
        <w:rPr>
          <w:b/>
          <w:bCs/>
        </w:rPr>
        <w:t>emoji</w:t>
      </w:r>
      <w:r w:rsidRPr="002C7C3B">
        <w:t> menu, do the following:</w:t>
      </w:r>
    </w:p>
    <w:p w14:paraId="514C8CF0" w14:textId="360206B2" w:rsidR="002C7C3B" w:rsidRPr="002C7C3B" w:rsidRDefault="002C7C3B" w:rsidP="002C7C3B">
      <w:pPr>
        <w:numPr>
          <w:ilvl w:val="0"/>
          <w:numId w:val="8"/>
        </w:numPr>
      </w:pPr>
      <w:r w:rsidRPr="002C7C3B">
        <w:rPr>
          <w:b/>
          <w:bCs/>
        </w:rPr>
        <w:t>Windows/Linux</w:t>
      </w:r>
      <w:r w:rsidRPr="002C7C3B">
        <w:t xml:space="preserve">: Hold the </w:t>
      </w:r>
      <w:r w:rsidRPr="002C7C3B">
        <w:rPr>
          <w:rFonts w:ascii="Segoe UI Emoji" w:hAnsi="Segoe UI Emoji" w:cs="Segoe UI Emoji"/>
        </w:rPr>
        <w:t>🪟</w:t>
      </w:r>
      <w:r w:rsidRPr="002C7C3B">
        <w:t xml:space="preserve"> window key on your keyboard and press period (.)</w:t>
      </w:r>
    </w:p>
    <w:p w14:paraId="0303C212" w14:textId="4D9D2A82" w:rsidR="002D1938" w:rsidRDefault="002D1938"/>
    <w:p w14:paraId="197B5C33" w14:textId="6BC78A4C" w:rsidR="002D1938" w:rsidRDefault="002D1938"/>
    <w:p w14:paraId="33B1D936" w14:textId="262FDD42" w:rsidR="002D1938" w:rsidRDefault="002D1938"/>
    <w:p w14:paraId="5707F74E" w14:textId="2B320F5E" w:rsidR="002D1938" w:rsidRDefault="002D1938"/>
    <w:p w14:paraId="5D5E258A" w14:textId="29210649" w:rsidR="004A5982" w:rsidRDefault="004A5982"/>
    <w:p w14:paraId="3F78672A" w14:textId="63F84559" w:rsidR="002D1938" w:rsidRDefault="002D1938"/>
    <w:p w14:paraId="123DEC41" w14:textId="2D90F41C" w:rsidR="002D1938" w:rsidRDefault="002D1938"/>
    <w:p w14:paraId="63E06826" w14:textId="175ED7B8" w:rsidR="002D1938" w:rsidRDefault="002D1938"/>
    <w:p w14:paraId="62CB239C" w14:textId="5EA403B7" w:rsidR="002D1938" w:rsidRDefault="002D1938"/>
    <w:p w14:paraId="0FBBB400" w14:textId="3EE42B5A" w:rsidR="002D1938" w:rsidRDefault="002D1938"/>
    <w:p w14:paraId="0D6F9F87" w14:textId="00121629" w:rsidR="002D1938" w:rsidRDefault="002D1938"/>
    <w:p w14:paraId="705802A4" w14:textId="43BA8CA8" w:rsidR="002D1938" w:rsidRDefault="002D1938"/>
    <w:p w14:paraId="4E722DB8" w14:textId="78A5B549" w:rsidR="00F05B66" w:rsidRDefault="00F05B66" w:rsidP="00F05B66">
      <w:r>
        <w:lastRenderedPageBreak/>
        <w:t xml:space="preserve">Commands I used to install pip and </w:t>
      </w:r>
      <w:proofErr w:type="spellStart"/>
      <w:r>
        <w:t>pytest</w:t>
      </w:r>
      <w:proofErr w:type="spellEnd"/>
      <w:r>
        <w:t>:</w:t>
      </w:r>
    </w:p>
    <w:p w14:paraId="566E267A" w14:textId="6244AD56" w:rsidR="00E700E2" w:rsidRDefault="00E700E2" w:rsidP="00F05B66">
      <w:r>
        <w:t>pip: Python Installer for Packages (libraries)</w:t>
      </w:r>
    </w:p>
    <w:p w14:paraId="70E9BD03" w14:textId="7DA217A6" w:rsidR="00F05B66" w:rsidRDefault="00F05B66" w:rsidP="00F05B66">
      <w:proofErr w:type="spellStart"/>
      <w:r>
        <w:t>py</w:t>
      </w:r>
      <w:proofErr w:type="spellEnd"/>
      <w:r>
        <w:t xml:space="preserve"> -m pip install --user --upgrade pip </w:t>
      </w:r>
      <w:proofErr w:type="spellStart"/>
      <w:r>
        <w:t>setuptools</w:t>
      </w:r>
      <w:proofErr w:type="spellEnd"/>
      <w:r>
        <w:t xml:space="preserve"> wheel</w:t>
      </w:r>
    </w:p>
    <w:p w14:paraId="2EE778BB" w14:textId="520505AA" w:rsidR="00F05B66" w:rsidRDefault="00F05B66" w:rsidP="00F05B66">
      <w:proofErr w:type="spellStart"/>
      <w:r>
        <w:t>py</w:t>
      </w:r>
      <w:proofErr w:type="spellEnd"/>
      <w:r>
        <w:t xml:space="preserve"> -m pip install --user </w:t>
      </w:r>
      <w:proofErr w:type="spellStart"/>
      <w:r>
        <w:t>pytest</w:t>
      </w:r>
      <w:proofErr w:type="spellEnd"/>
    </w:p>
    <w:p w14:paraId="34BBAB7F" w14:textId="06C7A718" w:rsidR="002D1938" w:rsidRDefault="00F05B66">
      <w:r w:rsidRPr="002D1938">
        <w:rPr>
          <w:noProof/>
        </w:rPr>
        <w:drawing>
          <wp:anchor distT="0" distB="0" distL="114300" distR="114300" simplePos="0" relativeHeight="251658240" behindDoc="1" locked="0" layoutInCell="1" allowOverlap="1" wp14:anchorId="52C717AA" wp14:editId="507176AF">
            <wp:simplePos x="0" y="0"/>
            <wp:positionH relativeFrom="margin">
              <wp:posOffset>-114300</wp:posOffset>
            </wp:positionH>
            <wp:positionV relativeFrom="paragraph">
              <wp:posOffset>-635</wp:posOffset>
            </wp:positionV>
            <wp:extent cx="5943600" cy="2240280"/>
            <wp:effectExtent l="0" t="0" r="0" b="7620"/>
            <wp:wrapNone/>
            <wp:docPr id="282629952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29952" name="Picture 1" descr="A computer screen with text and imag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0C910" w14:textId="79D9C672" w:rsidR="002D1938" w:rsidRDefault="002D1938"/>
    <w:p w14:paraId="7CC9AC77" w14:textId="5B8E1B73" w:rsidR="002D1938" w:rsidRDefault="00F05B66">
      <w:r w:rsidRPr="002D1938">
        <w:rPr>
          <w:noProof/>
        </w:rPr>
        <w:drawing>
          <wp:anchor distT="0" distB="0" distL="114300" distR="114300" simplePos="0" relativeHeight="251659264" behindDoc="1" locked="0" layoutInCell="1" allowOverlap="1" wp14:anchorId="0591D383" wp14:editId="19623012">
            <wp:simplePos x="0" y="0"/>
            <wp:positionH relativeFrom="column">
              <wp:posOffset>-121920</wp:posOffset>
            </wp:positionH>
            <wp:positionV relativeFrom="paragraph">
              <wp:posOffset>3175635</wp:posOffset>
            </wp:positionV>
            <wp:extent cx="5943600" cy="2419350"/>
            <wp:effectExtent l="0" t="0" r="0" b="0"/>
            <wp:wrapNone/>
            <wp:docPr id="771534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4859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F43"/>
    <w:multiLevelType w:val="multilevel"/>
    <w:tmpl w:val="E5E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D5B56"/>
    <w:multiLevelType w:val="multilevel"/>
    <w:tmpl w:val="74D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67DB2"/>
    <w:multiLevelType w:val="multilevel"/>
    <w:tmpl w:val="29C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46203"/>
    <w:multiLevelType w:val="multilevel"/>
    <w:tmpl w:val="A808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C5E0B"/>
    <w:multiLevelType w:val="multilevel"/>
    <w:tmpl w:val="2AC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678302">
    <w:abstractNumId w:val="2"/>
  </w:num>
  <w:num w:numId="2" w16cid:durableId="1491214777">
    <w:abstractNumId w:val="3"/>
  </w:num>
  <w:num w:numId="3" w16cid:durableId="391083607">
    <w:abstractNumId w:val="4"/>
  </w:num>
  <w:num w:numId="4" w16cid:durableId="164118416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526669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67542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90679810">
    <w:abstractNumId w:val="0"/>
  </w:num>
  <w:num w:numId="8" w16cid:durableId="30062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D1"/>
    <w:rsid w:val="002B7ECB"/>
    <w:rsid w:val="002C7C3B"/>
    <w:rsid w:val="002D1938"/>
    <w:rsid w:val="004A5982"/>
    <w:rsid w:val="006E7C76"/>
    <w:rsid w:val="00721023"/>
    <w:rsid w:val="007C19D1"/>
    <w:rsid w:val="0085321A"/>
    <w:rsid w:val="00AD6D1F"/>
    <w:rsid w:val="00B15FC5"/>
    <w:rsid w:val="00C72633"/>
    <w:rsid w:val="00CD1F2A"/>
    <w:rsid w:val="00E700E2"/>
    <w:rsid w:val="00F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389E"/>
  <w15:chartTrackingRefBased/>
  <w15:docId w15:val="{73A3CA37-B4F8-406E-88A5-40011262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59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4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8262">
                  <w:marLeft w:val="0"/>
                  <w:marRight w:val="0"/>
                  <w:marTop w:val="0"/>
                  <w:marBottom w:val="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1136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A3C9FF"/>
                        <w:right w:val="none" w:sz="0" w:space="0" w:color="auto"/>
                      </w:divBdr>
                    </w:div>
                    <w:div w:id="2402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3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686">
                  <w:marLeft w:val="0"/>
                  <w:marRight w:val="0"/>
                  <w:marTop w:val="0"/>
                  <w:marBottom w:val="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688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A3C9F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1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HTML/Reference/El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 Scherbel</dc:creator>
  <cp:keywords/>
  <dc:description/>
  <cp:lastModifiedBy>Paul Anderson Scherbel</cp:lastModifiedBy>
  <cp:revision>3</cp:revision>
  <dcterms:created xsi:type="dcterms:W3CDTF">2025-07-08T18:05:00Z</dcterms:created>
  <dcterms:modified xsi:type="dcterms:W3CDTF">2025-07-18T15:28:00Z</dcterms:modified>
</cp:coreProperties>
</file>