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5EE9" w14:textId="2A3AC03E" w:rsidR="00E1103E" w:rsidRDefault="00E1103E" w:rsidP="00E1103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ЛАБОРАТОРНАЯ РАБОТА </w:t>
      </w:r>
      <w:r>
        <w:rPr>
          <w:b/>
          <w:bCs/>
          <w:sz w:val="24"/>
          <w:szCs w:val="24"/>
        </w:rPr>
        <w:t>4</w:t>
      </w:r>
    </w:p>
    <w:p w14:paraId="058C26FF" w14:textId="4B8454A9" w:rsidR="00E1103E" w:rsidRDefault="00E1103E" w:rsidP="00E1103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«</w:t>
      </w:r>
      <w:r w:rsidR="009032E1">
        <w:rPr>
          <w:b/>
          <w:bCs/>
          <w:sz w:val="24"/>
          <w:szCs w:val="24"/>
        </w:rPr>
        <w:t>Определение длины волны света в оп</w:t>
      </w:r>
      <w:r w:rsidR="00152E0D">
        <w:rPr>
          <w:b/>
          <w:bCs/>
          <w:sz w:val="24"/>
          <w:szCs w:val="24"/>
        </w:rPr>
        <w:t>то</w:t>
      </w:r>
      <w:r w:rsidR="009032E1">
        <w:rPr>
          <w:b/>
          <w:bCs/>
          <w:sz w:val="24"/>
          <w:szCs w:val="24"/>
        </w:rPr>
        <w:t>паре</w:t>
      </w:r>
      <w:r>
        <w:rPr>
          <w:b/>
          <w:bCs/>
          <w:sz w:val="24"/>
          <w:szCs w:val="24"/>
        </w:rPr>
        <w:t>»</w:t>
      </w:r>
    </w:p>
    <w:p w14:paraId="58AD7855" w14:textId="77777777" w:rsidR="00E1103E" w:rsidRDefault="00E1103E" w:rsidP="00E1103E">
      <w:pPr>
        <w:jc w:val="center"/>
        <w:rPr>
          <w:b/>
          <w:bCs/>
          <w:sz w:val="24"/>
          <w:szCs w:val="24"/>
        </w:rPr>
      </w:pPr>
    </w:p>
    <w:p w14:paraId="2E3836AC" w14:textId="77777777" w:rsidR="00814D50" w:rsidRPr="00150007" w:rsidRDefault="00637277" w:rsidP="00814D50">
      <w:pPr>
        <w:jc w:val="center"/>
        <w:rPr>
          <w:b/>
          <w:bCs/>
          <w:sz w:val="24"/>
          <w:szCs w:val="24"/>
        </w:rPr>
      </w:pPr>
      <w:r w:rsidRPr="00150007">
        <w:rPr>
          <w:b/>
          <w:bCs/>
          <w:sz w:val="24"/>
          <w:szCs w:val="24"/>
        </w:rPr>
        <w:t>ВВЕДЕНИЕ</w:t>
      </w:r>
    </w:p>
    <w:p w14:paraId="3D9625E6" w14:textId="77777777" w:rsidR="00637277" w:rsidRPr="00150007" w:rsidRDefault="00637277" w:rsidP="00814D50">
      <w:pPr>
        <w:jc w:val="center"/>
        <w:rPr>
          <w:b/>
          <w:bCs/>
          <w:sz w:val="24"/>
          <w:szCs w:val="24"/>
        </w:rPr>
      </w:pPr>
    </w:p>
    <w:p w14:paraId="75183ECD" w14:textId="77777777" w:rsidR="00EA0A8D" w:rsidRDefault="00EA0A8D" w:rsidP="00EA0A8D">
      <w:pPr>
        <w:ind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Цель работы:</w:t>
      </w:r>
    </w:p>
    <w:p w14:paraId="0E7ACC5B" w14:textId="14996B34" w:rsidR="00EA0A8D" w:rsidRDefault="00EA0A8D" w:rsidP="00EA0A8D">
      <w:pPr>
        <w:ind w:firstLine="709"/>
        <w:rPr>
          <w:sz w:val="24"/>
          <w:szCs w:val="24"/>
        </w:rPr>
      </w:pPr>
      <w:r>
        <w:rPr>
          <w:sz w:val="24"/>
          <w:szCs w:val="24"/>
        </w:rPr>
        <w:t>- изучение принципов работы оптопар.</w:t>
      </w:r>
    </w:p>
    <w:p w14:paraId="17FE8A24" w14:textId="77777777" w:rsidR="00EA0A8D" w:rsidRDefault="00EA0A8D" w:rsidP="00EA0A8D">
      <w:pPr>
        <w:ind w:firstLine="709"/>
        <w:jc w:val="both"/>
        <w:rPr>
          <w:sz w:val="24"/>
          <w:szCs w:val="24"/>
        </w:rPr>
      </w:pPr>
    </w:p>
    <w:p w14:paraId="1B063AB5" w14:textId="77777777" w:rsidR="00EA0A8D" w:rsidRDefault="00EA0A8D" w:rsidP="00EA0A8D">
      <w:pPr>
        <w:ind w:firstLine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Задачи работы:</w:t>
      </w:r>
    </w:p>
    <w:p w14:paraId="5906EAFF" w14:textId="6BEA1E77" w:rsidR="00EA0A8D" w:rsidRDefault="00EA0A8D" w:rsidP="00EA0A8D">
      <w:pPr>
        <w:ind w:firstLine="709"/>
        <w:rPr>
          <w:sz w:val="24"/>
          <w:szCs w:val="24"/>
        </w:rPr>
      </w:pPr>
      <w:r>
        <w:rPr>
          <w:sz w:val="24"/>
          <w:szCs w:val="24"/>
        </w:rPr>
        <w:t>- измерить значения напряжения на выходе оптопары при освещении светом различных цветов,</w:t>
      </w:r>
    </w:p>
    <w:p w14:paraId="79723025" w14:textId="731205BB" w:rsidR="00EA0A8D" w:rsidRDefault="00EA0A8D" w:rsidP="00EA0A8D">
      <w:pPr>
        <w:ind w:firstLine="709"/>
        <w:rPr>
          <w:sz w:val="24"/>
          <w:szCs w:val="24"/>
        </w:rPr>
      </w:pPr>
      <w:r>
        <w:rPr>
          <w:sz w:val="24"/>
          <w:szCs w:val="24"/>
        </w:rPr>
        <w:t>- определить частоту излучаемого светодиодом оптопары света и её тип.</w:t>
      </w:r>
    </w:p>
    <w:p w14:paraId="7469686B" w14:textId="77777777" w:rsidR="008C02D4" w:rsidRPr="00150007" w:rsidRDefault="008C02D4" w:rsidP="000C69CD">
      <w:pPr>
        <w:jc w:val="center"/>
        <w:rPr>
          <w:b/>
          <w:bCs/>
          <w:sz w:val="24"/>
          <w:szCs w:val="24"/>
        </w:rPr>
      </w:pPr>
    </w:p>
    <w:p w14:paraId="0AD7BBDF" w14:textId="6FF438EB" w:rsidR="00B25DBB" w:rsidRPr="00150007" w:rsidRDefault="00637277" w:rsidP="00E1103E">
      <w:pPr>
        <w:jc w:val="center"/>
        <w:rPr>
          <w:b/>
          <w:bCs/>
          <w:sz w:val="24"/>
          <w:szCs w:val="24"/>
        </w:rPr>
      </w:pPr>
      <w:r w:rsidRPr="00150007">
        <w:rPr>
          <w:b/>
          <w:bCs/>
          <w:sz w:val="24"/>
          <w:szCs w:val="24"/>
        </w:rPr>
        <w:t>ТЕОРЕТИЧЕСКАЯ ЧАСТЬ</w:t>
      </w:r>
    </w:p>
    <w:p w14:paraId="23823972" w14:textId="77777777" w:rsidR="00150007" w:rsidRDefault="00150007" w:rsidP="00150007">
      <w:pPr>
        <w:rPr>
          <w:sz w:val="24"/>
          <w:szCs w:val="24"/>
        </w:rPr>
      </w:pPr>
    </w:p>
    <w:p w14:paraId="60C152F7" w14:textId="5C238FA3" w:rsidR="00150007" w:rsidRPr="00150007" w:rsidRDefault="00150007" w:rsidP="001A6E35">
      <w:pPr>
        <w:ind w:firstLine="720"/>
        <w:jc w:val="both"/>
        <w:rPr>
          <w:sz w:val="24"/>
          <w:szCs w:val="24"/>
        </w:rPr>
      </w:pPr>
      <w:r w:rsidRPr="00150007">
        <w:rPr>
          <w:sz w:val="24"/>
          <w:szCs w:val="24"/>
        </w:rPr>
        <w:t>Оптопара</w:t>
      </w:r>
      <w:r>
        <w:rPr>
          <w:sz w:val="24"/>
          <w:szCs w:val="24"/>
        </w:rPr>
        <w:t xml:space="preserve"> </w:t>
      </w:r>
      <w:r w:rsidRPr="00150007">
        <w:rPr>
          <w:sz w:val="24"/>
          <w:szCs w:val="24"/>
        </w:rPr>
        <w:t>— это электронный компонент, предназначенный для передачи электрического сигнала между двумя изолированными цепями с помощью оптического канала. Она состоит из светоизлучателя (обычно светодиода) и фотоприёмника (фотодиода, фототранзистора или фототиристора), помещённых в общий корпус. Основная задача оптопары — обеспечение гальванической развязки, что защищает цепи от высоких напряжений, помех и перепадов потенциалов.</w:t>
      </w:r>
    </w:p>
    <w:p w14:paraId="317F1408" w14:textId="0308492C" w:rsidR="00DE3836" w:rsidRPr="005B5D39" w:rsidRDefault="00DE3836" w:rsidP="001A6E35">
      <w:pPr>
        <w:ind w:firstLine="720"/>
        <w:jc w:val="both"/>
        <w:rPr>
          <w:sz w:val="24"/>
          <w:szCs w:val="24"/>
        </w:rPr>
      </w:pPr>
      <w:r w:rsidRPr="005B5D39">
        <w:rPr>
          <w:sz w:val="24"/>
          <w:szCs w:val="24"/>
        </w:rPr>
        <w:t>Оптопары различаются по типу фотоприёмника и назначению. Основные виды</w:t>
      </w:r>
      <w:r w:rsidR="005B5D39" w:rsidRPr="005B5D39">
        <w:rPr>
          <w:sz w:val="24"/>
          <w:szCs w:val="24"/>
        </w:rPr>
        <w:t xml:space="preserve"> </w:t>
      </w:r>
      <w:r w:rsidR="005B5D39">
        <w:rPr>
          <w:sz w:val="24"/>
          <w:szCs w:val="24"/>
        </w:rPr>
        <w:t>п</w:t>
      </w:r>
      <w:r w:rsidRPr="005B5D39">
        <w:rPr>
          <w:sz w:val="24"/>
          <w:szCs w:val="24"/>
        </w:rPr>
        <w:t>о типу фотоприёмника:</w:t>
      </w:r>
    </w:p>
    <w:p w14:paraId="73304248" w14:textId="3B0AD7C1" w:rsidR="00DE3836" w:rsidRPr="005B5D39" w:rsidRDefault="005B5D39" w:rsidP="001A6E3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о</w:t>
      </w:r>
      <w:r w:rsidR="00DE3836" w:rsidRPr="005B5D39">
        <w:rPr>
          <w:sz w:val="24"/>
          <w:szCs w:val="24"/>
        </w:rPr>
        <w:t>птопары с фототранзистором – наиболее распространённые, обеспечивают среднее быстродействие и хороший коэффициент передачи (CTR). Бывают как обычные, так и с базовым выводом (для управления чувствительностью).</w:t>
      </w:r>
    </w:p>
    <w:p w14:paraId="1D6BBA05" w14:textId="5069B516" w:rsidR="00DE3836" w:rsidRPr="005B5D39" w:rsidRDefault="005B5D39" w:rsidP="001A6E3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о</w:t>
      </w:r>
      <w:r w:rsidR="00DE3836" w:rsidRPr="005B5D39">
        <w:rPr>
          <w:sz w:val="24"/>
          <w:szCs w:val="24"/>
        </w:rPr>
        <w:t>птопары с фотодиодом – быстрые (до нескольких наносекунд), но с низким CTR, применяются в высокочастотных схемах (например, в оптоволоконной связи).</w:t>
      </w:r>
    </w:p>
    <w:p w14:paraId="48CC2104" w14:textId="27E0081A" w:rsidR="00DE3836" w:rsidRPr="005B5D39" w:rsidRDefault="005B5D39" w:rsidP="001A6E3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о</w:t>
      </w:r>
      <w:r w:rsidR="00DE3836" w:rsidRPr="005B5D39">
        <w:rPr>
          <w:sz w:val="24"/>
          <w:szCs w:val="24"/>
        </w:rPr>
        <w:t>птопары с фототиристором/фотосимистором – используются для управления силовыми цепями (например, в реле, пускателях).</w:t>
      </w:r>
    </w:p>
    <w:p w14:paraId="5A1B7011" w14:textId="7A1C94ED" w:rsidR="00DE3836" w:rsidRPr="005B5D39" w:rsidRDefault="005B5D39" w:rsidP="001A6E3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о</w:t>
      </w:r>
      <w:r w:rsidR="00DE3836" w:rsidRPr="005B5D39">
        <w:rPr>
          <w:sz w:val="24"/>
          <w:szCs w:val="24"/>
        </w:rPr>
        <w:t>птопары с фоторезистором (редкие) – меняют сопротивление под действием света, применяются в аналоговых схемах.</w:t>
      </w:r>
    </w:p>
    <w:p w14:paraId="7373BB44" w14:textId="0B770CF0" w:rsidR="00DE3836" w:rsidRDefault="001A6E35" w:rsidP="0015000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Схемы различных видов оптопар представлены на рисунке 1.</w:t>
      </w:r>
    </w:p>
    <w:p w14:paraId="76C1D155" w14:textId="7137F7C0" w:rsidR="00DE3836" w:rsidRDefault="00DE3836" w:rsidP="00DE3836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17B0E06" wp14:editId="5C3EFFF9">
            <wp:extent cx="6294120" cy="16624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8732B" w14:textId="2E5A80C6" w:rsidR="001A6E35" w:rsidRDefault="001A6E35" w:rsidP="001A6E35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1 – Виды оптопар</w:t>
      </w:r>
    </w:p>
    <w:p w14:paraId="7A90BA49" w14:textId="77777777" w:rsidR="00E70778" w:rsidRPr="00150007" w:rsidRDefault="00E70778" w:rsidP="00E70778">
      <w:pPr>
        <w:ind w:firstLine="720"/>
        <w:jc w:val="both"/>
        <w:rPr>
          <w:sz w:val="24"/>
          <w:szCs w:val="24"/>
        </w:rPr>
      </w:pPr>
      <w:r w:rsidRPr="00150007">
        <w:rPr>
          <w:sz w:val="24"/>
          <w:szCs w:val="24"/>
        </w:rPr>
        <w:t>Основные параметры оптопары включают:</w:t>
      </w:r>
    </w:p>
    <w:p w14:paraId="1D4771DE" w14:textId="77777777" w:rsidR="00E70778" w:rsidRPr="00150007" w:rsidRDefault="00E70778" w:rsidP="00E7077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к</w:t>
      </w:r>
      <w:r w:rsidRPr="00150007">
        <w:rPr>
          <w:sz w:val="24"/>
          <w:szCs w:val="24"/>
        </w:rPr>
        <w:t>оэффициент передачи тока (CTR) — отношение выходного тока фотоприёмника к входному току светодиода (выражается в %);</w:t>
      </w:r>
    </w:p>
    <w:p w14:paraId="58E80220" w14:textId="77777777" w:rsidR="00E70778" w:rsidRPr="00150007" w:rsidRDefault="00E70778" w:rsidP="00E7077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в</w:t>
      </w:r>
      <w:r w:rsidRPr="00150007">
        <w:rPr>
          <w:sz w:val="24"/>
          <w:szCs w:val="24"/>
        </w:rPr>
        <w:t>ремя переключения — скорость реакции оптопары на изменение сигнала (важно для высокочастотных применений);</w:t>
      </w:r>
    </w:p>
    <w:p w14:paraId="57A67378" w14:textId="77777777" w:rsidR="00E70778" w:rsidRPr="00150007" w:rsidRDefault="00E70778" w:rsidP="00E7077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н</w:t>
      </w:r>
      <w:r w:rsidRPr="00150007">
        <w:rPr>
          <w:sz w:val="24"/>
          <w:szCs w:val="24"/>
        </w:rPr>
        <w:t>апряжение изоляции — максимальное напряжение между входом и выходом, которое выдерживает оптрон без пробоя;</w:t>
      </w:r>
    </w:p>
    <w:p w14:paraId="27A8A760" w14:textId="77777777" w:rsidR="00E70778" w:rsidRDefault="00E70778" w:rsidP="00E7077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в</w:t>
      </w:r>
      <w:r w:rsidRPr="00150007">
        <w:rPr>
          <w:sz w:val="24"/>
          <w:szCs w:val="24"/>
        </w:rPr>
        <w:t>ходной и выходной токи — определяют рабочий диапазон компонента. Дополнительно учитывают температурную стабильность и срок службы светодиода.</w:t>
      </w:r>
    </w:p>
    <w:p w14:paraId="610AE8C5" w14:textId="77777777" w:rsidR="00E70778" w:rsidRPr="001A6E35" w:rsidRDefault="00E70778" w:rsidP="001A6E35">
      <w:pPr>
        <w:jc w:val="center"/>
        <w:rPr>
          <w:sz w:val="24"/>
          <w:szCs w:val="24"/>
        </w:rPr>
      </w:pPr>
    </w:p>
    <w:p w14:paraId="6F96A7E2" w14:textId="77777777" w:rsidR="00150007" w:rsidRPr="00150007" w:rsidRDefault="00150007" w:rsidP="00150007">
      <w:pPr>
        <w:jc w:val="both"/>
        <w:rPr>
          <w:sz w:val="24"/>
          <w:szCs w:val="24"/>
        </w:rPr>
      </w:pPr>
    </w:p>
    <w:p w14:paraId="39077F97" w14:textId="77777777" w:rsidR="00814D50" w:rsidRPr="00150007" w:rsidRDefault="00282AEB" w:rsidP="00150007">
      <w:pPr>
        <w:jc w:val="center"/>
        <w:rPr>
          <w:b/>
          <w:bCs/>
          <w:sz w:val="24"/>
          <w:szCs w:val="24"/>
        </w:rPr>
      </w:pPr>
      <w:r w:rsidRPr="00150007">
        <w:rPr>
          <w:b/>
          <w:bCs/>
          <w:sz w:val="24"/>
          <w:szCs w:val="24"/>
        </w:rPr>
        <w:br w:type="page"/>
      </w:r>
      <w:r w:rsidR="00637277" w:rsidRPr="00150007">
        <w:rPr>
          <w:b/>
          <w:bCs/>
          <w:sz w:val="24"/>
          <w:szCs w:val="24"/>
        </w:rPr>
        <w:lastRenderedPageBreak/>
        <w:t>ПРАКТИЧЕСКАЯ ЧАСТЬ</w:t>
      </w:r>
    </w:p>
    <w:p w14:paraId="6FB68EC8" w14:textId="7D541D3E" w:rsidR="000C69CD" w:rsidRDefault="000C69CD" w:rsidP="000C69CD">
      <w:pPr>
        <w:jc w:val="center"/>
        <w:rPr>
          <w:b/>
          <w:bCs/>
          <w:sz w:val="24"/>
          <w:szCs w:val="24"/>
        </w:rPr>
      </w:pPr>
    </w:p>
    <w:p w14:paraId="004EF563" w14:textId="50AA6B5F" w:rsidR="002D7CAC" w:rsidRDefault="002D7CAC" w:rsidP="002D7CAC">
      <w:pPr>
        <w:ind w:firstLine="720"/>
        <w:jc w:val="both"/>
        <w:rPr>
          <w:sz w:val="28"/>
          <w:szCs w:val="28"/>
        </w:rPr>
      </w:pPr>
      <w:r>
        <w:rPr>
          <w:sz w:val="24"/>
          <w:szCs w:val="24"/>
        </w:rPr>
        <w:t xml:space="preserve">Для измерения характеристик и типа оптрона использовалась схема включения, представленная на рисунке </w:t>
      </w:r>
      <w:r w:rsidR="00695A7B">
        <w:rPr>
          <w:sz w:val="24"/>
          <w:szCs w:val="24"/>
        </w:rPr>
        <w:t>2</w:t>
      </w:r>
      <w:r>
        <w:rPr>
          <w:sz w:val="24"/>
          <w:szCs w:val="24"/>
        </w:rPr>
        <w:t>. В схеме путём изменения цвета освещения оптрона изменялось напряжение на выходе оптрона. С помощью 1 мультиметра измерялось напряжение на выходе. Напряжение в В.</w:t>
      </w:r>
    </w:p>
    <w:p w14:paraId="7D9B8C4F" w14:textId="60CA4EE5" w:rsidR="002D7CAC" w:rsidRDefault="00E01C87" w:rsidP="000C69CD">
      <w:pPr>
        <w:jc w:val="center"/>
        <w:rPr>
          <w:b/>
          <w:bCs/>
          <w:sz w:val="24"/>
          <w:szCs w:val="24"/>
        </w:rPr>
      </w:pPr>
      <w:r w:rsidRPr="00E01C87">
        <w:rPr>
          <w:b/>
          <w:bCs/>
          <w:noProof/>
          <w:sz w:val="24"/>
          <w:szCs w:val="24"/>
        </w:rPr>
        <w:drawing>
          <wp:inline distT="0" distB="0" distL="0" distR="0" wp14:anchorId="4C41939D" wp14:editId="61833A52">
            <wp:extent cx="5471769" cy="39467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870" cy="39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D4CF" w14:textId="2FCE5886" w:rsidR="00695A7B" w:rsidRDefault="00695A7B" w:rsidP="00695A7B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 – Схема измерительного стенда</w:t>
      </w:r>
    </w:p>
    <w:p w14:paraId="42B82D79" w14:textId="76C4973E" w:rsidR="005D4C9D" w:rsidRDefault="00DD4D5E" w:rsidP="00DD4D5E">
      <w:pPr>
        <w:jc w:val="both"/>
        <w:rPr>
          <w:sz w:val="24"/>
          <w:szCs w:val="24"/>
        </w:rPr>
      </w:pPr>
      <w:r w:rsidRPr="00DD4D5E">
        <w:rPr>
          <w:sz w:val="24"/>
          <w:szCs w:val="24"/>
        </w:rPr>
        <w:tab/>
        <w:t xml:space="preserve">В ходе работы </w:t>
      </w:r>
      <w:r>
        <w:rPr>
          <w:sz w:val="24"/>
          <w:szCs w:val="24"/>
        </w:rPr>
        <w:t>в окно между светодиодом и приёмником оптопары вставлялись фильтры различных цветов и измерялось напряжение на выходе оптопары.</w:t>
      </w:r>
      <w:r w:rsidR="005D4C9D">
        <w:rPr>
          <w:sz w:val="24"/>
          <w:szCs w:val="24"/>
        </w:rPr>
        <w:t xml:space="preserve"> Результаты приведены в таблице 1 и на частотной характеристике на рисунке </w:t>
      </w:r>
      <w:r w:rsidR="00292354">
        <w:rPr>
          <w:sz w:val="24"/>
          <w:szCs w:val="24"/>
        </w:rPr>
        <w:t>3</w:t>
      </w:r>
      <w:r w:rsidR="005D4C9D">
        <w:rPr>
          <w:sz w:val="24"/>
          <w:szCs w:val="24"/>
        </w:rPr>
        <w:t>.</w:t>
      </w:r>
    </w:p>
    <w:p w14:paraId="729F4A1F" w14:textId="58E4039F" w:rsidR="00292354" w:rsidRDefault="00292354" w:rsidP="00292354">
      <w:pPr>
        <w:jc w:val="right"/>
        <w:rPr>
          <w:sz w:val="24"/>
          <w:szCs w:val="24"/>
        </w:rPr>
      </w:pPr>
      <w:r>
        <w:rPr>
          <w:sz w:val="24"/>
          <w:szCs w:val="24"/>
        </w:rPr>
        <w:t>Таблица 1 – Результаты измерений напряжения при разных фильтрах</w:t>
      </w:r>
    </w:p>
    <w:tbl>
      <w:tblPr>
        <w:tblW w:w="8998" w:type="dxa"/>
        <w:tblInd w:w="637" w:type="dxa"/>
        <w:tblLook w:val="04A0" w:firstRow="1" w:lastRow="0" w:firstColumn="1" w:lastColumn="0" w:noHBand="0" w:noVBand="1"/>
      </w:tblPr>
      <w:tblGrid>
        <w:gridCol w:w="456"/>
        <w:gridCol w:w="4714"/>
        <w:gridCol w:w="1859"/>
        <w:gridCol w:w="1969"/>
      </w:tblGrid>
      <w:tr w:rsidR="00292354" w:rsidRPr="005D4C9D" w14:paraId="341D9D3E" w14:textId="77777777" w:rsidTr="00292354">
        <w:trPr>
          <w:trHeight w:val="30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72863" w14:textId="11AB8E4A" w:rsidR="00292354" w:rsidRPr="00292354" w:rsidRDefault="00292354" w:rsidP="00292354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292354">
              <w:rPr>
                <w:b/>
                <w:bCs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51256" w14:textId="5BC19FCE" w:rsidR="00292354" w:rsidRPr="00292354" w:rsidRDefault="00292354" w:rsidP="0029235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92354">
              <w:rPr>
                <w:b/>
                <w:bCs/>
                <w:color w:val="000000"/>
                <w:sz w:val="24"/>
                <w:szCs w:val="24"/>
              </w:rPr>
              <w:t>Цвет фильтра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D6C2D" w14:textId="2647E0DB" w:rsidR="00292354" w:rsidRPr="00292354" w:rsidRDefault="00292354" w:rsidP="0029235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92354">
              <w:rPr>
                <w:b/>
                <w:bCs/>
                <w:color w:val="000000"/>
                <w:sz w:val="24"/>
                <w:szCs w:val="24"/>
              </w:rPr>
              <w:t>Длина волны, нм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BA249" w14:textId="1D3B1B8E" w:rsidR="00292354" w:rsidRPr="00292354" w:rsidRDefault="00292354" w:rsidP="0029235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92354">
              <w:rPr>
                <w:b/>
                <w:bCs/>
                <w:color w:val="000000"/>
                <w:sz w:val="24"/>
                <w:szCs w:val="24"/>
              </w:rPr>
              <w:t>Напряжение, мкВ</w:t>
            </w:r>
          </w:p>
        </w:tc>
      </w:tr>
      <w:tr w:rsidR="00292354" w:rsidRPr="005D4C9D" w14:paraId="735081BB" w14:textId="77777777" w:rsidTr="00292354">
        <w:trPr>
          <w:trHeight w:val="30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AB27E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5A86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тёмно-фиолетовый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39CD8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400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0652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225</w:t>
            </w:r>
          </w:p>
        </w:tc>
      </w:tr>
      <w:tr w:rsidR="00292354" w:rsidRPr="005D4C9D" w14:paraId="7FBF1E73" w14:textId="77777777" w:rsidTr="00292354">
        <w:trPr>
          <w:trHeight w:val="30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DCC35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FEF09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красный+синий=фиолетовый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207C1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410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06F00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242</w:t>
            </w:r>
          </w:p>
        </w:tc>
      </w:tr>
      <w:tr w:rsidR="00292354" w:rsidRPr="005D4C9D" w14:paraId="514ECE6A" w14:textId="77777777" w:rsidTr="00292354">
        <w:trPr>
          <w:trHeight w:val="30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01E9B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311D3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пурпурный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FAC9C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425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DB828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223</w:t>
            </w:r>
          </w:p>
        </w:tc>
      </w:tr>
      <w:tr w:rsidR="00292354" w:rsidRPr="005D4C9D" w14:paraId="547EAE4E" w14:textId="77777777" w:rsidTr="00292354">
        <w:trPr>
          <w:trHeight w:val="30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AA53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0089E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тёмно-синий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786C3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430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E04D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223</w:t>
            </w:r>
          </w:p>
        </w:tc>
      </w:tr>
      <w:tr w:rsidR="00292354" w:rsidRPr="005D4C9D" w14:paraId="6B3EFA6B" w14:textId="77777777" w:rsidTr="00292354">
        <w:trPr>
          <w:trHeight w:val="30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1D95A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C2491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синий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A477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450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689D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226</w:t>
            </w:r>
          </w:p>
        </w:tc>
      </w:tr>
      <w:tr w:rsidR="00292354" w:rsidRPr="005D4C9D" w14:paraId="600DA29B" w14:textId="77777777" w:rsidTr="00292354">
        <w:trPr>
          <w:trHeight w:val="30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9BB3A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090AF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голубой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B8A00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480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08B9" w14:textId="4093B107" w:rsidR="005D4C9D" w:rsidRPr="005D4C9D" w:rsidRDefault="005D4C9D" w:rsidP="00141462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2</w:t>
            </w:r>
            <w:r w:rsidR="00141462">
              <w:rPr>
                <w:color w:val="000000"/>
                <w:sz w:val="24"/>
                <w:szCs w:val="24"/>
              </w:rPr>
              <w:t>5</w:t>
            </w:r>
            <w:r w:rsidRPr="005D4C9D">
              <w:rPr>
                <w:color w:val="000000"/>
                <w:sz w:val="24"/>
                <w:szCs w:val="24"/>
              </w:rPr>
              <w:t>8</w:t>
            </w:r>
          </w:p>
        </w:tc>
      </w:tr>
      <w:tr w:rsidR="00292354" w:rsidRPr="005D4C9D" w14:paraId="37E68516" w14:textId="77777777" w:rsidTr="00292354">
        <w:trPr>
          <w:trHeight w:val="30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408D3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34B70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тёмно-зелёный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1D7C8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520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1A87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223</w:t>
            </w:r>
          </w:p>
        </w:tc>
      </w:tr>
      <w:tr w:rsidR="00292354" w:rsidRPr="005D4C9D" w14:paraId="2EDA868E" w14:textId="77777777" w:rsidTr="00292354">
        <w:trPr>
          <w:trHeight w:val="30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C60E1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D60F2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голубой+зелёный=лаймовый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CE925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530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2A59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229</w:t>
            </w:r>
          </w:p>
        </w:tc>
      </w:tr>
      <w:tr w:rsidR="00292354" w:rsidRPr="005D4C9D" w14:paraId="5BFF0E4A" w14:textId="77777777" w:rsidTr="00292354">
        <w:trPr>
          <w:trHeight w:val="30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8B07C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72FAF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зелёный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0D9D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540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00CFC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223</w:t>
            </w:r>
          </w:p>
        </w:tc>
      </w:tr>
      <w:tr w:rsidR="00292354" w:rsidRPr="005D4C9D" w14:paraId="534D546C" w14:textId="77777777" w:rsidTr="00292354">
        <w:trPr>
          <w:trHeight w:val="30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4188E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EDA19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жёлтый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1DB1C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575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F758C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223</w:t>
            </w:r>
          </w:p>
        </w:tc>
      </w:tr>
      <w:tr w:rsidR="00292354" w:rsidRPr="005D4C9D" w14:paraId="2AC62E2F" w14:textId="77777777" w:rsidTr="00292354">
        <w:trPr>
          <w:trHeight w:val="30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CA7E6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1F546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красный+жёлтый=оранжевый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B6CA7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625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FDA3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238</w:t>
            </w:r>
          </w:p>
        </w:tc>
      </w:tr>
      <w:tr w:rsidR="00292354" w:rsidRPr="005D4C9D" w14:paraId="27A83175" w14:textId="77777777" w:rsidTr="00292354">
        <w:trPr>
          <w:trHeight w:val="30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67DFF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C469A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оранжевый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D46CD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650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223E6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247</w:t>
            </w:r>
          </w:p>
        </w:tc>
      </w:tr>
      <w:tr w:rsidR="00292354" w:rsidRPr="005D4C9D" w14:paraId="31D0CA64" w14:textId="77777777" w:rsidTr="00292354">
        <w:trPr>
          <w:trHeight w:val="30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E1590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E4121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тёмно-фиолетовый+оранжевый=коричневый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66BC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660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2E250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273</w:t>
            </w:r>
          </w:p>
        </w:tc>
      </w:tr>
      <w:tr w:rsidR="00292354" w:rsidRPr="005D4C9D" w14:paraId="736448F2" w14:textId="77777777" w:rsidTr="00292354">
        <w:trPr>
          <w:trHeight w:val="30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12211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4A173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розовый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5FE4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675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580A0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325</w:t>
            </w:r>
          </w:p>
        </w:tc>
      </w:tr>
      <w:tr w:rsidR="00292354" w:rsidRPr="005D4C9D" w14:paraId="185CF9A2" w14:textId="77777777" w:rsidTr="00292354">
        <w:trPr>
          <w:trHeight w:val="30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F6F69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206F5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красный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1A97D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700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FFAFF" w14:textId="77777777" w:rsidR="005D4C9D" w:rsidRPr="005D4C9D" w:rsidRDefault="005D4C9D" w:rsidP="00292354">
            <w:pPr>
              <w:jc w:val="center"/>
              <w:rPr>
                <w:color w:val="000000"/>
                <w:sz w:val="24"/>
                <w:szCs w:val="24"/>
              </w:rPr>
            </w:pPr>
            <w:r w:rsidRPr="005D4C9D">
              <w:rPr>
                <w:color w:val="000000"/>
                <w:sz w:val="24"/>
                <w:szCs w:val="24"/>
              </w:rPr>
              <w:t>443</w:t>
            </w:r>
          </w:p>
        </w:tc>
      </w:tr>
      <w:tr w:rsidR="00A867C4" w:rsidRPr="005D4C9D" w14:paraId="264BEE02" w14:textId="77777777" w:rsidTr="00292354">
        <w:trPr>
          <w:trHeight w:val="30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D16DF" w14:textId="232DC9FD" w:rsidR="00A867C4" w:rsidRPr="005D4C9D" w:rsidRDefault="00A867C4" w:rsidP="0029235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320E9" w14:textId="64DFD0D6" w:rsidR="00A867C4" w:rsidRPr="005D4C9D" w:rsidRDefault="00A867C4" w:rsidP="0029235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-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25173" w14:textId="795B852B" w:rsidR="00A867C4" w:rsidRPr="005D4C9D" w:rsidRDefault="00A867C4" w:rsidP="0029235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B9B91" w14:textId="2B7FE735" w:rsidR="00A867C4" w:rsidRPr="005D4C9D" w:rsidRDefault="00A867C4" w:rsidP="0029235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217</w:t>
            </w:r>
          </w:p>
        </w:tc>
      </w:tr>
    </w:tbl>
    <w:p w14:paraId="76EFF05D" w14:textId="6A3B3591" w:rsidR="005D4C9D" w:rsidRDefault="00292354" w:rsidP="00DD4D5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Значения из таблицы 1 сведены на график частотной характеристики фотоприёмника в оптроне. По горизонтали отражена длина волны в нм, а по вертикали </w:t>
      </w:r>
      <w:r w:rsidR="00A438E8">
        <w:rPr>
          <w:sz w:val="24"/>
          <w:szCs w:val="24"/>
        </w:rPr>
        <w:t>напряжение на выходе в мкВ.</w:t>
      </w:r>
    </w:p>
    <w:p w14:paraId="4120E45B" w14:textId="7C82FAD3" w:rsidR="005D4C9D" w:rsidRDefault="005D4C9D" w:rsidP="005D4C9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E310867" wp14:editId="7CFB3567">
            <wp:extent cx="6350801" cy="2647784"/>
            <wp:effectExtent l="0" t="0" r="12065" b="63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8762C239-E439-46AA-864C-7EA376CEA1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7DD7A38" w14:textId="705E7941" w:rsidR="00A438E8" w:rsidRDefault="00A438E8" w:rsidP="00A438E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Чем выше напряжение на выходе, тем меньший ток пропускает фотоприёмник в оптопаре, следовательно, проходим меньшее количество света через фильтр. Исходя из этого, цвет излучения светодиода около </w:t>
      </w:r>
      <w:r w:rsidR="00F22ACA">
        <w:rPr>
          <w:sz w:val="24"/>
          <w:szCs w:val="24"/>
        </w:rPr>
        <w:t>400</w:t>
      </w:r>
      <w:r>
        <w:rPr>
          <w:sz w:val="24"/>
          <w:szCs w:val="24"/>
        </w:rPr>
        <w:t>нм, что соответствует минимуму напряжения на графике.</w:t>
      </w:r>
    </w:p>
    <w:p w14:paraId="49908112" w14:textId="0E2F70AB" w:rsidR="00A6303A" w:rsidRPr="00150007" w:rsidRDefault="00A438E8" w:rsidP="007E6A7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7B47777" w14:textId="1DFD4231" w:rsidR="00A6303A" w:rsidRPr="00150007" w:rsidRDefault="00637277" w:rsidP="00E1103E">
      <w:pPr>
        <w:jc w:val="center"/>
        <w:rPr>
          <w:b/>
          <w:bCs/>
          <w:sz w:val="24"/>
          <w:szCs w:val="24"/>
        </w:rPr>
      </w:pPr>
      <w:r w:rsidRPr="00150007">
        <w:rPr>
          <w:b/>
          <w:bCs/>
          <w:sz w:val="24"/>
          <w:szCs w:val="24"/>
        </w:rPr>
        <w:t>ВЫВОДЫ</w:t>
      </w:r>
    </w:p>
    <w:p w14:paraId="7157E798" w14:textId="77777777" w:rsidR="001456B1" w:rsidRPr="00150007" w:rsidRDefault="001456B1" w:rsidP="001456B1">
      <w:pPr>
        <w:jc w:val="center"/>
        <w:rPr>
          <w:b/>
          <w:bCs/>
          <w:sz w:val="24"/>
          <w:szCs w:val="24"/>
        </w:rPr>
      </w:pPr>
    </w:p>
    <w:p w14:paraId="0204F8B2" w14:textId="4B53B200" w:rsidR="00A6303A" w:rsidRPr="00150007" w:rsidRDefault="00A6303A" w:rsidP="004510F8">
      <w:pPr>
        <w:jc w:val="both"/>
        <w:rPr>
          <w:sz w:val="24"/>
          <w:szCs w:val="24"/>
        </w:rPr>
      </w:pPr>
      <w:r w:rsidRPr="00150007">
        <w:rPr>
          <w:sz w:val="24"/>
          <w:szCs w:val="24"/>
        </w:rPr>
        <w:tab/>
      </w:r>
      <w:r w:rsidR="004510F8" w:rsidRPr="004510F8">
        <w:rPr>
          <w:sz w:val="24"/>
          <w:szCs w:val="24"/>
        </w:rPr>
        <w:t>Экспериментально подтверждено, что чем выше напряжение на выходе фотоприёмника, тем меньший ток он пропускает, что свидетельствует о снижении интенсивности проходящего через светофильтр излучения. Полученные данные позволяют сделать вывод о спектральной чувствительности системы: минимальное выходное напряжение соответствует излучению с длиной волны около 400 нм (фиолетовая область спектра), что указывает на максимальную прозрачность используемого фильтра в этом диапазоне..</w:t>
      </w:r>
    </w:p>
    <w:sectPr w:rsidR="00A6303A" w:rsidRPr="00150007">
      <w:headerReference w:type="default" r:id="rId10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96D05" w14:textId="77777777" w:rsidR="0076464D" w:rsidRDefault="0076464D">
      <w:r>
        <w:separator/>
      </w:r>
    </w:p>
  </w:endnote>
  <w:endnote w:type="continuationSeparator" w:id="0">
    <w:p w14:paraId="77E1150B" w14:textId="77777777" w:rsidR="0076464D" w:rsidRDefault="00764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36EA3" w14:textId="77777777" w:rsidR="0076464D" w:rsidRDefault="0076464D">
      <w:r>
        <w:separator/>
      </w:r>
    </w:p>
  </w:footnote>
  <w:footnote w:type="continuationSeparator" w:id="0">
    <w:p w14:paraId="2244B248" w14:textId="77777777" w:rsidR="0076464D" w:rsidRDefault="007646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05E61" w14:textId="77777777" w:rsidR="00AE4F68" w:rsidRDefault="00AE4F68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5573"/>
    <w:multiLevelType w:val="multilevel"/>
    <w:tmpl w:val="D7186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D2F99"/>
    <w:multiLevelType w:val="multilevel"/>
    <w:tmpl w:val="9480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B5"/>
    <w:rsid w:val="000C69CD"/>
    <w:rsid w:val="00141462"/>
    <w:rsid w:val="001456B1"/>
    <w:rsid w:val="00150007"/>
    <w:rsid w:val="00152E0D"/>
    <w:rsid w:val="00153BE9"/>
    <w:rsid w:val="001A6E35"/>
    <w:rsid w:val="00282AEB"/>
    <w:rsid w:val="00292354"/>
    <w:rsid w:val="002D7CAC"/>
    <w:rsid w:val="004219B7"/>
    <w:rsid w:val="004510F8"/>
    <w:rsid w:val="00453654"/>
    <w:rsid w:val="004F62E5"/>
    <w:rsid w:val="00524B00"/>
    <w:rsid w:val="005B5D39"/>
    <w:rsid w:val="005D4C9D"/>
    <w:rsid w:val="00606E36"/>
    <w:rsid w:val="00637277"/>
    <w:rsid w:val="00695A7B"/>
    <w:rsid w:val="006A4222"/>
    <w:rsid w:val="006A5709"/>
    <w:rsid w:val="006C4B50"/>
    <w:rsid w:val="006D2000"/>
    <w:rsid w:val="0076464D"/>
    <w:rsid w:val="007E6A7D"/>
    <w:rsid w:val="007F41D6"/>
    <w:rsid w:val="00812347"/>
    <w:rsid w:val="00814D50"/>
    <w:rsid w:val="008A53B5"/>
    <w:rsid w:val="008C02D4"/>
    <w:rsid w:val="008C473D"/>
    <w:rsid w:val="009019A7"/>
    <w:rsid w:val="009032E1"/>
    <w:rsid w:val="009331B0"/>
    <w:rsid w:val="00A13FF5"/>
    <w:rsid w:val="00A438E8"/>
    <w:rsid w:val="00A6303A"/>
    <w:rsid w:val="00A867C4"/>
    <w:rsid w:val="00AD7AC5"/>
    <w:rsid w:val="00AE4F68"/>
    <w:rsid w:val="00B25DBB"/>
    <w:rsid w:val="00B85E2A"/>
    <w:rsid w:val="00C35E52"/>
    <w:rsid w:val="00CA5450"/>
    <w:rsid w:val="00CE1367"/>
    <w:rsid w:val="00D0073A"/>
    <w:rsid w:val="00D153AA"/>
    <w:rsid w:val="00D24821"/>
    <w:rsid w:val="00D96840"/>
    <w:rsid w:val="00DD4D5E"/>
    <w:rsid w:val="00DE3836"/>
    <w:rsid w:val="00E01C87"/>
    <w:rsid w:val="00E1103E"/>
    <w:rsid w:val="00E138C4"/>
    <w:rsid w:val="00E70778"/>
    <w:rsid w:val="00EA0A8D"/>
    <w:rsid w:val="00F22ACA"/>
    <w:rsid w:val="00F4718D"/>
    <w:rsid w:val="00F71E32"/>
    <w:rsid w:val="00F960D1"/>
    <w:rsid w:val="00FA0057"/>
    <w:rsid w:val="00FA4234"/>
    <w:rsid w:val="00FD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FB2B7D"/>
  <w15:chartTrackingRefBased/>
  <w15:docId w15:val="{27F57E4B-7B34-4ED3-BB65-1B6B371B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A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customStyle="1" w:styleId="a3">
    <w:name w:val="Название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ds-markdown-paragraph">
    <w:name w:val="ds-markdown-paragraph"/>
    <w:basedOn w:val="a"/>
    <w:rsid w:val="00150007"/>
    <w:pPr>
      <w:spacing w:before="100" w:beforeAutospacing="1" w:after="100" w:afterAutospacing="1"/>
    </w:pPr>
    <w:rPr>
      <w:sz w:val="24"/>
      <w:szCs w:val="24"/>
    </w:rPr>
  </w:style>
  <w:style w:type="character" w:styleId="a6">
    <w:name w:val="Strong"/>
    <w:basedOn w:val="a0"/>
    <w:uiPriority w:val="22"/>
    <w:qFormat/>
    <w:rsid w:val="001500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ofessional\Downloads\lab_opt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Частотная характеристика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'Лаб 4 Оптопара'!$C$4:$C$18</c:f>
              <c:numCache>
                <c:formatCode>General</c:formatCode>
                <c:ptCount val="15"/>
                <c:pt idx="0">
                  <c:v>410</c:v>
                </c:pt>
                <c:pt idx="1">
                  <c:v>425</c:v>
                </c:pt>
                <c:pt idx="2">
                  <c:v>430</c:v>
                </c:pt>
                <c:pt idx="3">
                  <c:v>450</c:v>
                </c:pt>
                <c:pt idx="4">
                  <c:v>480</c:v>
                </c:pt>
                <c:pt idx="5">
                  <c:v>520</c:v>
                </c:pt>
                <c:pt idx="6">
                  <c:v>530</c:v>
                </c:pt>
                <c:pt idx="7">
                  <c:v>540</c:v>
                </c:pt>
                <c:pt idx="8">
                  <c:v>575</c:v>
                </c:pt>
                <c:pt idx="9">
                  <c:v>625</c:v>
                </c:pt>
                <c:pt idx="10">
                  <c:v>650</c:v>
                </c:pt>
                <c:pt idx="11">
                  <c:v>660</c:v>
                </c:pt>
                <c:pt idx="12">
                  <c:v>675</c:v>
                </c:pt>
                <c:pt idx="13">
                  <c:v>700</c:v>
                </c:pt>
              </c:numCache>
            </c:numRef>
          </c:xVal>
          <c:yVal>
            <c:numRef>
              <c:f>'Лаб 4 Оптопара'!$D$4:$D$18</c:f>
              <c:numCache>
                <c:formatCode>General</c:formatCode>
                <c:ptCount val="15"/>
                <c:pt idx="0">
                  <c:v>242</c:v>
                </c:pt>
                <c:pt idx="1">
                  <c:v>223</c:v>
                </c:pt>
                <c:pt idx="2">
                  <c:v>223</c:v>
                </c:pt>
                <c:pt idx="3">
                  <c:v>226</c:v>
                </c:pt>
                <c:pt idx="4">
                  <c:v>258</c:v>
                </c:pt>
                <c:pt idx="5">
                  <c:v>223</c:v>
                </c:pt>
                <c:pt idx="6">
                  <c:v>229</c:v>
                </c:pt>
                <c:pt idx="7">
                  <c:v>223</c:v>
                </c:pt>
                <c:pt idx="8">
                  <c:v>223</c:v>
                </c:pt>
                <c:pt idx="9">
                  <c:v>238</c:v>
                </c:pt>
                <c:pt idx="10">
                  <c:v>247</c:v>
                </c:pt>
                <c:pt idx="11">
                  <c:v>273</c:v>
                </c:pt>
                <c:pt idx="12">
                  <c:v>325</c:v>
                </c:pt>
                <c:pt idx="13">
                  <c:v>443</c:v>
                </c:pt>
                <c:pt idx="14">
                  <c:v>217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98D-4547-ABE2-0E04CE1BFE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7144992"/>
        <c:axId val="667145320"/>
      </c:scatterChart>
      <c:valAx>
        <c:axId val="667144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7145320"/>
        <c:crosses val="autoZero"/>
        <c:crossBetween val="midCat"/>
      </c:valAx>
      <c:valAx>
        <c:axId val="667145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7144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472</Words>
  <Characters>3568</Characters>
  <Application>Microsoft Office Word</Application>
  <DocSecurity>0</DocSecurity>
  <Lines>96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kruglov.valentine@gmail.com</cp:lastModifiedBy>
  <cp:revision>22</cp:revision>
  <dcterms:created xsi:type="dcterms:W3CDTF">2025-04-25T15:57:00Z</dcterms:created>
  <dcterms:modified xsi:type="dcterms:W3CDTF">2025-04-25T19:47:00Z</dcterms:modified>
</cp:coreProperties>
</file>