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509B" w14:textId="77777777" w:rsidR="00AE4F68" w:rsidRDefault="00AE4F68">
      <w:pPr>
        <w:pStyle w:val="a3"/>
        <w:spacing w:before="200" w:after="200"/>
        <w:rPr>
          <w:b/>
          <w:sz w:val="20"/>
        </w:rPr>
      </w:pPr>
      <w:r>
        <w:rPr>
          <w:sz w:val="20"/>
        </w:rPr>
        <w:t xml:space="preserve">федеральное государственное </w:t>
      </w:r>
      <w:r w:rsidR="00CA5450">
        <w:rPr>
          <w:sz w:val="20"/>
        </w:rPr>
        <w:t>автономное</w:t>
      </w:r>
      <w:r>
        <w:rPr>
          <w:sz w:val="20"/>
        </w:rPr>
        <w:t xml:space="preserve">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E4F68" w14:paraId="0C0B140B" w14:textId="77777777">
        <w:tc>
          <w:tcPr>
            <w:tcW w:w="2268" w:type="dxa"/>
            <w:vAlign w:val="center"/>
          </w:tcPr>
          <w:p w14:paraId="39813F6C" w14:textId="3947F982" w:rsidR="00AE4F68" w:rsidRDefault="00F71E32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3C04076" wp14:editId="45ADD818">
                  <wp:extent cx="733425" cy="8286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E6AE87A" w14:textId="77777777" w:rsidR="00AE4F68" w:rsidRDefault="00AE4F68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6656CC8" w14:textId="77777777" w:rsidR="00AE4F68" w:rsidRDefault="00AE4F68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00CA63E" w14:textId="77777777" w:rsidR="00AE4F68" w:rsidRDefault="00AE4F6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315" w:type="dxa"/>
        <w:tblLook w:val="0000" w:firstRow="0" w:lastRow="0" w:firstColumn="0" w:lastColumn="0" w:noHBand="0" w:noVBand="0"/>
      </w:tblPr>
      <w:tblGrid>
        <w:gridCol w:w="2093"/>
        <w:gridCol w:w="8222"/>
      </w:tblGrid>
      <w:tr w:rsidR="00AE4F68" w14:paraId="4A0E7EB0" w14:textId="77777777">
        <w:tc>
          <w:tcPr>
            <w:tcW w:w="2093" w:type="dxa"/>
          </w:tcPr>
          <w:p w14:paraId="20524D80" w14:textId="77777777" w:rsidR="00AE4F68" w:rsidRDefault="00AE4F68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1073EB17" w14:textId="77777777" w:rsidR="00AE4F68" w:rsidRDefault="00AE4F68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Информатики и систем управления</w:t>
            </w:r>
          </w:p>
        </w:tc>
      </w:tr>
      <w:tr w:rsidR="00AE4F68" w14:paraId="09598B23" w14:textId="77777777">
        <w:tc>
          <w:tcPr>
            <w:tcW w:w="2093" w:type="dxa"/>
          </w:tcPr>
          <w:p w14:paraId="291EFBA8" w14:textId="77777777" w:rsidR="00AE4F68" w:rsidRDefault="00AE4F68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8222" w:type="dxa"/>
            <w:tcBorders>
              <w:top w:val="single" w:sz="4" w:space="0" w:color="auto"/>
            </w:tcBorders>
          </w:tcPr>
          <w:p w14:paraId="24A92E14" w14:textId="77777777" w:rsidR="00AE4F68" w:rsidRDefault="00AE4F68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</w:p>
        </w:tc>
      </w:tr>
      <w:tr w:rsidR="00AE4F68" w14:paraId="052E8463" w14:textId="77777777">
        <w:tc>
          <w:tcPr>
            <w:tcW w:w="2093" w:type="dxa"/>
          </w:tcPr>
          <w:p w14:paraId="4B3B7756" w14:textId="77777777" w:rsidR="00AE4F68" w:rsidRDefault="00AE4F68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435DEBDE" w14:textId="77777777" w:rsidR="00AE4F68" w:rsidRDefault="00AE4F68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3060E513" w14:textId="118A26B8" w:rsidR="00AE4F68" w:rsidRDefault="00AE4F68">
      <w:pPr>
        <w:jc w:val="both"/>
        <w:rPr>
          <w:sz w:val="24"/>
          <w:u w:val="single"/>
        </w:rPr>
      </w:pPr>
    </w:p>
    <w:p w14:paraId="7BFC1B0F" w14:textId="11A713D3" w:rsidR="00E860F6" w:rsidRDefault="00E860F6">
      <w:pPr>
        <w:jc w:val="both"/>
        <w:rPr>
          <w:sz w:val="24"/>
          <w:u w:val="single"/>
        </w:rPr>
      </w:pPr>
    </w:p>
    <w:p w14:paraId="51B0456A" w14:textId="7263E373" w:rsidR="00E860F6" w:rsidRDefault="00E860F6">
      <w:pPr>
        <w:jc w:val="both"/>
        <w:rPr>
          <w:sz w:val="24"/>
          <w:u w:val="single"/>
        </w:rPr>
      </w:pPr>
    </w:p>
    <w:p w14:paraId="6FEAFAA3" w14:textId="77777777" w:rsidR="00E860F6" w:rsidRPr="00970950" w:rsidRDefault="00E860F6" w:rsidP="00E860F6">
      <w:pPr>
        <w:autoSpaceDN w:val="0"/>
        <w:rPr>
          <w:color w:val="000000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</w:p>
    <w:p w14:paraId="249E2EEF" w14:textId="77777777" w:rsidR="00E860F6" w:rsidRPr="00970950" w:rsidRDefault="00E860F6" w:rsidP="00E860F6">
      <w:pPr>
        <w:autoSpaceDN w:val="0"/>
        <w:rPr>
          <w:color w:val="000000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</w:p>
    <w:p w14:paraId="637B5A11" w14:textId="77777777" w:rsidR="00E860F6" w:rsidRPr="00970950" w:rsidRDefault="00E860F6" w:rsidP="00E860F6">
      <w:pPr>
        <w:autoSpaceDN w:val="0"/>
        <w:spacing w:after="200"/>
        <w:jc w:val="center"/>
        <w:rPr>
          <w:b/>
          <w:bCs/>
          <w:color w:val="000000"/>
          <w:sz w:val="40"/>
          <w:szCs w:val="40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b/>
          <w:bCs/>
          <w:color w:val="000000"/>
          <w:sz w:val="40"/>
          <w:szCs w:val="40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Журнал лабораторных работ</w:t>
      </w:r>
    </w:p>
    <w:p w14:paraId="0E3B36D0" w14:textId="77777777" w:rsidR="00E860F6" w:rsidRPr="00970950" w:rsidRDefault="00E860F6" w:rsidP="00E860F6">
      <w:pPr>
        <w:autoSpaceDN w:val="0"/>
        <w:spacing w:after="200"/>
        <w:jc w:val="center"/>
        <w:rPr>
          <w:color w:val="000000"/>
          <w:sz w:val="32"/>
          <w:szCs w:val="32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 w:rsidRPr="00970950">
        <w:rPr>
          <w:rFonts w:eastAsia="Arial Unicode MS" w:cs="Arial Unicode MS"/>
          <w:color w:val="000000"/>
          <w:sz w:val="32"/>
          <w:szCs w:val="30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по дисциплине:</w:t>
      </w:r>
    </w:p>
    <w:p w14:paraId="10B28DFA" w14:textId="77777777" w:rsidR="00E860F6" w:rsidRPr="00970950" w:rsidRDefault="00E860F6" w:rsidP="00E860F6">
      <w:pPr>
        <w:autoSpaceDN w:val="0"/>
        <w:spacing w:after="300"/>
        <w:jc w:val="center"/>
        <w:rPr>
          <w:b/>
          <w:bCs/>
          <w:color w:val="000000"/>
          <w:sz w:val="40"/>
          <w:szCs w:val="40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 w:rsidRPr="00970950">
        <w:rPr>
          <w:rFonts w:eastAsia="Arial Unicode MS" w:cs="Arial Unicode MS"/>
          <w:b/>
          <w:bCs/>
          <w:color w:val="000000"/>
          <w:sz w:val="40"/>
          <w:szCs w:val="40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eastAsia="Arial Unicode MS" w:cs="Arial Unicode MS"/>
          <w:b/>
          <w:bCs/>
          <w:color w:val="000000"/>
          <w:sz w:val="40"/>
          <w:szCs w:val="40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Оптоэлектроника</w:t>
      </w:r>
      <w:r w:rsidRPr="00970950">
        <w:rPr>
          <w:rFonts w:eastAsia="Arial Unicode MS" w:cs="Arial Unicode MS"/>
          <w:b/>
          <w:bCs/>
          <w:color w:val="000000"/>
          <w:sz w:val="40"/>
          <w:szCs w:val="40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D199AD9" w14:textId="5A568292" w:rsidR="00E860F6" w:rsidRDefault="00E860F6">
      <w:pPr>
        <w:jc w:val="both"/>
        <w:rPr>
          <w:sz w:val="24"/>
          <w:u w:val="single"/>
        </w:rPr>
      </w:pPr>
    </w:p>
    <w:p w14:paraId="43DC121A" w14:textId="5A568292" w:rsidR="00E860F6" w:rsidRDefault="00E860F6">
      <w:pPr>
        <w:jc w:val="both"/>
        <w:rPr>
          <w:sz w:val="24"/>
          <w:u w:val="single"/>
        </w:rPr>
      </w:pPr>
    </w:p>
    <w:p w14:paraId="19763FE5" w14:textId="687DFB25" w:rsidR="00E860F6" w:rsidRDefault="00E860F6">
      <w:pPr>
        <w:jc w:val="both"/>
        <w:rPr>
          <w:sz w:val="24"/>
          <w:u w:val="single"/>
        </w:rPr>
      </w:pPr>
    </w:p>
    <w:p w14:paraId="4418BB2B" w14:textId="03D13CB6" w:rsidR="00E860F6" w:rsidRDefault="00E860F6">
      <w:pPr>
        <w:jc w:val="both"/>
        <w:rPr>
          <w:sz w:val="24"/>
          <w:u w:val="single"/>
        </w:rPr>
      </w:pPr>
    </w:p>
    <w:p w14:paraId="0D12CEAA" w14:textId="258EFA3E" w:rsidR="00E860F6" w:rsidRDefault="00E860F6">
      <w:pPr>
        <w:jc w:val="both"/>
        <w:rPr>
          <w:sz w:val="24"/>
          <w:u w:val="single"/>
        </w:rPr>
      </w:pPr>
    </w:p>
    <w:p w14:paraId="3BBB2E52" w14:textId="77777777" w:rsidR="00E860F6" w:rsidRDefault="00E860F6">
      <w:pPr>
        <w:jc w:val="both"/>
        <w:rPr>
          <w:sz w:val="24"/>
          <w:u w:val="single"/>
        </w:rPr>
      </w:pPr>
    </w:p>
    <w:p w14:paraId="3B2D9384" w14:textId="5E810246" w:rsidR="00E860F6" w:rsidRDefault="00E860F6">
      <w:pPr>
        <w:jc w:val="both"/>
        <w:rPr>
          <w:sz w:val="24"/>
          <w:u w:val="single"/>
        </w:rPr>
      </w:pPr>
    </w:p>
    <w:p w14:paraId="164110AC" w14:textId="77777777" w:rsidR="00E860F6" w:rsidRDefault="00E860F6">
      <w:pPr>
        <w:jc w:val="both"/>
        <w:rPr>
          <w:sz w:val="24"/>
          <w:u w:val="single"/>
        </w:rPr>
      </w:pPr>
    </w:p>
    <w:tbl>
      <w:tblPr>
        <w:tblW w:w="10031" w:type="dxa"/>
        <w:tblLook w:val="0000" w:firstRow="0" w:lastRow="0" w:firstColumn="0" w:lastColumn="0" w:noHBand="0" w:noVBand="0"/>
      </w:tblPr>
      <w:tblGrid>
        <w:gridCol w:w="5211"/>
        <w:gridCol w:w="2410"/>
        <w:gridCol w:w="2410"/>
      </w:tblGrid>
      <w:tr w:rsidR="00AE4F68" w14:paraId="0E0E4FBC" w14:textId="77777777">
        <w:tc>
          <w:tcPr>
            <w:tcW w:w="5211" w:type="dxa"/>
          </w:tcPr>
          <w:p w14:paraId="1040E445" w14:textId="7FC3C86C" w:rsidR="00AE4F68" w:rsidRDefault="00AE4F68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>Студент</w:t>
            </w:r>
            <w:r w:rsidR="00E81604">
              <w:rPr>
                <w:sz w:val="28"/>
              </w:rPr>
              <w:t xml:space="preserve">                </w:t>
            </w:r>
            <w:r w:rsidR="00E81604" w:rsidRPr="000B15DB">
              <w:rPr>
                <w:sz w:val="28"/>
                <w:u w:val="single"/>
              </w:rPr>
              <w:t>_</w:t>
            </w:r>
            <w:r w:rsidR="000B15DB">
              <w:rPr>
                <w:sz w:val="28"/>
                <w:u w:val="single"/>
              </w:rPr>
              <w:t>__</w:t>
            </w:r>
            <w:r w:rsidR="00E81604" w:rsidRPr="000B15DB">
              <w:rPr>
                <w:sz w:val="28"/>
                <w:u w:val="single"/>
              </w:rPr>
              <w:t>_________</w:t>
            </w: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14:paraId="2481E0CB" w14:textId="77777777" w:rsidR="00AE4F68" w:rsidRDefault="00AE4F68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14:paraId="2599884A" w14:textId="77777777" w:rsidR="00AE4F68" w:rsidRPr="00B85E2A" w:rsidRDefault="00AE4F68" w:rsidP="00606E36">
            <w:pPr>
              <w:ind w:right="565"/>
              <w:jc w:val="right"/>
            </w:pPr>
          </w:p>
        </w:tc>
      </w:tr>
      <w:tr w:rsidR="00AE4F68" w14:paraId="0FF83875" w14:textId="77777777" w:rsidTr="00E81604">
        <w:trPr>
          <w:trHeight w:val="529"/>
        </w:trPr>
        <w:tc>
          <w:tcPr>
            <w:tcW w:w="5211" w:type="dxa"/>
          </w:tcPr>
          <w:p w14:paraId="56159266" w14:textId="5BCED883" w:rsidR="00AE4F68" w:rsidRPr="00E81604" w:rsidRDefault="00E81604">
            <w:pPr>
              <w:ind w:righ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(Группа)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149E2840" w14:textId="77777777" w:rsidR="00AE4F68" w:rsidRDefault="00AE4F68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127AE6E2" w14:textId="77777777" w:rsidR="00AE4F68" w:rsidRDefault="00AE4F68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E4F68" w14:paraId="33B1F109" w14:textId="77777777">
        <w:tc>
          <w:tcPr>
            <w:tcW w:w="5211" w:type="dxa"/>
          </w:tcPr>
          <w:p w14:paraId="409A9780" w14:textId="77777777" w:rsidR="00AE4F68" w:rsidRDefault="00AE4F68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 xml:space="preserve">Руководитель </w:t>
            </w:r>
            <w:r w:rsidR="00B85E2A">
              <w:rPr>
                <w:sz w:val="28"/>
              </w:rPr>
              <w:t>лабораторной работы</w:t>
            </w: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14:paraId="05B2EFC8" w14:textId="77777777" w:rsidR="00AE4F68" w:rsidRDefault="00AE4F68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auto"/>
            </w:tcBorders>
          </w:tcPr>
          <w:p w14:paraId="3CA57CCF" w14:textId="77777777" w:rsidR="00AE4F68" w:rsidRPr="00B85E2A" w:rsidRDefault="00AE4F68" w:rsidP="00B85E2A">
            <w:pPr>
              <w:ind w:right="565"/>
              <w:jc w:val="right"/>
            </w:pPr>
          </w:p>
        </w:tc>
      </w:tr>
      <w:tr w:rsidR="00AE4F68" w14:paraId="52A98561" w14:textId="77777777">
        <w:tc>
          <w:tcPr>
            <w:tcW w:w="5211" w:type="dxa"/>
          </w:tcPr>
          <w:p w14:paraId="4C78A5F5" w14:textId="77777777" w:rsidR="00AE4F68" w:rsidRDefault="00AE4F68">
            <w:pPr>
              <w:ind w:right="-108"/>
              <w:rPr>
                <w:sz w:val="28"/>
              </w:rPr>
            </w:pP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4B8390FA" w14:textId="77777777" w:rsidR="00AE4F68" w:rsidRDefault="00AE4F68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115DB305" w14:textId="77777777" w:rsidR="00AE4F68" w:rsidRDefault="00AE4F68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5D79C560" w14:textId="4A3ABE76" w:rsidR="00B85E2A" w:rsidRDefault="00B85E2A">
      <w:pPr>
        <w:rPr>
          <w:sz w:val="24"/>
        </w:rPr>
      </w:pPr>
    </w:p>
    <w:p w14:paraId="4AA99FB7" w14:textId="68610A11" w:rsidR="00CC6913" w:rsidRDefault="00CC6913">
      <w:pPr>
        <w:rPr>
          <w:sz w:val="24"/>
        </w:rPr>
      </w:pPr>
    </w:p>
    <w:p w14:paraId="6DCC1F2A" w14:textId="4AD48B2A" w:rsidR="00CC6913" w:rsidRDefault="00CC6913">
      <w:pPr>
        <w:rPr>
          <w:sz w:val="24"/>
        </w:rPr>
      </w:pPr>
    </w:p>
    <w:p w14:paraId="56EB9C4E" w14:textId="27D83235" w:rsidR="00CC6913" w:rsidRDefault="00CC6913">
      <w:pPr>
        <w:rPr>
          <w:sz w:val="24"/>
        </w:rPr>
      </w:pPr>
    </w:p>
    <w:p w14:paraId="2C0AD4E0" w14:textId="36956300" w:rsidR="00CC6913" w:rsidRDefault="00CC6913">
      <w:pPr>
        <w:rPr>
          <w:sz w:val="24"/>
        </w:rPr>
      </w:pPr>
    </w:p>
    <w:p w14:paraId="1C03D7BC" w14:textId="5A780DE1" w:rsidR="00CC6913" w:rsidRDefault="00CC6913">
      <w:pPr>
        <w:rPr>
          <w:sz w:val="24"/>
        </w:rPr>
      </w:pPr>
    </w:p>
    <w:p w14:paraId="4AB94EA0" w14:textId="420A1A74" w:rsidR="00CC6913" w:rsidRDefault="00CC6913">
      <w:pPr>
        <w:rPr>
          <w:sz w:val="24"/>
        </w:rPr>
      </w:pPr>
    </w:p>
    <w:p w14:paraId="18A5B52D" w14:textId="28243B71" w:rsidR="00CC6913" w:rsidRDefault="00CC6913">
      <w:pPr>
        <w:rPr>
          <w:sz w:val="24"/>
        </w:rPr>
      </w:pPr>
    </w:p>
    <w:p w14:paraId="46A84424" w14:textId="77777777" w:rsidR="00B85E2A" w:rsidRDefault="00B85E2A">
      <w:pPr>
        <w:rPr>
          <w:sz w:val="24"/>
        </w:rPr>
      </w:pPr>
    </w:p>
    <w:p w14:paraId="404AFA7C" w14:textId="77777777" w:rsidR="00B85E2A" w:rsidRDefault="00B85E2A">
      <w:pPr>
        <w:rPr>
          <w:sz w:val="24"/>
        </w:rPr>
      </w:pPr>
    </w:p>
    <w:p w14:paraId="177845FC" w14:textId="77777777" w:rsidR="00B85E2A" w:rsidRDefault="00B85E2A">
      <w:pPr>
        <w:rPr>
          <w:sz w:val="24"/>
        </w:rPr>
      </w:pPr>
    </w:p>
    <w:p w14:paraId="7C218D57" w14:textId="21F2BDED" w:rsidR="009019A7" w:rsidRPr="00E860F6" w:rsidRDefault="00AE4F68" w:rsidP="00D0073A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9019A7">
        <w:rPr>
          <w:sz w:val="24"/>
        </w:rPr>
        <w:t>2</w:t>
      </w:r>
      <w:r w:rsidR="00E860F6">
        <w:rPr>
          <w:sz w:val="24"/>
          <w:lang w:val="en-US"/>
        </w:rPr>
        <w:t>5</w:t>
      </w:r>
    </w:p>
    <w:sectPr w:rsidR="009019A7" w:rsidRPr="00E860F6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181B" w14:textId="77777777" w:rsidR="00417C5A" w:rsidRDefault="00417C5A">
      <w:r>
        <w:separator/>
      </w:r>
    </w:p>
  </w:endnote>
  <w:endnote w:type="continuationSeparator" w:id="0">
    <w:p w14:paraId="1BCD322F" w14:textId="77777777" w:rsidR="00417C5A" w:rsidRDefault="0041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9886" w14:textId="77777777" w:rsidR="00417C5A" w:rsidRDefault="00417C5A">
      <w:r>
        <w:separator/>
      </w:r>
    </w:p>
  </w:footnote>
  <w:footnote w:type="continuationSeparator" w:id="0">
    <w:p w14:paraId="481D6CE1" w14:textId="77777777" w:rsidR="00417C5A" w:rsidRDefault="00417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5E61" w14:textId="77777777" w:rsidR="00AE4F68" w:rsidRDefault="00AE4F6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1E36"/>
    <w:multiLevelType w:val="multilevel"/>
    <w:tmpl w:val="7B2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B5"/>
    <w:rsid w:val="000B15DB"/>
    <w:rsid w:val="000C69CD"/>
    <w:rsid w:val="000F0B07"/>
    <w:rsid w:val="001456B1"/>
    <w:rsid w:val="00153BE9"/>
    <w:rsid w:val="001C5FCF"/>
    <w:rsid w:val="00211063"/>
    <w:rsid w:val="00282AEB"/>
    <w:rsid w:val="0035281A"/>
    <w:rsid w:val="00417C5A"/>
    <w:rsid w:val="004219B7"/>
    <w:rsid w:val="00453654"/>
    <w:rsid w:val="004F62E5"/>
    <w:rsid w:val="00524B00"/>
    <w:rsid w:val="00606E36"/>
    <w:rsid w:val="00637277"/>
    <w:rsid w:val="006A4222"/>
    <w:rsid w:val="006A5709"/>
    <w:rsid w:val="006C1383"/>
    <w:rsid w:val="006D2000"/>
    <w:rsid w:val="006E1290"/>
    <w:rsid w:val="007D7E7A"/>
    <w:rsid w:val="007F41D6"/>
    <w:rsid w:val="00812347"/>
    <w:rsid w:val="00814D50"/>
    <w:rsid w:val="00826E79"/>
    <w:rsid w:val="008A53B5"/>
    <w:rsid w:val="008C02D4"/>
    <w:rsid w:val="008C473D"/>
    <w:rsid w:val="009019A7"/>
    <w:rsid w:val="009135E5"/>
    <w:rsid w:val="009331B0"/>
    <w:rsid w:val="00A13FF5"/>
    <w:rsid w:val="00A5296C"/>
    <w:rsid w:val="00A6303A"/>
    <w:rsid w:val="00AD7AC5"/>
    <w:rsid w:val="00AE4F68"/>
    <w:rsid w:val="00B25DBB"/>
    <w:rsid w:val="00B85E2A"/>
    <w:rsid w:val="00CA5450"/>
    <w:rsid w:val="00CC6913"/>
    <w:rsid w:val="00CE1367"/>
    <w:rsid w:val="00D0073A"/>
    <w:rsid w:val="00D153AA"/>
    <w:rsid w:val="00D24821"/>
    <w:rsid w:val="00D96840"/>
    <w:rsid w:val="00E138C4"/>
    <w:rsid w:val="00E81604"/>
    <w:rsid w:val="00E860F6"/>
    <w:rsid w:val="00ED35FA"/>
    <w:rsid w:val="00F71E32"/>
    <w:rsid w:val="00F960D1"/>
    <w:rsid w:val="00FA0057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B2B7D"/>
  <w15:chartTrackingRefBased/>
  <w15:docId w15:val="{27F57E4B-7B34-4ED3-BB65-1B6B371B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ds-markdown-paragraph">
    <w:name w:val="ds-markdown-paragraph"/>
    <w:basedOn w:val="a"/>
    <w:rsid w:val="006E1290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6E1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492</Characters>
  <Application>Microsoft Office Word</Application>
  <DocSecurity>0</DocSecurity>
  <Lines>24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kruglov.valentine@gmail.com</cp:lastModifiedBy>
  <cp:revision>17</cp:revision>
  <dcterms:created xsi:type="dcterms:W3CDTF">2025-04-25T15:57:00Z</dcterms:created>
  <dcterms:modified xsi:type="dcterms:W3CDTF">2025-04-25T18:25:00Z</dcterms:modified>
</cp:coreProperties>
</file>