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E1FA4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C4209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МГТУ им. Н.Э. Баумана </w:t>
      </w:r>
    </w:p>
    <w:p w14:paraId="0A00BB96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C4209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кафедра ИУ4 «Конструирование и технология производства электронных средств»</w:t>
      </w:r>
    </w:p>
    <w:p w14:paraId="59291746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186EB199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699FF3E6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385CBD09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58CCCD1F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43E609B5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6B0F50B9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4598BF98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0FFB03C3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BCC05A4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4D012817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420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Теория решений изобретательских задач (ТРИЗ)</w:t>
      </w:r>
    </w:p>
    <w:p w14:paraId="406BC715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1C14A79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F52AF43" w14:textId="77777777" w:rsidR="00C42096" w:rsidRPr="00C42096" w:rsidRDefault="00C42096" w:rsidP="00C42096">
      <w:pPr>
        <w:spacing w:before="240" w:after="60" w:line="240" w:lineRule="auto"/>
        <w:ind w:left="1008"/>
        <w:jc w:val="center"/>
        <w:outlineLvl w:val="4"/>
        <w:rPr>
          <w:rFonts w:ascii="Times New Roman" w:eastAsia="Times New Roman" w:hAnsi="Times New Roman" w:cs="Times New Roman"/>
          <w:b/>
          <w:bCs/>
          <w:i/>
          <w:iCs/>
          <w:sz w:val="26"/>
          <w:szCs w:val="24"/>
          <w:lang w:eastAsia="ru-RU"/>
        </w:rPr>
      </w:pPr>
      <w:r w:rsidRPr="00C42096">
        <w:rPr>
          <w:rFonts w:ascii="Times New Roman" w:eastAsia="Times New Roman" w:hAnsi="Times New Roman" w:cs="Times New Roman"/>
          <w:b/>
          <w:bCs/>
          <w:i/>
          <w:iCs/>
          <w:sz w:val="26"/>
          <w:szCs w:val="24"/>
          <w:lang w:eastAsia="ru-RU"/>
        </w:rPr>
        <w:t>Семинар-практикум</w:t>
      </w:r>
    </w:p>
    <w:p w14:paraId="521A9D18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0"/>
          <w:lang w:eastAsia="ru-RU"/>
        </w:rPr>
      </w:pPr>
    </w:p>
    <w:p w14:paraId="620986F2" w14:textId="77777777" w:rsidR="00C42096" w:rsidRPr="00C42096" w:rsidRDefault="00C42096" w:rsidP="00C42096">
      <w:pPr>
        <w:keepNext/>
        <w:spacing w:before="240" w:after="60" w:line="240" w:lineRule="auto"/>
        <w:jc w:val="center"/>
        <w:outlineLvl w:val="3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C42096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>Технические противоречия и приемы их разрешения</w:t>
      </w:r>
    </w:p>
    <w:p w14:paraId="228ADAF7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43FF0288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910FC37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0BA89789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5DCA162B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CC160B0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11A71D73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532192A1" w14:textId="77777777" w:rsidR="00C42096" w:rsidRPr="00C42096" w:rsidRDefault="00C42096" w:rsidP="00C4209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C4209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Преподаватель:  </w:t>
      </w:r>
      <w:r w:rsidRPr="00C42096"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ru-RU"/>
        </w:rPr>
        <w:t xml:space="preserve">Резчикова </w:t>
      </w:r>
      <w:smartTag w:uri="urn:schemas-microsoft-com:office:smarttags" w:element="PersonName">
        <w:r w:rsidRPr="00C42096">
          <w:rPr>
            <w:rFonts w:ascii="Times New Roman" w:eastAsia="Times New Roman" w:hAnsi="Times New Roman" w:cs="Times New Roman"/>
            <w:b/>
            <w:bCs/>
            <w:i/>
            <w:sz w:val="28"/>
            <w:szCs w:val="24"/>
            <w:lang w:eastAsia="ru-RU"/>
          </w:rPr>
          <w:t>Елена</w:t>
        </w:r>
      </w:smartTag>
      <w:r w:rsidRPr="00C42096"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ru-RU"/>
        </w:rPr>
        <w:t xml:space="preserve"> Викентьевна</w:t>
      </w:r>
    </w:p>
    <w:p w14:paraId="4A02F9C3" w14:textId="22694C08" w:rsidR="00C42096" w:rsidRPr="00995096" w:rsidRDefault="00C42096" w:rsidP="00C4209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C4209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                                   Выполнил студент</w:t>
      </w:r>
      <w:r w:rsidR="00995096" w:rsidRPr="0099509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="0099509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Круглов В. С.</w:t>
      </w:r>
    </w:p>
    <w:p w14:paraId="6F348E6B" w14:textId="5AE9B663" w:rsidR="00C42096" w:rsidRPr="00C42096" w:rsidRDefault="00C42096" w:rsidP="00C4209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C4209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                                    Группа ИУ4</w:t>
      </w:r>
      <w:r w:rsidR="0099509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-83Б</w:t>
      </w:r>
    </w:p>
    <w:p w14:paraId="4E48A43E" w14:textId="77777777" w:rsidR="00C42096" w:rsidRPr="00C42096" w:rsidRDefault="00C42096" w:rsidP="00C4209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3D1C4A6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1720440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E19CCF5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ED8DEAC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0E33624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7A0CBC2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14:paraId="7EB5B2A8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14:paraId="1B93C76D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14:paraId="0F5665C3" w14:textId="2F0BFC61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C4209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Москва        202</w:t>
      </w:r>
      <w:r w:rsidR="00126B0F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5</w:t>
      </w:r>
      <w:r w:rsidRPr="00C4209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год</w:t>
      </w:r>
    </w:p>
    <w:p w14:paraId="008A900F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5EC534FD" w14:textId="77777777" w:rsidR="00C42096" w:rsidRPr="00C42096" w:rsidRDefault="00C42096" w:rsidP="00C420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4E8EA7D3" w14:textId="77777777" w:rsidR="00C42096" w:rsidRPr="00C42096" w:rsidRDefault="00C42096" w:rsidP="00C4209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51C92DC1" w14:textId="77777777" w:rsidR="00C42096" w:rsidRPr="00C42096" w:rsidRDefault="00C42096" w:rsidP="00C4209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54726094" w14:textId="77777777" w:rsidR="00C42096" w:rsidRPr="00C42096" w:rsidRDefault="00C42096" w:rsidP="00C4209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C42096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lastRenderedPageBreak/>
        <w:t>Самостоятельная работа</w:t>
      </w:r>
    </w:p>
    <w:p w14:paraId="6D15B73A" w14:textId="6E31BD4B" w:rsidR="00F85782" w:rsidRDefault="00F85782" w:rsidP="00F85782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E18C9">
        <w:rPr>
          <w:rFonts w:ascii="Times New Roman" w:hAnsi="Times New Roman" w:cs="Times New Roman"/>
          <w:sz w:val="32"/>
          <w:szCs w:val="32"/>
        </w:rPr>
        <w:t>«</w:t>
      </w:r>
      <w:r w:rsidRPr="002E18C9"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Pr="002E18C9">
        <w:rPr>
          <w:rFonts w:ascii="Times New Roman" w:hAnsi="Times New Roman" w:cs="Times New Roman"/>
          <w:sz w:val="32"/>
          <w:szCs w:val="32"/>
        </w:rPr>
        <w:t>/</w:t>
      </w:r>
      <w:r w:rsidRPr="002E18C9">
        <w:rPr>
          <w:rFonts w:ascii="Times New Roman" w:hAnsi="Times New Roman" w:cs="Times New Roman"/>
          <w:sz w:val="32"/>
          <w:szCs w:val="32"/>
          <w:lang w:val="en-US"/>
        </w:rPr>
        <w:t>IP</w:t>
      </w:r>
      <w:r w:rsidRPr="002E18C9">
        <w:rPr>
          <w:rFonts w:ascii="Times New Roman" w:hAnsi="Times New Roman" w:cs="Times New Roman"/>
          <w:sz w:val="32"/>
          <w:szCs w:val="32"/>
        </w:rPr>
        <w:t xml:space="preserve"> </w:t>
      </w:r>
      <w:r w:rsidRPr="002E18C9">
        <w:rPr>
          <w:rFonts w:ascii="Times New Roman" w:hAnsi="Times New Roman" w:cs="Times New Roman"/>
          <w:sz w:val="32"/>
          <w:szCs w:val="32"/>
          <w:lang w:val="en-US"/>
        </w:rPr>
        <w:t>JTAG</w:t>
      </w:r>
      <w:r w:rsidRPr="002E18C9">
        <w:rPr>
          <w:rFonts w:ascii="Times New Roman" w:hAnsi="Times New Roman" w:cs="Times New Roman"/>
          <w:sz w:val="32"/>
          <w:szCs w:val="32"/>
        </w:rPr>
        <w:t>/</w:t>
      </w:r>
      <w:r w:rsidRPr="002E18C9">
        <w:rPr>
          <w:rFonts w:ascii="Times New Roman" w:hAnsi="Times New Roman" w:cs="Times New Roman"/>
          <w:sz w:val="32"/>
          <w:szCs w:val="32"/>
          <w:lang w:val="en-US"/>
        </w:rPr>
        <w:t>SWD</w:t>
      </w:r>
      <w:r w:rsidRPr="002E18C9">
        <w:rPr>
          <w:rFonts w:ascii="Times New Roman" w:hAnsi="Times New Roman" w:cs="Times New Roman"/>
          <w:sz w:val="32"/>
          <w:szCs w:val="32"/>
        </w:rPr>
        <w:t xml:space="preserve"> программатор». «</w:t>
      </w:r>
      <w:r w:rsidRPr="002E18C9"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Pr="002E18C9">
        <w:rPr>
          <w:rFonts w:ascii="Times New Roman" w:hAnsi="Times New Roman" w:cs="Times New Roman"/>
          <w:sz w:val="32"/>
          <w:szCs w:val="32"/>
        </w:rPr>
        <w:t>/</w:t>
      </w:r>
      <w:r w:rsidRPr="002E18C9">
        <w:rPr>
          <w:rFonts w:ascii="Times New Roman" w:hAnsi="Times New Roman" w:cs="Times New Roman"/>
          <w:sz w:val="32"/>
          <w:szCs w:val="32"/>
          <w:lang w:val="en-US"/>
        </w:rPr>
        <w:t>IP</w:t>
      </w:r>
      <w:r w:rsidRPr="002E18C9">
        <w:rPr>
          <w:rFonts w:ascii="Times New Roman" w:hAnsi="Times New Roman" w:cs="Times New Roman"/>
          <w:sz w:val="32"/>
          <w:szCs w:val="32"/>
        </w:rPr>
        <w:t xml:space="preserve"> </w:t>
      </w:r>
      <w:r w:rsidRPr="002E18C9">
        <w:rPr>
          <w:rFonts w:ascii="Times New Roman" w:hAnsi="Times New Roman" w:cs="Times New Roman"/>
          <w:sz w:val="32"/>
          <w:szCs w:val="32"/>
          <w:lang w:val="en-US"/>
        </w:rPr>
        <w:t>JTAG</w:t>
      </w:r>
      <w:r w:rsidRPr="002E18C9">
        <w:rPr>
          <w:rFonts w:ascii="Times New Roman" w:hAnsi="Times New Roman" w:cs="Times New Roman"/>
          <w:sz w:val="32"/>
          <w:szCs w:val="32"/>
        </w:rPr>
        <w:t>/</w:t>
      </w:r>
      <w:r w:rsidRPr="002E18C9">
        <w:rPr>
          <w:rFonts w:ascii="Times New Roman" w:hAnsi="Times New Roman" w:cs="Times New Roman"/>
          <w:sz w:val="32"/>
          <w:szCs w:val="32"/>
          <w:lang w:val="en-US"/>
        </w:rPr>
        <w:t>SWD</w:t>
      </w:r>
      <w:r w:rsidRPr="002E18C9">
        <w:rPr>
          <w:rFonts w:ascii="Times New Roman" w:hAnsi="Times New Roman" w:cs="Times New Roman"/>
          <w:sz w:val="32"/>
          <w:szCs w:val="32"/>
        </w:rPr>
        <w:t xml:space="preserve"> программатор» </w:t>
      </w:r>
      <w:r w:rsidRPr="002E18C9">
        <w:rPr>
          <w:rFonts w:ascii="Times New Roman" w:eastAsia="Segoe UI Symbol" w:hAnsi="Times New Roman" w:cs="Times New Roman"/>
          <w:sz w:val="32"/>
          <w:szCs w:val="32"/>
        </w:rPr>
        <w:t>−</w:t>
      </w:r>
      <w:r w:rsidRPr="002E18C9">
        <w:rPr>
          <w:rFonts w:ascii="Times New Roman" w:hAnsi="Times New Roman" w:cs="Times New Roman"/>
          <w:sz w:val="32"/>
          <w:szCs w:val="32"/>
        </w:rPr>
        <w:t xml:space="preserve"> электрический прибор, который позволяет программировать микроконтроллеры семейства </w:t>
      </w:r>
      <w:r w:rsidRPr="002E18C9">
        <w:rPr>
          <w:rFonts w:ascii="Times New Roman" w:hAnsi="Times New Roman" w:cs="Times New Roman"/>
          <w:sz w:val="32"/>
          <w:szCs w:val="32"/>
          <w:lang w:val="en-US"/>
        </w:rPr>
        <w:t>ARM</w:t>
      </w:r>
      <w:r w:rsidRPr="002E18C9">
        <w:rPr>
          <w:rFonts w:ascii="Times New Roman" w:hAnsi="Times New Roman" w:cs="Times New Roman"/>
          <w:sz w:val="32"/>
          <w:szCs w:val="32"/>
        </w:rPr>
        <w:t xml:space="preserve"> </w:t>
      </w:r>
      <w:r w:rsidRPr="002E18C9">
        <w:rPr>
          <w:rFonts w:ascii="Times New Roman" w:hAnsi="Times New Roman" w:cs="Times New Roman"/>
          <w:sz w:val="32"/>
          <w:szCs w:val="32"/>
          <w:lang w:val="en-US"/>
        </w:rPr>
        <w:t>Cortex</w:t>
      </w:r>
      <w:r w:rsidRPr="002E18C9">
        <w:rPr>
          <w:rFonts w:ascii="Times New Roman" w:hAnsi="Times New Roman" w:cs="Times New Roman"/>
          <w:sz w:val="32"/>
          <w:szCs w:val="32"/>
        </w:rPr>
        <w:t xml:space="preserve"> (например, </w:t>
      </w:r>
      <w:r w:rsidRPr="002E18C9">
        <w:rPr>
          <w:rFonts w:ascii="Times New Roman" w:hAnsi="Times New Roman" w:cs="Times New Roman"/>
          <w:sz w:val="32"/>
          <w:szCs w:val="32"/>
          <w:lang w:val="en-US"/>
        </w:rPr>
        <w:t>STM</w:t>
      </w:r>
      <w:r w:rsidRPr="002E18C9">
        <w:rPr>
          <w:rFonts w:ascii="Times New Roman" w:hAnsi="Times New Roman" w:cs="Times New Roman"/>
          <w:sz w:val="32"/>
          <w:szCs w:val="32"/>
        </w:rPr>
        <w:t xml:space="preserve">32) по протоколу </w:t>
      </w:r>
      <w:r w:rsidRPr="002E18C9">
        <w:rPr>
          <w:rFonts w:ascii="Times New Roman" w:hAnsi="Times New Roman" w:cs="Times New Roman"/>
          <w:sz w:val="32"/>
          <w:szCs w:val="32"/>
          <w:lang w:val="en-US"/>
        </w:rPr>
        <w:t>CMSIS</w:t>
      </w:r>
      <w:r w:rsidRPr="002E18C9">
        <w:rPr>
          <w:rFonts w:ascii="Times New Roman" w:hAnsi="Times New Roman" w:cs="Times New Roman"/>
          <w:sz w:val="32"/>
          <w:szCs w:val="32"/>
        </w:rPr>
        <w:t>-</w:t>
      </w:r>
      <w:r w:rsidRPr="002E18C9">
        <w:rPr>
          <w:rFonts w:ascii="Times New Roman" w:hAnsi="Times New Roman" w:cs="Times New Roman"/>
          <w:sz w:val="32"/>
          <w:szCs w:val="32"/>
          <w:lang w:val="en-US"/>
        </w:rPr>
        <w:t>DAP</w:t>
      </w:r>
      <w:r w:rsidRPr="002E18C9">
        <w:rPr>
          <w:rFonts w:ascii="Times New Roman" w:hAnsi="Times New Roman" w:cs="Times New Roman"/>
          <w:sz w:val="32"/>
          <w:szCs w:val="32"/>
        </w:rPr>
        <w:t xml:space="preserve"> через </w:t>
      </w:r>
      <w:r w:rsidRPr="002E18C9">
        <w:rPr>
          <w:rFonts w:ascii="Times New Roman" w:hAnsi="Times New Roman" w:cs="Times New Roman"/>
          <w:sz w:val="32"/>
          <w:szCs w:val="32"/>
          <w:lang w:val="en-US"/>
        </w:rPr>
        <w:t>SWD</w:t>
      </w:r>
      <w:r w:rsidRPr="002E18C9">
        <w:rPr>
          <w:rFonts w:ascii="Times New Roman" w:hAnsi="Times New Roman" w:cs="Times New Roman"/>
          <w:sz w:val="32"/>
          <w:szCs w:val="32"/>
        </w:rPr>
        <w:t>/</w:t>
      </w:r>
      <w:r w:rsidRPr="002E18C9">
        <w:rPr>
          <w:rFonts w:ascii="Times New Roman" w:hAnsi="Times New Roman" w:cs="Times New Roman"/>
          <w:sz w:val="32"/>
          <w:szCs w:val="32"/>
          <w:lang w:val="en-US"/>
        </w:rPr>
        <w:t>JTAG</w:t>
      </w:r>
      <w:r w:rsidRPr="002E18C9">
        <w:rPr>
          <w:rFonts w:ascii="Times New Roman" w:hAnsi="Times New Roman" w:cs="Times New Roman"/>
          <w:sz w:val="32"/>
          <w:szCs w:val="32"/>
        </w:rPr>
        <w:t xml:space="preserve"> интерфейс, но с подключением программатора к компьютеру по протоколу </w:t>
      </w:r>
      <w:r w:rsidRPr="002E18C9"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Pr="002E18C9">
        <w:rPr>
          <w:rFonts w:ascii="Times New Roman" w:hAnsi="Times New Roman" w:cs="Times New Roman"/>
          <w:sz w:val="32"/>
          <w:szCs w:val="32"/>
        </w:rPr>
        <w:t>/</w:t>
      </w:r>
      <w:r w:rsidRPr="002E18C9">
        <w:rPr>
          <w:rFonts w:ascii="Times New Roman" w:hAnsi="Times New Roman" w:cs="Times New Roman"/>
          <w:sz w:val="32"/>
          <w:szCs w:val="32"/>
          <w:lang w:val="en-US"/>
        </w:rPr>
        <w:t>IP</w:t>
      </w:r>
      <w:r w:rsidRPr="002E18C9">
        <w:rPr>
          <w:rFonts w:ascii="Times New Roman" w:hAnsi="Times New Roman" w:cs="Times New Roman"/>
          <w:sz w:val="32"/>
          <w:szCs w:val="32"/>
        </w:rPr>
        <w:t>, что позволяет использовать устройство удалённо через интернет.</w:t>
      </w:r>
    </w:p>
    <w:p w14:paraId="612766DA" w14:textId="77777777" w:rsidR="002E18C9" w:rsidRPr="002E18C9" w:rsidRDefault="002E18C9" w:rsidP="00F85782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42EFE9DA" w14:textId="5540C34F" w:rsidR="00C42096" w:rsidRPr="00ED3731" w:rsidRDefault="00C42096" w:rsidP="00ED3731">
      <w:pPr>
        <w:pStyle w:val="af"/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ED373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Построить рассуждение в 4 хода относительно нормативных систем ВКР бакалавра.</w:t>
      </w:r>
    </w:p>
    <w:p w14:paraId="08EB331B" w14:textId="4B0BA68E" w:rsidR="00C42096" w:rsidRPr="00C96031" w:rsidRDefault="00664575" w:rsidP="0066457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sz w:val="32"/>
          <w:szCs w:val="32"/>
          <w:lang w:val="en-US" w:eastAsia="ru-RU"/>
        </w:rPr>
        <w:drawing>
          <wp:inline distT="0" distB="0" distL="0" distR="0" wp14:anchorId="5DA1A3AD" wp14:editId="056D3EB7">
            <wp:extent cx="2531745" cy="2679700"/>
            <wp:effectExtent l="0" t="0" r="190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03FB7" w14:textId="77777777" w:rsidR="00C42096" w:rsidRPr="00C42096" w:rsidRDefault="00C42096" w:rsidP="00C4209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4209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2. Для задачи бакалаврской ВКР построить схемы операционного и предметного противоречия. </w:t>
      </w:r>
    </w:p>
    <w:p w14:paraId="45E10AB2" w14:textId="10E91A36" w:rsidR="00C42096" w:rsidRPr="00C42096" w:rsidRDefault="00A8465F" w:rsidP="00A8465F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Cs w:val="26"/>
          <w:lang w:eastAsia="ru-RU"/>
        </w:rPr>
        <w:lastRenderedPageBreak/>
        <w:drawing>
          <wp:inline distT="0" distB="0" distL="0" distR="0" wp14:anchorId="699F2E4A" wp14:editId="31D31DF3">
            <wp:extent cx="5940425" cy="4782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1B04" w14:textId="77777777" w:rsidR="00C42096" w:rsidRPr="00C42096" w:rsidRDefault="00C42096" w:rsidP="00C4209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2D7169A0" w14:textId="0ADCA703" w:rsidR="00C42096" w:rsidRPr="00C42096" w:rsidRDefault="00C71DEB" w:rsidP="0013352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32"/>
          <w:szCs w:val="32"/>
          <w:lang w:eastAsia="ru-RU"/>
        </w:rPr>
        <w:drawing>
          <wp:inline distT="0" distB="0" distL="0" distR="0" wp14:anchorId="41DE72BC" wp14:editId="0C21E1B5">
            <wp:extent cx="5934075" cy="3657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DD898" w14:textId="77777777" w:rsidR="00C42096" w:rsidRPr="00C42096" w:rsidRDefault="00C42096" w:rsidP="00C4209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299B2546" w14:textId="77777777" w:rsidR="00C42096" w:rsidRPr="00C42096" w:rsidRDefault="00C42096" w:rsidP="00C4209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C42096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lastRenderedPageBreak/>
        <w:t>3. Предложить не менее 6-ти технических решений задач по ВКРБ:</w:t>
      </w:r>
    </w:p>
    <w:p w14:paraId="3FF1B131" w14:textId="5F7AF628" w:rsidR="00C42096" w:rsidRPr="00C42096" w:rsidRDefault="00C42096" w:rsidP="00C4209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C42096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а) с указанием использованных приема (ов) разрешения противоречий</w:t>
      </w:r>
      <w:r w:rsidR="005D7B2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 из списка</w:t>
      </w:r>
    </w:p>
    <w:p w14:paraId="36277892" w14:textId="4695A670" w:rsidR="00C42096" w:rsidRDefault="00C42096" w:rsidP="00C4209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C42096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б) с доказательством удовлетворения требований обеих нормативных систем</w:t>
      </w:r>
    </w:p>
    <w:p w14:paraId="6331F838" w14:textId="77777777" w:rsidR="001D15B0" w:rsidRDefault="001D15B0" w:rsidP="001D15B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1) Использовать направленную антенну, повернув её в сторону точки доступа</w:t>
      </w:r>
    </w:p>
    <w:p w14:paraId="0F0C5F2D" w14:textId="77777777" w:rsidR="001D15B0" w:rsidRPr="001D15B0" w:rsidRDefault="001D15B0" w:rsidP="001D15B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- приём</w:t>
      </w:r>
      <w:r w:rsidRPr="001D15B0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:</w:t>
      </w:r>
    </w:p>
    <w:p w14:paraId="68AC0B3A" w14:textId="77777777" w:rsidR="001D15B0" w:rsidRPr="001D15B0" w:rsidRDefault="001D15B0" w:rsidP="001D15B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D15B0">
        <w:rPr>
          <w:rFonts w:ascii="Times New Roman" w:eastAsia="Times New Roman" w:hAnsi="Times New Roman" w:cs="Times New Roman"/>
          <w:sz w:val="24"/>
          <w:szCs w:val="20"/>
          <w:lang w:eastAsia="ru-RU"/>
        </w:rPr>
        <w:t>“3. Принцип местного качества:</w:t>
      </w:r>
    </w:p>
    <w:p w14:paraId="2B378DA8" w14:textId="77777777" w:rsidR="001D15B0" w:rsidRPr="00C42096" w:rsidRDefault="001D15B0" w:rsidP="001D15B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 w:rsidRPr="001D15B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перейти от однородной структуры объекта или внешней среды (внешнего воздействия) к неоднородной</w:t>
      </w:r>
      <w:r w:rsidRPr="00C42096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;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</w:p>
    <w:p w14:paraId="0D423ADA" w14:textId="77777777" w:rsidR="001D15B0" w:rsidRPr="00C42096" w:rsidRDefault="001D15B0" w:rsidP="001D15B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 w:rsidRPr="00C42096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разные части объекта должны иметь (выполнять) различные функции;</w:t>
      </w:r>
    </w:p>
    <w:p w14:paraId="40D88859" w14:textId="77777777" w:rsidR="001D15B0" w:rsidRDefault="001D15B0" w:rsidP="001D15B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 w:rsidRPr="00C42096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каждая часть объекта должна находиться в условиях, наиболее благоприятных для ее работы.</w:t>
      </w:r>
      <w:r w:rsidRPr="001D15B0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”</w:t>
      </w:r>
    </w:p>
    <w:p w14:paraId="4DF39F4A" w14:textId="5F547B59" w:rsidR="001D15B0" w:rsidRDefault="001D15B0" w:rsidP="001D15B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- доказательство удовлетворения нормативных система</w:t>
      </w:r>
      <w:r w:rsidRPr="001D15B0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уменьшив телесных угол излучения, можно сфокусировать всю мощность сигнала только в направлении точки доступа. Это позволяет сделать суммарную мощность сигнала меньше и потреблять меньшие токи, не уменьшая или увеличив при этом интенсивность сигнала возле приёмника</w:t>
      </w:r>
    </w:p>
    <w:p w14:paraId="470CDE0C" w14:textId="22D865FB" w:rsidR="00F87DDF" w:rsidRDefault="00F87DDF" w:rsidP="001D15B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715798F0" w14:textId="36BD7650" w:rsidR="00F87DDF" w:rsidRDefault="00F87DDF" w:rsidP="00F87DD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Объединить несколько отправляемых по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wifi</w:t>
      </w:r>
      <w:r w:rsidRPr="00F87DDF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пакетов данных в один большой</w:t>
      </w:r>
    </w:p>
    <w:p w14:paraId="62CD197C" w14:textId="215FB1C3" w:rsidR="00F87DDF" w:rsidRDefault="00F87DDF" w:rsidP="00F87DD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- приём</w:t>
      </w:r>
      <w:r w:rsidRPr="001D15B0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:</w:t>
      </w:r>
    </w:p>
    <w:p w14:paraId="0E2A3EA8" w14:textId="77777777" w:rsidR="00F87DDF" w:rsidRPr="00F87DDF" w:rsidRDefault="00F87DDF" w:rsidP="00F87DD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87DDF">
        <w:rPr>
          <w:rFonts w:ascii="Times New Roman" w:eastAsia="Times New Roman" w:hAnsi="Times New Roman" w:cs="Times New Roman"/>
          <w:sz w:val="24"/>
          <w:szCs w:val="20"/>
          <w:lang w:eastAsia="ru-RU"/>
        </w:rPr>
        <w:t>19. Принцип периодического действия:</w:t>
      </w:r>
    </w:p>
    <w:p w14:paraId="05B2611E" w14:textId="77777777" w:rsidR="00F87DDF" w:rsidRPr="00F87DDF" w:rsidRDefault="00F87DDF" w:rsidP="00F87DD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F87DD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перейти от непрерывного действия к периодическому (импульсному);</w:t>
      </w:r>
    </w:p>
    <w:p w14:paraId="27446436" w14:textId="77777777" w:rsidR="00F87DDF" w:rsidRPr="00C42096" w:rsidRDefault="00F87DDF" w:rsidP="00F87DD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 w:rsidRPr="00C42096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если действие осуществляется периодически, изменить периодичность;</w:t>
      </w:r>
    </w:p>
    <w:p w14:paraId="05C53AD2" w14:textId="77777777" w:rsidR="00F87DDF" w:rsidRPr="00C42096" w:rsidRDefault="00F87DDF" w:rsidP="00F87DD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 w:rsidRPr="00C42096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использовать паузы между импульсами для другого действия.</w:t>
      </w:r>
    </w:p>
    <w:p w14:paraId="63BCDD73" w14:textId="14B845EF" w:rsidR="00F87DDF" w:rsidRDefault="00F87DDF" w:rsidP="00F87DD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 w:rsidRPr="00F87DDF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- доказательство удовлетворения нормативных система: 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объединив несколько пакетов данных, отправляемых раздельно, в один большой, отправляемый за раз, можно уменьшить потребление тока для генерации несущей частоты – это позволяет увеличить мощность излучения, не увеличивая токопотребление</w:t>
      </w:r>
    </w:p>
    <w:p w14:paraId="7C5F9572" w14:textId="79F53C62" w:rsidR="004E04A0" w:rsidRDefault="004E04A0" w:rsidP="00F87DD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22FADED" w14:textId="522D2CC1" w:rsidR="00F87DDF" w:rsidRDefault="004E04A0" w:rsidP="00F87DD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3</w:t>
      </w:r>
      <w:r w:rsidR="00F87DDF">
        <w:rPr>
          <w:rFonts w:ascii="Times New Roman" w:eastAsia="Times New Roman" w:hAnsi="Times New Roman" w:cs="Times New Roman"/>
          <w:sz w:val="24"/>
          <w:szCs w:val="20"/>
          <w:lang w:eastAsia="ru-RU"/>
        </w:rPr>
        <w:t>)</w:t>
      </w:r>
      <w:r w:rsidR="00F87DDF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Использование энергии от радиосигнала</w:t>
      </w:r>
    </w:p>
    <w:p w14:paraId="006EB03E" w14:textId="62F1EE2B" w:rsidR="00F87DDF" w:rsidRPr="00F87DDF" w:rsidRDefault="00F87DDF" w:rsidP="00F87DD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- приём</w:t>
      </w:r>
      <w:r w:rsidRPr="001D15B0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:</w:t>
      </w:r>
    </w:p>
    <w:p w14:paraId="005E4C8E" w14:textId="62DF60DD" w:rsidR="00F87DDF" w:rsidRPr="00F87DDF" w:rsidRDefault="00F87DDF" w:rsidP="00F87DD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87DDF">
        <w:rPr>
          <w:rFonts w:ascii="Times New Roman" w:eastAsia="Times New Roman" w:hAnsi="Times New Roman" w:cs="Times New Roman"/>
          <w:sz w:val="24"/>
          <w:szCs w:val="20"/>
          <w:lang w:eastAsia="ru-RU"/>
        </w:rPr>
        <w:t>“</w:t>
      </w:r>
      <w:r w:rsidRPr="00F87DDF">
        <w:rPr>
          <w:rFonts w:ascii="Times New Roman" w:eastAsia="Times New Roman" w:hAnsi="Times New Roman" w:cs="Times New Roman"/>
          <w:sz w:val="24"/>
          <w:szCs w:val="20"/>
          <w:lang w:eastAsia="ru-RU"/>
        </w:rPr>
        <w:t>25. Принцип самообслуживания:</w:t>
      </w:r>
    </w:p>
    <w:p w14:paraId="3CABA5C9" w14:textId="77777777" w:rsidR="00F87DDF" w:rsidRPr="00C42096" w:rsidRDefault="00F87DDF" w:rsidP="00F87DD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 w:rsidRPr="00C42096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объект должен сам себя обслуживать, выполняя вспомогательные ремонтные операции;</w:t>
      </w:r>
    </w:p>
    <w:p w14:paraId="2003E913" w14:textId="65B0A3CB" w:rsidR="00F87DDF" w:rsidRPr="00F87DDF" w:rsidRDefault="00F87DDF" w:rsidP="00F87DD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F87DD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использовать отходы (энергии, вещества).</w:t>
      </w:r>
      <w:r w:rsidRPr="00F87DDF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”</w:t>
      </w:r>
    </w:p>
    <w:p w14:paraId="44889E87" w14:textId="5C3BC6BD" w:rsidR="00F87DDF" w:rsidRDefault="00F87DDF" w:rsidP="00C929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 w:rsidRPr="00F87DDF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доказательство удовлетворения нормативных система</w:t>
      </w:r>
      <w:r w:rsidRPr="001D15B0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вместо питания от аккумулятора, можно часть (или всю) энергии получать через </w:t>
      </w:r>
      <w:r w:rsidR="00C929D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индуктивные элементы от радиосигнала и использовать. Это даёт дополнительный источник энергии, за счёт которого можно увеличить мощность сигнала, не увеличивая потребление тока от аккумулятора</w:t>
      </w:r>
    </w:p>
    <w:p w14:paraId="7C441AB8" w14:textId="77777777" w:rsidR="004E04A0" w:rsidRPr="00C42096" w:rsidRDefault="004E04A0" w:rsidP="00C929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A1ADBF4" w14:textId="3F31191F" w:rsidR="004E04A0" w:rsidRDefault="004E04A0" w:rsidP="004E04A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) Использовать сжатие данных</w:t>
      </w:r>
    </w:p>
    <w:p w14:paraId="6374F26F" w14:textId="77777777" w:rsidR="004E04A0" w:rsidRDefault="004E04A0" w:rsidP="004E04A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- приём</w:t>
      </w:r>
      <w:r w:rsidRPr="001D15B0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:</w:t>
      </w:r>
    </w:p>
    <w:p w14:paraId="18858184" w14:textId="77777777" w:rsidR="004E04A0" w:rsidRPr="00C929D1" w:rsidRDefault="004E04A0" w:rsidP="004E04A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929D1">
        <w:rPr>
          <w:rFonts w:ascii="Times New Roman" w:eastAsia="Times New Roman" w:hAnsi="Times New Roman" w:cs="Times New Roman"/>
          <w:sz w:val="24"/>
          <w:szCs w:val="20"/>
          <w:lang w:eastAsia="ru-RU"/>
        </w:rPr>
        <w:t>“21. Принцип проскока:</w:t>
      </w:r>
    </w:p>
    <w:p w14:paraId="54C65BBA" w14:textId="6B84FDCA" w:rsidR="004E04A0" w:rsidRDefault="004E04A0" w:rsidP="004E04A0">
      <w:pPr>
        <w:tabs>
          <w:tab w:val="num" w:pos="587"/>
        </w:tabs>
        <w:spacing w:after="0" w:line="240" w:lineRule="auto"/>
        <w:ind w:firstLine="227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C4209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вести процесс или отдельные его этапы (например, вредные или опасные) на большой скорости.</w:t>
      </w:r>
    </w:p>
    <w:p w14:paraId="310A93B8" w14:textId="77777777" w:rsidR="004E04A0" w:rsidRPr="004E04A0" w:rsidRDefault="004E04A0" w:rsidP="004E04A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 w:rsidRPr="00F87DDF"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>19. Принцип периодического действия:</w:t>
      </w:r>
    </w:p>
    <w:p w14:paraId="7DD1C332" w14:textId="77777777" w:rsidR="004E04A0" w:rsidRPr="004E04A0" w:rsidRDefault="004E04A0" w:rsidP="004E04A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 w:rsidRPr="004E04A0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перейти от непрерывного действия к периодическому (импульсному);</w:t>
      </w:r>
    </w:p>
    <w:p w14:paraId="733A4EB2" w14:textId="77777777" w:rsidR="004E04A0" w:rsidRPr="00C42096" w:rsidRDefault="004E04A0" w:rsidP="004E04A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 w:rsidRPr="00C42096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если действие осуществляется периодически, изменить периодичность;</w:t>
      </w:r>
    </w:p>
    <w:p w14:paraId="1EE9F47C" w14:textId="27E6EF6C" w:rsidR="004E04A0" w:rsidRPr="004E04A0" w:rsidRDefault="004E04A0" w:rsidP="004E04A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4E04A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использовать паузы между импульсами для другого действия.</w:t>
      </w:r>
      <w:r w:rsidRPr="004E04A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”</w:t>
      </w:r>
    </w:p>
    <w:p w14:paraId="58B9BFF1" w14:textId="3027C417" w:rsidR="004E04A0" w:rsidRPr="00F87DDF" w:rsidRDefault="004E04A0" w:rsidP="004E0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 w:rsidRPr="00F87DDF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- доказательство удовлетворения нормативных система: 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используя сжатие пакетов данных перед их отправкой, можно уменьшить размер отправляемого пакета, а потому время отправки и итоговую энергию сигнала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E</w:t>
      </w:r>
      <w:r w:rsidRPr="00C929D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=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Pt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– позволяет увеличить мощность сигнала и максимальное расстояние, не увеличив итоговую потреблённую энергию и не уменьшив время автономной работы</w:t>
      </w:r>
    </w:p>
    <w:p w14:paraId="09E41F56" w14:textId="77777777" w:rsidR="00C929D1" w:rsidRPr="001D15B0" w:rsidRDefault="00C929D1" w:rsidP="00C929D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0F92EC87" w14:textId="6C9BF0F3" w:rsidR="00C929D1" w:rsidRDefault="004E04A0" w:rsidP="00C929D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5</w:t>
      </w:r>
      <w:r w:rsidR="00C929D1">
        <w:rPr>
          <w:rFonts w:ascii="Times New Roman" w:eastAsia="Times New Roman" w:hAnsi="Times New Roman" w:cs="Times New Roman"/>
          <w:sz w:val="24"/>
          <w:szCs w:val="20"/>
          <w:lang w:eastAsia="ru-RU"/>
        </w:rPr>
        <w:t>)</w:t>
      </w:r>
      <w:r w:rsidR="00C929D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r w:rsidR="00C929D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Использовать максимальную доступную скорость передачи данных</w:t>
      </w:r>
    </w:p>
    <w:p w14:paraId="117CEB5F" w14:textId="797EF1A0" w:rsidR="00F87DDF" w:rsidRPr="00C929D1" w:rsidRDefault="00C929D1" w:rsidP="00C929D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- приём</w:t>
      </w:r>
      <w:r w:rsidRPr="001D15B0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:</w:t>
      </w:r>
    </w:p>
    <w:p w14:paraId="45312007" w14:textId="32D3015E" w:rsidR="00C929D1" w:rsidRPr="00C929D1" w:rsidRDefault="00C929D1" w:rsidP="00C929D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929D1">
        <w:rPr>
          <w:rFonts w:ascii="Times New Roman" w:eastAsia="Times New Roman" w:hAnsi="Times New Roman" w:cs="Times New Roman"/>
          <w:sz w:val="24"/>
          <w:szCs w:val="20"/>
          <w:lang w:eastAsia="ru-RU"/>
        </w:rPr>
        <w:t>“</w:t>
      </w:r>
      <w:r w:rsidRPr="00C929D1">
        <w:rPr>
          <w:rFonts w:ascii="Times New Roman" w:eastAsia="Times New Roman" w:hAnsi="Times New Roman" w:cs="Times New Roman"/>
          <w:sz w:val="24"/>
          <w:szCs w:val="20"/>
          <w:lang w:eastAsia="ru-RU"/>
        </w:rPr>
        <w:t>21. Принцип проскока:</w:t>
      </w:r>
    </w:p>
    <w:p w14:paraId="08A67C92" w14:textId="0AC1E2A5" w:rsidR="00C929D1" w:rsidRDefault="00C929D1" w:rsidP="00C929D1">
      <w:pPr>
        <w:tabs>
          <w:tab w:val="num" w:pos="587"/>
        </w:tabs>
        <w:spacing w:after="0" w:line="240" w:lineRule="auto"/>
        <w:ind w:firstLine="227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C4209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вести процесс или отдельные его этапы (например, вредные или опасные) на большой скорости.</w:t>
      </w:r>
      <w:r w:rsidRPr="00C929D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”</w:t>
      </w:r>
    </w:p>
    <w:p w14:paraId="39318E78" w14:textId="41560938" w:rsidR="00C929D1" w:rsidRPr="00C929D1" w:rsidRDefault="00C929D1" w:rsidP="00C929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 w:rsidRPr="00F87DDF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- </w:t>
      </w:r>
      <w:r w:rsidR="00AA7C1D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доказательство удовлетворения нормативных система</w:t>
      </w:r>
      <w:r w:rsidR="00AA7C1D" w:rsidRPr="001D15B0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:</w:t>
      </w:r>
      <w:r w:rsidR="00AA7C1D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настроить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wifi</w:t>
      </w:r>
      <w:r w:rsidRPr="00C929D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модуль на максимальную скорость передачи данных, что уменьшит время излучения и уменьшит этим излученную энергию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E</w:t>
      </w:r>
      <w:r w:rsidRPr="00C929D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=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Pt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– позволяет увеличить мощность сигнала и максимальное расстояние, не увеличив итоговую потреблённую энергию и не уменьшив время автономной работы</w:t>
      </w:r>
    </w:p>
    <w:p w14:paraId="6B5E3799" w14:textId="77777777" w:rsidR="00AA7C1D" w:rsidRPr="001D15B0" w:rsidRDefault="00AA7C1D" w:rsidP="00AA7C1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1887D442" w14:textId="4873F22C" w:rsidR="00AA7C1D" w:rsidRPr="00AA7C1D" w:rsidRDefault="004E04A0" w:rsidP="00AA7C1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6</w:t>
      </w:r>
      <w:r w:rsidR="00AA7C1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) Использовать </w:t>
      </w:r>
      <w:r w:rsidR="00AA7C1D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LoRa</w:t>
      </w:r>
      <w:r w:rsidR="00AA7C1D" w:rsidRPr="00AA7C1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AA7C1D">
        <w:rPr>
          <w:rFonts w:ascii="Times New Roman" w:eastAsia="Times New Roman" w:hAnsi="Times New Roman" w:cs="Times New Roman"/>
          <w:sz w:val="24"/>
          <w:szCs w:val="20"/>
          <w:lang w:eastAsia="ru-RU"/>
        </w:rPr>
        <w:t>модуляцию приёма сигнала ниже уровня шума</w:t>
      </w:r>
    </w:p>
    <w:p w14:paraId="2DE69C34" w14:textId="77777777" w:rsidR="00AA7C1D" w:rsidRPr="00AA7C1D" w:rsidRDefault="00AA7C1D" w:rsidP="00AA7C1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- приём</w:t>
      </w:r>
      <w:r w:rsidRPr="001D15B0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:</w:t>
      </w:r>
    </w:p>
    <w:p w14:paraId="65F977DE" w14:textId="035C9D5D" w:rsidR="001D15B0" w:rsidRPr="00AA7C1D" w:rsidRDefault="001D15B0" w:rsidP="001D15B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A7C1D">
        <w:rPr>
          <w:rFonts w:ascii="Times New Roman" w:eastAsia="Times New Roman" w:hAnsi="Times New Roman" w:cs="Times New Roman"/>
          <w:sz w:val="24"/>
          <w:szCs w:val="20"/>
          <w:lang w:eastAsia="ru-RU"/>
        </w:rPr>
        <w:t>“</w:t>
      </w:r>
      <w:r w:rsidRPr="00AA7C1D">
        <w:rPr>
          <w:rFonts w:ascii="Times New Roman" w:eastAsia="Times New Roman" w:hAnsi="Times New Roman" w:cs="Times New Roman"/>
          <w:sz w:val="24"/>
          <w:szCs w:val="20"/>
          <w:lang w:eastAsia="ru-RU"/>
        </w:rPr>
        <w:t>16. Принцип частичного или избыточного действия:</w:t>
      </w:r>
    </w:p>
    <w:p w14:paraId="761EE9C8" w14:textId="55E54916" w:rsidR="00BC4C21" w:rsidRDefault="001D15B0" w:rsidP="001D15B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 w:rsidRPr="00C42096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если трудно получить 100 процентов требуемого эффекта, надо получить чуть меньше или чуть больше </w:t>
      </w:r>
      <w:r w:rsidRPr="00C42096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noBreakHyphen/>
        <w:t> задача при этом существенно упростится</w:t>
      </w:r>
      <w:r w:rsidRPr="001D15B0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”</w:t>
      </w:r>
    </w:p>
    <w:p w14:paraId="5831C115" w14:textId="3B33349B" w:rsidR="00AA7C1D" w:rsidRDefault="00AA7C1D" w:rsidP="001D15B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-</w:t>
      </w:r>
      <w:r w:rsidRPr="00AA7C1D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доказательство удовлетворения нормативных система</w:t>
      </w:r>
      <w:r w:rsidRPr="001D15B0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можно использовать методы модуляции сигнала, позволяющие принимать сигнал на мощности ниже уровня шума (например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LoRa</w:t>
      </w:r>
      <w:r w:rsidRPr="00AA7C1D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, что позволяет увеличить максимальное расстояние связи, не увеличивая мощность сигнала</w:t>
      </w:r>
      <w:r w:rsidR="004E04A0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и </w:t>
      </w:r>
      <w:r w:rsidR="004E04A0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токопотребление </w:t>
      </w:r>
    </w:p>
    <w:p w14:paraId="1890CB6B" w14:textId="77777777" w:rsidR="004E04A0" w:rsidRPr="00AA7C1D" w:rsidRDefault="004E04A0" w:rsidP="001D15B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34955BA" w14:textId="77777777" w:rsidR="00C42096" w:rsidRPr="00C42096" w:rsidRDefault="00C42096" w:rsidP="00C4209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C42096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4. Выбрать из опыта своей работы (ДР, КП) самостоятельно не менее трех технических противоречий и изложить их по операционной схеме.</w:t>
      </w:r>
    </w:p>
    <w:p w14:paraId="5DC34623" w14:textId="65799517" w:rsidR="00170695" w:rsidRDefault="001F3F92">
      <w:r>
        <w:rPr>
          <w:noProof/>
        </w:rPr>
        <w:lastRenderedPageBreak/>
        <w:drawing>
          <wp:inline distT="0" distB="0" distL="0" distR="0" wp14:anchorId="26B52C73" wp14:editId="47284D85">
            <wp:extent cx="5939790" cy="47840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98207" w14:textId="4CA98C9A" w:rsidR="001F3F92" w:rsidRDefault="001F3F92">
      <w:r>
        <w:rPr>
          <w:noProof/>
        </w:rPr>
        <w:lastRenderedPageBreak/>
        <w:drawing>
          <wp:inline distT="0" distB="0" distL="0" distR="0" wp14:anchorId="3FFC56A1" wp14:editId="3516F6A9">
            <wp:extent cx="5939790" cy="478409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3CA76" w14:textId="344CE2A7" w:rsidR="001F3F92" w:rsidRDefault="001F3F92">
      <w:r>
        <w:rPr>
          <w:noProof/>
        </w:rPr>
        <w:lastRenderedPageBreak/>
        <w:drawing>
          <wp:inline distT="0" distB="0" distL="0" distR="0" wp14:anchorId="25FD63E5" wp14:editId="3E71F18F">
            <wp:extent cx="5939790" cy="478409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F92" w:rsidSect="005F35B0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950D8" w14:textId="77777777" w:rsidR="00CF3DD3" w:rsidRDefault="00CF3DD3" w:rsidP="00C42096">
      <w:pPr>
        <w:spacing w:after="0" w:line="240" w:lineRule="auto"/>
      </w:pPr>
      <w:r>
        <w:separator/>
      </w:r>
    </w:p>
  </w:endnote>
  <w:endnote w:type="continuationSeparator" w:id="0">
    <w:p w14:paraId="2479CA1C" w14:textId="77777777" w:rsidR="00CF3DD3" w:rsidRDefault="00CF3DD3" w:rsidP="00C42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6D9C1" w14:textId="77777777" w:rsidR="00521819" w:rsidRDefault="003054AA" w:rsidP="00521819">
    <w:pPr>
      <w:pStyle w:val="aa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14C7616" w14:textId="77777777" w:rsidR="00521819" w:rsidRDefault="00AD021F" w:rsidP="00521819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8D83F" w14:textId="77777777" w:rsidR="00521819" w:rsidRDefault="003054AA" w:rsidP="00521819">
    <w:pPr>
      <w:pStyle w:val="aa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8</w:t>
    </w:r>
    <w:r>
      <w:rPr>
        <w:rStyle w:val="a9"/>
      </w:rPr>
      <w:fldChar w:fldCharType="end"/>
    </w:r>
  </w:p>
  <w:p w14:paraId="162CBEAF" w14:textId="77777777" w:rsidR="00521819" w:rsidRDefault="00AD021F" w:rsidP="00521819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B06DC" w14:textId="77777777" w:rsidR="00CF3DD3" w:rsidRDefault="00CF3DD3" w:rsidP="00C42096">
      <w:pPr>
        <w:spacing w:after="0" w:line="240" w:lineRule="auto"/>
      </w:pPr>
      <w:r>
        <w:separator/>
      </w:r>
    </w:p>
  </w:footnote>
  <w:footnote w:type="continuationSeparator" w:id="0">
    <w:p w14:paraId="2C2CEFE6" w14:textId="77777777" w:rsidR="00CF3DD3" w:rsidRDefault="00CF3DD3" w:rsidP="00C42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15C1C"/>
    <w:multiLevelType w:val="hybridMultilevel"/>
    <w:tmpl w:val="3D0EC098"/>
    <w:lvl w:ilvl="0" w:tplc="7B864A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1157A5"/>
    <w:multiLevelType w:val="hybridMultilevel"/>
    <w:tmpl w:val="74C29108"/>
    <w:lvl w:ilvl="0" w:tplc="28D61E4A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47F58BD"/>
    <w:multiLevelType w:val="multilevel"/>
    <w:tmpl w:val="C41CFF4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191" w:hanging="119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715839"/>
    <w:multiLevelType w:val="hybridMultilevel"/>
    <w:tmpl w:val="4FB2E990"/>
    <w:lvl w:ilvl="0" w:tplc="F516D7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ailMerge>
    <w:mainDocumentType w:val="catalog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9A"/>
    <w:rsid w:val="0001747D"/>
    <w:rsid w:val="00057AD7"/>
    <w:rsid w:val="00126B0F"/>
    <w:rsid w:val="00133524"/>
    <w:rsid w:val="00170695"/>
    <w:rsid w:val="001D15B0"/>
    <w:rsid w:val="001F3F92"/>
    <w:rsid w:val="002E18C9"/>
    <w:rsid w:val="003054AA"/>
    <w:rsid w:val="003077E1"/>
    <w:rsid w:val="003B020C"/>
    <w:rsid w:val="003E56EF"/>
    <w:rsid w:val="00411743"/>
    <w:rsid w:val="004E04A0"/>
    <w:rsid w:val="005D7B2A"/>
    <w:rsid w:val="00604922"/>
    <w:rsid w:val="0066239A"/>
    <w:rsid w:val="00664575"/>
    <w:rsid w:val="00845F1D"/>
    <w:rsid w:val="00995096"/>
    <w:rsid w:val="00A8465F"/>
    <w:rsid w:val="00AA14C5"/>
    <w:rsid w:val="00AA7C1D"/>
    <w:rsid w:val="00AD021F"/>
    <w:rsid w:val="00BC4C21"/>
    <w:rsid w:val="00C26872"/>
    <w:rsid w:val="00C42096"/>
    <w:rsid w:val="00C71DEB"/>
    <w:rsid w:val="00C85EB2"/>
    <w:rsid w:val="00C929D1"/>
    <w:rsid w:val="00C96031"/>
    <w:rsid w:val="00CF3DD3"/>
    <w:rsid w:val="00ED3731"/>
    <w:rsid w:val="00F85782"/>
    <w:rsid w:val="00F8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9"/>
    <o:shapelayout v:ext="edit">
      <o:idmap v:ext="edit" data="1"/>
    </o:shapelayout>
  </w:shapeDefaults>
  <w:decimalSymbol w:val=","/>
  <w:listSeparator w:val=";"/>
  <w14:docId w14:val="1D6089F9"/>
  <w15:chartTrackingRefBased/>
  <w15:docId w15:val="{105C6D90-58AC-4DAC-AA93-3A6C9AF0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4A0"/>
  </w:style>
  <w:style w:type="paragraph" w:styleId="1">
    <w:name w:val="heading 1"/>
    <w:basedOn w:val="a"/>
    <w:next w:val="a"/>
    <w:link w:val="10"/>
    <w:qFormat/>
    <w:rsid w:val="00C42096"/>
    <w:pPr>
      <w:keepNext/>
      <w:numPr>
        <w:numId w:val="1"/>
      </w:numPr>
      <w:spacing w:before="240" w:after="60" w:line="240" w:lineRule="auto"/>
      <w:outlineLvl w:val="0"/>
    </w:pPr>
    <w:rPr>
      <w:rFonts w:ascii="Times New Roman" w:eastAsia="Times New Roman" w:hAnsi="Times New Roman" w:cs="Arial"/>
      <w:b/>
      <w:kern w:val="32"/>
      <w:sz w:val="28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C42096"/>
    <w:pPr>
      <w:keepNext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420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42096"/>
  </w:style>
  <w:style w:type="paragraph" w:styleId="a5">
    <w:name w:val="Body Text Indent"/>
    <w:basedOn w:val="a"/>
    <w:link w:val="a6"/>
    <w:uiPriority w:val="99"/>
    <w:semiHidden/>
    <w:unhideWhenUsed/>
    <w:rsid w:val="00C42096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C42096"/>
  </w:style>
  <w:style w:type="paragraph" w:styleId="2">
    <w:name w:val="Body Text 2"/>
    <w:basedOn w:val="a"/>
    <w:link w:val="20"/>
    <w:uiPriority w:val="99"/>
    <w:semiHidden/>
    <w:unhideWhenUsed/>
    <w:rsid w:val="00C4209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42096"/>
  </w:style>
  <w:style w:type="paragraph" w:styleId="a7">
    <w:name w:val="Body Text"/>
    <w:basedOn w:val="a"/>
    <w:link w:val="a8"/>
    <w:uiPriority w:val="99"/>
    <w:semiHidden/>
    <w:unhideWhenUsed/>
    <w:rsid w:val="00C42096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C42096"/>
  </w:style>
  <w:style w:type="character" w:customStyle="1" w:styleId="10">
    <w:name w:val="Заголовок 1 Знак"/>
    <w:basedOn w:val="a0"/>
    <w:link w:val="1"/>
    <w:rsid w:val="00C42096"/>
    <w:rPr>
      <w:rFonts w:ascii="Times New Roman" w:eastAsia="Times New Roman" w:hAnsi="Times New Roman" w:cs="Arial"/>
      <w:b/>
      <w:kern w:val="32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C42096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styleId="a9">
    <w:name w:val="page number"/>
    <w:basedOn w:val="a0"/>
    <w:rsid w:val="00C42096"/>
  </w:style>
  <w:style w:type="paragraph" w:styleId="aa">
    <w:name w:val="footer"/>
    <w:basedOn w:val="a"/>
    <w:link w:val="ab"/>
    <w:rsid w:val="00C4209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character" w:customStyle="1" w:styleId="ab">
    <w:name w:val="Нижний колонтитул Знак"/>
    <w:basedOn w:val="a0"/>
    <w:link w:val="aa"/>
    <w:rsid w:val="00C42096"/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styleId="ac">
    <w:name w:val="footnote text"/>
    <w:basedOn w:val="a"/>
    <w:link w:val="ad"/>
    <w:semiHidden/>
    <w:rsid w:val="00C42096"/>
    <w:pPr>
      <w:spacing w:after="0" w:line="240" w:lineRule="auto"/>
    </w:pPr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semiHidden/>
    <w:rsid w:val="00C42096"/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character" w:styleId="ae">
    <w:name w:val="footnote reference"/>
    <w:semiHidden/>
    <w:rsid w:val="00C42096"/>
    <w:rPr>
      <w:vertAlign w:val="superscript"/>
    </w:rPr>
  </w:style>
  <w:style w:type="paragraph" w:styleId="af">
    <w:name w:val="List Paragraph"/>
    <w:basedOn w:val="a"/>
    <w:uiPriority w:val="34"/>
    <w:qFormat/>
    <w:rsid w:val="00ED3731"/>
    <w:pPr>
      <w:ind w:left="720"/>
      <w:contextualSpacing/>
    </w:pPr>
  </w:style>
  <w:style w:type="paragraph" w:styleId="af0">
    <w:name w:val="Normal (Web)"/>
    <w:basedOn w:val="a"/>
    <w:uiPriority w:val="99"/>
    <w:semiHidden/>
    <w:unhideWhenUsed/>
    <w:rsid w:val="00057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1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8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Horned_ripper@mail.ru</dc:creator>
  <cp:keywords/>
  <dc:description/>
  <cp:lastModifiedBy>kruglov.valentine@gmail.com</cp:lastModifiedBy>
  <cp:revision>15</cp:revision>
  <dcterms:created xsi:type="dcterms:W3CDTF">2024-03-03T10:20:00Z</dcterms:created>
  <dcterms:modified xsi:type="dcterms:W3CDTF">2025-04-13T15:59:00Z</dcterms:modified>
</cp:coreProperties>
</file>