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19"/>
      </w:tblGrid>
      <w:tr w:rsidR="00975B38" w:rsidTr="00975B38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5219" w:type="dxa"/>
          </w:tcPr>
          <w:p w:rsidR="00975B38" w:rsidRDefault="00975B38" w:rsidP="00DA4215">
            <w:pPr>
              <w:jc w:val="center"/>
            </w:pPr>
            <w:r>
              <w:t>Account</w:t>
            </w:r>
          </w:p>
        </w:tc>
      </w:tr>
      <w:tr w:rsidR="00975B38" w:rsidTr="00975B38">
        <w:tblPrEx>
          <w:tblCellMar>
            <w:top w:w="0" w:type="dxa"/>
            <w:bottom w:w="0" w:type="dxa"/>
          </w:tblCellMar>
        </w:tblPrEx>
        <w:trPr>
          <w:trHeight w:val="1532"/>
        </w:trPr>
        <w:tc>
          <w:tcPr>
            <w:tcW w:w="5219" w:type="dxa"/>
          </w:tcPr>
          <w:p w:rsidR="00975B38" w:rsidRDefault="00975B38" w:rsidP="00975B38">
            <w:r>
              <w:t xml:space="preserve">-Id : </w:t>
            </w:r>
            <w:proofErr w:type="spellStart"/>
            <w:r>
              <w:t>int</w:t>
            </w:r>
            <w:proofErr w:type="spellEnd"/>
          </w:p>
          <w:p w:rsidR="00975B38" w:rsidRDefault="00975B38" w:rsidP="00975B38">
            <w:r>
              <w:t>-Balance : double</w:t>
            </w:r>
          </w:p>
          <w:p w:rsidR="00975B38" w:rsidRDefault="00975B38" w:rsidP="00975B38">
            <w:bookmarkStart w:id="0" w:name="_GoBack"/>
            <w:bookmarkEnd w:id="0"/>
            <w:r>
              <w:t>-</w:t>
            </w:r>
            <w:proofErr w:type="spellStart"/>
            <w:r>
              <w:t>annualInterestRate</w:t>
            </w:r>
            <w:proofErr w:type="spellEnd"/>
            <w:r>
              <w:t>: double</w:t>
            </w:r>
          </w:p>
          <w:p w:rsidR="00975B38" w:rsidRDefault="00975B38" w:rsidP="00975B38">
            <w:r>
              <w:t>-</w:t>
            </w:r>
            <w:proofErr w:type="spellStart"/>
            <w:r>
              <w:t>dateCreated</w:t>
            </w:r>
            <w:proofErr w:type="spellEnd"/>
            <w:r>
              <w:t xml:space="preserve"> : Date</w:t>
            </w:r>
          </w:p>
        </w:tc>
      </w:tr>
      <w:tr w:rsidR="00975B38" w:rsidTr="00975B38">
        <w:tblPrEx>
          <w:tblCellMar>
            <w:top w:w="0" w:type="dxa"/>
            <w:bottom w:w="0" w:type="dxa"/>
          </w:tblCellMar>
        </w:tblPrEx>
        <w:trPr>
          <w:trHeight w:val="3525"/>
        </w:trPr>
        <w:tc>
          <w:tcPr>
            <w:tcW w:w="5219" w:type="dxa"/>
          </w:tcPr>
          <w:p w:rsidR="00975B38" w:rsidRDefault="00975B38" w:rsidP="00975B38">
            <w:r>
              <w:t>+</w:t>
            </w:r>
            <w:proofErr w:type="spellStart"/>
            <w:r>
              <w:t>Accont</w:t>
            </w:r>
            <w:proofErr w:type="spellEnd"/>
            <w:r>
              <w:t>()</w:t>
            </w:r>
          </w:p>
          <w:p w:rsidR="00975B38" w:rsidRDefault="00975B38" w:rsidP="00975B38">
            <w:r>
              <w:t>+Account(</w:t>
            </w:r>
            <w:proofErr w:type="spellStart"/>
            <w:r>
              <w:t>int,double</w:t>
            </w:r>
            <w:proofErr w:type="spellEnd"/>
            <w:r>
              <w:t>)</w:t>
            </w:r>
          </w:p>
          <w:p w:rsidR="00975B38" w:rsidRDefault="00975B38" w:rsidP="00975B38">
            <w:r>
              <w:t>+</w:t>
            </w:r>
            <w:proofErr w:type="spellStart"/>
            <w:r>
              <w:t>setId</w:t>
            </w:r>
            <w:proofErr w:type="spellEnd"/>
            <w:r>
              <w:t>(</w:t>
            </w:r>
            <w:r w:rsidR="00106DDC">
              <w:t xml:space="preserve">d : </w:t>
            </w:r>
            <w:proofErr w:type="spellStart"/>
            <w:r w:rsidR="00106DDC">
              <w:t>int</w:t>
            </w:r>
            <w:proofErr w:type="spellEnd"/>
            <w:r w:rsidR="00106DDC">
              <w:t>): void</w:t>
            </w:r>
          </w:p>
          <w:p w:rsidR="00106DDC" w:rsidRDefault="00106DDC" w:rsidP="00975B38">
            <w:r>
              <w:t xml:space="preserve">+ </w:t>
            </w:r>
            <w:proofErr w:type="spellStart"/>
            <w:r>
              <w:t>setBalance</w:t>
            </w:r>
            <w:proofErr w:type="spellEnd"/>
            <w:r>
              <w:t>( b: double) : void</w:t>
            </w:r>
          </w:p>
          <w:p w:rsidR="00106DDC" w:rsidRDefault="00106DDC" w:rsidP="00975B38">
            <w:r>
              <w:t>+</w:t>
            </w:r>
            <w:proofErr w:type="spellStart"/>
            <w:r>
              <w:t>setA</w:t>
            </w:r>
            <w:r>
              <w:t>nnualInterestRate</w:t>
            </w:r>
            <w:proofErr w:type="spellEnd"/>
            <w:r>
              <w:t>(a : double) : void</w:t>
            </w:r>
          </w:p>
          <w:p w:rsidR="00106DDC" w:rsidRDefault="00106DDC" w:rsidP="00975B38">
            <w:r>
              <w:t>+</w:t>
            </w:r>
            <w:proofErr w:type="spellStart"/>
            <w:r>
              <w:t>getId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106DDC" w:rsidRDefault="00106DDC" w:rsidP="00975B38">
            <w:r>
              <w:t>+</w:t>
            </w:r>
            <w:proofErr w:type="spellStart"/>
            <w:r>
              <w:t>getBalance</w:t>
            </w:r>
            <w:proofErr w:type="spellEnd"/>
            <w:r>
              <w:t>() : double</w:t>
            </w:r>
          </w:p>
          <w:p w:rsidR="00106DDC" w:rsidRDefault="00106DDC" w:rsidP="00975B38">
            <w:r>
              <w:t>+</w:t>
            </w:r>
            <w:proofErr w:type="spellStart"/>
            <w:r>
              <w:t>getA</w:t>
            </w:r>
            <w:r>
              <w:t>nnualInterestRate</w:t>
            </w:r>
            <w:proofErr w:type="spellEnd"/>
            <w:r>
              <w:t>() : double</w:t>
            </w:r>
          </w:p>
          <w:p w:rsidR="00106DDC" w:rsidRDefault="00106DDC" w:rsidP="00975B38">
            <w:r>
              <w:t>+</w:t>
            </w:r>
            <w:proofErr w:type="spellStart"/>
            <w:r>
              <w:t>getdateCreated</w:t>
            </w:r>
            <w:proofErr w:type="spellEnd"/>
            <w:r>
              <w:t>() : Date</w:t>
            </w:r>
          </w:p>
          <w:p w:rsidR="00106DDC" w:rsidRDefault="00106DDC" w:rsidP="00975B38">
            <w:r>
              <w:t>+</w:t>
            </w:r>
            <w:proofErr w:type="spellStart"/>
            <w:r>
              <w:t>getMonthlyInterestRate</w:t>
            </w:r>
            <w:proofErr w:type="spellEnd"/>
            <w:r>
              <w:t>() : double</w:t>
            </w:r>
          </w:p>
          <w:p w:rsidR="00106DDC" w:rsidRDefault="00106DDC" w:rsidP="00975B38">
            <w:r>
              <w:t xml:space="preserve">+withdraw( Amount </w:t>
            </w:r>
            <w:r w:rsidR="00DA4215">
              <w:t>: double) : void</w:t>
            </w:r>
          </w:p>
          <w:p w:rsidR="00DA4215" w:rsidRDefault="00DA4215" w:rsidP="00975B38">
            <w:r>
              <w:t>+deposit( Amount : double) : void</w:t>
            </w:r>
          </w:p>
          <w:p w:rsidR="00DA4215" w:rsidRDefault="00DA4215" w:rsidP="00975B38">
            <w:r>
              <w:t xml:space="preserve">+ </w:t>
            </w:r>
            <w:proofErr w:type="spellStart"/>
            <w:r w:rsidRPr="00DA4215">
              <w:t>getMonthlyInterest</w:t>
            </w:r>
            <w:proofErr w:type="spellEnd"/>
            <w:r>
              <w:t>() : double</w:t>
            </w:r>
          </w:p>
          <w:p w:rsidR="00DA4215" w:rsidRDefault="00DA4215" w:rsidP="00975B38"/>
        </w:tc>
      </w:tr>
    </w:tbl>
    <w:p w:rsidR="00795406" w:rsidRDefault="00795406"/>
    <w:sectPr w:rsidR="00795406" w:rsidSect="00DA4215">
      <w:pgSz w:w="12240" w:h="15840"/>
      <w:pgMar w:top="153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48A" w:rsidRDefault="0089748A" w:rsidP="00975B38">
      <w:pPr>
        <w:spacing w:after="0" w:line="240" w:lineRule="auto"/>
      </w:pPr>
      <w:r>
        <w:separator/>
      </w:r>
    </w:p>
  </w:endnote>
  <w:endnote w:type="continuationSeparator" w:id="0">
    <w:p w:rsidR="0089748A" w:rsidRDefault="0089748A" w:rsidP="00975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48A" w:rsidRDefault="0089748A" w:rsidP="00975B38">
      <w:pPr>
        <w:spacing w:after="0" w:line="240" w:lineRule="auto"/>
      </w:pPr>
      <w:r>
        <w:separator/>
      </w:r>
    </w:p>
  </w:footnote>
  <w:footnote w:type="continuationSeparator" w:id="0">
    <w:p w:rsidR="0089748A" w:rsidRDefault="0089748A" w:rsidP="00975B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BB"/>
    <w:rsid w:val="00106DDC"/>
    <w:rsid w:val="002E07BB"/>
    <w:rsid w:val="00795406"/>
    <w:rsid w:val="0089748A"/>
    <w:rsid w:val="00975B38"/>
    <w:rsid w:val="00DA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B38"/>
  </w:style>
  <w:style w:type="paragraph" w:styleId="Footer">
    <w:name w:val="footer"/>
    <w:basedOn w:val="Normal"/>
    <w:link w:val="FooterChar"/>
    <w:uiPriority w:val="99"/>
    <w:unhideWhenUsed/>
    <w:rsid w:val="00975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B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B38"/>
  </w:style>
  <w:style w:type="paragraph" w:styleId="Footer">
    <w:name w:val="footer"/>
    <w:basedOn w:val="Normal"/>
    <w:link w:val="FooterChar"/>
    <w:uiPriority w:val="99"/>
    <w:unhideWhenUsed/>
    <w:rsid w:val="00975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Computer Science</cp:lastModifiedBy>
  <cp:revision>2</cp:revision>
  <dcterms:created xsi:type="dcterms:W3CDTF">2021-10-24T15:08:00Z</dcterms:created>
  <dcterms:modified xsi:type="dcterms:W3CDTF">2021-10-24T15:08:00Z</dcterms:modified>
</cp:coreProperties>
</file>