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712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046F72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Controller:</w:t>
      </w:r>
    </w:p>
    <w:p w14:paraId="6BC7489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573813F4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ApiCalls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D626ED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example.newsapp2.controller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437AA8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C57A9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FCBA7D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java.net.URI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8B19C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java.net.http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682B3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java.net.http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4E29C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java.net.http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69B5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A2AB8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text.ParseException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9B402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text.SimpleDateFormat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F9A19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B7F964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ApiCalls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CE73045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3390B8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//API Call to get leagues of the different games</w:t>
      </w:r>
    </w:p>
    <w:p w14:paraId="1143D1E4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newsGlance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71D7D2C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FBEB412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request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HttpRequest.newBuilder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20F2055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.uri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(URI.create(</w:t>
      </w:r>
      <w:r>
        <w:rPr>
          <w:rFonts w:ascii="Courier New" w:hAnsi="Courier New" w:cs="Courier New"/>
          <w:color w:val="2A00FF"/>
          <w:sz w:val="20"/>
          <w:szCs w:val="20"/>
        </w:rPr>
        <w:t>"https://bing-news-search1.p.rapidapi.com/news/trendingtopics?cc=IN&amp;textFormat=Raw&amp;safeSearch=Off"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9583838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bingapis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sdk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717FE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rapidapi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-key"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"4e96ca0c82msh7acc5424070fda1p1c7d82jsn9ec25a33485e"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45A12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rapidapi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-host"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"bing-news-search1.p.rapidapi.com"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44514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HttpRequest.BodyPublishers.noBody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56EDD64C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42F77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response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HttpClient.newHttpClient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(request,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HttpResponse.BodyHandlers.ofString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D1CE34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response.body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848F50A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response.body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1ED41F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08AFE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51A8A2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BF15A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//API Call to get News of the different games</w:t>
      </w:r>
    </w:p>
    <w:p w14:paraId="2EAEC0D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01281C9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ADEBB8D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request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HttpRequest.newBuilder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DCE0E7A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.uri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(URI.create(</w:t>
      </w:r>
      <w:r>
        <w:rPr>
          <w:rFonts w:ascii="Courier New" w:hAnsi="Courier New" w:cs="Courier New"/>
          <w:color w:val="2A00FF"/>
          <w:sz w:val="20"/>
          <w:szCs w:val="20"/>
        </w:rPr>
        <w:t>"https://bing-news-search1.p.rapidapi.com/news?safeSearch=Off&amp;textFormat=Raw"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750E463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bingapis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sdk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A9B64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rapidapi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-key"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"4e96ca0c82msh7acc5424070fda1p1c7d82jsn9ec25a33485e"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C1ADA8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rapidapi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-host"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"bing-news-search1.p.rapidapi.com"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30024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HttpRequest.BodyPublishers.noBody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15D3A47A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599184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response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HttpClient.newHttpClient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(request,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HttpResponse.BodyHandlers.ofString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E3073C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response.body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3D7939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response.body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467F1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878B9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0437FD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E4CDF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BE235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//API Call to get live matches of the different games</w:t>
      </w:r>
    </w:p>
    <w:p w14:paraId="6B5DC92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str)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07FB6272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FC719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request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HttpRequest.newBuilder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C9DFD2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.uri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(URI.create(</w:t>
      </w:r>
      <w:r>
        <w:rPr>
          <w:rFonts w:ascii="Courier New" w:hAnsi="Courier New" w:cs="Courier New"/>
          <w:color w:val="2A00FF"/>
          <w:sz w:val="20"/>
          <w:szCs w:val="20"/>
        </w:rPr>
        <w:t>"https://bing-news-search1.p.rapidapi.com/news/search?q=inbody%3A"</w:t>
      </w:r>
      <w:r>
        <w:rPr>
          <w:rFonts w:ascii="Courier New" w:hAnsi="Courier New" w:cs="Courier New"/>
          <w:color w:val="000000"/>
          <w:sz w:val="20"/>
          <w:szCs w:val="20"/>
        </w:rPr>
        <w:t>+str+</w:t>
      </w:r>
      <w:r>
        <w:rPr>
          <w:rFonts w:ascii="Courier New" w:hAnsi="Courier New" w:cs="Courier New"/>
          <w:color w:val="2A00FF"/>
          <w:sz w:val="20"/>
          <w:szCs w:val="20"/>
        </w:rPr>
        <w:t>"%20OR%20intitle%3A"</w:t>
      </w:r>
      <w:r>
        <w:rPr>
          <w:rFonts w:ascii="Courier New" w:hAnsi="Courier New" w:cs="Courier New"/>
          <w:color w:val="000000"/>
          <w:sz w:val="20"/>
          <w:szCs w:val="20"/>
        </w:rPr>
        <w:t>+str+</w:t>
      </w:r>
      <w:r>
        <w:rPr>
          <w:rFonts w:ascii="Courier New" w:hAnsi="Courier New" w:cs="Courier New"/>
          <w:color w:val="2A00FF"/>
          <w:sz w:val="20"/>
          <w:szCs w:val="20"/>
        </w:rPr>
        <w:t>"&amp;freshness=Day&amp;textFormat=Raw&amp;safeSearch=Off"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4059876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bingapis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sdk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B6B1C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rapidapi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-key"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"4e96ca0c82msh7acc5424070fda1p1c7d82jsn9ec25a33485e"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CFAB2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.header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rapidapi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-host"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"bing-news-search1.p.rapidapi.com"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E62BB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HttpRequest.BodyPublishers.noBody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0A290ECA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290B0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response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HttpClient.newHttpClient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(request,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HttpResponse.BodyHandlers.ofString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599463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response.body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4268B2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response.body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B66B8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490C7E" w14:textId="77777777" w:rsidR="00E466E1" w:rsidRPr="009C157B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4770F273" w14:textId="77777777" w:rsidR="00E466E1" w:rsidRDefault="00E466E1" w:rsidP="00E466E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CONTROLLER:</w:t>
      </w:r>
    </w:p>
    <w:p w14:paraId="5311F3DB" w14:textId="77777777" w:rsidR="00E466E1" w:rsidRDefault="00E466E1" w:rsidP="00E466E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2C4ED60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example.newsapp2.controller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D36D65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8765C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8189E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934A2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9012E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32213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.Spliterators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318AE8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.stream.Collectors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AAC23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.stream.StreamSupport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E9B34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90DD2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8110E2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1A7B6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3BC376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C6779D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76B2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07461C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example.newsapp2.controller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.ApiCalls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1972D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example.newsapp2.controller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.Input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56A32D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example.newsapp2.controller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.Repo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EDAD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com.fasterxml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.jackson.databind.ObjectMapper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DFA1E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5430A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45DB66FC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controller {</w:t>
      </w:r>
    </w:p>
    <w:p w14:paraId="0D0AB62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ApiCalls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ApiCalls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//create object of the ApiCall.java class to access methods inside it</w:t>
      </w:r>
    </w:p>
    <w:p w14:paraId="6EFBB40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4935C4DC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Repo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CE09C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value=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, method=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sz w:val="20"/>
          <w:szCs w:val="20"/>
        </w:rPr>
        <w:t>//it will display index.html file to the user whenever "/" request is made.</w:t>
      </w:r>
    </w:p>
    <w:p w14:paraId="315B1488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2F6014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859B5C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.setViewName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"index"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A5E5D4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6E9B7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4F90A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value=</w:t>
      </w:r>
      <w:r>
        <w:rPr>
          <w:rFonts w:ascii="Courier New" w:hAnsi="Courier New" w:cs="Courier New"/>
          <w:color w:val="2A00FF"/>
          <w:sz w:val="20"/>
          <w:szCs w:val="20"/>
        </w:rPr>
        <w:t>"/ng"</w:t>
      </w:r>
      <w:r>
        <w:rPr>
          <w:rFonts w:ascii="Courier New" w:hAnsi="Courier New" w:cs="Courier New"/>
          <w:color w:val="000000"/>
          <w:sz w:val="20"/>
          <w:szCs w:val="20"/>
        </w:rPr>
        <w:t>, method=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sz w:val="20"/>
          <w:szCs w:val="20"/>
        </w:rPr>
        <w:t>//it will display index.html file to the user whenever "/" request is made.</w:t>
      </w:r>
    </w:p>
    <w:p w14:paraId="366C644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nghome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774EDD8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794EAD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.newsGlance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031F4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42F26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Map&lt;String, Object&gt;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.readValue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Map.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21B9C6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&gt;)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RecMap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082E0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("data is: "+data);</w:t>
      </w:r>
    </w:p>
    <w:p w14:paraId="480989B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F51E8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&lt;Object&gt;)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StreamSupport.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Spliterators.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spliteratorUnknownSize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),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false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).collect(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FF95A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022DDE45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newsList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4B81C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.setViewName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07E91D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86A6F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C0631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value=</w:t>
      </w:r>
      <w:r>
        <w:rPr>
          <w:rFonts w:ascii="Courier New" w:hAnsi="Courier New" w:cs="Courier New"/>
          <w:color w:val="2A00FF"/>
          <w:sz w:val="20"/>
          <w:szCs w:val="20"/>
        </w:rPr>
        <w:t>"/news"</w:t>
      </w:r>
      <w:r>
        <w:rPr>
          <w:rFonts w:ascii="Courier New" w:hAnsi="Courier New" w:cs="Courier New"/>
          <w:color w:val="000000"/>
          <w:sz w:val="20"/>
          <w:szCs w:val="20"/>
        </w:rPr>
        <w:t>, method=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sz w:val="20"/>
          <w:szCs w:val="20"/>
        </w:rPr>
        <w:t>//it will display index.html file to the user whenever "/" request is made.</w:t>
      </w:r>
    </w:p>
    <w:p w14:paraId="15A651E2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nhome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28A00D7D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F324BB4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.news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8F0351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7F2CD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Map&lt;String, Object&gt;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.readValue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Map.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E81BF5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&gt;)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RecMap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85568D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("data is: "+data);</w:t>
      </w:r>
    </w:p>
    <w:p w14:paraId="0256432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5BFB0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&lt;Object&gt;)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StreamSupport.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Spliterators.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spliteratorUnknownSize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),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false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).collect(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BA01AD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3DF3B4A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newsList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25FD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.setViewName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"news2"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54CD9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11DE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C5429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value=</w:t>
      </w:r>
      <w:r>
        <w:rPr>
          <w:rFonts w:ascii="Courier New" w:hAnsi="Courier New" w:cs="Courier New"/>
          <w:color w:val="2A00FF"/>
          <w:sz w:val="20"/>
          <w:szCs w:val="20"/>
        </w:rPr>
        <w:t>"/srch"</w:t>
      </w:r>
      <w:r>
        <w:rPr>
          <w:rFonts w:ascii="Courier New" w:hAnsi="Courier New" w:cs="Courier New"/>
          <w:color w:val="000000"/>
          <w:sz w:val="20"/>
          <w:szCs w:val="20"/>
        </w:rPr>
        <w:t>, method=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sz w:val="20"/>
          <w:szCs w:val="20"/>
        </w:rPr>
        <w:t>//it will display index.html file to the user whenever "/" request is made.</w:t>
      </w:r>
    </w:p>
    <w:p w14:paraId="18999279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srgethome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,Input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5694F516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B8B319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FB786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input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47DB5E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.setViewName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B782F6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27DABB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FEF6BA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value=</w:t>
      </w:r>
      <w:r>
        <w:rPr>
          <w:rFonts w:ascii="Courier New" w:hAnsi="Courier New" w:cs="Courier New"/>
          <w:color w:val="2A00FF"/>
          <w:sz w:val="20"/>
          <w:szCs w:val="20"/>
        </w:rPr>
        <w:t>"/srch"</w:t>
      </w:r>
      <w:r>
        <w:rPr>
          <w:rFonts w:ascii="Courier New" w:hAnsi="Courier New" w:cs="Courier New"/>
          <w:color w:val="000000"/>
          <w:sz w:val="20"/>
          <w:szCs w:val="20"/>
        </w:rPr>
        <w:t>, method=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RequestMethod.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3F7F5F"/>
          <w:sz w:val="20"/>
          <w:szCs w:val="20"/>
        </w:rPr>
        <w:t>//it will display index.html file to the user whenever "/" request is made.</w:t>
      </w:r>
    </w:p>
    <w:p w14:paraId="204BF94A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srhome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,Input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1DA75CCF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8A02B45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ap</w:t>
      </w:r>
      <w:r>
        <w:rPr>
          <w:rFonts w:ascii="Courier New" w:hAnsi="Courier New" w:cs="Courier New"/>
          <w:color w:val="000000"/>
          <w:sz w:val="20"/>
          <w:szCs w:val="20"/>
        </w:rPr>
        <w:t>.srch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.getWord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3A8C72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mapper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EC7816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Map&lt;String, Object&gt;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mapper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.readValue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Map.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C7ACE7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&gt;)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RecMap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"value"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40C348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905ED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Iterator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928AF0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&lt;Object&gt;)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StreamSupport.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Spliterators.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spliteratorUnknownSize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),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false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).collect(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8DB3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input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2E0E58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.addObject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"news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iterable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E8FF2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r>
        <w:rPr>
          <w:rFonts w:ascii="Courier New" w:hAnsi="Courier New" w:cs="Courier New"/>
          <w:color w:val="000000"/>
          <w:sz w:val="20"/>
          <w:szCs w:val="20"/>
        </w:rPr>
        <w:t>.setViewName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90D242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DF0113" w14:textId="77777777" w:rsidR="00E466E1" w:rsidRDefault="00E466E1" w:rsidP="00E4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38FA3C" w14:textId="77777777" w:rsidR="00E466E1" w:rsidRDefault="00E466E1" w:rsidP="00E466E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CDCC0E" w14:textId="3EC936D0" w:rsidR="00101152" w:rsidRDefault="00101152"/>
    <w:sectPr w:rsidR="0010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22"/>
    <w:rsid w:val="000909E6"/>
    <w:rsid w:val="00101152"/>
    <w:rsid w:val="00274922"/>
    <w:rsid w:val="003E7794"/>
    <w:rsid w:val="00574533"/>
    <w:rsid w:val="009721B7"/>
    <w:rsid w:val="009E07A2"/>
    <w:rsid w:val="00E4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2D76"/>
  <w15:chartTrackingRefBased/>
  <w15:docId w15:val="{1798E2A1-6AA4-4D07-8618-2C30CE1D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Akshinthala</dc:creator>
  <cp:keywords/>
  <dc:description/>
  <cp:lastModifiedBy>Asish Akshinthala</cp:lastModifiedBy>
  <cp:revision>2</cp:revision>
  <dcterms:created xsi:type="dcterms:W3CDTF">2022-06-15T12:05:00Z</dcterms:created>
  <dcterms:modified xsi:type="dcterms:W3CDTF">2022-06-15T12:05:00Z</dcterms:modified>
</cp:coreProperties>
</file>