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6615" w14:textId="77777777" w:rsidR="000909E6" w:rsidRDefault="000909E6" w:rsidP="000909E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9274C">
        <w:rPr>
          <w:sz w:val="24"/>
          <w:szCs w:val="24"/>
          <w:u w:val="single"/>
        </w:rPr>
        <w:t>News Search Application</w:t>
      </w:r>
      <w:r>
        <w:rPr>
          <w:sz w:val="24"/>
          <w:szCs w:val="24"/>
        </w:rPr>
        <w:t>:</w:t>
      </w:r>
    </w:p>
    <w:p w14:paraId="602A21D9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example.newsapp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4B61632A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72261A39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C8DFFD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5BA50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095AE4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   @SpringBootApplication</w:t>
      </w:r>
    </w:p>
    <w:p w14:paraId="56F0AFC6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NewsApp2Application {</w:t>
      </w:r>
    </w:p>
    <w:p w14:paraId="6A941BB0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F72A32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1A9248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NewsApp2Application.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6AD75B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D499FF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4A09B" w14:textId="77777777" w:rsidR="000909E6" w:rsidRDefault="000909E6" w:rsidP="0009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71323365" w14:textId="77777777" w:rsidR="000909E6" w:rsidRDefault="000909E6" w:rsidP="000909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F0F65D" w14:textId="77777777" w:rsidR="003E7794" w:rsidRDefault="003E7794"/>
    <w:sectPr w:rsidR="003E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22"/>
    <w:rsid w:val="000909E6"/>
    <w:rsid w:val="00274922"/>
    <w:rsid w:val="003E7794"/>
    <w:rsid w:val="009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2D76"/>
  <w15:chartTrackingRefBased/>
  <w15:docId w15:val="{1798E2A1-6AA4-4D07-8618-2C30CE1D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Akshinthala</dc:creator>
  <cp:keywords/>
  <dc:description/>
  <cp:lastModifiedBy>Asish Akshinthala</cp:lastModifiedBy>
  <cp:revision>3</cp:revision>
  <dcterms:created xsi:type="dcterms:W3CDTF">2022-06-15T11:54:00Z</dcterms:created>
  <dcterms:modified xsi:type="dcterms:W3CDTF">2022-06-15T11:55:00Z</dcterms:modified>
</cp:coreProperties>
</file>