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D7" w:rsidRDefault="0026040D">
      <w:r>
        <w:rPr>
          <w:rFonts w:hint="eastAsia"/>
        </w:rPr>
        <w:t>PA1测试</w:t>
      </w:r>
      <w:r w:rsidR="00E3153B">
        <w:rPr>
          <w:rFonts w:hint="eastAsia"/>
        </w:rPr>
        <w:t>用例</w:t>
      </w:r>
      <w:r>
        <w:rPr>
          <w:rFonts w:hint="eastAsia"/>
        </w:rPr>
        <w:t>：</w:t>
      </w:r>
    </w:p>
    <w:p w:rsidR="0026040D" w:rsidRDefault="0026040D">
      <w:r>
        <w:t>h</w:t>
      </w:r>
      <w:r>
        <w:rPr>
          <w:rFonts w:hint="eastAsia"/>
        </w:rPr>
        <w:t>elp</w:t>
      </w:r>
    </w:p>
    <w:p w:rsidR="0026040D" w:rsidRDefault="0026040D">
      <w:r>
        <w:rPr>
          <w:rFonts w:hint="eastAsia"/>
        </w:rPr>
        <w:t>c</w:t>
      </w:r>
    </w:p>
    <w:p w:rsidR="0026040D" w:rsidRDefault="0026040D">
      <w:r>
        <w:t>q</w:t>
      </w:r>
    </w:p>
    <w:p w:rsidR="0026040D" w:rsidRDefault="0026040D">
      <w:r>
        <w:t>si</w:t>
      </w:r>
    </w:p>
    <w:p w:rsidR="0026040D" w:rsidRDefault="0026040D">
      <w:r>
        <w:t>si 2</w:t>
      </w:r>
    </w:p>
    <w:p w:rsidR="0026040D" w:rsidRDefault="0026040D">
      <w:r>
        <w:t>info r</w:t>
      </w:r>
    </w:p>
    <w:p w:rsidR="006B1073" w:rsidRDefault="006B1073">
      <w:r>
        <w:t>q</w:t>
      </w:r>
    </w:p>
    <w:p w:rsidR="0026040D" w:rsidRDefault="0026040D">
      <w:r>
        <w:t>w $eip</w:t>
      </w:r>
      <w:r w:rsidR="004C4AE3">
        <w:t xml:space="preserve"> </w:t>
      </w:r>
      <w:r w:rsidR="004B107A">
        <w:t>==</w:t>
      </w:r>
      <w:bookmarkStart w:id="0" w:name="_GoBack"/>
      <w:bookmarkEnd w:id="0"/>
      <w:r w:rsidR="004C4AE3">
        <w:t xml:space="preserve"> </w:t>
      </w:r>
      <w:r w:rsidR="00BE69CA">
        <w:t>0x100005</w:t>
      </w:r>
    </w:p>
    <w:p w:rsidR="0026040D" w:rsidRDefault="002A1E0E">
      <w:r>
        <w:t>w $eax</w:t>
      </w:r>
    </w:p>
    <w:p w:rsidR="0026040D" w:rsidRDefault="002A1E0E">
      <w:r>
        <w:t>w $ec</w:t>
      </w:r>
      <w:r w:rsidR="0026040D">
        <w:t>x</w:t>
      </w:r>
    </w:p>
    <w:p w:rsidR="0026040D" w:rsidRDefault="0026040D">
      <w:r>
        <w:t>info w</w:t>
      </w:r>
    </w:p>
    <w:p w:rsidR="006F1A30" w:rsidRDefault="0026040D">
      <w:r>
        <w:rPr>
          <w:rFonts w:hint="eastAsia"/>
        </w:rPr>
        <w:t>d 2</w:t>
      </w:r>
    </w:p>
    <w:p w:rsidR="001555AC" w:rsidRDefault="001555AC">
      <w:r>
        <w:t>si</w:t>
      </w:r>
      <w:r w:rsidR="00BE69CA">
        <w:t xml:space="preserve"> 2</w:t>
      </w:r>
    </w:p>
    <w:p w:rsidR="001555AC" w:rsidRDefault="00BE69CA">
      <w:r>
        <w:t>si 2</w:t>
      </w:r>
    </w:p>
    <w:p w:rsidR="006F1A30" w:rsidRDefault="006F1A30">
      <w:r>
        <w:rPr>
          <w:rFonts w:hint="eastAsia"/>
        </w:rPr>
        <w:t>q</w:t>
      </w:r>
    </w:p>
    <w:p w:rsidR="00850656" w:rsidRDefault="00850656">
      <w:r>
        <w:t>p (1+2)*(4/3)</w:t>
      </w:r>
    </w:p>
    <w:p w:rsidR="00F86741" w:rsidRDefault="00F86741" w:rsidP="00F86741">
      <w:r>
        <w:rPr>
          <w:rFonts w:hint="eastAsia"/>
        </w:rPr>
        <w:t>p</w:t>
      </w:r>
      <w:r>
        <w:t xml:space="preserve"> (3/3)+)(123*4</w:t>
      </w:r>
      <w:r w:rsidR="005B7EE9">
        <w:t xml:space="preserve"> </w:t>
      </w:r>
      <w:r w:rsidR="005B7EE9">
        <w:rPr>
          <w:rFonts w:hint="eastAsia"/>
        </w:rPr>
        <w:t>//错误表达式，应有提示</w:t>
      </w:r>
    </w:p>
    <w:p w:rsidR="00F86741" w:rsidRDefault="00F86741"/>
    <w:p w:rsidR="00E3153B" w:rsidRDefault="00E3153B">
      <w:r>
        <w:rPr>
          <w:rFonts w:hint="eastAsia"/>
        </w:rPr>
        <w:t>请同学们按测试用例顺序执行后，再来检查，</w:t>
      </w:r>
      <w:r w:rsidR="00903E00">
        <w:rPr>
          <w:rFonts w:hint="eastAsia"/>
        </w:rPr>
        <w:t>节省时间。</w:t>
      </w:r>
    </w:p>
    <w:p w:rsidR="00903E00" w:rsidRDefault="00903E00"/>
    <w:p w:rsidR="00EF57A9" w:rsidRDefault="0026040D">
      <w:r>
        <w:t xml:space="preserve">p </w:t>
      </w:r>
      <w:r w:rsidR="00864BD7">
        <w:t>(</w:t>
      </w:r>
      <w:r w:rsidR="00864BD7">
        <w:rPr>
          <w:rFonts w:hint="eastAsia"/>
        </w:rPr>
        <w:t>1+</w:t>
      </w:r>
      <w:r w:rsidR="00864BD7">
        <w:t>(</w:t>
      </w:r>
      <w:r w:rsidR="00864BD7">
        <w:rPr>
          <w:rFonts w:hint="eastAsia"/>
        </w:rPr>
        <w:t>3*2</w:t>
      </w:r>
      <w:r w:rsidR="00864BD7">
        <w:t>)</w:t>
      </w:r>
      <w:r w:rsidR="00EF57A9">
        <w:t xml:space="preserve"> </w:t>
      </w:r>
      <w:r w:rsidR="00D05C86">
        <w:rPr>
          <w:rFonts w:hint="eastAsia"/>
        </w:rPr>
        <w:t>+</w:t>
      </w:r>
      <w:r w:rsidR="00C008E6">
        <w:t>((</w:t>
      </w:r>
      <w:r w:rsidR="00864BD7">
        <w:rPr>
          <w:rFonts w:hint="eastAsia"/>
        </w:rPr>
        <w:t>$eax</w:t>
      </w:r>
      <w:r w:rsidR="00C008E6">
        <w:rPr>
          <w:rFonts w:hint="eastAsia"/>
        </w:rPr>
        <w:t>-</w:t>
      </w:r>
      <w:r w:rsidR="007240B6">
        <w:t>$eax</w:t>
      </w:r>
      <w:r w:rsidR="00651330">
        <w:t>)</w:t>
      </w:r>
      <w:r w:rsidR="007240B6">
        <w:rPr>
          <w:rFonts w:hint="eastAsia"/>
        </w:rPr>
        <w:t xml:space="preserve"> </w:t>
      </w:r>
      <w:r w:rsidR="00864BD7">
        <w:rPr>
          <w:rFonts w:hint="eastAsia"/>
        </w:rPr>
        <w:t>+</w:t>
      </w:r>
      <w:r w:rsidR="00651330">
        <w:t>(</w:t>
      </w:r>
      <w:r w:rsidR="00864BD7">
        <w:rPr>
          <w:rFonts w:hint="eastAsia"/>
        </w:rPr>
        <w:t>*</w:t>
      </w:r>
      <w:r w:rsidR="00D05C86">
        <w:rPr>
          <w:rFonts w:hint="eastAsia"/>
        </w:rPr>
        <w:t>$eip</w:t>
      </w:r>
      <w:r w:rsidR="00C008E6">
        <w:t>-</w:t>
      </w:r>
      <w:r w:rsidR="001919B0">
        <w:t>1*</w:t>
      </w:r>
      <w:r w:rsidR="00F914E1">
        <w:t>*</w:t>
      </w:r>
      <w:r w:rsidR="00966403">
        <w:t>$</w:t>
      </w:r>
      <w:r w:rsidR="00F914E1">
        <w:t>eip</w:t>
      </w:r>
      <w:r w:rsidR="00651330">
        <w:t>)</w:t>
      </w:r>
      <w:r w:rsidR="00F914E1">
        <w:t>+</w:t>
      </w:r>
      <w:r w:rsidR="00864BD7">
        <w:t>(</w:t>
      </w:r>
      <w:r w:rsidR="00474C3D">
        <w:rPr>
          <w:rFonts w:hint="eastAsia"/>
        </w:rPr>
        <w:t>0x</w:t>
      </w:r>
      <w:r w:rsidR="00C008E6">
        <w:rPr>
          <w:rFonts w:hint="eastAsia"/>
        </w:rPr>
        <w:t>5--</w:t>
      </w:r>
      <w:r w:rsidR="00DA100D">
        <w:rPr>
          <w:rFonts w:hint="eastAsia"/>
        </w:rPr>
        <w:t>5</w:t>
      </w:r>
      <w:r w:rsidR="00864BD7">
        <w:rPr>
          <w:rFonts w:hint="eastAsia"/>
        </w:rPr>
        <w:t>+</w:t>
      </w:r>
      <w:r w:rsidR="001C1C00">
        <w:t xml:space="preserve">  </w:t>
      </w:r>
      <w:r w:rsidR="00864BD7">
        <w:t>*0X100005</w:t>
      </w:r>
      <w:r w:rsidR="00C008E6">
        <w:t xml:space="preserve"> - </w:t>
      </w:r>
      <w:r w:rsidR="004558E8">
        <w:t>*</w:t>
      </w:r>
      <w:r w:rsidR="004558E8">
        <w:rPr>
          <w:rFonts w:hint="eastAsia"/>
        </w:rPr>
        <w:t>0x</w:t>
      </w:r>
      <w:r w:rsidR="004558E8">
        <w:t>100005</w:t>
      </w:r>
      <w:r w:rsidR="00C008E6">
        <w:t>)</w:t>
      </w:r>
      <w:r w:rsidR="001C1C00">
        <w:t xml:space="preserve"> </w:t>
      </w:r>
      <w:r w:rsidR="00C008E6">
        <w:t>)</w:t>
      </w:r>
      <w:r w:rsidR="00864BD7">
        <w:t>*4)</w:t>
      </w:r>
    </w:p>
    <w:p w:rsidR="00731365" w:rsidRPr="00291C41" w:rsidRDefault="00731365"/>
    <w:sectPr w:rsidR="00731365" w:rsidRPr="00291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958" w:rsidRDefault="00B13958" w:rsidP="002927A1">
      <w:r>
        <w:separator/>
      </w:r>
    </w:p>
  </w:endnote>
  <w:endnote w:type="continuationSeparator" w:id="0">
    <w:p w:rsidR="00B13958" w:rsidRDefault="00B13958" w:rsidP="0029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958" w:rsidRDefault="00B13958" w:rsidP="002927A1">
      <w:r>
        <w:separator/>
      </w:r>
    </w:p>
  </w:footnote>
  <w:footnote w:type="continuationSeparator" w:id="0">
    <w:p w:rsidR="00B13958" w:rsidRDefault="00B13958" w:rsidP="0029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6A"/>
    <w:rsid w:val="000530B3"/>
    <w:rsid w:val="001555AC"/>
    <w:rsid w:val="001919B0"/>
    <w:rsid w:val="001C1C00"/>
    <w:rsid w:val="00203A6F"/>
    <w:rsid w:val="0026040D"/>
    <w:rsid w:val="00291C41"/>
    <w:rsid w:val="002927A1"/>
    <w:rsid w:val="002A1E0E"/>
    <w:rsid w:val="00401580"/>
    <w:rsid w:val="0041556A"/>
    <w:rsid w:val="00437ABB"/>
    <w:rsid w:val="004558E8"/>
    <w:rsid w:val="00474C3D"/>
    <w:rsid w:val="004B107A"/>
    <w:rsid w:val="004C4AE3"/>
    <w:rsid w:val="00552F59"/>
    <w:rsid w:val="005B7EE9"/>
    <w:rsid w:val="0062304E"/>
    <w:rsid w:val="00651330"/>
    <w:rsid w:val="006B1073"/>
    <w:rsid w:val="006F1A30"/>
    <w:rsid w:val="007240B6"/>
    <w:rsid w:val="00731365"/>
    <w:rsid w:val="00732156"/>
    <w:rsid w:val="00850656"/>
    <w:rsid w:val="00854086"/>
    <w:rsid w:val="00864BD7"/>
    <w:rsid w:val="00903E00"/>
    <w:rsid w:val="00966403"/>
    <w:rsid w:val="009C123E"/>
    <w:rsid w:val="00AD6164"/>
    <w:rsid w:val="00AE50EE"/>
    <w:rsid w:val="00B13958"/>
    <w:rsid w:val="00BE69CA"/>
    <w:rsid w:val="00C008E6"/>
    <w:rsid w:val="00C9057E"/>
    <w:rsid w:val="00D05C86"/>
    <w:rsid w:val="00D508BD"/>
    <w:rsid w:val="00DA100D"/>
    <w:rsid w:val="00E3153B"/>
    <w:rsid w:val="00EB6259"/>
    <w:rsid w:val="00EF57A9"/>
    <w:rsid w:val="00F058FE"/>
    <w:rsid w:val="00F213B0"/>
    <w:rsid w:val="00F35B73"/>
    <w:rsid w:val="00F76840"/>
    <w:rsid w:val="00F86741"/>
    <w:rsid w:val="00F914E1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BC21C"/>
  <w15:chartTrackingRefBased/>
  <w15:docId w15:val="{A16CB5D0-FC1A-401E-912F-DF912F7D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7A1"/>
    <w:rPr>
      <w:sz w:val="18"/>
      <w:szCs w:val="18"/>
    </w:rPr>
  </w:style>
  <w:style w:type="table" w:styleId="a7">
    <w:name w:val="Table Grid"/>
    <w:basedOn w:val="a1"/>
    <w:uiPriority w:val="39"/>
    <w:rsid w:val="00292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</dc:creator>
  <cp:keywords/>
  <dc:description/>
  <cp:lastModifiedBy>万 胜刚</cp:lastModifiedBy>
  <cp:revision>23</cp:revision>
  <dcterms:created xsi:type="dcterms:W3CDTF">2017-09-08T00:48:00Z</dcterms:created>
  <dcterms:modified xsi:type="dcterms:W3CDTF">2018-12-12T02:25:00Z</dcterms:modified>
</cp:coreProperties>
</file>