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40" w:rsidRPr="00763B40" w:rsidRDefault="00763B40">
      <w:r>
        <w:rPr>
          <w:rFonts w:hint="eastAsia"/>
        </w:rPr>
        <w:t>~为用户的默认home目录，ics2018默认安装在这个目录</w:t>
      </w:r>
    </w:p>
    <w:p w:rsidR="00F54451" w:rsidRDefault="00763B40">
      <w:r>
        <w:rPr>
          <w:rFonts w:hint="eastAsia"/>
        </w:rPr>
        <w:t>~</w:t>
      </w:r>
      <w:r w:rsidR="005C6C4E">
        <w:t>/ics</w:t>
      </w:r>
      <w:r>
        <w:t>2018</w:t>
      </w:r>
      <w:r w:rsidR="005C6C4E">
        <w:t>/</w:t>
      </w:r>
      <w:proofErr w:type="spellStart"/>
      <w:r w:rsidR="005C6C4E">
        <w:t>nemu</w:t>
      </w:r>
      <w:proofErr w:type="spellEnd"/>
      <w:r w:rsidR="005C6C4E">
        <w:rPr>
          <w:rFonts w:hint="eastAsia"/>
        </w:rPr>
        <w:t>目录下，执行.</w:t>
      </w:r>
      <w:r w:rsidR="005C6C4E">
        <w:t>/runall.sh</w:t>
      </w:r>
    </w:p>
    <w:p w:rsidR="00420E67" w:rsidRDefault="00420E67">
      <w:r>
        <w:t>~/ics2018/nexus-am/apps/</w:t>
      </w:r>
      <w:proofErr w:type="spellStart"/>
      <w:r>
        <w:t>microbench</w:t>
      </w:r>
      <w:proofErr w:type="spellEnd"/>
      <w:r>
        <w:t xml:space="preserve"> </w:t>
      </w:r>
      <w:r>
        <w:rPr>
          <w:rFonts w:hint="eastAsia"/>
        </w:rPr>
        <w:t>注意分数</w:t>
      </w:r>
    </w:p>
    <w:p w:rsidR="00420E67" w:rsidRDefault="00420E67">
      <w:r>
        <w:t>~/ics2018/nexus-am/apps/slide</w:t>
      </w:r>
    </w:p>
    <w:p w:rsidR="00420E67" w:rsidRDefault="00420E67">
      <w:r>
        <w:t>~/ics2018/nexus-am/apps/typing</w:t>
      </w:r>
      <w:r w:rsidR="00AE3E45">
        <w:t xml:space="preserve">  </w:t>
      </w:r>
      <w:bookmarkStart w:id="0" w:name="_GoBack"/>
      <w:bookmarkEnd w:id="0"/>
    </w:p>
    <w:p w:rsidR="00420E67" w:rsidRDefault="00420E67">
      <w:r>
        <w:t>~/ics2018/nexus-am/apps/</w:t>
      </w:r>
      <w:proofErr w:type="spellStart"/>
      <w:r>
        <w:t>litenes</w:t>
      </w:r>
      <w:proofErr w:type="spellEnd"/>
    </w:p>
    <w:p w:rsidR="00420E67" w:rsidRDefault="00420E67">
      <w:r>
        <w:t>~/ics2018/nexus-am/tests/</w:t>
      </w:r>
      <w:proofErr w:type="spellStart"/>
      <w:r>
        <w:t>videotest</w:t>
      </w:r>
      <w:proofErr w:type="spellEnd"/>
    </w:p>
    <w:p w:rsidR="00420E67" w:rsidRDefault="00420E67"/>
    <w:sectPr w:rsidR="0042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9E"/>
    <w:rsid w:val="0027669E"/>
    <w:rsid w:val="00420E67"/>
    <w:rsid w:val="005C6C4E"/>
    <w:rsid w:val="00623028"/>
    <w:rsid w:val="00763B40"/>
    <w:rsid w:val="00AE3E45"/>
    <w:rsid w:val="00F5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FAB8"/>
  <w15:chartTrackingRefBased/>
  <w15:docId w15:val="{ADEAC913-38E9-422C-90DB-DD0B4037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胜刚</dc:creator>
  <cp:keywords/>
  <dc:description/>
  <cp:lastModifiedBy>万 胜刚</cp:lastModifiedBy>
  <cp:revision>5</cp:revision>
  <dcterms:created xsi:type="dcterms:W3CDTF">2018-12-20T00:05:00Z</dcterms:created>
  <dcterms:modified xsi:type="dcterms:W3CDTF">2018-12-20T01:21:00Z</dcterms:modified>
</cp:coreProperties>
</file>