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21F5" w14:textId="77777777" w:rsidR="003075E9" w:rsidRPr="003075E9" w:rsidRDefault="003075E9" w:rsidP="003075E9">
      <w:r w:rsidRPr="003075E9">
        <w:t>BTIU.org — governance.html</w:t>
      </w:r>
      <w:r w:rsidRPr="003075E9">
        <w:br/>
      </w:r>
      <w:r w:rsidRPr="003075E9">
        <w:br/>
        <w:t>&lt;!DOCTYPE html&gt;</w:t>
      </w:r>
      <w:r w:rsidRPr="003075E9">
        <w:br/>
        <w:t>&lt;html lang="</w:t>
      </w:r>
      <w:proofErr w:type="spellStart"/>
      <w:r w:rsidRPr="003075E9">
        <w:t>en</w:t>
      </w:r>
      <w:proofErr w:type="spellEnd"/>
      <w:r w:rsidRPr="003075E9">
        <w:t>"&gt;</w:t>
      </w:r>
      <w:r w:rsidRPr="003075E9">
        <w:br/>
        <w:t>&lt;head&gt;</w:t>
      </w:r>
      <w:r w:rsidRPr="003075E9">
        <w:br/>
        <w:t>&lt;meta charset="UTF-8"&gt;</w:t>
      </w:r>
      <w:r w:rsidRPr="003075E9">
        <w:br/>
        <w:t>&lt;meta name="viewport" content="width=device-width, initial-scale=1.0"&gt;</w:t>
      </w:r>
      <w:r w:rsidRPr="003075E9">
        <w:br/>
        <w:t>&lt;title&gt;Governance | BTIU&lt;/title&gt;</w:t>
      </w:r>
      <w:r w:rsidRPr="003075E9">
        <w:br/>
      </w:r>
      <w:r w:rsidRPr="003075E9">
        <w:br/>
        <w:t>&lt;link href="</w:t>
      </w:r>
      <w:hyperlink r:id="rId4" w:tgtFrame="_blank" w:history="1">
        <w:r w:rsidRPr="003075E9">
          <w:rPr>
            <w:rStyle w:val="Hyperlink"/>
          </w:rPr>
          <w:t>https://fonts.googleapis.com/css2?family=Merriweather:wght@300;700&amp;family=Inter:wght@300;400;600&amp;display=swap</w:t>
        </w:r>
      </w:hyperlink>
      <w:r w:rsidRPr="003075E9">
        <w:t xml:space="preserve">" </w:t>
      </w:r>
      <w:proofErr w:type="spellStart"/>
      <w:r w:rsidRPr="003075E9">
        <w:t>rel</w:t>
      </w:r>
      <w:proofErr w:type="spellEnd"/>
      <w:r w:rsidRPr="003075E9">
        <w:t>="stylesheet"&gt;</w:t>
      </w:r>
      <w:r w:rsidRPr="003075E9">
        <w:br/>
      </w:r>
      <w:r w:rsidRPr="003075E9">
        <w:br/>
        <w:t>&lt;style&gt;</w:t>
      </w:r>
      <w:r w:rsidRPr="003075E9">
        <w:br/>
        <w:t>body {</w:t>
      </w:r>
      <w:r w:rsidRPr="003075E9">
        <w:br/>
        <w:t>margin: 0;</w:t>
      </w:r>
      <w:r w:rsidRPr="003075E9">
        <w:br/>
        <w:t>font-family: 'Inter', sans-serif;</w:t>
      </w:r>
      <w:r w:rsidRPr="003075E9">
        <w:br/>
        <w:t>background-color: #ffffff;</w:t>
      </w:r>
      <w:r w:rsidRPr="003075E9">
        <w:br/>
        <w:t>color: #0A1A2F;</w:t>
      </w:r>
      <w:r w:rsidRPr="003075E9">
        <w:br/>
        <w:t>}</w:t>
      </w:r>
      <w:r w:rsidRPr="003075E9">
        <w:br/>
      </w:r>
      <w:r w:rsidRPr="003075E9">
        <w:br/>
        <w:t>header {</w:t>
      </w:r>
      <w:r w:rsidRPr="003075E9">
        <w:br/>
        <w:t>background-color: #0A1A2F;</w:t>
      </w:r>
      <w:r w:rsidRPr="003075E9">
        <w:br/>
        <w:t>padding: 15px 40px;</w:t>
      </w:r>
      <w:r w:rsidRPr="003075E9">
        <w:br/>
        <w:t>display: flex;</w:t>
      </w:r>
      <w:r w:rsidRPr="003075E9">
        <w:br/>
        <w:t>align-items: center;</w:t>
      </w:r>
      <w:r w:rsidRPr="003075E9">
        <w:br/>
        <w:t>justify-content: space-between;</w:t>
      </w:r>
      <w:r w:rsidRPr="003075E9">
        <w:br/>
        <w:t>}</w:t>
      </w:r>
      <w:r w:rsidRPr="003075E9">
        <w:br/>
      </w:r>
      <w:r w:rsidRPr="003075E9">
        <w:br/>
        <w:t xml:space="preserve">header </w:t>
      </w:r>
      <w:proofErr w:type="spellStart"/>
      <w:r w:rsidRPr="003075E9">
        <w:t>img</w:t>
      </w:r>
      <w:proofErr w:type="spellEnd"/>
      <w:r w:rsidRPr="003075E9">
        <w:t xml:space="preserve"> {</w:t>
      </w:r>
      <w:r w:rsidRPr="003075E9">
        <w:br/>
        <w:t>height: 70px;</w:t>
      </w:r>
      <w:r w:rsidRPr="003075E9">
        <w:br/>
        <w:t>}</w:t>
      </w:r>
      <w:r w:rsidRPr="003075E9">
        <w:br/>
      </w:r>
      <w:r w:rsidRPr="003075E9">
        <w:br/>
        <w:t>nav a {</w:t>
      </w:r>
      <w:r w:rsidRPr="003075E9">
        <w:br/>
        <w:t>color: #ffffff;</w:t>
      </w:r>
      <w:r w:rsidRPr="003075E9">
        <w:br/>
        <w:t>margin-left: 25px;</w:t>
      </w:r>
      <w:r w:rsidRPr="003075E9">
        <w:br/>
        <w:t>text-decoration: none;</w:t>
      </w:r>
      <w:r w:rsidRPr="003075E9">
        <w:br/>
        <w:t>font-weight: 600;</w:t>
      </w:r>
      <w:r w:rsidRPr="003075E9">
        <w:br/>
      </w:r>
      <w:r w:rsidRPr="003075E9">
        <w:lastRenderedPageBreak/>
        <w:t>}</w:t>
      </w:r>
      <w:r w:rsidRPr="003075E9">
        <w:br/>
      </w:r>
      <w:r w:rsidRPr="003075E9">
        <w:br/>
        <w:t>nav a:hover {</w:t>
      </w:r>
      <w:r w:rsidRPr="003075E9">
        <w:br/>
        <w:t>color: #C9A44C;</w:t>
      </w:r>
      <w:r w:rsidRPr="003075E9">
        <w:br/>
        <w:t>}</w:t>
      </w:r>
      <w:r w:rsidRPr="003075E9">
        <w:br/>
      </w:r>
      <w:r w:rsidRPr="003075E9">
        <w:br/>
        <w:t>section {</w:t>
      </w:r>
      <w:r w:rsidRPr="003075E9">
        <w:br/>
        <w:t>padding: 60px 40px;</w:t>
      </w:r>
      <w:r w:rsidRPr="003075E9">
        <w:br/>
        <w:t>max-width: 1100px;</w:t>
      </w:r>
      <w:r w:rsidRPr="003075E9">
        <w:br/>
        <w:t>margin: auto;</w:t>
      </w:r>
      <w:r w:rsidRPr="003075E9">
        <w:br/>
        <w:t>}</w:t>
      </w:r>
      <w:r w:rsidRPr="003075E9">
        <w:br/>
      </w:r>
      <w:r w:rsidRPr="003075E9">
        <w:br/>
        <w:t>h1, h2 {</w:t>
      </w:r>
      <w:r w:rsidRPr="003075E9">
        <w:br/>
        <w:t>font-family: 'Merriweather', serif;</w:t>
      </w:r>
      <w:r w:rsidRPr="003075E9">
        <w:br/>
        <w:t>color: #0A1A2F;</w:t>
      </w:r>
      <w:r w:rsidRPr="003075E9">
        <w:br/>
        <w:t>}</w:t>
      </w:r>
      <w:r w:rsidRPr="003075E9">
        <w:br/>
      </w:r>
      <w:r w:rsidRPr="003075E9">
        <w:br/>
        <w:t>h1 {</w:t>
      </w:r>
      <w:r w:rsidRPr="003075E9">
        <w:br/>
        <w:t>font-size: 38px;</w:t>
      </w:r>
      <w:r w:rsidRPr="003075E9">
        <w:br/>
        <w:t>}</w:t>
      </w:r>
      <w:r w:rsidRPr="003075E9">
        <w:br/>
      </w:r>
      <w:r w:rsidRPr="003075E9">
        <w:br/>
        <w:t>h2 {</w:t>
      </w:r>
      <w:r w:rsidRPr="003075E9">
        <w:br/>
        <w:t>font-size: 28px;</w:t>
      </w:r>
      <w:r w:rsidRPr="003075E9">
        <w:br/>
        <w:t>margin-top: 40px;</w:t>
      </w:r>
      <w:r w:rsidRPr="003075E9">
        <w:br/>
        <w:t>}</w:t>
      </w:r>
      <w:r w:rsidRPr="003075E9">
        <w:br/>
      </w:r>
      <w:r w:rsidRPr="003075E9">
        <w:br/>
        <w:t>.gov-box {</w:t>
      </w:r>
      <w:r w:rsidRPr="003075E9">
        <w:br/>
        <w:t>background: #f5f5f5;</w:t>
      </w:r>
      <w:r w:rsidRPr="003075E9">
        <w:br/>
        <w:t>padding: 25px;</w:t>
      </w:r>
      <w:r w:rsidRPr="003075E9">
        <w:br/>
        <w:t>border-left: 5px solid #C9A44C;</w:t>
      </w:r>
      <w:r w:rsidRPr="003075E9">
        <w:br/>
        <w:t>margin-top: 25px;</w:t>
      </w:r>
      <w:r w:rsidRPr="003075E9">
        <w:br/>
        <w:t>}</w:t>
      </w:r>
      <w:r w:rsidRPr="003075E9">
        <w:br/>
      </w:r>
      <w:r w:rsidRPr="003075E9">
        <w:br/>
        <w:t>footer {</w:t>
      </w:r>
      <w:r w:rsidRPr="003075E9">
        <w:br/>
        <w:t>background-color: #0A1A2F;</w:t>
      </w:r>
      <w:r w:rsidRPr="003075E9">
        <w:br/>
        <w:t>color: white;</w:t>
      </w:r>
      <w:r w:rsidRPr="003075E9">
        <w:br/>
        <w:t>text-align: center;</w:t>
      </w:r>
      <w:r w:rsidRPr="003075E9">
        <w:br/>
        <w:t>padding: 20px;</w:t>
      </w:r>
      <w:r w:rsidRPr="003075E9">
        <w:br/>
      </w:r>
      <w:r w:rsidRPr="003075E9">
        <w:lastRenderedPageBreak/>
        <w:t>margin-top: 40px;</w:t>
      </w:r>
      <w:r w:rsidRPr="003075E9">
        <w:br/>
        <w:t>}</w:t>
      </w:r>
      <w:r w:rsidRPr="003075E9">
        <w:br/>
        <w:t>&lt;/style&gt;</w:t>
      </w:r>
      <w:r w:rsidRPr="003075E9">
        <w:br/>
        <w:t>&lt;/head&gt;</w:t>
      </w:r>
      <w:r w:rsidRPr="003075E9">
        <w:br/>
      </w:r>
      <w:r w:rsidRPr="003075E9">
        <w:br/>
        <w:t>&lt;body&gt;</w:t>
      </w:r>
      <w:r w:rsidRPr="003075E9">
        <w:br/>
      </w:r>
      <w:r w:rsidRPr="003075E9">
        <w:br/>
        <w:t>&lt;header&gt;</w:t>
      </w:r>
      <w:r w:rsidRPr="003075E9">
        <w:br/>
        <w:t>&lt;</w:t>
      </w:r>
      <w:proofErr w:type="spellStart"/>
      <w:r w:rsidRPr="003075E9">
        <w:t>img</w:t>
      </w:r>
      <w:proofErr w:type="spellEnd"/>
      <w:r w:rsidRPr="003075E9">
        <w:t xml:space="preserve"> </w:t>
      </w:r>
      <w:proofErr w:type="spellStart"/>
      <w:r w:rsidRPr="003075E9">
        <w:t>src</w:t>
      </w:r>
      <w:proofErr w:type="spellEnd"/>
      <w:r w:rsidRPr="003075E9">
        <w:t>="logo.png" alt="BTIU Logo"&gt;</w:t>
      </w:r>
      <w:r w:rsidRPr="003075E9">
        <w:br/>
        <w:t>&lt;nav&gt;</w:t>
      </w:r>
      <w:r w:rsidRPr="003075E9">
        <w:br/>
        <w:t xml:space="preserve">&lt;a </w:t>
      </w:r>
      <w:proofErr w:type="spellStart"/>
      <w:r w:rsidRPr="003075E9">
        <w:t>href</w:t>
      </w:r>
      <w:proofErr w:type="spellEnd"/>
      <w:r w:rsidRPr="003075E9">
        <w:t>="index.html"&gt;Home&lt;/a&gt;</w:t>
      </w:r>
      <w:r w:rsidRPr="003075E9">
        <w:br/>
        <w:t xml:space="preserve">&lt;a </w:t>
      </w:r>
      <w:proofErr w:type="spellStart"/>
      <w:r w:rsidRPr="003075E9">
        <w:t>href</w:t>
      </w:r>
      <w:proofErr w:type="spellEnd"/>
      <w:r w:rsidRPr="003075E9">
        <w:t>="about.html"&gt;About BTIU&lt;/a&gt;</w:t>
      </w:r>
      <w:r w:rsidRPr="003075E9">
        <w:br/>
        <w:t xml:space="preserve">&lt;a </w:t>
      </w:r>
      <w:proofErr w:type="spellStart"/>
      <w:r w:rsidRPr="003075E9">
        <w:t>href</w:t>
      </w:r>
      <w:proofErr w:type="spellEnd"/>
      <w:r w:rsidRPr="003075E9">
        <w:t>="founder.html"&gt;Founder&lt;/a&gt;</w:t>
      </w:r>
      <w:r w:rsidRPr="003075E9">
        <w:br/>
        <w:t xml:space="preserve">&lt;a </w:t>
      </w:r>
      <w:proofErr w:type="spellStart"/>
      <w:r w:rsidRPr="003075E9">
        <w:t>href</w:t>
      </w:r>
      <w:proofErr w:type="spellEnd"/>
      <w:r w:rsidRPr="003075E9">
        <w:t>="schools.html"&gt;Schools &amp; Programs&lt;/a&gt;</w:t>
      </w:r>
      <w:r w:rsidRPr="003075E9">
        <w:br/>
        <w:t xml:space="preserve">&lt;a </w:t>
      </w:r>
      <w:proofErr w:type="spellStart"/>
      <w:r w:rsidRPr="003075E9">
        <w:t>href</w:t>
      </w:r>
      <w:proofErr w:type="spellEnd"/>
      <w:r w:rsidRPr="003075E9">
        <w:t>="irpa.html"&gt;IRPA&lt;/a&gt;</w:t>
      </w:r>
      <w:r w:rsidRPr="003075E9">
        <w:br/>
        <w:t xml:space="preserve">&lt;a </w:t>
      </w:r>
      <w:proofErr w:type="spellStart"/>
      <w:r w:rsidRPr="003075E9">
        <w:t>href</w:t>
      </w:r>
      <w:proofErr w:type="spellEnd"/>
      <w:r w:rsidRPr="003075E9">
        <w:t>="research.html"&gt;Research&lt;/a&gt;</w:t>
      </w:r>
      <w:r w:rsidRPr="003075E9">
        <w:br/>
        <w:t xml:space="preserve">&lt;a </w:t>
      </w:r>
      <w:proofErr w:type="spellStart"/>
      <w:r w:rsidRPr="003075E9">
        <w:t>href</w:t>
      </w:r>
      <w:proofErr w:type="spellEnd"/>
      <w:r w:rsidRPr="003075E9">
        <w:t>="admissions.html"&gt;Admissions&lt;/a&gt;</w:t>
      </w:r>
      <w:r w:rsidRPr="003075E9">
        <w:br/>
        <w:t xml:space="preserve">&lt;a </w:t>
      </w:r>
      <w:proofErr w:type="spellStart"/>
      <w:r w:rsidRPr="003075E9">
        <w:t>href</w:t>
      </w:r>
      <w:proofErr w:type="spellEnd"/>
      <w:r w:rsidRPr="003075E9">
        <w:t>="governance.html"&gt;Governance&lt;/a&gt;</w:t>
      </w:r>
      <w:r w:rsidRPr="003075E9">
        <w:br/>
        <w:t xml:space="preserve">&lt;a </w:t>
      </w:r>
      <w:proofErr w:type="spellStart"/>
      <w:r w:rsidRPr="003075E9">
        <w:t>href</w:t>
      </w:r>
      <w:proofErr w:type="spellEnd"/>
      <w:r w:rsidRPr="003075E9">
        <w:t>="support.html"&gt;Support BTIU&lt;/a&gt;</w:t>
      </w:r>
      <w:r w:rsidRPr="003075E9">
        <w:br/>
        <w:t xml:space="preserve">&lt;a </w:t>
      </w:r>
      <w:proofErr w:type="spellStart"/>
      <w:r w:rsidRPr="003075E9">
        <w:t>href</w:t>
      </w:r>
      <w:proofErr w:type="spellEnd"/>
      <w:r w:rsidRPr="003075E9">
        <w:t>="contact.html"&gt;Contact&lt;/a&gt;</w:t>
      </w:r>
      <w:r w:rsidRPr="003075E9">
        <w:br/>
        <w:t>&lt;/nav&gt;</w:t>
      </w:r>
      <w:r w:rsidRPr="003075E9">
        <w:br/>
        <w:t>&lt;/header&gt;</w:t>
      </w:r>
      <w:r w:rsidRPr="003075E9">
        <w:br/>
      </w:r>
      <w:r w:rsidRPr="003075E9">
        <w:br/>
        <w:t>&lt;section&gt;</w:t>
      </w:r>
      <w:r w:rsidRPr="003075E9">
        <w:br/>
        <w:t>&lt;h1&gt;Governance at BTIU&lt;/h1&gt;</w:t>
      </w:r>
      <w:r w:rsidRPr="003075E9">
        <w:br/>
        <w:t>&lt;p&gt;Brown Tsuma International University is built on a governance model that reflects integrity, accountability, and founder</w:t>
      </w:r>
      <w:r w:rsidRPr="003075E9">
        <w:noBreakHyphen/>
        <w:t xml:space="preserve">anchored leadership. Our structure ensures academic excellence, institutional stability, and alignment with BTIU’s mission of advancing African </w:t>
      </w:r>
      <w:proofErr w:type="gramStart"/>
      <w:r w:rsidRPr="003075E9">
        <w:t>agency.&lt;</w:t>
      </w:r>
      <w:proofErr w:type="gramEnd"/>
      <w:r w:rsidRPr="003075E9">
        <w:t>/p&gt;</w:t>
      </w:r>
      <w:r w:rsidRPr="003075E9">
        <w:br/>
      </w:r>
      <w:r w:rsidRPr="003075E9">
        <w:br/>
        <w:t>&lt;h2&gt;Governance Philosophy&lt;/h2&gt;</w:t>
      </w:r>
      <w:r w:rsidRPr="003075E9">
        <w:br/>
        <w:t>&lt;p&gt;BTIU’s governance is rooted in three principles: ethical leadership, transparent decision</w:t>
      </w:r>
      <w:r w:rsidRPr="003075E9">
        <w:noBreakHyphen/>
        <w:t>making, and institutional continuity. We believe</w:t>
      </w:r>
    </w:p>
    <w:p w14:paraId="51AEB39B" w14:textId="337271D2" w:rsidR="003075E9" w:rsidRDefault="003075E9" w:rsidP="003075E9">
      <w:r w:rsidRPr="003075E9">
        <w:br/>
      </w:r>
    </w:p>
    <w:sectPr w:rsidR="00307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E9"/>
    <w:rsid w:val="003075E9"/>
    <w:rsid w:val="0045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0BC0"/>
  <w15:chartTrackingRefBased/>
  <w15:docId w15:val="{33354149-2C49-49F9-B602-DA8893B2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5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5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nts.googleapis.com/css2?family=Merriweather:wght@300;700&amp;family=Inter:wght@300;400;600&amp;display=sw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Tsuma</dc:creator>
  <cp:keywords/>
  <dc:description/>
  <cp:lastModifiedBy>Clive Tsuma</cp:lastModifiedBy>
  <cp:revision>1</cp:revision>
  <dcterms:created xsi:type="dcterms:W3CDTF">2026-02-12T23:16:00Z</dcterms:created>
  <dcterms:modified xsi:type="dcterms:W3CDTF">2026-02-12T23:17:00Z</dcterms:modified>
</cp:coreProperties>
</file>